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E8C5F8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75. YIL DİŞTAŞ ORTAOKULU</w:t>
      </w:r>
    </w:p>
    <w:p w14:paraId="7FFF9ED2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2020 – 2021 EĞİTİM ÖĞRETİM YILI</w:t>
      </w:r>
    </w:p>
    <w:p w14:paraId="0C7CD56E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E4C13">
        <w:rPr>
          <w:rFonts w:ascii="Arial" w:hAnsi="Arial" w:cs="Arial"/>
          <w:b/>
          <w:bCs/>
          <w:sz w:val="28"/>
          <w:szCs w:val="20"/>
        </w:rPr>
        <w:t>6. SINIF İOKBS DENEME SINAVI –23</w:t>
      </w:r>
    </w:p>
    <w:p w14:paraId="2C14893F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( Mut / MERSİN )</w:t>
      </w:r>
    </w:p>
    <w:p w14:paraId="2AE1F6C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9C4EF4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31D7A5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CEA86B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C3ED5AD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TÜRKÇE TESTİ</w:t>
      </w:r>
    </w:p>
    <w:p w14:paraId="5198145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251BD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1.</w:t>
      </w:r>
      <w:r w:rsidRPr="005E4C13">
        <w:rPr>
          <w:rFonts w:ascii="Arial" w:hAnsi="Arial" w:cs="Arial"/>
          <w:sz w:val="20"/>
          <w:szCs w:val="20"/>
        </w:rPr>
        <w:t xml:space="preserve">  Dediler ki: Yok baban, </w:t>
      </w:r>
    </w:p>
    <w:p w14:paraId="24F1EE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Babanı aldı vatan. </w:t>
      </w:r>
    </w:p>
    <w:p w14:paraId="704EADB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Meğer burada yatan </w:t>
      </w:r>
    </w:p>
    <w:p w14:paraId="156B783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Senmişsin babacığım!</w:t>
      </w:r>
    </w:p>
    <w:p w14:paraId="56EE8527" w14:textId="77777777" w:rsidR="00EF6C1E" w:rsidRPr="005E4C13" w:rsidRDefault="00EF6C1E" w:rsidP="00EF6C1E">
      <w:pPr>
        <w:pStyle w:val="AralkYok"/>
        <w:rPr>
          <w:rFonts w:ascii="Arial" w:hAnsi="Arial" w:cs="Arial"/>
          <w:sz w:val="14"/>
          <w:szCs w:val="14"/>
        </w:rPr>
      </w:pPr>
    </w:p>
    <w:p w14:paraId="1777207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Davullar çala çala </w:t>
      </w:r>
    </w:p>
    <w:p w14:paraId="5024E29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Köylü döküldü yola </w:t>
      </w:r>
    </w:p>
    <w:p w14:paraId="3214F27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Ne güzeldi alayla </w:t>
      </w:r>
    </w:p>
    <w:p w14:paraId="68A6FA5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Gidişin babacığım.</w:t>
      </w:r>
    </w:p>
    <w:p w14:paraId="68DE3158" w14:textId="77777777" w:rsidR="00EF6C1E" w:rsidRPr="005E4C13" w:rsidRDefault="00EF6C1E" w:rsidP="00EF6C1E">
      <w:pPr>
        <w:pStyle w:val="AralkYok"/>
        <w:rPr>
          <w:rFonts w:ascii="Arial" w:hAnsi="Arial" w:cs="Arial"/>
          <w:sz w:val="14"/>
          <w:szCs w:val="14"/>
        </w:rPr>
      </w:pPr>
    </w:p>
    <w:p w14:paraId="2F17EC1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Kaldın diye askerde </w:t>
      </w:r>
    </w:p>
    <w:p w14:paraId="43C8F02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Anam uğradı derde </w:t>
      </w:r>
    </w:p>
    <w:p w14:paraId="0EB1815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Bu tenha tepelerde </w:t>
      </w:r>
    </w:p>
    <w:p w14:paraId="4ABC1F3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Ne işin var, babacığım.</w:t>
      </w:r>
    </w:p>
    <w:p w14:paraId="2E06E37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952101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Yukarıdaki şiirin ilk dörtlüğüne göre çocuğun </w:t>
      </w:r>
    </w:p>
    <w:p w14:paraId="3C3F5E5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babası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nerede olabilir?</w:t>
      </w:r>
    </w:p>
    <w:p w14:paraId="6612838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F4D733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Mezarda                           B) Köylüler arasında</w:t>
      </w:r>
    </w:p>
    <w:p w14:paraId="0948F6C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Annesinin yanında           D) Askerde</w:t>
      </w:r>
    </w:p>
    <w:p w14:paraId="4F2FA0A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132421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01F358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54E0D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B429AC8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2.</w:t>
      </w:r>
      <w:r w:rsidRPr="005E4C13">
        <w:rPr>
          <w:rFonts w:ascii="Arial" w:hAnsi="Arial" w:cs="Arial"/>
          <w:sz w:val="20"/>
          <w:szCs w:val="20"/>
        </w:rPr>
        <w:t xml:space="preserve">  –</w:t>
      </w:r>
      <w:r w:rsidRPr="005E4C13">
        <w:rPr>
          <w:rFonts w:ascii="Arial" w:hAnsi="Arial" w:cs="Arial"/>
          <w:noProof/>
          <w:sz w:val="20"/>
          <w:szCs w:val="20"/>
        </w:rPr>
        <w:t xml:space="preserve"> Dost ile ye, iç ; </w:t>
      </w:r>
      <w:r w:rsidRPr="005E4C13">
        <w:rPr>
          <w:rFonts w:ascii="Arial" w:hAnsi="Arial" w:cs="Arial"/>
          <w:noProof/>
          <w:sz w:val="20"/>
          <w:szCs w:val="20"/>
          <w:u w:val="single"/>
        </w:rPr>
        <w:t xml:space="preserve">alışveriş </w:t>
      </w:r>
      <w:r w:rsidRPr="005E4C13">
        <w:rPr>
          <w:rFonts w:ascii="Arial" w:hAnsi="Arial" w:cs="Arial"/>
          <w:noProof/>
          <w:sz w:val="20"/>
          <w:szCs w:val="20"/>
        </w:rPr>
        <w:t>etme.</w:t>
      </w:r>
    </w:p>
    <w:p w14:paraId="3538BC1B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Sen istersen mal işler,</w:t>
      </w:r>
      <w:r w:rsidRPr="005E4C13">
        <w:rPr>
          <w:rFonts w:ascii="Arial" w:hAnsi="Arial" w:cs="Arial"/>
          <w:noProof/>
          <w:sz w:val="20"/>
          <w:szCs w:val="20"/>
          <w:u w:val="single"/>
        </w:rPr>
        <w:t>insan</w:t>
      </w:r>
      <w:r w:rsidRPr="005E4C13">
        <w:rPr>
          <w:rFonts w:ascii="Arial" w:hAnsi="Arial" w:cs="Arial"/>
          <w:noProof/>
          <w:sz w:val="20"/>
          <w:szCs w:val="20"/>
        </w:rPr>
        <w:t xml:space="preserve"> öyle genişler.                      </w:t>
      </w:r>
    </w:p>
    <w:p w14:paraId="5C951C4B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</w:t>
      </w:r>
      <w:r w:rsidRPr="005E4C13">
        <w:rPr>
          <w:rFonts w:ascii="Arial" w:hAnsi="Arial" w:cs="Arial"/>
          <w:noProof/>
          <w:sz w:val="20"/>
          <w:szCs w:val="20"/>
          <w:u w:val="single"/>
        </w:rPr>
        <w:t xml:space="preserve">Emeksiz </w:t>
      </w:r>
      <w:r w:rsidRPr="005E4C13">
        <w:rPr>
          <w:rFonts w:ascii="Arial" w:hAnsi="Arial" w:cs="Arial"/>
          <w:noProof/>
          <w:sz w:val="20"/>
          <w:szCs w:val="20"/>
        </w:rPr>
        <w:t>yemek olmaz.</w:t>
      </w:r>
    </w:p>
    <w:p w14:paraId="5F6B43D5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Anlayana </w:t>
      </w:r>
      <w:r w:rsidRPr="005E4C13">
        <w:rPr>
          <w:rFonts w:ascii="Arial" w:hAnsi="Arial" w:cs="Arial"/>
          <w:noProof/>
          <w:sz w:val="20"/>
          <w:szCs w:val="20"/>
          <w:u w:val="single"/>
        </w:rPr>
        <w:t>sivrisinek</w:t>
      </w:r>
      <w:r w:rsidRPr="005E4C13">
        <w:rPr>
          <w:rFonts w:ascii="Arial" w:hAnsi="Arial" w:cs="Arial"/>
          <w:noProof/>
          <w:sz w:val="20"/>
          <w:szCs w:val="20"/>
        </w:rPr>
        <w:t xml:space="preserve"> saz anlamayana davul zurna </w:t>
      </w:r>
    </w:p>
    <w:p w14:paraId="3116335F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   az.</w:t>
      </w:r>
    </w:p>
    <w:p w14:paraId="3BBD9A0E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3CBDD0E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Yukarıdaki atasözlerindeki  altı çizili kelimelerin </w:t>
      </w:r>
    </w:p>
    <w:p w14:paraId="6EEC5759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yapısı aşağıdakilerin hangisinde sırasıyla doğru </w:t>
      </w:r>
    </w:p>
    <w:p w14:paraId="7BDFD582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olarak verilmiştir? </w:t>
      </w:r>
    </w:p>
    <w:p w14:paraId="550ED6E2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5568347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A) Birleşik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birleşik    </w:t>
      </w:r>
    </w:p>
    <w:p w14:paraId="52F71934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B) Birleşik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türemiş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birleşik</w:t>
      </w:r>
    </w:p>
    <w:p w14:paraId="6C8EB4A2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C) Türemiş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türemiş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türemiş   </w:t>
      </w:r>
    </w:p>
    <w:p w14:paraId="39B49566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D) Birleşik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 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hAnsi="Arial" w:cs="Arial"/>
          <w:noProof/>
          <w:sz w:val="20"/>
          <w:szCs w:val="20"/>
        </w:rPr>
        <w:t xml:space="preserve"> basit</w:t>
      </w:r>
    </w:p>
    <w:p w14:paraId="5FD44F4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EF2663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447CC0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16C15F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3.</w:t>
      </w:r>
      <w:r w:rsidRPr="005E4C13">
        <w:rPr>
          <w:rFonts w:ascii="Arial" w:hAnsi="Arial" w:cs="Arial"/>
          <w:sz w:val="20"/>
          <w:szCs w:val="20"/>
        </w:rPr>
        <w:t xml:space="preserve">  Küçük bir taş parçasıydı. Masmavi denizin, köpük </w:t>
      </w:r>
    </w:p>
    <w:p w14:paraId="1A939F9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köpük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dalgalarıyla sarıldığı bir kıyıda yaşıyordu. </w:t>
      </w:r>
    </w:p>
    <w:p w14:paraId="2C5F1FA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Çocuklarla oynamaya bayılıyordu. Hele küçük dost-</w:t>
      </w:r>
    </w:p>
    <w:p w14:paraId="584F214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sz w:val="20"/>
          <w:szCs w:val="20"/>
        </w:rPr>
        <w:t>larının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onu denize atmaları nasıl hoşuna gidiyordu, </w:t>
      </w:r>
    </w:p>
    <w:p w14:paraId="6EBCEDD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nasıl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kahkahalar atıyordu bir bilseniz…</w:t>
      </w:r>
    </w:p>
    <w:p w14:paraId="60FE639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A409BE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Bu parçada kullanılan söz sanatı ve bunun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gös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3BAA089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tergesi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aşağıdakilerin hangisinde verilmiştir?</w:t>
      </w:r>
    </w:p>
    <w:p w14:paraId="0519807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626B1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Abartma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→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denizin anlatımında aşırılığa gidilmesi</w:t>
      </w:r>
    </w:p>
    <w:p w14:paraId="60B30F9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Benzetme → denizin köpüğe benzetilmesi</w:t>
      </w:r>
    </w:p>
    <w:p w14:paraId="506B1E6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Kişileştirme → taşa ve denize insan özellikleri </w:t>
      </w:r>
    </w:p>
    <w:p w14:paraId="387B295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yüklenmesi</w:t>
      </w:r>
      <w:proofErr w:type="gramEnd"/>
    </w:p>
    <w:p w14:paraId="67EED8F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Konuşturma → taşın çocuklarla konuşması</w:t>
      </w:r>
    </w:p>
    <w:p w14:paraId="510618BA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71EF7CB9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4.</w:t>
      </w:r>
      <w:r w:rsidRPr="005E4C13">
        <w:rPr>
          <w:rFonts w:ascii="Arial" w:hAnsi="Arial" w:cs="Arial"/>
          <w:sz w:val="20"/>
          <w:szCs w:val="20"/>
        </w:rPr>
        <w:t xml:space="preserve">  “Okan, bütün olanları bana dün okulda anlattı.” </w:t>
      </w:r>
    </w:p>
    <w:p w14:paraId="0B90A74B" w14:textId="77777777" w:rsidR="003A355C" w:rsidRPr="005E4C13" w:rsidRDefault="003A355C" w:rsidP="003A355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6E92E1" w14:textId="77777777" w:rsidR="003A355C" w:rsidRPr="005E4C13" w:rsidRDefault="003A355C" w:rsidP="003A355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Yukarıdaki cümlede hal eklerinden hangisi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kul-</w:t>
      </w:r>
    </w:p>
    <w:p w14:paraId="7805A923" w14:textId="77777777" w:rsidR="003A355C" w:rsidRPr="005E4C13" w:rsidRDefault="003A355C" w:rsidP="003A355C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  <w:u w:val="single"/>
        </w:rPr>
        <w:t>lanılmamıştır</w:t>
      </w:r>
      <w:proofErr w:type="spellEnd"/>
      <w:r w:rsidRPr="005E4C13">
        <w:rPr>
          <w:rFonts w:ascii="Arial" w:hAnsi="Arial" w:cs="Arial"/>
          <w:b/>
          <w:bCs/>
          <w:sz w:val="20"/>
          <w:szCs w:val="20"/>
          <w:u w:val="single"/>
        </w:rPr>
        <w:t>?</w:t>
      </w:r>
    </w:p>
    <w:p w14:paraId="0C369708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254CD65D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Belirtme hali                               </w:t>
      </w:r>
      <w:r w:rsidR="005E4C13" w:rsidRPr="005E4C13">
        <w:rPr>
          <w:rFonts w:ascii="Arial" w:hAnsi="Arial" w:cs="Arial"/>
          <w:sz w:val="20"/>
          <w:szCs w:val="20"/>
        </w:rPr>
        <w:t>B</w:t>
      </w:r>
      <w:r w:rsidRPr="005E4C13">
        <w:rPr>
          <w:rFonts w:ascii="Arial" w:hAnsi="Arial" w:cs="Arial"/>
          <w:sz w:val="20"/>
          <w:szCs w:val="20"/>
        </w:rPr>
        <w:t>) Yönelme hali</w:t>
      </w:r>
    </w:p>
    <w:p w14:paraId="0FC87A11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r w:rsidR="005E4C13" w:rsidRPr="005E4C13">
        <w:rPr>
          <w:rFonts w:ascii="Arial" w:hAnsi="Arial" w:cs="Arial"/>
          <w:sz w:val="20"/>
          <w:szCs w:val="20"/>
        </w:rPr>
        <w:t>C</w:t>
      </w:r>
      <w:r w:rsidRPr="005E4C13">
        <w:rPr>
          <w:rFonts w:ascii="Arial" w:hAnsi="Arial" w:cs="Arial"/>
          <w:sz w:val="20"/>
          <w:szCs w:val="20"/>
        </w:rPr>
        <w:t>) Bulunma hali                              D) Ayrılma hali</w:t>
      </w:r>
    </w:p>
    <w:p w14:paraId="18FF8E35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1EFF4B4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2F82D0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5E4228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C0DB61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5.</w:t>
      </w:r>
      <w:r w:rsidRPr="005E4C13">
        <w:rPr>
          <w:rFonts w:ascii="Arial" w:hAnsi="Arial" w:cs="Arial"/>
          <w:sz w:val="20"/>
          <w:szCs w:val="20"/>
        </w:rPr>
        <w:t xml:space="preserve">  (1) Arkeolojik çalışma kayıtlarına göre MÖ 5500 yılı-</w:t>
      </w:r>
    </w:p>
    <w:p w14:paraId="150E6AE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sz w:val="20"/>
          <w:szCs w:val="20"/>
        </w:rPr>
        <w:t>na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uzanır Amasya’nın tarihi. (2) Hititler Dönemine ait </w:t>
      </w:r>
    </w:p>
    <w:p w14:paraId="65286A7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yazılı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belgelerde, adının “Hakmiş” olduğu görülür. </w:t>
      </w:r>
    </w:p>
    <w:p w14:paraId="5A8896A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(3)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Eldeki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bilgilere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göre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“Amasya”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ismine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ise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MÖ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 xml:space="preserve">300 </w:t>
      </w:r>
    </w:p>
    <w:p w14:paraId="4507FBC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ile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MS 200 yılları arasında bastırılan madenî para-</w:t>
      </w:r>
    </w:p>
    <w:p w14:paraId="5E51DD5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sz w:val="20"/>
          <w:szCs w:val="20"/>
        </w:rPr>
        <w:t>larda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rastlanır. (4) Dört bir yanı yüksek kayalarla </w:t>
      </w:r>
    </w:p>
    <w:p w14:paraId="05A58F0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çevrili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şehir, görkemli bir kale görünümüne sahiptir.</w:t>
      </w:r>
    </w:p>
    <w:p w14:paraId="3B6DB8E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B5AF47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Bu metinde numaralandırılmış cümlelerden han-</w:t>
      </w:r>
    </w:p>
    <w:p w14:paraId="6B6274A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, kişisel görüş bildirmektedir?   </w:t>
      </w:r>
    </w:p>
    <w:p w14:paraId="3B22975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15C37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1                B) 2                C) 3                D) 4</w:t>
      </w:r>
    </w:p>
    <w:p w14:paraId="12F9AA8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F0F597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AE7864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F16B15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6.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yanlışı</w:t>
      </w:r>
      <w:r w:rsidRPr="005E4C13">
        <w:rPr>
          <w:rFonts w:ascii="Arial" w:hAnsi="Arial" w:cs="Arial"/>
          <w:b/>
          <w:sz w:val="20"/>
          <w:szCs w:val="20"/>
        </w:rPr>
        <w:t xml:space="preserve"> </w:t>
      </w:r>
    </w:p>
    <w:p w14:paraId="249E8A9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71375BA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3C41A9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Üzüm üzüme baka baka kararır.</w:t>
      </w:r>
    </w:p>
    <w:p w14:paraId="453CF5B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Soğuktan kulakları kızarmış.</w:t>
      </w:r>
    </w:p>
    <w:p w14:paraId="4EAA2AE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Sen hala eve </w:t>
      </w:r>
      <w:proofErr w:type="spellStart"/>
      <w:r w:rsidRPr="005E4C13">
        <w:rPr>
          <w:rFonts w:ascii="Arial" w:hAnsi="Arial" w:cs="Arial"/>
          <w:sz w:val="20"/>
          <w:szCs w:val="20"/>
        </w:rPr>
        <w:t>gitmedinmi</w:t>
      </w:r>
      <w:proofErr w:type="spellEnd"/>
      <w:r w:rsidRPr="005E4C13">
        <w:rPr>
          <w:rFonts w:ascii="Arial" w:hAnsi="Arial" w:cs="Arial"/>
          <w:sz w:val="20"/>
          <w:szCs w:val="20"/>
        </w:rPr>
        <w:t>?</w:t>
      </w:r>
    </w:p>
    <w:p w14:paraId="713C516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Asker arkadaşıyla uzun süre konuştu.  </w:t>
      </w:r>
    </w:p>
    <w:p w14:paraId="320AED4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83E6E9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16"/>
        </w:rPr>
      </w:pPr>
    </w:p>
    <w:p w14:paraId="3E24E1C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16"/>
        </w:rPr>
      </w:pPr>
    </w:p>
    <w:p w14:paraId="27F784F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16"/>
        </w:rPr>
      </w:pPr>
    </w:p>
    <w:p w14:paraId="5DB4A523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E4C13">
        <w:rPr>
          <w:rFonts w:ascii="Arial" w:hAnsi="Arial" w:cs="Arial"/>
          <w:sz w:val="20"/>
          <w:szCs w:val="16"/>
        </w:rPr>
        <w:t xml:space="preserve"> </w:t>
      </w:r>
      <w:r w:rsidRPr="005E4C13">
        <w:rPr>
          <w:rFonts w:ascii="Arial" w:eastAsia="Times New Roman" w:hAnsi="Arial" w:cs="Arial"/>
          <w:b/>
          <w:sz w:val="28"/>
          <w:szCs w:val="20"/>
          <w:lang w:eastAsia="tr-TR"/>
        </w:rPr>
        <w:t>7.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Aşağıdakilerin hangisinde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>“yol”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kelimesi deyim </w:t>
      </w:r>
    </w:p>
    <w:p w14:paraId="76300C66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içinde</w:t>
      </w:r>
      <w:proofErr w:type="gramEnd"/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kullanılmamıştır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2C589958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DFF9B36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A) Bir yolunu bulup onu görmeye gittim.</w:t>
      </w:r>
    </w:p>
    <w:p w14:paraId="31F24314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B) Bir gün güzel mi güzel bir köye yolum düştü.</w:t>
      </w:r>
    </w:p>
    <w:p w14:paraId="360435A6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C) Onu ancak siz yola getirebilirsiniz.</w:t>
      </w:r>
    </w:p>
    <w:p w14:paraId="5A8B03E9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D) Yolda sağa sola atılmış çöpler vardı.</w:t>
      </w:r>
    </w:p>
    <w:p w14:paraId="2221DCF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827732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C78B30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D79A91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F58364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8.</w:t>
      </w:r>
      <w:r w:rsidRPr="005E4C13">
        <w:rPr>
          <w:rFonts w:ascii="Arial" w:hAnsi="Arial" w:cs="Arial"/>
          <w:sz w:val="20"/>
          <w:szCs w:val="20"/>
        </w:rPr>
        <w:t xml:space="preserve">  ‟Sıcak” </w:t>
      </w:r>
      <w:r w:rsidRPr="005E4C13">
        <w:rPr>
          <w:rFonts w:ascii="Arial" w:hAnsi="Arial" w:cs="Arial"/>
          <w:b/>
          <w:sz w:val="20"/>
          <w:szCs w:val="20"/>
        </w:rPr>
        <w:t>sözcüğü aşağıdaki cümlelerin hangisin-</w:t>
      </w:r>
    </w:p>
    <w:p w14:paraId="2628710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de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sıfat görevinde kullanılmıştır? </w:t>
      </w:r>
    </w:p>
    <w:p w14:paraId="78841A6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F53EC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Sıcaklar bastırmadan memlekete gidelim. </w:t>
      </w:r>
    </w:p>
    <w:p w14:paraId="21771B9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Bu sıcak yemek dolaba konur mu hiç! </w:t>
      </w:r>
    </w:p>
    <w:p w14:paraId="716B011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Geçen hafta Burdur’da hava çok sıcakmış. </w:t>
      </w:r>
    </w:p>
    <w:p w14:paraId="3116C6B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Ütünün fişini çekmeme rağmen tabanı sıcaktı.</w:t>
      </w:r>
    </w:p>
    <w:p w14:paraId="51D3682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64E6C3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999621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C55522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03E037A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9.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bCs/>
          <w:sz w:val="20"/>
          <w:szCs w:val="20"/>
        </w:rPr>
        <w:t>Aşağıdaki cümlelerin hangisindeki altı çizili söz-</w:t>
      </w:r>
    </w:p>
    <w:p w14:paraId="26184094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cük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adıl </w:t>
      </w:r>
      <w:r w:rsidRPr="005E4C13">
        <w:rPr>
          <w:rFonts w:ascii="Arial" w:hAnsi="Arial" w:cs="Arial"/>
          <w:bCs/>
          <w:sz w:val="20"/>
          <w:szCs w:val="20"/>
        </w:rPr>
        <w:t>(zamir)</w:t>
      </w:r>
      <w:r w:rsidRPr="005E4C13">
        <w:rPr>
          <w:rFonts w:ascii="Arial" w:hAnsi="Arial" w:cs="Arial"/>
          <w:b/>
          <w:bCs/>
          <w:sz w:val="20"/>
          <w:szCs w:val="20"/>
        </w:rPr>
        <w:t> 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0B723EC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DEA63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 Bir </w:t>
      </w:r>
      <w:r w:rsidRPr="005E4C13">
        <w:rPr>
          <w:rFonts w:ascii="Arial" w:hAnsi="Arial" w:cs="Arial"/>
          <w:sz w:val="20"/>
          <w:szCs w:val="20"/>
          <w:u w:val="single"/>
        </w:rPr>
        <w:t>sen</w:t>
      </w:r>
      <w:r w:rsidRPr="005E4C13">
        <w:rPr>
          <w:rFonts w:ascii="Arial" w:hAnsi="Arial" w:cs="Arial"/>
          <w:sz w:val="20"/>
          <w:szCs w:val="20"/>
        </w:rPr>
        <w:t> varsın hatıralarda.</w:t>
      </w:r>
    </w:p>
    <w:p w14:paraId="509C657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 </w:t>
      </w:r>
      <w:r w:rsidRPr="005E4C13">
        <w:rPr>
          <w:rFonts w:ascii="Arial" w:hAnsi="Arial" w:cs="Arial"/>
          <w:sz w:val="20"/>
          <w:szCs w:val="20"/>
          <w:u w:val="single"/>
        </w:rPr>
        <w:t>Biri</w:t>
      </w:r>
      <w:r w:rsidRPr="005E4C13">
        <w:rPr>
          <w:rFonts w:ascii="Arial" w:hAnsi="Arial" w:cs="Arial"/>
          <w:sz w:val="20"/>
          <w:szCs w:val="20"/>
        </w:rPr>
        <w:t> olayı basına duyurmuş.</w:t>
      </w:r>
    </w:p>
    <w:p w14:paraId="1AEDC1B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 Belediye </w:t>
      </w:r>
      <w:r w:rsidRPr="005E4C13">
        <w:rPr>
          <w:rFonts w:ascii="Arial" w:hAnsi="Arial" w:cs="Arial"/>
          <w:sz w:val="20"/>
          <w:szCs w:val="20"/>
          <w:u w:val="single"/>
        </w:rPr>
        <w:t>o </w:t>
      </w:r>
      <w:r w:rsidRPr="005E4C13">
        <w:rPr>
          <w:rFonts w:ascii="Arial" w:hAnsi="Arial" w:cs="Arial"/>
          <w:sz w:val="20"/>
          <w:szCs w:val="20"/>
        </w:rPr>
        <w:t>evi de yıkmış.</w:t>
      </w:r>
    </w:p>
    <w:p w14:paraId="2E2CDBB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 </w:t>
      </w:r>
      <w:r w:rsidRPr="005E4C13">
        <w:rPr>
          <w:rFonts w:ascii="Arial" w:hAnsi="Arial" w:cs="Arial"/>
          <w:sz w:val="20"/>
          <w:szCs w:val="20"/>
          <w:u w:val="single"/>
        </w:rPr>
        <w:t>Herkesi</w:t>
      </w:r>
      <w:r w:rsidRPr="005E4C13">
        <w:rPr>
          <w:rFonts w:ascii="Arial" w:hAnsi="Arial" w:cs="Arial"/>
          <w:sz w:val="20"/>
          <w:szCs w:val="20"/>
        </w:rPr>
        <w:t> sınav heyecanı sardı.</w:t>
      </w:r>
    </w:p>
    <w:p w14:paraId="09F53C8B" w14:textId="77777777" w:rsidR="00EF6C1E" w:rsidRPr="005E4C13" w:rsidRDefault="00EF6C1E" w:rsidP="00EF6C1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5E4C13">
        <w:rPr>
          <w:rFonts w:ascii="Arial" w:eastAsia="Calibri" w:hAnsi="Arial" w:cs="Arial"/>
          <w:sz w:val="20"/>
          <w:szCs w:val="20"/>
        </w:rPr>
        <w:lastRenderedPageBreak/>
        <w:t xml:space="preserve"> </w:t>
      </w:r>
      <w:r w:rsidRPr="005E4C13">
        <w:rPr>
          <w:rFonts w:ascii="Arial" w:eastAsia="Calibri" w:hAnsi="Arial" w:cs="Arial"/>
          <w:b/>
          <w:sz w:val="28"/>
          <w:szCs w:val="20"/>
        </w:rPr>
        <w:t>10.</w:t>
      </w:r>
      <w:r w:rsidRPr="005E4C13">
        <w:rPr>
          <w:rFonts w:ascii="Arial" w:eastAsia="Calibri" w:hAnsi="Arial" w:cs="Arial"/>
          <w:sz w:val="20"/>
          <w:szCs w:val="20"/>
        </w:rPr>
        <w:t xml:space="preserve">  </w:t>
      </w:r>
      <w:r w:rsidRPr="005E4C13">
        <w:rPr>
          <w:rFonts w:ascii="Arial" w:eastAsia="Calibri" w:hAnsi="Arial" w:cs="Arial"/>
          <w:b/>
          <w:sz w:val="20"/>
          <w:szCs w:val="20"/>
        </w:rPr>
        <w:t xml:space="preserve">Aşağıdaki cümlelerin hangisinde noktanın kul- </w:t>
      </w:r>
    </w:p>
    <w:p w14:paraId="20206429" w14:textId="77777777" w:rsidR="00EF6C1E" w:rsidRPr="005E4C13" w:rsidRDefault="00EF6C1E" w:rsidP="00EF6C1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5E4C13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eastAsia="Calibri" w:hAnsi="Arial" w:cs="Arial"/>
          <w:b/>
          <w:sz w:val="20"/>
          <w:szCs w:val="20"/>
        </w:rPr>
        <w:t>lanımı</w:t>
      </w:r>
      <w:proofErr w:type="spellEnd"/>
      <w:r w:rsidRPr="005E4C13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5E4C13">
        <w:rPr>
          <w:rFonts w:ascii="Arial" w:eastAsia="Calibri" w:hAnsi="Arial" w:cs="Arial"/>
          <w:b/>
          <w:sz w:val="20"/>
          <w:szCs w:val="20"/>
          <w:u w:val="single"/>
        </w:rPr>
        <w:t>yanlıştır</w:t>
      </w:r>
      <w:r w:rsidRPr="005E4C13">
        <w:rPr>
          <w:rFonts w:ascii="Arial" w:eastAsia="Calibri" w:hAnsi="Arial" w:cs="Arial"/>
          <w:b/>
          <w:sz w:val="20"/>
          <w:szCs w:val="20"/>
        </w:rPr>
        <w:t xml:space="preserve">? </w:t>
      </w:r>
    </w:p>
    <w:p w14:paraId="15AF2D33" w14:textId="77777777" w:rsidR="00EF6C1E" w:rsidRPr="005E4C13" w:rsidRDefault="00EF6C1E" w:rsidP="00EF6C1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C65A8C2" w14:textId="77777777" w:rsidR="00EF6C1E" w:rsidRPr="005E4C13" w:rsidRDefault="00EF6C1E" w:rsidP="00EF6C1E">
      <w:pPr>
        <w:pStyle w:val="AralkYok"/>
        <w:rPr>
          <w:rFonts w:ascii="Arial" w:eastAsia="Calibri" w:hAnsi="Arial" w:cs="Arial"/>
          <w:sz w:val="20"/>
          <w:szCs w:val="20"/>
        </w:rPr>
      </w:pPr>
      <w:r w:rsidRPr="005E4C13">
        <w:rPr>
          <w:rFonts w:ascii="Arial" w:eastAsia="Calibri" w:hAnsi="Arial" w:cs="Arial"/>
          <w:sz w:val="20"/>
          <w:szCs w:val="20"/>
        </w:rPr>
        <w:t xml:space="preserve">          A) Tren 14.30’da hareket edecek.</w:t>
      </w:r>
    </w:p>
    <w:p w14:paraId="63081342" w14:textId="77777777" w:rsidR="00EF6C1E" w:rsidRPr="005E4C13" w:rsidRDefault="00EF6C1E" w:rsidP="00EF6C1E">
      <w:pPr>
        <w:pStyle w:val="AralkYok"/>
        <w:rPr>
          <w:rFonts w:ascii="Arial" w:eastAsia="Calibri" w:hAnsi="Arial" w:cs="Arial"/>
          <w:sz w:val="20"/>
          <w:szCs w:val="20"/>
        </w:rPr>
      </w:pPr>
      <w:r w:rsidRPr="005E4C13">
        <w:rPr>
          <w:rFonts w:ascii="Arial" w:eastAsia="Calibri" w:hAnsi="Arial" w:cs="Arial"/>
          <w:sz w:val="20"/>
          <w:szCs w:val="20"/>
        </w:rPr>
        <w:t xml:space="preserve">          B) D. S.İ.’ de çalışmaya başladı.</w:t>
      </w:r>
    </w:p>
    <w:p w14:paraId="47D7C3B0" w14:textId="77777777" w:rsidR="00EF6C1E" w:rsidRPr="005E4C13" w:rsidRDefault="00EF6C1E" w:rsidP="00EF6C1E">
      <w:pPr>
        <w:pStyle w:val="AralkYok"/>
        <w:rPr>
          <w:rFonts w:ascii="Arial" w:eastAsia="Calibri" w:hAnsi="Arial" w:cs="Arial"/>
          <w:sz w:val="20"/>
          <w:szCs w:val="20"/>
        </w:rPr>
      </w:pPr>
      <w:r w:rsidRPr="005E4C13">
        <w:rPr>
          <w:rFonts w:ascii="Arial" w:eastAsia="Calibri" w:hAnsi="Arial" w:cs="Arial"/>
          <w:sz w:val="20"/>
          <w:szCs w:val="20"/>
        </w:rPr>
        <w:t xml:space="preserve">          C) 12.01.1983’te dünyaya geldim.</w:t>
      </w:r>
    </w:p>
    <w:p w14:paraId="3B7B0251" w14:textId="77777777" w:rsidR="00EF6C1E" w:rsidRPr="005E4C13" w:rsidRDefault="00EF6C1E" w:rsidP="00EF6C1E">
      <w:pPr>
        <w:pStyle w:val="AralkYok"/>
        <w:rPr>
          <w:rFonts w:ascii="Arial" w:eastAsia="Calibri" w:hAnsi="Arial" w:cs="Arial"/>
          <w:sz w:val="20"/>
          <w:szCs w:val="20"/>
        </w:rPr>
      </w:pPr>
      <w:r w:rsidRPr="005E4C13">
        <w:rPr>
          <w:rFonts w:ascii="Arial" w:eastAsia="Calibri" w:hAnsi="Arial" w:cs="Arial"/>
          <w:sz w:val="20"/>
          <w:szCs w:val="20"/>
        </w:rPr>
        <w:t xml:space="preserve">          D) 10. Yıl Marşı’nı okudunuz mu?</w:t>
      </w:r>
    </w:p>
    <w:p w14:paraId="7914ACEC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93ACF39" w14:textId="77777777" w:rsidR="003A355C" w:rsidRPr="005E4C13" w:rsidRDefault="003A355C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02C905A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58AAB3F2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27C6304B" w14:textId="77777777" w:rsidR="003A355C" w:rsidRPr="005E4C13" w:rsidRDefault="003A355C" w:rsidP="003A355C">
      <w:pPr>
        <w:pStyle w:val="AralkYok"/>
        <w:rPr>
          <w:rFonts w:ascii="Arial" w:hAnsi="Arial" w:cs="Arial"/>
          <w:b/>
          <w:sz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16"/>
        </w:rPr>
        <w:t>11.</w:t>
      </w:r>
      <w:r w:rsidRPr="005E4C13">
        <w:rPr>
          <w:rFonts w:ascii="Arial" w:hAnsi="Arial" w:cs="Arial"/>
          <w:sz w:val="20"/>
          <w:szCs w:val="16"/>
        </w:rPr>
        <w:t xml:space="preserve">  </w:t>
      </w:r>
      <w:r w:rsidRPr="005E4C13">
        <w:rPr>
          <w:rFonts w:ascii="Arial" w:hAnsi="Arial" w:cs="Arial"/>
          <w:b/>
          <w:sz w:val="20"/>
        </w:rPr>
        <w:t xml:space="preserve">Aşağıdaki cümlelerde yer alan altı çizili </w:t>
      </w:r>
      <w:proofErr w:type="spellStart"/>
      <w:r w:rsidRPr="005E4C13">
        <w:rPr>
          <w:rFonts w:ascii="Arial" w:hAnsi="Arial" w:cs="Arial"/>
          <w:b/>
          <w:sz w:val="20"/>
        </w:rPr>
        <w:t>sözük</w:t>
      </w:r>
      <w:proofErr w:type="spellEnd"/>
      <w:r w:rsidRPr="005E4C13">
        <w:rPr>
          <w:rFonts w:ascii="Arial" w:hAnsi="Arial" w:cs="Arial"/>
          <w:b/>
          <w:sz w:val="20"/>
        </w:rPr>
        <w:t>-</w:t>
      </w:r>
    </w:p>
    <w:p w14:paraId="79377DDE" w14:textId="77777777" w:rsidR="003A355C" w:rsidRPr="005E4C13" w:rsidRDefault="003A355C" w:rsidP="003A355C">
      <w:pPr>
        <w:pStyle w:val="AralkYok"/>
        <w:rPr>
          <w:rFonts w:ascii="Arial" w:hAnsi="Arial" w:cs="Arial"/>
          <w:b/>
          <w:sz w:val="20"/>
          <w:u w:val="single"/>
        </w:rPr>
      </w:pPr>
      <w:r w:rsidRPr="005E4C13">
        <w:rPr>
          <w:rFonts w:ascii="Arial" w:hAnsi="Arial" w:cs="Arial"/>
          <w:b/>
          <w:sz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</w:rPr>
        <w:t>lerden</w:t>
      </w:r>
      <w:proofErr w:type="spellEnd"/>
      <w:r w:rsidRPr="005E4C13">
        <w:rPr>
          <w:rFonts w:ascii="Arial" w:hAnsi="Arial" w:cs="Arial"/>
          <w:b/>
          <w:sz w:val="24"/>
        </w:rPr>
        <w:t xml:space="preserve"> </w:t>
      </w:r>
      <w:r w:rsidRPr="005E4C13">
        <w:rPr>
          <w:rFonts w:ascii="Arial" w:hAnsi="Arial" w:cs="Arial"/>
          <w:b/>
          <w:sz w:val="20"/>
        </w:rPr>
        <w:t>hangisi,</w:t>
      </w:r>
      <w:r w:rsidRPr="005E4C13">
        <w:rPr>
          <w:rFonts w:ascii="Arial" w:hAnsi="Arial" w:cs="Arial"/>
          <w:b/>
          <w:sz w:val="24"/>
        </w:rPr>
        <w:t xml:space="preserve"> </w:t>
      </w:r>
      <w:r w:rsidRPr="005E4C13">
        <w:rPr>
          <w:rFonts w:ascii="Arial" w:hAnsi="Arial" w:cs="Arial"/>
          <w:b/>
          <w:sz w:val="20"/>
        </w:rPr>
        <w:t>bir</w:t>
      </w:r>
      <w:r w:rsidRPr="005E4C13">
        <w:rPr>
          <w:rFonts w:ascii="Arial" w:hAnsi="Arial" w:cs="Arial"/>
          <w:b/>
          <w:sz w:val="24"/>
        </w:rPr>
        <w:t xml:space="preserve"> </w:t>
      </w:r>
      <w:r w:rsidRPr="005E4C13">
        <w:rPr>
          <w:rFonts w:ascii="Arial" w:hAnsi="Arial" w:cs="Arial"/>
          <w:b/>
          <w:sz w:val="20"/>
        </w:rPr>
        <w:t>adın</w:t>
      </w:r>
      <w:r w:rsidRPr="005E4C13">
        <w:rPr>
          <w:rFonts w:ascii="Arial" w:hAnsi="Arial" w:cs="Arial"/>
          <w:b/>
          <w:sz w:val="24"/>
        </w:rPr>
        <w:t xml:space="preserve"> </w:t>
      </w:r>
      <w:r w:rsidRPr="005E4C13">
        <w:rPr>
          <w:rFonts w:ascii="Arial" w:hAnsi="Arial" w:cs="Arial"/>
          <w:b/>
          <w:sz w:val="20"/>
        </w:rPr>
        <w:t>yerine</w:t>
      </w:r>
      <w:r w:rsidRPr="005E4C13">
        <w:rPr>
          <w:rFonts w:ascii="Arial" w:hAnsi="Arial" w:cs="Arial"/>
          <w:b/>
          <w:sz w:val="24"/>
        </w:rPr>
        <w:t xml:space="preserve"> </w:t>
      </w:r>
      <w:r w:rsidRPr="005E4C13">
        <w:rPr>
          <w:rFonts w:ascii="Arial" w:hAnsi="Arial" w:cs="Arial"/>
          <w:b/>
          <w:sz w:val="20"/>
          <w:u w:val="single"/>
        </w:rPr>
        <w:t>kullanılmamış-</w:t>
      </w:r>
    </w:p>
    <w:p w14:paraId="60E49892" w14:textId="77777777" w:rsidR="003A355C" w:rsidRPr="005E4C13" w:rsidRDefault="003A355C" w:rsidP="003A355C">
      <w:pPr>
        <w:pStyle w:val="AralkYok"/>
        <w:rPr>
          <w:rFonts w:ascii="Arial" w:hAnsi="Arial" w:cs="Arial"/>
          <w:b/>
          <w:sz w:val="20"/>
          <w:u w:val="single"/>
        </w:rPr>
      </w:pPr>
      <w:r w:rsidRPr="005E4C13">
        <w:rPr>
          <w:rFonts w:ascii="Arial" w:hAnsi="Arial" w:cs="Arial"/>
          <w:b/>
          <w:sz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u w:val="single"/>
        </w:rPr>
        <w:t>tır</w:t>
      </w:r>
      <w:proofErr w:type="gramEnd"/>
      <w:r w:rsidRPr="005E4C13">
        <w:rPr>
          <w:rFonts w:ascii="Arial" w:hAnsi="Arial" w:cs="Arial"/>
          <w:b/>
          <w:sz w:val="20"/>
        </w:rPr>
        <w:t>?</w:t>
      </w:r>
    </w:p>
    <w:p w14:paraId="3CBDFAAC" w14:textId="77777777" w:rsidR="003A355C" w:rsidRPr="005E4C13" w:rsidRDefault="003A355C" w:rsidP="003A355C">
      <w:pPr>
        <w:pStyle w:val="AralkYok"/>
        <w:rPr>
          <w:rFonts w:ascii="Arial" w:hAnsi="Arial" w:cs="Arial"/>
          <w:b/>
        </w:rPr>
      </w:pPr>
    </w:p>
    <w:p w14:paraId="5F4665F5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A) O zamanlar </w:t>
      </w:r>
      <w:r w:rsidRPr="005E4C13">
        <w:rPr>
          <w:rFonts w:ascii="Arial" w:hAnsi="Arial" w:cs="Arial"/>
          <w:sz w:val="20"/>
          <w:u w:val="single"/>
        </w:rPr>
        <w:t>benim</w:t>
      </w:r>
      <w:r w:rsidRPr="005E4C13">
        <w:rPr>
          <w:rFonts w:ascii="Arial" w:hAnsi="Arial" w:cs="Arial"/>
          <w:sz w:val="20"/>
        </w:rPr>
        <w:t xml:space="preserve"> moralim bozuktu.</w:t>
      </w:r>
    </w:p>
    <w:p w14:paraId="2AC2612A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B) </w:t>
      </w:r>
      <w:r w:rsidRPr="005E4C13">
        <w:rPr>
          <w:rFonts w:ascii="Arial" w:hAnsi="Arial" w:cs="Arial"/>
          <w:sz w:val="20"/>
          <w:u w:val="single"/>
        </w:rPr>
        <w:t>Öteki</w:t>
      </w:r>
      <w:r w:rsidRPr="005E4C13">
        <w:rPr>
          <w:rFonts w:ascii="Arial" w:hAnsi="Arial" w:cs="Arial"/>
          <w:sz w:val="20"/>
        </w:rPr>
        <w:t xml:space="preserve"> bence daha mutluydu.</w:t>
      </w:r>
    </w:p>
    <w:p w14:paraId="7E165714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C) Bu kitabı </w:t>
      </w:r>
      <w:r w:rsidRPr="005E4C13">
        <w:rPr>
          <w:rFonts w:ascii="Arial" w:hAnsi="Arial" w:cs="Arial"/>
          <w:sz w:val="20"/>
          <w:u w:val="single"/>
        </w:rPr>
        <w:t>hanginiz</w:t>
      </w:r>
      <w:r w:rsidRPr="005E4C13">
        <w:rPr>
          <w:rFonts w:ascii="Arial" w:hAnsi="Arial" w:cs="Arial"/>
          <w:sz w:val="20"/>
        </w:rPr>
        <w:t xml:space="preserve"> yırttı?</w:t>
      </w:r>
    </w:p>
    <w:p w14:paraId="3A179DC4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D) </w:t>
      </w:r>
      <w:r w:rsidRPr="005E4C13">
        <w:rPr>
          <w:rFonts w:ascii="Arial" w:hAnsi="Arial" w:cs="Arial"/>
          <w:sz w:val="20"/>
          <w:u w:val="single"/>
        </w:rPr>
        <w:t xml:space="preserve">Toplantıda </w:t>
      </w:r>
      <w:r w:rsidRPr="005E4C13">
        <w:rPr>
          <w:rFonts w:ascii="Arial" w:hAnsi="Arial" w:cs="Arial"/>
          <w:sz w:val="20"/>
        </w:rPr>
        <w:t>siz yok muydunuz?</w:t>
      </w:r>
    </w:p>
    <w:p w14:paraId="370C39A7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16"/>
        </w:rPr>
      </w:pPr>
    </w:p>
    <w:p w14:paraId="6B0C8026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599D32C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EB1072D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12.</w:t>
      </w:r>
      <w:r w:rsidRPr="005E4C13">
        <w:rPr>
          <w:rFonts w:ascii="Arial" w:hAnsi="Arial" w:cs="Arial"/>
          <w:bCs/>
          <w:sz w:val="20"/>
          <w:szCs w:val="20"/>
        </w:rPr>
        <w:t xml:space="preserve">  "</w:t>
      </w:r>
      <w:r w:rsidRPr="005E4C13">
        <w:rPr>
          <w:rFonts w:ascii="Arial" w:hAnsi="Arial" w:cs="Arial"/>
          <w:bCs/>
          <w:sz w:val="20"/>
          <w:szCs w:val="20"/>
          <w:u w:val="single"/>
        </w:rPr>
        <w:t>Uçak</w:t>
      </w:r>
      <w:r w:rsidRPr="005E4C13">
        <w:rPr>
          <w:rFonts w:ascii="Arial" w:hAnsi="Arial" w:cs="Arial"/>
          <w:bCs/>
          <w:sz w:val="20"/>
          <w:szCs w:val="20"/>
        </w:rPr>
        <w:t xml:space="preserve">, </w:t>
      </w:r>
      <w:r w:rsidRPr="005E4C13">
        <w:rPr>
          <w:rFonts w:ascii="Arial" w:hAnsi="Arial" w:cs="Arial"/>
          <w:bCs/>
          <w:sz w:val="20"/>
          <w:szCs w:val="20"/>
          <w:u w:val="single"/>
        </w:rPr>
        <w:t>bugün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bCs/>
          <w:sz w:val="20"/>
          <w:szCs w:val="20"/>
          <w:u w:val="single"/>
        </w:rPr>
        <w:t>şehrimize</w:t>
      </w:r>
      <w:r w:rsidRPr="005E4C13">
        <w:rPr>
          <w:rFonts w:ascii="Arial" w:hAnsi="Arial" w:cs="Arial"/>
          <w:bCs/>
          <w:sz w:val="20"/>
          <w:szCs w:val="20"/>
        </w:rPr>
        <w:t xml:space="preserve"> gelmeyecekmiş." </w:t>
      </w:r>
    </w:p>
    <w:p w14:paraId="686D4D38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br/>
      </w:r>
      <w:r w:rsidRPr="005E4C13">
        <w:rPr>
          <w:rFonts w:ascii="Arial" w:hAnsi="Arial" w:cs="Arial"/>
          <w:b/>
          <w:bCs/>
          <w:sz w:val="20"/>
          <w:szCs w:val="20"/>
        </w:rPr>
        <w:t xml:space="preserve">          Altı çizili kelimelerin yapılarına göre özelliği sı-</w:t>
      </w:r>
    </w:p>
    <w:p w14:paraId="4438518F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rasıyla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aşağıdakileden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3F9DAA3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16"/>
        </w:rPr>
      </w:pPr>
    </w:p>
    <w:p w14:paraId="1E982D4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Basit – türemiş – birleşik     </w:t>
      </w:r>
    </w:p>
    <w:p w14:paraId="4F0E4EE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Türemiş – basit – birleşik</w:t>
      </w:r>
    </w:p>
    <w:p w14:paraId="72F566F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Birleşik – türemiş – basit    </w:t>
      </w:r>
    </w:p>
    <w:p w14:paraId="4B7B8E9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Türemiş – birleşik – basit </w:t>
      </w:r>
    </w:p>
    <w:p w14:paraId="5E19D25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FA7B9F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094ED9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C6BF65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4D79B05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eastAsia="Times New Roman" w:hAnsi="Arial" w:cs="Arial"/>
          <w:b/>
          <w:sz w:val="28"/>
          <w:szCs w:val="20"/>
        </w:rPr>
        <w:t>13</w:t>
      </w:r>
      <w:r w:rsidRPr="005E4C13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Pr="005E4C13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5E4C13">
        <w:rPr>
          <w:rFonts w:ascii="Arial" w:eastAsia="Times New Roman" w:hAnsi="Arial" w:cs="Arial"/>
          <w:sz w:val="20"/>
          <w:szCs w:val="20"/>
        </w:rPr>
        <w:t xml:space="preserve"> Bu, “Ben senin alıştığın türden, senin elinden tu-</w:t>
      </w:r>
    </w:p>
    <w:p w14:paraId="5E62BB3F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eastAsia="Times New Roman" w:hAnsi="Arial" w:cs="Arial"/>
          <w:sz w:val="20"/>
          <w:szCs w:val="20"/>
        </w:rPr>
        <w:t>tup</w:t>
      </w:r>
      <w:proofErr w:type="spellEnd"/>
      <w:r w:rsidRPr="005E4C13">
        <w:rPr>
          <w:rFonts w:ascii="Arial" w:eastAsia="Times New Roman" w:hAnsi="Arial" w:cs="Arial"/>
          <w:sz w:val="20"/>
          <w:szCs w:val="20"/>
        </w:rPr>
        <w:t xml:space="preserve"> her şeyi sana açıklaya </w:t>
      </w:r>
      <w:proofErr w:type="spellStart"/>
      <w:r w:rsidRPr="005E4C13">
        <w:rPr>
          <w:rFonts w:ascii="Arial" w:eastAsia="Times New Roman" w:hAnsi="Arial" w:cs="Arial"/>
          <w:sz w:val="20"/>
          <w:szCs w:val="20"/>
        </w:rPr>
        <w:t>açıklaya</w:t>
      </w:r>
      <w:proofErr w:type="spellEnd"/>
      <w:r w:rsidRPr="005E4C13">
        <w:rPr>
          <w:rFonts w:ascii="Arial" w:eastAsia="Times New Roman" w:hAnsi="Arial" w:cs="Arial"/>
          <w:sz w:val="20"/>
          <w:szCs w:val="20"/>
        </w:rPr>
        <w:t xml:space="preserve"> anlatan bir </w:t>
      </w:r>
      <w:proofErr w:type="spellStart"/>
      <w:r w:rsidRPr="005E4C13">
        <w:rPr>
          <w:rFonts w:ascii="Arial" w:eastAsia="Times New Roman" w:hAnsi="Arial" w:cs="Arial"/>
          <w:sz w:val="20"/>
          <w:szCs w:val="20"/>
        </w:rPr>
        <w:t>ro</w:t>
      </w:r>
      <w:proofErr w:type="spellEnd"/>
      <w:r w:rsidRPr="005E4C13">
        <w:rPr>
          <w:rFonts w:ascii="Arial" w:eastAsia="Times New Roman" w:hAnsi="Arial" w:cs="Arial"/>
          <w:sz w:val="20"/>
          <w:szCs w:val="20"/>
        </w:rPr>
        <w:t>-</w:t>
      </w:r>
    </w:p>
    <w:p w14:paraId="0CB65514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eastAsia="Times New Roman" w:hAnsi="Arial" w:cs="Arial"/>
          <w:sz w:val="20"/>
          <w:szCs w:val="20"/>
        </w:rPr>
        <w:t>man</w:t>
      </w:r>
      <w:proofErr w:type="spellEnd"/>
      <w:r w:rsidRPr="005E4C13">
        <w:rPr>
          <w:rFonts w:ascii="Arial" w:eastAsia="Times New Roman" w:hAnsi="Arial" w:cs="Arial"/>
          <w:sz w:val="20"/>
          <w:szCs w:val="20"/>
        </w:rPr>
        <w:t xml:space="preserve"> değilim.” diyen bir eser.</w:t>
      </w:r>
    </w:p>
    <w:p w14:paraId="49EA970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br/>
      </w:r>
      <w:r w:rsidRPr="005E4C13">
        <w:rPr>
          <w:rFonts w:ascii="Arial" w:eastAsia="Times New Roman" w:hAnsi="Arial" w:cs="Arial"/>
          <w:b/>
          <w:bCs/>
          <w:sz w:val="20"/>
          <w:szCs w:val="20"/>
        </w:rPr>
        <w:t xml:space="preserve">          Yukarıdaki cümlede sözü edilen romanın anla-</w:t>
      </w:r>
    </w:p>
    <w:p w14:paraId="47B12C01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5E4C13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eastAsia="Times New Roman" w:hAnsi="Arial" w:cs="Arial"/>
          <w:b/>
          <w:bCs/>
          <w:sz w:val="20"/>
          <w:szCs w:val="20"/>
        </w:rPr>
        <w:t>tım</w:t>
      </w:r>
      <w:proofErr w:type="spellEnd"/>
      <w:r w:rsidRPr="005E4C13">
        <w:rPr>
          <w:rFonts w:ascii="Arial" w:eastAsia="Times New Roman" w:hAnsi="Arial" w:cs="Arial"/>
          <w:b/>
          <w:bCs/>
          <w:sz w:val="20"/>
          <w:szCs w:val="20"/>
        </w:rPr>
        <w:t xml:space="preserve"> özelliği aşağıdakilerden hangisidir?</w:t>
      </w:r>
    </w:p>
    <w:p w14:paraId="72F2063D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b/>
          <w:sz w:val="20"/>
          <w:szCs w:val="20"/>
        </w:rPr>
        <w:br/>
      </w:r>
      <w:r w:rsidRPr="005E4C13">
        <w:rPr>
          <w:rFonts w:ascii="Arial" w:eastAsia="Times New Roman" w:hAnsi="Arial" w:cs="Arial"/>
          <w:sz w:val="20"/>
          <w:szCs w:val="20"/>
        </w:rPr>
        <w:t xml:space="preserve">          A) Duruluk                               B) Akıcılık            </w:t>
      </w:r>
    </w:p>
    <w:p w14:paraId="49E6573C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C) Kapalılık                             D) Yalınlık</w:t>
      </w:r>
    </w:p>
    <w:p w14:paraId="24AD630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2ABDC3C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D0CDC99" w14:textId="77777777" w:rsidR="003A355C" w:rsidRPr="005E4C13" w:rsidRDefault="003A355C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177A69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63F7E0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14.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14:paraId="2CD26D5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sözcük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farklı bir ek almıştır?</w:t>
      </w:r>
    </w:p>
    <w:p w14:paraId="1FBA9581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062DF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 </w:t>
      </w:r>
      <w:r w:rsidRPr="005E4C13">
        <w:rPr>
          <w:rFonts w:ascii="Arial" w:hAnsi="Arial" w:cs="Arial"/>
          <w:sz w:val="20"/>
          <w:szCs w:val="20"/>
          <w:u w:val="single"/>
        </w:rPr>
        <w:t>Kaçı</w:t>
      </w:r>
      <w:r w:rsidRPr="005E4C13">
        <w:rPr>
          <w:rFonts w:ascii="Arial" w:hAnsi="Arial" w:cs="Arial"/>
          <w:sz w:val="20"/>
          <w:szCs w:val="20"/>
        </w:rPr>
        <w:t> yanlış çıktı bugüne kadar söylediklerimin.</w:t>
      </w:r>
    </w:p>
    <w:p w14:paraId="0C1EF84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 </w:t>
      </w:r>
      <w:r w:rsidRPr="005E4C13">
        <w:rPr>
          <w:rFonts w:ascii="Arial" w:hAnsi="Arial" w:cs="Arial"/>
          <w:sz w:val="20"/>
          <w:szCs w:val="20"/>
          <w:u w:val="single"/>
        </w:rPr>
        <w:t>Çoğu</w:t>
      </w:r>
      <w:r w:rsidRPr="005E4C13">
        <w:rPr>
          <w:rFonts w:ascii="Arial" w:hAnsi="Arial" w:cs="Arial"/>
          <w:sz w:val="20"/>
          <w:szCs w:val="20"/>
        </w:rPr>
        <w:t> verdiği sözü yine tutmadı.</w:t>
      </w:r>
    </w:p>
    <w:p w14:paraId="1B26E26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 </w:t>
      </w:r>
      <w:r w:rsidRPr="005E4C13">
        <w:rPr>
          <w:rFonts w:ascii="Arial" w:hAnsi="Arial" w:cs="Arial"/>
          <w:sz w:val="20"/>
          <w:szCs w:val="20"/>
          <w:u w:val="single"/>
        </w:rPr>
        <w:t>Başı</w:t>
      </w:r>
      <w:r w:rsidRPr="005E4C13">
        <w:rPr>
          <w:rFonts w:ascii="Arial" w:hAnsi="Arial" w:cs="Arial"/>
          <w:sz w:val="20"/>
          <w:szCs w:val="20"/>
        </w:rPr>
        <w:t> çeken çocuk en küçükleriydi.</w:t>
      </w:r>
    </w:p>
    <w:p w14:paraId="3DC86ED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Bizim oraların </w:t>
      </w:r>
      <w:r w:rsidRPr="005E4C13">
        <w:rPr>
          <w:rFonts w:ascii="Arial" w:hAnsi="Arial" w:cs="Arial"/>
          <w:sz w:val="20"/>
          <w:szCs w:val="20"/>
          <w:u w:val="single"/>
        </w:rPr>
        <w:t>kışı</w:t>
      </w:r>
      <w:r w:rsidRPr="005E4C13">
        <w:rPr>
          <w:rFonts w:ascii="Arial" w:hAnsi="Arial" w:cs="Arial"/>
          <w:sz w:val="20"/>
          <w:szCs w:val="20"/>
        </w:rPr>
        <w:t> bile, bir başka güzeldir.</w:t>
      </w:r>
    </w:p>
    <w:p w14:paraId="4D52389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65252B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F3D4B5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D7F4BC6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478AD3C1" w14:textId="77777777" w:rsidR="003A355C" w:rsidRPr="005E4C13" w:rsidRDefault="003A355C" w:rsidP="003A355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  <w:shd w:val="clear" w:color="auto" w:fill="FFFFFF"/>
        </w:rPr>
        <w:t>15.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Aşağıdakilerin hangisinde bulunan sözcüklerin </w:t>
      </w:r>
    </w:p>
    <w:p w14:paraId="33EA7173" w14:textId="77777777" w:rsidR="003A355C" w:rsidRPr="005E4C13" w:rsidRDefault="003A355C" w:rsidP="003A355C">
      <w:pPr>
        <w:pStyle w:val="AralkYok"/>
        <w:rPr>
          <w:rFonts w:ascii="Arial" w:hAnsi="Arial" w:cs="Arial"/>
          <w:b/>
          <w:bCs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tümü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soyut anlamlıdır?</w:t>
      </w:r>
    </w:p>
    <w:p w14:paraId="440F168E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</w:p>
    <w:p w14:paraId="11E10DE5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Beyin, Sağlık, Elektrik, Nem</w:t>
      </w:r>
    </w:p>
    <w:p w14:paraId="01DEC889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Ateş, Yıldırım, Irmak, Buhar</w:t>
      </w:r>
    </w:p>
    <w:p w14:paraId="5ABFE80A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Hüzün, Ümit, Korku, Sevinç</w:t>
      </w:r>
    </w:p>
    <w:p w14:paraId="0F35B14A" w14:textId="77777777" w:rsidR="003A355C" w:rsidRPr="005E4C13" w:rsidRDefault="003A355C" w:rsidP="003A355C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Hava, Bulut, Güneş, Ses</w:t>
      </w:r>
    </w:p>
    <w:p w14:paraId="19DF0C5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16.</w:t>
      </w:r>
      <w:r w:rsidRPr="005E4C13">
        <w:rPr>
          <w:rFonts w:ascii="Arial" w:hAnsi="Arial" w:cs="Arial"/>
          <w:sz w:val="20"/>
          <w:szCs w:val="20"/>
        </w:rPr>
        <w:t xml:space="preserve">  Hintli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bir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adam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suda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bata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çıka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ilerlemeye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çalışan</w:t>
      </w:r>
      <w:r w:rsidRPr="005E4C13">
        <w:rPr>
          <w:rFonts w:ascii="Arial" w:hAnsi="Arial" w:cs="Arial"/>
          <w:sz w:val="14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bir</w:t>
      </w:r>
    </w:p>
    <w:p w14:paraId="1CE9691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akrep</w:t>
      </w:r>
      <w:proofErr w:type="gramEnd"/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görür.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Onu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kurtarmaya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karar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verir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ve</w:t>
      </w:r>
      <w:r w:rsidRPr="005E4C13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5E4C13">
        <w:rPr>
          <w:rFonts w:ascii="Arial" w:hAnsi="Arial" w:cs="Arial"/>
          <w:sz w:val="20"/>
          <w:szCs w:val="20"/>
        </w:rPr>
        <w:t>parma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- </w:t>
      </w:r>
    </w:p>
    <w:p w14:paraId="4172022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ğını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uzatır ama akrep onu sokar. Hintli tekrar </w:t>
      </w:r>
      <w:proofErr w:type="spellStart"/>
      <w:r w:rsidRPr="005E4C13">
        <w:rPr>
          <w:rFonts w:ascii="Arial" w:hAnsi="Arial" w:cs="Arial"/>
          <w:sz w:val="20"/>
          <w:szCs w:val="20"/>
        </w:rPr>
        <w:t>akre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4DCA829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bi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sudan kurtarmaya çalışır ama akrep onu tekrar </w:t>
      </w:r>
    </w:p>
    <w:p w14:paraId="6D00B99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sokar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Yakınlardaki başka birisi ona, onu sürekli </w:t>
      </w:r>
    </w:p>
    <w:p w14:paraId="4FDBB9E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sokmaya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çalışan akrebi kurtarmaya çalışmaktan </w:t>
      </w:r>
    </w:p>
    <w:p w14:paraId="3B78B99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vazgeçmesini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söyler. Ama Hintli adam şöyle der: </w:t>
      </w:r>
    </w:p>
    <w:p w14:paraId="2175102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"Sokmak akrebin doğasında vardır. Benim doğam-</w:t>
      </w:r>
    </w:p>
    <w:p w14:paraId="22F88AE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da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ise sevmek var. Neden sokmak akrebin doğa-</w:t>
      </w:r>
    </w:p>
    <w:p w14:paraId="33F542E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sında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var diye kendi doğamda olan sevmekten </w:t>
      </w:r>
    </w:p>
    <w:p w14:paraId="6314EF0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vazgeçeyim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?" </w:t>
      </w:r>
    </w:p>
    <w:p w14:paraId="352318E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E7FB16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Yukarıdaki parçanın ana düşüncesi aşağıdaki-</w:t>
      </w:r>
    </w:p>
    <w:p w14:paraId="23C4D76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hangisidir?</w:t>
      </w:r>
    </w:p>
    <w:p w14:paraId="5188DD0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A94B92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Akrebin doğasında zehirlemek vardır. </w:t>
      </w:r>
    </w:p>
    <w:p w14:paraId="0690C67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Hintli insanlar, diğer insanlara göre daha yar-</w:t>
      </w:r>
    </w:p>
    <w:p w14:paraId="7B19C7B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dımseverdir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2710DD6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Ne olursa olsun doğamızda bulunan iyilik ve </w:t>
      </w:r>
    </w:p>
    <w:p w14:paraId="4D0A8B5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sevgiden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vazgeçmemeliyiz.</w:t>
      </w:r>
    </w:p>
    <w:p w14:paraId="28914B8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Bazen dostlarımızın tavsiyelerine kulak verme-</w:t>
      </w:r>
    </w:p>
    <w:p w14:paraId="690C0EC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liyiz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0E9ED43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E40DEA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A9C8B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185E2A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85425A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17.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Teknoloji çok hızlı gelişiyor. Bilgisayar, tablet, cep </w:t>
      </w:r>
    </w:p>
    <w:p w14:paraId="3F34AE5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telefonu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. Bilgisayar ile işler çok çabuk hallediyor. </w:t>
      </w:r>
    </w:p>
    <w:p w14:paraId="6310139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Hele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cep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telefonları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artık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her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şeyi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yapıyor.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Fotoğraf</w:t>
      </w:r>
    </w:p>
    <w:p w14:paraId="7ACBA0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çekiyor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, uzaktakileri yakınlaştırıyor. Bir de içine in- </w:t>
      </w:r>
    </w:p>
    <w:p w14:paraId="70C9098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  <w:shd w:val="clear" w:color="auto" w:fill="FFFFFF"/>
        </w:rPr>
        <w:t>terneti</w:t>
      </w:r>
      <w:proofErr w:type="spell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koydular ki insanlar bilgisayara bile ihtiyaç </w:t>
      </w:r>
    </w:p>
    <w:p w14:paraId="6B7ED64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duymaz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hale geldi. Hayatın vazgeçilmeleri haline </w:t>
      </w:r>
    </w:p>
    <w:p w14:paraId="7BF067F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geldiler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. Maalesef ben böyle düşünmüyorum. Cep </w:t>
      </w:r>
    </w:p>
    <w:p w14:paraId="50D0814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telefonları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uzaktakileri yakınlaştırıyor ama insanı </w:t>
      </w:r>
    </w:p>
    <w:p w14:paraId="69FBB2C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ilişkilerden</w:t>
      </w:r>
      <w:proofErr w:type="gramEnd"/>
      <w:r w:rsidRPr="005E4C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uzaklaştırıyor.</w:t>
      </w:r>
      <w:r w:rsidRPr="005E4C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Yürürken</w:t>
      </w:r>
      <w:r w:rsidRPr="005E4C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bile</w:t>
      </w:r>
      <w:r w:rsidRPr="005E4C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elindeki</w:t>
      </w:r>
      <w:r w:rsidRPr="005E4C13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cep </w:t>
      </w:r>
    </w:p>
    <w:p w14:paraId="7806EC3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telefonundan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gözünü ayıramayan insanlarla dolu </w:t>
      </w:r>
    </w:p>
    <w:p w14:paraId="3CA0C4F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sokaklar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. Etrafında ne olup bitiyor habersiz. Selam </w:t>
      </w:r>
    </w:p>
    <w:p w14:paraId="7EB1CAA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vermek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>,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hal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hatır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sormak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yok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artık.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Varsa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yoksa</w:t>
      </w:r>
      <w:r w:rsidRPr="005E4C13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te- </w:t>
      </w:r>
    </w:p>
    <w:p w14:paraId="05B7E04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  <w:shd w:val="clear" w:color="auto" w:fill="FFFFFF"/>
        </w:rPr>
        <w:t>lefonları</w:t>
      </w:r>
      <w:proofErr w:type="spell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. Cep telefonunu evde unutan kişiler sanki </w:t>
      </w:r>
    </w:p>
    <w:p w14:paraId="7A23D07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o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gün bir parçalarını kaybetmişler gibi davranıyor. </w:t>
      </w:r>
    </w:p>
    <w:p w14:paraId="4B00784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Teknolojik gelişmelere karşı değilim. Teknolojik </w:t>
      </w:r>
    </w:p>
    <w:p w14:paraId="6C135E7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  <w:shd w:val="clear" w:color="auto" w:fill="FFFFFF"/>
        </w:rPr>
        <w:t>aletlere</w:t>
      </w:r>
      <w:proofErr w:type="gram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bu kadar kendimizi kaptırmamamız gerek-</w:t>
      </w:r>
    </w:p>
    <w:p w14:paraId="3E1BBBD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  <w:shd w:val="clear" w:color="auto" w:fill="FFFFFF"/>
        </w:rPr>
        <w:t>tiğini</w:t>
      </w:r>
      <w:proofErr w:type="spellEnd"/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düşünüyorum. </w:t>
      </w:r>
    </w:p>
    <w:p w14:paraId="490130F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DBF7C9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Metnin anlatım biçimi nedir?</w:t>
      </w:r>
    </w:p>
    <w:p w14:paraId="461BB46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E49D7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Öyküleme                          B) Açıklama   </w:t>
      </w:r>
    </w:p>
    <w:p w14:paraId="707909E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Betimleme                         D) Tartışma</w:t>
      </w:r>
    </w:p>
    <w:p w14:paraId="6E7F08C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A80134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E6F8C8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86F617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3FC3D6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18.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 sözcüklerden hangisinin kökünün </w:t>
      </w:r>
    </w:p>
    <w:p w14:paraId="3ECC39F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türü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farklıdır?</w:t>
      </w:r>
    </w:p>
    <w:p w14:paraId="3BD960C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D6258C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Yağmurluk</w:t>
      </w:r>
      <w:r w:rsidRPr="005E4C13">
        <w:rPr>
          <w:rFonts w:ascii="Arial" w:hAnsi="Arial" w:cs="Arial"/>
          <w:sz w:val="20"/>
          <w:szCs w:val="20"/>
        </w:rPr>
        <w:tab/>
        <w:t xml:space="preserve">           B) Gölgelik   </w:t>
      </w:r>
    </w:p>
    <w:p w14:paraId="60F5BE9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Ormanlık</w:t>
      </w:r>
      <w:r w:rsidRPr="005E4C13">
        <w:rPr>
          <w:rFonts w:ascii="Arial" w:hAnsi="Arial" w:cs="Arial"/>
          <w:sz w:val="20"/>
          <w:szCs w:val="20"/>
        </w:rPr>
        <w:tab/>
        <w:t xml:space="preserve">           D) Sebzelik</w:t>
      </w:r>
    </w:p>
    <w:p w14:paraId="4E9E567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B67ED5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D0A1CB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7FBA19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  <w:shd w:val="clear" w:color="auto" w:fill="FFFFFF"/>
        </w:rPr>
        <w:t>19</w:t>
      </w:r>
      <w:r w:rsidRPr="005E4C13">
        <w:rPr>
          <w:rFonts w:ascii="Arial" w:hAnsi="Arial" w:cs="Arial"/>
          <w:b/>
          <w:sz w:val="28"/>
          <w:szCs w:val="20"/>
        </w:rPr>
        <w:t>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Aşağıdaki</w:t>
      </w:r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>cümlelerin</w:t>
      </w:r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>hangisinde</w:t>
      </w:r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 xml:space="preserve">amaç – sonuç  </w:t>
      </w:r>
    </w:p>
    <w:p w14:paraId="2B722DC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anlamı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vardır?</w:t>
      </w:r>
      <w:r w:rsidRPr="005E4C13">
        <w:rPr>
          <w:rFonts w:ascii="Arial" w:hAnsi="Arial" w:cs="Arial"/>
          <w:sz w:val="20"/>
          <w:szCs w:val="20"/>
        </w:rPr>
        <w:t xml:space="preserve">    </w:t>
      </w:r>
    </w:p>
    <w:p w14:paraId="565275D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480B24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Temiz hava almak için dışarı çıktık.</w:t>
      </w:r>
    </w:p>
    <w:p w14:paraId="4844CF9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Etraf kömür kokusundan geçilmiyordu.</w:t>
      </w:r>
    </w:p>
    <w:p w14:paraId="12DDE19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Hava soğuduğu için çok üşümüştük.</w:t>
      </w:r>
    </w:p>
    <w:p w14:paraId="6523A3E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Yağmur yağmaya başlayınca tekrar eve geçtik.</w:t>
      </w:r>
    </w:p>
    <w:p w14:paraId="2354F85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lastRenderedPageBreak/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20.</w:t>
      </w:r>
      <w:r w:rsidRPr="005E4C13">
        <w:rPr>
          <w:rFonts w:ascii="Arial" w:hAnsi="Arial" w:cs="Arial"/>
          <w:sz w:val="20"/>
          <w:szCs w:val="20"/>
        </w:rPr>
        <w:t xml:space="preserve">  Her insanda, başkalarının ne yaptığına ya da ne </w:t>
      </w:r>
    </w:p>
    <w:p w14:paraId="0DC9013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düşündüğüne</w:t>
      </w:r>
      <w:proofErr w:type="gramEnd"/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dair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bir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merak,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az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da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olsa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mevcuttur.</w:t>
      </w:r>
    </w:p>
    <w:p w14:paraId="7341923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İnsan, merak eder. Bu merak, doğru yönlendirildiği </w:t>
      </w:r>
    </w:p>
    <w:p w14:paraId="3593615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takdirde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kişiyi mutlu eder. Okumak ise bu merakın </w:t>
      </w:r>
    </w:p>
    <w:p w14:paraId="720AD95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giderilmesi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için en doğru yoldur. Her kitap, okurla-</w:t>
      </w:r>
    </w:p>
    <w:p w14:paraId="2541C7E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Pr="005E4C13">
        <w:rPr>
          <w:rFonts w:ascii="Arial" w:hAnsi="Arial" w:cs="Arial"/>
          <w:sz w:val="20"/>
          <w:szCs w:val="20"/>
        </w:rPr>
        <w:t>ra</w:t>
      </w:r>
      <w:proofErr w:type="spellEnd"/>
      <w:proofErr w:type="gramEnd"/>
      <w:r w:rsidRPr="005E4C13">
        <w:rPr>
          <w:rFonts w:ascii="Arial" w:hAnsi="Arial" w:cs="Arial"/>
          <w:sz w:val="20"/>
          <w:szCs w:val="20"/>
        </w:rPr>
        <w:t xml:space="preserve"> yeni ufuklar, gözlemleyebileceği yeni dünyalar </w:t>
      </w:r>
    </w:p>
    <w:p w14:paraId="679F0AB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sunar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Okur da bu ikramı asla geri çevirmez. </w:t>
      </w:r>
      <w:proofErr w:type="spellStart"/>
      <w:r w:rsidRPr="005E4C13">
        <w:rPr>
          <w:rFonts w:ascii="Arial" w:hAnsi="Arial" w:cs="Arial"/>
          <w:sz w:val="20"/>
          <w:szCs w:val="20"/>
        </w:rPr>
        <w:t>Ka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5B69E1F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pağını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araladığı her yeni kitapla bambaşka bir ha-</w:t>
      </w:r>
    </w:p>
    <w:p w14:paraId="080FC83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yata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dokunur, kimsenin bilmediği maceralara atılır.</w:t>
      </w:r>
    </w:p>
    <w:p w14:paraId="60815C0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DB4FF51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 parçadan aşağıdakilerden hangisi </w:t>
      </w:r>
      <w:r w:rsidRPr="005E4C13">
        <w:rPr>
          <w:rFonts w:ascii="Arial" w:hAnsi="Arial" w:cs="Arial"/>
          <w:b/>
          <w:sz w:val="20"/>
          <w:szCs w:val="20"/>
          <w:u w:val="single"/>
        </w:rPr>
        <w:t>çıkarıla-</w:t>
      </w:r>
    </w:p>
    <w:p w14:paraId="03B3A0C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1D2C417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D87B8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Kitaplar insana farklı serüvenler yaşatır.</w:t>
      </w:r>
    </w:p>
    <w:p w14:paraId="1D06AE5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Merakın her türlüsü insanın kendini geliştirme-</w:t>
      </w:r>
    </w:p>
    <w:p w14:paraId="245B65C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sini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sağlar.</w:t>
      </w:r>
    </w:p>
    <w:p w14:paraId="615D184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Okumak, insanın içindeki merak duygusunu </w:t>
      </w:r>
      <w:proofErr w:type="spellStart"/>
      <w:r w:rsidRPr="005E4C13">
        <w:rPr>
          <w:rFonts w:ascii="Arial" w:hAnsi="Arial" w:cs="Arial"/>
          <w:sz w:val="20"/>
          <w:szCs w:val="20"/>
        </w:rPr>
        <w:t>gi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4B7A2FF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dermeye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yardımcı olur.</w:t>
      </w:r>
    </w:p>
    <w:p w14:paraId="298F097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Her insan, başkalarının yaşamını ve yaptıkları-</w:t>
      </w:r>
    </w:p>
    <w:p w14:paraId="6F6A37C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nı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merak eder.</w:t>
      </w:r>
    </w:p>
    <w:p w14:paraId="58EA8D35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  <w:lang w:eastAsia="tr-TR"/>
        </w:rPr>
      </w:pPr>
    </w:p>
    <w:p w14:paraId="393801D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4ABA24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77D130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44EA9F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21.</w:t>
      </w:r>
      <w:r w:rsidRPr="005E4C13">
        <w:rPr>
          <w:rFonts w:ascii="Arial" w:hAnsi="Arial" w:cs="Arial"/>
          <w:sz w:val="20"/>
          <w:szCs w:val="20"/>
        </w:rPr>
        <w:t xml:space="preserve">  Ormandaki sık ağaçların arasından güçlükle ilerli-</w:t>
      </w:r>
    </w:p>
    <w:p w14:paraId="68DC113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yorduk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Uzun bir yürüyüşten sonra nihayet zirveye </w:t>
      </w:r>
    </w:p>
    <w:p w14:paraId="5D8D880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çıkmıştık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Zirveden aşağıya baktığınızda çarşaf </w:t>
      </w:r>
    </w:p>
    <w:p w14:paraId="19A869F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gibi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bir deniz karşılıyor sizi. Bu manzara için yapı-</w:t>
      </w:r>
    </w:p>
    <w:p w14:paraId="6CF5A7A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lan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zorlu yürüyüşe  katlanmak gerekiyor. </w:t>
      </w:r>
    </w:p>
    <w:p w14:paraId="272EA99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42C9E3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Yukarıdaki metinde aşağıda verilen sözcükler-</w:t>
      </w:r>
    </w:p>
    <w:p w14:paraId="7EBE325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hangisinin zıt anlamlısı </w:t>
      </w:r>
      <w:r w:rsidRPr="005E4C13">
        <w:rPr>
          <w:rFonts w:ascii="Arial" w:hAnsi="Arial" w:cs="Arial"/>
          <w:b/>
          <w:sz w:val="20"/>
          <w:szCs w:val="20"/>
          <w:u w:val="single"/>
        </w:rPr>
        <w:t>yoktur</w:t>
      </w:r>
      <w:r w:rsidRPr="005E4C13">
        <w:rPr>
          <w:rFonts w:ascii="Arial" w:hAnsi="Arial" w:cs="Arial"/>
          <w:b/>
          <w:sz w:val="20"/>
          <w:szCs w:val="20"/>
        </w:rPr>
        <w:t xml:space="preserve">? </w:t>
      </w:r>
    </w:p>
    <w:p w14:paraId="619F153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EFCD8E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İnmek                             B) Zor  </w:t>
      </w:r>
    </w:p>
    <w:p w14:paraId="351B246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Kısa                               D) Seyrek</w:t>
      </w:r>
    </w:p>
    <w:p w14:paraId="6D4FC27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7E3C9D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8C2ED9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215A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FABE73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eastAsia="Calibri" w:hAnsi="Arial" w:cs="Arial"/>
          <w:b/>
          <w:sz w:val="28"/>
          <w:szCs w:val="20"/>
        </w:rPr>
        <w:t>22</w:t>
      </w:r>
      <w:r w:rsidRPr="005E4C13">
        <w:rPr>
          <w:rFonts w:ascii="Arial" w:hAnsi="Arial" w:cs="Arial"/>
          <w:b/>
          <w:sz w:val="28"/>
          <w:szCs w:val="20"/>
        </w:rPr>
        <w:t>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 seçeneklerin hangisinde </w:t>
      </w:r>
      <w:r w:rsidRPr="005E4C13">
        <w:rPr>
          <w:rFonts w:ascii="Arial" w:hAnsi="Arial" w:cs="Arial"/>
          <w:sz w:val="20"/>
          <w:szCs w:val="20"/>
        </w:rPr>
        <w:t>“-</w:t>
      </w:r>
      <w:proofErr w:type="spellStart"/>
      <w:r w:rsidRPr="005E4C13">
        <w:rPr>
          <w:rFonts w:ascii="Arial" w:hAnsi="Arial" w:cs="Arial"/>
          <w:sz w:val="20"/>
          <w:szCs w:val="20"/>
        </w:rPr>
        <w:t>lar</w:t>
      </w:r>
      <w:proofErr w:type="spellEnd"/>
      <w:r w:rsidRPr="005E4C13">
        <w:rPr>
          <w:rFonts w:ascii="Arial" w:hAnsi="Arial" w:cs="Arial"/>
          <w:sz w:val="20"/>
          <w:szCs w:val="20"/>
        </w:rPr>
        <w:t>, -</w:t>
      </w:r>
      <w:proofErr w:type="spellStart"/>
      <w:r w:rsidRPr="005E4C13">
        <w:rPr>
          <w:rFonts w:ascii="Arial" w:hAnsi="Arial" w:cs="Arial"/>
          <w:sz w:val="20"/>
          <w:szCs w:val="20"/>
        </w:rPr>
        <w:t>ler</w:t>
      </w:r>
      <w:proofErr w:type="spellEnd"/>
      <w:r w:rsidRPr="005E4C13">
        <w:rPr>
          <w:rFonts w:ascii="Arial" w:hAnsi="Arial" w:cs="Arial"/>
          <w:sz w:val="20"/>
          <w:szCs w:val="20"/>
        </w:rPr>
        <w:t>”</w:t>
      </w:r>
      <w:r w:rsidRPr="005E4C13">
        <w:rPr>
          <w:rFonts w:ascii="Arial" w:hAnsi="Arial" w:cs="Arial"/>
          <w:b/>
          <w:sz w:val="20"/>
          <w:szCs w:val="20"/>
        </w:rPr>
        <w:t xml:space="preserve"> </w:t>
      </w:r>
    </w:p>
    <w:p w14:paraId="70D2CE6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ekinin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eklendiği isme kattığı anlam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</w:t>
      </w:r>
      <w:r w:rsidRPr="005E4C13">
        <w:rPr>
          <w:rFonts w:ascii="Arial" w:hAnsi="Arial" w:cs="Arial"/>
          <w:b/>
          <w:sz w:val="20"/>
          <w:szCs w:val="20"/>
        </w:rPr>
        <w:t xml:space="preserve"> ve-</w:t>
      </w:r>
    </w:p>
    <w:p w14:paraId="6245049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0CCDA6C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83707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Muhammed, dünyalar kadar iş yapmış. </w:t>
      </w:r>
    </w:p>
    <w:p w14:paraId="757F499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   (Abartma)</w:t>
      </w:r>
    </w:p>
    <w:p w14:paraId="2F37326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Yarınki toplantıya Ali Beyler de katılacakmış.                     </w:t>
      </w:r>
    </w:p>
    <w:p w14:paraId="739629C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                    (Aile)</w:t>
      </w:r>
    </w:p>
    <w:p w14:paraId="62CDC19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Yirmili yaşlardaki kişi, ona yardım ediyordu. </w:t>
      </w:r>
    </w:p>
    <w:p w14:paraId="0A89638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      (Yaklaşıklık)</w:t>
      </w:r>
    </w:p>
    <w:p w14:paraId="53BAF99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Nice Battalgaziler yetişecek bu diyarda. </w:t>
      </w:r>
    </w:p>
    <w:p w14:paraId="4705283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  (Benzerlik)</w:t>
      </w:r>
    </w:p>
    <w:p w14:paraId="2BE5699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B1110B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8B9FE4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25E1CC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F81DBE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23.</w:t>
      </w:r>
      <w:r w:rsidRPr="005E4C13">
        <w:rPr>
          <w:rFonts w:ascii="Arial" w:hAnsi="Arial" w:cs="Arial"/>
          <w:sz w:val="20"/>
          <w:szCs w:val="20"/>
        </w:rPr>
        <w:t xml:space="preserve">  Bir konsere gittiğinizde bir gitaristi dinlerken ona </w:t>
      </w:r>
    </w:p>
    <w:p w14:paraId="73DED55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karşı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bir hayranlık duyarsınız içten içe. Sizin için </w:t>
      </w:r>
    </w:p>
    <w:p w14:paraId="46AB0D9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sadece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orada duyduğunuz güzel ses vardır. Ne </w:t>
      </w:r>
    </w:p>
    <w:p w14:paraId="2B3579D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var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ki işin gerisinde o aşamaya gelmek için alın-</w:t>
      </w:r>
    </w:p>
    <w:p w14:paraId="3D8F8C4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mış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ciddi bir eğitim vardır. Eğitimdir ki o ellere si-</w:t>
      </w:r>
    </w:p>
    <w:p w14:paraId="4705B74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hirli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bir dokunuşla başarı kazandırır.</w:t>
      </w:r>
    </w:p>
    <w:p w14:paraId="41558BD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9E3926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 parçanın anahtar kelimesi aşağıdakilerden </w:t>
      </w:r>
    </w:p>
    <w:p w14:paraId="7A74293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555E453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C91991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Eğitim                               B) Müzik      </w:t>
      </w:r>
    </w:p>
    <w:p w14:paraId="18AB8A0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Yetenek                            D) Başarı</w:t>
      </w:r>
    </w:p>
    <w:p w14:paraId="07DA4978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24.</w:t>
      </w:r>
      <w:r w:rsidRPr="005E4C13">
        <w:rPr>
          <w:rFonts w:ascii="Arial" w:hAnsi="Arial" w:cs="Arial"/>
          <w:bCs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Aşağıdakilerden hangisinde altı çizili ifade </w:t>
      </w:r>
    </w:p>
    <w:p w14:paraId="5C4132CB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5E4C13">
        <w:rPr>
          <w:rFonts w:ascii="Arial" w:hAnsi="Arial" w:cs="Arial"/>
          <w:sz w:val="20"/>
          <w:szCs w:val="20"/>
        </w:rPr>
        <w:t>"baştan savma bir biçimde,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üstünkörü</w:t>
      </w:r>
      <w:r w:rsidRPr="005E4C13">
        <w:rPr>
          <w:rFonts w:ascii="Arial" w:hAnsi="Arial" w:cs="Arial"/>
          <w:bCs/>
          <w:sz w:val="20"/>
          <w:szCs w:val="20"/>
        </w:rPr>
        <w:t>"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 anlamında </w:t>
      </w:r>
    </w:p>
    <w:p w14:paraId="4C468A69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kullanılmıştır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4938B0DD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E5FC8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A) </w:t>
      </w:r>
      <w:r w:rsidRPr="005E4C13">
        <w:rPr>
          <w:rFonts w:ascii="Arial" w:hAnsi="Arial" w:cs="Arial"/>
          <w:sz w:val="20"/>
          <w:szCs w:val="20"/>
        </w:rPr>
        <w:t xml:space="preserve">Tüm </w:t>
      </w:r>
      <w:r w:rsidRPr="005E4C13">
        <w:rPr>
          <w:rFonts w:ascii="Arial" w:hAnsi="Arial" w:cs="Arial"/>
          <w:bCs/>
          <w:sz w:val="20"/>
          <w:szCs w:val="20"/>
          <w:u w:val="single"/>
        </w:rPr>
        <w:t>ıvır zıvırları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topla artık.</w:t>
      </w:r>
    </w:p>
    <w:p w14:paraId="7814C21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B) </w:t>
      </w:r>
      <w:r w:rsidRPr="005E4C13">
        <w:rPr>
          <w:rFonts w:ascii="Arial" w:hAnsi="Arial" w:cs="Arial"/>
          <w:sz w:val="20"/>
          <w:szCs w:val="20"/>
        </w:rPr>
        <w:t xml:space="preserve">Yürümeyi </w:t>
      </w:r>
      <w:r w:rsidRPr="005E4C13">
        <w:rPr>
          <w:rFonts w:ascii="Arial" w:hAnsi="Arial" w:cs="Arial"/>
          <w:bCs/>
          <w:sz w:val="20"/>
          <w:szCs w:val="20"/>
          <w:u w:val="single"/>
        </w:rPr>
        <w:t>düşe kalka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öğrenecek.</w:t>
      </w:r>
    </w:p>
    <w:p w14:paraId="4F67F04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C) </w:t>
      </w:r>
      <w:r w:rsidRPr="005E4C13">
        <w:rPr>
          <w:rFonts w:ascii="Arial" w:hAnsi="Arial" w:cs="Arial"/>
          <w:sz w:val="20"/>
          <w:szCs w:val="20"/>
        </w:rPr>
        <w:t xml:space="preserve">Çizgiler yine </w:t>
      </w:r>
      <w:r w:rsidRPr="005E4C13">
        <w:rPr>
          <w:rFonts w:ascii="Arial" w:hAnsi="Arial" w:cs="Arial"/>
          <w:bCs/>
          <w:sz w:val="20"/>
          <w:szCs w:val="20"/>
          <w:u w:val="single"/>
        </w:rPr>
        <w:t>eğri büğrü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olmuş.</w:t>
      </w:r>
    </w:p>
    <w:p w14:paraId="6178FB7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D) </w:t>
      </w:r>
      <w:r w:rsidRPr="005E4C13">
        <w:rPr>
          <w:rFonts w:ascii="Arial" w:hAnsi="Arial" w:cs="Arial"/>
          <w:sz w:val="20"/>
          <w:szCs w:val="20"/>
        </w:rPr>
        <w:t xml:space="preserve">Ödevini </w:t>
      </w:r>
      <w:r w:rsidRPr="005E4C13">
        <w:rPr>
          <w:rFonts w:ascii="Arial" w:hAnsi="Arial" w:cs="Arial"/>
          <w:bCs/>
          <w:sz w:val="20"/>
          <w:szCs w:val="20"/>
          <w:u w:val="single"/>
        </w:rPr>
        <w:t>yarım yamalak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yapmamalısın.</w:t>
      </w:r>
    </w:p>
    <w:p w14:paraId="7953650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F58DB1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ED92DA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CB98A5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4FD965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25.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5E4C13">
        <w:rPr>
          <w:rFonts w:ascii="Arial" w:hAnsi="Arial" w:cs="Arial"/>
          <w:b/>
          <w:sz w:val="20"/>
          <w:szCs w:val="20"/>
          <w:shd w:val="clear" w:color="auto" w:fill="FFFFFF"/>
        </w:rPr>
        <w:t>Aşağıdakilerin hangisinde zıt anlamlı sözcük-</w:t>
      </w:r>
    </w:p>
    <w:p w14:paraId="0F7DFDF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E4C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  <w:shd w:val="clear" w:color="auto" w:fill="FFFFFF"/>
        </w:rPr>
        <w:t>ler</w:t>
      </w:r>
      <w:proofErr w:type="spellEnd"/>
      <w:r w:rsidRPr="005E4C1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aynı cümlede </w:t>
      </w:r>
      <w:r w:rsidRPr="005E4C13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>kullanılmamıştır</w:t>
      </w:r>
      <w:r w:rsidRPr="005E4C13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6F84F5E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5E4C13">
        <w:rPr>
          <w:rFonts w:ascii="Arial" w:hAnsi="Arial" w:cs="Arial"/>
          <w:b/>
          <w:sz w:val="20"/>
          <w:szCs w:val="20"/>
        </w:rPr>
        <w:br/>
      </w:r>
      <w:r w:rsidRPr="005E4C1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 Seninle iyi kötü günlerimiz oldu. </w:t>
      </w:r>
      <w:r w:rsidRPr="005E4C13">
        <w:rPr>
          <w:rFonts w:ascii="Arial" w:hAnsi="Arial" w:cs="Arial"/>
          <w:sz w:val="20"/>
          <w:szCs w:val="20"/>
        </w:rPr>
        <w:br/>
      </w:r>
      <w:r w:rsidRPr="005E4C1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 Dosta düşmana karşı dikkatli ol. </w:t>
      </w:r>
      <w:r w:rsidRPr="005E4C13">
        <w:rPr>
          <w:rFonts w:ascii="Arial" w:hAnsi="Arial" w:cs="Arial"/>
          <w:sz w:val="20"/>
          <w:szCs w:val="20"/>
        </w:rPr>
        <w:br/>
      </w:r>
      <w:r w:rsidRPr="005E4C1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 Aşağı yukarı on yıl önceydi. </w:t>
      </w:r>
      <w:r w:rsidRPr="005E4C13">
        <w:rPr>
          <w:rFonts w:ascii="Arial" w:hAnsi="Arial" w:cs="Arial"/>
          <w:sz w:val="20"/>
          <w:szCs w:val="20"/>
        </w:rPr>
        <w:br/>
      </w:r>
      <w:r w:rsidRPr="005E4C1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Pr="005E4C13">
        <w:rPr>
          <w:rFonts w:ascii="Arial" w:hAnsi="Arial" w:cs="Arial"/>
          <w:sz w:val="20"/>
          <w:szCs w:val="20"/>
          <w:shd w:val="clear" w:color="auto" w:fill="FFFFFF"/>
        </w:rPr>
        <w:t> Eş dost toplaşıp tatile gittik</w:t>
      </w:r>
    </w:p>
    <w:p w14:paraId="5ADB4E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A71AA8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5A8EC5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C7FAEE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964CF71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32"/>
          <w:szCs w:val="20"/>
        </w:rPr>
        <w:t>MATEMATİK TESTİ</w:t>
      </w:r>
    </w:p>
    <w:p w14:paraId="5B771CDB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039AF29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1.</w:t>
      </w:r>
    </w:p>
    <w:p w14:paraId="6A59A6C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E922FA" wp14:editId="10EF9C93">
            <wp:extent cx="1809750" cy="819710"/>
            <wp:effectExtent l="0" t="0" r="0" b="0"/>
            <wp:docPr id="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0004" cy="8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0204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10"/>
          <w:szCs w:val="20"/>
        </w:rPr>
      </w:pPr>
    </w:p>
    <w:p w14:paraId="5EC2DA3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Yukarıdaki dikdörtgenin çevresinin uzunluğu-</w:t>
      </w:r>
    </w:p>
    <w:p w14:paraId="743995E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nu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ifade eden cebirsel ifade aşağıdakilerden </w:t>
      </w:r>
    </w:p>
    <w:p w14:paraId="6039257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0B5F695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5965B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2x + 3y                                   B) 4x + 6y   </w:t>
      </w:r>
    </w:p>
    <w:p w14:paraId="0EA08E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4x + 3y                                   D) 2x.3y </w:t>
      </w:r>
    </w:p>
    <w:p w14:paraId="4077524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C9B824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4E1782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8CBE11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085FBA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2.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Aşağıdaki verilen kümelerden hangisinin ele-</w:t>
      </w:r>
    </w:p>
    <w:p w14:paraId="3F15060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man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>sayısı en fazladır?</w:t>
      </w:r>
    </w:p>
    <w:p w14:paraId="2494D66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F2903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I = {4’ten büyük tek rakamlar}</w:t>
      </w:r>
    </w:p>
    <w:p w14:paraId="0093D43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Z = {19051919 sayısının rakamları}</w:t>
      </w:r>
    </w:p>
    <w:p w14:paraId="424219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M = {ALSANCAK kelimelisinin harfleri}</w:t>
      </w:r>
    </w:p>
    <w:p w14:paraId="7CEB624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R = {</w:t>
      </w:r>
      <w:proofErr w:type="gramStart"/>
      <w:r w:rsidRPr="005E4C13">
        <w:rPr>
          <w:rFonts w:ascii="Arial" w:hAnsi="Arial" w:cs="Arial"/>
          <w:sz w:val="20"/>
          <w:szCs w:val="20"/>
        </w:rPr>
        <w:t>a,b</w:t>
      </w:r>
      <w:proofErr w:type="gramEnd"/>
      <w:r w:rsidRPr="005E4C13">
        <w:rPr>
          <w:rFonts w:ascii="Arial" w:hAnsi="Arial" w:cs="Arial"/>
          <w:sz w:val="20"/>
          <w:szCs w:val="20"/>
        </w:rPr>
        <w:t>, {2,3,5}, {1,9},e}</w:t>
      </w:r>
    </w:p>
    <w:p w14:paraId="6D26875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A2352D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2E2FD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EEF13D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4D80D4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3.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23 – 4 x 5 +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8  işleminin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sonucu kaçtır?</w:t>
      </w:r>
    </w:p>
    <w:p w14:paraId="3F82E451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7DCAC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93           B) 55           C) 32           D) 11</w:t>
      </w:r>
    </w:p>
    <w:p w14:paraId="43D7DAA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AEB12C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73C304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B15521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4.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Bir fabrikada işçi olan Ali 7 günde, Veli 5 gün-</w:t>
      </w:r>
    </w:p>
    <w:p w14:paraId="1BFBE41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de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bir nöbete kalıyor. İlk vardiyalarına beraber </w:t>
      </w:r>
    </w:p>
    <w:p w14:paraId="296A6A7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kaldıklarına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göre bir daha en az kaç gün sonra </w:t>
      </w:r>
    </w:p>
    <w:p w14:paraId="72828FA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nöbete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beraber kalırlar?  </w:t>
      </w:r>
    </w:p>
    <w:p w14:paraId="15CEA7C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407658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21             B) 25             C) 35             D) 70</w:t>
      </w:r>
    </w:p>
    <w:p w14:paraId="1ACE6C32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   </w:t>
      </w:r>
      <w:r w:rsidRPr="005E4C13">
        <w:rPr>
          <w:rFonts w:ascii="Arial" w:hAnsi="Arial" w:cs="Arial"/>
          <w:b/>
          <w:noProof/>
          <w:sz w:val="28"/>
          <w:szCs w:val="20"/>
          <w:lang w:eastAsia="tr-TR"/>
        </w:rPr>
        <w:t>5.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5E4C13">
        <w:rPr>
          <w:rFonts w:ascii="Arial" w:hAnsi="Arial" w:cs="Arial"/>
          <w:b/>
          <w:noProof/>
          <w:sz w:val="20"/>
          <w:szCs w:val="20"/>
          <w:lang w:eastAsia="tr-TR"/>
        </w:rPr>
        <w:t xml:space="preserve">12 ve 30 sayılarının ortak bölenlerinin sayısı </w:t>
      </w:r>
    </w:p>
    <w:p w14:paraId="7C197B93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kaçtır?</w:t>
      </w:r>
    </w:p>
    <w:p w14:paraId="78A6A631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2C42A64E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sz w:val="20"/>
          <w:szCs w:val="20"/>
        </w:rPr>
        <w:t xml:space="preserve">          A) 7               B) 6               C) 5               D) 4</w:t>
      </w:r>
    </w:p>
    <w:p w14:paraId="13F2C599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3932817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F75EC53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9F7EA32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6E042EE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6.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noProof/>
          <w:sz w:val="20"/>
          <w:szCs w:val="20"/>
          <w:lang w:eastAsia="tr-TR"/>
        </w:rPr>
        <w:t xml:space="preserve">Kendisi hariç çarpanları 1, 2, 3, 6, 7, 14 ve 21 </w:t>
      </w:r>
    </w:p>
    <w:p w14:paraId="647451DE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olan sayının kaç tane asal çarpanı vardır?  </w:t>
      </w:r>
    </w:p>
    <w:p w14:paraId="5D758E55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01E2472C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sz w:val="20"/>
          <w:szCs w:val="20"/>
        </w:rPr>
        <w:t xml:space="preserve">          A) 1               B) 2               C) 3               D) 4</w:t>
      </w:r>
    </w:p>
    <w:p w14:paraId="60D112D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FCD84C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A6A89C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4344A7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519B9C1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7.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Aşağıdakilerden hangisi 3 ve 5 e tam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bölünebi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26F80AF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len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bir doğal sayıdır?</w:t>
      </w:r>
    </w:p>
    <w:p w14:paraId="14CA58A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1B73F0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370           B) 580           C) 165           D) 155</w:t>
      </w:r>
    </w:p>
    <w:p w14:paraId="5DFACDC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9B464DD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88E66E0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A0D6B21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16"/>
          <w:szCs w:val="20"/>
          <w:lang w:eastAsia="tr-TR"/>
        </w:rPr>
      </w:pPr>
    </w:p>
    <w:p w14:paraId="5FD39CF7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Pr="005E4C13">
        <w:rPr>
          <w:rFonts w:ascii="Arial" w:eastAsia="Times New Roman" w:hAnsi="Arial" w:cs="Arial"/>
          <w:b/>
          <w:sz w:val="28"/>
          <w:szCs w:val="20"/>
          <w:lang w:eastAsia="tr-TR"/>
        </w:rPr>
        <w:t>8.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Bir şehirde sabah sıcaklık, –3 </w:t>
      </w:r>
      <w:r w:rsidRPr="005E4C1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C olarak ölçülmüş, </w:t>
      </w:r>
    </w:p>
    <w:p w14:paraId="5439909D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öğlen</w:t>
      </w:r>
      <w:proofErr w:type="gram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sıcaklığın önceki ölçüme göre 9 </w:t>
      </w:r>
      <w:r w:rsidRPr="005E4C1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C arttığı, </w:t>
      </w:r>
    </w:p>
    <w:p w14:paraId="3F6DAB8E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akşam</w:t>
      </w:r>
      <w:proofErr w:type="gram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ise önceki ölçüme göre 10 </w:t>
      </w:r>
      <w:r w:rsidRPr="005E4C1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0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C azaldığı </w:t>
      </w:r>
      <w:proofErr w:type="spell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gö</w:t>
      </w:r>
      <w:proofErr w:type="spell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6D5B3C3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rülmüştür</w:t>
      </w:r>
      <w:proofErr w:type="spell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14:paraId="60226E83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3F671BB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Buna göre akşam hava sıcaklığı kaçtır?</w:t>
      </w:r>
    </w:p>
    <w:p w14:paraId="4075DA1E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043D79CF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A) 1</w:t>
      </w:r>
      <w:r w:rsidRPr="005E4C13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>B) –1</w:t>
      </w:r>
      <w:r w:rsidRPr="005E4C13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>C) –3</w:t>
      </w:r>
      <w:r w:rsidRPr="005E4C13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>D) –4</w:t>
      </w:r>
    </w:p>
    <w:p w14:paraId="4576A38F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36D88F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C2CCB77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D867CC1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B6CE0D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9.</w:t>
      </w:r>
      <w:r w:rsidRPr="005E4C13">
        <w:rPr>
          <w:rFonts w:ascii="Arial" w:hAnsi="Arial" w:cs="Arial"/>
          <w:sz w:val="20"/>
          <w:szCs w:val="20"/>
        </w:rPr>
        <w:t xml:space="preserve">  Sayı doğrusu üzerindeki her nokta bir tam sayıya </w:t>
      </w:r>
    </w:p>
    <w:p w14:paraId="7AFB55B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karşılık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gelmektedir. </w:t>
      </w:r>
    </w:p>
    <w:p w14:paraId="1714997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C4F21A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567F61" wp14:editId="38618D1F">
            <wp:extent cx="2768514" cy="856445"/>
            <wp:effectExtent l="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782" cy="863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AAD7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46E08C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 sayı doğrusu üzerinde modellenen </w:t>
      </w:r>
    </w:p>
    <w:p w14:paraId="4C544E0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toplama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işlemi aşağıdakilerden hangisidir?</w:t>
      </w:r>
      <w:r w:rsidRPr="005E4C13">
        <w:rPr>
          <w:rFonts w:ascii="Arial" w:hAnsi="Arial" w:cs="Arial"/>
          <w:b/>
          <w:sz w:val="20"/>
          <w:szCs w:val="20"/>
        </w:rPr>
        <w:tab/>
      </w:r>
    </w:p>
    <w:p w14:paraId="59424D2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97304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(−6) + (+2) + (+3)              B) (−6) + (−8) + (+3)</w:t>
      </w:r>
    </w:p>
    <w:p w14:paraId="4624F75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(−6) + (−2) + (+11)</w:t>
      </w:r>
      <w:r w:rsidRPr="005E4C13">
        <w:rPr>
          <w:rFonts w:ascii="Arial" w:hAnsi="Arial" w:cs="Arial"/>
          <w:sz w:val="20"/>
          <w:szCs w:val="20"/>
        </w:rPr>
        <w:tab/>
        <w:t xml:space="preserve">     D) (−6) + (−8) + (+11)</w:t>
      </w:r>
    </w:p>
    <w:p w14:paraId="133126F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FAF7B5C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1C5EC6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6CB06A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B8AE39" w14:textId="77777777" w:rsidR="00EF6C1E" w:rsidRPr="005E4C13" w:rsidRDefault="00EF6C1E" w:rsidP="00EF6C1E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5E4C13">
        <w:rPr>
          <w:rFonts w:ascii="Arial" w:eastAsia="Calibri" w:hAnsi="Arial" w:cs="Arial"/>
          <w:b/>
          <w:noProof/>
          <w:sz w:val="28"/>
          <w:szCs w:val="20"/>
        </w:rPr>
        <w:t>10.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eastAsia="Calibri" w:hAnsi="Cambria Math" w:cs="Arial"/>
            <w:noProof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5E4C13">
        <w:rPr>
          <w:rFonts w:ascii="Arial" w:eastAsia="Calibri" w:hAnsi="Arial" w:cs="Arial"/>
          <w:b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5E4C13">
        <w:rPr>
          <w:rFonts w:ascii="Arial" w:eastAsia="Calibri" w:hAnsi="Arial" w:cs="Arial"/>
          <w:b/>
          <w:noProof/>
          <w:sz w:val="20"/>
          <w:szCs w:val="20"/>
        </w:rPr>
        <w:t xml:space="preserve">  işlemin sonucu kaçtır?</w:t>
      </w:r>
    </w:p>
    <w:p w14:paraId="210080C6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B58EB05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 </m:t>
            </m:r>
          </m:den>
        </m:f>
      </m:oMath>
    </w:p>
    <w:p w14:paraId="0D3CF669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6C5DA94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F5F6810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A27F0E0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9508AA7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5E4C13">
        <w:rPr>
          <w:rFonts w:ascii="Arial" w:hAnsi="Arial" w:cs="Arial"/>
          <w:b/>
          <w:noProof/>
          <w:sz w:val="28"/>
          <w:szCs w:val="20"/>
          <w:lang w:eastAsia="tr-TR"/>
        </w:rPr>
        <w:t>11.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5E4C13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5E4C13">
        <w:rPr>
          <w:rFonts w:ascii="Arial" w:eastAsiaTheme="minorEastAsia" w:hAnsi="Arial" w:cs="Arial"/>
          <w:b/>
          <w:sz w:val="20"/>
          <w:szCs w:val="20"/>
        </w:rPr>
        <w:t xml:space="preserve"> ‘ü 25 olan sayının 5 fazlası kaçtır?</w:t>
      </w:r>
    </w:p>
    <w:p w14:paraId="01E41B3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6F59C3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75              B) 80              C) 85             D) 90</w:t>
      </w:r>
    </w:p>
    <w:p w14:paraId="3776FED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12.</w:t>
      </w:r>
      <w:r w:rsidRPr="005E4C13">
        <w:rPr>
          <w:rFonts w:ascii="Arial" w:hAnsi="Arial" w:cs="Arial"/>
          <w:sz w:val="20"/>
          <w:szCs w:val="20"/>
        </w:rPr>
        <w:t xml:space="preserve">  M, N ve K birer sayma sayısıdır.</w:t>
      </w:r>
    </w:p>
    <w:p w14:paraId="6B1C520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84C0E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M    </m:t>
            </m:r>
          </m:den>
        </m:f>
      </m:oMath>
      <w:r w:rsidRPr="005E4C13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 xml:space="preserve">&gt;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N    </m:t>
            </m:r>
          </m:den>
        </m:f>
      </m:oMath>
      <w:r w:rsidRPr="005E4C13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 xml:space="preserve">&gt;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K    </m:t>
            </m:r>
          </m:den>
        </m:f>
      </m:oMath>
      <w:r w:rsidRPr="005E4C13">
        <w:rPr>
          <w:rFonts w:ascii="Arial" w:hAnsi="Arial" w:cs="Arial"/>
          <w:b/>
          <w:sz w:val="20"/>
          <w:szCs w:val="20"/>
        </w:rPr>
        <w:t xml:space="preserve"> ise aşağıdakilerden hangisi </w:t>
      </w:r>
    </w:p>
    <w:p w14:paraId="57E8FAE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6"/>
          <w:szCs w:val="20"/>
        </w:rPr>
      </w:pPr>
    </w:p>
    <w:p w14:paraId="1FEEC82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doğrusur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2681AE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8227DB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M &gt; N &gt; K                         B) K &gt; N &gt; M  </w:t>
      </w:r>
    </w:p>
    <w:p w14:paraId="3E3EC27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M &gt; K &gt; N                         D) K &gt; M &gt; N  </w:t>
      </w:r>
    </w:p>
    <w:p w14:paraId="08B6D394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F9CC5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8E20C2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8BA199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C32C5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13.</w:t>
      </w:r>
      <w:r w:rsidRPr="005E4C13">
        <w:rPr>
          <w:rFonts w:ascii="Arial" w:hAnsi="Arial" w:cs="Arial"/>
          <w:sz w:val="20"/>
          <w:szCs w:val="20"/>
        </w:rPr>
        <w:t xml:space="preserve">  10,  8,  45,  12,  37,  11,  23,  48,  14</w:t>
      </w:r>
      <w:r w:rsidRPr="005E4C13">
        <w:rPr>
          <w:rFonts w:ascii="Arial" w:hAnsi="Arial" w:cs="Arial"/>
          <w:sz w:val="20"/>
          <w:szCs w:val="20"/>
        </w:rPr>
        <w:br/>
      </w:r>
    </w:p>
    <w:p w14:paraId="3D89FE6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Yukarıdaki veriler bir gruptaki kişilerin yaşları-</w:t>
      </w:r>
    </w:p>
    <w:p w14:paraId="71F23AC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dır</w:t>
      </w:r>
      <w:proofErr w:type="gramEnd"/>
      <w:r w:rsidRPr="005E4C13">
        <w:rPr>
          <w:rFonts w:ascii="Arial" w:hAnsi="Arial" w:cs="Arial"/>
          <w:b/>
          <w:sz w:val="20"/>
          <w:szCs w:val="20"/>
        </w:rPr>
        <w:t>. Bu veri grubunun açıklığı kaçtır?</w:t>
      </w:r>
    </w:p>
    <w:p w14:paraId="74C5609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br/>
      </w:r>
      <w:r w:rsidRPr="005E4C13">
        <w:rPr>
          <w:rFonts w:ascii="Arial" w:hAnsi="Arial" w:cs="Arial"/>
          <w:sz w:val="20"/>
          <w:szCs w:val="20"/>
        </w:rPr>
        <w:t xml:space="preserve">          A) 28             B) 37             C) 40             D) 42</w:t>
      </w:r>
    </w:p>
    <w:p w14:paraId="5318917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09297F7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DCCEF9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BFD0432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496AE8F" w14:textId="77777777" w:rsidR="00EF6C1E" w:rsidRPr="005E4C13" w:rsidRDefault="00EF6C1E" w:rsidP="00EF6C1E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5E4C13">
        <w:rPr>
          <w:rFonts w:ascii="Arial" w:eastAsia="Calibri" w:hAnsi="Arial" w:cs="Arial"/>
          <w:b/>
          <w:noProof/>
          <w:sz w:val="28"/>
          <w:szCs w:val="20"/>
        </w:rPr>
        <w:t>14.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  </w:t>
      </w:r>
      <w:r w:rsidRPr="005E4C13">
        <w:rPr>
          <w:rFonts w:ascii="Arial" w:eastAsia="Calibri" w:hAnsi="Arial" w:cs="Arial"/>
          <w:b/>
          <w:noProof/>
          <w:sz w:val="20"/>
          <w:szCs w:val="20"/>
        </w:rPr>
        <w:t xml:space="preserve">Aşağıdaki tam sayı eşleştirmelerinden hangisi </w:t>
      </w:r>
    </w:p>
    <w:p w14:paraId="43B366DC" w14:textId="77777777" w:rsidR="00EF6C1E" w:rsidRPr="005E4C13" w:rsidRDefault="00EF6C1E" w:rsidP="00EF6C1E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5E4C13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Pr="005E4C13">
        <w:rPr>
          <w:rFonts w:ascii="Arial" w:eastAsia="Calibri" w:hAnsi="Arial" w:cs="Arial"/>
          <w:b/>
          <w:noProof/>
          <w:sz w:val="20"/>
          <w:szCs w:val="20"/>
          <w:u w:val="single"/>
        </w:rPr>
        <w:t>yanlıştır</w:t>
      </w:r>
      <w:r w:rsidRPr="005E4C13">
        <w:rPr>
          <w:rFonts w:ascii="Arial" w:eastAsia="Calibri" w:hAnsi="Arial" w:cs="Arial"/>
          <w:b/>
          <w:noProof/>
          <w:sz w:val="20"/>
          <w:szCs w:val="20"/>
        </w:rPr>
        <w:t xml:space="preserve">? </w:t>
      </w:r>
    </w:p>
    <w:p w14:paraId="547DE7A1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D2BDFEE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         A) 85 TL kar = + 85</w:t>
      </w:r>
    </w:p>
    <w:p w14:paraId="173AA280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         B) Sıcaklık sıfırın altında 18 derece = +18</w:t>
      </w:r>
    </w:p>
    <w:p w14:paraId="3F78D7D9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         C) 24 m derinliğindeki kuyu = </w:t>
      </w:r>
      <w:r w:rsidRPr="005E4C13">
        <w:rPr>
          <w:rFonts w:ascii="Arial" w:eastAsia="Calibri" w:hAnsi="Arial" w:cs="Arial"/>
          <w:noProof/>
          <w:sz w:val="20"/>
          <w:szCs w:val="20"/>
          <w:lang w:val="en-US"/>
        </w:rPr>
        <w:t xml:space="preserve">– 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24 </w:t>
      </w:r>
    </w:p>
    <w:p w14:paraId="19FD8763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         D) Geriye doğru gidilen 43 m yol= </w:t>
      </w:r>
      <w:r w:rsidRPr="005E4C13">
        <w:rPr>
          <w:rFonts w:ascii="Arial" w:eastAsia="Calibri" w:hAnsi="Arial" w:cs="Arial"/>
          <w:noProof/>
          <w:sz w:val="20"/>
          <w:szCs w:val="20"/>
          <w:lang w:val="en-US"/>
        </w:rPr>
        <w:t>–</w:t>
      </w:r>
      <w:r w:rsidRPr="005E4C13">
        <w:rPr>
          <w:rFonts w:ascii="Arial" w:eastAsia="Calibri" w:hAnsi="Arial" w:cs="Arial"/>
          <w:noProof/>
          <w:sz w:val="20"/>
          <w:szCs w:val="20"/>
        </w:rPr>
        <w:t xml:space="preserve"> 43</w:t>
      </w:r>
    </w:p>
    <w:p w14:paraId="2E3F957E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856C2E9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3805112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CB2CCA5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261BD1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15.</w:t>
      </w:r>
    </w:p>
    <w:p w14:paraId="6AA1064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6FB2C9" wp14:editId="052A784E">
            <wp:extent cx="1067543" cy="1160064"/>
            <wp:effectExtent l="0" t="0" r="0" b="0"/>
            <wp:docPr id="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190" cy="116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BD97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051AE9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B = {30’un Çarpanları}</w:t>
      </w:r>
    </w:p>
    <w:p w14:paraId="48A408A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C = {1, {2,3}, 4, {5, 7}, 9}</w:t>
      </w:r>
    </w:p>
    <w:p w14:paraId="57ED168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</w:rPr>
      </w:pPr>
      <w:r w:rsidRPr="005E4C13">
        <w:rPr>
          <w:rFonts w:ascii="Arial" w:hAnsi="Arial" w:cs="Arial"/>
          <w:sz w:val="20"/>
        </w:rPr>
        <w:t xml:space="preserve">          D = {TÜRKİYE}</w:t>
      </w:r>
    </w:p>
    <w:p w14:paraId="3D854E4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</w:rPr>
      </w:pPr>
    </w:p>
    <w:p w14:paraId="3E188D20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 verilen kümelere göre;</w:t>
      </w:r>
    </w:p>
    <w:p w14:paraId="4EEAD93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s(A) + s(B) + s(C) + s(D) kaçtır?</w:t>
      </w:r>
    </w:p>
    <w:p w14:paraId="229C15F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9031EF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18           B) 19           C) 20           D) 21</w:t>
      </w:r>
    </w:p>
    <w:p w14:paraId="67C79DB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FFAEB0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81701BA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A9E70D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11DD8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Style w:val="A2"/>
          <w:rFonts w:ascii="Arial" w:hAnsi="Arial" w:cs="Arial"/>
          <w:b/>
          <w:color w:val="auto"/>
          <w:sz w:val="28"/>
        </w:rPr>
        <w:t>16.</w:t>
      </w:r>
    </w:p>
    <w:p w14:paraId="526D3F91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5E4C13"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5E4C13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4955ED0D" wp14:editId="0073E5B7">
            <wp:extent cx="2795402" cy="1553001"/>
            <wp:effectExtent l="0" t="0" r="0" b="0"/>
            <wp:docPr id="5" name="Resim 2" descr="C:\Users\demirsoft\Desktop\6Ş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mirsoft\Desktop\6Ş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747" cy="1554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C733E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5E4C13">
        <w:rPr>
          <w:rFonts w:ascii="Arial" w:hAnsi="Arial" w:cs="Arial"/>
          <w:b/>
          <w:noProof/>
          <w:sz w:val="28"/>
          <w:szCs w:val="20"/>
        </w:rPr>
        <w:t>17.</w:t>
      </w:r>
      <w:r w:rsidRPr="005E4C13">
        <w:rPr>
          <w:rFonts w:ascii="Arial" w:hAnsi="Arial" w:cs="Arial"/>
          <w:noProof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noProof/>
          <w:sz w:val="20"/>
          <w:szCs w:val="20"/>
        </w:rPr>
        <w:t xml:space="preserve">Bir kolide </w:t>
      </w:r>
      <m:oMath>
        <m:r>
          <m:rPr>
            <m:sty m:val="b"/>
          </m:rPr>
          <w:rPr>
            <w:rFonts w:ascii="Cambria Math" w:hAnsi="Arial" w:cs="Arial"/>
            <w:noProof/>
            <w:sz w:val="20"/>
            <w:szCs w:val="20"/>
          </w:rPr>
          <m:t>30</m:t>
        </m:r>
      </m:oMath>
      <w:r w:rsidRPr="005E4C13">
        <w:rPr>
          <w:rFonts w:ascii="Arial" w:hAnsi="Arial" w:cs="Arial"/>
          <w:b/>
          <w:noProof/>
          <w:sz w:val="20"/>
          <w:szCs w:val="20"/>
        </w:rPr>
        <w:t xml:space="preserve"> yumurta bulunmakta ve kolisi </w:t>
      </w:r>
    </w:p>
    <w:p w14:paraId="784DFBFE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   14,85 TL ‘</w:t>
      </w:r>
      <w:r w:rsidRPr="005E4C13">
        <w:rPr>
          <w:rFonts w:ascii="Arial" w:eastAsiaTheme="minorEastAsia" w:hAnsi="Arial" w:cs="Arial"/>
          <w:b/>
          <w:noProof/>
          <w:sz w:val="20"/>
          <w:szCs w:val="20"/>
        </w:rPr>
        <w:t>ye satılmaktadır. Koliyi bozup için-</w:t>
      </w:r>
    </w:p>
    <w:p w14:paraId="62C943BF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5E4C13">
        <w:rPr>
          <w:rFonts w:ascii="Arial" w:eastAsiaTheme="minorEastAsia" w:hAnsi="Arial" w:cs="Arial"/>
          <w:b/>
          <w:noProof/>
          <w:sz w:val="20"/>
          <w:szCs w:val="20"/>
        </w:rPr>
        <w:t xml:space="preserve">          den 12 yumurta alan Cengiz Bey kaç TL öder?</w:t>
      </w:r>
    </w:p>
    <w:p w14:paraId="5E38D59E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</w:p>
    <w:p w14:paraId="4568096E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5E4C13">
        <w:rPr>
          <w:rFonts w:ascii="Arial" w:eastAsiaTheme="minorEastAsia" w:hAnsi="Arial" w:cs="Arial"/>
          <w:noProof/>
          <w:sz w:val="20"/>
          <w:szCs w:val="20"/>
        </w:rPr>
        <w:t xml:space="preserve">          A) 5,82</w:t>
      </w:r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eastAsiaTheme="minorEastAsia" w:hAnsi="Arial" w:cs="Arial"/>
          <w:noProof/>
          <w:sz w:val="20"/>
          <w:szCs w:val="20"/>
        </w:rPr>
        <w:t>B) 5,94</w:t>
      </w:r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eastAsiaTheme="minorEastAsia" w:hAnsi="Arial" w:cs="Arial"/>
          <w:noProof/>
          <w:sz w:val="20"/>
          <w:szCs w:val="20"/>
        </w:rPr>
        <w:t>C) 6,06</w:t>
      </w:r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eastAsiaTheme="minorEastAsia" w:hAnsi="Arial" w:cs="Arial"/>
          <w:noProof/>
          <w:sz w:val="20"/>
          <w:szCs w:val="20"/>
        </w:rPr>
        <w:t xml:space="preserve">D) 6,18  </w:t>
      </w:r>
    </w:p>
    <w:p w14:paraId="433EA48A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3B2B55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9FA369E" w14:textId="77777777" w:rsidR="00EF6C1E" w:rsidRPr="005E4C13" w:rsidRDefault="00EF6C1E" w:rsidP="00EF6C1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F0E23F6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18.</w:t>
      </w:r>
      <w:r w:rsidRPr="005E4C13">
        <w:rPr>
          <w:rFonts w:ascii="Arial" w:hAnsi="Arial" w:cs="Arial"/>
          <w:bCs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bCs/>
          <w:sz w:val="20"/>
          <w:szCs w:val="20"/>
        </w:rPr>
        <w:t>102</w:t>
      </w:r>
      <w:r w:rsidRPr="005E4C13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bir açının bütünlerinin tümleri olan açı-</w:t>
      </w:r>
    </w:p>
    <w:p w14:paraId="0C868909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ölçüsü aşağıdakilerden hangisidir?</w:t>
      </w:r>
    </w:p>
    <w:p w14:paraId="2043CAB4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C42A37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A) 12</w:t>
      </w:r>
      <w:r w:rsidRPr="005E4C13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hAnsi="Arial" w:cs="Arial"/>
          <w:bCs/>
          <w:sz w:val="20"/>
          <w:szCs w:val="20"/>
        </w:rPr>
        <w:t>B) 42</w:t>
      </w:r>
      <w:r w:rsidRPr="005E4C13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hAnsi="Arial" w:cs="Arial"/>
          <w:bCs/>
          <w:sz w:val="20"/>
          <w:szCs w:val="20"/>
        </w:rPr>
        <w:t>C) 92</w:t>
      </w:r>
      <w:r w:rsidRPr="005E4C13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5E4C13">
        <w:rPr>
          <w:rFonts w:ascii="Arial" w:hAnsi="Arial" w:cs="Arial"/>
          <w:sz w:val="20"/>
          <w:szCs w:val="20"/>
        </w:rPr>
        <w:t xml:space="preserve">           </w:t>
      </w:r>
      <w:r w:rsidRPr="005E4C13">
        <w:rPr>
          <w:rFonts w:ascii="Arial" w:hAnsi="Arial" w:cs="Arial"/>
          <w:bCs/>
          <w:sz w:val="20"/>
          <w:szCs w:val="20"/>
        </w:rPr>
        <w:t>D) 102</w:t>
      </w:r>
      <w:r w:rsidRPr="005E4C13">
        <w:rPr>
          <w:rFonts w:ascii="Arial" w:hAnsi="Arial" w:cs="Arial"/>
          <w:bCs/>
          <w:sz w:val="20"/>
          <w:szCs w:val="20"/>
          <w:vertAlign w:val="superscript"/>
        </w:rPr>
        <w:t>0</w:t>
      </w:r>
      <w:r w:rsidRPr="005E4C13">
        <w:rPr>
          <w:rFonts w:ascii="Arial" w:hAnsi="Arial" w:cs="Arial"/>
          <w:bCs/>
          <w:sz w:val="20"/>
          <w:szCs w:val="20"/>
        </w:rPr>
        <w:t xml:space="preserve">   </w:t>
      </w:r>
    </w:p>
    <w:p w14:paraId="77945D1D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C519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167501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378955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19.</w:t>
      </w:r>
      <w:r w:rsidRPr="005E4C13">
        <w:rPr>
          <w:rFonts w:ascii="Arial" w:hAnsi="Arial" w:cs="Arial"/>
          <w:b/>
          <w:sz w:val="20"/>
          <w:szCs w:val="20"/>
        </w:rPr>
        <w:t xml:space="preserve"> </w:t>
      </w:r>
    </w:p>
    <w:p w14:paraId="4406F92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4056B9" wp14:editId="344BEEB8">
            <wp:extent cx="1910690" cy="1176583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064" cy="117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174B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37234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Şekilde verilenlere göre </w:t>
      </w:r>
      <w:r w:rsidRPr="005E4C13">
        <w:rPr>
          <w:rFonts w:ascii="Arial" w:hAnsi="Arial" w:cs="Arial"/>
          <w:sz w:val="20"/>
          <w:szCs w:val="20"/>
        </w:rPr>
        <w:t xml:space="preserve">“?” </w:t>
      </w:r>
      <w:r w:rsidRPr="005E4C13">
        <w:rPr>
          <w:rFonts w:ascii="Arial" w:hAnsi="Arial" w:cs="Arial"/>
          <w:b/>
          <w:sz w:val="20"/>
          <w:szCs w:val="20"/>
        </w:rPr>
        <w:t xml:space="preserve">işareti ile belirtilen </w:t>
      </w:r>
    </w:p>
    <w:p w14:paraId="7351980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açının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ölçüsü kaç derecedir?</w:t>
      </w:r>
    </w:p>
    <w:p w14:paraId="1C4370E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4F5F0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1</w:t>
      </w:r>
      <w:r w:rsidR="00D71100">
        <w:rPr>
          <w:rFonts w:ascii="Arial" w:hAnsi="Arial" w:cs="Arial"/>
          <w:sz w:val="20"/>
          <w:szCs w:val="20"/>
        </w:rPr>
        <w:t>4</w:t>
      </w:r>
      <w:r w:rsidRPr="005E4C13">
        <w:rPr>
          <w:rFonts w:ascii="Arial" w:hAnsi="Arial" w:cs="Arial"/>
          <w:sz w:val="20"/>
          <w:szCs w:val="20"/>
        </w:rPr>
        <w:t>5           B) 140           C) 1</w:t>
      </w:r>
      <w:r w:rsidR="00D71100">
        <w:rPr>
          <w:rFonts w:ascii="Arial" w:hAnsi="Arial" w:cs="Arial"/>
          <w:sz w:val="20"/>
          <w:szCs w:val="20"/>
        </w:rPr>
        <w:t>3</w:t>
      </w:r>
      <w:r w:rsidRPr="005E4C13">
        <w:rPr>
          <w:rFonts w:ascii="Arial" w:hAnsi="Arial" w:cs="Arial"/>
          <w:sz w:val="20"/>
          <w:szCs w:val="20"/>
        </w:rPr>
        <w:t>5           D) 1</w:t>
      </w:r>
      <w:r w:rsidR="00D71100">
        <w:rPr>
          <w:rFonts w:ascii="Arial" w:hAnsi="Arial" w:cs="Arial"/>
          <w:sz w:val="20"/>
          <w:szCs w:val="20"/>
        </w:rPr>
        <w:t>3</w:t>
      </w:r>
      <w:r w:rsidRPr="005E4C13">
        <w:rPr>
          <w:rFonts w:ascii="Arial" w:hAnsi="Arial" w:cs="Arial"/>
          <w:sz w:val="20"/>
          <w:szCs w:val="20"/>
        </w:rPr>
        <w:t>0</w:t>
      </w:r>
    </w:p>
    <w:p w14:paraId="19FE6FB5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1104181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7ADC80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0DFB06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20.</w:t>
      </w:r>
    </w:p>
    <w:p w14:paraId="007F1CA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11E36E" wp14:editId="294EE3F4">
            <wp:extent cx="2466975" cy="2219549"/>
            <wp:effectExtent l="0" t="0" r="0" b="0"/>
            <wp:docPr id="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120" cy="221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7A5C0D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C2A397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AEB47F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F3378C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eastAsiaTheme="minorEastAsia" w:hAnsi="Arial" w:cs="Arial"/>
          <w:b/>
          <w:sz w:val="28"/>
          <w:szCs w:val="20"/>
        </w:rPr>
        <w:t>21.</w:t>
      </w:r>
    </w:p>
    <w:p w14:paraId="04AD171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8BDE2F" wp14:editId="5AD7830B">
            <wp:extent cx="1851314" cy="106626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511" cy="106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A9BC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216E86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Yukarıdaki şekilde ABCD paralelkenardır.</w:t>
      </w:r>
    </w:p>
    <w:p w14:paraId="53DE796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8E54BC7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  <w:r w:rsidRPr="005E4C13">
        <w:rPr>
          <w:rStyle w:val="A1"/>
          <w:rFonts w:ascii="Arial" w:hAnsi="Arial" w:cs="Arial"/>
          <w:b/>
          <w:color w:val="auto"/>
          <w:szCs w:val="20"/>
        </w:rPr>
        <w:t xml:space="preserve">          [DC] kenarına ait yükseklik 20 cm olduğuna </w:t>
      </w:r>
    </w:p>
    <w:p w14:paraId="2F98CA77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  <w:r w:rsidRPr="005E4C13">
        <w:rPr>
          <w:rStyle w:val="A1"/>
          <w:rFonts w:ascii="Arial" w:hAnsi="Arial" w:cs="Arial"/>
          <w:b/>
          <w:color w:val="auto"/>
          <w:szCs w:val="20"/>
        </w:rPr>
        <w:t xml:space="preserve">          </w:t>
      </w:r>
      <w:proofErr w:type="gramStart"/>
      <w:r w:rsidRPr="005E4C13">
        <w:rPr>
          <w:rStyle w:val="A1"/>
          <w:rFonts w:ascii="Arial" w:hAnsi="Arial" w:cs="Arial"/>
          <w:b/>
          <w:color w:val="auto"/>
          <w:szCs w:val="20"/>
        </w:rPr>
        <w:t>göre</w:t>
      </w:r>
      <w:proofErr w:type="gramEnd"/>
      <w:r w:rsidRPr="005E4C13">
        <w:rPr>
          <w:rStyle w:val="A1"/>
          <w:rFonts w:ascii="Arial" w:hAnsi="Arial" w:cs="Arial"/>
          <w:b/>
          <w:color w:val="auto"/>
          <w:szCs w:val="20"/>
        </w:rPr>
        <w:t xml:space="preserve"> |AB| kaç cm’dir?</w:t>
      </w:r>
    </w:p>
    <w:p w14:paraId="139C016A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  <w:r w:rsidRPr="005E4C13">
        <w:rPr>
          <w:rStyle w:val="A1"/>
          <w:rFonts w:ascii="Arial" w:hAnsi="Arial" w:cs="Arial"/>
          <w:b/>
          <w:color w:val="auto"/>
          <w:szCs w:val="20"/>
        </w:rPr>
        <w:t xml:space="preserve"> </w:t>
      </w:r>
    </w:p>
    <w:p w14:paraId="62EEEC3D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color w:val="auto"/>
          <w:szCs w:val="20"/>
        </w:rPr>
      </w:pPr>
      <w:r w:rsidRPr="005E4C13">
        <w:rPr>
          <w:rStyle w:val="A1"/>
          <w:rFonts w:ascii="Arial" w:hAnsi="Arial" w:cs="Arial"/>
          <w:color w:val="auto"/>
          <w:szCs w:val="20"/>
        </w:rPr>
        <w:t xml:space="preserve">          A) 35</w:t>
      </w:r>
      <w:r w:rsidRPr="005E4C13">
        <w:rPr>
          <w:rFonts w:ascii="Arial" w:hAnsi="Arial" w:cs="Arial"/>
          <w:sz w:val="20"/>
          <w:szCs w:val="20"/>
        </w:rPr>
        <w:t xml:space="preserve">             </w:t>
      </w:r>
      <w:r w:rsidRPr="005E4C13">
        <w:rPr>
          <w:rStyle w:val="A1"/>
          <w:rFonts w:ascii="Arial" w:hAnsi="Arial" w:cs="Arial"/>
          <w:color w:val="auto"/>
          <w:szCs w:val="20"/>
        </w:rPr>
        <w:t>B) 21</w:t>
      </w:r>
      <w:r w:rsidRPr="005E4C13">
        <w:rPr>
          <w:rFonts w:ascii="Arial" w:hAnsi="Arial" w:cs="Arial"/>
          <w:sz w:val="20"/>
          <w:szCs w:val="20"/>
        </w:rPr>
        <w:t xml:space="preserve">             </w:t>
      </w:r>
      <w:r w:rsidRPr="005E4C13">
        <w:rPr>
          <w:rStyle w:val="A1"/>
          <w:rFonts w:ascii="Arial" w:hAnsi="Arial" w:cs="Arial"/>
          <w:color w:val="auto"/>
          <w:szCs w:val="20"/>
        </w:rPr>
        <w:t>C) 14</w:t>
      </w:r>
      <w:r w:rsidRPr="005E4C13">
        <w:rPr>
          <w:rFonts w:ascii="Arial" w:hAnsi="Arial" w:cs="Arial"/>
          <w:sz w:val="20"/>
          <w:szCs w:val="20"/>
        </w:rPr>
        <w:t xml:space="preserve">             </w:t>
      </w:r>
      <w:r w:rsidRPr="005E4C13">
        <w:rPr>
          <w:rStyle w:val="A1"/>
          <w:rFonts w:ascii="Arial" w:hAnsi="Arial" w:cs="Arial"/>
          <w:color w:val="auto"/>
          <w:szCs w:val="20"/>
        </w:rPr>
        <w:t>D) 7</w:t>
      </w:r>
    </w:p>
    <w:p w14:paraId="02E9CAD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Style w:val="A1"/>
          <w:rFonts w:ascii="Arial" w:hAnsi="Arial" w:cs="Arial"/>
          <w:b/>
          <w:color w:val="auto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22.</w:t>
      </w:r>
      <w:r w:rsidRPr="005E4C13">
        <w:rPr>
          <w:rFonts w:ascii="Arial" w:hAnsi="Arial" w:cs="Arial"/>
          <w:sz w:val="20"/>
          <w:szCs w:val="20"/>
        </w:rPr>
        <w:t xml:space="preserve">  50° </w:t>
      </w:r>
      <w:proofErr w:type="spellStart"/>
      <w:r w:rsidRPr="005E4C13">
        <w:rPr>
          <w:rFonts w:ascii="Arial" w:hAnsi="Arial" w:cs="Arial"/>
          <w:sz w:val="20"/>
          <w:szCs w:val="20"/>
        </w:rPr>
        <w:t>nin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tümleri olan açının ölçüsü A, 130° </w:t>
      </w:r>
      <w:proofErr w:type="spellStart"/>
      <w:r w:rsidRPr="005E4C13">
        <w:rPr>
          <w:rFonts w:ascii="Arial" w:hAnsi="Arial" w:cs="Arial"/>
          <w:sz w:val="20"/>
          <w:szCs w:val="20"/>
        </w:rPr>
        <w:t>nin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E4C13">
        <w:rPr>
          <w:rFonts w:ascii="Arial" w:hAnsi="Arial" w:cs="Arial"/>
          <w:sz w:val="20"/>
          <w:szCs w:val="20"/>
        </w:rPr>
        <w:t>bü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5E18269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tünleri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olan açının ölçüsü B </w:t>
      </w:r>
      <w:proofErr w:type="spellStart"/>
      <w:r w:rsidRPr="005E4C13">
        <w:rPr>
          <w:rFonts w:ascii="Arial" w:hAnsi="Arial" w:cs="Arial"/>
          <w:sz w:val="20"/>
          <w:szCs w:val="20"/>
        </w:rPr>
        <w:t>dir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. </w:t>
      </w:r>
      <w:r w:rsidRPr="005E4C13">
        <w:rPr>
          <w:rFonts w:ascii="Arial" w:hAnsi="Arial" w:cs="Arial"/>
          <w:sz w:val="20"/>
          <w:szCs w:val="20"/>
        </w:rPr>
        <w:br/>
      </w:r>
    </w:p>
    <w:p w14:paraId="5F8CA8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 A + B kaçtır?</w:t>
      </w:r>
      <w:r w:rsidRPr="005E4C13">
        <w:rPr>
          <w:rFonts w:ascii="Arial" w:hAnsi="Arial" w:cs="Arial"/>
          <w:b/>
          <w:sz w:val="20"/>
          <w:szCs w:val="20"/>
        </w:rPr>
        <w:br/>
      </w:r>
      <w:r w:rsidRPr="005E4C13">
        <w:rPr>
          <w:rFonts w:ascii="Arial" w:hAnsi="Arial" w:cs="Arial"/>
          <w:b/>
          <w:sz w:val="20"/>
          <w:szCs w:val="20"/>
        </w:rPr>
        <w:br/>
      </w:r>
      <w:r w:rsidRPr="005E4C13">
        <w:rPr>
          <w:rFonts w:ascii="Arial" w:hAnsi="Arial" w:cs="Arial"/>
          <w:sz w:val="20"/>
          <w:szCs w:val="20"/>
        </w:rPr>
        <w:t xml:space="preserve">          A) 60            B) 70           C) 80           D) 90</w:t>
      </w:r>
    </w:p>
    <w:p w14:paraId="3220723A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CAEB05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0A6F164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F874340" w14:textId="77777777" w:rsidR="00EF6C1E" w:rsidRPr="005E4C13" w:rsidRDefault="00EF6C1E" w:rsidP="00EF6C1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32BB164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eastAsiaTheme="minorEastAsia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23.</w:t>
      </w:r>
      <w:r w:rsidRPr="005E4C13">
        <w:rPr>
          <w:rFonts w:ascii="Arial" w:hAnsi="Arial" w:cs="Arial"/>
          <w:bCs/>
          <w:sz w:val="20"/>
          <w:szCs w:val="20"/>
        </w:rPr>
        <w:t xml:space="preserve">  Aşağıdaki grafikte Ege’nin okuduğu bir kitabın </w:t>
      </w:r>
    </w:p>
    <w:p w14:paraId="5E40FEB7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sayfa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 xml:space="preserve"> sayısının günlere dağılımı gösterilmiştir.</w:t>
      </w:r>
    </w:p>
    <w:p w14:paraId="7E788935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34ACCA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r w:rsidRPr="005E4C1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8CB3243" wp14:editId="4653F215">
            <wp:extent cx="2363609" cy="2165389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127" cy="216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5A903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C193A8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r w:rsidRPr="005E4C13">
        <w:rPr>
          <w:rFonts w:ascii="Arial" w:hAnsi="Arial" w:cs="Arial"/>
          <w:b/>
          <w:bCs/>
          <w:sz w:val="20"/>
          <w:szCs w:val="20"/>
        </w:rPr>
        <w:t>Buna göre Ege, günlük ortalama kaç sayfa ki-</w:t>
      </w:r>
    </w:p>
    <w:p w14:paraId="4C4A7D61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tap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okumuştur?</w:t>
      </w:r>
    </w:p>
    <w:p w14:paraId="60B8DB10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EB8D313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A) 25</w:t>
      </w:r>
      <w:r w:rsidRPr="005E4C13">
        <w:rPr>
          <w:rFonts w:ascii="Arial" w:hAnsi="Arial" w:cs="Arial"/>
          <w:sz w:val="20"/>
          <w:szCs w:val="20"/>
        </w:rPr>
        <w:t xml:space="preserve">            </w:t>
      </w:r>
      <w:r w:rsidRPr="005E4C13">
        <w:rPr>
          <w:rFonts w:ascii="Arial" w:hAnsi="Arial" w:cs="Arial"/>
          <w:bCs/>
          <w:sz w:val="20"/>
          <w:szCs w:val="20"/>
        </w:rPr>
        <w:t>B) 30</w:t>
      </w:r>
      <w:r w:rsidRPr="005E4C13">
        <w:rPr>
          <w:rFonts w:ascii="Arial" w:hAnsi="Arial" w:cs="Arial"/>
          <w:sz w:val="20"/>
          <w:szCs w:val="20"/>
        </w:rPr>
        <w:t xml:space="preserve">            </w:t>
      </w:r>
      <w:r w:rsidRPr="005E4C13">
        <w:rPr>
          <w:rFonts w:ascii="Arial" w:hAnsi="Arial" w:cs="Arial"/>
          <w:bCs/>
          <w:sz w:val="20"/>
          <w:szCs w:val="20"/>
        </w:rPr>
        <w:t>C) 35</w:t>
      </w:r>
      <w:r w:rsidRPr="005E4C13">
        <w:rPr>
          <w:rFonts w:ascii="Arial" w:hAnsi="Arial" w:cs="Arial"/>
          <w:sz w:val="20"/>
          <w:szCs w:val="20"/>
        </w:rPr>
        <w:t xml:space="preserve">            </w:t>
      </w:r>
      <w:r w:rsidRPr="005E4C13">
        <w:rPr>
          <w:rFonts w:ascii="Arial" w:hAnsi="Arial" w:cs="Arial"/>
          <w:bCs/>
          <w:sz w:val="20"/>
          <w:szCs w:val="20"/>
        </w:rPr>
        <w:t>D) 40</w:t>
      </w:r>
    </w:p>
    <w:p w14:paraId="038646B7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</w:p>
    <w:p w14:paraId="5153808B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</w:p>
    <w:p w14:paraId="0B7738D4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</w:p>
    <w:p w14:paraId="77CBD8CE" w14:textId="77777777" w:rsidR="00EF6C1E" w:rsidRPr="005E4C13" w:rsidRDefault="00EF6C1E" w:rsidP="00EF6C1E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</w:p>
    <w:p w14:paraId="6249551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24.</w:t>
      </w:r>
    </w:p>
    <w:p w14:paraId="32522FBE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7ADCE2" wp14:editId="0D7887FF">
            <wp:extent cx="2562225" cy="2924950"/>
            <wp:effectExtent l="0" t="0" r="0" b="0"/>
            <wp:docPr id="15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420" cy="2933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FE647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B60036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D6FD47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636ED1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431671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25.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Bütünler iki açıdan biri diğerinin 4 katından 20</w:t>
      </w:r>
      <w:r w:rsidRPr="005E4C13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5E4C13">
        <w:rPr>
          <w:rFonts w:ascii="Arial" w:hAnsi="Arial" w:cs="Arial"/>
          <w:b/>
          <w:sz w:val="20"/>
          <w:szCs w:val="20"/>
        </w:rPr>
        <w:t xml:space="preserve"> </w:t>
      </w:r>
    </w:p>
    <w:p w14:paraId="064D976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fazla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ölçüye sahiptir.</w:t>
      </w: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 xml:space="preserve">Buna göre, küçük açının </w:t>
      </w:r>
    </w:p>
    <w:p w14:paraId="69B547E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tümleri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kaç derecedir?</w:t>
      </w:r>
    </w:p>
    <w:p w14:paraId="6A93E5F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EB3E4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32             B) 48             C) 58             D) 62</w:t>
      </w:r>
    </w:p>
    <w:p w14:paraId="49C01C8E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14:paraId="6A143E5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5A95A44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noProof/>
          <w:sz w:val="28"/>
          <w:szCs w:val="20"/>
          <w:lang w:eastAsia="tr-TR"/>
        </w:rPr>
        <w:t>1.</w:t>
      </w:r>
    </w:p>
    <w:p w14:paraId="6CF8AC6E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05F676" wp14:editId="53CCE8E1">
            <wp:extent cx="2953162" cy="962159"/>
            <wp:effectExtent l="0" t="0" r="0" b="0"/>
            <wp:docPr id="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BED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DE5469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Ceren akciğer modeli yapıyor ve alttaki balonu aşa-</w:t>
      </w:r>
    </w:p>
    <w:p w14:paraId="6FD2069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sz w:val="20"/>
          <w:szCs w:val="20"/>
        </w:rPr>
        <w:t>ğı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doğru çekiyor. </w:t>
      </w:r>
    </w:p>
    <w:p w14:paraId="6753B2B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0FCB516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Buna göre aşağıdaki yorumlarda hangisi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yanlış-</w:t>
      </w:r>
    </w:p>
    <w:p w14:paraId="49BBB7DA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  <w:u w:val="single"/>
        </w:rPr>
        <w:t>tır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4188FC23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3F3DB1A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Akciğerlerin hacmi genişlemiştir.  </w:t>
      </w:r>
    </w:p>
    <w:p w14:paraId="3CD5B6A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Soluk alma anı canlandırılıyor.</w:t>
      </w:r>
    </w:p>
    <w:p w14:paraId="6DCBF93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Diyafram kası kasılmıştır.</w:t>
      </w:r>
    </w:p>
    <w:p w14:paraId="452535D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Soluk verme anı canlandırılıyor.</w:t>
      </w:r>
    </w:p>
    <w:p w14:paraId="3F90024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2B430F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5C73F0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7CA04C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C26FFB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2.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Güneş tutulması sırasında aşağıdaki olaylardan </w:t>
      </w:r>
    </w:p>
    <w:p w14:paraId="0F2D081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gerçekleşir?</w:t>
      </w:r>
    </w:p>
    <w:p w14:paraId="4D9D2B4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193495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Ay, Dünya’dan gözlenmez.</w:t>
      </w:r>
    </w:p>
    <w:p w14:paraId="2A709D8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Ay, Dünya ile Güneş arasına girer.</w:t>
      </w:r>
    </w:p>
    <w:p w14:paraId="3D588D4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Gözlendiği bölgede gece yaşanır.</w:t>
      </w:r>
    </w:p>
    <w:p w14:paraId="0931987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Dünya’nın gölgesi Ay’ın üzerine düşer.</w:t>
      </w:r>
    </w:p>
    <w:p w14:paraId="4EB2F0B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1CA3E8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6CD9FE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7C391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DA7B8F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3.</w:t>
      </w:r>
      <w:r w:rsidRPr="005E4C13">
        <w:rPr>
          <w:rFonts w:ascii="Arial" w:hAnsi="Arial" w:cs="Arial"/>
          <w:sz w:val="20"/>
          <w:szCs w:val="20"/>
        </w:rPr>
        <w:t xml:space="preserve">  Görselde verilen Güneş sistemine ait 4 gezegen </w:t>
      </w:r>
    </w:p>
    <w:p w14:paraId="3670CF9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verilmiştir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20D90CE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1D1D2F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0EDBAC" wp14:editId="100E50D2">
            <wp:extent cx="2599459" cy="256226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9459" cy="25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712A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</w:t>
      </w:r>
    </w:p>
    <w:p w14:paraId="23B3E1C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Bu gezegenlerle ilgili;</w:t>
      </w:r>
    </w:p>
    <w:p w14:paraId="46EA010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A35A8E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I.   Gazsal gezegenlerdir.</w:t>
      </w:r>
    </w:p>
    <w:p w14:paraId="179CA2F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II.  Büyüklükleri eşittir.</w:t>
      </w:r>
    </w:p>
    <w:p w14:paraId="6F23E44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III. Halkaları vardır.</w:t>
      </w:r>
    </w:p>
    <w:p w14:paraId="4EF91A6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57704F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ifadelerden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0207256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732521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Yalnız I.                           B) I ve II.   </w:t>
      </w:r>
    </w:p>
    <w:p w14:paraId="1084BB6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II ve III.                            D) I ve III. </w:t>
      </w:r>
    </w:p>
    <w:p w14:paraId="4F16A7AD" w14:textId="77777777" w:rsidR="009834C3" w:rsidRPr="005E4C13" w:rsidRDefault="009834C3" w:rsidP="009834C3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noProof/>
          <w:sz w:val="28"/>
          <w:szCs w:val="20"/>
        </w:rPr>
        <w:t>4.</w:t>
      </w:r>
      <w:r w:rsidRPr="005E4C13">
        <w:rPr>
          <w:rFonts w:ascii="Arial" w:hAnsi="Arial" w:cs="Arial"/>
          <w:noProof/>
          <w:sz w:val="20"/>
          <w:szCs w:val="20"/>
        </w:rPr>
        <w:t xml:space="preserve">  </w:t>
      </w:r>
      <w:r w:rsidRPr="005E4C13">
        <w:rPr>
          <w:rFonts w:ascii="Arial" w:hAnsi="Arial" w:cs="Arial"/>
          <w:sz w:val="20"/>
          <w:szCs w:val="20"/>
        </w:rPr>
        <w:t>Aşağıda bir kasaya uygulanan kuvvet gösterilmiştir.</w:t>
      </w:r>
    </w:p>
    <w:p w14:paraId="332B6D58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240E861D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5E4C13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03F3B2B" wp14:editId="64CDA0E8">
            <wp:extent cx="2371725" cy="749412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8347" cy="75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BC267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7B9DC846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Her birim 5 Newton’luk bir kuvvete eşit olduğuna </w:t>
      </w:r>
    </w:p>
    <w:p w14:paraId="6F1923FB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göre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, kasaya uygulanan kuvvetin doğrultusu, </w:t>
      </w:r>
    </w:p>
    <w:p w14:paraId="32864C72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yönü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ve büyüklüğü aşağıdakilerden hangisinde </w:t>
      </w:r>
    </w:p>
    <w:p w14:paraId="652F796B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doğru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6951ED10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006DEF" w14:textId="77777777" w:rsidR="009834C3" w:rsidRPr="005E4C13" w:rsidRDefault="009834C3" w:rsidP="009834C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5E4C13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hAnsi="Arial" w:cs="Arial"/>
          <w:sz w:val="20"/>
          <w:szCs w:val="20"/>
          <w:u w:val="single"/>
        </w:rPr>
        <w:t>Doğrultu</w:t>
      </w:r>
      <w:r w:rsidRPr="005E4C13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hAnsi="Arial" w:cs="Arial"/>
          <w:sz w:val="20"/>
          <w:szCs w:val="20"/>
          <w:u w:val="single"/>
        </w:rPr>
        <w:t>Yön</w:t>
      </w:r>
      <w:r w:rsidRPr="005E4C13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hAnsi="Arial" w:cs="Arial"/>
          <w:sz w:val="20"/>
          <w:szCs w:val="20"/>
          <w:u w:val="single"/>
        </w:rPr>
        <w:t>Büyüklük</w:t>
      </w:r>
    </w:p>
    <w:p w14:paraId="36862B9D" w14:textId="77777777" w:rsidR="009834C3" w:rsidRPr="005E4C13" w:rsidRDefault="009834C3" w:rsidP="009834C3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5443EBF1" w14:textId="77777777" w:rsidR="009834C3" w:rsidRPr="005E4C13" w:rsidRDefault="009834C3" w:rsidP="009834C3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Doğu – Batı           </w:t>
      </w:r>
      <w:proofErr w:type="spellStart"/>
      <w:r w:rsidRPr="005E4C13">
        <w:rPr>
          <w:rFonts w:ascii="Arial" w:hAnsi="Arial" w:cs="Arial"/>
          <w:sz w:val="20"/>
          <w:szCs w:val="20"/>
        </w:rPr>
        <w:t>Batı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                   3</w:t>
      </w:r>
    </w:p>
    <w:p w14:paraId="4CBF6872" w14:textId="77777777" w:rsidR="009834C3" w:rsidRPr="005E4C13" w:rsidRDefault="009834C3" w:rsidP="009834C3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Doğu – Batı           </w:t>
      </w:r>
      <w:proofErr w:type="spellStart"/>
      <w:r w:rsidRPr="005E4C13">
        <w:rPr>
          <w:rFonts w:ascii="Arial" w:hAnsi="Arial" w:cs="Arial"/>
          <w:sz w:val="20"/>
          <w:szCs w:val="20"/>
        </w:rPr>
        <w:t>Batı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                 15</w:t>
      </w:r>
    </w:p>
    <w:p w14:paraId="6616CCD5" w14:textId="77777777" w:rsidR="009834C3" w:rsidRPr="005E4C13" w:rsidRDefault="009834C3" w:rsidP="009834C3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Batı                       Doğu                  3</w:t>
      </w:r>
    </w:p>
    <w:p w14:paraId="13BCE50B" w14:textId="77777777" w:rsidR="009834C3" w:rsidRPr="005E4C13" w:rsidRDefault="009834C3" w:rsidP="009834C3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Doğu      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Doğu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               15</w:t>
      </w:r>
    </w:p>
    <w:p w14:paraId="50AB8C6B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036D24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22D5C0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1309D3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5.</w:t>
      </w:r>
      <w:r w:rsidRPr="005E4C13">
        <w:rPr>
          <w:rFonts w:ascii="Arial" w:hAnsi="Arial" w:cs="Arial"/>
          <w:sz w:val="20"/>
          <w:szCs w:val="20"/>
        </w:rPr>
        <w:t xml:space="preserve">  Bir insanın sindirim sistemi organları aşağıdaki şe-</w:t>
      </w:r>
    </w:p>
    <w:p w14:paraId="110CEA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kilde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gösterilmiştir.</w:t>
      </w:r>
    </w:p>
    <w:p w14:paraId="377CCE9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A0E62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A2DEA4" wp14:editId="664404CE">
            <wp:extent cx="2255075" cy="215738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627" cy="215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5705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B43494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r w:rsidRPr="005E4C13">
        <w:rPr>
          <w:rFonts w:ascii="Arial" w:hAnsi="Arial" w:cs="Arial"/>
          <w:b/>
          <w:sz w:val="20"/>
          <w:szCs w:val="20"/>
        </w:rPr>
        <w:t xml:space="preserve">Şekilde K, L, M ve N ile gösterilen organların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gö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4F5E8E1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revleriyle</w:t>
      </w:r>
      <w:proofErr w:type="spellEnd"/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>ilgili,</w:t>
      </w:r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>aşağıdakilerden</w:t>
      </w:r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</w:rPr>
        <w:t>hangisi</w:t>
      </w:r>
      <w:r w:rsidRPr="005E4C13">
        <w:rPr>
          <w:rFonts w:ascii="Arial" w:hAnsi="Arial" w:cs="Arial"/>
          <w:b/>
          <w:sz w:val="16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797EFB9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88041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K: Kuru besinlerin ıslatılarak yumuşatılmasını ve </w:t>
      </w:r>
    </w:p>
    <w:p w14:paraId="5811AD9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bir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miktar parçalanmasını sağlar.</w:t>
      </w:r>
    </w:p>
    <w:p w14:paraId="393E2FE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L: Besinlerin mekanik ve kimyasal olarak parça-</w:t>
      </w:r>
    </w:p>
    <w:p w14:paraId="21C0C94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E4C13">
        <w:rPr>
          <w:rFonts w:ascii="Arial" w:hAnsi="Arial" w:cs="Arial"/>
          <w:sz w:val="20"/>
          <w:szCs w:val="20"/>
        </w:rPr>
        <w:t>lanmasını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sağlar.</w:t>
      </w:r>
    </w:p>
    <w:p w14:paraId="7BF55A4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M: Sindirilen besin içeriklerinin kana geçmesini </w:t>
      </w:r>
    </w:p>
    <w:p w14:paraId="0E95B20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sağlar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1FDACA9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N: Sindirim sonucu oluşan besin yapıtaşlarının </w:t>
      </w:r>
    </w:p>
    <w:p w14:paraId="279A26B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bir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süre depolanmasını sağlar.</w:t>
      </w:r>
    </w:p>
    <w:p w14:paraId="5FCB447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40E8637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C3F9E90" w14:textId="77777777" w:rsidR="009834C3" w:rsidRPr="005E4C13" w:rsidRDefault="009834C3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FB29EB9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noProof/>
          <w:sz w:val="28"/>
          <w:szCs w:val="20"/>
        </w:rPr>
        <w:t>6.</w:t>
      </w:r>
      <w:r w:rsidRPr="005E4C13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02802A0E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793AC3" wp14:editId="77D02234">
            <wp:extent cx="2846710" cy="1009403"/>
            <wp:effectExtent l="0" t="0" r="0" b="0"/>
            <wp:docPr id="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0227" cy="101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9FE88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Yukarıda tanecik modelleri verilen maddelerin ısı </w:t>
      </w:r>
    </w:p>
    <w:p w14:paraId="0B0657AA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iletkenliklerinin sıralaması aşağıdakilerden han-</w:t>
      </w:r>
    </w:p>
    <w:p w14:paraId="0D5DDE55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E4C13">
        <w:rPr>
          <w:rFonts w:ascii="Arial" w:hAnsi="Arial" w:cs="Arial"/>
          <w:b/>
          <w:noProof/>
          <w:sz w:val="20"/>
          <w:szCs w:val="20"/>
        </w:rPr>
        <w:t xml:space="preserve">       gisinde doğru olarak verilmiştir?</w:t>
      </w:r>
    </w:p>
    <w:p w14:paraId="65271555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76A4881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A) I &gt; II &gt; III                          B) II &gt; I &gt; III</w:t>
      </w:r>
    </w:p>
    <w:p w14:paraId="336C428C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</w:rPr>
        <w:t xml:space="preserve">       C) III &gt; II &gt; I                          D) III &gt; I &gt; II </w:t>
      </w:r>
    </w:p>
    <w:p w14:paraId="5B41CBDA" w14:textId="77777777" w:rsidR="00EF6C1E" w:rsidRPr="005E4C13" w:rsidRDefault="00EF6C1E" w:rsidP="00EF6C1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7</w:t>
      </w:r>
      <w:r w:rsidRPr="005E4C1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06363F9E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BD1D28" wp14:editId="2014292D">
            <wp:extent cx="2802528" cy="7239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927" cy="728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4692" w14:textId="77777777" w:rsidR="00EF6C1E" w:rsidRPr="005E4C13" w:rsidRDefault="00EF6C1E" w:rsidP="00EF6C1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C27356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Yukarıda sabit süratle hareket eden bir oyuncak </w:t>
      </w:r>
    </w:p>
    <w:p w14:paraId="17381BD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arabanın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15 saniyede aldığı yol gösterilmiştir.</w:t>
      </w:r>
    </w:p>
    <w:p w14:paraId="5E8FD6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F1C21D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 oyuncak arabanın sürati kaç m/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sn’dir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054BB40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45AEA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20           B) 25           C) 30           D) 35</w:t>
      </w:r>
    </w:p>
    <w:p w14:paraId="404B300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F7DC50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6FC3A2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55045F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397B22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8.</w:t>
      </w:r>
    </w:p>
    <w:p w14:paraId="1D9A2AD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7C6C2E" wp14:editId="004EE978">
            <wp:extent cx="2422167" cy="149542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505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ADF5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505CC0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Yukarıda bir hareketliye ait yol-zaman grafiği ve-</w:t>
      </w:r>
    </w:p>
    <w:p w14:paraId="6A717C8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rilmiştir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1EC2A87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CC5FF9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 hareketlinin </w:t>
      </w:r>
      <w:r w:rsidRPr="005E4C13">
        <w:rPr>
          <w:rFonts w:ascii="Arial" w:hAnsi="Arial" w:cs="Arial"/>
          <w:sz w:val="20"/>
          <w:szCs w:val="20"/>
        </w:rPr>
        <w:t>“0 – 5”</w:t>
      </w:r>
      <w:r w:rsidRPr="005E4C13">
        <w:rPr>
          <w:rFonts w:ascii="Arial" w:hAnsi="Arial" w:cs="Arial"/>
          <w:b/>
          <w:sz w:val="20"/>
          <w:szCs w:val="20"/>
        </w:rPr>
        <w:t xml:space="preserve"> saniye aralığında aldığı </w:t>
      </w:r>
    </w:p>
    <w:p w14:paraId="42EB820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yol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kaç metredir?</w:t>
      </w:r>
    </w:p>
    <w:p w14:paraId="5FE7FA2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175233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50             B) 60             C) 70             D) 80</w:t>
      </w:r>
    </w:p>
    <w:p w14:paraId="65D55F9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5C0A61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AB11E8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7EC9D7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B61030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9.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Yoğunluk ile ilgili aşağıdaki ifadelerden hangi-</w:t>
      </w:r>
    </w:p>
    <w:p w14:paraId="33BE94A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si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315A052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584FA1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Yoğunluk saf maddeler için ayırt edici bir özel-</w:t>
      </w:r>
    </w:p>
    <w:p w14:paraId="397A47E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liktir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232527B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Demir katı bir madde olduğundan yoğunluğu </w:t>
      </w:r>
    </w:p>
    <w:p w14:paraId="63712CD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benzin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ve cıvadan yüksektir.</w:t>
      </w:r>
    </w:p>
    <w:p w14:paraId="07D1DEA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Aynı hacme sahip farklı saf maddelerin yoğun-</w:t>
      </w:r>
    </w:p>
    <w:p w14:paraId="1958003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lukları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da farklıdır.</w:t>
      </w:r>
    </w:p>
    <w:p w14:paraId="600C28D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Hâl değişimi ile maddelerin yoğunlukları </w:t>
      </w:r>
      <w:proofErr w:type="spellStart"/>
      <w:r w:rsidRPr="005E4C13">
        <w:rPr>
          <w:rFonts w:ascii="Arial" w:hAnsi="Arial" w:cs="Arial"/>
          <w:sz w:val="20"/>
          <w:szCs w:val="20"/>
        </w:rPr>
        <w:t>deği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4D88E16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şebilir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173B356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57DAC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13F636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7D5C5C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F114F3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10.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Evlerimizde;</w:t>
      </w:r>
    </w:p>
    <w:p w14:paraId="4617D3DB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27563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I.   Pencerelerin çift camlı olması</w:t>
      </w:r>
    </w:p>
    <w:p w14:paraId="4F237E2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II.  Çatılarda cam yünü kullanılması</w:t>
      </w:r>
    </w:p>
    <w:p w14:paraId="1FAAA56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III. Zeminin ahşap olması</w:t>
      </w:r>
    </w:p>
    <w:p w14:paraId="709781E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F6085C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ısı yalıtım yöntemlerinden hangileri kullanılırsa </w:t>
      </w:r>
    </w:p>
    <w:p w14:paraId="34F979D0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enerji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tasarrufu sağlanır?</w:t>
      </w:r>
    </w:p>
    <w:p w14:paraId="61C2FBE6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46908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I.                          B) Yalnız II.         </w:t>
      </w:r>
    </w:p>
    <w:p w14:paraId="7E22788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 ve III.                            D) I, II ve III.</w:t>
      </w:r>
    </w:p>
    <w:p w14:paraId="0B77DBA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11.</w:t>
      </w:r>
    </w:p>
    <w:p w14:paraId="1033012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5F6261" wp14:editId="5C4E0F82">
            <wp:extent cx="2848841" cy="1048106"/>
            <wp:effectExtent l="0" t="0" r="0" b="0"/>
            <wp:docPr id="13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625" cy="104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0A47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C732F6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Bir miktar suya mor renkli gıda boyası damlatan </w:t>
      </w:r>
    </w:p>
    <w:p w14:paraId="19EE035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Berk, önce boyanın damlalar hâlinde suda ilerle-</w:t>
      </w:r>
    </w:p>
    <w:p w14:paraId="5B021B2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diğini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sonra ise suyun yavaş yavaş mor renk ile </w:t>
      </w:r>
    </w:p>
    <w:p w14:paraId="7AD8BA7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kaplandığını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gözlemlemiştir.</w:t>
      </w:r>
    </w:p>
    <w:p w14:paraId="6776B834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8593A8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Buna göre Berk’in deneyi ile aşağıdaki sonuç-</w:t>
      </w:r>
    </w:p>
    <w:p w14:paraId="2F7E7C08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22691D3E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93A14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</w:t>
      </w:r>
      <w:r w:rsidRPr="005E4C13">
        <w:rPr>
          <w:rFonts w:ascii="Arial" w:hAnsi="Arial" w:cs="Arial"/>
          <w:sz w:val="20"/>
          <w:szCs w:val="20"/>
        </w:rPr>
        <w:t xml:space="preserve">) Maddeler taneciklerden oluşur.  </w:t>
      </w:r>
    </w:p>
    <w:p w14:paraId="7B9FCF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B</w:t>
      </w:r>
      <w:r w:rsidRPr="005E4C13">
        <w:rPr>
          <w:rFonts w:ascii="Arial" w:hAnsi="Arial" w:cs="Arial"/>
          <w:sz w:val="20"/>
          <w:szCs w:val="20"/>
        </w:rPr>
        <w:t>) Maddeler boşluklu yapıdadır.</w:t>
      </w:r>
    </w:p>
    <w:p w14:paraId="3CDFBB7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C</w:t>
      </w:r>
      <w:r w:rsidRPr="005E4C13">
        <w:rPr>
          <w:rFonts w:ascii="Arial" w:hAnsi="Arial" w:cs="Arial"/>
          <w:sz w:val="20"/>
          <w:szCs w:val="20"/>
        </w:rPr>
        <w:t xml:space="preserve">) Maddeler hareketli yapıdadır. </w:t>
      </w:r>
    </w:p>
    <w:p w14:paraId="6E28D5C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D</w:t>
      </w:r>
      <w:r w:rsidRPr="005E4C13">
        <w:rPr>
          <w:rFonts w:ascii="Arial" w:hAnsi="Arial" w:cs="Arial"/>
          <w:sz w:val="20"/>
          <w:szCs w:val="20"/>
        </w:rPr>
        <w:t>) Maddeler katı, sıvı ve gaz hâlde bulunur.</w:t>
      </w:r>
    </w:p>
    <w:p w14:paraId="2F9DD03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449AC5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9646D3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CBE2C3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6B25ED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12.</w:t>
      </w:r>
    </w:p>
    <w:p w14:paraId="33EE494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B5E896" wp14:editId="12A88DB9">
            <wp:extent cx="2362530" cy="1771897"/>
            <wp:effectExtent l="0" t="0" r="0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177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E38E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058F4E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 verilen haberde, ailenin zehirlenme-</w:t>
      </w:r>
    </w:p>
    <w:p w14:paraId="0FB7B0E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sine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neden olan gaz aşağıdakilerden hangisi-</w:t>
      </w:r>
    </w:p>
    <w:p w14:paraId="150AAB9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dir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5564BA1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44953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Doğal gaz                      B) </w:t>
      </w:r>
      <w:proofErr w:type="spellStart"/>
      <w:r w:rsidRPr="005E4C13">
        <w:rPr>
          <w:rFonts w:ascii="Arial" w:hAnsi="Arial" w:cs="Arial"/>
          <w:sz w:val="20"/>
          <w:szCs w:val="20"/>
        </w:rPr>
        <w:t>Karbonmonoksit</w:t>
      </w:r>
      <w:proofErr w:type="spellEnd"/>
    </w:p>
    <w:p w14:paraId="261E59E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Oksijen                          D) Azot</w:t>
      </w:r>
    </w:p>
    <w:p w14:paraId="756B6F0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58F01F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A4A160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73CBD9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0427E5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13.</w:t>
      </w:r>
      <w:r w:rsidRPr="005E4C13">
        <w:rPr>
          <w:rFonts w:ascii="Arial" w:hAnsi="Arial" w:cs="Arial"/>
          <w:sz w:val="20"/>
          <w:szCs w:val="20"/>
        </w:rPr>
        <w:t xml:space="preserve">  Bir öğrenci aşağıdaki gibi radyo ve kutu kullanarak </w:t>
      </w:r>
    </w:p>
    <w:p w14:paraId="61F658D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bir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düzenek hazırlıyor.</w:t>
      </w:r>
    </w:p>
    <w:p w14:paraId="42BB7D5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DC4136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51B3C4" wp14:editId="446A63EF">
            <wp:extent cx="1543050" cy="1186489"/>
            <wp:effectExtent l="0" t="0" r="0" b="0"/>
            <wp:docPr id="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052" cy="1188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A058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521F59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Öğrenci kutuyu aşağıdaki malzemelerin hangi-</w:t>
      </w:r>
    </w:p>
    <w:p w14:paraId="22D75F8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siyle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kaplarsa radyonun sesini diğerlerine göre </w:t>
      </w:r>
    </w:p>
    <w:p w14:paraId="3B785DF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daha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az duyar?</w:t>
      </w:r>
    </w:p>
    <w:p w14:paraId="13B98EB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A5E9D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16"/>
        </w:rPr>
      </w:pPr>
      <w:r w:rsidRPr="005E4C13">
        <w:rPr>
          <w:rFonts w:ascii="Arial" w:hAnsi="Arial" w:cs="Arial"/>
          <w:sz w:val="20"/>
          <w:szCs w:val="16"/>
        </w:rPr>
        <w:t xml:space="preserve">          A) Kâğıt                         B) Strafor köpük    </w:t>
      </w:r>
    </w:p>
    <w:p w14:paraId="0808964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16"/>
        </w:rPr>
      </w:pPr>
      <w:r w:rsidRPr="005E4C13">
        <w:rPr>
          <w:rFonts w:ascii="Arial" w:hAnsi="Arial" w:cs="Arial"/>
          <w:sz w:val="20"/>
          <w:szCs w:val="16"/>
        </w:rPr>
        <w:t xml:space="preserve">          C) Demir                        D) Alüminyum</w:t>
      </w:r>
    </w:p>
    <w:p w14:paraId="4C79EBF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lastRenderedPageBreak/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14.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Aşağıdaki durumlardan hangisi sesin soğu-</w:t>
      </w:r>
    </w:p>
    <w:p w14:paraId="7C5E828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rulması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ile doğrudan ilgili </w:t>
      </w:r>
      <w:r w:rsidRPr="005E4C13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50C345E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E5E3B6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Sinema salonlarının duvarlarının sünger ve </w:t>
      </w:r>
    </w:p>
    <w:p w14:paraId="301917D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kumaş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ile kaplanması</w:t>
      </w:r>
    </w:p>
    <w:p w14:paraId="4DB442A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Araba motorlarının iç kısımlarının özel madde-</w:t>
      </w:r>
    </w:p>
    <w:p w14:paraId="176F1A8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ler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ile kaplanması</w:t>
      </w:r>
    </w:p>
    <w:p w14:paraId="1C59768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Evdeki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boş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odada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sesin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daha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şiddetli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duyulması</w:t>
      </w:r>
    </w:p>
    <w:p w14:paraId="2F25B9F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Otoyol kenarlarının ağaçlandırılması</w:t>
      </w:r>
    </w:p>
    <w:p w14:paraId="555C222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A9721D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2F8F4C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3D2D2A1" w14:textId="77777777" w:rsidR="004208B9" w:rsidRPr="005E4C13" w:rsidRDefault="004208B9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9E732A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15.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Bir kaynaktan çıkan ses dalgaları bir engel ile </w:t>
      </w:r>
    </w:p>
    <w:p w14:paraId="058EBAB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karşılaştığında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>,</w:t>
      </w:r>
    </w:p>
    <w:p w14:paraId="4F9D98A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BF5416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I.   Engeli aşıp, geçebilir.</w:t>
      </w:r>
    </w:p>
    <w:p w14:paraId="3ADA583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II.  Engele çarpıp geri yansıyabilir.</w:t>
      </w:r>
    </w:p>
    <w:p w14:paraId="657638E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III. Engel tarafından soğurulabilir.</w:t>
      </w:r>
    </w:p>
    <w:p w14:paraId="0372AFD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1D1B45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4500152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F38E8D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I.                   B) I ve II.   </w:t>
      </w:r>
    </w:p>
    <w:p w14:paraId="354A42B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II ve III.                    D) I, II ve III.</w:t>
      </w:r>
    </w:p>
    <w:p w14:paraId="7CEF78C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9F9002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0887353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DBCFABC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EBF85B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16.</w:t>
      </w:r>
      <w:r w:rsidRPr="005E4C13">
        <w:rPr>
          <w:rFonts w:ascii="Arial" w:hAnsi="Arial" w:cs="Arial"/>
          <w:sz w:val="20"/>
          <w:szCs w:val="20"/>
        </w:rPr>
        <w:t xml:space="preserve">  </w:t>
      </w:r>
    </w:p>
    <w:p w14:paraId="58A390DA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8899B9" wp14:editId="537E1623">
            <wp:extent cx="2078881" cy="154305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3133" cy="155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8D437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05F1ED5E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Alınan yol – zaman grafiği şekildeki gibi olan </w:t>
      </w:r>
    </w:p>
    <w:p w14:paraId="2D2BE925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araç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hangi zaman aralığında hareket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etmemek-</w:t>
      </w:r>
    </w:p>
    <w:p w14:paraId="089BFA8D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  <w:u w:val="single"/>
        </w:rPr>
        <w:t>tedir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62E798FC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E4EA5D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I              B) II              C) III              D) IV</w:t>
      </w:r>
    </w:p>
    <w:p w14:paraId="0DFFE46E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2CEAFFFE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4E6B774F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0BCCE8D8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4F0D6376" w14:textId="77777777" w:rsidR="004208B9" w:rsidRPr="005E4C13" w:rsidRDefault="004208B9" w:rsidP="004208B9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17.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Aşağıdakilerden hangisi besinleri yapı birimle-</w:t>
      </w:r>
    </w:p>
    <w:p w14:paraId="4FAD7A29" w14:textId="77777777" w:rsidR="004208B9" w:rsidRPr="005E4C13" w:rsidRDefault="004208B9" w:rsidP="004208B9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rine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ayrılmasında görev </w:t>
      </w:r>
      <w:r w:rsidRPr="005E4C13">
        <w:rPr>
          <w:rFonts w:ascii="Arial" w:hAnsi="Arial" w:cs="Arial"/>
          <w:b/>
          <w:sz w:val="20"/>
          <w:szCs w:val="20"/>
          <w:u w:val="single"/>
        </w:rPr>
        <w:t>yapmaz</w:t>
      </w:r>
      <w:r w:rsidRPr="005E4C13">
        <w:rPr>
          <w:rFonts w:ascii="Arial" w:hAnsi="Arial" w:cs="Arial"/>
          <w:b/>
          <w:sz w:val="20"/>
          <w:szCs w:val="20"/>
        </w:rPr>
        <w:t xml:space="preserve">?  </w:t>
      </w:r>
    </w:p>
    <w:p w14:paraId="4D345DFF" w14:textId="77777777" w:rsidR="004208B9" w:rsidRPr="005E4C13" w:rsidRDefault="004208B9" w:rsidP="004208B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06D713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</w:t>
      </w:r>
      <w:r w:rsidR="006F0311" w:rsidRPr="005E4C13">
        <w:rPr>
          <w:rFonts w:ascii="Arial" w:hAnsi="Arial" w:cs="Arial"/>
          <w:sz w:val="20"/>
          <w:szCs w:val="20"/>
        </w:rPr>
        <w:t>Pankreas öz suyu</w:t>
      </w:r>
      <w:r w:rsidRPr="005E4C13">
        <w:rPr>
          <w:rFonts w:ascii="Arial" w:hAnsi="Arial" w:cs="Arial"/>
          <w:sz w:val="20"/>
          <w:szCs w:val="20"/>
        </w:rPr>
        <w:t xml:space="preserve">                   B) Mide öz suyu</w:t>
      </w:r>
    </w:p>
    <w:p w14:paraId="3A75F322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</w:t>
      </w:r>
      <w:r w:rsidR="006F0311">
        <w:rPr>
          <w:rFonts w:ascii="Arial" w:hAnsi="Arial" w:cs="Arial"/>
          <w:sz w:val="20"/>
          <w:szCs w:val="20"/>
        </w:rPr>
        <w:t>)</w:t>
      </w:r>
      <w:r w:rsidR="006F0311" w:rsidRPr="006F0311">
        <w:rPr>
          <w:rFonts w:ascii="Arial" w:hAnsi="Arial" w:cs="Arial"/>
          <w:sz w:val="20"/>
          <w:szCs w:val="20"/>
        </w:rPr>
        <w:t xml:space="preserve"> </w:t>
      </w:r>
      <w:r w:rsidR="006F0311" w:rsidRPr="005E4C13">
        <w:rPr>
          <w:rFonts w:ascii="Arial" w:hAnsi="Arial" w:cs="Arial"/>
          <w:sz w:val="20"/>
          <w:szCs w:val="20"/>
        </w:rPr>
        <w:t>Safra sıvısı</w:t>
      </w:r>
      <w:r w:rsidRPr="005E4C13">
        <w:rPr>
          <w:rFonts w:ascii="Arial" w:hAnsi="Arial" w:cs="Arial"/>
          <w:sz w:val="20"/>
          <w:szCs w:val="20"/>
        </w:rPr>
        <w:t xml:space="preserve">               </w:t>
      </w:r>
      <w:r w:rsidR="006F0311">
        <w:rPr>
          <w:rFonts w:ascii="Arial" w:hAnsi="Arial" w:cs="Arial"/>
          <w:sz w:val="20"/>
          <w:szCs w:val="20"/>
        </w:rPr>
        <w:t xml:space="preserve">              </w:t>
      </w:r>
      <w:r w:rsidRPr="005E4C13">
        <w:rPr>
          <w:rFonts w:ascii="Arial" w:hAnsi="Arial" w:cs="Arial"/>
          <w:sz w:val="20"/>
          <w:szCs w:val="20"/>
        </w:rPr>
        <w:t>D) Tükürük sıvısı</w:t>
      </w:r>
    </w:p>
    <w:p w14:paraId="59FD234F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5F40843C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491DD9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25265A" w14:textId="77777777" w:rsidR="00EF6C1E" w:rsidRPr="005E4C13" w:rsidRDefault="00EF6C1E" w:rsidP="00EF6C1E">
      <w:pPr>
        <w:pStyle w:val="AralkYok"/>
        <w:rPr>
          <w:rFonts w:ascii="Arial" w:hAnsi="Arial" w:cs="Arial"/>
        </w:rPr>
      </w:pPr>
    </w:p>
    <w:p w14:paraId="413D0EF5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eastAsia="Times New Roman" w:hAnsi="Arial" w:cs="Arial"/>
          <w:b/>
          <w:sz w:val="28"/>
          <w:szCs w:val="20"/>
          <w:lang w:eastAsia="tr-TR"/>
        </w:rPr>
        <w:t>18.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I.   AB </w:t>
      </w:r>
      <w:proofErr w:type="spell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Rh</w:t>
      </w:r>
      <w:proofErr w:type="spell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>(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)     II.  O </w:t>
      </w:r>
      <w:proofErr w:type="spell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Rh</w:t>
      </w:r>
      <w:proofErr w:type="spell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(+)      III. B </w:t>
      </w:r>
      <w:proofErr w:type="spellStart"/>
      <w:r w:rsidRPr="005E4C13">
        <w:rPr>
          <w:rFonts w:ascii="Arial" w:eastAsia="Times New Roman" w:hAnsi="Arial" w:cs="Arial"/>
          <w:sz w:val="20"/>
          <w:szCs w:val="20"/>
          <w:lang w:eastAsia="tr-TR"/>
        </w:rPr>
        <w:t>Rh</w:t>
      </w:r>
      <w:proofErr w:type="spellEnd"/>
      <w:r w:rsidRPr="005E4C13">
        <w:rPr>
          <w:rFonts w:ascii="Arial" w:eastAsia="Times New Roman" w:hAnsi="Arial" w:cs="Arial"/>
          <w:sz w:val="20"/>
          <w:szCs w:val="20"/>
          <w:lang w:eastAsia="tr-TR"/>
        </w:rPr>
        <w:t>(</w:t>
      </w:r>
      <w:r w:rsidRPr="005E4C13">
        <w:rPr>
          <w:rFonts w:ascii="Arial" w:hAnsi="Arial" w:cs="Arial"/>
          <w:sz w:val="20"/>
          <w:szCs w:val="20"/>
        </w:rPr>
        <w:t>–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>)</w:t>
      </w:r>
    </w:p>
    <w:p w14:paraId="5E7392B0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2CF40EF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B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proofErr w:type="spellStart"/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Rh</w:t>
      </w:r>
      <w:proofErr w:type="spellEnd"/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(</w:t>
      </w:r>
      <w:r w:rsidRPr="005E4C13">
        <w:rPr>
          <w:rFonts w:ascii="Arial" w:hAnsi="Arial" w:cs="Arial"/>
          <w:b/>
          <w:sz w:val="20"/>
          <w:szCs w:val="20"/>
        </w:rPr>
        <w:t>–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)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kan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grubuna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sahip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olan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birisi</w:t>
      </w:r>
      <w:r w:rsidRPr="005E4C13">
        <w:rPr>
          <w:rFonts w:ascii="Arial" w:eastAsia="Times New Roman" w:hAnsi="Arial" w:cs="Arial"/>
          <w:b/>
          <w:sz w:val="14"/>
          <w:szCs w:val="20"/>
          <w:lang w:eastAsia="tr-TR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yukarıda-</w:t>
      </w:r>
    </w:p>
    <w:p w14:paraId="33FABFE1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>ki</w:t>
      </w:r>
      <w:proofErr w:type="gramEnd"/>
      <w:r w:rsidRPr="005E4C1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kan gruplarından hangilerinden kan alabilir? </w:t>
      </w:r>
    </w:p>
    <w:p w14:paraId="359FF747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14:paraId="54DE1EC8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A)  I, II ve III.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ab/>
        <w:t xml:space="preserve">B) I ve III.          </w:t>
      </w:r>
    </w:p>
    <w:p w14:paraId="684FBD24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C)  Yalnız II.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ab/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ab/>
        <w:t>D) Yalnız III.</w:t>
      </w:r>
    </w:p>
    <w:p w14:paraId="5617E9CA" w14:textId="77777777" w:rsidR="004208B9" w:rsidRPr="005E4C13" w:rsidRDefault="004208B9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E70D0C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19.</w:t>
      </w:r>
      <w:r w:rsidRPr="005E4C13">
        <w:rPr>
          <w:rFonts w:ascii="Arial" w:hAnsi="Arial" w:cs="Arial"/>
          <w:b/>
          <w:sz w:val="20"/>
          <w:szCs w:val="20"/>
        </w:rPr>
        <w:t xml:space="preserve"> </w:t>
      </w:r>
    </w:p>
    <w:p w14:paraId="79077AA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72424F1" wp14:editId="30A9FE6E">
            <wp:extent cx="1000265" cy="1038370"/>
            <wp:effectExtent l="0" t="0" r="0" b="0"/>
            <wp:docPr id="1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265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9306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8C2FA9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Şekilde bir miktar buzun, su dolu kapta yüzdüğü </w:t>
      </w:r>
    </w:p>
    <w:p w14:paraId="5B1479E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görülmektedir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3B946C5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80D9AB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 buz ve su ile ilgili verilen aşağıdaki </w:t>
      </w:r>
    </w:p>
    <w:p w14:paraId="4CF4B55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ifadelerden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hangisi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62DDD58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355466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Buz, suyun katı halidir.</w:t>
      </w:r>
    </w:p>
    <w:p w14:paraId="2979C2C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Su, buza dönüşürken kimliği değişmez.</w:t>
      </w:r>
    </w:p>
    <w:p w14:paraId="3F31B6A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Suyun yoğunluğu buzun yoğunluğundan </w:t>
      </w:r>
      <w:proofErr w:type="spellStart"/>
      <w:r w:rsidRPr="005E4C13">
        <w:rPr>
          <w:rFonts w:ascii="Arial" w:hAnsi="Arial" w:cs="Arial"/>
          <w:sz w:val="20"/>
          <w:szCs w:val="20"/>
        </w:rPr>
        <w:t>kü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7138787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çüktür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1E721A4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Eşit kütlelerdeki su ve buzdan, buzun hacmi </w:t>
      </w:r>
    </w:p>
    <w:p w14:paraId="1A665CA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daha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büyüktür.</w:t>
      </w:r>
    </w:p>
    <w:p w14:paraId="63FC294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BC7BF9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0DCBF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15585F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901FF8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20.</w:t>
      </w:r>
      <w:r w:rsidRPr="005E4C13">
        <w:rPr>
          <w:rFonts w:ascii="Arial" w:hAnsi="Arial" w:cs="Arial"/>
          <w:sz w:val="20"/>
          <w:szCs w:val="20"/>
        </w:rPr>
        <w:t xml:space="preserve">  Aşağıdaki tabloda sesin farklı ortamlarda süratleri </w:t>
      </w:r>
    </w:p>
    <w:p w14:paraId="2CB5600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verilmiştir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4531889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850F9F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928361" wp14:editId="03C6C34F">
            <wp:extent cx="2801340" cy="1127891"/>
            <wp:effectExtent l="0" t="0" r="0" b="0"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539" cy="112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26A0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CFA343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Tablodaki verilere göre aşağıdakilerden hangi-</w:t>
      </w:r>
    </w:p>
    <w:p w14:paraId="75B2A35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si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6131D7C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030326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Aynı fiziksel hâldeki farklı maddelerde sesin </w:t>
      </w:r>
    </w:p>
    <w:p w14:paraId="640B7BD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yayılma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süratleri farklıdır.</w:t>
      </w:r>
    </w:p>
    <w:p w14:paraId="279A540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Sesin sıvılardaki yayılma sürati gaz maddeler-</w:t>
      </w:r>
    </w:p>
    <w:p w14:paraId="669551A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dekinden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büyüktür.</w:t>
      </w:r>
    </w:p>
    <w:p w14:paraId="096947D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Sesin katı maddelerde en iyi alüminyumda ile-</w:t>
      </w:r>
    </w:p>
    <w:p w14:paraId="26F6898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tilir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5B05F7B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Sesin yayılma sürati yayıldığı ortama bağlı ola-</w:t>
      </w:r>
    </w:p>
    <w:p w14:paraId="0EFE4B1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rak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değişebilir.</w:t>
      </w:r>
    </w:p>
    <w:p w14:paraId="4C931F4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324891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BAB1E9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EC0DF9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21.</w:t>
      </w:r>
      <w:r w:rsidRPr="005E4C13">
        <w:rPr>
          <w:rFonts w:ascii="Arial" w:hAnsi="Arial" w:cs="Arial"/>
          <w:sz w:val="20"/>
          <w:szCs w:val="20"/>
        </w:rPr>
        <w:t xml:space="preserve">  Suyu tatlı olan bir gölde sesin yayılma sürati yak-</w:t>
      </w:r>
    </w:p>
    <w:p w14:paraId="684E9D2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laşık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olarak 1480 m/s’dir.</w:t>
      </w:r>
    </w:p>
    <w:p w14:paraId="2AF0310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B9561B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Göl yüzeyinden tabana gönderilen ses dalgala-</w:t>
      </w:r>
    </w:p>
    <w:p w14:paraId="0CD2553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rı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1 saniye sonra geri döndüğüne göre bu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nok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7C1CE1F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tada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gölün derinliği kaç metredir?</w:t>
      </w:r>
    </w:p>
    <w:p w14:paraId="7B16CF7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5232FA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1480           B) 980           C) 820           D) 740</w:t>
      </w:r>
    </w:p>
    <w:p w14:paraId="21E7DE8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750B81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EB3E68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6A0D45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22.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 organlardan hangisinin yapısında </w:t>
      </w:r>
    </w:p>
    <w:p w14:paraId="42FFDA8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düz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kas </w:t>
      </w:r>
      <w:r w:rsidRPr="005E4C13">
        <w:rPr>
          <w:rFonts w:ascii="Arial" w:hAnsi="Arial" w:cs="Arial"/>
          <w:b/>
          <w:sz w:val="20"/>
          <w:szCs w:val="20"/>
          <w:u w:val="single"/>
        </w:rPr>
        <w:t>bulunmaz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6C6EAE8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D2B44B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Kalp                           B) Kalın bağırsak     </w:t>
      </w:r>
    </w:p>
    <w:p w14:paraId="2FF722A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Mide                          D) Yemek borusu</w:t>
      </w:r>
    </w:p>
    <w:p w14:paraId="36FA21B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lastRenderedPageBreak/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23.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Isı yalıtımı yapılan binalar ile,</w:t>
      </w:r>
    </w:p>
    <w:p w14:paraId="34ED0FC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583F18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I.   Çevreye daha az atık madde bırakılır.</w:t>
      </w:r>
    </w:p>
    <w:p w14:paraId="31D5C1E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II.  Enerji tasarrufu sağlanır.</w:t>
      </w:r>
    </w:p>
    <w:p w14:paraId="707B958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III. Aşırı ısınma ya da soğuma önlenir.</w:t>
      </w:r>
    </w:p>
    <w:p w14:paraId="502520A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61BB9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hangileri sağlanabilir?</w:t>
      </w:r>
    </w:p>
    <w:p w14:paraId="2F66A0C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F32644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I.                        B) I ve II.   </w:t>
      </w:r>
    </w:p>
    <w:p w14:paraId="1B3DF9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II ve III.                         D) I, II ve III.</w:t>
      </w:r>
    </w:p>
    <w:p w14:paraId="3390A11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818F3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B609F0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4C1AC28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34F6417D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24.</w:t>
      </w:r>
      <w:r w:rsidRPr="005E4C13">
        <w:rPr>
          <w:rFonts w:ascii="Arial" w:hAnsi="Arial" w:cs="Arial"/>
          <w:sz w:val="20"/>
          <w:szCs w:val="20"/>
        </w:rPr>
        <w:t xml:space="preserve">  Aşağıda bazı öğrenciler gezegenlerle ilgili bilgiler </w:t>
      </w:r>
    </w:p>
    <w:p w14:paraId="663B32C6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vermiştir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0817B205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1015265D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Miray:</w:t>
      </w:r>
      <w:r w:rsidRPr="005E4C13">
        <w:rPr>
          <w:rFonts w:ascii="Arial" w:hAnsi="Arial" w:cs="Arial"/>
          <w:sz w:val="20"/>
          <w:szCs w:val="20"/>
        </w:rPr>
        <w:t xml:space="preserve"> Güneş sisteminin en büyük gezegeni </w:t>
      </w:r>
      <w:proofErr w:type="spellStart"/>
      <w:r w:rsidRPr="005E4C13">
        <w:rPr>
          <w:rFonts w:ascii="Arial" w:hAnsi="Arial" w:cs="Arial"/>
          <w:sz w:val="20"/>
          <w:szCs w:val="20"/>
        </w:rPr>
        <w:t>Jüpi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166D6846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ter’dir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7E45F887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Aslı:</w:t>
      </w:r>
      <w:r w:rsidRPr="005E4C13">
        <w:rPr>
          <w:rFonts w:ascii="Arial" w:hAnsi="Arial" w:cs="Arial"/>
          <w:sz w:val="20"/>
          <w:szCs w:val="20"/>
        </w:rPr>
        <w:t xml:space="preserve"> Venüs Güneş’e en yakın gezegendir.</w:t>
      </w:r>
    </w:p>
    <w:p w14:paraId="5D5C4E99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Oya:</w:t>
      </w:r>
      <w:r w:rsidRPr="005E4C13">
        <w:rPr>
          <w:rFonts w:ascii="Arial" w:hAnsi="Arial" w:cs="Arial"/>
          <w:sz w:val="20"/>
          <w:szCs w:val="20"/>
        </w:rPr>
        <w:t xml:space="preserve"> Mars diğer gezegenlerin aksine doğudan  </w:t>
      </w:r>
    </w:p>
    <w:p w14:paraId="394031A7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batıya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doğru döner.</w:t>
      </w:r>
    </w:p>
    <w:p w14:paraId="6EBDA6FC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Berk:</w:t>
      </w:r>
      <w:r w:rsidRPr="005E4C13">
        <w:rPr>
          <w:rFonts w:ascii="Arial" w:hAnsi="Arial" w:cs="Arial"/>
          <w:sz w:val="20"/>
          <w:szCs w:val="20"/>
        </w:rPr>
        <w:t xml:space="preserve"> En büyük karasal gezegen Dünya’dır.</w:t>
      </w:r>
    </w:p>
    <w:p w14:paraId="7CBC1125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</w:p>
    <w:p w14:paraId="55EAC588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Yukarıdaki öğrencilerden hangisi ya da hangi-             </w:t>
      </w:r>
    </w:p>
    <w:p w14:paraId="2AA8CD72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gezegenler hakkında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 bilgi vermiştir?</w:t>
      </w:r>
    </w:p>
    <w:p w14:paraId="28DE5C7E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8F0B96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Miray</w:t>
      </w:r>
      <w:r w:rsidRPr="005E4C13">
        <w:rPr>
          <w:rFonts w:ascii="Arial" w:hAnsi="Arial" w:cs="Arial"/>
          <w:sz w:val="20"/>
          <w:szCs w:val="20"/>
        </w:rPr>
        <w:tab/>
        <w:t xml:space="preserve">                  B) Aslı ve Oya</w:t>
      </w:r>
    </w:p>
    <w:p w14:paraId="0BBC7414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Miray ve Berk</w:t>
      </w:r>
      <w:r w:rsidRPr="005E4C13">
        <w:rPr>
          <w:rFonts w:ascii="Arial" w:hAnsi="Arial" w:cs="Arial"/>
          <w:sz w:val="20"/>
          <w:szCs w:val="20"/>
        </w:rPr>
        <w:tab/>
        <w:t xml:space="preserve">                  D) Berk ve Oya</w:t>
      </w:r>
    </w:p>
    <w:p w14:paraId="57BDDD0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9D57DD5" w14:textId="77777777" w:rsidR="004208B9" w:rsidRPr="005E4C13" w:rsidRDefault="004208B9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E492CDE" w14:textId="77777777" w:rsidR="004208B9" w:rsidRPr="005E4C13" w:rsidRDefault="004208B9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84B2E58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573DBCCF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25.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bCs/>
          <w:sz w:val="20"/>
          <w:szCs w:val="20"/>
        </w:rPr>
        <w:t>İskelet sistemi ile ilgili olarak;</w:t>
      </w:r>
    </w:p>
    <w:p w14:paraId="76813F0B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</w:p>
    <w:p w14:paraId="575C6DC6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1. Vücuda desteklik</w:t>
      </w:r>
      <w:r w:rsidRPr="005E4C13">
        <w:rPr>
          <w:rFonts w:ascii="Arial" w:hAnsi="Arial" w:cs="Arial"/>
          <w:spacing w:val="-16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sağlar.</w:t>
      </w:r>
    </w:p>
    <w:p w14:paraId="0FEC2A9C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2. Kemik, kas ve eklemler bu sistemin</w:t>
      </w:r>
      <w:r w:rsidRPr="005E4C13">
        <w:rPr>
          <w:rFonts w:ascii="Arial" w:hAnsi="Arial" w:cs="Arial"/>
          <w:spacing w:val="-32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yapılarıdır.</w:t>
      </w:r>
    </w:p>
    <w:p w14:paraId="722B68CD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3. Besinlerden enerji üretilmesine</w:t>
      </w:r>
      <w:r w:rsidRPr="005E4C13">
        <w:rPr>
          <w:rFonts w:ascii="Arial" w:hAnsi="Arial" w:cs="Arial"/>
          <w:spacing w:val="40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yardımcı olur.</w:t>
      </w:r>
    </w:p>
    <w:p w14:paraId="06608147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4. Organları darbelere ve dış etkilere karşı korur.</w:t>
      </w:r>
    </w:p>
    <w:p w14:paraId="3F4C3D8F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E27CB3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Yukarıda verilen bilgilerden hangisi ya da han-</w:t>
      </w:r>
    </w:p>
    <w:p w14:paraId="0DD6D27F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gileri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iskelet sistemine ait özelliklerdir?</w:t>
      </w:r>
    </w:p>
    <w:p w14:paraId="0556022B" w14:textId="77777777" w:rsidR="004208B9" w:rsidRPr="005E4C13" w:rsidRDefault="004208B9" w:rsidP="004208B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9DEFA8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1 ve</w:t>
      </w:r>
      <w:r w:rsidRPr="005E4C13">
        <w:rPr>
          <w:rFonts w:ascii="Arial" w:hAnsi="Arial" w:cs="Arial"/>
          <w:spacing w:val="-2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2.</w:t>
      </w:r>
      <w:r w:rsidRPr="005E4C13">
        <w:rPr>
          <w:rFonts w:ascii="Arial" w:hAnsi="Arial" w:cs="Arial"/>
          <w:sz w:val="20"/>
          <w:szCs w:val="20"/>
        </w:rPr>
        <w:tab/>
        <w:t xml:space="preserve">                                  B) 1, 2 ve</w:t>
      </w:r>
      <w:r w:rsidRPr="005E4C13">
        <w:rPr>
          <w:rFonts w:ascii="Arial" w:hAnsi="Arial" w:cs="Arial"/>
          <w:spacing w:val="-3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4.</w:t>
      </w:r>
    </w:p>
    <w:p w14:paraId="78FFD72B" w14:textId="77777777" w:rsidR="004208B9" w:rsidRPr="005E4C13" w:rsidRDefault="004208B9" w:rsidP="004208B9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1, 2</w:t>
      </w:r>
      <w:r w:rsidRPr="005E4C13">
        <w:rPr>
          <w:rFonts w:ascii="Arial" w:hAnsi="Arial" w:cs="Arial"/>
          <w:spacing w:val="-1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ve</w:t>
      </w:r>
      <w:r w:rsidRPr="005E4C13">
        <w:rPr>
          <w:rFonts w:ascii="Arial" w:hAnsi="Arial" w:cs="Arial"/>
          <w:spacing w:val="-2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3.</w:t>
      </w:r>
      <w:r w:rsidRPr="005E4C13">
        <w:rPr>
          <w:rFonts w:ascii="Arial" w:hAnsi="Arial" w:cs="Arial"/>
          <w:sz w:val="20"/>
          <w:szCs w:val="20"/>
        </w:rPr>
        <w:tab/>
        <w:t xml:space="preserve">                     D) 2, 3 ve</w:t>
      </w:r>
      <w:r w:rsidRPr="005E4C13">
        <w:rPr>
          <w:rFonts w:ascii="Arial" w:hAnsi="Arial" w:cs="Arial"/>
          <w:spacing w:val="-3"/>
          <w:sz w:val="20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4.</w:t>
      </w:r>
    </w:p>
    <w:p w14:paraId="09EE965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10A5C0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57A2D6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B2C7141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E4C1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5301A43A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06283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1.</w:t>
      </w:r>
      <w:r w:rsidRPr="005E4C13">
        <w:rPr>
          <w:rFonts w:ascii="Arial" w:hAnsi="Arial" w:cs="Arial"/>
          <w:sz w:val="20"/>
          <w:szCs w:val="20"/>
        </w:rPr>
        <w:t xml:space="preserve">  Giderini gelirine göre ayarla.</w:t>
      </w:r>
    </w:p>
    <w:p w14:paraId="6441124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Ağzından yalan söz çıkarma;</w:t>
      </w:r>
    </w:p>
    <w:p w14:paraId="2F67214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Yalan söz ile insan kendi itibarını düşürür.</w:t>
      </w:r>
    </w:p>
    <w:p w14:paraId="2273C2C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Mal seni kullanacağına sen onu kullan.</w:t>
      </w:r>
    </w:p>
    <w:p w14:paraId="4E0367E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Tuzu ekmeği bol tut, başkalarına ikram et.</w:t>
      </w:r>
    </w:p>
    <w:p w14:paraId="73B5606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03F5F2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Yukarıda Yusuf Has </w:t>
      </w:r>
      <w:proofErr w:type="spellStart"/>
      <w:r w:rsidRPr="005E4C13">
        <w:rPr>
          <w:rFonts w:ascii="Arial" w:hAnsi="Arial" w:cs="Arial"/>
          <w:sz w:val="20"/>
          <w:szCs w:val="20"/>
        </w:rPr>
        <w:t>Hacip’in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Kutadgu Bilig adlı </w:t>
      </w:r>
    </w:p>
    <w:p w14:paraId="6A33179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eserinde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geçen öğütlerden bazıları verilmiştir.</w:t>
      </w:r>
    </w:p>
    <w:p w14:paraId="451CD85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EA37AC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Yusuf Has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Hacip’in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bu öğütleri aşağıdakilerden </w:t>
      </w:r>
    </w:p>
    <w:p w14:paraId="60AB39C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ile </w:t>
      </w:r>
      <w:r w:rsidRPr="005E4C13">
        <w:rPr>
          <w:rFonts w:ascii="Arial" w:hAnsi="Arial" w:cs="Arial"/>
          <w:b/>
          <w:sz w:val="20"/>
          <w:szCs w:val="20"/>
          <w:u w:val="single"/>
        </w:rPr>
        <w:t>ilişkilendirilemez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23D56F2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16D4E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Kahraman olma    </w:t>
      </w:r>
      <w:r w:rsidRPr="005E4C13">
        <w:rPr>
          <w:rFonts w:ascii="Arial" w:hAnsi="Arial" w:cs="Arial"/>
          <w:sz w:val="20"/>
          <w:szCs w:val="20"/>
        </w:rPr>
        <w:tab/>
        <w:t xml:space="preserve">       </w:t>
      </w:r>
    </w:p>
    <w:p w14:paraId="5CF3A88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Tasarrufa önem verme</w:t>
      </w:r>
    </w:p>
    <w:p w14:paraId="0A94CC0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Dürüst ve güvenilir olma     </w:t>
      </w:r>
    </w:p>
    <w:p w14:paraId="0964475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Cömert ve yardımsever olma</w:t>
      </w:r>
    </w:p>
    <w:p w14:paraId="6710C44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2.</w:t>
      </w:r>
      <w:r w:rsidRPr="005E4C13">
        <w:rPr>
          <w:rFonts w:ascii="Arial" w:hAnsi="Arial" w:cs="Arial"/>
          <w:sz w:val="20"/>
          <w:szCs w:val="20"/>
        </w:rPr>
        <w:t xml:space="preserve">  İlk Türk devletleri döneminde İpek Yolu’na </w:t>
      </w:r>
      <w:proofErr w:type="gramStart"/>
      <w:r w:rsidRPr="005E4C13">
        <w:rPr>
          <w:rFonts w:ascii="Arial" w:hAnsi="Arial" w:cs="Arial"/>
          <w:sz w:val="20"/>
          <w:szCs w:val="20"/>
        </w:rPr>
        <w:t>hakim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</w:t>
      </w:r>
    </w:p>
    <w:p w14:paraId="0947513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olmak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için önemli mücadelelere girişmişlerdir. İpek </w:t>
      </w:r>
    </w:p>
    <w:p w14:paraId="1004121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yoluna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hakim olan devlet, ekonomik alanda Orta As-</w:t>
      </w:r>
    </w:p>
    <w:p w14:paraId="0735AA2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5E4C13">
        <w:rPr>
          <w:rFonts w:ascii="Arial" w:hAnsi="Arial" w:cs="Arial"/>
          <w:sz w:val="20"/>
          <w:szCs w:val="20"/>
        </w:rPr>
        <w:t>ya’nın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 en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güçlü devleti haline gelmiştir. Bunun ya-</w:t>
      </w:r>
    </w:p>
    <w:p w14:paraId="30CE93A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sz w:val="20"/>
          <w:szCs w:val="20"/>
        </w:rPr>
        <w:t>nında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İpek Yolu doğu-batı kültürünün kaynaşmasın-</w:t>
      </w:r>
    </w:p>
    <w:p w14:paraId="000371E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da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büyük öneme sahiptir.</w:t>
      </w:r>
    </w:p>
    <w:p w14:paraId="1F360EB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7DECA0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Buna göre aşağıdaki yargılardan hangisine </w:t>
      </w:r>
      <w:r w:rsidRPr="005E4C13">
        <w:rPr>
          <w:rFonts w:ascii="Arial" w:hAnsi="Arial" w:cs="Arial"/>
          <w:b/>
          <w:sz w:val="20"/>
          <w:szCs w:val="20"/>
          <w:u w:val="single"/>
        </w:rPr>
        <w:t>ula-</w:t>
      </w:r>
    </w:p>
    <w:p w14:paraId="38FA91B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sz w:val="20"/>
          <w:szCs w:val="20"/>
          <w:u w:val="single"/>
        </w:rPr>
        <w:t>şılamaz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7FB580E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202E0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İpek Yolu devletlerin ekonomisini olumlu yönde </w:t>
      </w:r>
    </w:p>
    <w:p w14:paraId="7A92E79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etkilemiştir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70CC2B8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İpek Yolu önemli bir zenginlik kaynağıdır.</w:t>
      </w:r>
    </w:p>
    <w:p w14:paraId="63ADD9F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İpek Yolu üzerinde yoğun bir kültürel etkileşim </w:t>
      </w:r>
    </w:p>
    <w:p w14:paraId="1F90AEE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yaşanmıştır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0C93A92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İpek Yolu, her zaman Türklerin denetiminde ol-</w:t>
      </w:r>
    </w:p>
    <w:p w14:paraId="17CCAB4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muştur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21D2F35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4CF48A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F23BB1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8CC20B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3.</w:t>
      </w:r>
      <w:r w:rsidRPr="005E4C13">
        <w:rPr>
          <w:rFonts w:ascii="Arial" w:hAnsi="Arial" w:cs="Arial"/>
          <w:sz w:val="20"/>
          <w:szCs w:val="20"/>
        </w:rPr>
        <w:t xml:space="preserve">  “Bir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milletin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kâinatı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ve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hayatı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kendisine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göre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adlandır-</w:t>
      </w:r>
    </w:p>
    <w:p w14:paraId="7A0FE66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sz w:val="20"/>
          <w:szCs w:val="20"/>
        </w:rPr>
        <w:t>ması</w:t>
      </w:r>
      <w:proofErr w:type="spellEnd"/>
      <w:r w:rsidRPr="005E4C13">
        <w:rPr>
          <w:rFonts w:ascii="Arial" w:hAnsi="Arial" w:cs="Arial"/>
          <w:sz w:val="20"/>
          <w:szCs w:val="20"/>
        </w:rPr>
        <w:t>, seslendirmesi, onu kendince yorumlamasıdır.”</w:t>
      </w:r>
    </w:p>
    <w:p w14:paraId="4F06895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8CF573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Yukarıdaki metinde kültürel öğelerden hangisine </w:t>
      </w:r>
    </w:p>
    <w:p w14:paraId="5551FB4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vurgu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452196E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4A6FA0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Dil          B) Tarih          C) Gelenek          D) Din</w:t>
      </w:r>
    </w:p>
    <w:p w14:paraId="04D2BDC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3C74FF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05373F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C93F41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4.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Erzurum-Kars bölgesinin temel geçim kaynağı </w:t>
      </w:r>
    </w:p>
    <w:p w14:paraId="2308D74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hangisidir?  </w:t>
      </w:r>
    </w:p>
    <w:p w14:paraId="253770F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F6B4E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Ormancılık                           B) Madencilik  </w:t>
      </w:r>
    </w:p>
    <w:p w14:paraId="45882DE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Hayvancılık                          D) Turizm</w:t>
      </w:r>
    </w:p>
    <w:p w14:paraId="14560B8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4040EC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AB6F97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88D7E5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5.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Aşağıdakilerden hangisi kutup ikliminin özellik-</w:t>
      </w:r>
    </w:p>
    <w:p w14:paraId="37355C60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lerinden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biri </w:t>
      </w:r>
      <w:r w:rsidRPr="005E4C13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1525974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E28844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Hava sıcaklığı yıl boyu 0°C’nin altındadır.</w:t>
      </w:r>
    </w:p>
    <w:p w14:paraId="5367BF0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B) Temel geçim kaynakları tarım ve hayvancılıktır.</w:t>
      </w:r>
    </w:p>
    <w:p w14:paraId="4E187FE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C) Eskimolar Kutup ikliminin görüldüğü yerlerde ya-</w:t>
      </w:r>
    </w:p>
    <w:p w14:paraId="1CF0A82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5E4C13">
        <w:rPr>
          <w:rFonts w:ascii="Arial" w:hAnsi="Arial" w:cs="Arial"/>
          <w:sz w:val="20"/>
          <w:szCs w:val="20"/>
        </w:rPr>
        <w:t>şarlar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576EA53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D) Köpeklerin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çektiği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kızaklar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önemli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ulaşım</w:t>
      </w:r>
      <w:r w:rsidRPr="005E4C13">
        <w:rPr>
          <w:rFonts w:ascii="Arial" w:hAnsi="Arial" w:cs="Arial"/>
          <w:sz w:val="16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aracıdır.</w:t>
      </w:r>
    </w:p>
    <w:p w14:paraId="4AC54E2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E531A5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526209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2BE434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6.</w:t>
      </w:r>
      <w:r w:rsidRPr="005E4C13">
        <w:rPr>
          <w:rFonts w:ascii="Arial" w:hAnsi="Arial" w:cs="Arial"/>
          <w:sz w:val="20"/>
          <w:szCs w:val="20"/>
        </w:rPr>
        <w:t xml:space="preserve">  Ülkemizde yer şekillerinin engebeli olduğu yerler-</w:t>
      </w:r>
    </w:p>
    <w:p w14:paraId="1827307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sz w:val="20"/>
          <w:szCs w:val="20"/>
        </w:rPr>
        <w:t>de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genellikle nüfus yoğunluğu azdır.     </w:t>
      </w:r>
    </w:p>
    <w:p w14:paraId="327B17E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14:paraId="374FD3A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3F6179" wp14:editId="498B4C80">
            <wp:extent cx="2705100" cy="1271618"/>
            <wp:effectExtent l="0" t="0" r="0" b="0"/>
            <wp:docPr id="1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596" cy="1274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4C13">
        <w:rPr>
          <w:rFonts w:ascii="Arial" w:hAnsi="Arial" w:cs="Arial"/>
          <w:sz w:val="20"/>
          <w:szCs w:val="20"/>
        </w:rPr>
        <w:t xml:space="preserve">          </w:t>
      </w:r>
    </w:p>
    <w:p w14:paraId="0C76868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A12D37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Haritada verilen yerlerden hangisinde nüfus </w:t>
      </w:r>
    </w:p>
    <w:p w14:paraId="7F4826F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yoğunluğunun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az olmasının nedeni yer şekil-</w:t>
      </w:r>
    </w:p>
    <w:p w14:paraId="0E0BD9A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lerinin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engebeli olması </w:t>
      </w:r>
      <w:r w:rsidRPr="005E4C13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sz w:val="20"/>
          <w:szCs w:val="20"/>
        </w:rPr>
        <w:t xml:space="preserve">?  </w:t>
      </w:r>
    </w:p>
    <w:p w14:paraId="77A9A25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       </w:t>
      </w:r>
    </w:p>
    <w:p w14:paraId="41C52F0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A) I                B) II                C) III                D) IV </w:t>
      </w:r>
    </w:p>
    <w:p w14:paraId="44A9261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7.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Türkiye 36° – 42° kuzey paralelleri arasındadır. </w:t>
      </w:r>
    </w:p>
    <w:p w14:paraId="2826E2F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 aşağıdakilerden hangisi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76DE412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47762EB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Türkiye kuzey yarımkürede yer alır.</w:t>
      </w:r>
    </w:p>
    <w:p w14:paraId="1BEAE92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Türkiye’nin en kuzeyi ile en güneyi arasındaki </w:t>
      </w:r>
    </w:p>
    <w:p w14:paraId="1DFEC89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kuş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uçuşu uzaklık 666 km.dir.</w:t>
      </w:r>
    </w:p>
    <w:p w14:paraId="52614F3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Türkiye üzerinden altı paralel dairesi geçer.</w:t>
      </w:r>
    </w:p>
    <w:p w14:paraId="7A2A054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Türkiye, Ekvator’un güneyinde yer alır.</w:t>
      </w:r>
    </w:p>
    <w:p w14:paraId="3919ED2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2ACDCF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CA5049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1ADABB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8.</w:t>
      </w:r>
      <w:r w:rsidRPr="005E4C13">
        <w:rPr>
          <w:rFonts w:ascii="Arial" w:hAnsi="Arial" w:cs="Arial"/>
          <w:b/>
          <w:sz w:val="20"/>
          <w:szCs w:val="20"/>
        </w:rPr>
        <w:t xml:space="preserve">  </w:t>
      </w:r>
    </w:p>
    <w:p w14:paraId="0EA127F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02B9EC" wp14:editId="03A34A09">
            <wp:extent cx="2523490" cy="1192530"/>
            <wp:effectExtent l="19050" t="0" r="0" b="0"/>
            <wp:docPr id="1884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869661" w14:textId="77777777" w:rsidR="00571916" w:rsidRPr="005E4C13" w:rsidRDefault="00571916" w:rsidP="00EF6C1E">
      <w:pPr>
        <w:pStyle w:val="AralkYok"/>
        <w:rPr>
          <w:rFonts w:ascii="Arial" w:hAnsi="Arial" w:cs="Arial"/>
          <w:sz w:val="10"/>
          <w:szCs w:val="10"/>
        </w:rPr>
      </w:pPr>
    </w:p>
    <w:p w14:paraId="6143DFC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Haritada işaretlenen yerlerin hangisinde bulu-</w:t>
      </w:r>
    </w:p>
    <w:p w14:paraId="03EDB02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nan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kentlerin kurulması ve gelişmesinde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ma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508B016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dencilik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önemlidir?</w:t>
      </w:r>
      <w:r w:rsidRPr="005E4C13">
        <w:rPr>
          <w:rFonts w:ascii="Arial" w:hAnsi="Arial" w:cs="Arial"/>
          <w:sz w:val="20"/>
          <w:szCs w:val="20"/>
        </w:rPr>
        <w:t xml:space="preserve">    </w:t>
      </w:r>
    </w:p>
    <w:p w14:paraId="7FC2ED8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</w:t>
      </w:r>
    </w:p>
    <w:p w14:paraId="741FCEC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I                                  B) Yalnız III</w:t>
      </w:r>
      <w:r w:rsidRPr="005E4C13">
        <w:rPr>
          <w:rFonts w:ascii="Arial" w:hAnsi="Arial" w:cs="Arial"/>
          <w:sz w:val="20"/>
          <w:szCs w:val="20"/>
        </w:rPr>
        <w:tab/>
      </w:r>
    </w:p>
    <w:p w14:paraId="034B934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 ve II                                     D) II ve IV </w:t>
      </w:r>
    </w:p>
    <w:p w14:paraId="055D406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57C080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24C10BA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</w:p>
    <w:p w14:paraId="1B2AA296" w14:textId="77777777" w:rsidR="00571916" w:rsidRPr="005E4C13" w:rsidRDefault="00571916" w:rsidP="00571916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</w:t>
      </w:r>
      <w:r w:rsidRPr="005E4C13">
        <w:rPr>
          <w:rFonts w:ascii="Arial" w:hAnsi="Arial" w:cs="Arial"/>
          <w:b/>
          <w:sz w:val="28"/>
          <w:szCs w:val="20"/>
        </w:rPr>
        <w:t>9.</w:t>
      </w:r>
      <w:r w:rsidRPr="005E4C13">
        <w:rPr>
          <w:rFonts w:ascii="Arial" w:hAnsi="Arial" w:cs="Arial"/>
          <w:bCs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Aşağıdakilerden hangisi Türkiye'nin özel konu-</w:t>
      </w:r>
    </w:p>
    <w:p w14:paraId="4DAC275D" w14:textId="77777777" w:rsidR="00571916" w:rsidRPr="005E4C13" w:rsidRDefault="00571916" w:rsidP="00571916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munun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sonuçlarından biri </w:t>
      </w:r>
      <w:r w:rsidRPr="005E4C13">
        <w:rPr>
          <w:rFonts w:ascii="Arial" w:hAnsi="Arial" w:cs="Arial"/>
          <w:b/>
          <w:sz w:val="20"/>
          <w:szCs w:val="20"/>
          <w:u w:val="single"/>
        </w:rPr>
        <w:t>değildi</w:t>
      </w:r>
      <w:r w:rsidRPr="005E4C13">
        <w:rPr>
          <w:rFonts w:ascii="Arial" w:hAnsi="Arial" w:cs="Arial"/>
          <w:b/>
          <w:sz w:val="20"/>
          <w:szCs w:val="20"/>
        </w:rPr>
        <w:t>r?</w:t>
      </w:r>
    </w:p>
    <w:p w14:paraId="606EF094" w14:textId="77777777" w:rsidR="00571916" w:rsidRPr="005E4C13" w:rsidRDefault="00571916" w:rsidP="005719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1036C8" w14:textId="77777777" w:rsidR="00571916" w:rsidRPr="005E4C13" w:rsidRDefault="00571916" w:rsidP="00571916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A) Ekvator'un kuzeyinde, kuzey yarım kürede yer</w:t>
      </w:r>
    </w:p>
    <w:p w14:paraId="58126867" w14:textId="77777777" w:rsidR="00571916" w:rsidRPr="005E4C13" w:rsidRDefault="00571916" w:rsidP="00571916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alması</w:t>
      </w:r>
      <w:proofErr w:type="gramEnd"/>
    </w:p>
    <w:p w14:paraId="553C17C6" w14:textId="77777777" w:rsidR="00571916" w:rsidRPr="005E4C13" w:rsidRDefault="00571916" w:rsidP="00571916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B) Asya ile Avrupa kıtaları arasında köprü konu- </w:t>
      </w:r>
    </w:p>
    <w:p w14:paraId="7D68F765" w14:textId="77777777" w:rsidR="00571916" w:rsidRPr="005E4C13" w:rsidRDefault="00571916" w:rsidP="00571916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bCs/>
          <w:sz w:val="20"/>
          <w:szCs w:val="20"/>
        </w:rPr>
        <w:t>munda</w:t>
      </w:r>
      <w:proofErr w:type="spellEnd"/>
      <w:r w:rsidRPr="005E4C13">
        <w:rPr>
          <w:rFonts w:ascii="Arial" w:hAnsi="Arial" w:cs="Arial"/>
          <w:bCs/>
          <w:sz w:val="20"/>
          <w:szCs w:val="20"/>
        </w:rPr>
        <w:t xml:space="preserve"> olması</w:t>
      </w:r>
    </w:p>
    <w:p w14:paraId="3EE7D02F" w14:textId="77777777" w:rsidR="00571916" w:rsidRPr="005E4C13" w:rsidRDefault="00571916" w:rsidP="00571916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C) İstanbul</w:t>
      </w:r>
      <w:r w:rsidRPr="005E4C13">
        <w:rPr>
          <w:rFonts w:ascii="Arial" w:hAnsi="Arial" w:cs="Arial"/>
          <w:bCs/>
          <w:sz w:val="16"/>
          <w:szCs w:val="16"/>
        </w:rPr>
        <w:t xml:space="preserve"> </w:t>
      </w:r>
      <w:r w:rsidRPr="005E4C13">
        <w:rPr>
          <w:rFonts w:ascii="Arial" w:hAnsi="Arial" w:cs="Arial"/>
          <w:bCs/>
          <w:sz w:val="20"/>
          <w:szCs w:val="20"/>
        </w:rPr>
        <w:t>ve</w:t>
      </w:r>
      <w:r w:rsidRPr="005E4C13">
        <w:rPr>
          <w:rFonts w:ascii="Arial" w:hAnsi="Arial" w:cs="Arial"/>
          <w:bCs/>
          <w:sz w:val="16"/>
          <w:szCs w:val="16"/>
        </w:rPr>
        <w:t xml:space="preserve"> </w:t>
      </w:r>
      <w:r w:rsidRPr="005E4C13">
        <w:rPr>
          <w:rFonts w:ascii="Arial" w:hAnsi="Arial" w:cs="Arial"/>
          <w:bCs/>
          <w:sz w:val="20"/>
          <w:szCs w:val="20"/>
        </w:rPr>
        <w:t>Çanakkale</w:t>
      </w:r>
      <w:r w:rsidRPr="005E4C13">
        <w:rPr>
          <w:rFonts w:ascii="Arial" w:hAnsi="Arial" w:cs="Arial"/>
          <w:bCs/>
          <w:sz w:val="16"/>
          <w:szCs w:val="16"/>
        </w:rPr>
        <w:t xml:space="preserve"> </w:t>
      </w:r>
      <w:r w:rsidRPr="005E4C13">
        <w:rPr>
          <w:rFonts w:ascii="Arial" w:hAnsi="Arial" w:cs="Arial"/>
          <w:bCs/>
          <w:sz w:val="20"/>
          <w:szCs w:val="20"/>
        </w:rPr>
        <w:t>boğazlarına</w:t>
      </w:r>
      <w:r w:rsidRPr="005E4C13">
        <w:rPr>
          <w:rFonts w:ascii="Arial" w:hAnsi="Arial" w:cs="Arial"/>
          <w:bCs/>
          <w:sz w:val="16"/>
          <w:szCs w:val="16"/>
        </w:rPr>
        <w:t xml:space="preserve"> </w:t>
      </w:r>
      <w:r w:rsidRPr="005E4C13">
        <w:rPr>
          <w:rFonts w:ascii="Arial" w:hAnsi="Arial" w:cs="Arial"/>
          <w:bCs/>
          <w:sz w:val="20"/>
          <w:szCs w:val="20"/>
        </w:rPr>
        <w:t>sahip</w:t>
      </w:r>
      <w:r w:rsidRPr="005E4C13">
        <w:rPr>
          <w:rFonts w:ascii="Arial" w:hAnsi="Arial" w:cs="Arial"/>
          <w:bCs/>
          <w:sz w:val="16"/>
          <w:szCs w:val="16"/>
        </w:rPr>
        <w:t xml:space="preserve"> </w:t>
      </w:r>
      <w:r w:rsidRPr="005E4C13">
        <w:rPr>
          <w:rFonts w:ascii="Arial" w:hAnsi="Arial" w:cs="Arial"/>
          <w:bCs/>
          <w:sz w:val="20"/>
          <w:szCs w:val="20"/>
        </w:rPr>
        <w:t>olması</w:t>
      </w:r>
    </w:p>
    <w:p w14:paraId="5E2A6387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D) Üç tarafının denizlerle çevrili olması</w:t>
      </w:r>
    </w:p>
    <w:p w14:paraId="1B3924B0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</w:p>
    <w:p w14:paraId="7A4123F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00DA52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684BA2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10.</w:t>
      </w:r>
      <w:r w:rsidRPr="005E4C13">
        <w:rPr>
          <w:rFonts w:ascii="Arial" w:hAnsi="Arial" w:cs="Arial"/>
          <w:sz w:val="20"/>
          <w:szCs w:val="20"/>
        </w:rPr>
        <w:t xml:space="preserve">  Bir yerdeki ekonomik faaliyeti etkileyen çeşitli un-</w:t>
      </w:r>
    </w:p>
    <w:p w14:paraId="7CE5675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surlar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vardır.</w:t>
      </w:r>
    </w:p>
    <w:p w14:paraId="07BA6F4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64B448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 aşağıda özelliği verilen yerlerden </w:t>
      </w:r>
    </w:p>
    <w:p w14:paraId="60905A5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belirtilen ekonomik faaliyetin ge-</w:t>
      </w:r>
    </w:p>
    <w:p w14:paraId="1CE7768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lişmesi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diğerlerine göre biraz zordur?</w:t>
      </w:r>
    </w:p>
    <w:p w14:paraId="76BB0397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859CEE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Deniz kıyıları – Turizm</w:t>
      </w:r>
      <w:r w:rsidRPr="005E4C13">
        <w:rPr>
          <w:rFonts w:ascii="Arial" w:hAnsi="Arial" w:cs="Arial"/>
          <w:bCs/>
          <w:sz w:val="20"/>
          <w:szCs w:val="20"/>
        </w:rPr>
        <w:t xml:space="preserve">   </w:t>
      </w:r>
    </w:p>
    <w:p w14:paraId="43E25803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Ormanlık alanlar – Kâğıt sanayi</w:t>
      </w:r>
    </w:p>
    <w:p w14:paraId="5D57472D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Yüksek ve dağlık yerler – Tekstil sanayi</w:t>
      </w:r>
      <w:r w:rsidRPr="005E4C13">
        <w:rPr>
          <w:rFonts w:ascii="Arial" w:hAnsi="Arial" w:cs="Arial"/>
          <w:bCs/>
          <w:sz w:val="20"/>
          <w:szCs w:val="20"/>
        </w:rPr>
        <w:t xml:space="preserve"> </w:t>
      </w:r>
    </w:p>
    <w:p w14:paraId="78526C4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Geniş ve verimli ovalar – Tarım</w:t>
      </w:r>
    </w:p>
    <w:p w14:paraId="0D0FCA7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1D6EA6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CEB73F2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FCBCE6D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eastAsia="Times New Roman" w:hAnsi="Arial" w:cs="Arial"/>
          <w:b/>
          <w:sz w:val="28"/>
          <w:szCs w:val="20"/>
        </w:rPr>
        <w:t>11.</w:t>
      </w:r>
      <w:r w:rsidRPr="005E4C13">
        <w:rPr>
          <w:rFonts w:ascii="Arial" w:eastAsia="Times New Roman" w:hAnsi="Arial" w:cs="Arial"/>
          <w:sz w:val="20"/>
          <w:szCs w:val="20"/>
        </w:rPr>
        <w:t xml:space="preserve">  Orta Asya’nın coğrafi özellikleri, bozkır kültürünün </w:t>
      </w:r>
    </w:p>
    <w:p w14:paraId="18BAF854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sz w:val="20"/>
          <w:szCs w:val="20"/>
        </w:rPr>
        <w:t>ortaya</w:t>
      </w:r>
      <w:proofErr w:type="gramEnd"/>
      <w:r w:rsidRPr="005E4C13">
        <w:rPr>
          <w:rFonts w:ascii="Arial" w:eastAsia="Times New Roman" w:hAnsi="Arial" w:cs="Arial"/>
          <w:sz w:val="20"/>
          <w:szCs w:val="20"/>
        </w:rPr>
        <w:t xml:space="preserve"> çıkmasında etkili olmuştur. Bozkır kültürü, </w:t>
      </w:r>
    </w:p>
    <w:p w14:paraId="57D561FE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Türkler arasındaki sosyal ve ekonomik yapıyı şe-</w:t>
      </w:r>
    </w:p>
    <w:p w14:paraId="301D1EF2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sz w:val="20"/>
          <w:szCs w:val="20"/>
        </w:rPr>
        <w:t>killendiren</w:t>
      </w:r>
      <w:proofErr w:type="gramEnd"/>
      <w:r w:rsidRPr="005E4C13">
        <w:rPr>
          <w:rFonts w:ascii="Arial" w:eastAsia="Times New Roman" w:hAnsi="Arial" w:cs="Arial"/>
          <w:sz w:val="20"/>
          <w:szCs w:val="20"/>
        </w:rPr>
        <w:t xml:space="preserve"> temel faktör olmuştur.</w:t>
      </w:r>
    </w:p>
    <w:p w14:paraId="6839034D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E40958F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5E4C13">
        <w:rPr>
          <w:rFonts w:ascii="Arial" w:eastAsia="Times New Roman" w:hAnsi="Arial" w:cs="Arial"/>
          <w:b/>
          <w:sz w:val="20"/>
          <w:szCs w:val="20"/>
        </w:rPr>
        <w:t xml:space="preserve">          Buna göre Türklerin ekonomik faaliyetlerinden </w:t>
      </w:r>
    </w:p>
    <w:p w14:paraId="3EB68111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5E4C1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b/>
          <w:sz w:val="20"/>
          <w:szCs w:val="20"/>
        </w:rPr>
        <w:t>hangisi</w:t>
      </w:r>
      <w:proofErr w:type="gramEnd"/>
      <w:r w:rsidRPr="005E4C13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5E4C13">
        <w:rPr>
          <w:rFonts w:ascii="Arial" w:eastAsia="Times New Roman" w:hAnsi="Arial" w:cs="Arial"/>
          <w:b/>
          <w:sz w:val="20"/>
          <w:szCs w:val="20"/>
          <w:u w:val="single"/>
        </w:rPr>
        <w:t>daha çok</w:t>
      </w:r>
      <w:r w:rsidRPr="005E4C13">
        <w:rPr>
          <w:rFonts w:ascii="Arial" w:eastAsia="Times New Roman" w:hAnsi="Arial" w:cs="Arial"/>
          <w:b/>
          <w:sz w:val="20"/>
          <w:szCs w:val="20"/>
        </w:rPr>
        <w:t xml:space="preserve"> bozkır kültürünün sonucu </w:t>
      </w:r>
      <w:proofErr w:type="spellStart"/>
      <w:r w:rsidRPr="005E4C13">
        <w:rPr>
          <w:rFonts w:ascii="Arial" w:eastAsia="Times New Roman" w:hAnsi="Arial" w:cs="Arial"/>
          <w:b/>
          <w:sz w:val="20"/>
          <w:szCs w:val="20"/>
        </w:rPr>
        <w:t>or</w:t>
      </w:r>
      <w:proofErr w:type="spellEnd"/>
      <w:r w:rsidRPr="005E4C13">
        <w:rPr>
          <w:rFonts w:ascii="Arial" w:eastAsia="Times New Roman" w:hAnsi="Arial" w:cs="Arial"/>
          <w:b/>
          <w:sz w:val="20"/>
          <w:szCs w:val="20"/>
        </w:rPr>
        <w:t>-</w:t>
      </w:r>
    </w:p>
    <w:p w14:paraId="7A82353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5E4C1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eastAsia="Times New Roman" w:hAnsi="Arial" w:cs="Arial"/>
          <w:b/>
          <w:sz w:val="20"/>
          <w:szCs w:val="20"/>
        </w:rPr>
        <w:t>taya</w:t>
      </w:r>
      <w:proofErr w:type="gramEnd"/>
      <w:r w:rsidRPr="005E4C13">
        <w:rPr>
          <w:rFonts w:ascii="Arial" w:eastAsia="Times New Roman" w:hAnsi="Arial" w:cs="Arial"/>
          <w:b/>
          <w:sz w:val="20"/>
          <w:szCs w:val="20"/>
        </w:rPr>
        <w:t xml:space="preserve"> çıkmıştır?</w:t>
      </w:r>
    </w:p>
    <w:p w14:paraId="7040D9EB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2F50349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A) Mimarlık</w:t>
      </w:r>
      <w:r w:rsidRPr="005E4C13">
        <w:rPr>
          <w:rFonts w:ascii="Arial" w:eastAsia="Times New Roman" w:hAnsi="Arial" w:cs="Arial"/>
          <w:sz w:val="20"/>
          <w:szCs w:val="20"/>
        </w:rPr>
        <w:tab/>
        <w:t xml:space="preserve">                   B) Hayvancılık </w:t>
      </w:r>
    </w:p>
    <w:p w14:paraId="0C8BC530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C) Ticaret                               D) Tarım</w:t>
      </w:r>
    </w:p>
    <w:p w14:paraId="691888B8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12.</w:t>
      </w:r>
      <w:r w:rsidRPr="005E4C13">
        <w:rPr>
          <w:rFonts w:ascii="Arial" w:hAnsi="Arial" w:cs="Arial"/>
          <w:sz w:val="20"/>
          <w:szCs w:val="20"/>
        </w:rPr>
        <w:t xml:space="preserve">  Ceren ve arkadaşları araştırma için kütüphaneye </w:t>
      </w:r>
    </w:p>
    <w:p w14:paraId="6D41FA3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gitmişler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burada ulaştıkları bilgileri not almış, yap-</w:t>
      </w:r>
    </w:p>
    <w:p w14:paraId="1728D27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tıkları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alıntıları tırnak (‘’ ‘’) içinde kullanmışlar ve </w:t>
      </w:r>
    </w:p>
    <w:p w14:paraId="141E176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notların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altına da konunun adı, yazarın adı, kitabın </w:t>
      </w:r>
    </w:p>
    <w:p w14:paraId="6173FEB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adı</w:t>
      </w:r>
      <w:proofErr w:type="gramEnd"/>
      <w:r w:rsidRPr="005E4C13">
        <w:rPr>
          <w:rFonts w:ascii="Arial" w:hAnsi="Arial" w:cs="Arial"/>
          <w:sz w:val="20"/>
          <w:szCs w:val="20"/>
        </w:rPr>
        <w:t>, cilt ve sayfa numaraları ve basım yılını yaz-</w:t>
      </w:r>
    </w:p>
    <w:p w14:paraId="3A00875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mışlardır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4154863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2ADF0F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 Ceren ve arkadaşları aşağıdakiler-</w:t>
      </w:r>
    </w:p>
    <w:p w14:paraId="46029078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hangisine dikkat etmişlerdir?  </w:t>
      </w:r>
    </w:p>
    <w:p w14:paraId="6B6D29C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E89D7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İnsan Hakları Sözleşmesine  </w:t>
      </w:r>
    </w:p>
    <w:p w14:paraId="57EEE1A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Telif ve Patent Hakkına</w:t>
      </w:r>
    </w:p>
    <w:p w14:paraId="0254DA8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Düşünce ve Hürriyet Hakkına   </w:t>
      </w:r>
    </w:p>
    <w:p w14:paraId="0C5052B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Basın Hakkına</w:t>
      </w:r>
    </w:p>
    <w:p w14:paraId="0082495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144800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BF0CA5D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F904237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8"/>
          <w:szCs w:val="20"/>
        </w:rPr>
        <w:t>13.</w:t>
      </w:r>
      <w:r w:rsidRPr="005E4C13">
        <w:rPr>
          <w:rFonts w:ascii="Arial" w:hAnsi="Arial" w:cs="Arial"/>
          <w:sz w:val="20"/>
          <w:szCs w:val="20"/>
        </w:rPr>
        <w:t xml:space="preserve">  Ali Bey, Zeytinyağı fabrikası kurmak istemektedir. </w:t>
      </w:r>
    </w:p>
    <w:p w14:paraId="1C4913D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Bunun için en uygun yerin Ege Bölgesinde Aydın </w:t>
      </w:r>
    </w:p>
    <w:p w14:paraId="3A8B137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olduğuna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karar vermiştir.</w:t>
      </w:r>
    </w:p>
    <w:p w14:paraId="0476BFC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AA91A2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Buna göre, Ali Bey’in kararında etkili olan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du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245E101C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rum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479CBAE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BAA9E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Pazarlama                                   B) Sermaye  </w:t>
      </w:r>
    </w:p>
    <w:p w14:paraId="2E15AE8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Hammaddeye yakınlık                D) İnsan Gücü</w:t>
      </w:r>
    </w:p>
    <w:p w14:paraId="10D6660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C15490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7A0532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CA2304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52296A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14.</w:t>
      </w:r>
      <w:r w:rsidRPr="005E4C13">
        <w:rPr>
          <w:rFonts w:ascii="Arial" w:hAnsi="Arial" w:cs="Arial"/>
          <w:bCs/>
          <w:sz w:val="20"/>
          <w:szCs w:val="20"/>
        </w:rPr>
        <w:t xml:space="preserve">  </w:t>
      </w:r>
      <w:r w:rsidRPr="005E4C13">
        <w:rPr>
          <w:rFonts w:ascii="Arial" w:hAnsi="Arial" w:cs="Arial"/>
          <w:sz w:val="20"/>
          <w:szCs w:val="20"/>
        </w:rPr>
        <w:t>Bir kişi ya da olaya ilişkin yeterli bir bilgi edinme-</w:t>
      </w:r>
    </w:p>
    <w:p w14:paraId="1AF9E7A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den</w:t>
      </w:r>
      <w:proofErr w:type="gramEnd"/>
      <w:r w:rsidRPr="005E4C13">
        <w:rPr>
          <w:rFonts w:ascii="Arial" w:hAnsi="Arial" w:cs="Arial"/>
          <w:sz w:val="20"/>
          <w:szCs w:val="20"/>
        </w:rPr>
        <w:t>, önceden, peşin bir karara varmış olma duru-</w:t>
      </w:r>
    </w:p>
    <w:p w14:paraId="0039800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muna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önyargı denir. </w:t>
      </w:r>
    </w:p>
    <w:p w14:paraId="38F0B45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543C28F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Yukarıdaki açıklamaya göre aşağıdakilerden </w:t>
      </w:r>
    </w:p>
    <w:p w14:paraId="138B8BFE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önyargının sonuçlarından biri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bCs/>
          <w:sz w:val="20"/>
          <w:szCs w:val="20"/>
        </w:rPr>
        <w:t>?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6B8650E9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DAD8F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A) </w:t>
      </w:r>
      <w:r w:rsidRPr="005E4C13">
        <w:rPr>
          <w:rFonts w:ascii="Arial" w:hAnsi="Arial" w:cs="Arial"/>
          <w:sz w:val="20"/>
          <w:szCs w:val="20"/>
        </w:rPr>
        <w:t xml:space="preserve">Farklılıklara saygılı olmamak </w:t>
      </w:r>
    </w:p>
    <w:p w14:paraId="58C2E30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B) </w:t>
      </w:r>
      <w:r w:rsidRPr="005E4C13">
        <w:rPr>
          <w:rFonts w:ascii="Arial" w:hAnsi="Arial" w:cs="Arial"/>
          <w:sz w:val="20"/>
          <w:szCs w:val="20"/>
        </w:rPr>
        <w:t xml:space="preserve">Toplumda ayrışma </w:t>
      </w:r>
    </w:p>
    <w:p w14:paraId="478C9F8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C) </w:t>
      </w:r>
      <w:r w:rsidRPr="005E4C13">
        <w:rPr>
          <w:rFonts w:ascii="Arial" w:hAnsi="Arial" w:cs="Arial"/>
          <w:sz w:val="20"/>
          <w:szCs w:val="20"/>
        </w:rPr>
        <w:t xml:space="preserve">Toplumsal çatışma </w:t>
      </w:r>
    </w:p>
    <w:p w14:paraId="78D1781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D) </w:t>
      </w:r>
      <w:r w:rsidRPr="005E4C13">
        <w:rPr>
          <w:rFonts w:ascii="Arial" w:hAnsi="Arial" w:cs="Arial"/>
          <w:sz w:val="20"/>
          <w:szCs w:val="20"/>
        </w:rPr>
        <w:t xml:space="preserve">Arkadaşlık ilişkilerinde bozulma </w:t>
      </w:r>
    </w:p>
    <w:p w14:paraId="16F8764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4DE418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D85D487" w14:textId="77777777" w:rsidR="00EF6C1E" w:rsidRPr="005E4C13" w:rsidRDefault="00EF6C1E" w:rsidP="00EF6C1E">
      <w:pPr>
        <w:pStyle w:val="AralkYok"/>
        <w:rPr>
          <w:rFonts w:ascii="Arial" w:hAnsi="Arial" w:cs="Arial"/>
          <w:sz w:val="14"/>
          <w:szCs w:val="20"/>
        </w:rPr>
      </w:pPr>
    </w:p>
    <w:p w14:paraId="4237271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15.</w:t>
      </w:r>
      <w:r w:rsidRPr="005E4C13">
        <w:rPr>
          <w:rFonts w:ascii="Arial" w:hAnsi="Arial" w:cs="Arial"/>
          <w:sz w:val="20"/>
          <w:szCs w:val="20"/>
        </w:rPr>
        <w:t xml:space="preserve">  DNA onarımı üzerine yaptığı çalışmalarla ün </w:t>
      </w:r>
      <w:proofErr w:type="spellStart"/>
      <w:r w:rsidRPr="005E4C13">
        <w:rPr>
          <w:rFonts w:ascii="Arial" w:hAnsi="Arial" w:cs="Arial"/>
          <w:sz w:val="20"/>
          <w:szCs w:val="20"/>
        </w:rPr>
        <w:t>ka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58E48F4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zanmış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, 2015 yılında Nobel Kimya Ödülüne layık </w:t>
      </w:r>
    </w:p>
    <w:p w14:paraId="5359676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görülmüştür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27E1386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63EB58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 anlatılan önemli Türk bilim insanı </w:t>
      </w:r>
    </w:p>
    <w:p w14:paraId="2EC675D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hangisidir?</w:t>
      </w:r>
    </w:p>
    <w:p w14:paraId="0EA2F69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DA0D7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Aziz Sancar                            B) Gazi </w:t>
      </w:r>
      <w:proofErr w:type="spellStart"/>
      <w:r w:rsidRPr="005E4C13">
        <w:rPr>
          <w:rFonts w:ascii="Arial" w:hAnsi="Arial" w:cs="Arial"/>
          <w:sz w:val="20"/>
          <w:szCs w:val="20"/>
        </w:rPr>
        <w:t>Yaşargil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 </w:t>
      </w:r>
    </w:p>
    <w:p w14:paraId="7444551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5E4C13">
        <w:rPr>
          <w:rFonts w:ascii="Arial" w:hAnsi="Arial" w:cs="Arial"/>
          <w:sz w:val="20"/>
          <w:szCs w:val="20"/>
        </w:rPr>
        <w:t>Nüzhet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Gökdoğan</w:t>
      </w:r>
      <w:r w:rsidRPr="005E4C13">
        <w:rPr>
          <w:rFonts w:ascii="Arial" w:hAnsi="Arial" w:cs="Arial"/>
          <w:sz w:val="20"/>
          <w:szCs w:val="20"/>
        </w:rPr>
        <w:tab/>
        <w:t xml:space="preserve">           D) Osman Turan</w:t>
      </w:r>
    </w:p>
    <w:p w14:paraId="7C80532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202E13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388254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909C94A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16.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>Türklerin,</w:t>
      </w:r>
    </w:p>
    <w:p w14:paraId="477BE8D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7A0221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I.   Tek Tanrı inancını benimsemeleri</w:t>
      </w:r>
    </w:p>
    <w:p w14:paraId="5549EAE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II.  Öldükten sonra dirilmeye inanmaları   </w:t>
      </w:r>
    </w:p>
    <w:p w14:paraId="0FC6AD6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5E4C13">
        <w:rPr>
          <w:rFonts w:ascii="Arial" w:hAnsi="Arial" w:cs="Arial"/>
          <w:sz w:val="20"/>
          <w:szCs w:val="20"/>
        </w:rPr>
        <w:t>Emeviler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ile savaşmaları</w:t>
      </w:r>
    </w:p>
    <w:p w14:paraId="53F7862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9E1C341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durumlarından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hangisi veya hangileri İslami-</w:t>
      </w:r>
    </w:p>
    <w:p w14:paraId="450C8CF3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yet’i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kabul etmelerini kolaylaştırmıştır? </w:t>
      </w:r>
    </w:p>
    <w:p w14:paraId="0D88152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A1437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I.</w:t>
      </w:r>
      <w:r w:rsidRPr="005E4C13">
        <w:rPr>
          <w:rFonts w:ascii="Arial" w:hAnsi="Arial" w:cs="Arial"/>
          <w:sz w:val="20"/>
          <w:szCs w:val="20"/>
        </w:rPr>
        <w:tab/>
        <w:t xml:space="preserve">              B) Yalnız II.</w:t>
      </w:r>
      <w:r w:rsidRPr="005E4C13">
        <w:rPr>
          <w:rFonts w:ascii="Arial" w:hAnsi="Arial" w:cs="Arial"/>
          <w:sz w:val="20"/>
          <w:szCs w:val="20"/>
        </w:rPr>
        <w:tab/>
      </w:r>
    </w:p>
    <w:p w14:paraId="1DA5866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 ve II.</w:t>
      </w:r>
      <w:r w:rsidRPr="005E4C13">
        <w:rPr>
          <w:rFonts w:ascii="Arial" w:hAnsi="Arial" w:cs="Arial"/>
          <w:sz w:val="20"/>
          <w:szCs w:val="20"/>
        </w:rPr>
        <w:tab/>
        <w:t xml:space="preserve">                           D) II ve III.</w:t>
      </w:r>
    </w:p>
    <w:p w14:paraId="72218E9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lastRenderedPageBreak/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17.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Aşağıdakilerden hangisi nitelikli bir insanın </w:t>
      </w:r>
    </w:p>
    <w:p w14:paraId="0C67C55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özelliklerinden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biri </w:t>
      </w:r>
      <w:r w:rsidRPr="005E4C13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sz w:val="20"/>
          <w:szCs w:val="20"/>
        </w:rPr>
        <w:t xml:space="preserve">? </w:t>
      </w:r>
    </w:p>
    <w:p w14:paraId="0409908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DF9D47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Kişisel çıkarlarını ön plana alır. </w:t>
      </w:r>
    </w:p>
    <w:p w14:paraId="7459DCF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İşinin gerektirdiği bilgi ve beceriye sahiptir. </w:t>
      </w:r>
    </w:p>
    <w:p w14:paraId="367F891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İşini iyi ve istekle yapar  </w:t>
      </w:r>
    </w:p>
    <w:p w14:paraId="55BAED3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Üretime katkı sağlar.</w:t>
      </w:r>
    </w:p>
    <w:p w14:paraId="7F2BBAE9" w14:textId="77777777" w:rsidR="00EF6C1E" w:rsidRPr="005E4C13" w:rsidRDefault="00EF6C1E" w:rsidP="00EF6C1E">
      <w:pPr>
        <w:pStyle w:val="AralkYok"/>
        <w:rPr>
          <w:rFonts w:ascii="Arial" w:eastAsia="HelveticaRegularKaln" w:hAnsi="Arial" w:cs="Arial"/>
          <w:sz w:val="20"/>
          <w:szCs w:val="20"/>
        </w:rPr>
      </w:pPr>
    </w:p>
    <w:p w14:paraId="4BAE6B9D" w14:textId="77777777" w:rsidR="00EF6C1E" w:rsidRPr="005E4C13" w:rsidRDefault="00EF6C1E" w:rsidP="00EF6C1E">
      <w:pPr>
        <w:pStyle w:val="AralkYok"/>
        <w:rPr>
          <w:rFonts w:ascii="Arial" w:eastAsia="HelveticaRegularKaln" w:hAnsi="Arial" w:cs="Arial"/>
          <w:sz w:val="20"/>
          <w:szCs w:val="20"/>
        </w:rPr>
      </w:pPr>
    </w:p>
    <w:p w14:paraId="7D634052" w14:textId="77777777" w:rsidR="00EF6C1E" w:rsidRPr="005E4C13" w:rsidRDefault="00EF6C1E" w:rsidP="00EF6C1E">
      <w:pPr>
        <w:pStyle w:val="AralkYok"/>
        <w:rPr>
          <w:rFonts w:ascii="Arial" w:eastAsia="HelveticaRegularKaln" w:hAnsi="Arial" w:cs="Arial"/>
          <w:sz w:val="20"/>
          <w:szCs w:val="20"/>
        </w:rPr>
      </w:pPr>
    </w:p>
    <w:p w14:paraId="63A7854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18.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Meslek seçimi ile ilgili aşağıdakilerden hangisi </w:t>
      </w:r>
    </w:p>
    <w:p w14:paraId="2CB08F1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  <w:u w:val="single"/>
        </w:rPr>
        <w:t>değildir</w:t>
      </w:r>
      <w:r w:rsidRPr="005E4C13">
        <w:rPr>
          <w:rFonts w:ascii="Arial" w:hAnsi="Arial" w:cs="Arial"/>
          <w:b/>
          <w:sz w:val="20"/>
          <w:szCs w:val="20"/>
        </w:rPr>
        <w:t>?</w:t>
      </w:r>
      <w:r w:rsidRPr="005E4C13">
        <w:rPr>
          <w:rFonts w:ascii="Arial" w:hAnsi="Arial" w:cs="Arial"/>
          <w:sz w:val="20"/>
          <w:szCs w:val="20"/>
        </w:rPr>
        <w:t xml:space="preserve"> </w:t>
      </w:r>
    </w:p>
    <w:p w14:paraId="0C6E5C32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0D3A0C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Mesleğimizi seçerken ailemizin sözünün dışına </w:t>
      </w:r>
    </w:p>
    <w:p w14:paraId="51CC28D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çıkmamalıyız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</w:t>
      </w:r>
    </w:p>
    <w:p w14:paraId="2046C60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İlgi, yetenek ve becerilerimize uygun meslekler </w:t>
      </w:r>
    </w:p>
    <w:p w14:paraId="5628A3C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seçmeliyiz</w:t>
      </w:r>
      <w:proofErr w:type="gramEnd"/>
      <w:r w:rsidRPr="005E4C13">
        <w:rPr>
          <w:rFonts w:ascii="Arial" w:hAnsi="Arial" w:cs="Arial"/>
          <w:sz w:val="20"/>
          <w:szCs w:val="20"/>
        </w:rPr>
        <w:t>.</w:t>
      </w:r>
    </w:p>
    <w:p w14:paraId="70201F4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Seçmiş olduğumuz mesleğe yönelik iyi bir </w:t>
      </w:r>
      <w:proofErr w:type="spellStart"/>
      <w:r w:rsidRPr="005E4C13">
        <w:rPr>
          <w:rFonts w:ascii="Arial" w:hAnsi="Arial" w:cs="Arial"/>
          <w:sz w:val="20"/>
          <w:szCs w:val="20"/>
        </w:rPr>
        <w:t>eği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1B5D992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tim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almalıyız</w:t>
      </w:r>
    </w:p>
    <w:p w14:paraId="70CA22D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Hem kendimizi hem de seçeceğimiz mesleğin </w:t>
      </w:r>
    </w:p>
    <w:p w14:paraId="15A7ADF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özelliklerini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iyi tanımalıyız.</w:t>
      </w:r>
    </w:p>
    <w:p w14:paraId="5CC962A6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4DA618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DD69F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136F95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19.</w:t>
      </w:r>
      <w:r w:rsidRPr="005E4C13">
        <w:rPr>
          <w:rFonts w:ascii="Arial" w:hAnsi="Arial" w:cs="Arial"/>
          <w:sz w:val="20"/>
          <w:szCs w:val="20"/>
        </w:rPr>
        <w:t xml:space="preserve">  Onur öğretmen 6.sınıf öğrencilerine ülkemizde re-</w:t>
      </w:r>
    </w:p>
    <w:p w14:paraId="5508DC9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zervi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bulunan madenlerin araştırılmasını istemiştir. </w:t>
      </w:r>
    </w:p>
    <w:p w14:paraId="50047AF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Öğrenciler de araştırma ile ilgili yazılı, sözlü ve </w:t>
      </w:r>
    </w:p>
    <w:p w14:paraId="56EDCF8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görsel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bilgiler topladılar. </w:t>
      </w:r>
    </w:p>
    <w:p w14:paraId="7C3EAB8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B4668AE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Öğrenciler yukarıda altı çizili olarak verilen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bi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-</w:t>
      </w:r>
    </w:p>
    <w:p w14:paraId="272A9595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limsel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araştırma basamaklarından hangi aşa-</w:t>
      </w:r>
    </w:p>
    <w:p w14:paraId="27B93BB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madadırlar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>?</w:t>
      </w:r>
    </w:p>
    <w:p w14:paraId="0834930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F857B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Rapor hazırlamak</w:t>
      </w:r>
      <w:r w:rsidRPr="005E4C13">
        <w:rPr>
          <w:rFonts w:ascii="Arial" w:hAnsi="Arial" w:cs="Arial"/>
          <w:sz w:val="20"/>
          <w:szCs w:val="20"/>
        </w:rPr>
        <w:tab/>
      </w:r>
      <w:r w:rsidRPr="005E4C13">
        <w:rPr>
          <w:rFonts w:ascii="Arial" w:hAnsi="Arial" w:cs="Arial"/>
          <w:sz w:val="20"/>
          <w:szCs w:val="20"/>
        </w:rPr>
        <w:tab/>
      </w:r>
    </w:p>
    <w:p w14:paraId="4949025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Konuyu belirlemek</w:t>
      </w:r>
    </w:p>
    <w:p w14:paraId="10EB595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Kaynak taraması yapmak</w:t>
      </w:r>
    </w:p>
    <w:p w14:paraId="2FCF05A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Süreyi belirlemek</w:t>
      </w:r>
    </w:p>
    <w:p w14:paraId="341856C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4C5968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B2BFC5A" w14:textId="77777777" w:rsidR="00571916" w:rsidRPr="005E4C13" w:rsidRDefault="00571916" w:rsidP="00EF6C1E">
      <w:pPr>
        <w:pStyle w:val="AralkYok"/>
        <w:rPr>
          <w:rFonts w:ascii="Arial" w:hAnsi="Arial" w:cs="Arial"/>
          <w:sz w:val="16"/>
          <w:szCs w:val="16"/>
        </w:rPr>
      </w:pPr>
    </w:p>
    <w:p w14:paraId="717CDD96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20.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Fatih Mahallesine yeni bir okul yapıldıktan </w:t>
      </w:r>
    </w:p>
    <w:p w14:paraId="5E4DBBFA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sonra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>;</w:t>
      </w:r>
    </w:p>
    <w:p w14:paraId="673142A8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7D702E4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I.   Mahallede yeni iş yerleri açılır.</w:t>
      </w:r>
    </w:p>
    <w:p w14:paraId="3E96D931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II.  Mahallede konut ihtiyacı artar.</w:t>
      </w:r>
    </w:p>
    <w:p w14:paraId="3C170A03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III. Mahalleden başka yerlere göç olur.</w:t>
      </w:r>
    </w:p>
    <w:p w14:paraId="5AE7ED6E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</w:p>
    <w:p w14:paraId="0E8C74B9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gibi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durumlarından hangisi ya da hangilerinin </w:t>
      </w:r>
    </w:p>
    <w:p w14:paraId="3D6695EE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gelişmesi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beklenir?</w:t>
      </w:r>
    </w:p>
    <w:p w14:paraId="23929232" w14:textId="77777777" w:rsidR="00571916" w:rsidRPr="005E4C13" w:rsidRDefault="00571916" w:rsidP="0057191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FF4D9F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Yalnız I.                               B) Yalnız II.</w:t>
      </w:r>
    </w:p>
    <w:p w14:paraId="0551B537" w14:textId="77777777" w:rsidR="00571916" w:rsidRPr="005E4C13" w:rsidRDefault="00571916" w:rsidP="00571916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 ve II.                                  D) I ve III.</w:t>
      </w:r>
    </w:p>
    <w:p w14:paraId="2AA1BA6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978B67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6FCE42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5BF0B2" wp14:editId="242DB188">
            <wp:extent cx="3195320" cy="567690"/>
            <wp:effectExtent l="19050" t="0" r="5080" b="0"/>
            <wp:docPr id="1884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9556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CDD405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EF9CB7B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21.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Hz. Muhammed (SAV)’e ilk vahiy nerede ve kaç </w:t>
      </w:r>
    </w:p>
    <w:p w14:paraId="1FFFF5E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yılında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indirilmiştir?</w:t>
      </w:r>
      <w:r w:rsidRPr="005E4C13">
        <w:rPr>
          <w:rFonts w:ascii="Arial" w:hAnsi="Arial" w:cs="Arial"/>
          <w:sz w:val="20"/>
          <w:szCs w:val="20"/>
        </w:rPr>
        <w:t xml:space="preserve"> </w:t>
      </w:r>
    </w:p>
    <w:p w14:paraId="3989EFB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BBF2EC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610 Yılında </w:t>
      </w:r>
      <w:proofErr w:type="spellStart"/>
      <w:r w:rsidRPr="005E4C13">
        <w:rPr>
          <w:rFonts w:ascii="Arial" w:hAnsi="Arial" w:cs="Arial"/>
          <w:sz w:val="20"/>
          <w:szCs w:val="20"/>
        </w:rPr>
        <w:t>Hira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mağarasında </w:t>
      </w:r>
    </w:p>
    <w:p w14:paraId="7072719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610 Yılında Sevr mağarasında</w:t>
      </w:r>
    </w:p>
    <w:p w14:paraId="717BA97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622 Yılında </w:t>
      </w:r>
      <w:proofErr w:type="spellStart"/>
      <w:r w:rsidRPr="005E4C13">
        <w:rPr>
          <w:rFonts w:ascii="Arial" w:hAnsi="Arial" w:cs="Arial"/>
          <w:sz w:val="20"/>
          <w:szCs w:val="20"/>
        </w:rPr>
        <w:t>Hira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mağarasında   </w:t>
      </w:r>
    </w:p>
    <w:p w14:paraId="3020C8F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622 Yılında Sevr mağarasında</w:t>
      </w:r>
    </w:p>
    <w:p w14:paraId="74CB89D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eastAsia="Calibri" w:hAnsi="Arial" w:cs="Arial"/>
          <w:sz w:val="20"/>
          <w:szCs w:val="20"/>
        </w:rPr>
        <w:t xml:space="preserve"> </w:t>
      </w:r>
      <w:r w:rsidRPr="005E4C13">
        <w:rPr>
          <w:rFonts w:ascii="Arial" w:eastAsia="Calibri" w:hAnsi="Arial" w:cs="Arial"/>
          <w:b/>
          <w:sz w:val="28"/>
          <w:szCs w:val="20"/>
        </w:rPr>
        <w:t>22.</w:t>
      </w:r>
      <w:r w:rsidRPr="005E4C13">
        <w:rPr>
          <w:rFonts w:ascii="Arial" w:hAnsi="Arial" w:cs="Arial"/>
          <w:sz w:val="20"/>
          <w:szCs w:val="20"/>
        </w:rPr>
        <w:t xml:space="preserve">  Hz. Muhammed (SAV) .... </w:t>
      </w:r>
      <w:proofErr w:type="gramStart"/>
      <w:r w:rsidRPr="005E4C13">
        <w:rPr>
          <w:rFonts w:ascii="Arial" w:hAnsi="Arial" w:cs="Arial"/>
          <w:sz w:val="20"/>
          <w:szCs w:val="20"/>
        </w:rPr>
        <w:t>yılında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…....... </w:t>
      </w:r>
      <w:proofErr w:type="gramStart"/>
      <w:r w:rsidRPr="005E4C13">
        <w:rPr>
          <w:rFonts w:ascii="Arial" w:hAnsi="Arial" w:cs="Arial"/>
          <w:sz w:val="20"/>
          <w:szCs w:val="20"/>
        </w:rPr>
        <w:t>ile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birlikte </w:t>
      </w:r>
    </w:p>
    <w:p w14:paraId="3F75026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Taife gitmiş ve burada taşlanarak karşılanmıştır. </w:t>
      </w:r>
    </w:p>
    <w:p w14:paraId="06EB2EA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Bu olaydan hemen sonra bir gece Mekke’den </w:t>
      </w:r>
      <w:proofErr w:type="spellStart"/>
      <w:r w:rsidRPr="005E4C13">
        <w:rPr>
          <w:rFonts w:ascii="Arial" w:hAnsi="Arial" w:cs="Arial"/>
          <w:sz w:val="20"/>
          <w:szCs w:val="20"/>
        </w:rPr>
        <w:t>Ku</w:t>
      </w:r>
      <w:proofErr w:type="spellEnd"/>
      <w:r w:rsidRPr="005E4C13">
        <w:rPr>
          <w:rFonts w:ascii="Arial" w:hAnsi="Arial" w:cs="Arial"/>
          <w:sz w:val="20"/>
          <w:szCs w:val="20"/>
        </w:rPr>
        <w:t>-</w:t>
      </w:r>
    </w:p>
    <w:p w14:paraId="076A47D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düs’e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gitmiştir. Bu olaya ........ </w:t>
      </w:r>
      <w:proofErr w:type="gramStart"/>
      <w:r w:rsidRPr="005E4C13">
        <w:rPr>
          <w:rFonts w:ascii="Arial" w:hAnsi="Arial" w:cs="Arial"/>
          <w:sz w:val="20"/>
          <w:szCs w:val="20"/>
        </w:rPr>
        <w:t>denir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Ve oradan da </w:t>
      </w:r>
    </w:p>
    <w:p w14:paraId="1353B8C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göğe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yükselmiştir.  Bu olaya da </w:t>
      </w:r>
      <w:proofErr w:type="gramStart"/>
      <w:r w:rsidRPr="005E4C13">
        <w:rPr>
          <w:rFonts w:ascii="Arial" w:hAnsi="Arial" w:cs="Arial"/>
          <w:sz w:val="20"/>
          <w:szCs w:val="20"/>
        </w:rPr>
        <w:t>…....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</w:t>
      </w:r>
      <w:proofErr w:type="gramStart"/>
      <w:r w:rsidRPr="005E4C13">
        <w:rPr>
          <w:rFonts w:ascii="Arial" w:hAnsi="Arial" w:cs="Arial"/>
          <w:sz w:val="20"/>
          <w:szCs w:val="20"/>
        </w:rPr>
        <w:t>denir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. </w:t>
      </w:r>
    </w:p>
    <w:p w14:paraId="0DE4C62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C924C17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Yukarıdaki Metinde boşluklara sırasıyla aşağı-</w:t>
      </w:r>
    </w:p>
    <w:p w14:paraId="337DCF3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5E4C13">
        <w:rPr>
          <w:rFonts w:ascii="Arial" w:hAnsi="Arial" w:cs="Arial"/>
          <w:b/>
          <w:sz w:val="20"/>
          <w:szCs w:val="20"/>
        </w:rPr>
        <w:t xml:space="preserve"> hangileri gelmelidir?</w:t>
      </w:r>
    </w:p>
    <w:p w14:paraId="7C8462E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DD3088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621 – Hz </w:t>
      </w:r>
      <w:proofErr w:type="spellStart"/>
      <w:r w:rsidRPr="005E4C13">
        <w:rPr>
          <w:rFonts w:ascii="Arial" w:hAnsi="Arial" w:cs="Arial"/>
          <w:sz w:val="20"/>
          <w:szCs w:val="20"/>
        </w:rPr>
        <w:t>Zeyd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– Miraç – </w:t>
      </w:r>
      <w:proofErr w:type="spellStart"/>
      <w:r w:rsidRPr="005E4C13">
        <w:rPr>
          <w:rFonts w:ascii="Arial" w:hAnsi="Arial" w:cs="Arial"/>
          <w:sz w:val="20"/>
          <w:szCs w:val="20"/>
        </w:rPr>
        <w:t>İsra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      </w:t>
      </w:r>
    </w:p>
    <w:p w14:paraId="23FB810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622 – Hz </w:t>
      </w:r>
      <w:proofErr w:type="spellStart"/>
      <w:r w:rsidRPr="005E4C13">
        <w:rPr>
          <w:rFonts w:ascii="Arial" w:hAnsi="Arial" w:cs="Arial"/>
          <w:sz w:val="20"/>
          <w:szCs w:val="20"/>
        </w:rPr>
        <w:t>Zeyd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5E4C13">
        <w:rPr>
          <w:rFonts w:ascii="Arial" w:hAnsi="Arial" w:cs="Arial"/>
          <w:sz w:val="20"/>
          <w:szCs w:val="20"/>
        </w:rPr>
        <w:t>İsra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– Miraç    </w:t>
      </w:r>
    </w:p>
    <w:p w14:paraId="0292D7B9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620 – Hz Ömer (RA) – </w:t>
      </w:r>
      <w:proofErr w:type="spellStart"/>
      <w:r w:rsidRPr="005E4C13">
        <w:rPr>
          <w:rFonts w:ascii="Arial" w:hAnsi="Arial" w:cs="Arial"/>
          <w:sz w:val="20"/>
          <w:szCs w:val="20"/>
        </w:rPr>
        <w:t>İsra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– Miraç     </w:t>
      </w:r>
    </w:p>
    <w:p w14:paraId="566A7B5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622 – </w:t>
      </w:r>
      <w:proofErr w:type="spellStart"/>
      <w:r w:rsidRPr="005E4C13">
        <w:rPr>
          <w:rFonts w:ascii="Arial" w:hAnsi="Arial" w:cs="Arial"/>
          <w:sz w:val="20"/>
          <w:szCs w:val="20"/>
        </w:rPr>
        <w:t>Hz.Ömer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(RA) – </w:t>
      </w:r>
      <w:proofErr w:type="spellStart"/>
      <w:r w:rsidRPr="005E4C13">
        <w:rPr>
          <w:rFonts w:ascii="Arial" w:hAnsi="Arial" w:cs="Arial"/>
          <w:sz w:val="20"/>
          <w:szCs w:val="20"/>
        </w:rPr>
        <w:t>İsra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– Miraç</w:t>
      </w:r>
    </w:p>
    <w:p w14:paraId="4E09CB9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8D41F5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CC260D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80AAA1E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</w:t>
      </w:r>
      <w:r w:rsidRPr="005E4C13">
        <w:rPr>
          <w:rFonts w:ascii="Arial" w:eastAsia="Times New Roman" w:hAnsi="Arial" w:cs="Arial"/>
          <w:b/>
          <w:sz w:val="28"/>
          <w:szCs w:val="20"/>
        </w:rPr>
        <w:t>23.</w:t>
      </w:r>
      <w:r w:rsidRPr="005E4C13">
        <w:rPr>
          <w:rFonts w:ascii="Arial" w:eastAsia="Times New Roman" w:hAnsi="Arial" w:cs="Arial"/>
          <w:sz w:val="20"/>
          <w:szCs w:val="20"/>
        </w:rPr>
        <w:t xml:space="preserve">  • Namazda ayakta durmak</w:t>
      </w:r>
    </w:p>
    <w:p w14:paraId="0C2D24B5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• Namaz da Kuran’dan birkaç ayet okumak</w:t>
      </w:r>
    </w:p>
    <w:p w14:paraId="3AE5E522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• Dizleri, elleri, alnı ve burnu yere koymak</w:t>
      </w:r>
    </w:p>
    <w:p w14:paraId="209417BB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</w:t>
      </w:r>
    </w:p>
    <w:p w14:paraId="6C5F1442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5E4C13">
        <w:rPr>
          <w:rFonts w:ascii="Arial" w:eastAsia="Times New Roman" w:hAnsi="Arial" w:cs="Arial"/>
          <w:b/>
          <w:sz w:val="20"/>
          <w:szCs w:val="20"/>
        </w:rPr>
        <w:t xml:space="preserve">          Açıklamaları verilen kavramların doğru sırala-</w:t>
      </w:r>
    </w:p>
    <w:p w14:paraId="16991214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5E4C13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5E4C13">
        <w:rPr>
          <w:rFonts w:ascii="Arial" w:eastAsia="Times New Roman" w:hAnsi="Arial" w:cs="Arial"/>
          <w:b/>
          <w:sz w:val="20"/>
          <w:szCs w:val="20"/>
        </w:rPr>
        <w:t>ması</w:t>
      </w:r>
      <w:proofErr w:type="spellEnd"/>
      <w:r w:rsidRPr="005E4C13">
        <w:rPr>
          <w:rFonts w:ascii="Arial" w:eastAsia="Times New Roman" w:hAnsi="Arial" w:cs="Arial"/>
          <w:b/>
          <w:sz w:val="20"/>
          <w:szCs w:val="20"/>
        </w:rPr>
        <w:t xml:space="preserve"> aşağıdakilerden hangisidir?</w:t>
      </w:r>
    </w:p>
    <w:p w14:paraId="0957448A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3ED093E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A) Kıraat – Rükû – Secde    </w:t>
      </w:r>
    </w:p>
    <w:p w14:paraId="678888AE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B) Secde – Kaide-i ahire – Kıraat     </w:t>
      </w:r>
    </w:p>
    <w:p w14:paraId="7BF07078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C) Kıyam – Kıraat – Secde</w:t>
      </w:r>
    </w:p>
    <w:p w14:paraId="5217B60F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5E4C13">
        <w:rPr>
          <w:rFonts w:ascii="Arial" w:eastAsia="Times New Roman" w:hAnsi="Arial" w:cs="Arial"/>
          <w:sz w:val="20"/>
          <w:szCs w:val="20"/>
        </w:rPr>
        <w:t xml:space="preserve">          D) Rükû – Secde – Kaide-i ahire</w:t>
      </w:r>
    </w:p>
    <w:p w14:paraId="72B05110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7122B710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5BD5E283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375FA59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24.</w:t>
      </w:r>
      <w:r w:rsidRPr="005E4C13">
        <w:rPr>
          <w:rFonts w:ascii="Arial" w:hAnsi="Arial" w:cs="Arial"/>
          <w:bCs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Aşağıdakilerden hangisi, alkollü içeceklerin </w:t>
      </w:r>
    </w:p>
    <w:p w14:paraId="6B6152B2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yol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açtığı sağlık sorunlarından biridir?</w:t>
      </w:r>
    </w:p>
    <w:p w14:paraId="0FAE6EA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1D6C29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Beyin üzerinde tahribat yapması </w:t>
      </w:r>
    </w:p>
    <w:p w14:paraId="16F527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Aile içi şiddete neden olması</w:t>
      </w:r>
    </w:p>
    <w:p w14:paraId="55E8F18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Trafik kazalarına sebep olması</w:t>
      </w:r>
    </w:p>
    <w:p w14:paraId="6486718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Cinayet ve yaralamalara neden olması</w:t>
      </w:r>
    </w:p>
    <w:p w14:paraId="14BF2031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42B5D8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46E23B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</w:t>
      </w:r>
    </w:p>
    <w:p w14:paraId="0761C536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25.</w:t>
      </w:r>
      <w:r w:rsidRPr="005E4C13">
        <w:rPr>
          <w:rFonts w:ascii="Arial" w:hAnsi="Arial" w:cs="Arial"/>
          <w:sz w:val="20"/>
          <w:szCs w:val="20"/>
        </w:rPr>
        <w:t xml:space="preserve">  </w:t>
      </w:r>
      <w:r w:rsidRPr="005E4C13">
        <w:rPr>
          <w:rFonts w:ascii="Arial" w:hAnsi="Arial" w:cs="Arial"/>
          <w:b/>
          <w:sz w:val="20"/>
          <w:szCs w:val="20"/>
        </w:rPr>
        <w:t xml:space="preserve">Kutsal kitaplarla ilgili olarak aşağıdakilerden </w:t>
      </w:r>
    </w:p>
    <w:p w14:paraId="4CD74F94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5E4C13">
        <w:rPr>
          <w:rFonts w:ascii="Arial" w:hAnsi="Arial" w:cs="Arial"/>
          <w:b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E4C13">
        <w:rPr>
          <w:rFonts w:ascii="Arial" w:hAnsi="Arial" w:cs="Arial"/>
          <w:b/>
          <w:sz w:val="20"/>
          <w:szCs w:val="20"/>
        </w:rPr>
        <w:t>?</w:t>
      </w:r>
    </w:p>
    <w:p w14:paraId="7B14CBF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67E27FFA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Allah'ın emirlerini ve yasaklarını bildirilmiştir.   </w:t>
      </w:r>
    </w:p>
    <w:p w14:paraId="7754765B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Kulların yapması gereken görevler öğretilmiştir      </w:t>
      </w:r>
    </w:p>
    <w:p w14:paraId="7E4D6768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Dünya ve ahrette mutlu olmanın yolları gösteril-</w:t>
      </w:r>
    </w:p>
    <w:p w14:paraId="7A8505C7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miştir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5C3B8D0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Gönderilen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kitapların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hiç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birisi</w:t>
      </w:r>
      <w:r w:rsidRPr="005E4C13">
        <w:rPr>
          <w:rFonts w:ascii="Arial" w:hAnsi="Arial" w:cs="Arial"/>
          <w:sz w:val="18"/>
          <w:szCs w:val="20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 xml:space="preserve">değiştirilmemiştir.              </w:t>
      </w:r>
    </w:p>
    <w:p w14:paraId="739DB7AE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49C774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198124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2028FA1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00791D" wp14:editId="153304AF">
            <wp:extent cx="3195320" cy="576580"/>
            <wp:effectExtent l="19050" t="0" r="5080" b="0"/>
            <wp:docPr id="1884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CD8C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5A25F01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7C785E12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30BDCFD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21.</w:t>
      </w:r>
      <w:r w:rsidRPr="005E4C13">
        <w:rPr>
          <w:rFonts w:ascii="Arial" w:hAnsi="Arial" w:cs="Arial"/>
          <w:bCs/>
          <w:sz w:val="20"/>
          <w:szCs w:val="20"/>
        </w:rPr>
        <w:t xml:space="preserve">  </w:t>
      </w:r>
      <w:r w:rsidRPr="005E4C13">
        <w:rPr>
          <w:rFonts w:ascii="Arial" w:hAnsi="Arial" w:cs="Arial"/>
          <w:sz w:val="20"/>
          <w:szCs w:val="20"/>
        </w:rPr>
        <w:t xml:space="preserve">Kişinin üzerine aldığı görevi yerine getirmesine </w:t>
      </w:r>
    </w:p>
    <w:p w14:paraId="7CDAB215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............... denir. </w:t>
      </w:r>
    </w:p>
    <w:p w14:paraId="6CEEC71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F579F56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Yukarıdaki boşluğa aşağıdaki hangi kavram </w:t>
      </w:r>
    </w:p>
    <w:p w14:paraId="7F8856B8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gelmelidir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2C73BEB1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F674ADD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A) </w:t>
      </w:r>
      <w:r w:rsidRPr="005E4C13">
        <w:rPr>
          <w:rFonts w:ascii="Arial" w:hAnsi="Arial" w:cs="Arial"/>
          <w:sz w:val="20"/>
          <w:szCs w:val="20"/>
        </w:rPr>
        <w:t xml:space="preserve">sorumluluk                         </w:t>
      </w:r>
      <w:r w:rsidRPr="005E4C13">
        <w:rPr>
          <w:rFonts w:ascii="Arial" w:hAnsi="Arial" w:cs="Arial"/>
          <w:bCs/>
          <w:sz w:val="20"/>
          <w:szCs w:val="20"/>
        </w:rPr>
        <w:t xml:space="preserve">B) </w:t>
      </w:r>
      <w:r w:rsidRPr="005E4C13">
        <w:rPr>
          <w:rFonts w:ascii="Arial" w:hAnsi="Arial" w:cs="Arial"/>
          <w:sz w:val="20"/>
          <w:szCs w:val="20"/>
        </w:rPr>
        <w:t xml:space="preserve">hak                                    </w:t>
      </w:r>
    </w:p>
    <w:p w14:paraId="68AFF3D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C) </w:t>
      </w:r>
      <w:r w:rsidRPr="005E4C13">
        <w:rPr>
          <w:rFonts w:ascii="Arial" w:hAnsi="Arial" w:cs="Arial"/>
          <w:sz w:val="20"/>
          <w:szCs w:val="20"/>
        </w:rPr>
        <w:t xml:space="preserve">rol                                      </w:t>
      </w:r>
      <w:r w:rsidRPr="005E4C13">
        <w:rPr>
          <w:rFonts w:ascii="Arial" w:hAnsi="Arial" w:cs="Arial"/>
          <w:bCs/>
          <w:sz w:val="20"/>
          <w:szCs w:val="20"/>
        </w:rPr>
        <w:t xml:space="preserve">D) </w:t>
      </w:r>
      <w:r w:rsidRPr="005E4C13">
        <w:rPr>
          <w:rFonts w:ascii="Arial" w:hAnsi="Arial" w:cs="Arial"/>
          <w:sz w:val="20"/>
          <w:szCs w:val="20"/>
        </w:rPr>
        <w:t>grup</w:t>
      </w:r>
    </w:p>
    <w:p w14:paraId="4129C317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5E4C13">
        <w:rPr>
          <w:rFonts w:ascii="Arial" w:hAnsi="Arial" w:cs="Arial"/>
          <w:b/>
          <w:bCs/>
          <w:sz w:val="28"/>
          <w:szCs w:val="20"/>
        </w:rPr>
        <w:t>22.</w:t>
      </w:r>
      <w:r w:rsidRPr="005E4C1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A2E103C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r w:rsidRPr="005E4C1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1477B6C" wp14:editId="0E56D3E0">
            <wp:extent cx="2812228" cy="1305530"/>
            <wp:effectExtent l="19050" t="0" r="7172" b="0"/>
            <wp:docPr id="188421" name="Resim 188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797" cy="130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1C78E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C172DF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Adıyaman’ın komşusu olan Şanlıurfa’ya bağlı </w:t>
      </w:r>
    </w:p>
    <w:p w14:paraId="5C609825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Örencik Mahallesi civarındaki bulunan </w:t>
      </w:r>
      <w:proofErr w:type="spellStart"/>
      <w:r w:rsidRPr="005E4C13">
        <w:rPr>
          <w:rFonts w:ascii="Arial" w:hAnsi="Arial" w:cs="Arial"/>
          <w:bCs/>
          <w:sz w:val="20"/>
          <w:szCs w:val="20"/>
        </w:rPr>
        <w:t>Göbeklite</w:t>
      </w:r>
      <w:proofErr w:type="spellEnd"/>
      <w:r w:rsidRPr="005E4C13">
        <w:rPr>
          <w:rFonts w:ascii="Arial" w:hAnsi="Arial" w:cs="Arial"/>
          <w:bCs/>
          <w:sz w:val="20"/>
          <w:szCs w:val="20"/>
        </w:rPr>
        <w:t>-</w:t>
      </w:r>
    </w:p>
    <w:p w14:paraId="00B9BA0F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pe’nin Mısır piramitlerinden yaklaşık 7 bin 500 yıl </w:t>
      </w:r>
    </w:p>
    <w:p w14:paraId="7023732A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daha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 xml:space="preserve"> önce yapıldığı sanılıyor. Yerleşik hayata ge-</w:t>
      </w:r>
    </w:p>
    <w:p w14:paraId="1B06086C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çişlerin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 xml:space="preserve"> ilk izleri için büyük bulgular barındıran böl-</w:t>
      </w:r>
    </w:p>
    <w:p w14:paraId="517DE77B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gede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 xml:space="preserve"> ilk kez 1005 yılında kazı çalışması başlatıl-</w:t>
      </w:r>
    </w:p>
    <w:p w14:paraId="66264820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Cs/>
          <w:sz w:val="20"/>
          <w:szCs w:val="20"/>
        </w:rPr>
        <w:t>mıştır</w:t>
      </w:r>
      <w:proofErr w:type="spellEnd"/>
      <w:r w:rsidRPr="005E4C13">
        <w:rPr>
          <w:rFonts w:ascii="Arial" w:hAnsi="Arial" w:cs="Arial"/>
          <w:bCs/>
          <w:sz w:val="20"/>
          <w:szCs w:val="20"/>
        </w:rPr>
        <w:t>. Sıradan arkeolojik kazılardan biri gibi sanı-</w:t>
      </w:r>
    </w:p>
    <w:p w14:paraId="65A9E9C9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lan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 xml:space="preserve"> bu çalışma, zamanla tespit edilen öğelerle in-</w:t>
      </w:r>
    </w:p>
    <w:p w14:paraId="427AAF04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sanlık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 xml:space="preserve"> tarihi hakkında bilinenleri değiştirdi.</w:t>
      </w:r>
    </w:p>
    <w:p w14:paraId="779914FA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C6A392" w14:textId="77777777" w:rsidR="00EF6C1E" w:rsidRPr="005E4C13" w:rsidRDefault="00EF6C1E" w:rsidP="00EF6C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Verilen bilgilere göre,</w:t>
      </w:r>
    </w:p>
    <w:p w14:paraId="4D7DEF7B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591A8C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I.   Adıyaman ilindedir.</w:t>
      </w:r>
    </w:p>
    <w:p w14:paraId="3C5C5709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II.  Arkeoloji biliminden yararlanılmıştır.</w:t>
      </w:r>
    </w:p>
    <w:p w14:paraId="3D83B695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III. Yerleşik hayatın ilk bulgularına rastlanılmamış-</w:t>
      </w:r>
    </w:p>
    <w:p w14:paraId="01004275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bCs/>
          <w:sz w:val="20"/>
          <w:szCs w:val="20"/>
        </w:rPr>
        <w:t>tır</w:t>
      </w:r>
      <w:proofErr w:type="gramEnd"/>
      <w:r w:rsidRPr="005E4C13">
        <w:rPr>
          <w:rFonts w:ascii="Arial" w:hAnsi="Arial" w:cs="Arial"/>
          <w:bCs/>
          <w:sz w:val="20"/>
          <w:szCs w:val="20"/>
        </w:rPr>
        <w:t>.</w:t>
      </w:r>
    </w:p>
    <w:p w14:paraId="02022B32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3FC27B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hangilerine ulaşılabilir</w:t>
      </w:r>
      <w:r w:rsidRPr="005E4C13">
        <w:rPr>
          <w:rFonts w:ascii="Arial" w:hAnsi="Arial" w:cs="Arial"/>
          <w:bCs/>
          <w:sz w:val="20"/>
          <w:szCs w:val="20"/>
        </w:rPr>
        <w:t>?</w:t>
      </w:r>
    </w:p>
    <w:p w14:paraId="3114B931" w14:textId="77777777" w:rsidR="00EF6C1E" w:rsidRPr="005E4C13" w:rsidRDefault="00EF6C1E" w:rsidP="00EF6C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116974" w14:textId="77777777" w:rsidR="00EF6C1E" w:rsidRPr="005E4C13" w:rsidRDefault="00EF6C1E" w:rsidP="00EF6C1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E4C13">
        <w:rPr>
          <w:rFonts w:ascii="Arial" w:hAnsi="Arial" w:cs="Arial"/>
          <w:bCs/>
          <w:sz w:val="20"/>
          <w:szCs w:val="20"/>
        </w:rPr>
        <w:t xml:space="preserve">  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>A) I ve III.</w:t>
      </w:r>
      <w:r w:rsidRPr="005E4C13">
        <w:rPr>
          <w:rFonts w:ascii="Arial" w:hAnsi="Arial" w:cs="Arial"/>
          <w:bCs/>
          <w:sz w:val="20"/>
          <w:szCs w:val="20"/>
        </w:rPr>
        <w:t xml:space="preserve">                                   B) Yalnız II.                              </w:t>
      </w:r>
      <w:r w:rsidRPr="005E4C13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</w:p>
    <w:p w14:paraId="4E073E6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I ve II.                                    D) I, II ve III.</w:t>
      </w:r>
    </w:p>
    <w:p w14:paraId="06F1BA8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028E3360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2455AB4A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0598FF52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23.</w:t>
      </w:r>
      <w:r w:rsidRPr="005E4C13">
        <w:rPr>
          <w:rFonts w:ascii="Arial" w:hAnsi="Arial" w:cs="Arial"/>
          <w:sz w:val="20"/>
          <w:szCs w:val="20"/>
        </w:rPr>
        <w:t xml:space="preserve">  Sosyal Bilgiler dersinde yaşadığımız çevreyi, hak </w:t>
      </w:r>
    </w:p>
    <w:p w14:paraId="59879134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ve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sorumluluklarımızı, toplumla ve insanlarla nasıl </w:t>
      </w:r>
    </w:p>
    <w:p w14:paraId="40DA5C5F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ilişkiler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kuracağımızı, karşılaştığımız sorunları çöz-</w:t>
      </w:r>
    </w:p>
    <w:p w14:paraId="1416723F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sz w:val="20"/>
          <w:szCs w:val="20"/>
        </w:rPr>
        <w:t>mek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için neler yapacağımızı öğreniriz.</w:t>
      </w:r>
    </w:p>
    <w:p w14:paraId="3C29842C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1FC0690C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Bu bilgilere bakarak Sosyal Bilgiler dersinde </w:t>
      </w:r>
    </w:p>
    <w:p w14:paraId="338ABBC4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öğrendiklerimizin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aşağıdakilerden hangisine </w:t>
      </w:r>
    </w:p>
    <w:p w14:paraId="6C520FD7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b/>
          <w:bCs/>
          <w:sz w:val="20"/>
          <w:szCs w:val="20"/>
        </w:rPr>
        <w:t>katkısı</w:t>
      </w:r>
      <w:proofErr w:type="gramEnd"/>
      <w:r w:rsidRPr="005E4C13">
        <w:rPr>
          <w:rFonts w:ascii="Arial" w:hAnsi="Arial" w:cs="Arial"/>
          <w:b/>
          <w:bCs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23368971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E4381E6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Ülkemizi tanımamıza</w:t>
      </w:r>
    </w:p>
    <w:p w14:paraId="7EDB4A30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Vatandaşlık bilinci kazanmamıza</w:t>
      </w:r>
    </w:p>
    <w:p w14:paraId="3DBA1A89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Yabancı dil öğrenmemize </w:t>
      </w:r>
    </w:p>
    <w:p w14:paraId="2798C06E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Sorun çözme becerimizin artmasına</w:t>
      </w:r>
    </w:p>
    <w:p w14:paraId="2A1AFA74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6806FA59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6EBF09BC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31E57698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</w:rPr>
        <w:t xml:space="preserve"> </w:t>
      </w:r>
      <w:r w:rsidRPr="005E4C13">
        <w:rPr>
          <w:rFonts w:ascii="Arial" w:hAnsi="Arial" w:cs="Arial"/>
          <w:b/>
          <w:sz w:val="28"/>
        </w:rPr>
        <w:t>24.</w:t>
      </w:r>
      <w:r w:rsidRPr="005E4C13">
        <w:t xml:space="preserve"> </w:t>
      </w:r>
      <w:r w:rsidRPr="005E4C13">
        <w:rPr>
          <w:rFonts w:ascii="Arial" w:hAnsi="Arial" w:cs="Arial"/>
          <w:sz w:val="20"/>
          <w:szCs w:val="20"/>
        </w:rPr>
        <w:t xml:space="preserve"> M.S. 4. yüzyılda Hunların, batıya doğru hareket </w:t>
      </w:r>
    </w:p>
    <w:p w14:paraId="4B038474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edip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Avrupa'ya yönelmeleri Kavimler Göçüne ne-</w:t>
      </w:r>
    </w:p>
    <w:p w14:paraId="60FD2ACF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den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olmuştur. Bu göçün sonucunda ise Avrupa'da-</w:t>
      </w:r>
    </w:p>
    <w:p w14:paraId="6B602AC7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ki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milletler birbiriyle karışmış, yeni topluluklar orta-</w:t>
      </w:r>
    </w:p>
    <w:p w14:paraId="6355FD7E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E4C13">
        <w:rPr>
          <w:rFonts w:ascii="Arial" w:hAnsi="Arial" w:cs="Arial"/>
          <w:sz w:val="20"/>
          <w:szCs w:val="20"/>
        </w:rPr>
        <w:t>ya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çıkmış, Orta Çağ'da kurulacak olan İngiltere, </w:t>
      </w:r>
    </w:p>
    <w:p w14:paraId="74EAA582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Fransa, İspanya gibi devletlerin temelleri atılmıştır.</w:t>
      </w:r>
    </w:p>
    <w:p w14:paraId="68DC6B27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6B07ABFB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Buna göre, Kavimler Göçünün sonuçları ile il-</w:t>
      </w:r>
    </w:p>
    <w:p w14:paraId="205D9CD8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aşağıdakilerden hangisi söylenebilir?</w:t>
      </w:r>
    </w:p>
    <w:p w14:paraId="4256CA3C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6992961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Avrupa'nın siyasi ve milli-etnik yapısı değişikli-</w:t>
      </w:r>
    </w:p>
    <w:p w14:paraId="0CD52FF4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ğe</w:t>
      </w:r>
      <w:proofErr w:type="spellEnd"/>
      <w:r w:rsidRPr="005E4C13">
        <w:rPr>
          <w:rFonts w:ascii="Arial" w:hAnsi="Arial" w:cs="Arial"/>
          <w:sz w:val="20"/>
          <w:szCs w:val="20"/>
        </w:rPr>
        <w:t xml:space="preserve"> uğramıştır.</w:t>
      </w:r>
    </w:p>
    <w:p w14:paraId="699D6294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Avrupa'da krallar güçlerini artırmıştır.</w:t>
      </w:r>
    </w:p>
    <w:p w14:paraId="55DBB7C8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Türk siyasi tarihinin başlangıcı bu olay sayıl-</w:t>
      </w:r>
    </w:p>
    <w:p w14:paraId="692662B3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E4C13">
        <w:rPr>
          <w:rFonts w:ascii="Arial" w:hAnsi="Arial" w:cs="Arial"/>
          <w:sz w:val="20"/>
          <w:szCs w:val="20"/>
        </w:rPr>
        <w:t>mıştır</w:t>
      </w:r>
      <w:proofErr w:type="spellEnd"/>
      <w:r w:rsidRPr="005E4C13">
        <w:rPr>
          <w:rFonts w:ascii="Arial" w:hAnsi="Arial" w:cs="Arial"/>
          <w:sz w:val="20"/>
          <w:szCs w:val="20"/>
        </w:rPr>
        <w:t>.</w:t>
      </w:r>
    </w:p>
    <w:p w14:paraId="00A54E37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Avrupa’da yeni dinler ortaya çıkmıştır.</w:t>
      </w:r>
    </w:p>
    <w:p w14:paraId="60B637A5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</w:t>
      </w:r>
      <w:r w:rsidRPr="005E4C13">
        <w:rPr>
          <w:rFonts w:ascii="Arial" w:hAnsi="Arial" w:cs="Arial"/>
          <w:b/>
          <w:sz w:val="28"/>
          <w:szCs w:val="20"/>
        </w:rPr>
        <w:t>25.</w:t>
      </w:r>
      <w:r w:rsidRPr="005E4C13">
        <w:rPr>
          <w:rFonts w:ascii="Arial" w:hAnsi="Arial" w:cs="Arial"/>
          <w:sz w:val="20"/>
          <w:szCs w:val="20"/>
        </w:rPr>
        <w:t xml:space="preserve">  </w:t>
      </w:r>
    </w:p>
    <w:p w14:paraId="4981A077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0AF298" wp14:editId="2309903B">
            <wp:extent cx="2800544" cy="15811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5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3280" cy="158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5CD46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4CD0BA50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</w:t>
      </w:r>
      <w:r w:rsidRPr="005E4C1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EEE733" wp14:editId="2828591C">
            <wp:extent cx="1943100" cy="1102841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829" cy="110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E4C13">
        <w:rPr>
          <w:rFonts w:ascii="Arial" w:hAnsi="Arial" w:cs="Arial"/>
          <w:sz w:val="20"/>
          <w:szCs w:val="20"/>
        </w:rPr>
        <w:tab/>
      </w:r>
    </w:p>
    <w:p w14:paraId="7E887EA1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556ED216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Yukarıda verilen haritalarla ilgili olarak aşağı-</w:t>
      </w:r>
    </w:p>
    <w:p w14:paraId="177E698A" w14:textId="77777777" w:rsidR="00B5777F" w:rsidRPr="005E4C13" w:rsidRDefault="00B5777F" w:rsidP="00B5777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5E4C1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E4C13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5E4C13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5E4C13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5E4C13">
        <w:rPr>
          <w:rFonts w:ascii="Arial" w:hAnsi="Arial" w:cs="Arial"/>
          <w:b/>
          <w:bCs/>
          <w:sz w:val="20"/>
          <w:szCs w:val="20"/>
        </w:rPr>
        <w:t>?</w:t>
      </w:r>
    </w:p>
    <w:p w14:paraId="67A39AE9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</w:p>
    <w:p w14:paraId="0A7ADD4D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A) 2 numaralı haritanın ayrıntıyı gösterme gücü </w:t>
      </w:r>
    </w:p>
    <w:p w14:paraId="268881BB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daha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azdır.</w:t>
      </w:r>
    </w:p>
    <w:p w14:paraId="5DE5A398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B) 1 numaralı haritada küçültme oranı daha azdır.</w:t>
      </w:r>
    </w:p>
    <w:p w14:paraId="4DC1F50E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C) 1 numaralı haritanın kâğıt üzerinde kapladığı </w:t>
      </w:r>
    </w:p>
    <w:p w14:paraId="24E2F713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E4C13">
        <w:rPr>
          <w:rFonts w:ascii="Arial" w:hAnsi="Arial" w:cs="Arial"/>
          <w:sz w:val="20"/>
          <w:szCs w:val="20"/>
        </w:rPr>
        <w:t>alan</w:t>
      </w:r>
      <w:proofErr w:type="gramEnd"/>
      <w:r w:rsidRPr="005E4C13">
        <w:rPr>
          <w:rFonts w:ascii="Arial" w:hAnsi="Arial" w:cs="Arial"/>
          <w:sz w:val="20"/>
          <w:szCs w:val="20"/>
        </w:rPr>
        <w:t xml:space="preserve"> daha fazladır.</w:t>
      </w:r>
    </w:p>
    <w:p w14:paraId="322D5757" w14:textId="77777777" w:rsidR="00B5777F" w:rsidRPr="005E4C13" w:rsidRDefault="00B5777F" w:rsidP="00B5777F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D) 2 numaralı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harita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daha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dar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bir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alanı</w:t>
      </w:r>
      <w:r w:rsidRPr="005E4C13">
        <w:rPr>
          <w:rFonts w:ascii="Arial" w:hAnsi="Arial" w:cs="Arial"/>
          <w:sz w:val="16"/>
          <w:szCs w:val="16"/>
        </w:rPr>
        <w:t xml:space="preserve"> </w:t>
      </w:r>
      <w:r w:rsidRPr="005E4C13">
        <w:rPr>
          <w:rFonts w:ascii="Arial" w:hAnsi="Arial" w:cs="Arial"/>
          <w:sz w:val="20"/>
          <w:szCs w:val="20"/>
        </w:rPr>
        <w:t>göstermiştir.</w:t>
      </w:r>
    </w:p>
    <w:p w14:paraId="10094FC0" w14:textId="68F52544" w:rsidR="00EF6C1E" w:rsidRPr="005E4C13" w:rsidRDefault="00D5069B" w:rsidP="00EF6C1E">
      <w:pPr>
        <w:pStyle w:val="AralkYok"/>
        <w:rPr>
          <w:rFonts w:ascii="Arial" w:hAnsi="Arial" w:cs="Arial"/>
          <w:bCs/>
          <w:sz w:val="20"/>
          <w:szCs w:val="20"/>
          <w:shd w:val="clear" w:color="auto" w:fill="FFFFFF"/>
        </w:rPr>
      </w:pPr>
      <w:hyperlink r:id="rId60" w:history="1">
        <w:r w:rsidRPr="00A15477">
          <w:rPr>
            <w:rStyle w:val="Kpr"/>
            <w:rFonts w:ascii="Arial" w:eastAsia="Arial" w:hAnsi="Arial" w:cs="Arial"/>
            <w:sz w:val="20"/>
            <w:szCs w:val="20"/>
          </w:rPr>
          <w:t>https://www.sorubak.com</w:t>
        </w:r>
      </w:hyperlink>
      <w:r>
        <w:rPr>
          <w:rFonts w:ascii="Arial" w:eastAsia="Arial" w:hAnsi="Arial" w:cs="Arial"/>
          <w:sz w:val="20"/>
          <w:szCs w:val="20"/>
        </w:rPr>
        <w:t xml:space="preserve"> </w:t>
      </w:r>
      <w:r w:rsidR="00EF6C1E" w:rsidRPr="005E4C13">
        <w:rPr>
          <w:rFonts w:ascii="Arial" w:hAnsi="Arial" w:cs="Arial"/>
          <w:sz w:val="20"/>
          <w:szCs w:val="20"/>
        </w:rPr>
        <w:t xml:space="preserve">   </w:t>
      </w:r>
    </w:p>
    <w:p w14:paraId="504523AF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0776CD7D" w14:textId="77777777" w:rsidR="00EF6C1E" w:rsidRPr="005E4C13" w:rsidRDefault="00EF6C1E" w:rsidP="00EF6C1E">
      <w:pPr>
        <w:pStyle w:val="AralkYok"/>
        <w:rPr>
          <w:rFonts w:ascii="Arial" w:hAnsi="Arial" w:cs="Arial"/>
          <w:b/>
          <w:sz w:val="20"/>
          <w:szCs w:val="20"/>
        </w:rPr>
      </w:pPr>
      <w:r w:rsidRPr="005E4C13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73B5F0E0" w14:textId="77777777" w:rsidR="00EF6C1E" w:rsidRPr="005E4C13" w:rsidRDefault="00EF6C1E" w:rsidP="00EF6C1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25E6B19F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1E38D823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Hazırlayan:     Enver ÇOCUK</w:t>
      </w:r>
    </w:p>
    <w:p w14:paraId="05C8731C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  <w:r w:rsidRPr="005E4C13">
        <w:rPr>
          <w:rFonts w:ascii="Arial" w:hAnsi="Arial" w:cs="Arial"/>
          <w:sz w:val="20"/>
          <w:szCs w:val="20"/>
        </w:rPr>
        <w:t xml:space="preserve">                                                          2/A Sınıf Öğretmeni</w:t>
      </w:r>
    </w:p>
    <w:p w14:paraId="75F4BC14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p w14:paraId="48E05356" w14:textId="77777777" w:rsidR="00EF6C1E" w:rsidRPr="005E4C13" w:rsidRDefault="00EF6C1E" w:rsidP="00EF6C1E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5E4C13" w:rsidRPr="005E4C13" w14:paraId="2BB95A3C" w14:textId="77777777" w:rsidTr="00B5777F">
        <w:trPr>
          <w:trHeight w:val="447"/>
        </w:trPr>
        <w:tc>
          <w:tcPr>
            <w:tcW w:w="4962" w:type="dxa"/>
            <w:gridSpan w:val="4"/>
          </w:tcPr>
          <w:p w14:paraId="60E9DEAF" w14:textId="77777777" w:rsidR="00EF6C1E" w:rsidRPr="005E4C13" w:rsidRDefault="00EF6C1E" w:rsidP="00C53B69">
            <w:pPr>
              <w:jc w:val="center"/>
              <w:rPr>
                <w:rFonts w:ascii="Arial" w:hAnsi="Arial" w:cs="Arial"/>
                <w:b/>
              </w:rPr>
            </w:pPr>
            <w:r w:rsidRPr="005E4C13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0710D49E" w14:textId="77777777" w:rsidR="00EF6C1E" w:rsidRPr="005E4C13" w:rsidRDefault="00EF6C1E" w:rsidP="00C53B69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5E4C13">
              <w:rPr>
                <w:rFonts w:ascii="Arial" w:hAnsi="Arial" w:cs="Arial"/>
                <w:b/>
              </w:rPr>
              <w:t xml:space="preserve">DENEME NO: </w:t>
            </w:r>
            <w:r w:rsidRPr="005E4C13">
              <w:rPr>
                <w:rFonts w:ascii="Arial" w:hAnsi="Arial" w:cs="Arial"/>
                <w:b/>
                <w:sz w:val="24"/>
                <w:szCs w:val="6"/>
              </w:rPr>
              <w:t>23.</w:t>
            </w:r>
          </w:p>
        </w:tc>
      </w:tr>
      <w:tr w:rsidR="005E4C13" w:rsidRPr="005E4C13" w14:paraId="4752E0D9" w14:textId="77777777" w:rsidTr="00B5777F">
        <w:trPr>
          <w:trHeight w:val="213"/>
        </w:trPr>
        <w:tc>
          <w:tcPr>
            <w:tcW w:w="1240" w:type="dxa"/>
          </w:tcPr>
          <w:p w14:paraId="00C7896A" w14:textId="77777777" w:rsidR="00EF6C1E" w:rsidRPr="005E4C13" w:rsidRDefault="00EF6C1E" w:rsidP="00B5777F">
            <w:pPr>
              <w:rPr>
                <w:rFonts w:ascii="Arial" w:hAnsi="Arial" w:cs="Arial"/>
                <w:b/>
              </w:rPr>
            </w:pPr>
            <w:r w:rsidRPr="005E4C13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1241" w:type="dxa"/>
          </w:tcPr>
          <w:p w14:paraId="01EF6447" w14:textId="77777777" w:rsidR="00EF6C1E" w:rsidRPr="005E4C13" w:rsidRDefault="00EF6C1E" w:rsidP="00B5777F">
            <w:pPr>
              <w:rPr>
                <w:rFonts w:ascii="Arial" w:hAnsi="Arial" w:cs="Arial"/>
                <w:b/>
              </w:rPr>
            </w:pPr>
            <w:r w:rsidRPr="005E4C1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57E6B72F" w14:textId="77777777" w:rsidR="00EF6C1E" w:rsidRPr="005E4C13" w:rsidRDefault="00EF6C1E" w:rsidP="00B5777F">
            <w:pPr>
              <w:rPr>
                <w:rFonts w:ascii="Arial" w:hAnsi="Arial" w:cs="Arial"/>
                <w:b/>
              </w:rPr>
            </w:pPr>
            <w:r w:rsidRPr="005E4C13">
              <w:rPr>
                <w:rFonts w:ascii="Arial" w:hAnsi="Arial" w:cs="Arial"/>
                <w:b/>
              </w:rPr>
              <w:t>FEN BİL.</w:t>
            </w:r>
          </w:p>
        </w:tc>
        <w:tc>
          <w:tcPr>
            <w:tcW w:w="1241" w:type="dxa"/>
          </w:tcPr>
          <w:p w14:paraId="490E5EAD" w14:textId="77777777" w:rsidR="00EF6C1E" w:rsidRPr="005E4C13" w:rsidRDefault="00EF6C1E" w:rsidP="00B5777F">
            <w:pPr>
              <w:rPr>
                <w:rFonts w:ascii="Arial" w:hAnsi="Arial" w:cs="Arial"/>
                <w:b/>
              </w:rPr>
            </w:pPr>
            <w:r w:rsidRPr="005E4C13">
              <w:rPr>
                <w:rFonts w:ascii="Arial" w:hAnsi="Arial" w:cs="Arial"/>
                <w:b/>
              </w:rPr>
              <w:t>SOS. BİL.</w:t>
            </w:r>
          </w:p>
        </w:tc>
      </w:tr>
      <w:tr w:rsidR="005E4C13" w:rsidRPr="005E4C13" w14:paraId="2B7508BA" w14:textId="77777777" w:rsidTr="00C53B69">
        <w:tc>
          <w:tcPr>
            <w:tcW w:w="1240" w:type="dxa"/>
          </w:tcPr>
          <w:p w14:paraId="5188C20B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1 – A</w:t>
            </w:r>
          </w:p>
        </w:tc>
        <w:tc>
          <w:tcPr>
            <w:tcW w:w="1241" w:type="dxa"/>
          </w:tcPr>
          <w:p w14:paraId="0688F85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1 – B</w:t>
            </w:r>
          </w:p>
        </w:tc>
        <w:tc>
          <w:tcPr>
            <w:tcW w:w="1240" w:type="dxa"/>
          </w:tcPr>
          <w:p w14:paraId="4FABDB00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1 – D</w:t>
            </w:r>
          </w:p>
        </w:tc>
        <w:tc>
          <w:tcPr>
            <w:tcW w:w="1241" w:type="dxa"/>
          </w:tcPr>
          <w:p w14:paraId="0EFD6E16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1 – A</w:t>
            </w:r>
          </w:p>
        </w:tc>
      </w:tr>
      <w:tr w:rsidR="005E4C13" w:rsidRPr="005E4C13" w14:paraId="7B235FEC" w14:textId="77777777" w:rsidTr="00C53B69">
        <w:tc>
          <w:tcPr>
            <w:tcW w:w="1240" w:type="dxa"/>
          </w:tcPr>
          <w:p w14:paraId="43DC8D0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2 –</w:t>
            </w:r>
            <w:r w:rsidR="00571916" w:rsidRPr="005E4C13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5E4C13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</w:tc>
        <w:tc>
          <w:tcPr>
            <w:tcW w:w="1241" w:type="dxa"/>
          </w:tcPr>
          <w:p w14:paraId="7F1B2DF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2 – C</w:t>
            </w:r>
          </w:p>
        </w:tc>
        <w:tc>
          <w:tcPr>
            <w:tcW w:w="1240" w:type="dxa"/>
          </w:tcPr>
          <w:p w14:paraId="50C04B0E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2 – B</w:t>
            </w:r>
          </w:p>
        </w:tc>
        <w:tc>
          <w:tcPr>
            <w:tcW w:w="1241" w:type="dxa"/>
          </w:tcPr>
          <w:p w14:paraId="7C0C3392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2 – D</w:t>
            </w:r>
          </w:p>
        </w:tc>
      </w:tr>
      <w:tr w:rsidR="005E4C13" w:rsidRPr="005E4C13" w14:paraId="14CA4BFE" w14:textId="77777777" w:rsidTr="00C53B69">
        <w:tc>
          <w:tcPr>
            <w:tcW w:w="1240" w:type="dxa"/>
          </w:tcPr>
          <w:p w14:paraId="1723D28E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3 – C</w:t>
            </w:r>
          </w:p>
        </w:tc>
        <w:tc>
          <w:tcPr>
            <w:tcW w:w="1241" w:type="dxa"/>
          </w:tcPr>
          <w:p w14:paraId="545141C4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3 – D</w:t>
            </w:r>
          </w:p>
        </w:tc>
        <w:tc>
          <w:tcPr>
            <w:tcW w:w="1240" w:type="dxa"/>
          </w:tcPr>
          <w:p w14:paraId="4C54CE2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3 – D</w:t>
            </w:r>
          </w:p>
        </w:tc>
        <w:tc>
          <w:tcPr>
            <w:tcW w:w="1241" w:type="dxa"/>
          </w:tcPr>
          <w:p w14:paraId="6C76633F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3 – A</w:t>
            </w:r>
          </w:p>
        </w:tc>
      </w:tr>
      <w:tr w:rsidR="005E4C13" w:rsidRPr="005E4C13" w14:paraId="4A053462" w14:textId="77777777" w:rsidTr="00C53B69">
        <w:tc>
          <w:tcPr>
            <w:tcW w:w="1240" w:type="dxa"/>
          </w:tcPr>
          <w:p w14:paraId="2FD21C8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4 – D</w:t>
            </w:r>
          </w:p>
        </w:tc>
        <w:tc>
          <w:tcPr>
            <w:tcW w:w="1241" w:type="dxa"/>
          </w:tcPr>
          <w:p w14:paraId="2A9D24EF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4 – C</w:t>
            </w:r>
          </w:p>
        </w:tc>
        <w:tc>
          <w:tcPr>
            <w:tcW w:w="1240" w:type="dxa"/>
          </w:tcPr>
          <w:p w14:paraId="699EC00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4 – B</w:t>
            </w:r>
          </w:p>
        </w:tc>
        <w:tc>
          <w:tcPr>
            <w:tcW w:w="1241" w:type="dxa"/>
          </w:tcPr>
          <w:p w14:paraId="0A390F1B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4 – C</w:t>
            </w:r>
          </w:p>
        </w:tc>
      </w:tr>
      <w:tr w:rsidR="005E4C13" w:rsidRPr="005E4C13" w14:paraId="56E66FF7" w14:textId="77777777" w:rsidTr="00C53B69">
        <w:tc>
          <w:tcPr>
            <w:tcW w:w="1240" w:type="dxa"/>
          </w:tcPr>
          <w:p w14:paraId="44B7689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5 – D</w:t>
            </w:r>
          </w:p>
        </w:tc>
        <w:tc>
          <w:tcPr>
            <w:tcW w:w="1241" w:type="dxa"/>
          </w:tcPr>
          <w:p w14:paraId="4B338221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5 – D</w:t>
            </w:r>
          </w:p>
        </w:tc>
        <w:tc>
          <w:tcPr>
            <w:tcW w:w="1240" w:type="dxa"/>
          </w:tcPr>
          <w:p w14:paraId="121404B5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5 – D</w:t>
            </w:r>
          </w:p>
        </w:tc>
        <w:tc>
          <w:tcPr>
            <w:tcW w:w="1241" w:type="dxa"/>
          </w:tcPr>
          <w:p w14:paraId="250549A1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5 – B</w:t>
            </w:r>
          </w:p>
        </w:tc>
      </w:tr>
      <w:tr w:rsidR="005E4C13" w:rsidRPr="005E4C13" w14:paraId="7B75F1F2" w14:textId="77777777" w:rsidTr="00C53B69">
        <w:tc>
          <w:tcPr>
            <w:tcW w:w="1240" w:type="dxa"/>
          </w:tcPr>
          <w:p w14:paraId="616245B3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</w:tc>
        <w:tc>
          <w:tcPr>
            <w:tcW w:w="1241" w:type="dxa"/>
          </w:tcPr>
          <w:p w14:paraId="1218BE3E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</w:tc>
        <w:tc>
          <w:tcPr>
            <w:tcW w:w="1240" w:type="dxa"/>
          </w:tcPr>
          <w:p w14:paraId="5A471EAC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6 – C</w:t>
            </w:r>
          </w:p>
        </w:tc>
        <w:tc>
          <w:tcPr>
            <w:tcW w:w="1241" w:type="dxa"/>
          </w:tcPr>
          <w:p w14:paraId="757097A1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6 – D</w:t>
            </w:r>
          </w:p>
        </w:tc>
      </w:tr>
      <w:tr w:rsidR="005E4C13" w:rsidRPr="005E4C13" w14:paraId="05FF8B7F" w14:textId="77777777" w:rsidTr="00C53B69">
        <w:tc>
          <w:tcPr>
            <w:tcW w:w="1240" w:type="dxa"/>
          </w:tcPr>
          <w:p w14:paraId="76CFD7DB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7 – D</w:t>
            </w:r>
          </w:p>
        </w:tc>
        <w:tc>
          <w:tcPr>
            <w:tcW w:w="1241" w:type="dxa"/>
          </w:tcPr>
          <w:p w14:paraId="1E98F20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7 – C</w:t>
            </w:r>
          </w:p>
        </w:tc>
        <w:tc>
          <w:tcPr>
            <w:tcW w:w="1240" w:type="dxa"/>
          </w:tcPr>
          <w:p w14:paraId="6C88FD88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7 – A</w:t>
            </w:r>
          </w:p>
        </w:tc>
        <w:tc>
          <w:tcPr>
            <w:tcW w:w="1241" w:type="dxa"/>
          </w:tcPr>
          <w:p w14:paraId="5E733D32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7 – D</w:t>
            </w:r>
          </w:p>
        </w:tc>
      </w:tr>
      <w:tr w:rsidR="005E4C13" w:rsidRPr="005E4C13" w14:paraId="153DB5D6" w14:textId="77777777" w:rsidTr="00C53B69">
        <w:tc>
          <w:tcPr>
            <w:tcW w:w="1240" w:type="dxa"/>
          </w:tcPr>
          <w:p w14:paraId="379742EE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8 – B</w:t>
            </w:r>
          </w:p>
        </w:tc>
        <w:tc>
          <w:tcPr>
            <w:tcW w:w="1241" w:type="dxa"/>
          </w:tcPr>
          <w:p w14:paraId="40EF7C5A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8 – D</w:t>
            </w:r>
          </w:p>
        </w:tc>
        <w:tc>
          <w:tcPr>
            <w:tcW w:w="1240" w:type="dxa"/>
          </w:tcPr>
          <w:p w14:paraId="3E82650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8 – A</w:t>
            </w:r>
          </w:p>
        </w:tc>
        <w:tc>
          <w:tcPr>
            <w:tcW w:w="1241" w:type="dxa"/>
          </w:tcPr>
          <w:p w14:paraId="2B69CF2D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8 – C</w:t>
            </w:r>
          </w:p>
        </w:tc>
      </w:tr>
      <w:tr w:rsidR="005E4C13" w:rsidRPr="005E4C13" w14:paraId="198FD41C" w14:textId="77777777" w:rsidTr="00C53B69">
        <w:tc>
          <w:tcPr>
            <w:tcW w:w="1240" w:type="dxa"/>
          </w:tcPr>
          <w:p w14:paraId="7B7586F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9 – C</w:t>
            </w:r>
          </w:p>
        </w:tc>
        <w:tc>
          <w:tcPr>
            <w:tcW w:w="1241" w:type="dxa"/>
          </w:tcPr>
          <w:p w14:paraId="66C7A2B8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9 – C</w:t>
            </w:r>
          </w:p>
        </w:tc>
        <w:tc>
          <w:tcPr>
            <w:tcW w:w="1240" w:type="dxa"/>
          </w:tcPr>
          <w:p w14:paraId="13BA69C1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9 – B</w:t>
            </w:r>
          </w:p>
        </w:tc>
        <w:tc>
          <w:tcPr>
            <w:tcW w:w="1241" w:type="dxa"/>
          </w:tcPr>
          <w:p w14:paraId="7177BCB8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  9 – </w:t>
            </w:r>
            <w:r w:rsidR="00571916" w:rsidRPr="005E4C13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</w:tc>
      </w:tr>
      <w:tr w:rsidR="005E4C13" w:rsidRPr="005E4C13" w14:paraId="11D0F225" w14:textId="77777777" w:rsidTr="00C53B69">
        <w:tc>
          <w:tcPr>
            <w:tcW w:w="1240" w:type="dxa"/>
          </w:tcPr>
          <w:p w14:paraId="3DC8F3F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10 – B</w:t>
            </w:r>
          </w:p>
        </w:tc>
        <w:tc>
          <w:tcPr>
            <w:tcW w:w="1241" w:type="dxa"/>
          </w:tcPr>
          <w:p w14:paraId="61450521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10 – D</w:t>
            </w:r>
          </w:p>
        </w:tc>
        <w:tc>
          <w:tcPr>
            <w:tcW w:w="1240" w:type="dxa"/>
          </w:tcPr>
          <w:p w14:paraId="2FE2A31F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10 – D</w:t>
            </w:r>
          </w:p>
        </w:tc>
        <w:tc>
          <w:tcPr>
            <w:tcW w:w="1241" w:type="dxa"/>
          </w:tcPr>
          <w:p w14:paraId="2498B7D3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</w:tc>
      </w:tr>
      <w:tr w:rsidR="005E4C13" w:rsidRPr="005E4C13" w14:paraId="3516F414" w14:textId="77777777" w:rsidTr="00C53B69">
        <w:tc>
          <w:tcPr>
            <w:tcW w:w="1240" w:type="dxa"/>
          </w:tcPr>
          <w:p w14:paraId="17E63CC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11 – D</w:t>
            </w:r>
          </w:p>
        </w:tc>
        <w:tc>
          <w:tcPr>
            <w:tcW w:w="1241" w:type="dxa"/>
          </w:tcPr>
          <w:p w14:paraId="76B64EC5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</w:tc>
        <w:tc>
          <w:tcPr>
            <w:tcW w:w="1240" w:type="dxa"/>
          </w:tcPr>
          <w:p w14:paraId="4AF8C969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11 – D</w:t>
            </w:r>
          </w:p>
        </w:tc>
        <w:tc>
          <w:tcPr>
            <w:tcW w:w="1241" w:type="dxa"/>
          </w:tcPr>
          <w:p w14:paraId="4553A613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</w:tc>
      </w:tr>
      <w:tr w:rsidR="005E4C13" w:rsidRPr="005E4C13" w14:paraId="5BD7E195" w14:textId="77777777" w:rsidTr="00C53B69">
        <w:tc>
          <w:tcPr>
            <w:tcW w:w="1240" w:type="dxa"/>
          </w:tcPr>
          <w:p w14:paraId="4C9E808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12 – D</w:t>
            </w:r>
          </w:p>
        </w:tc>
        <w:tc>
          <w:tcPr>
            <w:tcW w:w="1241" w:type="dxa"/>
          </w:tcPr>
          <w:p w14:paraId="77B6808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12 – B</w:t>
            </w:r>
          </w:p>
        </w:tc>
        <w:tc>
          <w:tcPr>
            <w:tcW w:w="1240" w:type="dxa"/>
          </w:tcPr>
          <w:p w14:paraId="2F6DBD0B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12 – B</w:t>
            </w:r>
          </w:p>
        </w:tc>
        <w:tc>
          <w:tcPr>
            <w:tcW w:w="1241" w:type="dxa"/>
          </w:tcPr>
          <w:p w14:paraId="1FFA2E88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12 – B</w:t>
            </w:r>
          </w:p>
        </w:tc>
      </w:tr>
      <w:tr w:rsidR="005E4C13" w:rsidRPr="005E4C13" w14:paraId="55C5F108" w14:textId="77777777" w:rsidTr="00C53B69">
        <w:tc>
          <w:tcPr>
            <w:tcW w:w="1240" w:type="dxa"/>
          </w:tcPr>
          <w:p w14:paraId="03F60A9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</w:tc>
        <w:tc>
          <w:tcPr>
            <w:tcW w:w="1241" w:type="dxa"/>
          </w:tcPr>
          <w:p w14:paraId="11010731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</w:tc>
        <w:tc>
          <w:tcPr>
            <w:tcW w:w="1240" w:type="dxa"/>
          </w:tcPr>
          <w:p w14:paraId="6F7DAF73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13 – B</w:t>
            </w:r>
          </w:p>
        </w:tc>
        <w:tc>
          <w:tcPr>
            <w:tcW w:w="1241" w:type="dxa"/>
          </w:tcPr>
          <w:p w14:paraId="43C0C803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</w:tc>
      </w:tr>
      <w:tr w:rsidR="005E4C13" w:rsidRPr="005E4C13" w14:paraId="587CE634" w14:textId="77777777" w:rsidTr="00C53B69">
        <w:tc>
          <w:tcPr>
            <w:tcW w:w="1240" w:type="dxa"/>
          </w:tcPr>
          <w:p w14:paraId="25BCA6DC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14 – B</w:t>
            </w:r>
          </w:p>
        </w:tc>
        <w:tc>
          <w:tcPr>
            <w:tcW w:w="1241" w:type="dxa"/>
          </w:tcPr>
          <w:p w14:paraId="515A0F6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14 – B</w:t>
            </w:r>
          </w:p>
        </w:tc>
        <w:tc>
          <w:tcPr>
            <w:tcW w:w="1240" w:type="dxa"/>
          </w:tcPr>
          <w:p w14:paraId="070EA9B5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14 – C</w:t>
            </w:r>
          </w:p>
        </w:tc>
        <w:tc>
          <w:tcPr>
            <w:tcW w:w="1241" w:type="dxa"/>
          </w:tcPr>
          <w:p w14:paraId="589147D0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14 – A</w:t>
            </w:r>
          </w:p>
        </w:tc>
      </w:tr>
      <w:tr w:rsidR="005E4C13" w:rsidRPr="005E4C13" w14:paraId="0B34964A" w14:textId="77777777" w:rsidTr="00C53B69">
        <w:tc>
          <w:tcPr>
            <w:tcW w:w="1240" w:type="dxa"/>
          </w:tcPr>
          <w:p w14:paraId="4A984B75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560668" w:rsidRPr="005E4C13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</w:tc>
        <w:tc>
          <w:tcPr>
            <w:tcW w:w="1241" w:type="dxa"/>
          </w:tcPr>
          <w:p w14:paraId="4F9396E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15 – A</w:t>
            </w:r>
          </w:p>
        </w:tc>
        <w:tc>
          <w:tcPr>
            <w:tcW w:w="1240" w:type="dxa"/>
          </w:tcPr>
          <w:p w14:paraId="6C11F09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15 – D</w:t>
            </w:r>
          </w:p>
        </w:tc>
        <w:tc>
          <w:tcPr>
            <w:tcW w:w="1241" w:type="dxa"/>
          </w:tcPr>
          <w:p w14:paraId="0748B42B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15 – A</w:t>
            </w:r>
          </w:p>
        </w:tc>
      </w:tr>
      <w:tr w:rsidR="005E4C13" w:rsidRPr="005E4C13" w14:paraId="0E3FBD92" w14:textId="77777777" w:rsidTr="00C53B69">
        <w:tc>
          <w:tcPr>
            <w:tcW w:w="1240" w:type="dxa"/>
          </w:tcPr>
          <w:p w14:paraId="7B763EF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16 – C</w:t>
            </w:r>
          </w:p>
        </w:tc>
        <w:tc>
          <w:tcPr>
            <w:tcW w:w="1241" w:type="dxa"/>
          </w:tcPr>
          <w:p w14:paraId="025B7343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16 – A</w:t>
            </w:r>
          </w:p>
        </w:tc>
        <w:tc>
          <w:tcPr>
            <w:tcW w:w="1240" w:type="dxa"/>
          </w:tcPr>
          <w:p w14:paraId="096194DB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16 – B</w:t>
            </w:r>
          </w:p>
        </w:tc>
        <w:tc>
          <w:tcPr>
            <w:tcW w:w="1241" w:type="dxa"/>
          </w:tcPr>
          <w:p w14:paraId="7F983BEC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16 – C</w:t>
            </w:r>
          </w:p>
        </w:tc>
      </w:tr>
      <w:tr w:rsidR="005E4C13" w:rsidRPr="005E4C13" w14:paraId="6BE1F0FB" w14:textId="77777777" w:rsidTr="00C53B69">
        <w:tc>
          <w:tcPr>
            <w:tcW w:w="1240" w:type="dxa"/>
          </w:tcPr>
          <w:p w14:paraId="3E58438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17 – D</w:t>
            </w:r>
          </w:p>
        </w:tc>
        <w:tc>
          <w:tcPr>
            <w:tcW w:w="1241" w:type="dxa"/>
          </w:tcPr>
          <w:p w14:paraId="5B22B84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17 – B</w:t>
            </w:r>
          </w:p>
        </w:tc>
        <w:tc>
          <w:tcPr>
            <w:tcW w:w="1240" w:type="dxa"/>
          </w:tcPr>
          <w:p w14:paraId="5E0464C4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17 – </w:t>
            </w:r>
            <w:r w:rsidR="00571916" w:rsidRPr="005E4C13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</w:tc>
        <w:tc>
          <w:tcPr>
            <w:tcW w:w="1241" w:type="dxa"/>
          </w:tcPr>
          <w:p w14:paraId="699A9F66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17 – A</w:t>
            </w:r>
          </w:p>
        </w:tc>
      </w:tr>
      <w:tr w:rsidR="005E4C13" w:rsidRPr="005E4C13" w14:paraId="6AAF4491" w14:textId="77777777" w:rsidTr="00C53B69">
        <w:tc>
          <w:tcPr>
            <w:tcW w:w="1240" w:type="dxa"/>
          </w:tcPr>
          <w:p w14:paraId="55E6C0B9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18 – A</w:t>
            </w:r>
          </w:p>
        </w:tc>
        <w:tc>
          <w:tcPr>
            <w:tcW w:w="1241" w:type="dxa"/>
          </w:tcPr>
          <w:p w14:paraId="107C56A5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18 – A</w:t>
            </w:r>
          </w:p>
        </w:tc>
        <w:tc>
          <w:tcPr>
            <w:tcW w:w="1240" w:type="dxa"/>
          </w:tcPr>
          <w:p w14:paraId="0D14BED4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18 – D</w:t>
            </w:r>
          </w:p>
        </w:tc>
        <w:tc>
          <w:tcPr>
            <w:tcW w:w="1241" w:type="dxa"/>
          </w:tcPr>
          <w:p w14:paraId="6FE9780C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18 – A</w:t>
            </w:r>
          </w:p>
        </w:tc>
      </w:tr>
      <w:tr w:rsidR="005E4C13" w:rsidRPr="005E4C13" w14:paraId="16E71524" w14:textId="77777777" w:rsidTr="00C53B69">
        <w:tc>
          <w:tcPr>
            <w:tcW w:w="1240" w:type="dxa"/>
          </w:tcPr>
          <w:p w14:paraId="60E65134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19 – A</w:t>
            </w:r>
          </w:p>
        </w:tc>
        <w:tc>
          <w:tcPr>
            <w:tcW w:w="1241" w:type="dxa"/>
          </w:tcPr>
          <w:p w14:paraId="7EC6329F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19 – D</w:t>
            </w:r>
          </w:p>
        </w:tc>
        <w:tc>
          <w:tcPr>
            <w:tcW w:w="1240" w:type="dxa"/>
          </w:tcPr>
          <w:p w14:paraId="1490EBD6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19 – C</w:t>
            </w:r>
          </w:p>
        </w:tc>
        <w:tc>
          <w:tcPr>
            <w:tcW w:w="1241" w:type="dxa"/>
          </w:tcPr>
          <w:p w14:paraId="16B41DC7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19 – C</w:t>
            </w:r>
          </w:p>
        </w:tc>
      </w:tr>
      <w:tr w:rsidR="005E4C13" w:rsidRPr="005E4C13" w14:paraId="58F7846E" w14:textId="77777777" w:rsidTr="00C53B69">
        <w:tc>
          <w:tcPr>
            <w:tcW w:w="1240" w:type="dxa"/>
          </w:tcPr>
          <w:p w14:paraId="3A22C23F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20 – A</w:t>
            </w:r>
          </w:p>
        </w:tc>
        <w:tc>
          <w:tcPr>
            <w:tcW w:w="1241" w:type="dxa"/>
          </w:tcPr>
          <w:p w14:paraId="6282BF41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20 – C</w:t>
            </w:r>
          </w:p>
        </w:tc>
        <w:tc>
          <w:tcPr>
            <w:tcW w:w="1240" w:type="dxa"/>
          </w:tcPr>
          <w:p w14:paraId="4CF00EAF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20 – C</w:t>
            </w:r>
          </w:p>
        </w:tc>
        <w:tc>
          <w:tcPr>
            <w:tcW w:w="1241" w:type="dxa"/>
          </w:tcPr>
          <w:p w14:paraId="307022E5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9C2A0E" w:rsidRPr="005E4C13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</w:tc>
      </w:tr>
      <w:tr w:rsidR="005E4C13" w:rsidRPr="005E4C13" w14:paraId="3071E629" w14:textId="77777777" w:rsidTr="00C53B69">
        <w:tc>
          <w:tcPr>
            <w:tcW w:w="1240" w:type="dxa"/>
          </w:tcPr>
          <w:p w14:paraId="2AA0569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21 – B</w:t>
            </w:r>
          </w:p>
        </w:tc>
        <w:tc>
          <w:tcPr>
            <w:tcW w:w="1241" w:type="dxa"/>
          </w:tcPr>
          <w:p w14:paraId="6427990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21 – A</w:t>
            </w:r>
          </w:p>
        </w:tc>
        <w:tc>
          <w:tcPr>
            <w:tcW w:w="1240" w:type="dxa"/>
          </w:tcPr>
          <w:p w14:paraId="5E26932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21 – D</w:t>
            </w:r>
          </w:p>
        </w:tc>
        <w:tc>
          <w:tcPr>
            <w:tcW w:w="1241" w:type="dxa"/>
          </w:tcPr>
          <w:p w14:paraId="08E76748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21 – A</w:t>
            </w:r>
          </w:p>
        </w:tc>
      </w:tr>
      <w:tr w:rsidR="005E4C13" w:rsidRPr="005E4C13" w14:paraId="48978AF0" w14:textId="77777777" w:rsidTr="00C53B69">
        <w:tc>
          <w:tcPr>
            <w:tcW w:w="1240" w:type="dxa"/>
          </w:tcPr>
          <w:p w14:paraId="1C9784CB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</w:tc>
        <w:tc>
          <w:tcPr>
            <w:tcW w:w="1241" w:type="dxa"/>
          </w:tcPr>
          <w:p w14:paraId="7BCE27A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22 – D</w:t>
            </w:r>
          </w:p>
        </w:tc>
        <w:tc>
          <w:tcPr>
            <w:tcW w:w="1240" w:type="dxa"/>
          </w:tcPr>
          <w:p w14:paraId="2ED50013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22 – A</w:t>
            </w:r>
          </w:p>
        </w:tc>
        <w:tc>
          <w:tcPr>
            <w:tcW w:w="1241" w:type="dxa"/>
          </w:tcPr>
          <w:p w14:paraId="3C70A5DB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</w:tc>
      </w:tr>
      <w:tr w:rsidR="005E4C13" w:rsidRPr="005E4C13" w14:paraId="36D3C23C" w14:textId="77777777" w:rsidTr="00C53B69">
        <w:tc>
          <w:tcPr>
            <w:tcW w:w="1240" w:type="dxa"/>
          </w:tcPr>
          <w:p w14:paraId="78BA04DB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23 – A</w:t>
            </w:r>
          </w:p>
        </w:tc>
        <w:tc>
          <w:tcPr>
            <w:tcW w:w="1241" w:type="dxa"/>
          </w:tcPr>
          <w:p w14:paraId="13594670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23 – A</w:t>
            </w:r>
          </w:p>
        </w:tc>
        <w:tc>
          <w:tcPr>
            <w:tcW w:w="1240" w:type="dxa"/>
          </w:tcPr>
          <w:p w14:paraId="62EFFA59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23 – D</w:t>
            </w:r>
          </w:p>
        </w:tc>
        <w:tc>
          <w:tcPr>
            <w:tcW w:w="1241" w:type="dxa"/>
          </w:tcPr>
          <w:p w14:paraId="2B6402FF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23 – C</w:t>
            </w:r>
          </w:p>
        </w:tc>
      </w:tr>
      <w:tr w:rsidR="005E4C13" w:rsidRPr="005E4C13" w14:paraId="1361AA23" w14:textId="77777777" w:rsidTr="00C53B69">
        <w:tc>
          <w:tcPr>
            <w:tcW w:w="1240" w:type="dxa"/>
          </w:tcPr>
          <w:p w14:paraId="74CF4A37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24 – D</w:t>
            </w:r>
          </w:p>
        </w:tc>
        <w:tc>
          <w:tcPr>
            <w:tcW w:w="1241" w:type="dxa"/>
          </w:tcPr>
          <w:p w14:paraId="4F5F18B0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24 – B</w:t>
            </w:r>
          </w:p>
        </w:tc>
        <w:tc>
          <w:tcPr>
            <w:tcW w:w="1240" w:type="dxa"/>
          </w:tcPr>
          <w:p w14:paraId="0E4309C2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24 – </w:t>
            </w:r>
            <w:r w:rsidR="00571916" w:rsidRPr="005E4C13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</w:tc>
        <w:tc>
          <w:tcPr>
            <w:tcW w:w="1241" w:type="dxa"/>
          </w:tcPr>
          <w:p w14:paraId="3CDA0795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24 – A</w:t>
            </w:r>
          </w:p>
        </w:tc>
      </w:tr>
      <w:tr w:rsidR="00EF6C1E" w:rsidRPr="005E4C13" w14:paraId="44229320" w14:textId="77777777" w:rsidTr="00C53B69">
        <w:tc>
          <w:tcPr>
            <w:tcW w:w="1240" w:type="dxa"/>
          </w:tcPr>
          <w:p w14:paraId="24C8AD60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25 – D</w:t>
            </w:r>
          </w:p>
        </w:tc>
        <w:tc>
          <w:tcPr>
            <w:tcW w:w="1241" w:type="dxa"/>
          </w:tcPr>
          <w:p w14:paraId="41AFF93E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25 – A</w:t>
            </w:r>
          </w:p>
        </w:tc>
        <w:tc>
          <w:tcPr>
            <w:tcW w:w="1240" w:type="dxa"/>
          </w:tcPr>
          <w:p w14:paraId="16F9904D" w14:textId="77777777" w:rsidR="00EF6C1E" w:rsidRPr="005E4C13" w:rsidRDefault="00EF6C1E" w:rsidP="00C53B6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 xml:space="preserve">25 – </w:t>
            </w:r>
            <w:r w:rsidR="00571916" w:rsidRPr="005E4C13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</w:tc>
        <w:tc>
          <w:tcPr>
            <w:tcW w:w="1241" w:type="dxa"/>
          </w:tcPr>
          <w:p w14:paraId="7F21861A" w14:textId="77777777" w:rsidR="00EF6C1E" w:rsidRPr="005E4C13" w:rsidRDefault="00EF6C1E" w:rsidP="00B5777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E4C13">
              <w:rPr>
                <w:rFonts w:ascii="Arial" w:hAnsi="Arial" w:cs="Arial"/>
                <w:b/>
                <w:sz w:val="18"/>
                <w:szCs w:val="18"/>
              </w:rPr>
              <w:t>25 – D</w:t>
            </w:r>
          </w:p>
        </w:tc>
      </w:tr>
    </w:tbl>
    <w:p w14:paraId="7D72F9E1" w14:textId="77777777" w:rsidR="00916D69" w:rsidRPr="005E4C13" w:rsidRDefault="00916D69" w:rsidP="00EF6C1E">
      <w:pPr>
        <w:pStyle w:val="AralkYok"/>
        <w:rPr>
          <w:rFonts w:ascii="Arial" w:hAnsi="Arial" w:cs="Arial"/>
          <w:sz w:val="20"/>
          <w:szCs w:val="20"/>
        </w:rPr>
      </w:pPr>
    </w:p>
    <w:sectPr w:rsidR="00916D69" w:rsidRPr="005E4C13" w:rsidSect="00346A9D">
      <w:footerReference w:type="default" r:id="rId6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A3B210" w14:textId="77777777" w:rsidR="00FB1431" w:rsidRDefault="00FB1431" w:rsidP="00324D8B">
      <w:pPr>
        <w:spacing w:after="0" w:line="240" w:lineRule="auto"/>
      </w:pPr>
      <w:r>
        <w:separator/>
      </w:r>
    </w:p>
  </w:endnote>
  <w:endnote w:type="continuationSeparator" w:id="0">
    <w:p w14:paraId="30A74C9A" w14:textId="77777777" w:rsidR="00FB1431" w:rsidRDefault="00FB1431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RegularKal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EA34469" w14:textId="77777777" w:rsidR="00C53B69" w:rsidRPr="00324D8B" w:rsidRDefault="00A02DCA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C53B69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712824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8844A0F" w14:textId="77777777" w:rsidR="00C53B69" w:rsidRDefault="00C53B6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DADF44" w14:textId="77777777" w:rsidR="00FB1431" w:rsidRDefault="00FB1431" w:rsidP="00324D8B">
      <w:pPr>
        <w:spacing w:after="0" w:line="240" w:lineRule="auto"/>
      </w:pPr>
      <w:r>
        <w:separator/>
      </w:r>
    </w:p>
  </w:footnote>
  <w:footnote w:type="continuationSeparator" w:id="0">
    <w:p w14:paraId="2D10B851" w14:textId="77777777" w:rsidR="00FB1431" w:rsidRDefault="00FB1431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24434"/>
    <w:rsid w:val="0003280B"/>
    <w:rsid w:val="00036DD0"/>
    <w:rsid w:val="0005531D"/>
    <w:rsid w:val="000607A4"/>
    <w:rsid w:val="00082CC8"/>
    <w:rsid w:val="000A3204"/>
    <w:rsid w:val="000B61BD"/>
    <w:rsid w:val="000C1339"/>
    <w:rsid w:val="000D6E4D"/>
    <w:rsid w:val="000F16F5"/>
    <w:rsid w:val="000F4936"/>
    <w:rsid w:val="001036AA"/>
    <w:rsid w:val="00103AB2"/>
    <w:rsid w:val="001177CB"/>
    <w:rsid w:val="00134586"/>
    <w:rsid w:val="001463A7"/>
    <w:rsid w:val="00192ABD"/>
    <w:rsid w:val="001A73CC"/>
    <w:rsid w:val="001B0DE6"/>
    <w:rsid w:val="001B75B1"/>
    <w:rsid w:val="001D7536"/>
    <w:rsid w:val="001E6C1A"/>
    <w:rsid w:val="001F44A2"/>
    <w:rsid w:val="001F4C3F"/>
    <w:rsid w:val="001F684C"/>
    <w:rsid w:val="002010B6"/>
    <w:rsid w:val="00226A5E"/>
    <w:rsid w:val="00246E97"/>
    <w:rsid w:val="00254EE7"/>
    <w:rsid w:val="00261B35"/>
    <w:rsid w:val="00270A2F"/>
    <w:rsid w:val="002839F8"/>
    <w:rsid w:val="002D3166"/>
    <w:rsid w:val="002F16D8"/>
    <w:rsid w:val="002F2631"/>
    <w:rsid w:val="00304C79"/>
    <w:rsid w:val="00324CC7"/>
    <w:rsid w:val="00324D8B"/>
    <w:rsid w:val="00331657"/>
    <w:rsid w:val="00346A9D"/>
    <w:rsid w:val="00355876"/>
    <w:rsid w:val="00363C99"/>
    <w:rsid w:val="003746DC"/>
    <w:rsid w:val="00377601"/>
    <w:rsid w:val="00383BEE"/>
    <w:rsid w:val="003A355C"/>
    <w:rsid w:val="003E0305"/>
    <w:rsid w:val="003E32AC"/>
    <w:rsid w:val="003F4159"/>
    <w:rsid w:val="004208B9"/>
    <w:rsid w:val="004271DE"/>
    <w:rsid w:val="0045152C"/>
    <w:rsid w:val="00483D8C"/>
    <w:rsid w:val="004A0CF2"/>
    <w:rsid w:val="004A7D67"/>
    <w:rsid w:val="004B55F4"/>
    <w:rsid w:val="004B6275"/>
    <w:rsid w:val="004C45C0"/>
    <w:rsid w:val="004D313F"/>
    <w:rsid w:val="004D336C"/>
    <w:rsid w:val="004D7DA7"/>
    <w:rsid w:val="004E2C52"/>
    <w:rsid w:val="004F0E6C"/>
    <w:rsid w:val="00505788"/>
    <w:rsid w:val="00511FBF"/>
    <w:rsid w:val="0051469B"/>
    <w:rsid w:val="00515F20"/>
    <w:rsid w:val="00535AA9"/>
    <w:rsid w:val="0054394A"/>
    <w:rsid w:val="00544F93"/>
    <w:rsid w:val="00550FDC"/>
    <w:rsid w:val="00560668"/>
    <w:rsid w:val="00571916"/>
    <w:rsid w:val="00577D9C"/>
    <w:rsid w:val="00581A55"/>
    <w:rsid w:val="00581D35"/>
    <w:rsid w:val="005826A4"/>
    <w:rsid w:val="005A2817"/>
    <w:rsid w:val="005A4BB8"/>
    <w:rsid w:val="005B5AAD"/>
    <w:rsid w:val="005E4C13"/>
    <w:rsid w:val="005E6D1D"/>
    <w:rsid w:val="00616538"/>
    <w:rsid w:val="00632EDB"/>
    <w:rsid w:val="00633EC5"/>
    <w:rsid w:val="00643E2C"/>
    <w:rsid w:val="00643FD7"/>
    <w:rsid w:val="006540E9"/>
    <w:rsid w:val="00655927"/>
    <w:rsid w:val="00662356"/>
    <w:rsid w:val="00664540"/>
    <w:rsid w:val="006815F6"/>
    <w:rsid w:val="006A66E5"/>
    <w:rsid w:val="006C16EC"/>
    <w:rsid w:val="006C4C23"/>
    <w:rsid w:val="006D319D"/>
    <w:rsid w:val="006D5655"/>
    <w:rsid w:val="006F005D"/>
    <w:rsid w:val="006F0311"/>
    <w:rsid w:val="00712824"/>
    <w:rsid w:val="007622B6"/>
    <w:rsid w:val="00765600"/>
    <w:rsid w:val="00787651"/>
    <w:rsid w:val="007A2F7E"/>
    <w:rsid w:val="007B415F"/>
    <w:rsid w:val="007D03B5"/>
    <w:rsid w:val="007E7F94"/>
    <w:rsid w:val="007F0EC3"/>
    <w:rsid w:val="00805369"/>
    <w:rsid w:val="008146E3"/>
    <w:rsid w:val="00820842"/>
    <w:rsid w:val="00824B94"/>
    <w:rsid w:val="00831986"/>
    <w:rsid w:val="00835B01"/>
    <w:rsid w:val="00841F7D"/>
    <w:rsid w:val="00853CC0"/>
    <w:rsid w:val="00856EED"/>
    <w:rsid w:val="008877AD"/>
    <w:rsid w:val="0089635A"/>
    <w:rsid w:val="008D3BC0"/>
    <w:rsid w:val="008D4BF0"/>
    <w:rsid w:val="008D5757"/>
    <w:rsid w:val="008D6065"/>
    <w:rsid w:val="008D7192"/>
    <w:rsid w:val="008E38A4"/>
    <w:rsid w:val="008E7C00"/>
    <w:rsid w:val="008F0713"/>
    <w:rsid w:val="008F6965"/>
    <w:rsid w:val="00916D69"/>
    <w:rsid w:val="00923A04"/>
    <w:rsid w:val="00931823"/>
    <w:rsid w:val="00952BB0"/>
    <w:rsid w:val="00957EB5"/>
    <w:rsid w:val="0096147F"/>
    <w:rsid w:val="0096704E"/>
    <w:rsid w:val="009670C3"/>
    <w:rsid w:val="009671AB"/>
    <w:rsid w:val="00982E38"/>
    <w:rsid w:val="009834C3"/>
    <w:rsid w:val="009854D6"/>
    <w:rsid w:val="0099093F"/>
    <w:rsid w:val="00996536"/>
    <w:rsid w:val="009A1D91"/>
    <w:rsid w:val="009A4360"/>
    <w:rsid w:val="009A4EDE"/>
    <w:rsid w:val="009A7BAF"/>
    <w:rsid w:val="009C2A0E"/>
    <w:rsid w:val="009C4FE7"/>
    <w:rsid w:val="009C6A10"/>
    <w:rsid w:val="009D3F05"/>
    <w:rsid w:val="009F330E"/>
    <w:rsid w:val="00A02CB3"/>
    <w:rsid w:val="00A02DCA"/>
    <w:rsid w:val="00A124CA"/>
    <w:rsid w:val="00A17D62"/>
    <w:rsid w:val="00A30C04"/>
    <w:rsid w:val="00A40939"/>
    <w:rsid w:val="00A81859"/>
    <w:rsid w:val="00AB16B2"/>
    <w:rsid w:val="00AC4A81"/>
    <w:rsid w:val="00AE29D5"/>
    <w:rsid w:val="00AF44AD"/>
    <w:rsid w:val="00B11CF4"/>
    <w:rsid w:val="00B13E5A"/>
    <w:rsid w:val="00B25D03"/>
    <w:rsid w:val="00B56532"/>
    <w:rsid w:val="00B5777F"/>
    <w:rsid w:val="00B623B4"/>
    <w:rsid w:val="00B64810"/>
    <w:rsid w:val="00B81A4C"/>
    <w:rsid w:val="00B83B39"/>
    <w:rsid w:val="00BC29DF"/>
    <w:rsid w:val="00BC56AA"/>
    <w:rsid w:val="00BC6515"/>
    <w:rsid w:val="00BD1977"/>
    <w:rsid w:val="00BF44F4"/>
    <w:rsid w:val="00BF598D"/>
    <w:rsid w:val="00C06F77"/>
    <w:rsid w:val="00C2356E"/>
    <w:rsid w:val="00C53B69"/>
    <w:rsid w:val="00C77595"/>
    <w:rsid w:val="00C85861"/>
    <w:rsid w:val="00C87234"/>
    <w:rsid w:val="00C875B1"/>
    <w:rsid w:val="00CB1AA4"/>
    <w:rsid w:val="00CC2B1E"/>
    <w:rsid w:val="00CD6C9F"/>
    <w:rsid w:val="00CE113C"/>
    <w:rsid w:val="00CE7624"/>
    <w:rsid w:val="00CF03D2"/>
    <w:rsid w:val="00D14AE6"/>
    <w:rsid w:val="00D20D5D"/>
    <w:rsid w:val="00D33C01"/>
    <w:rsid w:val="00D5069B"/>
    <w:rsid w:val="00D71100"/>
    <w:rsid w:val="00D81E4B"/>
    <w:rsid w:val="00DB2074"/>
    <w:rsid w:val="00DB3A83"/>
    <w:rsid w:val="00DB4594"/>
    <w:rsid w:val="00DB7C3F"/>
    <w:rsid w:val="00DE0700"/>
    <w:rsid w:val="00DE7D78"/>
    <w:rsid w:val="00E05622"/>
    <w:rsid w:val="00E23E07"/>
    <w:rsid w:val="00E26521"/>
    <w:rsid w:val="00E45C13"/>
    <w:rsid w:val="00EA394B"/>
    <w:rsid w:val="00EB652A"/>
    <w:rsid w:val="00ED1B46"/>
    <w:rsid w:val="00ED29D9"/>
    <w:rsid w:val="00EF4093"/>
    <w:rsid w:val="00EF6C1E"/>
    <w:rsid w:val="00F14DB7"/>
    <w:rsid w:val="00F25BF9"/>
    <w:rsid w:val="00F36699"/>
    <w:rsid w:val="00F5663A"/>
    <w:rsid w:val="00F61C34"/>
    <w:rsid w:val="00F6287D"/>
    <w:rsid w:val="00F83CC7"/>
    <w:rsid w:val="00F8413D"/>
    <w:rsid w:val="00F858B3"/>
    <w:rsid w:val="00F9575F"/>
    <w:rsid w:val="00FA0099"/>
    <w:rsid w:val="00FA6161"/>
    <w:rsid w:val="00FB1431"/>
    <w:rsid w:val="00FD6ACD"/>
    <w:rsid w:val="00FD7E53"/>
    <w:rsid w:val="00FE0727"/>
    <w:rsid w:val="00FF33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39F0E0"/>
  <w15:docId w15:val="{CC986476-972F-447F-832B-805DFFF74A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6C1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304C79"/>
    <w:rPr>
      <w:rFonts w:cs="Times New Roman"/>
      <w:color w:val="0000FF"/>
      <w:u w:val="single"/>
    </w:rPr>
  </w:style>
  <w:style w:type="character" w:styleId="Gl">
    <w:name w:val="Strong"/>
    <w:basedOn w:val="VarsaylanParagrafYazTipi"/>
    <w:qFormat/>
    <w:rsid w:val="00CB1AA4"/>
    <w:rPr>
      <w:b/>
      <w:bCs/>
    </w:rPr>
  </w:style>
  <w:style w:type="character" w:customStyle="1" w:styleId="CharStyle1">
    <w:name w:val="CharStyle1"/>
    <w:rsid w:val="008D4BF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D14AE6"/>
  </w:style>
  <w:style w:type="character" w:styleId="Vurgu">
    <w:name w:val="Emphasis"/>
    <w:basedOn w:val="VarsaylanParagrafYazTipi"/>
    <w:uiPriority w:val="20"/>
    <w:qFormat/>
    <w:rsid w:val="00D14AE6"/>
    <w:rPr>
      <w:i/>
      <w:iCs/>
    </w:rPr>
  </w:style>
  <w:style w:type="table" w:styleId="TabloKlavuzu">
    <w:name w:val="Table Grid"/>
    <w:basedOn w:val="NormalTablo"/>
    <w:uiPriority w:val="39"/>
    <w:rsid w:val="00544F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44F9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A1">
    <w:name w:val="A1"/>
    <w:uiPriority w:val="99"/>
    <w:rsid w:val="00EF6C1E"/>
    <w:rPr>
      <w:color w:val="000000"/>
      <w:sz w:val="20"/>
    </w:rPr>
  </w:style>
  <w:style w:type="character" w:customStyle="1" w:styleId="A2">
    <w:name w:val="A2"/>
    <w:uiPriority w:val="99"/>
    <w:rsid w:val="00EF6C1E"/>
    <w:rPr>
      <w:rFonts w:cs="HelveticaRegular"/>
      <w:color w:val="000000"/>
      <w:sz w:val="20"/>
      <w:szCs w:val="20"/>
    </w:rPr>
  </w:style>
  <w:style w:type="character" w:styleId="YerTutucuMetni">
    <w:name w:val="Placeholder Text"/>
    <w:basedOn w:val="VarsaylanParagrafYazTipi"/>
    <w:uiPriority w:val="99"/>
    <w:semiHidden/>
    <w:rsid w:val="00EF6C1E"/>
    <w:rPr>
      <w:color w:val="808080"/>
    </w:rPr>
  </w:style>
  <w:style w:type="table" w:customStyle="1" w:styleId="TableNormal">
    <w:name w:val="Table Normal"/>
    <w:uiPriority w:val="2"/>
    <w:semiHidden/>
    <w:unhideWhenUsed/>
    <w:qFormat/>
    <w:rsid w:val="00EF6C1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EF6C1E"/>
    <w:pPr>
      <w:widowControl w:val="0"/>
      <w:autoSpaceDE w:val="0"/>
      <w:autoSpaceDN w:val="0"/>
      <w:spacing w:after="0" w:line="240" w:lineRule="auto"/>
      <w:jc w:val="center"/>
    </w:pPr>
    <w:rPr>
      <w:rFonts w:ascii="Calibri" w:eastAsia="Calibri" w:hAnsi="Calibri" w:cs="Calibri"/>
      <w:lang w:val="en-US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506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2278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2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4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emf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openxmlformats.org/officeDocument/2006/relationships/image" Target="media/image19.png"/><Relationship Id="rId47" Type="http://schemas.microsoft.com/office/2007/relationships/hdphoto" Target="media/hdphoto20.wdp"/><Relationship Id="rId50" Type="http://schemas.openxmlformats.org/officeDocument/2006/relationships/image" Target="media/image23.png"/><Relationship Id="rId55" Type="http://schemas.openxmlformats.org/officeDocument/2006/relationships/image" Target="media/image27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microsoft.com/office/2007/relationships/hdphoto" Target="media/hdphoto17.wdp"/><Relationship Id="rId54" Type="http://schemas.openxmlformats.org/officeDocument/2006/relationships/image" Target="media/image26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openxmlformats.org/officeDocument/2006/relationships/image" Target="media/image18.png"/><Relationship Id="rId45" Type="http://schemas.microsoft.com/office/2007/relationships/hdphoto" Target="media/hdphoto19.wdp"/><Relationship Id="rId53" Type="http://schemas.openxmlformats.org/officeDocument/2006/relationships/image" Target="media/image25.png"/><Relationship Id="rId58" Type="http://schemas.openxmlformats.org/officeDocument/2006/relationships/image" Target="media/image29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microsoft.com/office/2007/relationships/hdphoto" Target="media/hdphoto21.wdp"/><Relationship Id="rId57" Type="http://schemas.microsoft.com/office/2007/relationships/hdphoto" Target="media/hdphoto23.wdp"/><Relationship Id="rId61" Type="http://schemas.openxmlformats.org/officeDocument/2006/relationships/footer" Target="footer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6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microsoft.com/office/2007/relationships/hdphoto" Target="media/hdphoto18.wdp"/><Relationship Id="rId48" Type="http://schemas.openxmlformats.org/officeDocument/2006/relationships/image" Target="media/image22.png"/><Relationship Id="rId56" Type="http://schemas.openxmlformats.org/officeDocument/2006/relationships/image" Target="media/image28.png"/><Relationship Id="rId8" Type="http://schemas.microsoft.com/office/2007/relationships/hdphoto" Target="media/hdphoto1.wdp"/><Relationship Id="rId51" Type="http://schemas.microsoft.com/office/2007/relationships/hdphoto" Target="media/hdphoto22.wdp"/><Relationship Id="rId3" Type="http://schemas.openxmlformats.org/officeDocument/2006/relationships/settings" Target="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openxmlformats.org/officeDocument/2006/relationships/image" Target="media/image21.png"/><Relationship Id="rId59" Type="http://schemas.microsoft.com/office/2007/relationships/hdphoto" Target="media/hdphoto24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92A0AA-463F-4115-9549-316F8EA764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6120</Words>
  <Characters>34889</Characters>
  <DocSecurity>0</DocSecurity>
  <Lines>290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2021-04-08T07:17:00Z</dcterms:created>
  <dcterms:modified xsi:type="dcterms:W3CDTF">2021-04-08T07:17:00Z</dcterms:modified>
  <cp:category>https://www.sorubak.com</cp:category>
</cp:coreProperties>
</file>