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Y="721"/>
        <w:tblW w:w="10740" w:type="dxa"/>
        <w:tblLook w:val="04A0" w:firstRow="1" w:lastRow="0" w:firstColumn="1" w:lastColumn="0" w:noHBand="0" w:noVBand="1"/>
      </w:tblPr>
      <w:tblGrid>
        <w:gridCol w:w="3652"/>
        <w:gridCol w:w="7088"/>
      </w:tblGrid>
      <w:tr w:rsidR="009B543A" w:rsidRPr="000B0ED4" w14:paraId="4E4CC3E0" w14:textId="77777777" w:rsidTr="00B87164">
        <w:trPr>
          <w:trHeight w:val="607"/>
        </w:trPr>
        <w:tc>
          <w:tcPr>
            <w:tcW w:w="3652" w:type="dxa"/>
          </w:tcPr>
          <w:p w14:paraId="05F97558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14:paraId="4E1762A5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14:paraId="72303E30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SINIF-NO:</w:t>
            </w:r>
          </w:p>
        </w:tc>
        <w:tc>
          <w:tcPr>
            <w:tcW w:w="7088" w:type="dxa"/>
            <w:vAlign w:val="center"/>
          </w:tcPr>
          <w:p w14:paraId="3FCEA702" w14:textId="53497D4A" w:rsidR="009B543A" w:rsidRPr="00E74D8C" w:rsidRDefault="00E74D8C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32737A">
              <w:rPr>
                <w:rStyle w:val="Kpr"/>
              </w:rPr>
              <w:t>2020-2021</w:t>
            </w:r>
            <w:r w:rsidR="009B543A" w:rsidRPr="00E74D8C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 xml:space="preserve"> EĞİTİM-ÖĞRETİM YILI</w:t>
            </w:r>
          </w:p>
          <w:p w14:paraId="75E9BD08" w14:textId="77777777" w:rsidR="009B543A" w:rsidRPr="00E74D8C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 w:rsidRPr="00E74D8C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………… OKULU</w:t>
            </w:r>
          </w:p>
          <w:p w14:paraId="2305DCC9" w14:textId="77777777" w:rsidR="009B543A" w:rsidRPr="00E74D8C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E74D8C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6.SINIFLAR SOSYAL BİLGİLER</w:t>
            </w:r>
          </w:p>
          <w:p w14:paraId="32F3CEAE" w14:textId="77777777" w:rsidR="009B543A" w:rsidRPr="000B0ED4" w:rsidRDefault="009B543A" w:rsidP="00B871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74D8C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2.DÖNEM 1.YAZILI</w:t>
            </w:r>
            <w:bookmarkEnd w:id="0"/>
            <w:bookmarkEnd w:id="1"/>
            <w:bookmarkEnd w:id="2"/>
            <w:r w:rsidR="00E74D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720339F8" w14:textId="77777777" w:rsidR="00966C9A" w:rsidRPr="009B543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9B543A">
        <w:rPr>
          <w:b/>
          <w:color w:val="000000" w:themeColor="text1"/>
          <w:sz w:val="24"/>
          <w:szCs w:val="24"/>
        </w:rPr>
        <w:t xml:space="preserve">10 </w:t>
      </w:r>
      <w:r w:rsidRPr="009B543A">
        <w:rPr>
          <w:b/>
          <w:color w:val="000000" w:themeColor="text1"/>
          <w:sz w:val="24"/>
          <w:szCs w:val="24"/>
        </w:rPr>
        <w:t>=</w:t>
      </w:r>
      <w:r w:rsidR="006628E2" w:rsidRPr="009B543A">
        <w:rPr>
          <w:b/>
          <w:color w:val="000000" w:themeColor="text1"/>
          <w:sz w:val="24"/>
          <w:szCs w:val="24"/>
        </w:rPr>
        <w:t xml:space="preserve"> 2</w:t>
      </w:r>
      <w:r w:rsidRPr="009B543A">
        <w:rPr>
          <w:b/>
          <w:color w:val="000000" w:themeColor="text1"/>
          <w:sz w:val="24"/>
          <w:szCs w:val="24"/>
        </w:rPr>
        <w:t>0 Puan)</w:t>
      </w:r>
    </w:p>
    <w:p w14:paraId="00D3D7E2" w14:textId="77777777" w:rsidR="00A94102" w:rsidRPr="009B543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9B543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5A0DA515" w14:textId="77777777" w:rsidR="00A94102" w:rsidRPr="009B543A" w:rsidRDefault="00C560CB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873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Bilimsel araştırma basamaklarının ilk basamağı </w:t>
      </w:r>
      <w:r w:rsidR="00BB4260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konuyu belirlemektir.</w:t>
      </w:r>
    </w:p>
    <w:p w14:paraId="5883085F" w14:textId="77777777" w:rsidR="004B4065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9410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07F6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Yararlanılan kaynakların araştırma sonunda belirtildiği bölüme dipnot denir.</w:t>
      </w:r>
    </w:p>
    <w:p w14:paraId="35E4FF7A" w14:textId="77777777" w:rsidR="00EA450F" w:rsidRPr="009B543A" w:rsidRDefault="00EA450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) 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Herhangi bir bilgi veya düşünce ürününün kullanılması ve yayılması ile ilgili hakların yasalarla belirli kişilere verilmesine telif</w:t>
      </w:r>
      <w:r w:rsidR="00452C6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hakkı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denir.</w:t>
      </w:r>
    </w:p>
    <w:p w14:paraId="2D29B26E" w14:textId="77777777" w:rsidR="00C411FF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Bilimse</w:t>
      </w:r>
      <w:r w:rsidR="004638AB">
        <w:rPr>
          <w:rFonts w:ascii="Times New Roman" w:hAnsi="Times New Roman" w:cs="Times New Roman"/>
          <w:color w:val="000000" w:themeColor="text1"/>
          <w:sz w:val="24"/>
          <w:szCs w:val="24"/>
        </w:rPr>
        <w:t>l araştırmalarda kaynak belirt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mezsek eseri hazırlayan insanların emeğine saygı göstermemiş oluruz.</w:t>
      </w:r>
    </w:p>
    <w:p w14:paraId="33AEE7E6" w14:textId="77777777" w:rsidR="00471D41" w:rsidRPr="009B543A" w:rsidRDefault="00471D41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0863A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Sahibinin izni olmadan, başkalarının buluşu üretmesini, kullanmasını veya satmasını belirli bir süre boyunca engelleme hakkının verilmesine korsan denir.</w:t>
      </w:r>
    </w:p>
    <w:p w14:paraId="58033666" w14:textId="77777777" w:rsidR="0084315F" w:rsidRPr="009B543A" w:rsidRDefault="0084315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8B4C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İnsan eli değmemiş, doğada Allah tarafından yaratılmış kaynaklara doğal kaynak denir.</w:t>
      </w:r>
    </w:p>
    <w:p w14:paraId="0E4ACAB6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026F8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İpekböcekçiliği dut ağacının bol olarak bulunduğu Ege Bölgesinde yapılmaktadır.</w:t>
      </w:r>
    </w:p>
    <w:p w14:paraId="664F71EB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18435F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Esnaf ve Sanatkârlar Kooperatifi tarımı destekleyen kuruluşlardan biridir.</w:t>
      </w:r>
    </w:p>
    <w:p w14:paraId="10D2415B" w14:textId="77777777" w:rsidR="005A283B" w:rsidRPr="009B543A" w:rsidRDefault="009B543A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) </w:t>
      </w:r>
      <w:r w:rsidR="00405B2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Güneş, Rüzgâr, Su, yenilenebilir enerji kaynaklarıdır.</w:t>
      </w:r>
    </w:p>
    <w:p w14:paraId="6D21F2A2" w14:textId="77777777" w:rsidR="005A283B" w:rsidRPr="009B543A" w:rsidRDefault="00B2065D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41697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bor madeni rezervi oldukça düşüktür.</w:t>
      </w:r>
    </w:p>
    <w:p w14:paraId="4A6621FE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32F1E7" w14:textId="77777777" w:rsid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770295" w14:textId="77777777" w:rsidR="009B543A" w:rsidRP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AAFBE5" w14:textId="77777777" w:rsidR="006B22AE" w:rsidRDefault="009F53AF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9B543A">
        <w:rPr>
          <w:rFonts w:cstheme="minorHAnsi"/>
          <w:b/>
          <w:color w:val="000000" w:themeColor="text1"/>
          <w:sz w:val="24"/>
          <w:szCs w:val="24"/>
        </w:rPr>
        <w:t>2</w:t>
      </w:r>
      <w:r w:rsidRPr="009B543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9B543A">
        <w:rPr>
          <w:b/>
          <w:color w:val="000000" w:themeColor="text1"/>
          <w:sz w:val="24"/>
          <w:szCs w:val="24"/>
        </w:rPr>
        <w:t>(2X10 = 20 Puan)</w:t>
      </w:r>
    </w:p>
    <w:p w14:paraId="468E8471" w14:textId="77777777" w:rsidR="009B543A" w:rsidRPr="009B543A" w:rsidRDefault="009B543A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</w:p>
    <w:p w14:paraId="647BAD74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   -    Rapor ve Kaynakça  -  Doğu Anadolu   -    Türk Patent ve Marka</w:t>
      </w:r>
    </w:p>
    <w:p w14:paraId="77BA2323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Doğalgaz   -    Kültür ve Turizm    -   Tarım Kredi Kooperatifleri</w:t>
      </w:r>
    </w:p>
    <w:p w14:paraId="3AE2FA6A" w14:textId="77777777" w:rsidR="005A283B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5A283B" w:rsidRPr="009B543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Akdeniz    -    Kaplıca (Ilıca)   -   Doğal</w:t>
      </w:r>
    </w:p>
    <w:p w14:paraId="30AD825C" w14:textId="77777777" w:rsidR="0051153C" w:rsidRPr="009B543A" w:rsidRDefault="0051153C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14:paraId="0B6ED2B3" w14:textId="77777777" w:rsidR="00074D14" w:rsidRPr="009B543A" w:rsidRDefault="00A53B9D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Bilimsel araştırma basamaklarının son aşaması ………………………</w:t>
      </w:r>
      <w:r w:rsidR="00C202EA" w:rsidRPr="009B543A">
        <w:rPr>
          <w:rFonts w:ascii="Times New Roman" w:hAnsi="Times New Roman" w:cs="Times New Roman"/>
          <w:color w:val="000000" w:themeColor="text1"/>
        </w:rPr>
        <w:t>….</w:t>
      </w:r>
      <w:r w:rsidRPr="009B543A">
        <w:rPr>
          <w:rFonts w:ascii="Times New Roman" w:hAnsi="Times New Roman" w:cs="Times New Roman"/>
          <w:color w:val="000000" w:themeColor="text1"/>
        </w:rPr>
        <w:t>……………………....hazırlamaktır.</w:t>
      </w:r>
    </w:p>
    <w:p w14:paraId="3595D73F" w14:textId="77777777" w:rsidR="00EB30C8" w:rsidRPr="009B543A" w:rsidRDefault="00EB30C8" w:rsidP="009B543A">
      <w:pPr>
        <w:pStyle w:val="ListeParagraf"/>
        <w:numPr>
          <w:ilvl w:val="0"/>
          <w:numId w:val="11"/>
        </w:numPr>
        <w:rPr>
          <w:rFonts w:ascii="Times New Roman" w:eastAsia="Arial" w:hAnsi="Times New Roman" w:cs="Times New Roman"/>
          <w:color w:val="000000" w:themeColor="text1"/>
          <w:lang w:eastAsia="tr-TR"/>
        </w:rPr>
      </w:pP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Bilimsel araştırma basamaklarının ilk aşaması ………………………</w:t>
      </w:r>
      <w:r w:rsidR="00C202EA"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</w:t>
      </w: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……………………....belirlemektir.</w:t>
      </w:r>
    </w:p>
    <w:p w14:paraId="506F6AE5" w14:textId="77777777" w:rsidR="00211F52" w:rsidRPr="009B543A" w:rsidRDefault="00211F52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Oluşturulan yeni bir eser ya da buluşun patenti veya telif hakkı ile ilgili belge ülkemizde ……………………………………………………..Kurumu tarafından verilmektedir.</w:t>
      </w:r>
    </w:p>
    <w:p w14:paraId="5D64B951" w14:textId="77777777" w:rsidR="00910928" w:rsidRPr="009B543A" w:rsidRDefault="00910928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Korsan ihbarlarımızı …………………………………….. Bakanlığı İletişim merkezi telefonuna bildirebiliriz.</w:t>
      </w:r>
    </w:p>
    <w:p w14:paraId="7C26485E" w14:textId="77777777" w:rsidR="007E1E71" w:rsidRPr="009B543A" w:rsidRDefault="001738E0" w:rsidP="009B543A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Petrol ve …………………………………..</w:t>
      </w:r>
      <w:r w:rsidR="007E1E7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çok kullanılan, az olduğu için de ithal edilen enerji kaynaklarıdır.</w:t>
      </w:r>
    </w:p>
    <w:p w14:paraId="63B32639" w14:textId="77777777" w:rsidR="00B55859" w:rsidRPr="009B543A" w:rsidRDefault="00A7577A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Denizli, Balıkesir, İzmir, Afyonkarahisar, Ankara illerimizin ilçelerinde, hastalıkların tedavisinde ve ısınmada kullanılan ,,,,,,,,,,,,,,,,,,,,,,,,,,,,,,,,,,,,,,,,,,,,,,,,,,,,,,,,,,,,,,,, vardır.</w:t>
      </w:r>
    </w:p>
    <w:p w14:paraId="6ACE3E15" w14:textId="77777777" w:rsidR="00CE1E67" w:rsidRPr="009B543A" w:rsidRDefault="00CE1E67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 xml:space="preserve">……………………………………...…………………………….., tarımı destekleyen kuruluşlardan biridir. </w:t>
      </w:r>
    </w:p>
    <w:p w14:paraId="0530A29E" w14:textId="77777777" w:rsidR="001D5CD5" w:rsidRPr="009B543A" w:rsidRDefault="0012673E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Topraklar, sular, madenler ve ormanlar ………………………..……………..</w:t>
      </w:r>
      <w:r w:rsidR="005D1D96" w:rsidRPr="009B543A">
        <w:rPr>
          <w:rFonts w:ascii="Times New Roman" w:hAnsi="Times New Roman" w:cs="Times New Roman"/>
          <w:color w:val="000000" w:themeColor="text1"/>
        </w:rPr>
        <w:t>Kaynaklar</w:t>
      </w:r>
      <w:r w:rsidRPr="009B543A">
        <w:rPr>
          <w:rFonts w:ascii="Times New Roman" w:hAnsi="Times New Roman" w:cs="Times New Roman"/>
          <w:color w:val="000000" w:themeColor="text1"/>
        </w:rPr>
        <w:t xml:space="preserve"> grubuna girmektedir</w:t>
      </w:r>
      <w:r w:rsidR="00760CCE" w:rsidRPr="009B543A">
        <w:rPr>
          <w:rFonts w:ascii="Times New Roman" w:hAnsi="Times New Roman" w:cs="Times New Roman"/>
          <w:color w:val="000000" w:themeColor="text1"/>
        </w:rPr>
        <w:t>.</w:t>
      </w:r>
    </w:p>
    <w:p w14:paraId="35DB4BF5" w14:textId="77777777" w:rsidR="00AC3FB5" w:rsidRPr="009B543A" w:rsidRDefault="005D1D96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hidroelektrik potansiyeli en yüksek bölge</w:t>
      </w:r>
      <w:r w:rsidR="00AA3F73" w:rsidRPr="009B543A">
        <w:rPr>
          <w:rFonts w:ascii="Times New Roman" w:hAnsi="Times New Roman" w:cs="Times New Roman"/>
          <w:color w:val="000000" w:themeColor="text1"/>
        </w:rPr>
        <w:t>miz……………………………………………………. Bölgesidir.</w:t>
      </w:r>
    </w:p>
    <w:p w14:paraId="38FDD790" w14:textId="77777777" w:rsidR="005E437B" w:rsidRPr="009B543A" w:rsidRDefault="00AC3FB5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en fazla güneşi gören</w:t>
      </w:r>
      <w:r w:rsidR="00727CD6" w:rsidRPr="009B543A">
        <w:rPr>
          <w:rFonts w:ascii="Times New Roman" w:hAnsi="Times New Roman" w:cs="Times New Roman"/>
          <w:color w:val="000000" w:themeColor="text1"/>
        </w:rPr>
        <w:t xml:space="preserve"> (güneşlenme süresi fazla olan </w:t>
      </w:r>
      <w:r w:rsidRPr="009B543A">
        <w:rPr>
          <w:rFonts w:ascii="Times New Roman" w:hAnsi="Times New Roman" w:cs="Times New Roman"/>
          <w:color w:val="000000" w:themeColor="text1"/>
        </w:rPr>
        <w:t>bölgemiz ……………….…………………Bölgesidir.</w:t>
      </w:r>
    </w:p>
    <w:p w14:paraId="7D4375D1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00BD035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03F4FB5" w14:textId="77777777" w:rsidR="00F77667" w:rsidRPr="009B543A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t>S-3</w:t>
      </w:r>
      <w:r w:rsidR="00F77667" w:rsidRPr="009B543A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(……) işaretli yere yazınız. (2X10 = 20 Puan)</w:t>
      </w:r>
    </w:p>
    <w:tbl>
      <w:tblPr>
        <w:tblStyle w:val="TabloKlavuzu"/>
        <w:tblW w:w="10977" w:type="dxa"/>
        <w:tblLook w:val="04A0" w:firstRow="1" w:lastRow="0" w:firstColumn="1" w:lastColumn="0" w:noHBand="0" w:noVBand="1"/>
      </w:tblPr>
      <w:tblGrid>
        <w:gridCol w:w="8617"/>
        <w:gridCol w:w="2360"/>
      </w:tblGrid>
      <w:tr w:rsidR="00F77667" w:rsidRPr="009B543A" w14:paraId="160D329E" w14:textId="77777777" w:rsidTr="009B543A">
        <w:trPr>
          <w:trHeight w:val="191"/>
        </w:trPr>
        <w:tc>
          <w:tcPr>
            <w:tcW w:w="8617" w:type="dxa"/>
          </w:tcPr>
          <w:p w14:paraId="17E18D0D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360" w:type="dxa"/>
          </w:tcPr>
          <w:p w14:paraId="42ECEB57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9B543A" w14:paraId="7F270376" w14:textId="77777777" w:rsidTr="009B543A">
        <w:tc>
          <w:tcPr>
            <w:tcW w:w="8617" w:type="dxa"/>
          </w:tcPr>
          <w:p w14:paraId="135BA46E" w14:textId="77777777" w:rsidR="00F77667" w:rsidRPr="009B543A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="000D056A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Üniversite-sanayi iş birliğiyle bilgiye ve ileri teknolojilere dayalı sanayi firmalarının güçlendirilmeleri amacıyla kurulan yer</w:t>
            </w:r>
          </w:p>
        </w:tc>
        <w:tc>
          <w:tcPr>
            <w:tcW w:w="2360" w:type="dxa"/>
          </w:tcPr>
          <w:p w14:paraId="3DBFB8F2" w14:textId="77777777" w:rsidR="00F77667" w:rsidRPr="009B543A" w:rsidRDefault="00F77667" w:rsidP="00B0565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0565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Akdeniz</w:t>
            </w:r>
          </w:p>
        </w:tc>
      </w:tr>
      <w:tr w:rsidR="00F77667" w:rsidRPr="009B543A" w14:paraId="37920559" w14:textId="77777777" w:rsidTr="009B543A">
        <w:tc>
          <w:tcPr>
            <w:tcW w:w="8617" w:type="dxa"/>
          </w:tcPr>
          <w:p w14:paraId="16BCC71F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836A1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Yararlanılan kaynakların araştırma sonunda belirtildiği bölüm</w:t>
            </w:r>
          </w:p>
        </w:tc>
        <w:tc>
          <w:tcPr>
            <w:tcW w:w="2360" w:type="dxa"/>
          </w:tcPr>
          <w:p w14:paraId="632FB079" w14:textId="77777777" w:rsidR="00F77667" w:rsidRPr="009B543A" w:rsidRDefault="00F77667" w:rsidP="00836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836A1C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Kaynakça</w:t>
            </w:r>
          </w:p>
        </w:tc>
      </w:tr>
      <w:tr w:rsidR="00F77667" w:rsidRPr="009B543A" w14:paraId="3A090BE1" w14:textId="77777777" w:rsidTr="009B543A">
        <w:tc>
          <w:tcPr>
            <w:tcW w:w="8617" w:type="dxa"/>
          </w:tcPr>
          <w:p w14:paraId="77E3F6AE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="003F2EDF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Yasal yollar dışında, çoğaltılan, satılan kitap, PC yazılımı gibi bandrolsüz ürünler</w:t>
            </w:r>
          </w:p>
        </w:tc>
        <w:tc>
          <w:tcPr>
            <w:tcW w:w="2360" w:type="dxa"/>
          </w:tcPr>
          <w:p w14:paraId="7F7B58C2" w14:textId="77777777" w:rsidR="00F77667" w:rsidRPr="009B543A" w:rsidRDefault="00F77667" w:rsidP="000D056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0D056A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Teknopark</w:t>
            </w:r>
          </w:p>
        </w:tc>
      </w:tr>
      <w:tr w:rsidR="00F77667" w:rsidRPr="009B543A" w14:paraId="2127CE23" w14:textId="77777777" w:rsidTr="009B543A">
        <w:tc>
          <w:tcPr>
            <w:tcW w:w="8617" w:type="dxa"/>
          </w:tcPr>
          <w:p w14:paraId="081984E4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D5181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 176 hattının hizmet verdiği alan</w:t>
            </w:r>
          </w:p>
        </w:tc>
        <w:tc>
          <w:tcPr>
            <w:tcW w:w="2360" w:type="dxa"/>
          </w:tcPr>
          <w:p w14:paraId="560BE39C" w14:textId="77777777" w:rsidR="00F77667" w:rsidRPr="009B543A" w:rsidRDefault="00F77667" w:rsidP="00B813A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813A9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Turizm</w:t>
            </w:r>
          </w:p>
        </w:tc>
      </w:tr>
      <w:tr w:rsidR="00F77667" w:rsidRPr="009B543A" w14:paraId="5D7AB89D" w14:textId="77777777" w:rsidTr="009B543A">
        <w:tc>
          <w:tcPr>
            <w:tcW w:w="8617" w:type="dxa"/>
          </w:tcPr>
          <w:p w14:paraId="0F1BCEDD" w14:textId="77777777" w:rsidR="00F77667" w:rsidRPr="009B543A" w:rsidRDefault="00F77667" w:rsidP="00FF404C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="00FF404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Bitki örtüsü Maki olan ve en fazla kıl keçisi beslenen bölgemiz </w:t>
            </w:r>
          </w:p>
        </w:tc>
        <w:tc>
          <w:tcPr>
            <w:tcW w:w="2360" w:type="dxa"/>
          </w:tcPr>
          <w:p w14:paraId="38DBA5F7" w14:textId="77777777" w:rsidR="00F77667" w:rsidRPr="009B543A" w:rsidRDefault="00F77667" w:rsidP="003F2EDF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3F2EDF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Korsan</w:t>
            </w:r>
          </w:p>
        </w:tc>
      </w:tr>
      <w:tr w:rsidR="00F77667" w:rsidRPr="009B543A" w14:paraId="6EF3890A" w14:textId="77777777" w:rsidTr="009B543A">
        <w:tc>
          <w:tcPr>
            <w:tcW w:w="8617" w:type="dxa"/>
          </w:tcPr>
          <w:p w14:paraId="48094E9A" w14:textId="77777777" w:rsidR="00F77667" w:rsidRPr="009B543A" w:rsidRDefault="00F77667" w:rsidP="001B1627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1B1627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en fazla orman bulunan bölgemiz</w:t>
            </w:r>
          </w:p>
        </w:tc>
        <w:tc>
          <w:tcPr>
            <w:tcW w:w="2360" w:type="dxa"/>
          </w:tcPr>
          <w:p w14:paraId="2819558B" w14:textId="77777777" w:rsidR="00F77667" w:rsidRPr="009B543A" w:rsidRDefault="00F77667" w:rsidP="005E1F6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5E1F6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TEMA</w:t>
            </w:r>
          </w:p>
        </w:tc>
      </w:tr>
      <w:tr w:rsidR="00F77667" w:rsidRPr="009B543A" w14:paraId="5FC7A6FD" w14:textId="77777777" w:rsidTr="009B543A">
        <w:tc>
          <w:tcPr>
            <w:tcW w:w="8617" w:type="dxa"/>
          </w:tcPr>
          <w:p w14:paraId="0FDD32C8" w14:textId="77777777" w:rsidR="00F77667" w:rsidRPr="009B543A" w:rsidRDefault="00F77667" w:rsidP="00B813A9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B813A9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Sağladığı gelirler sebebiyle ülkemizde “bacasız sanayi” denilen sektör</w:t>
            </w:r>
          </w:p>
        </w:tc>
        <w:tc>
          <w:tcPr>
            <w:tcW w:w="2360" w:type="dxa"/>
          </w:tcPr>
          <w:p w14:paraId="33F1D6BC" w14:textId="77777777" w:rsidR="00F77667" w:rsidRPr="009B543A" w:rsidRDefault="00F77667" w:rsidP="00B95D1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95D1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GAP</w:t>
            </w:r>
          </w:p>
        </w:tc>
      </w:tr>
      <w:tr w:rsidR="00F77667" w:rsidRPr="009B543A" w14:paraId="10328969" w14:textId="77777777" w:rsidTr="009B543A">
        <w:tc>
          <w:tcPr>
            <w:tcW w:w="8617" w:type="dxa"/>
          </w:tcPr>
          <w:p w14:paraId="095E16B3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3819BD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Dünyada en çok ülkemizde bulunan ve dünyada 1. sıradaki maden</w:t>
            </w:r>
          </w:p>
        </w:tc>
        <w:tc>
          <w:tcPr>
            <w:tcW w:w="2360" w:type="dxa"/>
          </w:tcPr>
          <w:p w14:paraId="79997BE2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2F5AF3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</w:t>
            </w:r>
            <w:r w:rsidR="00FD5181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orsan İhbar</w:t>
            </w:r>
          </w:p>
        </w:tc>
      </w:tr>
      <w:tr w:rsidR="00F77667" w:rsidRPr="009B543A" w14:paraId="079F0DA0" w14:textId="77777777" w:rsidTr="009B543A">
        <w:tc>
          <w:tcPr>
            <w:tcW w:w="8617" w:type="dxa"/>
          </w:tcPr>
          <w:p w14:paraId="7DCE41CE" w14:textId="77777777" w:rsidR="00F77667" w:rsidRPr="009B543A" w:rsidRDefault="00F77667" w:rsidP="00B87164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8259E8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erozyonla mücadele eden sivil toplum kuruluşu</w:t>
            </w:r>
          </w:p>
        </w:tc>
        <w:tc>
          <w:tcPr>
            <w:tcW w:w="2360" w:type="dxa"/>
          </w:tcPr>
          <w:p w14:paraId="6CBF72AB" w14:textId="77777777" w:rsidR="00F77667" w:rsidRPr="009B543A" w:rsidRDefault="00F77667" w:rsidP="003819B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3819BD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Bor</w:t>
            </w:r>
          </w:p>
        </w:tc>
      </w:tr>
      <w:tr w:rsidR="00F77667" w:rsidRPr="009B543A" w14:paraId="22267A30" w14:textId="77777777" w:rsidTr="009B543A">
        <w:tc>
          <w:tcPr>
            <w:tcW w:w="8617" w:type="dxa"/>
          </w:tcPr>
          <w:p w14:paraId="7BDA5E35" w14:textId="77777777" w:rsidR="00F77667" w:rsidRPr="009B543A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B95D1E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Sosyal, kültürel, ekonomik ve çevresel gelişmeyi içeren bir bölgesel kalkınma projesi</w:t>
            </w:r>
          </w:p>
        </w:tc>
        <w:tc>
          <w:tcPr>
            <w:tcW w:w="2360" w:type="dxa"/>
          </w:tcPr>
          <w:p w14:paraId="035D021B" w14:textId="77777777" w:rsidR="00F77667" w:rsidRPr="009B543A" w:rsidRDefault="00F77667" w:rsidP="001B16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1B162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Karadeniz</w:t>
            </w:r>
          </w:p>
        </w:tc>
      </w:tr>
    </w:tbl>
    <w:p w14:paraId="392A35A4" w14:textId="77777777" w:rsidR="00F47273" w:rsidRPr="009B543A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9B543A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14:paraId="2358A2E1" w14:textId="77777777" w:rsidR="007B366C" w:rsidRDefault="007B366C" w:rsidP="007B366C">
      <w:pPr>
        <w:spacing w:after="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1A6D6476" w14:textId="77777777" w:rsidR="00B74F14" w:rsidRPr="009B543A" w:rsidRDefault="00637CE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B74F14" w:rsidRPr="009B543A">
        <w:rPr>
          <w:rFonts w:ascii="Times New Roman" w:hAnsi="Times New Roman" w:cs="Times New Roman"/>
          <w:color w:val="000000" w:themeColor="text1"/>
        </w:rPr>
        <w:t>Yararlanılan kaynakların araştırma sonunda belirtildiği bölüme kaynakça denir.</w:t>
      </w:r>
    </w:p>
    <w:p w14:paraId="71B3CAB9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Kaynakça ‘da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bulunmaz?</w:t>
      </w:r>
    </w:p>
    <w:p w14:paraId="1974FC77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CE70AB" w:rsidRPr="009B543A">
        <w:rPr>
          <w:rFonts w:ascii="Times New Roman" w:hAnsi="Times New Roman" w:cs="Times New Roman"/>
          <w:color w:val="000000" w:themeColor="text1"/>
        </w:rPr>
        <w:t xml:space="preserve"> Yazarın adı ve soyadı   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yayınevi</w:t>
      </w:r>
    </w:p>
    <w:p w14:paraId="38063261" w14:textId="77777777" w:rsidR="008B0590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sayfa sayısı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Basıldığı yer ve yıl</w:t>
      </w:r>
    </w:p>
    <w:p w14:paraId="60C78236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60DB3CB0" w14:textId="77777777" w:rsidR="00CE70AB" w:rsidRPr="009B543A" w:rsidRDefault="00A02D7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S-5:</w:t>
      </w:r>
      <w:r w:rsidR="00CE70AB" w:rsidRPr="009B543A">
        <w:rPr>
          <w:rFonts w:cstheme="minorHAnsi"/>
          <w:b/>
          <w:color w:val="000000" w:themeColor="text1"/>
          <w:sz w:val="24"/>
          <w:szCs w:val="24"/>
        </w:rPr>
        <w:br/>
      </w:r>
      <w:r w:rsidR="00CE70AB" w:rsidRPr="009B543A">
        <w:rPr>
          <w:rFonts w:ascii="Times New Roman" w:hAnsi="Times New Roman" w:cs="Times New Roman"/>
          <w:color w:val="000000" w:themeColor="text1"/>
        </w:rPr>
        <w:t>1- Problemin ortaya konması</w:t>
      </w:r>
    </w:p>
    <w:p w14:paraId="55B41B6E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2- Rapor hazırlama</w:t>
      </w:r>
    </w:p>
    <w:p w14:paraId="798D2F96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3- Sürenin belirlenmesi</w:t>
      </w:r>
    </w:p>
    <w:p w14:paraId="38678B86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4- Konunun belirlenmesi</w:t>
      </w:r>
    </w:p>
    <w:p w14:paraId="77605B3C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5- Kaynak taraması yapılması</w:t>
      </w:r>
    </w:p>
    <w:p w14:paraId="4698F88B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Yukarıda karışık olarak verilen bilimsel araştırma basamak (aşama) larının doğru sıralaması aşağıdakilerden hangisidir?</w:t>
      </w:r>
    </w:p>
    <w:p w14:paraId="7583CE20" w14:textId="77777777" w:rsidR="00CE70AB" w:rsidRPr="009B543A" w:rsidRDefault="00CE70AB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2-5-3-1-4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4-1-3-5-2</w:t>
      </w:r>
    </w:p>
    <w:p w14:paraId="5C879576" w14:textId="77777777" w:rsidR="002F34D0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4-2-1-5-3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3-1-4-2-5</w:t>
      </w:r>
    </w:p>
    <w:p w14:paraId="587DC92D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6C9BA01B" w14:textId="77777777" w:rsidR="002F34D0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S-6</w:t>
      </w:r>
      <w:r w:rsidR="00951F79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2F34D0" w:rsidRPr="009B543A">
        <w:rPr>
          <w:rFonts w:ascii="Times New Roman" w:hAnsi="Times New Roman" w:cs="Times New Roman"/>
          <w:b/>
          <w:color w:val="000000" w:themeColor="text1"/>
        </w:rPr>
        <w:t>Eserleri uluslararası alanda da koruyan Dünya Fikrî Mülkiyet Örgütü’nün kısa adı aşağıdakilerden hangisidir?</w:t>
      </w:r>
    </w:p>
    <w:p w14:paraId="295A2711" w14:textId="77777777" w:rsidR="00BE388E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WHO         </w:t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 ILO         </w:t>
      </w:r>
    </w:p>
    <w:p w14:paraId="02998960" w14:textId="77777777" w:rsidR="002F34D0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FAO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WIPO</w:t>
      </w:r>
    </w:p>
    <w:p w14:paraId="5737E551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6652C2C" w14:textId="77777777" w:rsidR="00E20E7E" w:rsidRPr="009B543A" w:rsidRDefault="00E227C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9B543A">
        <w:rPr>
          <w:rFonts w:cstheme="minorHAnsi"/>
          <w:b/>
          <w:color w:val="000000" w:themeColor="text1"/>
          <w:sz w:val="24"/>
          <w:szCs w:val="24"/>
        </w:rPr>
        <w:t>7</w:t>
      </w:r>
      <w:r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E20E7E" w:rsidRPr="009B543A">
        <w:rPr>
          <w:rFonts w:ascii="Times New Roman" w:hAnsi="Times New Roman" w:cs="Times New Roman"/>
          <w:b/>
          <w:color w:val="000000" w:themeColor="text1"/>
        </w:rPr>
        <w:t xml:space="preserve">Aşağıdakilerden hangisi doğal kaynak </w:t>
      </w:r>
      <w:r w:rsidR="00E20E7E" w:rsidRPr="009B543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</w:p>
    <w:p w14:paraId="425C5300" w14:textId="77777777" w:rsidR="00E20E7E" w:rsidRPr="009B543A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FC2A53" w:rsidRPr="009B543A">
        <w:rPr>
          <w:rFonts w:ascii="Times New Roman" w:hAnsi="Times New Roman" w:cs="Times New Roman"/>
          <w:color w:val="000000" w:themeColor="text1"/>
        </w:rPr>
        <w:t>Selimiye Camii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Manavgat Şelalesi</w:t>
      </w:r>
    </w:p>
    <w:p w14:paraId="6AE8F79F" w14:textId="77777777" w:rsidR="005A6EF0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FC2A53" w:rsidRPr="009B543A">
        <w:rPr>
          <w:rFonts w:ascii="Times New Roman" w:hAnsi="Times New Roman" w:cs="Times New Roman"/>
          <w:color w:val="000000" w:themeColor="text1"/>
        </w:rPr>
        <w:t xml:space="preserve"> Abant Gölü</w:t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="00FC2A53" w:rsidRPr="009B543A">
        <w:rPr>
          <w:rFonts w:ascii="Times New Roman" w:hAnsi="Times New Roman" w:cs="Times New Roman"/>
          <w:color w:val="000000" w:themeColor="text1"/>
        </w:rPr>
        <w:t>Pamukkale Travertenleri</w:t>
      </w:r>
    </w:p>
    <w:p w14:paraId="067079B0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3F91035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4EF8EBB" w14:textId="77777777" w:rsidR="00BE388E" w:rsidRDefault="0032737A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hyperlink r:id="rId5" w:history="1">
        <w:r w:rsidR="00E74D8C" w:rsidRPr="00BD3AFA">
          <w:rPr>
            <w:rStyle w:val="Kpr"/>
            <w:rFonts w:ascii="Times New Roman" w:hAnsi="Times New Roman" w:cs="Times New Roman"/>
          </w:rPr>
          <w:t>https://www.sorubak.com</w:t>
        </w:r>
      </w:hyperlink>
      <w:r w:rsidR="00E74D8C">
        <w:rPr>
          <w:rFonts w:ascii="Times New Roman" w:hAnsi="Times New Roman" w:cs="Times New Roman"/>
          <w:color w:val="000000" w:themeColor="text1"/>
        </w:rPr>
        <w:t xml:space="preserve"> </w:t>
      </w:r>
    </w:p>
    <w:p w14:paraId="15436EBB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56FBCAC2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49E519E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8ADC569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5D7B0AA9" w14:textId="77777777" w:rsidR="00FD05CD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S-8:</w:t>
      </w:r>
      <w:r w:rsidR="00FD05CD" w:rsidRPr="009B543A">
        <w:rPr>
          <w:rFonts w:ascii="Times New Roman" w:hAnsi="Times New Roman" w:cs="Times New Roman"/>
          <w:b/>
          <w:bCs/>
          <w:color w:val="000000" w:themeColor="text1"/>
        </w:rPr>
        <w:t>Ülkemizde sadece Karadeniz’de (Zonguldak ve çevresi) çıkarılan maden aşağıdakilerden hangisidir?</w:t>
      </w:r>
    </w:p>
    <w:p w14:paraId="5454D41A" w14:textId="77777777" w:rsidR="00FD05CD" w:rsidRPr="009B543A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Taşkömürü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Linyit       </w:t>
      </w:r>
    </w:p>
    <w:p w14:paraId="5559DA10" w14:textId="77777777" w:rsidR="00FD05CD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Petrol   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Doğalgaz</w:t>
      </w:r>
    </w:p>
    <w:p w14:paraId="730F71E0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329084F4" w14:textId="77777777" w:rsidR="0056397D" w:rsidRPr="009B543A" w:rsidRDefault="001E0DC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S-9:</w:t>
      </w:r>
      <w:r w:rsidR="0056397D" w:rsidRPr="009B543A">
        <w:rPr>
          <w:rFonts w:ascii="Times New Roman" w:hAnsi="Times New Roman" w:cs="Times New Roman"/>
          <w:b/>
          <w:color w:val="000000" w:themeColor="text1"/>
        </w:rPr>
        <w:t xml:space="preserve">Aşağıdaki maden veya enerji kaynaklarından hangilerinde ülkemizin dışa bağımlılığı (ithal etme) </w:t>
      </w:r>
      <w:r w:rsidR="0056397D" w:rsidRPr="009B543A">
        <w:rPr>
          <w:rFonts w:ascii="Times New Roman" w:hAnsi="Times New Roman" w:cs="Times New Roman"/>
          <w:b/>
          <w:color w:val="000000" w:themeColor="text1"/>
          <w:u w:val="single"/>
        </w:rPr>
        <w:t>daha fazladır?</w:t>
      </w:r>
    </w:p>
    <w:p w14:paraId="6D4951BD" w14:textId="77777777" w:rsidR="0056397D" w:rsidRPr="009B543A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Taşkömürü-Linyit 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Petrol-Linyit      </w:t>
      </w:r>
    </w:p>
    <w:p w14:paraId="30D1BC58" w14:textId="77777777" w:rsidR="001E0DC5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Doğalgaz-Taşkömürü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Doğalgaz-Petrol</w:t>
      </w:r>
    </w:p>
    <w:p w14:paraId="79333908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3D1FE988" w14:textId="77777777" w:rsidR="00157652" w:rsidRPr="009B543A" w:rsidRDefault="00C255B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S-10:</w:t>
      </w:r>
      <w:r w:rsidR="00157652" w:rsidRPr="009B543A">
        <w:rPr>
          <w:rFonts w:ascii="Times New Roman" w:hAnsi="Times New Roman" w:cs="Times New Roman"/>
          <w:color w:val="000000" w:themeColor="text1"/>
        </w:rPr>
        <w:t>Enerji kaynakları yenilenebilir (kaynağından yeni bir enerji üretilen) ve yenilenemeyen (kaynağından enerji kaynağı üretilmeyen) enerji kaynakları olarak iki gruba ayrılır.</w:t>
      </w:r>
    </w:p>
    <w:p w14:paraId="0C4EE98A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farklı</w:t>
      </w:r>
      <w:r w:rsidRPr="009B543A">
        <w:rPr>
          <w:rFonts w:ascii="Times New Roman" w:hAnsi="Times New Roman" w:cs="Times New Roman"/>
          <w:b/>
          <w:color w:val="000000" w:themeColor="text1"/>
        </w:rPr>
        <w:t xml:space="preserve"> bir grupta yer alır?</w:t>
      </w:r>
    </w:p>
    <w:p w14:paraId="4A621286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EE4310" w:rsidRPr="009B543A">
        <w:rPr>
          <w:rFonts w:ascii="Times New Roman" w:hAnsi="Times New Roman" w:cs="Times New Roman"/>
          <w:color w:val="000000" w:themeColor="text1"/>
        </w:rPr>
        <w:t>Su</w:t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Güneş</w:t>
      </w:r>
    </w:p>
    <w:p w14:paraId="2F6D6BC8" w14:textId="77777777" w:rsidR="00C255BE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EE4310" w:rsidRPr="009B543A">
        <w:rPr>
          <w:rFonts w:ascii="Times New Roman" w:hAnsi="Times New Roman" w:cs="Times New Roman"/>
          <w:color w:val="000000" w:themeColor="text1"/>
        </w:rPr>
        <w:t>Doğalgaz</w:t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Rüzgâr</w:t>
      </w:r>
    </w:p>
    <w:p w14:paraId="13CCADFA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E3B0CE3" w14:textId="77777777" w:rsidR="00033222" w:rsidRPr="009B543A" w:rsidRDefault="0014691D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S-11:</w:t>
      </w:r>
      <w:r w:rsidR="00033222" w:rsidRPr="009B543A">
        <w:rPr>
          <w:rFonts w:ascii="Times New Roman" w:hAnsi="Times New Roman" w:cs="Times New Roman"/>
          <w:b/>
          <w:color w:val="000000" w:themeColor="text1"/>
        </w:rPr>
        <w:t>Ülkemizde en fazla güneşi gören, (güneşlenme) süresi Akdeniz’dedir. Bu durum aşağıdakilerden hangisinin gelişmesine sebep olmuştur?</w:t>
      </w:r>
    </w:p>
    <w:p w14:paraId="2A6A3BBB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Sanayi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4882318D" w14:textId="77777777" w:rsidR="00033222" w:rsidRPr="009B543A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Deniz Turizmi</w:t>
      </w:r>
    </w:p>
    <w:p w14:paraId="45B3C60A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Ticaret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1CC142FB" w14:textId="77777777" w:rsidR="00317B33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Tarım</w:t>
      </w:r>
    </w:p>
    <w:p w14:paraId="3D334664" w14:textId="77777777" w:rsidR="00BE388E" w:rsidRPr="009B543A" w:rsidRDefault="00BE388E" w:rsidP="007B366C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73202E6F" w14:textId="77777777" w:rsidR="00615EF2" w:rsidRPr="009B543A" w:rsidRDefault="00615EF2" w:rsidP="002831EE">
      <w:pPr>
        <w:rPr>
          <w:rFonts w:ascii="Times New Roman" w:hAnsi="Times New Roman" w:cs="Times New Roman"/>
          <w:color w:val="000000" w:themeColor="text1"/>
        </w:rPr>
      </w:pPr>
    </w:p>
    <w:p w14:paraId="34A25CCC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p w14:paraId="53CEDD58" w14:textId="77777777" w:rsidR="00033222" w:rsidRPr="009B543A" w:rsidRDefault="00033222" w:rsidP="002831EE">
      <w:pPr>
        <w:rPr>
          <w:rFonts w:ascii="Times New Roman" w:hAnsi="Times New Roman" w:cs="Times New Roman"/>
          <w:b/>
          <w:color w:val="000000" w:themeColor="text1"/>
        </w:rPr>
        <w:sectPr w:rsidR="00033222" w:rsidRPr="009B543A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14:paraId="420E4DA3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sectPr w:rsidR="00615EF2" w:rsidRPr="009B543A" w:rsidSect="00615EF2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5pt;height:11.25pt" o:bullet="t">
        <v:imagedata r:id="rId1" o:title="mso527"/>
      </v:shape>
    </w:pict>
  </w:numPicBullet>
  <w:numPicBullet w:numPicBulletId="1">
    <w:pict>
      <v:shape id="_x0000_i1053" type="#_x0000_t75" style="width:9.75pt;height:9.75pt" o:bullet="t">
        <v:imagedata r:id="rId2" o:title="BD21298_"/>
      </v:shape>
    </w:pict>
  </w:numPicBullet>
  <w:abstractNum w:abstractNumId="0" w15:restartNumberingAfterBreak="0">
    <w:nsid w:val="08747AAC"/>
    <w:multiLevelType w:val="hybridMultilevel"/>
    <w:tmpl w:val="E102B2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05BA"/>
    <w:multiLevelType w:val="hybridMultilevel"/>
    <w:tmpl w:val="C77A2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336F"/>
    <w:rsid w:val="00026F8A"/>
    <w:rsid w:val="0003018A"/>
    <w:rsid w:val="00033042"/>
    <w:rsid w:val="00033222"/>
    <w:rsid w:val="00046884"/>
    <w:rsid w:val="00060907"/>
    <w:rsid w:val="00067D9E"/>
    <w:rsid w:val="00074D14"/>
    <w:rsid w:val="00081C05"/>
    <w:rsid w:val="000863A1"/>
    <w:rsid w:val="000905B2"/>
    <w:rsid w:val="000A2FD8"/>
    <w:rsid w:val="000B2591"/>
    <w:rsid w:val="000B2921"/>
    <w:rsid w:val="000C12E4"/>
    <w:rsid w:val="000D056A"/>
    <w:rsid w:val="000E65E4"/>
    <w:rsid w:val="000F2B47"/>
    <w:rsid w:val="00105371"/>
    <w:rsid w:val="00107B71"/>
    <w:rsid w:val="00114DBA"/>
    <w:rsid w:val="00116D37"/>
    <w:rsid w:val="00124863"/>
    <w:rsid w:val="0012673E"/>
    <w:rsid w:val="00133EA7"/>
    <w:rsid w:val="00141697"/>
    <w:rsid w:val="00142515"/>
    <w:rsid w:val="0014691D"/>
    <w:rsid w:val="00150AB5"/>
    <w:rsid w:val="00152F32"/>
    <w:rsid w:val="00157652"/>
    <w:rsid w:val="00157B8A"/>
    <w:rsid w:val="001738E0"/>
    <w:rsid w:val="00181FBD"/>
    <w:rsid w:val="0018435F"/>
    <w:rsid w:val="001B1627"/>
    <w:rsid w:val="001D5CD5"/>
    <w:rsid w:val="001D734F"/>
    <w:rsid w:val="001E0DC5"/>
    <w:rsid w:val="00207ED2"/>
    <w:rsid w:val="00211F52"/>
    <w:rsid w:val="00242B26"/>
    <w:rsid w:val="00251BD1"/>
    <w:rsid w:val="00261ABB"/>
    <w:rsid w:val="00262ACA"/>
    <w:rsid w:val="00271B76"/>
    <w:rsid w:val="00276A04"/>
    <w:rsid w:val="002831EE"/>
    <w:rsid w:val="002836B9"/>
    <w:rsid w:val="0029362E"/>
    <w:rsid w:val="002A0A45"/>
    <w:rsid w:val="002A21CC"/>
    <w:rsid w:val="002A6F4E"/>
    <w:rsid w:val="002B72E6"/>
    <w:rsid w:val="002C2610"/>
    <w:rsid w:val="002C4B1D"/>
    <w:rsid w:val="002D73EB"/>
    <w:rsid w:val="002E4E55"/>
    <w:rsid w:val="002E5BC5"/>
    <w:rsid w:val="002F34D0"/>
    <w:rsid w:val="002F5AF3"/>
    <w:rsid w:val="003136C8"/>
    <w:rsid w:val="0031681B"/>
    <w:rsid w:val="00316AF3"/>
    <w:rsid w:val="00317B33"/>
    <w:rsid w:val="0032737A"/>
    <w:rsid w:val="00327FA1"/>
    <w:rsid w:val="00335112"/>
    <w:rsid w:val="003371C9"/>
    <w:rsid w:val="00352593"/>
    <w:rsid w:val="0036775F"/>
    <w:rsid w:val="00371750"/>
    <w:rsid w:val="003723FF"/>
    <w:rsid w:val="00372D81"/>
    <w:rsid w:val="003819BD"/>
    <w:rsid w:val="003A07F6"/>
    <w:rsid w:val="003A4DB6"/>
    <w:rsid w:val="003E74BB"/>
    <w:rsid w:val="003F25C6"/>
    <w:rsid w:val="003F2EDF"/>
    <w:rsid w:val="00403409"/>
    <w:rsid w:val="00403931"/>
    <w:rsid w:val="00405B22"/>
    <w:rsid w:val="004112CF"/>
    <w:rsid w:val="00411C52"/>
    <w:rsid w:val="00412271"/>
    <w:rsid w:val="00434F3A"/>
    <w:rsid w:val="00452C62"/>
    <w:rsid w:val="004533A2"/>
    <w:rsid w:val="00453E45"/>
    <w:rsid w:val="004638AB"/>
    <w:rsid w:val="00471D41"/>
    <w:rsid w:val="00474F99"/>
    <w:rsid w:val="004752A5"/>
    <w:rsid w:val="00476A40"/>
    <w:rsid w:val="0048706E"/>
    <w:rsid w:val="004A10DD"/>
    <w:rsid w:val="004A6323"/>
    <w:rsid w:val="004B4065"/>
    <w:rsid w:val="004C0F9F"/>
    <w:rsid w:val="004D5FCF"/>
    <w:rsid w:val="004E21EE"/>
    <w:rsid w:val="004E402E"/>
    <w:rsid w:val="004E6044"/>
    <w:rsid w:val="00500263"/>
    <w:rsid w:val="00505E6F"/>
    <w:rsid w:val="00506795"/>
    <w:rsid w:val="0051153C"/>
    <w:rsid w:val="005177F2"/>
    <w:rsid w:val="00522283"/>
    <w:rsid w:val="005316F9"/>
    <w:rsid w:val="0053788E"/>
    <w:rsid w:val="00547C81"/>
    <w:rsid w:val="0056397D"/>
    <w:rsid w:val="005849FF"/>
    <w:rsid w:val="005853E3"/>
    <w:rsid w:val="00587C1C"/>
    <w:rsid w:val="005A283B"/>
    <w:rsid w:val="005A3A8D"/>
    <w:rsid w:val="005A6EF0"/>
    <w:rsid w:val="005B76EE"/>
    <w:rsid w:val="005D1D96"/>
    <w:rsid w:val="005E1F67"/>
    <w:rsid w:val="005E251C"/>
    <w:rsid w:val="005E437B"/>
    <w:rsid w:val="005E4720"/>
    <w:rsid w:val="005E50BA"/>
    <w:rsid w:val="005E6319"/>
    <w:rsid w:val="0060261E"/>
    <w:rsid w:val="006107A6"/>
    <w:rsid w:val="00615EF2"/>
    <w:rsid w:val="00630218"/>
    <w:rsid w:val="00637CEB"/>
    <w:rsid w:val="006628E2"/>
    <w:rsid w:val="00662DC5"/>
    <w:rsid w:val="006647FF"/>
    <w:rsid w:val="00665474"/>
    <w:rsid w:val="0066651F"/>
    <w:rsid w:val="00690B3F"/>
    <w:rsid w:val="00693145"/>
    <w:rsid w:val="006A68D7"/>
    <w:rsid w:val="006B21B4"/>
    <w:rsid w:val="006B22AE"/>
    <w:rsid w:val="006E2ADC"/>
    <w:rsid w:val="006E37BE"/>
    <w:rsid w:val="006F03BB"/>
    <w:rsid w:val="00715EC0"/>
    <w:rsid w:val="007259A3"/>
    <w:rsid w:val="00725E4F"/>
    <w:rsid w:val="00727CD6"/>
    <w:rsid w:val="00753150"/>
    <w:rsid w:val="00760CCE"/>
    <w:rsid w:val="00771EA7"/>
    <w:rsid w:val="0079442B"/>
    <w:rsid w:val="007B366C"/>
    <w:rsid w:val="007D7873"/>
    <w:rsid w:val="007E1E71"/>
    <w:rsid w:val="007E465A"/>
    <w:rsid w:val="007E5B67"/>
    <w:rsid w:val="0080400D"/>
    <w:rsid w:val="008109FC"/>
    <w:rsid w:val="008259E8"/>
    <w:rsid w:val="00836A1C"/>
    <w:rsid w:val="0084315F"/>
    <w:rsid w:val="00846053"/>
    <w:rsid w:val="00874B89"/>
    <w:rsid w:val="00894DD9"/>
    <w:rsid w:val="008A11F9"/>
    <w:rsid w:val="008A140E"/>
    <w:rsid w:val="008B0590"/>
    <w:rsid w:val="008B4C3B"/>
    <w:rsid w:val="008C12DE"/>
    <w:rsid w:val="008F13BF"/>
    <w:rsid w:val="00910928"/>
    <w:rsid w:val="00911B25"/>
    <w:rsid w:val="0091243F"/>
    <w:rsid w:val="00915129"/>
    <w:rsid w:val="00920B11"/>
    <w:rsid w:val="00920FDB"/>
    <w:rsid w:val="00924F9B"/>
    <w:rsid w:val="00940888"/>
    <w:rsid w:val="00947BFB"/>
    <w:rsid w:val="00951F79"/>
    <w:rsid w:val="00966C9A"/>
    <w:rsid w:val="009A5FE5"/>
    <w:rsid w:val="009B0125"/>
    <w:rsid w:val="009B275F"/>
    <w:rsid w:val="009B49A9"/>
    <w:rsid w:val="009B543A"/>
    <w:rsid w:val="009C0052"/>
    <w:rsid w:val="009E431D"/>
    <w:rsid w:val="009E4D91"/>
    <w:rsid w:val="009F4000"/>
    <w:rsid w:val="009F53AF"/>
    <w:rsid w:val="009F59E3"/>
    <w:rsid w:val="00A0105C"/>
    <w:rsid w:val="00A01A74"/>
    <w:rsid w:val="00A02D75"/>
    <w:rsid w:val="00A53B9D"/>
    <w:rsid w:val="00A7577A"/>
    <w:rsid w:val="00A859BE"/>
    <w:rsid w:val="00A94102"/>
    <w:rsid w:val="00AA3F73"/>
    <w:rsid w:val="00AA60E2"/>
    <w:rsid w:val="00AB3379"/>
    <w:rsid w:val="00AC3FB5"/>
    <w:rsid w:val="00AD1A20"/>
    <w:rsid w:val="00AD7238"/>
    <w:rsid w:val="00AF2974"/>
    <w:rsid w:val="00B03672"/>
    <w:rsid w:val="00B0565E"/>
    <w:rsid w:val="00B11744"/>
    <w:rsid w:val="00B2065D"/>
    <w:rsid w:val="00B376F4"/>
    <w:rsid w:val="00B37FB2"/>
    <w:rsid w:val="00B459DC"/>
    <w:rsid w:val="00B55859"/>
    <w:rsid w:val="00B64481"/>
    <w:rsid w:val="00B65750"/>
    <w:rsid w:val="00B65A98"/>
    <w:rsid w:val="00B74F14"/>
    <w:rsid w:val="00B80A0D"/>
    <w:rsid w:val="00B813A9"/>
    <w:rsid w:val="00B87164"/>
    <w:rsid w:val="00B9481A"/>
    <w:rsid w:val="00B95D1E"/>
    <w:rsid w:val="00BB4260"/>
    <w:rsid w:val="00BB6D1E"/>
    <w:rsid w:val="00BB7B74"/>
    <w:rsid w:val="00BC19E4"/>
    <w:rsid w:val="00BC7ADF"/>
    <w:rsid w:val="00BD0CF7"/>
    <w:rsid w:val="00BE16E3"/>
    <w:rsid w:val="00BE255C"/>
    <w:rsid w:val="00BE312E"/>
    <w:rsid w:val="00BE388E"/>
    <w:rsid w:val="00BE4C2E"/>
    <w:rsid w:val="00BF22A5"/>
    <w:rsid w:val="00BF23D7"/>
    <w:rsid w:val="00BF57C1"/>
    <w:rsid w:val="00C00586"/>
    <w:rsid w:val="00C01096"/>
    <w:rsid w:val="00C202EA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D727A"/>
    <w:rsid w:val="00CE1E67"/>
    <w:rsid w:val="00CE4E53"/>
    <w:rsid w:val="00CE70AB"/>
    <w:rsid w:val="00CF273B"/>
    <w:rsid w:val="00D16DE5"/>
    <w:rsid w:val="00D25B92"/>
    <w:rsid w:val="00D26719"/>
    <w:rsid w:val="00D26F4B"/>
    <w:rsid w:val="00D37DB2"/>
    <w:rsid w:val="00D4340B"/>
    <w:rsid w:val="00D470B2"/>
    <w:rsid w:val="00D6545A"/>
    <w:rsid w:val="00D94710"/>
    <w:rsid w:val="00D96670"/>
    <w:rsid w:val="00DB1466"/>
    <w:rsid w:val="00DB161A"/>
    <w:rsid w:val="00DD09CE"/>
    <w:rsid w:val="00E155F1"/>
    <w:rsid w:val="00E20E7E"/>
    <w:rsid w:val="00E227C2"/>
    <w:rsid w:val="00E41EE2"/>
    <w:rsid w:val="00E4461A"/>
    <w:rsid w:val="00E508A5"/>
    <w:rsid w:val="00E6268E"/>
    <w:rsid w:val="00E70449"/>
    <w:rsid w:val="00E73C70"/>
    <w:rsid w:val="00E74D8C"/>
    <w:rsid w:val="00E83657"/>
    <w:rsid w:val="00E925DB"/>
    <w:rsid w:val="00E972CB"/>
    <w:rsid w:val="00EA068F"/>
    <w:rsid w:val="00EA1559"/>
    <w:rsid w:val="00EA450F"/>
    <w:rsid w:val="00EA5E2A"/>
    <w:rsid w:val="00EA5FD1"/>
    <w:rsid w:val="00EB30C8"/>
    <w:rsid w:val="00EC5425"/>
    <w:rsid w:val="00ED1E74"/>
    <w:rsid w:val="00ED5E6D"/>
    <w:rsid w:val="00EE242C"/>
    <w:rsid w:val="00EE4310"/>
    <w:rsid w:val="00EE4C0B"/>
    <w:rsid w:val="00EE5F5A"/>
    <w:rsid w:val="00F1030B"/>
    <w:rsid w:val="00F27DC0"/>
    <w:rsid w:val="00F4666B"/>
    <w:rsid w:val="00F47273"/>
    <w:rsid w:val="00F51662"/>
    <w:rsid w:val="00F523F9"/>
    <w:rsid w:val="00F77667"/>
    <w:rsid w:val="00F868AA"/>
    <w:rsid w:val="00F9468E"/>
    <w:rsid w:val="00F95386"/>
    <w:rsid w:val="00FB700F"/>
    <w:rsid w:val="00FC2A53"/>
    <w:rsid w:val="00FD05CD"/>
    <w:rsid w:val="00FD4096"/>
    <w:rsid w:val="00FD5181"/>
    <w:rsid w:val="00FD730B"/>
    <w:rsid w:val="00FF404C"/>
    <w:rsid w:val="00FF5178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CD9F2"/>
  <w15:docId w15:val="{E0F11C71-0A7C-441F-ACE1-2B3498EF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615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44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</Words>
  <Characters>4612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2020-03-16T09:34:00Z</dcterms:created>
  <dcterms:modified xsi:type="dcterms:W3CDTF">2021-03-21T11:05:00Z</dcterms:modified>
  <cp:category>https://www.sorubak.com</cp:category>
</cp:coreProperties>
</file>