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5D58AB" w:rsidP="00091E22">
      <w:pPr>
        <w:jc w:val="center"/>
        <w:rPr>
          <w:b/>
        </w:rPr>
      </w:pPr>
      <w:r>
        <w:rPr>
          <w:b/>
        </w:rPr>
        <w:t>2020-2021</w:t>
      </w:r>
      <w:r w:rsidR="00091E22" w:rsidRPr="00E07CA8">
        <w:rPr>
          <w:b/>
        </w:rPr>
        <w:t xml:space="preserve"> EĞİTİM ÖĞRETİM YILI BAYIR ORTAOKULU</w:t>
      </w:r>
      <w:r w:rsidR="00091E22">
        <w:rPr>
          <w:b/>
        </w:rPr>
        <w:t xml:space="preserve"> 5</w:t>
      </w:r>
      <w:r w:rsidR="00091E22" w:rsidRPr="00E07CA8">
        <w:rPr>
          <w:b/>
        </w:rPr>
        <w:t>.SINIF</w:t>
      </w:r>
      <w:r w:rsidR="00091E22"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belirtilerek buharlaşma ve kaynama arasındaki temel</w:t>
            </w:r>
          </w:p>
          <w:p w:rsidR="00EE5EDE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fark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açıklanır.</w:t>
            </w:r>
          </w:p>
          <w:p w:rsidR="00EE5EDE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</w:p>
          <w:p w:rsidR="00941655" w:rsidRPr="00405548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Sağlıklı olmak için </w:t>
            </w:r>
            <w:r w:rsidR="00941655" w:rsidRPr="00405548">
              <w:rPr>
                <w:color w:val="000000"/>
                <w:sz w:val="20"/>
                <w:szCs w:val="20"/>
              </w:rPr>
              <w:t>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color w:val="000000"/>
                <w:sz w:val="20"/>
                <w:szCs w:val="20"/>
              </w:rPr>
              <w:t>kontrolüne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DE" w:rsidRDefault="00EE5EDE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  <w:r w:rsidR="00EE5EDE">
              <w:rPr>
                <w:sz w:val="20"/>
                <w:szCs w:val="20"/>
              </w:rPr>
              <w:t xml:space="preserve"> etkinlikleri yapılır.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EE5EDE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</w:p>
          <w:p w:rsidR="00EE5EDE" w:rsidRPr="00EE5EDE" w:rsidRDefault="00EE5EDE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  <w:r w:rsidRPr="00EE5EDE">
              <w:rPr>
                <w:b/>
                <w:color w:val="000000"/>
                <w:sz w:val="20"/>
                <w:szCs w:val="20"/>
              </w:rPr>
              <w:t>Elektri</w:t>
            </w:r>
            <w:r w:rsidR="004956FC">
              <w:rPr>
                <w:b/>
                <w:color w:val="000000"/>
                <w:sz w:val="20"/>
                <w:szCs w:val="20"/>
              </w:rPr>
              <w:t>k devresinde neler bulunacağını</w:t>
            </w:r>
            <w:r w:rsidRPr="00EE5EDE">
              <w:rPr>
                <w:b/>
                <w:color w:val="000000"/>
                <w:sz w:val="20"/>
                <w:szCs w:val="20"/>
              </w:rPr>
              <w:t xml:space="preserve"> bilir.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594119" w:rsidRDefault="000855B9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FFFFFF" w:themeColor="background1"/>
                <w:sz w:val="20"/>
                <w:szCs w:val="20"/>
              </w:rPr>
            </w:pPr>
            <w:hyperlink r:id="rId5" w:history="1">
              <w:r w:rsidR="00594119" w:rsidRPr="00594119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94119" w:rsidRPr="00594119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Gece-gündüz oluşumunu, Dünya’nın kendi etrafındaki dönme hareketiyle açıklar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>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Dünya’nın kendi etrafında dönerken aynı zamanda Güneş etrafında da dolandığını ifade eder.   2.6.  Dünya’nın Güneş etrafında bir tam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dolanımını      tamamladığı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594119" w:rsidRDefault="000855B9" w:rsidP="00405548">
      <w:hyperlink r:id="rId6" w:history="1">
        <w:r w:rsidR="00594119" w:rsidRPr="002B3E22">
          <w:rPr>
            <w:rStyle w:val="Kpr"/>
          </w:rPr>
          <w:t>https://www.sorubak.com</w:t>
        </w:r>
      </w:hyperlink>
      <w:r w:rsidR="00594119">
        <w:t xml:space="preserve"> </w:t>
      </w:r>
    </w:p>
    <w:p w:rsidR="00405548" w:rsidRPr="00687D3C" w:rsidRDefault="00405548" w:rsidP="00405548">
      <w:r w:rsidRPr="00687D3C">
        <w:t xml:space="preserve">Arif Özgür ÜLGER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sectPr w:rsidR="00D72EA7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75206"/>
    <w:rsid w:val="000852A3"/>
    <w:rsid w:val="000855B9"/>
    <w:rsid w:val="00091E22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211B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956FC"/>
    <w:rsid w:val="004A40D4"/>
    <w:rsid w:val="004A5F75"/>
    <w:rsid w:val="004C4661"/>
    <w:rsid w:val="004E386F"/>
    <w:rsid w:val="005117DA"/>
    <w:rsid w:val="00586818"/>
    <w:rsid w:val="00594119"/>
    <w:rsid w:val="005D43B2"/>
    <w:rsid w:val="005D58AB"/>
    <w:rsid w:val="00646DA7"/>
    <w:rsid w:val="006A5523"/>
    <w:rsid w:val="006C79AD"/>
    <w:rsid w:val="006D7DF0"/>
    <w:rsid w:val="006F205B"/>
    <w:rsid w:val="00705889"/>
    <w:rsid w:val="00714DA6"/>
    <w:rsid w:val="00755A1C"/>
    <w:rsid w:val="00796EC0"/>
    <w:rsid w:val="007C6FF1"/>
    <w:rsid w:val="007F5F20"/>
    <w:rsid w:val="00803B68"/>
    <w:rsid w:val="008578C1"/>
    <w:rsid w:val="0089333B"/>
    <w:rsid w:val="008A3461"/>
    <w:rsid w:val="008A6E96"/>
    <w:rsid w:val="00900F2E"/>
    <w:rsid w:val="009340EA"/>
    <w:rsid w:val="00941655"/>
    <w:rsid w:val="00943631"/>
    <w:rsid w:val="00952DDE"/>
    <w:rsid w:val="00964137"/>
    <w:rsid w:val="009D49EF"/>
    <w:rsid w:val="00A13A01"/>
    <w:rsid w:val="00A17FCC"/>
    <w:rsid w:val="00A2577D"/>
    <w:rsid w:val="00A33CBB"/>
    <w:rsid w:val="00A56306"/>
    <w:rsid w:val="00A929BF"/>
    <w:rsid w:val="00A961D8"/>
    <w:rsid w:val="00AA089C"/>
    <w:rsid w:val="00AC52BF"/>
    <w:rsid w:val="00AD251A"/>
    <w:rsid w:val="00B92659"/>
    <w:rsid w:val="00BC433A"/>
    <w:rsid w:val="00BD7086"/>
    <w:rsid w:val="00C35B2F"/>
    <w:rsid w:val="00C672F9"/>
    <w:rsid w:val="00CB69E4"/>
    <w:rsid w:val="00CF0C8B"/>
    <w:rsid w:val="00D101C9"/>
    <w:rsid w:val="00D1343F"/>
    <w:rsid w:val="00D50DE3"/>
    <w:rsid w:val="00D72EA7"/>
    <w:rsid w:val="00D87F8C"/>
    <w:rsid w:val="00DB6D97"/>
    <w:rsid w:val="00DB7153"/>
    <w:rsid w:val="00E24FA3"/>
    <w:rsid w:val="00E40725"/>
    <w:rsid w:val="00EB52AF"/>
    <w:rsid w:val="00EE5EDE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BD70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Manager>https://www.sorubak.com</Manager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2016-09-25T07:46:00Z</dcterms:created>
  <dcterms:modified xsi:type="dcterms:W3CDTF">2020-10-13T07:34:00Z</dcterms:modified>
  <cp:category>https://www.sorubak.com</cp:category>
</cp:coreProperties>
</file>