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070FE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136F5">
        <w:rPr>
          <w:rFonts w:ascii="Arial" w:hAnsi="Arial" w:cs="Arial"/>
          <w:b/>
          <w:sz w:val="28"/>
          <w:szCs w:val="20"/>
        </w:rPr>
        <w:t>75. YIL DİŞTAŞ ORTAOKULU</w:t>
      </w:r>
    </w:p>
    <w:p w14:paraId="6FAB9B15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136F5">
        <w:rPr>
          <w:rFonts w:ascii="Arial" w:hAnsi="Arial" w:cs="Arial"/>
          <w:b/>
          <w:sz w:val="28"/>
          <w:szCs w:val="20"/>
        </w:rPr>
        <w:t>20</w:t>
      </w:r>
      <w:r w:rsidR="00EB1FAA" w:rsidRPr="00A136F5">
        <w:rPr>
          <w:rFonts w:ascii="Arial" w:hAnsi="Arial" w:cs="Arial"/>
          <w:b/>
          <w:sz w:val="28"/>
          <w:szCs w:val="20"/>
        </w:rPr>
        <w:t>20</w:t>
      </w:r>
      <w:r w:rsidRPr="00A136F5">
        <w:rPr>
          <w:rFonts w:ascii="Arial" w:hAnsi="Arial" w:cs="Arial"/>
          <w:b/>
          <w:sz w:val="28"/>
          <w:szCs w:val="20"/>
        </w:rPr>
        <w:t xml:space="preserve"> – 202</w:t>
      </w:r>
      <w:r w:rsidR="00EB1FAA" w:rsidRPr="00A136F5">
        <w:rPr>
          <w:rFonts w:ascii="Arial" w:hAnsi="Arial" w:cs="Arial"/>
          <w:b/>
          <w:sz w:val="28"/>
          <w:szCs w:val="20"/>
        </w:rPr>
        <w:t>1</w:t>
      </w:r>
      <w:r w:rsidRPr="00A136F5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25697A87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136F5">
        <w:rPr>
          <w:rFonts w:ascii="Arial" w:hAnsi="Arial" w:cs="Arial"/>
          <w:b/>
          <w:bCs/>
          <w:sz w:val="28"/>
          <w:szCs w:val="20"/>
        </w:rPr>
        <w:t xml:space="preserve">5. SINIF İOKBS DENEME SINAVI –22 </w:t>
      </w:r>
    </w:p>
    <w:p w14:paraId="5A8E574C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A136F5">
        <w:rPr>
          <w:rFonts w:ascii="Arial" w:hAnsi="Arial" w:cs="Arial"/>
          <w:b/>
          <w:sz w:val="28"/>
          <w:szCs w:val="20"/>
        </w:rPr>
        <w:t>( Mut</w:t>
      </w:r>
      <w:proofErr w:type="gramEnd"/>
      <w:r w:rsidRPr="00A136F5">
        <w:rPr>
          <w:rFonts w:ascii="Arial" w:hAnsi="Arial" w:cs="Arial"/>
          <w:b/>
          <w:sz w:val="28"/>
          <w:szCs w:val="20"/>
        </w:rPr>
        <w:t xml:space="preserve"> / MERSİN )</w:t>
      </w:r>
    </w:p>
    <w:p w14:paraId="21B7D8A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500251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19AA3D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48C3E7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344CFB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1E09457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136F5">
        <w:rPr>
          <w:rFonts w:ascii="Arial" w:hAnsi="Arial" w:cs="Arial"/>
          <w:b/>
          <w:sz w:val="28"/>
          <w:szCs w:val="20"/>
        </w:rPr>
        <w:t>TÜRKÇE TESTİ</w:t>
      </w:r>
    </w:p>
    <w:p w14:paraId="5FA79BA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C0C466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DF53E8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1.</w:t>
      </w:r>
      <w:r w:rsidRPr="00A136F5">
        <w:rPr>
          <w:rFonts w:ascii="Arial" w:hAnsi="Arial" w:cs="Arial"/>
          <w:b/>
          <w:sz w:val="20"/>
          <w:szCs w:val="20"/>
        </w:rPr>
        <w:t xml:space="preserve">   </w:t>
      </w:r>
    </w:p>
    <w:p w14:paraId="046D60FF" w14:textId="77777777" w:rsidR="008F0749" w:rsidRPr="00A136F5" w:rsidRDefault="008F0749" w:rsidP="008F0749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BF83800" wp14:editId="5C894133">
            <wp:extent cx="2914650" cy="356802"/>
            <wp:effectExtent l="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9389" cy="35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ECBD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54EA93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 xml:space="preserve">Aşağıdakilerden hangisi, yukarıdaki cümlenin </w:t>
      </w:r>
    </w:p>
    <w:p w14:paraId="15BF2A3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sebep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bölümüne </w:t>
      </w:r>
      <w:r w:rsidRPr="00A136F5">
        <w:rPr>
          <w:rFonts w:ascii="Arial" w:hAnsi="Arial" w:cs="Arial"/>
          <w:b/>
          <w:sz w:val="20"/>
          <w:szCs w:val="20"/>
          <w:u w:val="single"/>
        </w:rPr>
        <w:t>yazılamaz</w:t>
      </w:r>
      <w:r w:rsidRPr="00A136F5">
        <w:rPr>
          <w:rFonts w:ascii="Arial" w:hAnsi="Arial" w:cs="Arial"/>
          <w:b/>
          <w:sz w:val="20"/>
          <w:szCs w:val="20"/>
        </w:rPr>
        <w:t>?</w:t>
      </w:r>
      <w:r w:rsidRPr="00A136F5">
        <w:rPr>
          <w:rFonts w:ascii="Arial" w:hAnsi="Arial" w:cs="Arial"/>
          <w:b/>
          <w:sz w:val="20"/>
          <w:szCs w:val="20"/>
        </w:rPr>
        <w:tab/>
      </w:r>
    </w:p>
    <w:p w14:paraId="61C2EAB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DB2BEC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A) Uyumayı çok severim. </w:t>
      </w:r>
      <w:r w:rsidRPr="00A136F5">
        <w:rPr>
          <w:rFonts w:ascii="Arial" w:hAnsi="Arial" w:cs="Arial"/>
          <w:sz w:val="20"/>
          <w:szCs w:val="20"/>
        </w:rPr>
        <w:tab/>
      </w:r>
    </w:p>
    <w:p w14:paraId="1D4CB0E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B) Gün içinde daha çok vaktim olur.</w:t>
      </w:r>
    </w:p>
    <w:p w14:paraId="222B700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C) Sabah saatlerini severim.</w:t>
      </w:r>
      <w:r w:rsidRPr="00A136F5">
        <w:rPr>
          <w:rFonts w:ascii="Arial" w:hAnsi="Arial" w:cs="Arial"/>
          <w:sz w:val="20"/>
          <w:szCs w:val="20"/>
        </w:rPr>
        <w:tab/>
      </w:r>
    </w:p>
    <w:p w14:paraId="777480E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D) Çalışmalarımda daha başarılı olurum.</w:t>
      </w:r>
    </w:p>
    <w:p w14:paraId="4B82BE2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1C648C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EE27C8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1D0A55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C646B2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36E870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  <w:lang w:val="de-DE"/>
        </w:rPr>
        <w:t>2.</w:t>
      </w:r>
      <w:r w:rsidRPr="00A136F5">
        <w:rPr>
          <w:rFonts w:ascii="Arial" w:hAnsi="Arial" w:cs="Arial"/>
          <w:b/>
          <w:sz w:val="20"/>
          <w:szCs w:val="20"/>
          <w:lang w:val="de-DE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A: Geçen yıl sen İtalya’ya ………</w:t>
      </w:r>
      <w:proofErr w:type="gramStart"/>
      <w:r w:rsidRPr="00A136F5">
        <w:rPr>
          <w:rFonts w:ascii="Arial" w:hAnsi="Arial" w:cs="Arial"/>
          <w:sz w:val="20"/>
          <w:szCs w:val="20"/>
        </w:rPr>
        <w:t>…….</w:t>
      </w:r>
      <w:proofErr w:type="gramEnd"/>
      <w:r w:rsidRPr="00A136F5">
        <w:rPr>
          <w:rFonts w:ascii="Arial" w:hAnsi="Arial" w:cs="Arial"/>
          <w:sz w:val="20"/>
          <w:szCs w:val="20"/>
        </w:rPr>
        <w:t>?</w:t>
      </w:r>
    </w:p>
    <w:p w14:paraId="623E568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B: Hayır, ……</w:t>
      </w:r>
      <w:proofErr w:type="gramStart"/>
      <w:r w:rsidRPr="00A136F5">
        <w:rPr>
          <w:rFonts w:ascii="Arial" w:hAnsi="Arial" w:cs="Arial"/>
          <w:sz w:val="20"/>
          <w:szCs w:val="20"/>
        </w:rPr>
        <w:t>…….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. </w:t>
      </w:r>
    </w:p>
    <w:p w14:paraId="0C89799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10A70D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Yukarıdaki diyalogda boş yerlere aşağıdaki han-</w:t>
      </w:r>
    </w:p>
    <w:p w14:paraId="5896EF6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gi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fiiller gelirse uygun olur?</w:t>
      </w:r>
    </w:p>
    <w:p w14:paraId="316ADDF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BD32D1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gidecek misin – gitmeyeceğim   </w:t>
      </w:r>
    </w:p>
    <w:p w14:paraId="1F76BB8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gittin mi – gitmedim </w:t>
      </w:r>
    </w:p>
    <w:p w14:paraId="2906008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gidiyor musun – gitmiyorum        </w:t>
      </w:r>
    </w:p>
    <w:p w14:paraId="664F92A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gider misin – gitmem </w:t>
      </w:r>
    </w:p>
    <w:p w14:paraId="15BB3AA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AC54AB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DD1387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E6FCDC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235122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905F5A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3.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Bu </w:t>
      </w:r>
      <w:r w:rsidRPr="00A136F5">
        <w:rPr>
          <w:rFonts w:ascii="Arial" w:hAnsi="Arial" w:cs="Arial"/>
          <w:sz w:val="20"/>
          <w:szCs w:val="20"/>
          <w:u w:val="single"/>
        </w:rPr>
        <w:t>sebzelikten</w:t>
      </w:r>
      <w:r w:rsidRPr="00A136F5">
        <w:rPr>
          <w:rFonts w:ascii="Arial" w:hAnsi="Arial" w:cs="Arial"/>
          <w:sz w:val="20"/>
          <w:szCs w:val="20"/>
        </w:rPr>
        <w:t xml:space="preserve"> annem de aldı.”</w:t>
      </w:r>
      <w:r w:rsidRPr="00A136F5">
        <w:rPr>
          <w:rFonts w:ascii="Arial" w:hAnsi="Arial" w:cs="Arial"/>
          <w:b/>
          <w:sz w:val="20"/>
          <w:szCs w:val="20"/>
        </w:rPr>
        <w:t xml:space="preserve"> cümlesinde altı </w:t>
      </w:r>
    </w:p>
    <w:p w14:paraId="14ADC3D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çizili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kelimenin aldığı ekler sırasıyla hangi se-</w:t>
      </w:r>
    </w:p>
    <w:p w14:paraId="693EBD1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çenekte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gösterilmiştir?</w:t>
      </w:r>
    </w:p>
    <w:p w14:paraId="26E9C93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1DA22D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yapım eki – çekim eki            </w:t>
      </w:r>
    </w:p>
    <w:p w14:paraId="587791B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çekim eki – çekim eki</w:t>
      </w:r>
    </w:p>
    <w:p w14:paraId="7E1DB37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yapım eki – yapım eki           </w:t>
      </w:r>
    </w:p>
    <w:p w14:paraId="547B50A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çekim eki – yapım eki</w:t>
      </w:r>
    </w:p>
    <w:p w14:paraId="19D1B79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D7BDF3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42E000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3C4640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03E966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C1C747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4.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Faktör – Faaliyet – Fakir – Fakat   </w:t>
      </w:r>
    </w:p>
    <w:p w14:paraId="6AACAF8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DD7B6F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Yukarıdaki kelimelerin sözlükteki sıralanışı ya-</w:t>
      </w:r>
    </w:p>
    <w:p w14:paraId="579346D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pıldığında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son ve ilk sözcük aşağıdakilerin han-</w:t>
      </w:r>
    </w:p>
    <w:p w14:paraId="4812BFB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gisinde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doğru verilmiştir?</w:t>
      </w:r>
    </w:p>
    <w:p w14:paraId="125290A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483113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Faktör – Faaliyet                   B) Faaliyet – Faktör    </w:t>
      </w:r>
    </w:p>
    <w:p w14:paraId="3338ECB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Faaliyet – Fakir                     D) Faaliyet – Fakat   </w:t>
      </w:r>
    </w:p>
    <w:p w14:paraId="29DEBC2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5.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bir yazım </w:t>
      </w:r>
      <w:r w:rsidRPr="00A136F5">
        <w:rPr>
          <w:rFonts w:ascii="Arial" w:hAnsi="Arial" w:cs="Arial"/>
          <w:b/>
          <w:sz w:val="20"/>
          <w:szCs w:val="20"/>
          <w:u w:val="single"/>
        </w:rPr>
        <w:t>yan-</w:t>
      </w:r>
    </w:p>
    <w:p w14:paraId="60E494B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lışı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vardır? </w:t>
      </w:r>
    </w:p>
    <w:p w14:paraId="3C2ABA1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E324E1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Öyle halsizim ki hiç sorma.</w:t>
      </w:r>
    </w:p>
    <w:p w14:paraId="7AE994C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Sonra sevdiğim şarkılarda </w:t>
      </w:r>
      <w:proofErr w:type="spellStart"/>
      <w:r w:rsidRPr="00A136F5">
        <w:rPr>
          <w:rFonts w:ascii="Arial" w:hAnsi="Arial" w:cs="Arial"/>
          <w:sz w:val="20"/>
          <w:szCs w:val="20"/>
        </w:rPr>
        <w:t>sustumu</w:t>
      </w:r>
      <w:proofErr w:type="spellEnd"/>
      <w:r w:rsidRPr="00A136F5">
        <w:rPr>
          <w:rFonts w:ascii="Arial" w:hAnsi="Arial" w:cs="Arial"/>
          <w:sz w:val="20"/>
          <w:szCs w:val="20"/>
        </w:rPr>
        <w:t>?</w:t>
      </w:r>
    </w:p>
    <w:p w14:paraId="6DFC7AE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Bahçe içindeki beyaz evde oturuyorlar.</w:t>
      </w:r>
    </w:p>
    <w:p w14:paraId="0A03617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Sustu mu ağladı mı bilmiyorum.</w:t>
      </w:r>
    </w:p>
    <w:p w14:paraId="3EBE9D3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1A3484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0180C0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59252A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793F3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B7AC818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proofErr w:type="gramStart"/>
      <w:r w:rsidRPr="00A136F5">
        <w:rPr>
          <w:rFonts w:ascii="Arial" w:hAnsi="Arial" w:cs="Arial"/>
          <w:b/>
          <w:sz w:val="28"/>
          <w:szCs w:val="20"/>
        </w:rPr>
        <w:t>6.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Yaralı kuşu yakalamak için çok çalıştı.”</w:t>
      </w:r>
      <w:r w:rsidRPr="00A136F5">
        <w:rPr>
          <w:rFonts w:ascii="Arial" w:hAnsi="Arial" w:cs="Arial"/>
          <w:b/>
          <w:sz w:val="20"/>
          <w:szCs w:val="20"/>
        </w:rPr>
        <w:t xml:space="preserve"> tümcesin-</w:t>
      </w:r>
    </w:p>
    <w:p w14:paraId="205B1384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deki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 sözcükten sonra virgül konursa, ya-</w:t>
      </w:r>
    </w:p>
    <w:p w14:paraId="61087DC7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kalamak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isteyenin yaralı olduğu anlaşılır?</w:t>
      </w:r>
    </w:p>
    <w:p w14:paraId="1DCE186E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68C0556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kuşu                                B) çok         </w:t>
      </w:r>
    </w:p>
    <w:p w14:paraId="44B571C2" w14:textId="77777777" w:rsidR="006F4480" w:rsidRPr="00A136F5" w:rsidRDefault="006F4480" w:rsidP="006F4480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Yaralı                              D) yakalamak</w:t>
      </w:r>
    </w:p>
    <w:p w14:paraId="7FD9FE2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8F941B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D59FD7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14:paraId="405C9F3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14:paraId="3C5589B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14:paraId="38908E1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7.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yüceltir – koltuğu – kişi – değil – koltuk – kişiyi ”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1CA8D29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3A2CAF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Yukarıdaki sözcükler kurallı ve anlamlı bir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cüm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6751016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le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kurulduğunda baştan dördüncü sözcük han-</w:t>
      </w:r>
    </w:p>
    <w:p w14:paraId="29AEC10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gisi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olur?</w:t>
      </w:r>
    </w:p>
    <w:p w14:paraId="3030EF4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057812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koltuk         B) kişi         C) koltuğa         D) değil </w:t>
      </w:r>
    </w:p>
    <w:p w14:paraId="1802AEA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9F21AD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7FBDD4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465CC3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057E30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6AE1C6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8.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Usta”</w:t>
      </w:r>
      <w:r w:rsidRPr="00A136F5">
        <w:rPr>
          <w:rFonts w:ascii="Arial" w:hAnsi="Arial" w:cs="Arial"/>
          <w:b/>
          <w:sz w:val="20"/>
          <w:szCs w:val="20"/>
        </w:rPr>
        <w:t xml:space="preserve"> kelimesi hangi cümlede bir varlığın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özelli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6083609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ğini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>, niteliğini belirtmek için kullanılmıştır?</w:t>
      </w:r>
    </w:p>
    <w:p w14:paraId="2B1E941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F25335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O adam bu işte usta olmuş.</w:t>
      </w:r>
    </w:p>
    <w:p w14:paraId="6130694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Ustaları hemen bürosuna çağırdı.</w:t>
      </w:r>
    </w:p>
    <w:p w14:paraId="1943914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Bu konuyu ustamıza danışmalıyım.</w:t>
      </w:r>
    </w:p>
    <w:p w14:paraId="5028108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Usta işçiler sağ bölümde çalışıyor.</w:t>
      </w:r>
    </w:p>
    <w:p w14:paraId="2C0EE17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1EB49B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A78155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BD7DAA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2ED663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877CC9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9.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Televizyon izliyorum. Sunucu telefondaki seyirciye </w:t>
      </w:r>
    </w:p>
    <w:p w14:paraId="76F15B1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soruyor</w:t>
      </w:r>
      <w:proofErr w:type="gramEnd"/>
      <w:r w:rsidRPr="00A136F5">
        <w:rPr>
          <w:rFonts w:ascii="Arial" w:hAnsi="Arial" w:cs="Arial"/>
          <w:sz w:val="20"/>
          <w:szCs w:val="20"/>
        </w:rPr>
        <w:t>: Bugün neyi kutluyoruz? Seyirci cevap ve-</w:t>
      </w:r>
    </w:p>
    <w:p w14:paraId="2440096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riyor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: Atatürk’ü kaybedişimizin 64. yıldönümünü … </w:t>
      </w:r>
    </w:p>
    <w:p w14:paraId="47B46C2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Şaşırıp kalıyorum. Bunların ağzından çıkanı kulağı </w:t>
      </w:r>
    </w:p>
    <w:p w14:paraId="6FA5406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duymuyor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galiba. Ne zamandır bir kişinin ölümü </w:t>
      </w:r>
    </w:p>
    <w:p w14:paraId="31A4600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kutlanıyor</w:t>
      </w:r>
      <w:proofErr w:type="gramEnd"/>
      <w:r w:rsidRPr="00A136F5">
        <w:rPr>
          <w:rFonts w:ascii="Arial" w:hAnsi="Arial" w:cs="Arial"/>
          <w:sz w:val="20"/>
          <w:szCs w:val="20"/>
        </w:rPr>
        <w:t>? Hele bu kişi Atatürk’se… Biz ölüm yıl-</w:t>
      </w:r>
    </w:p>
    <w:p w14:paraId="0A0581D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dönümlerinde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Atatürk’ü anarız, kutlamayı düşman-</w:t>
      </w:r>
    </w:p>
    <w:p w14:paraId="10536BB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ları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yapar. Görüyorsunuz dili bilmemek insanı ne </w:t>
      </w:r>
    </w:p>
    <w:p w14:paraId="6B57944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duruma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düşürüyor.</w:t>
      </w:r>
    </w:p>
    <w:p w14:paraId="19DF86D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2F44981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Yukarıdaki metinde asıl anlatılmak istenen aşa-</w:t>
      </w:r>
    </w:p>
    <w:p w14:paraId="758B3D6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ğıdakilerden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hangisidir?</w:t>
      </w:r>
    </w:p>
    <w:p w14:paraId="79BEDE0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A595F8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Atatürk’ herkes saygı göstermelidir. </w:t>
      </w:r>
    </w:p>
    <w:p w14:paraId="41B2B0E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Dili bilmeyen kişiler, yanlış anlaşılmalara mey- </w:t>
      </w:r>
    </w:p>
    <w:p w14:paraId="7F399F9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136F5">
        <w:rPr>
          <w:rFonts w:ascii="Arial" w:hAnsi="Arial" w:cs="Arial"/>
          <w:sz w:val="20"/>
          <w:szCs w:val="20"/>
        </w:rPr>
        <w:t>dan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verecek biçimde konuşabilirler.</w:t>
      </w:r>
    </w:p>
    <w:p w14:paraId="60ABCEC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Bazen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heyecan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nedeniyle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yanlış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konuşma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yapı-</w:t>
      </w:r>
    </w:p>
    <w:p w14:paraId="3A2966D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labilir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>.</w:t>
      </w:r>
    </w:p>
    <w:p w14:paraId="615A195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Düşmanlarımız Atatürk’ü sevmezler.</w:t>
      </w:r>
    </w:p>
    <w:p w14:paraId="588A3DD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10.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Sanat insanları birbirine yaklaştıran en kuvvetli </w:t>
      </w:r>
    </w:p>
    <w:p w14:paraId="4A74811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araçlardan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biridir. Aynı kitabı okuyup sevenler </w:t>
      </w:r>
    </w:p>
    <w:p w14:paraId="7289D4A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arasında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kendiliğinden bir yakınlık başlar. Bir ti-</w:t>
      </w:r>
    </w:p>
    <w:p w14:paraId="2CAF0CF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yatro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eserinin temsilinde, birlikte gülenler veya </w:t>
      </w:r>
    </w:p>
    <w:p w14:paraId="5290351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gözleri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yaşaranlar arasında bir kaynaşma olmaz </w:t>
      </w:r>
    </w:p>
    <w:p w14:paraId="0152A94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mı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? Zevklerdeki birliği, ruhlardaki birlik izler. </w:t>
      </w:r>
    </w:p>
    <w:p w14:paraId="5B33BE8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B226AA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 metnin ana düşüncesi aşağıdaki-</w:t>
      </w:r>
    </w:p>
    <w:p w14:paraId="2261C9B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hangisidir?</w:t>
      </w:r>
    </w:p>
    <w:p w14:paraId="1C84CE9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</w:p>
    <w:p w14:paraId="2DF677E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İnsanları birbirine bağlayan en güçlü araçlar-</w:t>
      </w:r>
    </w:p>
    <w:p w14:paraId="6361EAB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dan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biri de sanattır.</w:t>
      </w:r>
    </w:p>
    <w:p w14:paraId="3E75A77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Kaynaşmak için tiyatroya gitmeliyiz.</w:t>
      </w:r>
    </w:p>
    <w:p w14:paraId="42A5B92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Mutsuz insanlar gülmek için sinema ya da ti-</w:t>
      </w:r>
    </w:p>
    <w:p w14:paraId="6ABBCC0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yatroya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gitmelidir.</w:t>
      </w:r>
    </w:p>
    <w:p w14:paraId="418E11D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Aynı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kitabı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okuyanlar,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aynı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şeylerden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hoşlanır-</w:t>
      </w:r>
    </w:p>
    <w:p w14:paraId="02501A6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lar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>.</w:t>
      </w:r>
    </w:p>
    <w:p w14:paraId="561200C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BB52CA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07E3F3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64CA85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5E3707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11.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Kurtuluş Savaşı zor şartlar altında kazanılmıştır. </w:t>
      </w:r>
    </w:p>
    <w:p w14:paraId="015D808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Türk Milleti elinde bulunanları orduyla paylaşmayı </w:t>
      </w:r>
    </w:p>
    <w:p w14:paraId="7B18C74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bilmiştir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. Burada Atatürk’ün kararlılığı ve cesareti </w:t>
      </w:r>
    </w:p>
    <w:p w14:paraId="00A2FCB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önemlidir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. Atatürk bütün olumsuzluklara karşı </w:t>
      </w:r>
    </w:p>
    <w:p w14:paraId="07C6B85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Türk Milletine hep umut vermiş ve bağımsızlığın </w:t>
      </w:r>
    </w:p>
    <w:p w14:paraId="6D9B186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kazanılmasını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sağlamıştır. </w:t>
      </w:r>
    </w:p>
    <w:p w14:paraId="7205211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  </w:t>
      </w:r>
    </w:p>
    <w:p w14:paraId="49D371F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 parçadan aşağıdakilerden hangisi </w:t>
      </w:r>
    </w:p>
    <w:p w14:paraId="4FC78E8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35B4D38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52391C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Atatürk, Türk Milletine umut vermiştir.</w:t>
      </w:r>
    </w:p>
    <w:p w14:paraId="709C277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Kurtuluş Savaşı büyük ordular ve silahlar </w:t>
      </w:r>
      <w:proofErr w:type="spellStart"/>
      <w:r w:rsidRPr="00A136F5">
        <w:rPr>
          <w:rFonts w:ascii="Arial" w:hAnsi="Arial" w:cs="Arial"/>
          <w:sz w:val="20"/>
          <w:szCs w:val="20"/>
        </w:rPr>
        <w:t>sa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31A274C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yesinde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kazanılmıştır.</w:t>
      </w:r>
    </w:p>
    <w:p w14:paraId="4066652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Türk halkı eşyalarını askerlerle paylaşmıştır.</w:t>
      </w:r>
    </w:p>
    <w:p w14:paraId="3342B2B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Atatürk cesur ve kararlı bir kişidir.</w:t>
      </w:r>
    </w:p>
    <w:p w14:paraId="20CE65B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9207AB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E108D8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C12661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8E31F0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12.</w:t>
      </w:r>
      <w:r w:rsidRPr="00A136F5">
        <w:rPr>
          <w:rFonts w:ascii="Arial" w:hAnsi="Arial" w:cs="Arial"/>
          <w:b/>
          <w:sz w:val="20"/>
          <w:szCs w:val="20"/>
        </w:rPr>
        <w:t xml:space="preserve">  Hangi atasözünün anlamı diğerlerinden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tü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2C29280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müyle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farklıdır?</w:t>
      </w:r>
    </w:p>
    <w:p w14:paraId="41F0828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42CB8E6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Birlikten kuvvet doğar.</w:t>
      </w:r>
    </w:p>
    <w:p w14:paraId="1622720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Bir elin nesi var, iki elin sesi var.</w:t>
      </w:r>
    </w:p>
    <w:p w14:paraId="427CB53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Ev alma komşu al.</w:t>
      </w:r>
    </w:p>
    <w:p w14:paraId="45407D1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El ele vermeyince taş yerinden oynamaz.</w:t>
      </w:r>
    </w:p>
    <w:p w14:paraId="560C604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33D5899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20C0F8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3BC147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16B01F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13.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tümcelerin hangisinde birden çok </w:t>
      </w:r>
    </w:p>
    <w:p w14:paraId="213617B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özel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ad </w:t>
      </w:r>
      <w:r w:rsidRPr="00A136F5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3337FAC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59B97F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Ali, Ece ile tiyatroya gidecek misin?</w:t>
      </w:r>
    </w:p>
    <w:p w14:paraId="3D213D5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Bursa’ya giderek, Uludağ’da kayak yaptım.</w:t>
      </w:r>
    </w:p>
    <w:p w14:paraId="3F39FF7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Bugün Atatürk Barajı’na gittik.</w:t>
      </w:r>
    </w:p>
    <w:p w14:paraId="2F09D35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Sami, köpeği Karabaş’a et yedirmiş mi?</w:t>
      </w:r>
    </w:p>
    <w:p w14:paraId="26FE88E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DD6D1E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53F1F1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197F06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CEF34E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 cümlelerden hangisinin eş seslisi </w:t>
      </w:r>
    </w:p>
    <w:p w14:paraId="1FCC66D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proofErr w:type="gramEnd"/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7F9139E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0167A59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r w:rsidRPr="00A136F5">
        <w:rPr>
          <w:rFonts w:ascii="Arial" w:hAnsi="Arial" w:cs="Arial"/>
          <w:sz w:val="20"/>
          <w:szCs w:val="20"/>
        </w:rPr>
        <w:t>A) köy            B) koy            C) yaş            D) dal</w:t>
      </w:r>
    </w:p>
    <w:p w14:paraId="00496F8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15.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Hep arkadaşlarını kırıyorsun. Hareketlerine dik-</w:t>
      </w:r>
    </w:p>
    <w:p w14:paraId="1C491CD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kat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et! Hata üstüne hata yapıyorsun. Böyle gider-</w:t>
      </w:r>
    </w:p>
    <w:p w14:paraId="3BE40DF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se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hiç arkadaşın kalmayacak!  </w:t>
      </w:r>
    </w:p>
    <w:p w14:paraId="36F80D4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65231DA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Bu konuşma kimler arasında geçmektedir?</w:t>
      </w:r>
    </w:p>
    <w:p w14:paraId="0F34C7D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6E248F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baba ile bir yetkili</w:t>
      </w:r>
      <w:r w:rsidRPr="00A136F5">
        <w:rPr>
          <w:rFonts w:ascii="Arial" w:hAnsi="Arial" w:cs="Arial"/>
          <w:sz w:val="20"/>
          <w:szCs w:val="20"/>
        </w:rPr>
        <w:tab/>
        <w:t xml:space="preserve">            B) baba ile anne               </w:t>
      </w:r>
    </w:p>
    <w:p w14:paraId="6216BDE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baba ile çocuk                         D) iki arkadaş</w:t>
      </w:r>
    </w:p>
    <w:p w14:paraId="1D7FC5A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49CE216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03E4842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0AE78D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05E1A6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16.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birleşik ke-</w:t>
      </w:r>
    </w:p>
    <w:p w14:paraId="6526F27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lime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u w:val="single"/>
        </w:rPr>
        <w:t>yoktur</w:t>
      </w:r>
      <w:r w:rsidRPr="00A136F5">
        <w:rPr>
          <w:rFonts w:ascii="Arial" w:hAnsi="Arial" w:cs="Arial"/>
          <w:b/>
          <w:sz w:val="20"/>
          <w:szCs w:val="20"/>
        </w:rPr>
        <w:t xml:space="preserve">?    </w:t>
      </w:r>
    </w:p>
    <w:p w14:paraId="222FFF5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662A29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A136F5">
        <w:rPr>
          <w:rFonts w:ascii="Arial" w:hAnsi="Arial" w:cs="Arial"/>
          <w:sz w:val="20"/>
          <w:szCs w:val="20"/>
        </w:rPr>
        <w:t>Cumartesi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günü beni beklemeyin</w:t>
      </w:r>
    </w:p>
    <w:p w14:paraId="31043E5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A136F5">
        <w:rPr>
          <w:rFonts w:ascii="Arial" w:hAnsi="Arial" w:cs="Arial"/>
          <w:sz w:val="20"/>
          <w:szCs w:val="20"/>
        </w:rPr>
        <w:t>Pazar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günü için hazırlanıyorum.</w:t>
      </w:r>
    </w:p>
    <w:p w14:paraId="0AD968E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Akşamüstü, listeyi bana verin.</w:t>
      </w:r>
    </w:p>
    <w:p w14:paraId="5199333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Ben alışveriş yapar, gelirim.</w:t>
      </w:r>
    </w:p>
    <w:p w14:paraId="7D4E96A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AF65E0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88333B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C651F7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E752CD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17.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A136F5">
        <w:rPr>
          <w:rFonts w:ascii="Arial" w:hAnsi="Arial" w:cs="Arial"/>
          <w:sz w:val="20"/>
          <w:szCs w:val="20"/>
        </w:rPr>
        <w:t>“şen”</w:t>
      </w:r>
      <w:r w:rsidRPr="00A136F5">
        <w:rPr>
          <w:rFonts w:ascii="Arial" w:hAnsi="Arial" w:cs="Arial"/>
          <w:b/>
          <w:sz w:val="20"/>
          <w:szCs w:val="20"/>
        </w:rPr>
        <w:t xml:space="preserve"> kelime-</w:t>
      </w:r>
    </w:p>
    <w:p w14:paraId="104508D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siyle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aynı anlama gelen bir kelime kullanılmış-</w:t>
      </w:r>
    </w:p>
    <w:p w14:paraId="4370314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tır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421FA4E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14:paraId="5306BEA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Suratını asma bakalım.</w:t>
      </w:r>
      <w:r w:rsidRPr="00A136F5">
        <w:rPr>
          <w:rFonts w:ascii="Arial" w:hAnsi="Arial" w:cs="Arial"/>
          <w:sz w:val="20"/>
          <w:szCs w:val="20"/>
        </w:rPr>
        <w:tab/>
      </w:r>
    </w:p>
    <w:p w14:paraId="44CE2E5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Bugün herkes ne kadar neşeli böyle!</w:t>
      </w:r>
    </w:p>
    <w:p w14:paraId="34D3C51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Ağzı kulaklarına varıyor gene.  </w:t>
      </w:r>
      <w:r w:rsidRPr="00A136F5">
        <w:rPr>
          <w:rFonts w:ascii="Arial" w:hAnsi="Arial" w:cs="Arial"/>
          <w:sz w:val="20"/>
          <w:szCs w:val="20"/>
        </w:rPr>
        <w:tab/>
      </w:r>
    </w:p>
    <w:p w14:paraId="3B3D2A9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Gülmek için bir neden mi var?</w:t>
      </w:r>
    </w:p>
    <w:p w14:paraId="3497F33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45B6C3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2523F0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8490EB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5C56EA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18.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A136F5">
        <w:rPr>
          <w:rFonts w:ascii="Arial" w:hAnsi="Arial" w:cs="Arial"/>
          <w:sz w:val="20"/>
          <w:szCs w:val="20"/>
        </w:rPr>
        <w:t>‘’karşılaştır-</w:t>
      </w:r>
    </w:p>
    <w:p w14:paraId="5232B8A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ma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>’’</w:t>
      </w:r>
      <w:r w:rsidRPr="00A136F5">
        <w:rPr>
          <w:rFonts w:ascii="Arial" w:hAnsi="Arial" w:cs="Arial"/>
          <w:b/>
          <w:sz w:val="20"/>
          <w:szCs w:val="20"/>
        </w:rPr>
        <w:t xml:space="preserve"> söz konusudur?</w:t>
      </w:r>
    </w:p>
    <w:p w14:paraId="7EE3FE5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BA2527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İşi bitirmek için sabahlara kadar çalıştı.</w:t>
      </w:r>
    </w:p>
    <w:p w14:paraId="6D424B8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Onun kadar çalışmadığını biliyorduk.</w:t>
      </w:r>
    </w:p>
    <w:p w14:paraId="2357C7D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Bahçeye kadar yürüyerek gittiler.</w:t>
      </w:r>
    </w:p>
    <w:p w14:paraId="799A68A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O kadar ısrar etti ki anlatamam.</w:t>
      </w:r>
    </w:p>
    <w:p w14:paraId="33ACED6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C1CB7F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4CABBB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08F9F9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0EB1ED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19.</w:t>
      </w:r>
      <w:r w:rsidRPr="00A136F5">
        <w:rPr>
          <w:rFonts w:ascii="Arial" w:hAnsi="Arial" w:cs="Arial"/>
          <w:b/>
          <w:sz w:val="20"/>
          <w:szCs w:val="20"/>
        </w:rPr>
        <w:t xml:space="preserve">  Aşağıdaki</w:t>
      </w:r>
      <w:r w:rsidRPr="00A136F5">
        <w:rPr>
          <w:rFonts w:ascii="Arial" w:hAnsi="Arial" w:cs="Arial"/>
          <w:b/>
          <w:sz w:val="18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cümlelerin</w:t>
      </w:r>
      <w:r w:rsidRPr="00A136F5">
        <w:rPr>
          <w:rFonts w:ascii="Arial" w:hAnsi="Arial" w:cs="Arial"/>
          <w:b/>
          <w:sz w:val="18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hangisinde</w:t>
      </w:r>
      <w:r w:rsidRPr="00A136F5">
        <w:rPr>
          <w:rFonts w:ascii="Arial" w:hAnsi="Arial" w:cs="Arial"/>
          <w:b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“kurmak”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 xml:space="preserve">söz- </w:t>
      </w:r>
    </w:p>
    <w:p w14:paraId="270B82B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cüğü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“hazırlamak”</w:t>
      </w:r>
      <w:r w:rsidRPr="00A136F5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14:paraId="7FA2611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372F16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Annemin sofrayı kurmasına yardım ettim.</w:t>
      </w:r>
    </w:p>
    <w:p w14:paraId="3BA35AE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Saati kurmayı unuttuğum için erken kalkama-</w:t>
      </w:r>
    </w:p>
    <w:p w14:paraId="04E4088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dım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>.</w:t>
      </w:r>
    </w:p>
    <w:p w14:paraId="3B27A8A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Kardeşimle beraber salıncağı kurduk.     </w:t>
      </w:r>
    </w:p>
    <w:p w14:paraId="7B7E4D2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Her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zaman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öğretmen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olmanın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hayalini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kurarım.</w:t>
      </w:r>
    </w:p>
    <w:p w14:paraId="3762073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6BB982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25C9F65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FFBB14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5CCFCE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20.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hangisi,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kişiden kişiye göre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240F43B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değişen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bir yargı </w:t>
      </w:r>
      <w:r w:rsidRPr="00A136F5">
        <w:rPr>
          <w:rFonts w:ascii="Arial" w:hAnsi="Arial" w:cs="Arial"/>
          <w:b/>
          <w:sz w:val="20"/>
          <w:szCs w:val="20"/>
          <w:u w:val="single"/>
        </w:rPr>
        <w:t>değildir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78A6CCB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207F8D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Aslında bütün öğrenciler macera kitaplarına </w:t>
      </w:r>
    </w:p>
    <w:p w14:paraId="76E16BA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bayılır</w:t>
      </w:r>
      <w:proofErr w:type="gramEnd"/>
      <w:r w:rsidRPr="00A136F5">
        <w:rPr>
          <w:rFonts w:ascii="Arial" w:hAnsi="Arial" w:cs="Arial"/>
          <w:sz w:val="20"/>
          <w:szCs w:val="20"/>
        </w:rPr>
        <w:t>.</w:t>
      </w:r>
    </w:p>
    <w:p w14:paraId="40EAC31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Su, deniz seviyesinde 100 derecede kaynar.</w:t>
      </w:r>
    </w:p>
    <w:p w14:paraId="094A83C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Kırmızı renk insanların hoşuna gider.</w:t>
      </w:r>
    </w:p>
    <w:p w14:paraId="0AAD1A0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Bence çok uyumak insanı dinlendirir.</w:t>
      </w:r>
    </w:p>
    <w:p w14:paraId="2DCCE1C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21.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abartılı an-</w:t>
      </w:r>
    </w:p>
    <w:p w14:paraId="27FF4C1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lam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vardır?</w:t>
      </w:r>
    </w:p>
    <w:p w14:paraId="0816E74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1B4196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Anlattıkları pek de inandırıcı değildi.</w:t>
      </w:r>
    </w:p>
    <w:p w14:paraId="253ECF7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Gürültüden kulaklarım patladı.</w:t>
      </w:r>
    </w:p>
    <w:p w14:paraId="75A9123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Ayakkabılarını çıkarıp kenara attı.</w:t>
      </w:r>
    </w:p>
    <w:p w14:paraId="722CC4F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Bu sabah yine geç kaldım.</w:t>
      </w:r>
    </w:p>
    <w:p w14:paraId="3A8CEA4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B05A38D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26043A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210E31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4CE4DFBE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22.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Ali camdan eve gelen taşı aşağıya attı.”</w:t>
      </w:r>
      <w:r w:rsidRPr="00A136F5">
        <w:rPr>
          <w:rFonts w:ascii="Arial" w:hAnsi="Arial" w:cs="Arial"/>
          <w:b/>
          <w:sz w:val="20"/>
          <w:szCs w:val="20"/>
        </w:rPr>
        <w:t xml:space="preserve"> cümle-</w:t>
      </w:r>
    </w:p>
    <w:p w14:paraId="0368559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sindeki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ismin durum eki almış kelimeler aşa-</w:t>
      </w:r>
    </w:p>
    <w:p w14:paraId="54A7517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ğıdakilerin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14:paraId="31ED78D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7E41501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Eve, taşı, aşağıya, camdan            </w:t>
      </w:r>
    </w:p>
    <w:p w14:paraId="2AAAF5A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Ali, eve      </w:t>
      </w:r>
    </w:p>
    <w:p w14:paraId="7B9EB30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Eve, taşı, aşağıya                           </w:t>
      </w:r>
    </w:p>
    <w:p w14:paraId="1247DA1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Ali, gelen, taşı     </w:t>
      </w:r>
    </w:p>
    <w:p w14:paraId="698621E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9CEB52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6A08F2D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458C8C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D1AFCE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23.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cümlelerin hangisinde altı çizili ke-</w:t>
      </w:r>
    </w:p>
    <w:p w14:paraId="5F6584A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lime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gerçek anlamı dışında </w:t>
      </w:r>
      <w:r w:rsidRPr="00A136F5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549E1CB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0C02E2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Koltuğunu biraz yana </w:t>
      </w:r>
      <w:r w:rsidRPr="00A136F5">
        <w:rPr>
          <w:rFonts w:ascii="Arial" w:hAnsi="Arial" w:cs="Arial"/>
          <w:sz w:val="20"/>
          <w:szCs w:val="20"/>
          <w:u w:val="single"/>
        </w:rPr>
        <w:t>çek</w:t>
      </w:r>
      <w:r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ab/>
      </w:r>
    </w:p>
    <w:p w14:paraId="77B6BB2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Vatanın </w:t>
      </w:r>
      <w:r w:rsidRPr="00A136F5">
        <w:rPr>
          <w:rFonts w:ascii="Arial" w:hAnsi="Arial" w:cs="Arial"/>
          <w:sz w:val="20"/>
          <w:szCs w:val="20"/>
          <w:u w:val="single"/>
        </w:rPr>
        <w:t>bağrına</w:t>
      </w:r>
      <w:r w:rsidRPr="00A136F5">
        <w:rPr>
          <w:rFonts w:ascii="Arial" w:hAnsi="Arial" w:cs="Arial"/>
          <w:sz w:val="20"/>
          <w:szCs w:val="20"/>
        </w:rPr>
        <w:t xml:space="preserve"> düşman dayamış hançerini.</w:t>
      </w:r>
    </w:p>
    <w:p w14:paraId="383670C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</w:t>
      </w:r>
      <w:r w:rsidRPr="00A136F5">
        <w:rPr>
          <w:rFonts w:ascii="Arial" w:hAnsi="Arial" w:cs="Arial"/>
          <w:sz w:val="20"/>
          <w:szCs w:val="20"/>
          <w:u w:val="single"/>
        </w:rPr>
        <w:t>Taş</w:t>
      </w:r>
      <w:r w:rsidRPr="00A136F5">
        <w:rPr>
          <w:rFonts w:ascii="Arial" w:hAnsi="Arial" w:cs="Arial"/>
          <w:sz w:val="20"/>
          <w:szCs w:val="20"/>
        </w:rPr>
        <w:t xml:space="preserve"> kalpli biri gibi davrandı.</w:t>
      </w:r>
      <w:r w:rsidRPr="00A136F5">
        <w:rPr>
          <w:rFonts w:ascii="Arial" w:hAnsi="Arial" w:cs="Arial"/>
          <w:sz w:val="20"/>
          <w:szCs w:val="20"/>
        </w:rPr>
        <w:tab/>
      </w:r>
    </w:p>
    <w:p w14:paraId="1B906EC3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Örtünün rengi çok </w:t>
      </w:r>
      <w:r w:rsidRPr="00A136F5">
        <w:rPr>
          <w:rFonts w:ascii="Arial" w:hAnsi="Arial" w:cs="Arial"/>
          <w:sz w:val="20"/>
          <w:szCs w:val="20"/>
          <w:u w:val="single"/>
        </w:rPr>
        <w:t>açıkmış.</w:t>
      </w:r>
    </w:p>
    <w:p w14:paraId="0EF5EFBB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0BFA97F4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27A415E7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5CE9037A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23740E0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iCs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24.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deyimlerden hangisinin anlamı </w:t>
      </w:r>
      <w:r w:rsidRPr="00A136F5">
        <w:rPr>
          <w:rFonts w:ascii="Arial" w:hAnsi="Arial" w:cs="Arial"/>
          <w:b/>
          <w:iCs/>
          <w:sz w:val="20"/>
          <w:szCs w:val="20"/>
          <w:u w:val="single"/>
        </w:rPr>
        <w:t>yan-</w:t>
      </w:r>
    </w:p>
    <w:p w14:paraId="4CC0BE3F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iCs/>
          <w:sz w:val="20"/>
          <w:szCs w:val="20"/>
          <w:u w:val="single"/>
        </w:rPr>
        <w:t>lış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194F4DE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126B862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Aklı yatmak – Doğru olduğunu kabul etmek</w:t>
      </w:r>
    </w:p>
    <w:p w14:paraId="4206891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Gözünü dört açmak – Çok dikkatli ve uyanık </w:t>
      </w:r>
    </w:p>
    <w:p w14:paraId="0FC5378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olmak</w:t>
      </w:r>
      <w:proofErr w:type="gramEnd"/>
    </w:p>
    <w:p w14:paraId="1BF01488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İyilik bilmek – Yapılan iyiliği unutmamak</w:t>
      </w:r>
    </w:p>
    <w:p w14:paraId="64505AC1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Karalara bürünmek – Siyah renkli elbiseler giy-</w:t>
      </w:r>
    </w:p>
    <w:p w14:paraId="79B6848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mek</w:t>
      </w:r>
      <w:proofErr w:type="spellEnd"/>
      <w:proofErr w:type="gramEnd"/>
    </w:p>
    <w:p w14:paraId="6A078795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3DE95D3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14:paraId="3CAA952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772992AC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14:paraId="10ECBA96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25.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“</w:t>
      </w:r>
      <w:proofErr w:type="gramEnd"/>
      <w:r w:rsidRPr="00A136F5">
        <w:rPr>
          <w:rFonts w:ascii="Arial" w:hAnsi="Arial" w:cs="Arial"/>
          <w:sz w:val="20"/>
          <w:szCs w:val="20"/>
        </w:rPr>
        <w:t>Erzurum’da kış uzun ve ağır geçer.”</w:t>
      </w:r>
      <w:r w:rsidRPr="00A136F5">
        <w:rPr>
          <w:rFonts w:ascii="Arial" w:hAnsi="Arial" w:cs="Arial"/>
          <w:b/>
          <w:sz w:val="20"/>
          <w:szCs w:val="20"/>
        </w:rPr>
        <w:t xml:space="preserve"> cümlesinde </w:t>
      </w:r>
    </w:p>
    <w:p w14:paraId="64BEC7C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hangi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sorunun cevabı </w:t>
      </w:r>
      <w:r w:rsidRPr="00A136F5">
        <w:rPr>
          <w:rFonts w:ascii="Arial" w:hAnsi="Arial" w:cs="Arial"/>
          <w:b/>
          <w:sz w:val="20"/>
          <w:szCs w:val="20"/>
          <w:u w:val="single"/>
        </w:rPr>
        <w:t>yoktur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06025152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</w:t>
      </w:r>
    </w:p>
    <w:p w14:paraId="21F66339" w14:textId="77777777" w:rsidR="008F0749" w:rsidRPr="00A136F5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r w:rsidRPr="00A136F5">
        <w:rPr>
          <w:rFonts w:ascii="Arial" w:hAnsi="Arial" w:cs="Arial"/>
          <w:sz w:val="20"/>
          <w:szCs w:val="20"/>
        </w:rPr>
        <w:t>A) ne          B) niçin          C) nerede          D) nasıl</w:t>
      </w:r>
    </w:p>
    <w:p w14:paraId="0449508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BA34E8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308FB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AB3578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D31B4C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6F01A5D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8"/>
          <w:szCs w:val="20"/>
        </w:rPr>
        <w:t>MATEMATİK TESTİ</w:t>
      </w:r>
    </w:p>
    <w:p w14:paraId="243062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F34983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FBF833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1.</w:t>
      </w:r>
      <w:r w:rsidRPr="00A136F5">
        <w:rPr>
          <w:rFonts w:ascii="Arial" w:hAnsi="Arial" w:cs="Arial"/>
          <w:sz w:val="20"/>
          <w:szCs w:val="20"/>
        </w:rPr>
        <w:t xml:space="preserve">  Bir bölme işleminde bölen 32 ve bölüm 16’dır.</w:t>
      </w:r>
    </w:p>
    <w:p w14:paraId="0118BE2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D439F5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Buna göre, bu bölme işlemindeki bölünen sayı   </w:t>
      </w:r>
    </w:p>
    <w:p w14:paraId="164540F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fazla kaç olabilir?</w:t>
      </w:r>
    </w:p>
    <w:p w14:paraId="79D975E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68D8D1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A) 544              B) 543             C) 527            D) 513</w:t>
      </w:r>
    </w:p>
    <w:p w14:paraId="1F6A0C4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2.</w:t>
      </w:r>
    </w:p>
    <w:p w14:paraId="4265319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8972A21" wp14:editId="7A37FD57">
            <wp:extent cx="1417062" cy="879873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371" cy="88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B6F9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Yukarıdaki çıkarma işleminin sonucu tahmin edilir-</w:t>
      </w:r>
    </w:p>
    <w:p w14:paraId="00653E5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ken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2152 sayısı en yakın binliğe yuvarlanacaktır.</w:t>
      </w:r>
    </w:p>
    <w:p w14:paraId="471454F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20C294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Buna göre, tahmini sonuç kaçtır?</w:t>
      </w:r>
    </w:p>
    <w:p w14:paraId="57993F3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1B35D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4618          B) 4682          C) 4708          D) 4728</w:t>
      </w:r>
    </w:p>
    <w:p w14:paraId="07EE360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589C779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5A5117C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</w:t>
      </w:r>
    </w:p>
    <w:p w14:paraId="289C80EA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</w:t>
      </w:r>
    </w:p>
    <w:p w14:paraId="170A53B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3.</w:t>
      </w:r>
      <w:r w:rsidRPr="00A136F5">
        <w:rPr>
          <w:rFonts w:ascii="Arial" w:hAnsi="Arial" w:cs="Arial"/>
          <w:sz w:val="20"/>
          <w:szCs w:val="20"/>
        </w:rPr>
        <w:t xml:space="preserve">  3 x (42 – 11</w:t>
      </w:r>
      <w:proofErr w:type="gramStart"/>
      <w:r w:rsidRPr="00A136F5">
        <w:rPr>
          <w:rFonts w:ascii="Arial" w:hAnsi="Arial" w:cs="Arial"/>
          <w:sz w:val="20"/>
          <w:szCs w:val="20"/>
        </w:rPr>
        <w:t>)</w:t>
      </w:r>
      <w:r w:rsidRPr="00A136F5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0239A07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7CDD60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33              B) 66               C) 93              D) 103</w:t>
      </w:r>
    </w:p>
    <w:p w14:paraId="2E990B3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04EFAD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0F9F21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C9D42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DC5D3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4.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sayılardan hangisinin okunuşu </w:t>
      </w:r>
      <w:r w:rsidRPr="00A136F5">
        <w:rPr>
          <w:rFonts w:ascii="Arial" w:hAnsi="Arial" w:cs="Arial"/>
          <w:b/>
          <w:sz w:val="20"/>
          <w:szCs w:val="20"/>
          <w:u w:val="single"/>
        </w:rPr>
        <w:t>yanlış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2CF0F5C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331285D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A4CD0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6202208: "Altı milyon iki yüz iki bin iki yüz sekiz”</w:t>
      </w:r>
    </w:p>
    <w:p w14:paraId="1559D25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7066606: “Yedi milyon altmış altı bin altı yüz altı”</w:t>
      </w:r>
    </w:p>
    <w:p w14:paraId="31E837A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8880088: “Sekiz milyon sekiz yüz seksen bin </w:t>
      </w:r>
    </w:p>
    <w:p w14:paraId="34AC549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seksen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sekiz”</w:t>
      </w:r>
    </w:p>
    <w:p w14:paraId="52360AE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9212122: “Dokuz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milyon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iki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yüz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on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iki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bin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yirmi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iki”</w:t>
      </w:r>
    </w:p>
    <w:p w14:paraId="7E4D4F4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6E65CC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E83562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F8BFD3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87EF17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5.</w:t>
      </w:r>
      <w:r w:rsidRPr="00A136F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A136F5">
        <w:rPr>
          <w:rFonts w:ascii="Arial" w:hAnsi="Arial" w:cs="Arial"/>
          <w:sz w:val="20"/>
          <w:szCs w:val="20"/>
        </w:rPr>
        <w:t>5  –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 13  –  29  –  61  –  A   </w:t>
      </w:r>
    </w:p>
    <w:p w14:paraId="09032A9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984D49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 xml:space="preserve">Yukarıda verilen örüntüde A yerine gelecek sayı  </w:t>
      </w:r>
    </w:p>
    <w:p w14:paraId="57DB9AF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hangisidir?</w:t>
      </w:r>
    </w:p>
    <w:p w14:paraId="1ED5AD5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66866E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122               B) 124            C) 125            D) 126</w:t>
      </w:r>
    </w:p>
    <w:p w14:paraId="6E40ACD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34B1A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8FB71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670F23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609B6D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6.</w:t>
      </w:r>
      <w:r w:rsidRPr="00A136F5">
        <w:rPr>
          <w:rFonts w:ascii="Arial" w:hAnsi="Arial" w:cs="Arial"/>
          <w:b/>
          <w:sz w:val="20"/>
          <w:szCs w:val="20"/>
        </w:rPr>
        <w:t xml:space="preserve">  Sinem Hanım, 1850 TL’ye satılan buzdolabı için, </w:t>
      </w:r>
    </w:p>
    <w:p w14:paraId="1DB86E9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700 TL’yi peşin ödeyip, 150 TL indirim kazandı. </w:t>
      </w:r>
    </w:p>
    <w:p w14:paraId="47773C7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Buna göre, Sinem Hanım, buzdolabı için kaç TL </w:t>
      </w:r>
    </w:p>
    <w:p w14:paraId="4457A87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daha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ödemelidir? </w:t>
      </w:r>
    </w:p>
    <w:p w14:paraId="71E724D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B7D21C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900             B) 950             C) 980            D) 1000</w:t>
      </w:r>
    </w:p>
    <w:p w14:paraId="1A848DE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44B7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94EE7D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321DAC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D402A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7.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işlemlerden hangisinin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 xml:space="preserve">sonucu  </w:t>
      </w:r>
      <w:r w:rsidRPr="00A136F5">
        <w:rPr>
          <w:rFonts w:ascii="Arial" w:hAnsi="Arial" w:cs="Arial"/>
          <w:b/>
          <w:sz w:val="20"/>
          <w:szCs w:val="20"/>
          <w:u w:val="single"/>
        </w:rPr>
        <w:t>yan</w:t>
      </w:r>
      <w:proofErr w:type="gramEnd"/>
      <w:r w:rsidRPr="00A136F5">
        <w:rPr>
          <w:rFonts w:ascii="Arial" w:hAnsi="Arial" w:cs="Arial"/>
          <w:b/>
          <w:sz w:val="20"/>
          <w:szCs w:val="20"/>
          <w:u w:val="single"/>
        </w:rPr>
        <w:t>-</w:t>
      </w:r>
    </w:p>
    <w:p w14:paraId="2476972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7490E4B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A339D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34385                                   24897</w:t>
      </w:r>
    </w:p>
    <w:p w14:paraId="11EFB70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r w:rsidRPr="00A136F5">
        <w:rPr>
          <w:rFonts w:ascii="Arial" w:hAnsi="Arial" w:cs="Arial"/>
          <w:sz w:val="20"/>
          <w:szCs w:val="20"/>
          <w:u w:val="single"/>
        </w:rPr>
        <w:t>+    16073</w:t>
      </w:r>
      <w:r w:rsidRPr="00A136F5">
        <w:rPr>
          <w:rFonts w:ascii="Arial" w:hAnsi="Arial" w:cs="Arial"/>
          <w:sz w:val="20"/>
          <w:szCs w:val="20"/>
        </w:rPr>
        <w:t xml:space="preserve">                             </w:t>
      </w:r>
      <w:r w:rsidRPr="00A136F5">
        <w:rPr>
          <w:rFonts w:ascii="Arial" w:hAnsi="Arial" w:cs="Arial"/>
          <w:sz w:val="20"/>
          <w:szCs w:val="20"/>
          <w:u w:val="single"/>
        </w:rPr>
        <w:t xml:space="preserve">+    48371        </w:t>
      </w:r>
    </w:p>
    <w:p w14:paraId="344CE54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       50458                        </w:t>
      </w:r>
      <w:proofErr w:type="gramStart"/>
      <w:r w:rsidRPr="00A136F5">
        <w:rPr>
          <w:rFonts w:ascii="Arial" w:hAnsi="Arial" w:cs="Arial"/>
          <w:sz w:val="20"/>
          <w:szCs w:val="20"/>
        </w:rPr>
        <w:t xml:space="preserve">B)   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   73278</w:t>
      </w:r>
    </w:p>
    <w:p w14:paraId="0505947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1C61E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13897                                   38397</w:t>
      </w:r>
    </w:p>
    <w:p w14:paraId="55E3E2B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r w:rsidRPr="00A136F5">
        <w:rPr>
          <w:rFonts w:ascii="Arial" w:hAnsi="Arial" w:cs="Arial"/>
          <w:sz w:val="20"/>
          <w:szCs w:val="20"/>
          <w:u w:val="single"/>
        </w:rPr>
        <w:t xml:space="preserve">+    12596 </w:t>
      </w:r>
      <w:r w:rsidRPr="00A136F5">
        <w:rPr>
          <w:rFonts w:ascii="Arial" w:hAnsi="Arial" w:cs="Arial"/>
          <w:sz w:val="20"/>
          <w:szCs w:val="20"/>
        </w:rPr>
        <w:t xml:space="preserve">                            </w:t>
      </w:r>
      <w:r w:rsidRPr="00A136F5">
        <w:rPr>
          <w:rFonts w:ascii="Arial" w:hAnsi="Arial" w:cs="Arial"/>
          <w:sz w:val="20"/>
          <w:szCs w:val="20"/>
          <w:u w:val="single"/>
        </w:rPr>
        <w:t>+      9983</w:t>
      </w:r>
    </w:p>
    <w:p w14:paraId="227E12A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       26493                        D)       48380      </w:t>
      </w:r>
    </w:p>
    <w:p w14:paraId="599E47A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8.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14:paraId="28302B0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EFCFC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3</w:t>
      </w:r>
      <w:r w:rsidRPr="00A136F5">
        <w:rPr>
          <w:rFonts w:ascii="Arial" w:hAnsi="Arial" w:cs="Arial"/>
          <w:sz w:val="20"/>
          <w:szCs w:val="20"/>
          <w:vertAlign w:val="superscript"/>
        </w:rPr>
        <w:t>4</w:t>
      </w:r>
      <w:r w:rsidRPr="00A136F5">
        <w:rPr>
          <w:rFonts w:ascii="Arial" w:hAnsi="Arial" w:cs="Arial"/>
          <w:sz w:val="20"/>
          <w:szCs w:val="20"/>
        </w:rPr>
        <w:t xml:space="preserve"> = 3 + 3 + 3 + 3 = 12</w:t>
      </w:r>
    </w:p>
    <w:p w14:paraId="3D0331D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5</w:t>
      </w:r>
      <w:r w:rsidRPr="00A136F5">
        <w:rPr>
          <w:rFonts w:ascii="Arial" w:hAnsi="Arial" w:cs="Arial"/>
          <w:sz w:val="20"/>
          <w:szCs w:val="20"/>
          <w:vertAlign w:val="superscript"/>
        </w:rPr>
        <w:t>3</w:t>
      </w:r>
      <w:r w:rsidRPr="00A136F5">
        <w:rPr>
          <w:rFonts w:ascii="Arial" w:hAnsi="Arial" w:cs="Arial"/>
          <w:sz w:val="20"/>
          <w:szCs w:val="20"/>
        </w:rPr>
        <w:t xml:space="preserve"> = 5 x 5 x 5 = 125</w:t>
      </w:r>
    </w:p>
    <w:p w14:paraId="3E9C5E4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C)10</w:t>
      </w:r>
      <w:r w:rsidRPr="00A136F5">
        <w:rPr>
          <w:rFonts w:ascii="Arial" w:hAnsi="Arial" w:cs="Arial"/>
          <w:sz w:val="20"/>
          <w:szCs w:val="20"/>
          <w:vertAlign w:val="superscript"/>
        </w:rPr>
        <w:t>2</w:t>
      </w:r>
      <w:r w:rsidRPr="00A136F5">
        <w:rPr>
          <w:rFonts w:ascii="Arial" w:hAnsi="Arial" w:cs="Arial"/>
          <w:sz w:val="20"/>
          <w:szCs w:val="20"/>
        </w:rPr>
        <w:t xml:space="preserve"> = 2 x 10 = 20</w:t>
      </w:r>
    </w:p>
    <w:p w14:paraId="0FD87FD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2</w:t>
      </w:r>
      <w:r w:rsidRPr="00A136F5">
        <w:rPr>
          <w:rFonts w:ascii="Arial" w:hAnsi="Arial" w:cs="Arial"/>
          <w:sz w:val="20"/>
          <w:szCs w:val="20"/>
          <w:vertAlign w:val="superscript"/>
        </w:rPr>
        <w:t>3</w:t>
      </w:r>
      <w:r w:rsidRPr="00A136F5">
        <w:rPr>
          <w:rFonts w:ascii="Arial" w:hAnsi="Arial" w:cs="Arial"/>
          <w:sz w:val="20"/>
          <w:szCs w:val="20"/>
        </w:rPr>
        <w:t xml:space="preserve"> = 3 x 3 = 9</w:t>
      </w:r>
    </w:p>
    <w:p w14:paraId="7FAE071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253EED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8FE08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48FFCF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2E81E5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DE0D98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9.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Özge, Can, Efe ve Gökçe, 2 litre meyve suyunu </w:t>
      </w:r>
    </w:p>
    <w:p w14:paraId="3606F04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beraber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içtiler. Meyve suyunun Özge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‘ünü, </w:t>
      </w:r>
    </w:p>
    <w:p w14:paraId="433CCFF3" w14:textId="77777777" w:rsidR="00500BC8" w:rsidRPr="00A136F5" w:rsidRDefault="00500BC8" w:rsidP="008F0749">
      <w:pPr>
        <w:pStyle w:val="AralkYok"/>
        <w:rPr>
          <w:rFonts w:ascii="Arial" w:hAnsi="Arial" w:cs="Arial"/>
          <w:sz w:val="14"/>
          <w:szCs w:val="20"/>
        </w:rPr>
      </w:pPr>
    </w:p>
    <w:p w14:paraId="0F02764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Can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‘ini, Efe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‘ini, Gökçe ise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‘ünü içti.</w:t>
      </w:r>
    </w:p>
    <w:p w14:paraId="6C80ECF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10ACA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Buna göre en fazla meyve suyunu kim içmiş-</w:t>
      </w:r>
    </w:p>
    <w:p w14:paraId="7FBB8D1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tir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59211E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6AA37B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Özge             B) Can         C) Efe      D) Gökçe </w:t>
      </w:r>
    </w:p>
    <w:p w14:paraId="2B2928A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508493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9EE44B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CFB42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3EACB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275721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10.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A136F5">
        <w:rPr>
          <w:rFonts w:ascii="Arial" w:hAnsi="Arial" w:cs="Arial"/>
          <w:b/>
          <w:sz w:val="20"/>
          <w:szCs w:val="20"/>
        </w:rPr>
        <w:t xml:space="preserve"> 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A136F5">
        <w:rPr>
          <w:rFonts w:ascii="Arial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A136F5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14:paraId="0EA7262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D6EECA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 B)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C) 5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D) 4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14:paraId="63787CC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057E98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7A60CC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45CF8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936D9E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851B8A0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bCs/>
          <w:noProof/>
          <w:sz w:val="28"/>
          <w:szCs w:val="20"/>
        </w:rPr>
        <w:t>11.</w:t>
      </w:r>
      <w:r w:rsidRPr="00A136F5">
        <w:rPr>
          <w:rFonts w:ascii="Arial" w:hAnsi="Arial" w:cs="Arial"/>
          <w:b/>
          <w:bCs/>
          <w:noProof/>
          <w:sz w:val="20"/>
          <w:szCs w:val="20"/>
        </w:rPr>
        <w:t xml:space="preserve">  Bir manav aldığı kivilerin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A136F5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A136F5">
        <w:rPr>
          <w:rFonts w:ascii="Arial" w:hAnsi="Arial" w:cs="Arial"/>
          <w:b/>
          <w:noProof/>
          <w:sz w:val="20"/>
          <w:szCs w:val="20"/>
        </w:rPr>
        <w:t xml:space="preserve">‘sini pazartesi </w:t>
      </w:r>
    </w:p>
    <w:p w14:paraId="62249FD3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/>
          <w:noProof/>
          <w:sz w:val="20"/>
          <w:szCs w:val="20"/>
        </w:rPr>
        <w:t xml:space="preserve">          günü satmış.  Manav pazartesi günü 80 kg kivi </w:t>
      </w:r>
    </w:p>
    <w:p w14:paraId="3214495B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/>
          <w:noProof/>
          <w:sz w:val="20"/>
          <w:szCs w:val="20"/>
        </w:rPr>
        <w:t xml:space="preserve">          sattığına göre, kaç kg kivi almıştı?</w:t>
      </w:r>
    </w:p>
    <w:p w14:paraId="4F4EEA85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187CE94" w14:textId="77777777" w:rsidR="008F0749" w:rsidRPr="00A136F5" w:rsidRDefault="008F0749" w:rsidP="008F0749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A) 400             B) 360           C) 240            D) 200</w:t>
      </w:r>
    </w:p>
    <w:p w14:paraId="720CCA9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FC435D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551EA5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98143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4BC763" w14:textId="77777777" w:rsidR="008F0749" w:rsidRPr="00A136F5" w:rsidRDefault="008F0749" w:rsidP="008F0749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</w:p>
    <w:p w14:paraId="792CF927" w14:textId="77777777" w:rsidR="008F0749" w:rsidRPr="00A136F5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</w:t>
      </w:r>
      <w:r w:rsidRPr="00A136F5">
        <w:rPr>
          <w:rStyle w:val="A1"/>
          <w:rFonts w:ascii="Arial" w:hAnsi="Arial" w:cs="Arial"/>
          <w:b/>
          <w:color w:val="auto"/>
          <w:sz w:val="28"/>
          <w:szCs w:val="20"/>
        </w:rPr>
        <w:t>12.</w:t>
      </w:r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</w:p>
    <w:p w14:paraId="4D5F455A" w14:textId="06F2000A" w:rsidR="008F0749" w:rsidRPr="00A136F5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3F5620" w:rsidRPr="00A136F5">
        <w:rPr>
          <w:rFonts w:ascii="Arial" w:hAnsi="Arial" w:cs="Arial"/>
          <w:sz w:val="20"/>
          <w:szCs w:val="20"/>
        </w:rPr>
        <w:pict w14:anchorId="31D30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1.25pt;height:65.25pt">
            <v:imagedata r:id="rId9" o:title=""/>
          </v:shape>
        </w:pict>
      </w:r>
    </w:p>
    <w:p w14:paraId="5AF47505" w14:textId="77777777" w:rsidR="008F0749" w:rsidRPr="00A136F5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Modeldeki taralı alanın bileşik kesir olarak </w:t>
      </w:r>
      <w:proofErr w:type="spellStart"/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>gös</w:t>
      </w:r>
      <w:proofErr w:type="spellEnd"/>
    </w:p>
    <w:p w14:paraId="6F3A2D29" w14:textId="77777777" w:rsidR="008F0749" w:rsidRPr="00A136F5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proofErr w:type="gramStart"/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>terimi</w:t>
      </w:r>
      <w:proofErr w:type="gramEnd"/>
      <w:r w:rsidRPr="00A136F5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aşağıdakilerden hangisidir?</w:t>
      </w:r>
    </w:p>
    <w:p w14:paraId="25E370C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169ADDA" w14:textId="77777777" w:rsidR="008F0749" w:rsidRPr="00A136F5" w:rsidRDefault="008F0749" w:rsidP="008F0749">
      <w:pPr>
        <w:pStyle w:val="AralkYok"/>
        <w:rPr>
          <w:rFonts w:ascii="Arial" w:hAnsi="Arial" w:cs="Arial"/>
          <w:position w:val="-22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</w:t>
      </w:r>
    </w:p>
    <w:p w14:paraId="6E3F42D5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</w:t>
      </w:r>
    </w:p>
    <w:p w14:paraId="0BF3DFE4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4"/>
          <w:szCs w:val="20"/>
        </w:rPr>
        <w:t xml:space="preserve"> </w:t>
      </w:r>
      <w:r w:rsidRPr="00A136F5">
        <w:rPr>
          <w:rFonts w:ascii="Arial" w:hAnsi="Arial" w:cs="Arial"/>
          <w:noProof/>
          <w:sz w:val="20"/>
          <w:szCs w:val="20"/>
        </w:rPr>
        <w:t xml:space="preserve">                                    </w:t>
      </w:r>
    </w:p>
    <w:p w14:paraId="25E0E0B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19400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46BAB9F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47E108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b/>
          <w:sz w:val="28"/>
          <w:szCs w:val="20"/>
          <w:shd w:val="clear" w:color="auto" w:fill="FFFFFF"/>
        </w:rPr>
        <w:t>13.</w:t>
      </w: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Aşağıdakilerden hangisi 1'den büyüktür?</w:t>
      </w:r>
    </w:p>
    <w:p w14:paraId="734BE66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1D3BAF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21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13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40   </m:t>
            </m:r>
          </m:den>
        </m:f>
      </m:oMath>
      <w:r w:rsidRPr="00A136F5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14:paraId="72B867C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772132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E55EC0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14.</w:t>
      </w:r>
    </w:p>
    <w:p w14:paraId="214CA41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EB5EC88" wp14:editId="043FF3E1">
            <wp:extent cx="2762250" cy="2490109"/>
            <wp:effectExtent l="0" t="0" r="0" b="0"/>
            <wp:docPr id="11" name="Resim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911" cy="2496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0784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853E94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62A2C2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EDA831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A5A4494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405C77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CC1268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b/>
          <w:sz w:val="28"/>
          <w:szCs w:val="20"/>
          <w:shd w:val="clear" w:color="auto" w:fill="FFFFFF"/>
        </w:rPr>
        <w:t>15.</w:t>
      </w: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0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44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200</m:t>
            </m:r>
          </m:den>
        </m:f>
      </m:oMath>
      <w:r w:rsidRPr="00A136F5">
        <w:rPr>
          <w:rFonts w:ascii="Arial" w:hAnsi="Arial" w:cs="Arial"/>
          <w:b/>
          <w:sz w:val="24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kesrinin yüzde sembolü ile yazılışı aşağı-</w:t>
      </w:r>
    </w:p>
    <w:p w14:paraId="78F0A34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6"/>
          <w:szCs w:val="20"/>
          <w:shd w:val="clear" w:color="auto" w:fill="FFFFFF"/>
        </w:rPr>
      </w:pPr>
    </w:p>
    <w:p w14:paraId="42B57DA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>dakilerden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</w:p>
    <w:p w14:paraId="47A2C1B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sz w:val="20"/>
          <w:szCs w:val="20"/>
        </w:rPr>
        <w:br/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A136F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gramStart"/>
      <w:r w:rsidRPr="00A136F5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A136F5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22</w:t>
      </w:r>
      <w:proofErr w:type="gramEnd"/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         B)</w:t>
      </w:r>
      <w:r w:rsidRPr="00A136F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A136F5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26          C)</w:t>
      </w:r>
      <w:r w:rsidRPr="00A136F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A136F5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28          D)</w:t>
      </w:r>
      <w:r w:rsidRPr="00A136F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A136F5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>30</w:t>
      </w:r>
    </w:p>
    <w:p w14:paraId="49ED827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7B2B69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E12C060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06B0BB4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5ACB04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CF3CDB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026CBCE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16.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t xml:space="preserve">  p = 6,4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t>r = 6,36</w:t>
      </w:r>
      <w:r w:rsidRPr="00A136F5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t>s = 6,04</w:t>
      </w:r>
    </w:p>
    <w:p w14:paraId="5B6562D8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B8DDD79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136F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A136F5">
        <w:rPr>
          <w:rFonts w:ascii="Arial" w:hAnsi="Arial" w:cs="Arial"/>
          <w:b/>
          <w:noProof/>
          <w:sz w:val="20"/>
          <w:szCs w:val="20"/>
          <w:lang w:eastAsia="tr-TR"/>
        </w:rPr>
        <w:t xml:space="preserve">Yukarıda verilen ondalık gösterimlerin doğru  </w:t>
      </w:r>
    </w:p>
    <w:p w14:paraId="6C763F19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136F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sıralanışı aşağıdakilerden hangisidir? </w:t>
      </w:r>
    </w:p>
    <w:p w14:paraId="0F5FA19D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2C7BD8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  <w:lang w:eastAsia="tr-TR"/>
        </w:rPr>
        <w:t xml:space="preserve">          A) r &lt; p &lt; s                             B) r &lt; s &lt; p </w:t>
      </w:r>
    </w:p>
    <w:p w14:paraId="23BDE3E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  <w:lang w:eastAsia="tr-TR"/>
        </w:rPr>
        <w:t xml:space="preserve">          C) s &lt; p </w:t>
      </w:r>
      <w:proofErr w:type="gramStart"/>
      <w:r w:rsidRPr="00A136F5">
        <w:rPr>
          <w:rFonts w:ascii="Arial" w:hAnsi="Arial" w:cs="Arial"/>
          <w:noProof/>
          <w:sz w:val="20"/>
          <w:szCs w:val="20"/>
          <w:lang w:eastAsia="tr-TR"/>
        </w:rPr>
        <w:t>&lt;</w:t>
      </w: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t>r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                  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t>D) s &lt; r &lt; p</w:t>
      </w:r>
    </w:p>
    <w:p w14:paraId="46DD70F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844396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C5A232B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903F5CD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7F9706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759B20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</w:t>
      </w:r>
    </w:p>
    <w:p w14:paraId="570E85A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17.</w:t>
      </w:r>
      <w:r w:rsidRPr="00A136F5">
        <w:rPr>
          <w:rFonts w:ascii="Arial" w:hAnsi="Arial" w:cs="Arial"/>
          <w:sz w:val="20"/>
          <w:szCs w:val="20"/>
        </w:rPr>
        <w:t xml:space="preserve">  579 x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47BA361" wp14:editId="36379342">
            <wp:extent cx="121627" cy="82392"/>
            <wp:effectExtent l="19050" t="0" r="0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14" cy="8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sz w:val="20"/>
          <w:szCs w:val="20"/>
        </w:rPr>
        <w:t xml:space="preserve"> = 579 </w:t>
      </w:r>
      <w:r w:rsidRPr="00A136F5">
        <w:rPr>
          <w:rFonts w:ascii="Arial" w:hAnsi="Arial" w:cs="Arial"/>
          <w:b/>
          <w:sz w:val="20"/>
          <w:szCs w:val="20"/>
        </w:rPr>
        <w:t xml:space="preserve">eşitliğinde </w:t>
      </w:r>
      <w:r w:rsidRPr="00A136F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D192EB6" wp14:editId="1A21A687">
            <wp:extent cx="121627" cy="82392"/>
            <wp:effectExtent l="1905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14" cy="8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b/>
          <w:sz w:val="20"/>
          <w:szCs w:val="20"/>
        </w:rPr>
        <w:t xml:space="preserve"> yerine gelmesi ge-</w:t>
      </w:r>
    </w:p>
    <w:p w14:paraId="63299DA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reken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doğal sayı</w:t>
      </w: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 xml:space="preserve">kaçtır? </w:t>
      </w:r>
    </w:p>
    <w:p w14:paraId="4E92B90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D24BA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0                 B) 1                 C) 2                 D) 3</w:t>
      </w:r>
    </w:p>
    <w:p w14:paraId="37ADA31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B562CE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4047BD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B0EF716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829F1FE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C355F7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69B0E1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18.</w:t>
      </w:r>
      <w:r w:rsidRPr="00A136F5">
        <w:rPr>
          <w:rFonts w:ascii="Arial" w:hAnsi="Arial" w:cs="Arial"/>
          <w:b/>
          <w:sz w:val="20"/>
          <w:szCs w:val="20"/>
        </w:rPr>
        <w:t xml:space="preserve">  Akın Bey, 800 liraya aldığı bir bilgisayarı %15 </w:t>
      </w:r>
    </w:p>
    <w:p w14:paraId="4577C63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kârla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satmıştır. Buna göre, Akın Bey,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bilgisaya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1EFB371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rı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kaç liraya satmıştır?</w:t>
      </w:r>
    </w:p>
    <w:p w14:paraId="267D5FC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2CFF06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900            B) 910            C) 920            D) 930</w:t>
      </w:r>
    </w:p>
    <w:p w14:paraId="6E47094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63B721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1947D8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8A14F9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77CEC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19.</w:t>
      </w:r>
      <w:r w:rsidRPr="00A136F5">
        <w:rPr>
          <w:rFonts w:ascii="Arial" w:hAnsi="Arial" w:cs="Arial"/>
          <w:sz w:val="20"/>
          <w:szCs w:val="20"/>
        </w:rPr>
        <w:t xml:space="preserve">  “</w:t>
      </w:r>
      <w:proofErr w:type="gramEnd"/>
      <w:r w:rsidRPr="00A136F5">
        <w:rPr>
          <w:rFonts w:ascii="Arial" w:hAnsi="Arial" w:cs="Arial"/>
          <w:sz w:val="20"/>
          <w:szCs w:val="20"/>
        </w:rPr>
        <w:t>Yüz yirmi üç tam, onda yedi”</w:t>
      </w:r>
    </w:p>
    <w:p w14:paraId="7245014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“Yetmiş bir tam, binde on üç”</w:t>
      </w:r>
    </w:p>
    <w:p w14:paraId="5C4F28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3D3C41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Yukarıda okunuşları yazan ondalık kesirlerin </w:t>
      </w:r>
    </w:p>
    <w:p w14:paraId="4E16DE3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5E584D8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A33AE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194,713                                     B) 194,73</w:t>
      </w:r>
    </w:p>
    <w:p w14:paraId="1D17FB0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194,83                                       D) 199,713</w:t>
      </w:r>
    </w:p>
    <w:p w14:paraId="3C06E5AF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FA63ABF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72898DD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B7D2A48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BCBD763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612B28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20.</w:t>
      </w:r>
      <w:r w:rsidRPr="00A136F5">
        <w:rPr>
          <w:rFonts w:ascii="Arial" w:hAnsi="Arial" w:cs="Arial"/>
          <w:b/>
          <w:sz w:val="20"/>
          <w:szCs w:val="20"/>
        </w:rPr>
        <w:t xml:space="preserve">    Aşağıdakilerden hangisinde paralel doğrular </w:t>
      </w:r>
    </w:p>
    <w:p w14:paraId="4657BC6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2EE3DA3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7FE5B8B" wp14:editId="140A9673">
            <wp:extent cx="361950" cy="356548"/>
            <wp:effectExtent l="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02" cy="35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sz w:val="20"/>
          <w:szCs w:val="20"/>
        </w:rPr>
        <w:t xml:space="preserve">     B)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53A8108" wp14:editId="60750624">
            <wp:extent cx="447738" cy="390580"/>
            <wp:effectExtent l="0" t="0" r="0" b="0"/>
            <wp:docPr id="45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38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sz w:val="20"/>
          <w:szCs w:val="20"/>
        </w:rPr>
        <w:t xml:space="preserve">    C)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798533" wp14:editId="44F79B24">
            <wp:extent cx="238158" cy="514422"/>
            <wp:effectExtent l="0" t="0" r="0" b="0"/>
            <wp:docPr id="45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sz w:val="20"/>
          <w:szCs w:val="20"/>
        </w:rPr>
        <w:t xml:space="preserve">     D)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0794F5" wp14:editId="3FEA75E3">
            <wp:extent cx="476317" cy="304843"/>
            <wp:effectExtent l="0" t="0" r="0" b="0"/>
            <wp:docPr id="45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7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65FA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F01031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4E0F08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47792ED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</w:p>
    <w:p w14:paraId="3A4C76EC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27B19FF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21.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sayılardan hangisi yüzler basama-</w:t>
      </w:r>
    </w:p>
    <w:p w14:paraId="67A11271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ğına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yuvarlandığında kendisinden büyük bir </w:t>
      </w:r>
    </w:p>
    <w:p w14:paraId="294D6BD8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sayı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elde edilir?</w:t>
      </w:r>
    </w:p>
    <w:p w14:paraId="1A2EFB70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70B37C" w14:textId="77777777" w:rsidR="00951E5B" w:rsidRPr="00A136F5" w:rsidRDefault="00951E5B" w:rsidP="00951E5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A) 8716          B) 7608        C) 6532         D) 1453</w:t>
      </w:r>
    </w:p>
    <w:p w14:paraId="59A24D93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86DCB7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CE29E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2B53F2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404581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22.</w:t>
      </w:r>
      <w:r w:rsidRPr="00A136F5">
        <w:rPr>
          <w:rFonts w:ascii="Arial" w:hAnsi="Arial" w:cs="Arial"/>
          <w:b/>
          <w:sz w:val="20"/>
          <w:szCs w:val="20"/>
        </w:rPr>
        <w:t xml:space="preserve">     </w:t>
      </w:r>
    </w:p>
    <w:p w14:paraId="43B7307E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0B95B1C" wp14:editId="01E90C41">
            <wp:extent cx="1980374" cy="1273201"/>
            <wp:effectExtent l="0" t="0" r="0" b="0"/>
            <wp:docPr id="45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675" cy="127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C2850" w14:textId="77777777" w:rsidR="00951E5B" w:rsidRPr="00A136F5" w:rsidRDefault="00951E5B" w:rsidP="00951E5B">
      <w:pPr>
        <w:pStyle w:val="AralkYok"/>
        <w:rPr>
          <w:rFonts w:ascii="Arial" w:hAnsi="Arial" w:cs="Arial"/>
          <w:sz w:val="14"/>
          <w:szCs w:val="20"/>
        </w:rPr>
      </w:pPr>
    </w:p>
    <w:p w14:paraId="64337D65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Yukarıdaki</w:t>
      </w:r>
      <w:r w:rsidRPr="00A136F5">
        <w:rPr>
          <w:rFonts w:ascii="Arial" w:hAnsi="Arial" w:cs="Arial"/>
          <w:sz w:val="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şekilde</w:t>
      </w:r>
      <w:r w:rsidRPr="00A136F5">
        <w:rPr>
          <w:rFonts w:ascii="Arial" w:hAnsi="Arial" w:cs="Arial"/>
          <w:sz w:val="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özdeş</w:t>
      </w:r>
      <w:r w:rsidRPr="00A136F5">
        <w:rPr>
          <w:rFonts w:ascii="Arial" w:hAnsi="Arial" w:cs="Arial"/>
          <w:sz w:val="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karelerden</w:t>
      </w:r>
      <w:r w:rsidRPr="00A136F5">
        <w:rPr>
          <w:rFonts w:ascii="Arial" w:hAnsi="Arial" w:cs="Arial"/>
          <w:sz w:val="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oluşan</w:t>
      </w:r>
      <w:r w:rsidRPr="00A136F5">
        <w:rPr>
          <w:rFonts w:ascii="Arial" w:hAnsi="Arial" w:cs="Arial"/>
          <w:sz w:val="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zeminde</w:t>
      </w:r>
    </w:p>
    <w:p w14:paraId="265E80F5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>G</w:t>
      </w:r>
      <w:r w:rsidRPr="00A136F5">
        <w:rPr>
          <w:rFonts w:ascii="Arial" w:hAnsi="Arial" w:cs="Arial"/>
          <w:sz w:val="20"/>
          <w:szCs w:val="20"/>
        </w:rPr>
        <w:t xml:space="preserve"> noktasında bulunan karınca, buğday tanesini al-</w:t>
      </w:r>
    </w:p>
    <w:p w14:paraId="1285F4BF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mak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için 4 birim sola gittikten sonra yukarıya 6 </w:t>
      </w:r>
      <w:proofErr w:type="spellStart"/>
      <w:r w:rsidRPr="00A136F5">
        <w:rPr>
          <w:rFonts w:ascii="Arial" w:hAnsi="Arial" w:cs="Arial"/>
          <w:sz w:val="20"/>
          <w:szCs w:val="20"/>
        </w:rPr>
        <w:t>bi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380B10A3" w14:textId="77777777" w:rsidR="00951E5B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rim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gitmiştir.    </w:t>
      </w:r>
    </w:p>
    <w:p w14:paraId="1B8A2179" w14:textId="77777777" w:rsidR="00951E5B" w:rsidRPr="00A136F5" w:rsidRDefault="00951E5B" w:rsidP="00951E5B">
      <w:pPr>
        <w:pStyle w:val="AralkYok"/>
        <w:rPr>
          <w:rFonts w:ascii="Arial" w:hAnsi="Arial" w:cs="Arial"/>
          <w:sz w:val="14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</w:p>
    <w:p w14:paraId="1D32D3C9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Buna göre, buğday tanesi hangi nokta üzerin-</w:t>
      </w:r>
    </w:p>
    <w:p w14:paraId="41F37BAB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dedir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? </w:t>
      </w:r>
    </w:p>
    <w:p w14:paraId="34DC2B0F" w14:textId="77777777" w:rsidR="00951E5B" w:rsidRPr="00A136F5" w:rsidRDefault="00951E5B" w:rsidP="00951E5B">
      <w:pPr>
        <w:pStyle w:val="AralkYok"/>
        <w:rPr>
          <w:rFonts w:ascii="Arial" w:hAnsi="Arial" w:cs="Arial"/>
          <w:sz w:val="14"/>
          <w:szCs w:val="20"/>
        </w:rPr>
      </w:pPr>
    </w:p>
    <w:p w14:paraId="7D6CB36A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F                  B) T                C) L                D) E</w:t>
      </w:r>
    </w:p>
    <w:p w14:paraId="4E2BE8F6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94FE29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E727B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EC4405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FA3CCB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23.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Pr="00A136F5">
        <w:rPr>
          <w:rFonts w:ascii="Arial" w:hAnsi="Arial" w:cs="Arial"/>
          <w:bCs/>
          <w:sz w:val="20"/>
          <w:szCs w:val="20"/>
        </w:rPr>
        <w:t>0, 1, 2, 4, 7</w:t>
      </w:r>
    </w:p>
    <w:p w14:paraId="3DFB34C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257C74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 rakamları birer defa kullanarak yazı-</w:t>
      </w:r>
    </w:p>
    <w:p w14:paraId="5E246221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labilecek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, beş basamaklı </w:t>
      </w:r>
      <w:r w:rsidRPr="00A136F5">
        <w:rPr>
          <w:rFonts w:ascii="Arial" w:hAnsi="Arial" w:cs="Arial"/>
          <w:b/>
          <w:sz w:val="20"/>
          <w:szCs w:val="20"/>
          <w:u w:val="single"/>
        </w:rPr>
        <w:t>en büyük tek</w:t>
      </w:r>
      <w:r w:rsidRPr="00A136F5">
        <w:rPr>
          <w:rFonts w:ascii="Arial" w:hAnsi="Arial" w:cs="Arial"/>
          <w:b/>
          <w:sz w:val="20"/>
          <w:szCs w:val="20"/>
        </w:rPr>
        <w:t xml:space="preserve"> doğal </w:t>
      </w:r>
    </w:p>
    <w:p w14:paraId="34D56CB9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sayı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ile beş basamaklı </w:t>
      </w:r>
      <w:r w:rsidRPr="00A136F5">
        <w:rPr>
          <w:rFonts w:ascii="Arial" w:hAnsi="Arial" w:cs="Arial"/>
          <w:b/>
          <w:sz w:val="20"/>
          <w:szCs w:val="20"/>
          <w:u w:val="single"/>
        </w:rPr>
        <w:t>en küçük çift</w:t>
      </w:r>
      <w:r w:rsidRPr="00A136F5">
        <w:rPr>
          <w:rFonts w:ascii="Arial" w:hAnsi="Arial" w:cs="Arial"/>
          <w:b/>
          <w:sz w:val="20"/>
          <w:szCs w:val="20"/>
        </w:rPr>
        <w:t xml:space="preserve"> doğal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sa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7AB8BBC9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yının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farkı kaçtır?</w:t>
      </w:r>
    </w:p>
    <w:p w14:paraId="1C091245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</w:p>
    <w:p w14:paraId="230EAB79" w14:textId="77777777" w:rsidR="00951E5B" w:rsidRPr="00A136F5" w:rsidRDefault="00951E5B" w:rsidP="00951E5B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A) 63927                                   B) 63036           </w:t>
      </w:r>
    </w:p>
    <w:p w14:paraId="04D50299" w14:textId="77777777" w:rsidR="00951E5B" w:rsidRPr="00A136F5" w:rsidRDefault="00951E5B" w:rsidP="00951E5B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C) 63054                                   D) 63063</w:t>
      </w:r>
    </w:p>
    <w:p w14:paraId="7AD15F8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4B985C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20F03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305,207 ondalık gösterimi için aşağıda verilen </w:t>
      </w:r>
    </w:p>
    <w:p w14:paraId="52AD46CD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>ifadelerden</w:t>
      </w:r>
      <w:proofErr w:type="gramEnd"/>
      <w:r w:rsidRPr="00A136F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 doğrudur?</w:t>
      </w:r>
    </w:p>
    <w:p w14:paraId="5C81FCDD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01CE94B0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 Ondalık kısmının rakamlar toplamı 8’dir.</w:t>
      </w:r>
    </w:p>
    <w:p w14:paraId="6D2AD4B7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B) Sayı değeri en büyük olan rakam yüzler basa-</w:t>
      </w:r>
    </w:p>
    <w:p w14:paraId="1F2F53D7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</w:t>
      </w:r>
      <w:proofErr w:type="gramStart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mağındadır</w:t>
      </w:r>
      <w:proofErr w:type="gramEnd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.</w:t>
      </w:r>
    </w:p>
    <w:p w14:paraId="75B0241D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 Binde birler basamağındaki rakamın basamak </w:t>
      </w:r>
    </w:p>
    <w:p w14:paraId="0166518B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</w:t>
      </w:r>
      <w:proofErr w:type="gramStart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değeri</w:t>
      </w:r>
      <w:proofErr w:type="gramEnd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onda birler basamağındaki rakamın </w:t>
      </w:r>
      <w:proofErr w:type="spellStart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ba</w:t>
      </w:r>
      <w:proofErr w:type="spellEnd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-</w:t>
      </w:r>
    </w:p>
    <w:p w14:paraId="4D52EF47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samak</w:t>
      </w:r>
      <w:proofErr w:type="spellEnd"/>
      <w:proofErr w:type="gramEnd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değerinden küçüktür.</w:t>
      </w:r>
    </w:p>
    <w:p w14:paraId="01B24FF7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 Basamak değeri aynı olan rakam bulunmamak-</w:t>
      </w:r>
    </w:p>
    <w:p w14:paraId="30B25527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tadır</w:t>
      </w:r>
      <w:proofErr w:type="spellEnd"/>
      <w:proofErr w:type="gramEnd"/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>.</w:t>
      </w:r>
    </w:p>
    <w:p w14:paraId="44798945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</w:t>
      </w:r>
    </w:p>
    <w:p w14:paraId="0593ED38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70025F5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7BBCECB6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19D1F19D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136F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</w:t>
      </w:r>
    </w:p>
    <w:p w14:paraId="262ED24D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6D46ABA3" w14:textId="77777777" w:rsidR="00951E5B" w:rsidRPr="00A136F5" w:rsidRDefault="00951E5B" w:rsidP="00951E5B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B3379FC" w14:textId="77777777" w:rsidR="00951E5B" w:rsidRPr="00A136F5" w:rsidRDefault="00951E5B" w:rsidP="00951E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25.</w:t>
      </w:r>
      <w:r w:rsidRPr="00A136F5">
        <w:rPr>
          <w:rFonts w:ascii="Arial" w:hAnsi="Arial" w:cs="Arial"/>
          <w:b/>
          <w:sz w:val="20"/>
          <w:szCs w:val="14"/>
        </w:rPr>
        <w:t xml:space="preserve">  Aşağıdaki kesirlerden hangisi 13 tane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A136F5">
        <w:rPr>
          <w:rFonts w:ascii="Arial" w:eastAsiaTheme="minorEastAsia" w:hAnsi="Arial" w:cs="Arial"/>
          <w:b/>
          <w:sz w:val="20"/>
          <w:szCs w:val="20"/>
        </w:rPr>
        <w:t xml:space="preserve"> kes-</w:t>
      </w:r>
    </w:p>
    <w:p w14:paraId="10DB966F" w14:textId="77777777" w:rsidR="00951E5B" w:rsidRPr="00A136F5" w:rsidRDefault="00951E5B" w:rsidP="00951E5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136F5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eastAsiaTheme="minorEastAsia" w:hAnsi="Arial" w:cs="Arial"/>
          <w:b/>
          <w:sz w:val="20"/>
          <w:szCs w:val="20"/>
        </w:rPr>
        <w:t>rinden</w:t>
      </w:r>
      <w:proofErr w:type="spellEnd"/>
      <w:proofErr w:type="gramEnd"/>
      <w:r w:rsidRPr="00A136F5">
        <w:rPr>
          <w:rFonts w:ascii="Arial" w:eastAsiaTheme="minorEastAsia" w:hAnsi="Arial" w:cs="Arial"/>
          <w:b/>
          <w:sz w:val="20"/>
          <w:szCs w:val="20"/>
        </w:rPr>
        <w:t xml:space="preserve"> oluşmuştur?</w:t>
      </w:r>
    </w:p>
    <w:p w14:paraId="5326EAA7" w14:textId="77777777" w:rsidR="00951E5B" w:rsidRPr="00A136F5" w:rsidRDefault="00951E5B" w:rsidP="00951E5B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</w:p>
    <w:p w14:paraId="1704E9B4" w14:textId="77777777" w:rsidR="00951E5B" w:rsidRPr="00A136F5" w:rsidRDefault="00951E5B" w:rsidP="00951E5B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  <w:r w:rsidRPr="00A136F5">
        <w:rPr>
          <w:rFonts w:ascii="Arial" w:eastAsiaTheme="minorEastAsia" w:hAnsi="Arial" w:cs="Arial"/>
          <w:bCs/>
          <w:sz w:val="20"/>
          <w:szCs w:val="20"/>
        </w:rPr>
        <w:t xml:space="preserve">          A)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13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A136F5">
        <w:rPr>
          <w:rFonts w:ascii="Arial" w:hAnsi="Arial" w:cs="Arial"/>
          <w:noProof/>
          <w:sz w:val="20"/>
          <w:szCs w:val="20"/>
        </w:rPr>
        <w:t xml:space="preserve">        </w:t>
      </w:r>
      <w:r w:rsidRPr="00A136F5">
        <w:rPr>
          <w:rFonts w:ascii="Arial" w:eastAsiaTheme="minorEastAsia" w:hAnsi="Arial" w:cs="Arial"/>
          <w:bCs/>
          <w:sz w:val="20"/>
          <w:szCs w:val="20"/>
        </w:rPr>
        <w:t xml:space="preserve">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A136F5">
        <w:rPr>
          <w:rFonts w:ascii="Arial" w:hAnsi="Arial" w:cs="Arial"/>
          <w:noProof/>
          <w:sz w:val="20"/>
          <w:szCs w:val="20"/>
        </w:rPr>
        <w:t xml:space="preserve">        </w:t>
      </w:r>
      <w:r w:rsidRPr="00A136F5">
        <w:rPr>
          <w:rFonts w:ascii="Arial" w:eastAsiaTheme="minorEastAsia" w:hAnsi="Arial" w:cs="Arial"/>
          <w:bCs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A136F5">
        <w:rPr>
          <w:rFonts w:ascii="Arial" w:hAnsi="Arial" w:cs="Arial"/>
          <w:noProof/>
          <w:sz w:val="20"/>
          <w:szCs w:val="20"/>
        </w:rPr>
        <w:t xml:space="preserve">        </w:t>
      </w:r>
      <w:r w:rsidRPr="00A136F5">
        <w:rPr>
          <w:rFonts w:ascii="Arial" w:eastAsiaTheme="minorEastAsia" w:hAnsi="Arial" w:cs="Arial"/>
          <w:bCs/>
          <w:sz w:val="20"/>
          <w:szCs w:val="20"/>
        </w:rPr>
        <w:t xml:space="preserve">D)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A136F5">
        <w:rPr>
          <w:rFonts w:ascii="Arial" w:eastAsiaTheme="minorEastAsia" w:hAnsi="Arial" w:cs="Arial"/>
          <w:bCs/>
          <w:sz w:val="20"/>
          <w:szCs w:val="20"/>
        </w:rPr>
        <w:t xml:space="preserve"> </w:t>
      </w:r>
    </w:p>
    <w:p w14:paraId="32865A7C" w14:textId="77777777" w:rsidR="00951E5B" w:rsidRPr="00A136F5" w:rsidRDefault="00951E5B" w:rsidP="00951E5B">
      <w:pPr>
        <w:pStyle w:val="AralkYok"/>
        <w:rPr>
          <w:rFonts w:ascii="Arial" w:hAnsi="Arial" w:cs="Arial"/>
          <w:b/>
          <w:sz w:val="20"/>
          <w:szCs w:val="14"/>
        </w:rPr>
      </w:pPr>
    </w:p>
    <w:p w14:paraId="674A1472" w14:textId="77777777" w:rsidR="008F0749" w:rsidRPr="00A136F5" w:rsidRDefault="00951E5B" w:rsidP="00951E5B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 </w:t>
      </w:r>
    </w:p>
    <w:p w14:paraId="1FFF4B9B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044C42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EE365F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A8D5C5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1DB8AF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4314C7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80CBDE" w14:textId="77777777" w:rsidR="00951E5B" w:rsidRPr="00A136F5" w:rsidRDefault="00951E5B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19D89F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97FE7C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136F5">
        <w:rPr>
          <w:rFonts w:ascii="Arial" w:hAnsi="Arial" w:cs="Arial"/>
          <w:b/>
          <w:sz w:val="28"/>
          <w:szCs w:val="20"/>
        </w:rPr>
        <w:t>FEN BİLİMLERİ TESTİ</w:t>
      </w:r>
    </w:p>
    <w:p w14:paraId="7B0ADA1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5ED9DC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3D8BDD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CF7B0A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1.</w:t>
      </w:r>
      <w:r w:rsidRPr="00A136F5">
        <w:rPr>
          <w:rFonts w:ascii="Arial" w:hAnsi="Arial" w:cs="Arial"/>
          <w:b/>
          <w:sz w:val="20"/>
          <w:szCs w:val="20"/>
        </w:rPr>
        <w:t xml:space="preserve">  Dünya Güneş ve Ay'ı büyükten küçüğe doğru </w:t>
      </w:r>
    </w:p>
    <w:p w14:paraId="0541D94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sıralarsak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 seçenek doğru olur? </w:t>
      </w:r>
    </w:p>
    <w:p w14:paraId="4A3A53D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br/>
        <w:t xml:space="preserve">          A) Güneş – Dünya – Ay               </w:t>
      </w:r>
    </w:p>
    <w:p w14:paraId="3AB0068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Ay – Dünya – Güneş</w:t>
      </w:r>
      <w:r w:rsidRPr="00A136F5">
        <w:rPr>
          <w:rFonts w:ascii="Arial" w:hAnsi="Arial" w:cs="Arial"/>
          <w:sz w:val="20"/>
          <w:szCs w:val="20"/>
        </w:rPr>
        <w:br/>
        <w:t xml:space="preserve">          C) Güneş – Ay – Dünya               </w:t>
      </w:r>
    </w:p>
    <w:p w14:paraId="0DF80AB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Dünya – Güneş – Ay </w:t>
      </w:r>
    </w:p>
    <w:p w14:paraId="7FBFF0D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18814B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C8FA6C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DFE8C5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959EB2B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99FD87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2.</w:t>
      </w:r>
      <w:r w:rsidRPr="00A136F5">
        <w:rPr>
          <w:rFonts w:ascii="Arial" w:hAnsi="Arial" w:cs="Arial"/>
          <w:b/>
          <w:sz w:val="20"/>
          <w:szCs w:val="20"/>
        </w:rPr>
        <w:t xml:space="preserve">  Omurgalı hayvanlara ait, </w:t>
      </w:r>
    </w:p>
    <w:p w14:paraId="54403335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F95A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1. Solungaçlarıyla solunum yaparlar. </w:t>
      </w:r>
    </w:p>
    <w:p w14:paraId="2208864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2. Yavrularını sütle beslerler.</w:t>
      </w:r>
    </w:p>
    <w:p w14:paraId="3C14CFC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3. Yumurta ile çoğalırlar.  </w:t>
      </w:r>
    </w:p>
    <w:p w14:paraId="0574BC2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4. Vücutları kıllarla kaplıdır.</w:t>
      </w:r>
    </w:p>
    <w:p w14:paraId="6A63AF8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br/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özelliklerden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balıklara ve memelilere ait olanlar </w:t>
      </w:r>
    </w:p>
    <w:p w14:paraId="0D511207" w14:textId="77777777" w:rsidR="008F0749" w:rsidRPr="00A136F5" w:rsidRDefault="00FD0A71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</w:rPr>
        <w:t>hangisi</w:t>
      </w:r>
      <w:r w:rsidRPr="00A136F5">
        <w:rPr>
          <w:rFonts w:ascii="Arial" w:hAnsi="Arial" w:cs="Arial"/>
          <w:b/>
          <w:sz w:val="20"/>
          <w:szCs w:val="20"/>
        </w:rPr>
        <w:t>nde doru verilmiştir</w:t>
      </w:r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7A2D5D6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965F1F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</w:t>
      </w:r>
      <w:r w:rsidRPr="00A136F5">
        <w:rPr>
          <w:rFonts w:ascii="Arial" w:hAnsi="Arial" w:cs="Arial"/>
          <w:sz w:val="20"/>
          <w:szCs w:val="20"/>
          <w:u w:val="single"/>
        </w:rPr>
        <w:t>Balıklar</w:t>
      </w:r>
      <w:r w:rsidRPr="00A136F5">
        <w:rPr>
          <w:rFonts w:ascii="Arial" w:hAnsi="Arial" w:cs="Arial"/>
          <w:sz w:val="20"/>
          <w:szCs w:val="20"/>
        </w:rPr>
        <w:t xml:space="preserve">                   </w:t>
      </w:r>
      <w:r w:rsidRPr="00A136F5">
        <w:rPr>
          <w:rFonts w:ascii="Arial" w:hAnsi="Arial" w:cs="Arial"/>
          <w:sz w:val="20"/>
          <w:szCs w:val="20"/>
          <w:u w:val="single"/>
        </w:rPr>
        <w:t>Memeliler</w:t>
      </w:r>
    </w:p>
    <w:p w14:paraId="17017D8F" w14:textId="77777777" w:rsidR="008F0749" w:rsidRPr="00A136F5" w:rsidRDefault="008F0749" w:rsidP="008F0749">
      <w:pPr>
        <w:pStyle w:val="AralkYok"/>
        <w:rPr>
          <w:rFonts w:ascii="Arial" w:hAnsi="Arial" w:cs="Arial"/>
          <w:sz w:val="6"/>
          <w:szCs w:val="20"/>
        </w:rPr>
      </w:pPr>
    </w:p>
    <w:p w14:paraId="2F3A9A1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    1 ve 2</w:t>
      </w:r>
      <w:r w:rsidR="00FD0A71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3 ve 4</w:t>
      </w:r>
      <w:r w:rsidR="00FD0A71" w:rsidRPr="00A136F5">
        <w:rPr>
          <w:rFonts w:ascii="Arial" w:hAnsi="Arial" w:cs="Arial"/>
          <w:sz w:val="20"/>
          <w:szCs w:val="20"/>
        </w:rPr>
        <w:t>.</w:t>
      </w:r>
    </w:p>
    <w:p w14:paraId="76360E3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    2 ve 3</w:t>
      </w:r>
      <w:r w:rsidR="00FD0A71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1 ve 4</w:t>
      </w:r>
      <w:r w:rsidR="00FD0A71" w:rsidRPr="00A136F5">
        <w:rPr>
          <w:rFonts w:ascii="Arial" w:hAnsi="Arial" w:cs="Arial"/>
          <w:sz w:val="20"/>
          <w:szCs w:val="20"/>
        </w:rPr>
        <w:t>.</w:t>
      </w:r>
    </w:p>
    <w:p w14:paraId="12CD289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    2 ve 4</w:t>
      </w:r>
      <w:r w:rsidR="00FD0A71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1 ve 3</w:t>
      </w:r>
      <w:r w:rsidR="00FD0A71" w:rsidRPr="00A136F5">
        <w:rPr>
          <w:rFonts w:ascii="Arial" w:hAnsi="Arial" w:cs="Arial"/>
          <w:sz w:val="20"/>
          <w:szCs w:val="20"/>
        </w:rPr>
        <w:t>.</w:t>
      </w:r>
    </w:p>
    <w:p w14:paraId="639B924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    1 ve 3</w:t>
      </w:r>
      <w:r w:rsidR="00FD0A71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2 ve 4</w:t>
      </w:r>
      <w:r w:rsidR="00FD0A71" w:rsidRPr="00A136F5">
        <w:rPr>
          <w:rFonts w:ascii="Arial" w:hAnsi="Arial" w:cs="Arial"/>
          <w:sz w:val="20"/>
          <w:szCs w:val="20"/>
        </w:rPr>
        <w:t>.</w:t>
      </w:r>
    </w:p>
    <w:p w14:paraId="6246C08C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F559B24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22D9D9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3.</w:t>
      </w:r>
      <w:r w:rsidRPr="00A136F5">
        <w:rPr>
          <w:rFonts w:ascii="Arial" w:hAnsi="Arial" w:cs="Arial"/>
          <w:b/>
          <w:sz w:val="20"/>
          <w:szCs w:val="20"/>
        </w:rPr>
        <w:t xml:space="preserve">  Güneş ile ilgili aşağıdakilerden hangisi </w:t>
      </w:r>
      <w:r w:rsidRPr="00A136F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4B03070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30EC8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Güneş’in katmanları vardır.  </w:t>
      </w:r>
    </w:p>
    <w:p w14:paraId="45EF139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Yüzeyinde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daha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soğuk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bölgeler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güneş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lekesi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adı-</w:t>
      </w:r>
    </w:p>
    <w:p w14:paraId="7FCE8CA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nı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alır.</w:t>
      </w:r>
    </w:p>
    <w:p w14:paraId="31F78B0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Dünya’ya Ay’dan daha yakındadır.</w:t>
      </w:r>
    </w:p>
    <w:p w14:paraId="009CB4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Güneş orta büyüklükte bir yıldızdır</w:t>
      </w:r>
    </w:p>
    <w:p w14:paraId="16C7637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4052D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0B7737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D64F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0A3EBB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B956E5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4.</w:t>
      </w:r>
      <w:r w:rsidRPr="00A136F5">
        <w:rPr>
          <w:rFonts w:ascii="Arial" w:hAnsi="Arial" w:cs="Arial"/>
          <w:sz w:val="20"/>
          <w:szCs w:val="20"/>
        </w:rPr>
        <w:t xml:space="preserve">   </w:t>
      </w:r>
      <w:r w:rsidRPr="00A136F5">
        <w:rPr>
          <w:rFonts w:ascii="Arial" w:hAnsi="Arial" w:cs="Arial"/>
          <w:b/>
          <w:sz w:val="20"/>
          <w:szCs w:val="20"/>
        </w:rPr>
        <w:t>Ay'ın evreleri nasıl meydana gelir? </w:t>
      </w:r>
    </w:p>
    <w:p w14:paraId="1EB7E52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DF598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A) Ay'ın kendi etrafındaki hareketi ile </w:t>
      </w:r>
      <w:r w:rsidRPr="00A136F5">
        <w:rPr>
          <w:rFonts w:ascii="Arial" w:hAnsi="Arial" w:cs="Arial"/>
          <w:sz w:val="20"/>
          <w:szCs w:val="20"/>
        </w:rPr>
        <w:br/>
        <w:t xml:space="preserve">        B) Ay'ın Dünya etrafındaki hareketi ile </w:t>
      </w:r>
    </w:p>
    <w:p w14:paraId="067998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C) Dünya'nın Güneş etrafındaki hareketi ile </w:t>
      </w:r>
      <w:r w:rsidRPr="00A136F5">
        <w:rPr>
          <w:rFonts w:ascii="Arial" w:hAnsi="Arial" w:cs="Arial"/>
          <w:sz w:val="20"/>
          <w:szCs w:val="20"/>
        </w:rPr>
        <w:br/>
        <w:t xml:space="preserve">        D) Dünya'nın kendi etrafındaki hareketi ile </w:t>
      </w:r>
      <w:r w:rsidRPr="00A136F5">
        <w:rPr>
          <w:rFonts w:ascii="Arial" w:hAnsi="Arial" w:cs="Arial"/>
          <w:sz w:val="20"/>
          <w:szCs w:val="20"/>
        </w:rPr>
        <w:br/>
      </w:r>
    </w:p>
    <w:p w14:paraId="01EA6D8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978B351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683EF66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E840165" w14:textId="77777777" w:rsidR="00951E5B" w:rsidRPr="00A136F5" w:rsidRDefault="00951E5B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936600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5.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canlılardan hangisi besin </w:t>
      </w:r>
      <w:r w:rsidRPr="00A136F5">
        <w:rPr>
          <w:rFonts w:ascii="Arial" w:hAnsi="Arial" w:cs="Arial"/>
          <w:b/>
          <w:sz w:val="20"/>
          <w:szCs w:val="20"/>
          <w:u w:val="single"/>
        </w:rPr>
        <w:t>üretmez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760F9CD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003D2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Kaktüs          B) Çiçek         C) Ağaç          D) Kuş</w:t>
      </w:r>
    </w:p>
    <w:p w14:paraId="34367CE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9624FD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9D74C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29593F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5A41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49DEB5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6.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 mantarların olumlu etki-</w:t>
      </w:r>
    </w:p>
    <w:p w14:paraId="595B497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lerinden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u w:val="single"/>
        </w:rPr>
        <w:t>değildir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1E1D5B2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73EBE9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Kültür mantarları, proteince zengin besin kaynak-</w:t>
      </w:r>
    </w:p>
    <w:p w14:paraId="6D233F8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ları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olarak kullanılabilir.</w:t>
      </w:r>
    </w:p>
    <w:p w14:paraId="7C4954F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Bazı küf mantarları ilaç yapımında kullanılır.</w:t>
      </w:r>
    </w:p>
    <w:p w14:paraId="244C8A3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Mantarlar ölü canlıları ayrıştırarak toprağın veri-</w:t>
      </w:r>
    </w:p>
    <w:p w14:paraId="275FA37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136F5">
        <w:rPr>
          <w:rFonts w:ascii="Arial" w:hAnsi="Arial" w:cs="Arial"/>
          <w:sz w:val="20"/>
          <w:szCs w:val="20"/>
        </w:rPr>
        <w:t>mini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arttırırlar.</w:t>
      </w:r>
    </w:p>
    <w:p w14:paraId="1B0F089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Mantarlar uygun koşullarda, besinlerin bozulma-</w:t>
      </w:r>
    </w:p>
    <w:p w14:paraId="2ACA369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sını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sağlarlar.</w:t>
      </w:r>
    </w:p>
    <w:p w14:paraId="2A9D2A9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78376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0F3368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D7EA78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EEE273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163006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7.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 temel canlı sınıfında yer </w:t>
      </w:r>
    </w:p>
    <w:p w14:paraId="0E14769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almaz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?  </w:t>
      </w:r>
    </w:p>
    <w:p w14:paraId="4217728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ab/>
      </w:r>
    </w:p>
    <w:p w14:paraId="18906FF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mikroskobik canlılar                       B) bitkiler                                                                                   </w:t>
      </w:r>
    </w:p>
    <w:p w14:paraId="7823496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hayvanlar                                       D) maymunlar</w:t>
      </w:r>
    </w:p>
    <w:p w14:paraId="7CC451A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27E68E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68A9CD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EB0A04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90297E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389F19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8.</w:t>
      </w:r>
      <w:r w:rsidRPr="00A136F5">
        <w:rPr>
          <w:rFonts w:ascii="Arial" w:hAnsi="Arial" w:cs="Arial"/>
          <w:sz w:val="20"/>
          <w:szCs w:val="20"/>
        </w:rPr>
        <w:t xml:space="preserve">  – Besinleri küflendireni var, hamuru mayalayanı var.</w:t>
      </w:r>
    </w:p>
    <w:p w14:paraId="4E0575E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– Şapkalısı var, şapkasızı var.</w:t>
      </w:r>
    </w:p>
    <w:p w14:paraId="4288450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– Saç dökeni var, sakal dökeni var.</w:t>
      </w:r>
    </w:p>
    <w:p w14:paraId="00CC126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– Zehirlisi var, zehirsizi var.</w:t>
      </w:r>
    </w:p>
    <w:p w14:paraId="2FEAC77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CF410F4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Yukarıda verilen bilgiler aşağıdakilerden hangi-</w:t>
      </w:r>
    </w:p>
    <w:p w14:paraId="1A3B405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sine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aittir?</w:t>
      </w:r>
    </w:p>
    <w:p w14:paraId="6E20F82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DD4EE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Hayvanlar                          B) Mikroskobik canlılar   </w:t>
      </w:r>
    </w:p>
    <w:p w14:paraId="2229DB0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Mantarlar                           D) Bitkiler </w:t>
      </w:r>
    </w:p>
    <w:p w14:paraId="3AC54C5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9.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 temas gerektiren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kuv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-</w:t>
      </w:r>
    </w:p>
    <w:p w14:paraId="3E0F063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vete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örnek </w:t>
      </w:r>
      <w:r w:rsidRPr="00A136F5">
        <w:rPr>
          <w:rFonts w:ascii="Arial" w:hAnsi="Arial" w:cs="Arial"/>
          <w:b/>
          <w:sz w:val="20"/>
          <w:szCs w:val="20"/>
          <w:u w:val="single"/>
        </w:rPr>
        <w:t>değildir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616F416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42DE8B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Vincin yük kaldırması </w:t>
      </w:r>
    </w:p>
    <w:p w14:paraId="7044659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Telin bükülmesi</w:t>
      </w:r>
    </w:p>
    <w:p w14:paraId="0AFAB19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Taşın yontulması   </w:t>
      </w:r>
    </w:p>
    <w:p w14:paraId="4E7BD66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Ağaçtan elma düşmesi</w:t>
      </w:r>
    </w:p>
    <w:p w14:paraId="7FDC2FF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D29D43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8BE99E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322B9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628305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10.</w:t>
      </w:r>
    </w:p>
    <w:p w14:paraId="3ED3971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487CD3D" wp14:editId="48D97CC5">
            <wp:extent cx="2628783" cy="1807526"/>
            <wp:effectExtent l="0" t="0" r="0" b="0"/>
            <wp:docPr id="75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039" cy="1814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8B94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4C9BEA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>Şekildeki dinamometrelerden hangileri uygu-</w:t>
      </w:r>
    </w:p>
    <w:p w14:paraId="6AA3D3E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lanan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52 N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luk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 xml:space="preserve"> kuvvetin büyüklüğünü ölçebilir?</w:t>
      </w:r>
    </w:p>
    <w:p w14:paraId="2A05FAF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79EE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Yalnız K                                    B) Yalnız K  </w:t>
      </w:r>
    </w:p>
    <w:p w14:paraId="5AAE99D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L ve R                                       D) K, L ve N</w:t>
      </w:r>
    </w:p>
    <w:p w14:paraId="7751295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AB02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E8E04C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95A6EF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D5F81F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11.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 xml:space="preserve">Kaynama noktası ile ilgili verilen bilgilerden </w:t>
      </w:r>
    </w:p>
    <w:p w14:paraId="040A068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0FAA01A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ab/>
        <w:t xml:space="preserve">    </w:t>
      </w:r>
    </w:p>
    <w:p w14:paraId="080E208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Bütün sıvıların kaynama noktası farklıdır.</w:t>
      </w:r>
    </w:p>
    <w:p w14:paraId="210207F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Kaynama noktası, bütün maddeler için ayırt </w:t>
      </w:r>
    </w:p>
    <w:p w14:paraId="65F7BE4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edici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özelliktir.</w:t>
      </w:r>
      <w:r w:rsidRPr="00A136F5">
        <w:rPr>
          <w:rFonts w:ascii="Arial" w:hAnsi="Arial" w:cs="Arial"/>
          <w:sz w:val="20"/>
          <w:szCs w:val="20"/>
        </w:rPr>
        <w:tab/>
        <w:t xml:space="preserve">     </w:t>
      </w:r>
    </w:p>
    <w:p w14:paraId="6C4AC0A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Kaynama noktası kaynama süresince hep ay-</w:t>
      </w:r>
    </w:p>
    <w:p w14:paraId="0ACE400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nıdır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>.</w:t>
      </w:r>
    </w:p>
    <w:p w14:paraId="257B399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Isıtılan sıvıların sıcaklıkları kaynama noktasına </w:t>
      </w:r>
    </w:p>
    <w:p w14:paraId="035C2E2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gelinceye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kadar artar.</w:t>
      </w:r>
    </w:p>
    <w:p w14:paraId="0263EDD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EA7BF6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67712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6D74C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52607A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12.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hangisinin hareketinde hava </w:t>
      </w:r>
    </w:p>
    <w:p w14:paraId="1F007A3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direncini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azaltacak önlemler </w:t>
      </w:r>
      <w:r w:rsidRPr="00A136F5">
        <w:rPr>
          <w:rFonts w:ascii="Arial" w:hAnsi="Arial" w:cs="Arial"/>
          <w:b/>
          <w:sz w:val="20"/>
          <w:szCs w:val="20"/>
          <w:u w:val="single"/>
        </w:rPr>
        <w:t>alınmaz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705C928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6F028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uçak                                          B) otomobil          </w:t>
      </w:r>
    </w:p>
    <w:p w14:paraId="7FC04CF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bisiklet                                       D) paraşüt</w:t>
      </w:r>
    </w:p>
    <w:p w14:paraId="0F55260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0A097E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F0966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7C7595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5BC447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13.</w:t>
      </w:r>
      <w:r w:rsidRPr="00A136F5">
        <w:rPr>
          <w:rFonts w:ascii="Arial" w:hAnsi="Arial" w:cs="Arial"/>
          <w:b/>
          <w:sz w:val="20"/>
          <w:szCs w:val="20"/>
        </w:rPr>
        <w:t xml:space="preserve">  Yoğunluk ile ilgili olarak aşağıdakilerden han-</w:t>
      </w:r>
    </w:p>
    <w:p w14:paraId="329B507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gisi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0B6B9B4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3A310B1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Yoğunluk maddeler için ayırt edici bir özelliktir. </w:t>
      </w:r>
    </w:p>
    <w:p w14:paraId="068488A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Sıvı içinde batan madde, yüzen maddeden da-</w:t>
      </w:r>
    </w:p>
    <w:p w14:paraId="257BCAE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ha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yoğundur. </w:t>
      </w:r>
    </w:p>
    <w:p w14:paraId="192313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Sıvı içinde batan madde, yüzen maddeden da-</w:t>
      </w:r>
    </w:p>
    <w:p w14:paraId="71BE2EB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ha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az yoğundur. </w:t>
      </w:r>
    </w:p>
    <w:p w14:paraId="281256F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Yoğunluğun birimi gr/ml’dir.    </w:t>
      </w:r>
    </w:p>
    <w:p w14:paraId="629EA4E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bCs/>
          <w:sz w:val="28"/>
          <w:szCs w:val="20"/>
        </w:rPr>
        <w:t>14.</w:t>
      </w:r>
      <w:r w:rsidRPr="00A136F5">
        <w:rPr>
          <w:rFonts w:ascii="Arial" w:hAnsi="Arial" w:cs="Arial"/>
          <w:bCs/>
          <w:sz w:val="20"/>
          <w:szCs w:val="20"/>
        </w:rPr>
        <w:t xml:space="preserve">  Isıtılan maddeler her zaman hâl değiştir</w:t>
      </w:r>
      <w:r w:rsidRPr="00A136F5">
        <w:rPr>
          <w:rFonts w:ascii="Arial" w:hAnsi="Arial" w:cs="Arial"/>
          <w:sz w:val="20"/>
          <w:szCs w:val="20"/>
        </w:rPr>
        <w:t xml:space="preserve">meyebilir. </w:t>
      </w:r>
    </w:p>
    <w:p w14:paraId="7B284E8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Isı bazen maddelerin yapısını bozabilir. Bu olaya </w:t>
      </w:r>
    </w:p>
    <w:p w14:paraId="545AC9B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ısı sebebiyle </w:t>
      </w:r>
      <w:r w:rsidRPr="00A136F5">
        <w:rPr>
          <w:rFonts w:ascii="Arial" w:hAnsi="Arial" w:cs="Arial"/>
          <w:b/>
          <w:sz w:val="20"/>
          <w:szCs w:val="20"/>
        </w:rPr>
        <w:t>“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bozunma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>”</w:t>
      </w:r>
      <w:r w:rsidRPr="00A136F5">
        <w:rPr>
          <w:rFonts w:ascii="Arial" w:hAnsi="Arial" w:cs="Arial"/>
          <w:sz w:val="20"/>
          <w:szCs w:val="20"/>
        </w:rPr>
        <w:t xml:space="preserve"> denir.</w:t>
      </w:r>
    </w:p>
    <w:p w14:paraId="39F8945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05FD647" w14:textId="77777777" w:rsidR="008F0749" w:rsidRPr="00A136F5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bCs/>
          <w:sz w:val="20"/>
          <w:szCs w:val="20"/>
        </w:rPr>
        <w:t>Aşağıda verilen maddelerin hangisi ısıtıldığın-</w:t>
      </w:r>
    </w:p>
    <w:p w14:paraId="47AC2142" w14:textId="77777777" w:rsidR="008F0749" w:rsidRPr="00A136F5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136F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bCs/>
          <w:sz w:val="20"/>
          <w:szCs w:val="20"/>
        </w:rPr>
        <w:t>da</w:t>
      </w:r>
      <w:proofErr w:type="gramEnd"/>
      <w:r w:rsidRPr="00A136F5">
        <w:rPr>
          <w:rFonts w:ascii="Arial" w:hAnsi="Arial" w:cs="Arial"/>
          <w:b/>
          <w:bCs/>
          <w:sz w:val="20"/>
          <w:szCs w:val="20"/>
        </w:rPr>
        <w:t xml:space="preserve"> hal değiştirmeden </w:t>
      </w:r>
      <w:proofErr w:type="spellStart"/>
      <w:r w:rsidRPr="00A136F5">
        <w:rPr>
          <w:rFonts w:ascii="Arial" w:hAnsi="Arial" w:cs="Arial"/>
          <w:b/>
          <w:bCs/>
          <w:sz w:val="20"/>
          <w:szCs w:val="20"/>
        </w:rPr>
        <w:t>bozunur</w:t>
      </w:r>
      <w:proofErr w:type="spellEnd"/>
      <w:r w:rsidRPr="00A136F5">
        <w:rPr>
          <w:rFonts w:ascii="Arial" w:hAnsi="Arial" w:cs="Arial"/>
          <w:b/>
          <w:bCs/>
          <w:sz w:val="20"/>
          <w:szCs w:val="20"/>
        </w:rPr>
        <w:t>?</w:t>
      </w:r>
    </w:p>
    <w:p w14:paraId="3184B50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225F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buz          </w:t>
      </w:r>
      <w:r w:rsidRPr="00A136F5">
        <w:rPr>
          <w:rFonts w:ascii="Arial" w:hAnsi="Arial" w:cs="Arial"/>
          <w:bCs/>
          <w:sz w:val="20"/>
          <w:szCs w:val="20"/>
        </w:rPr>
        <w:t xml:space="preserve">B) </w:t>
      </w:r>
      <w:r w:rsidRPr="00A136F5">
        <w:rPr>
          <w:rFonts w:ascii="Arial" w:hAnsi="Arial" w:cs="Arial"/>
          <w:sz w:val="20"/>
          <w:szCs w:val="20"/>
        </w:rPr>
        <w:t>su          C) şeker          D) sıvı yağ</w:t>
      </w:r>
    </w:p>
    <w:p w14:paraId="00B8AE6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8070A1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11A22E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2BA502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0A216F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15.</w:t>
      </w:r>
      <w:r w:rsidRPr="00A136F5">
        <w:rPr>
          <w:rFonts w:ascii="Arial" w:hAnsi="Arial" w:cs="Arial"/>
          <w:sz w:val="20"/>
          <w:szCs w:val="20"/>
        </w:rPr>
        <w:t xml:space="preserve">  – Şeffaf poşet         </w:t>
      </w:r>
    </w:p>
    <w:p w14:paraId="155845D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– Kâğıt torba            </w:t>
      </w:r>
    </w:p>
    <w:p w14:paraId="767B4A6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– Renkli Poşet</w:t>
      </w:r>
    </w:p>
    <w:p w14:paraId="72E2255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BF3ED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 verilen maddelerin ışık geçirgenlikle-</w:t>
      </w:r>
    </w:p>
    <w:p w14:paraId="0BDB906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rine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göre azdan çoğa doğru sıralanışı aşağıda-</w:t>
      </w:r>
    </w:p>
    <w:p w14:paraId="013FC3B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hangisidir?</w:t>
      </w:r>
    </w:p>
    <w:p w14:paraId="0645215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51C23B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Şeffaf </w:t>
      </w:r>
      <w:proofErr w:type="gramStart"/>
      <w:r w:rsidRPr="00A136F5">
        <w:rPr>
          <w:rFonts w:ascii="Arial" w:hAnsi="Arial" w:cs="Arial"/>
          <w:sz w:val="20"/>
          <w:szCs w:val="20"/>
        </w:rPr>
        <w:t>Poşet 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Kağıt Torba  &gt; Renkli Poşet</w:t>
      </w:r>
    </w:p>
    <w:p w14:paraId="4392785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Renkli </w:t>
      </w:r>
      <w:proofErr w:type="gramStart"/>
      <w:r w:rsidRPr="00A136F5">
        <w:rPr>
          <w:rFonts w:ascii="Arial" w:hAnsi="Arial" w:cs="Arial"/>
          <w:sz w:val="20"/>
          <w:szCs w:val="20"/>
        </w:rPr>
        <w:t>Poşet 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Şeffaf Poşet  &gt; Kağıt Torba </w:t>
      </w:r>
    </w:p>
    <w:p w14:paraId="65200BF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Kâğıt </w:t>
      </w:r>
      <w:proofErr w:type="gramStart"/>
      <w:r w:rsidRPr="00A136F5">
        <w:rPr>
          <w:rFonts w:ascii="Arial" w:hAnsi="Arial" w:cs="Arial"/>
          <w:sz w:val="20"/>
          <w:szCs w:val="20"/>
        </w:rPr>
        <w:t>Torba 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Renkli Poşet  &gt; Şeffaf Poşet</w:t>
      </w:r>
    </w:p>
    <w:p w14:paraId="19770CA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Şeffaf </w:t>
      </w:r>
      <w:proofErr w:type="gramStart"/>
      <w:r w:rsidRPr="00A136F5">
        <w:rPr>
          <w:rFonts w:ascii="Arial" w:hAnsi="Arial" w:cs="Arial"/>
          <w:sz w:val="20"/>
          <w:szCs w:val="20"/>
        </w:rPr>
        <w:t>Poşet 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Renkli Poşet &gt; Kâğıt Torba </w:t>
      </w:r>
    </w:p>
    <w:p w14:paraId="072CE59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070AEE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F337C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6AF8EEE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80B1EC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DA945E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16.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A9479B7" wp14:editId="0D0E4DC1">
            <wp:extent cx="1604962" cy="171877"/>
            <wp:effectExtent l="19050" t="0" r="0" b="0"/>
            <wp:docPr id="22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595" cy="17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ADDC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A4AB345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>Yukarıda, maddenin hal değişimi anlatılmakta-</w:t>
      </w:r>
    </w:p>
    <w:p w14:paraId="7ECC3CB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dır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. Buna göre; 1 ve 2 ile gösterilen yelerdeki </w:t>
      </w:r>
    </w:p>
    <w:p w14:paraId="7C4188A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olaylar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aşağıdakilerin hangisinde doğru olarak </w:t>
      </w:r>
    </w:p>
    <w:p w14:paraId="7925332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? </w:t>
      </w:r>
    </w:p>
    <w:p w14:paraId="23295FE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51D67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ab/>
        <w:t xml:space="preserve">    </w:t>
      </w:r>
      <w:r w:rsidRPr="00A136F5">
        <w:rPr>
          <w:rFonts w:ascii="Arial" w:hAnsi="Arial" w:cs="Arial"/>
          <w:sz w:val="20"/>
          <w:szCs w:val="20"/>
          <w:u w:val="single"/>
        </w:rPr>
        <w:t>1’deki olay</w:t>
      </w:r>
      <w:r w:rsidRPr="00A136F5">
        <w:rPr>
          <w:rFonts w:ascii="Arial" w:hAnsi="Arial" w:cs="Arial"/>
          <w:sz w:val="20"/>
          <w:szCs w:val="20"/>
        </w:rPr>
        <w:t xml:space="preserve">                    </w:t>
      </w:r>
      <w:r w:rsidRPr="00A136F5">
        <w:rPr>
          <w:rFonts w:ascii="Arial" w:hAnsi="Arial" w:cs="Arial"/>
          <w:sz w:val="20"/>
          <w:szCs w:val="20"/>
          <w:u w:val="single"/>
        </w:rPr>
        <w:t>2’deki olay</w:t>
      </w:r>
      <w:r w:rsidRPr="00A136F5">
        <w:rPr>
          <w:rFonts w:ascii="Arial" w:hAnsi="Arial" w:cs="Arial"/>
          <w:sz w:val="20"/>
          <w:szCs w:val="20"/>
        </w:rPr>
        <w:tab/>
      </w:r>
    </w:p>
    <w:p w14:paraId="2F9CBAF7" w14:textId="77777777" w:rsidR="008F0749" w:rsidRPr="00A136F5" w:rsidRDefault="008F0749" w:rsidP="008F0749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14:paraId="2ABD709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 Buharlaşma                     Donma</w:t>
      </w:r>
    </w:p>
    <w:p w14:paraId="409643E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A136F5">
        <w:rPr>
          <w:rFonts w:ascii="Arial" w:hAnsi="Arial" w:cs="Arial"/>
          <w:sz w:val="20"/>
          <w:szCs w:val="20"/>
        </w:rPr>
        <w:t>Yoğuşma</w:t>
      </w:r>
      <w:proofErr w:type="spellEnd"/>
      <w:r w:rsidRPr="00A136F5">
        <w:rPr>
          <w:rFonts w:ascii="Arial" w:hAnsi="Arial" w:cs="Arial"/>
          <w:sz w:val="20"/>
          <w:szCs w:val="20"/>
        </w:rPr>
        <w:t xml:space="preserve">                         Erime</w:t>
      </w:r>
    </w:p>
    <w:p w14:paraId="5FB7BAF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 Erime                               Buharlaşma</w:t>
      </w:r>
    </w:p>
    <w:p w14:paraId="268CDC4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A136F5">
        <w:rPr>
          <w:rFonts w:ascii="Arial" w:hAnsi="Arial" w:cs="Arial"/>
          <w:sz w:val="20"/>
          <w:szCs w:val="20"/>
        </w:rPr>
        <w:t>Yoğuşma</w:t>
      </w:r>
      <w:proofErr w:type="spellEnd"/>
      <w:r w:rsidRPr="00A136F5">
        <w:rPr>
          <w:rFonts w:ascii="Arial" w:hAnsi="Arial" w:cs="Arial"/>
          <w:sz w:val="20"/>
          <w:szCs w:val="20"/>
        </w:rPr>
        <w:t xml:space="preserve">                         Donma    </w:t>
      </w:r>
    </w:p>
    <w:p w14:paraId="04EBEA1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97F1FDB" w14:textId="77777777" w:rsidR="008F0749" w:rsidRPr="00A136F5" w:rsidRDefault="008F0749" w:rsidP="008F0749">
      <w:pPr>
        <w:pStyle w:val="AralkYok"/>
        <w:rPr>
          <w:rStyle w:val="stil41"/>
          <w:rFonts w:ascii="Arial" w:hAnsi="Arial" w:cs="Arial"/>
          <w:color w:val="auto"/>
          <w:sz w:val="20"/>
          <w:szCs w:val="20"/>
        </w:rPr>
      </w:pPr>
    </w:p>
    <w:p w14:paraId="4CF60FAA" w14:textId="77777777" w:rsidR="008F0749" w:rsidRPr="00A136F5" w:rsidRDefault="008F0749" w:rsidP="008F0749">
      <w:pPr>
        <w:pStyle w:val="AralkYok"/>
        <w:rPr>
          <w:rStyle w:val="stil41"/>
          <w:rFonts w:ascii="Arial" w:hAnsi="Arial" w:cs="Arial"/>
          <w:color w:val="auto"/>
          <w:sz w:val="20"/>
          <w:szCs w:val="20"/>
        </w:rPr>
      </w:pPr>
    </w:p>
    <w:p w14:paraId="16C3D74F" w14:textId="77777777" w:rsidR="008F0749" w:rsidRPr="00A136F5" w:rsidRDefault="008F0749" w:rsidP="008F0749">
      <w:pPr>
        <w:pStyle w:val="AralkYok"/>
        <w:rPr>
          <w:rStyle w:val="stil41"/>
          <w:rFonts w:ascii="Arial" w:hAnsi="Arial" w:cs="Arial"/>
          <w:color w:val="auto"/>
          <w:sz w:val="20"/>
          <w:szCs w:val="20"/>
        </w:rPr>
      </w:pPr>
    </w:p>
    <w:p w14:paraId="7227B06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Style w:val="stil41"/>
          <w:rFonts w:ascii="Arial" w:hAnsi="Arial" w:cs="Arial"/>
          <w:color w:val="auto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17.</w:t>
      </w:r>
      <w:r w:rsidRPr="00A136F5">
        <w:rPr>
          <w:rFonts w:ascii="Arial" w:hAnsi="Arial" w:cs="Arial"/>
          <w:b/>
          <w:sz w:val="20"/>
          <w:szCs w:val="20"/>
        </w:rPr>
        <w:t xml:space="preserve">  Kışın balkona astığımız çamaşırların bir süre </w:t>
      </w:r>
    </w:p>
    <w:p w14:paraId="77A7AD9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sonra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kuruması neyi gösterir?</w:t>
      </w:r>
    </w:p>
    <w:p w14:paraId="76BC81C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8CC9BF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Çamaşırların yalnızca açık havada kuruduğunu</w:t>
      </w:r>
    </w:p>
    <w:p w14:paraId="1C8854B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Güneş ışınlarının suyu çektiğini</w:t>
      </w:r>
    </w:p>
    <w:p w14:paraId="3527696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Buharlaşmanın her sıcaklıkta gerçekleştiğini</w:t>
      </w:r>
    </w:p>
    <w:p w14:paraId="44030AE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Su buharının yok olma özelliği olduğunu</w:t>
      </w:r>
    </w:p>
    <w:p w14:paraId="43C6172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1725DA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80860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CA2554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AAEF22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48D1FE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18.</w:t>
      </w:r>
      <w:r w:rsidRPr="00A136F5">
        <w:rPr>
          <w:rFonts w:ascii="Arial" w:hAnsi="Arial" w:cs="Arial"/>
          <w:sz w:val="20"/>
          <w:szCs w:val="20"/>
        </w:rPr>
        <w:t xml:space="preserve">  I.   Cam kavanoz                    </w:t>
      </w:r>
    </w:p>
    <w:p w14:paraId="650CE6C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II.  Tahta kalem</w:t>
      </w:r>
    </w:p>
    <w:p w14:paraId="3AFE842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III. Porselen Tabak              </w:t>
      </w:r>
    </w:p>
    <w:p w14:paraId="5120FC4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IV. İnsan vücudu</w:t>
      </w:r>
    </w:p>
    <w:p w14:paraId="7979F78B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1A7699" w14:textId="77777777" w:rsidR="008F0749" w:rsidRPr="00A136F5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bCs/>
          <w:sz w:val="20"/>
          <w:szCs w:val="20"/>
        </w:rPr>
        <w:t>Yukarıdakilerden hangileri saydam maddedir?</w:t>
      </w:r>
    </w:p>
    <w:p w14:paraId="2D44A306" w14:textId="77777777" w:rsidR="008F0749" w:rsidRPr="00A136F5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2EF60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Yalnız I.                              B) I ve III.      </w:t>
      </w:r>
    </w:p>
    <w:p w14:paraId="4DA1EE2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III ve IV.                              D) I, III ve IV.</w:t>
      </w:r>
    </w:p>
    <w:p w14:paraId="583AD03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19.</w:t>
      </w:r>
      <w:r w:rsidRPr="00A136F5">
        <w:rPr>
          <w:rFonts w:ascii="Arial" w:hAnsi="Arial" w:cs="Arial"/>
          <w:b/>
          <w:sz w:val="20"/>
          <w:szCs w:val="20"/>
        </w:rPr>
        <w:t xml:space="preserve">    </w:t>
      </w:r>
    </w:p>
    <w:p w14:paraId="6352E4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8C9AAA5" wp14:editId="6BA46B5C">
            <wp:extent cx="2810267" cy="952633"/>
            <wp:effectExtent l="19050" t="0" r="9133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40CF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72EAD9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 tabloda erime ve donma sıcaklıkları </w:t>
      </w:r>
    </w:p>
    <w:p w14:paraId="5FA875C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saf maddelerin ısıya en dayanıklıdan en </w:t>
      </w:r>
    </w:p>
    <w:p w14:paraId="5CBC13C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dayanıksıza</w:t>
      </w:r>
      <w:proofErr w:type="gramEnd"/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doğru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sıralanışı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aşağıdakilerin</w:t>
      </w:r>
      <w:r w:rsidR="00EE0B85" w:rsidRPr="00A136F5">
        <w:rPr>
          <w:rFonts w:ascii="Arial" w:hAnsi="Arial" w:cs="Arial"/>
          <w:b/>
          <w:sz w:val="12"/>
          <w:szCs w:val="20"/>
        </w:rPr>
        <w:t xml:space="preserve"> </w:t>
      </w:r>
      <w:r w:rsidR="00EE0B85" w:rsidRPr="00A136F5">
        <w:rPr>
          <w:rFonts w:ascii="Arial" w:hAnsi="Arial" w:cs="Arial"/>
          <w:b/>
          <w:sz w:val="20"/>
          <w:szCs w:val="20"/>
        </w:rPr>
        <w:t>han-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364EF4F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gisinde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0E18420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3A9FD6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1 – 2 – 3 – 4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    B) 1 – 4 – 2 – 3               </w:t>
      </w:r>
    </w:p>
    <w:p w14:paraId="3B6A4F3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3 – 2 – 4 – 1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    D) 2 – 3 – 1 – 4</w:t>
      </w:r>
    </w:p>
    <w:p w14:paraId="786E278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4EE6BFC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B18095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99EAC64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748777C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noProof/>
          <w:sz w:val="28"/>
          <w:szCs w:val="20"/>
        </w:rPr>
        <w:t>20.</w:t>
      </w:r>
    </w:p>
    <w:p w14:paraId="021C8CE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DB78629" wp14:editId="24A28F5D">
            <wp:extent cx="1676400" cy="1446055"/>
            <wp:effectExtent l="0" t="0" r="0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446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5CD3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2AD736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Şekildeki cismin üzerine 1, 2, 3 ve 4 konumla-</w:t>
      </w:r>
    </w:p>
    <w:p w14:paraId="7331BD90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rından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gelen güneş ışınlarının oluşturduğu </w:t>
      </w:r>
    </w:p>
    <w:p w14:paraId="56423A84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gölge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boyları arasındaki ilişki aşağıdakilerden </w:t>
      </w:r>
    </w:p>
    <w:p w14:paraId="45CBC7D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35BFA1C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3AD70F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A136F5">
        <w:rPr>
          <w:rFonts w:ascii="Arial" w:hAnsi="Arial" w:cs="Arial"/>
          <w:sz w:val="20"/>
          <w:szCs w:val="20"/>
        </w:rPr>
        <w:t>1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2 &gt; 3 &gt; 4                             B) 2 &gt; 3 &gt; 4 &gt; 1</w:t>
      </w:r>
    </w:p>
    <w:p w14:paraId="7FD34CE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A136F5">
        <w:rPr>
          <w:rFonts w:ascii="Arial" w:hAnsi="Arial" w:cs="Arial"/>
          <w:sz w:val="20"/>
          <w:szCs w:val="20"/>
        </w:rPr>
        <w:t>3 &gt;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2 &gt; 1 &gt; 4                             D) 4 &gt; 3 &gt; 2 &gt; 1</w:t>
      </w:r>
    </w:p>
    <w:p w14:paraId="683A3B5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D0286F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4FF905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B51035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DFA011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21.</w:t>
      </w:r>
      <w:r w:rsidRPr="00A136F5">
        <w:rPr>
          <w:rFonts w:ascii="Arial" w:hAnsi="Arial" w:cs="Arial"/>
          <w:b/>
          <w:sz w:val="20"/>
          <w:szCs w:val="20"/>
        </w:rPr>
        <w:t xml:space="preserve">  Suyun hal değişimine uğrayarak yerküre ile </w:t>
      </w:r>
    </w:p>
    <w:p w14:paraId="0B098D94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havaküre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arasında devam eden dolanımı aşa-</w:t>
      </w:r>
    </w:p>
    <w:p w14:paraId="08892AA8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ğıdakilerden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hangisiyle adlandırılabilir?</w:t>
      </w:r>
    </w:p>
    <w:p w14:paraId="113611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258839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Gökkuşağı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B) Su Döngüsü</w:t>
      </w:r>
    </w:p>
    <w:p w14:paraId="78BDCB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Yıldırım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D) Suyun Halleri</w:t>
      </w:r>
    </w:p>
    <w:p w14:paraId="2429EB2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72E05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8519D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3E389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0D8B4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22.</w:t>
      </w:r>
      <w:r w:rsidRPr="00A136F5">
        <w:rPr>
          <w:rFonts w:ascii="Arial" w:hAnsi="Arial" w:cs="Arial"/>
          <w:sz w:val="20"/>
          <w:szCs w:val="20"/>
        </w:rPr>
        <w:t xml:space="preserve">  I.   İçi hava dolu balonun soğukta küçülmesi </w:t>
      </w:r>
    </w:p>
    <w:p w14:paraId="74A563B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II.  Yazın elektrik tellerinin sarkması</w:t>
      </w:r>
    </w:p>
    <w:p w14:paraId="07EFF2A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III. Kaynayan suyun taşması</w:t>
      </w:r>
    </w:p>
    <w:p w14:paraId="1B3C8B9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IV. Sıcaklık arttıkça termometredeki sıvı seviyesi-</w:t>
      </w:r>
    </w:p>
    <w:p w14:paraId="7CC31B8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nin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artması</w:t>
      </w:r>
    </w:p>
    <w:p w14:paraId="640412C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B5195E5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örneklerin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genleşme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ve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>büzülme</w:t>
      </w:r>
      <w:r w:rsidRPr="00A136F5">
        <w:rPr>
          <w:rFonts w:ascii="Arial" w:hAnsi="Arial" w:cs="Arial"/>
          <w:b/>
          <w:sz w:val="12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</w:rPr>
        <w:t xml:space="preserve">ola- </w:t>
      </w:r>
    </w:p>
    <w:p w14:paraId="53F022B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rak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gruplanması hangisinde doğru verilmiştir?</w:t>
      </w:r>
    </w:p>
    <w:p w14:paraId="3E71C7D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0C3D6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</w:t>
      </w:r>
      <w:r w:rsidRPr="00A136F5">
        <w:rPr>
          <w:rFonts w:ascii="Arial" w:hAnsi="Arial" w:cs="Arial"/>
          <w:sz w:val="20"/>
          <w:szCs w:val="20"/>
          <w:u w:val="single"/>
        </w:rPr>
        <w:t>Genleşme</w:t>
      </w:r>
      <w:r w:rsidRPr="00A136F5">
        <w:rPr>
          <w:rFonts w:ascii="Arial" w:hAnsi="Arial" w:cs="Arial"/>
          <w:sz w:val="20"/>
          <w:szCs w:val="20"/>
        </w:rPr>
        <w:t xml:space="preserve">                 </w:t>
      </w:r>
      <w:r w:rsidRPr="00A136F5">
        <w:rPr>
          <w:rFonts w:ascii="Arial" w:hAnsi="Arial" w:cs="Arial"/>
          <w:sz w:val="20"/>
          <w:szCs w:val="20"/>
          <w:u w:val="single"/>
        </w:rPr>
        <w:t>Büzülme</w:t>
      </w:r>
      <w:r w:rsidRPr="00A136F5">
        <w:rPr>
          <w:rFonts w:ascii="Arial" w:hAnsi="Arial" w:cs="Arial"/>
          <w:sz w:val="20"/>
          <w:szCs w:val="20"/>
        </w:rPr>
        <w:t xml:space="preserve">  </w:t>
      </w:r>
    </w:p>
    <w:p w14:paraId="269C5809" w14:textId="77777777" w:rsidR="008F0749" w:rsidRPr="00A136F5" w:rsidRDefault="008F0749" w:rsidP="008F0749">
      <w:pPr>
        <w:pStyle w:val="AralkYok"/>
        <w:rPr>
          <w:rFonts w:ascii="Arial" w:hAnsi="Arial" w:cs="Arial"/>
          <w:sz w:val="8"/>
          <w:szCs w:val="20"/>
        </w:rPr>
      </w:pPr>
      <w:r w:rsidRPr="00A136F5">
        <w:rPr>
          <w:rFonts w:ascii="Arial" w:hAnsi="Arial" w:cs="Arial"/>
          <w:sz w:val="8"/>
          <w:szCs w:val="20"/>
        </w:rPr>
        <w:t xml:space="preserve"> </w:t>
      </w:r>
    </w:p>
    <w:p w14:paraId="56EA0CE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   I ve II.                       II ve III.</w:t>
      </w:r>
    </w:p>
    <w:p w14:paraId="6BFE36F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   II, III ve IV.                    I.</w:t>
      </w:r>
    </w:p>
    <w:p w14:paraId="128F5FE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   II ve IV.                     I ve III.</w:t>
      </w:r>
    </w:p>
    <w:p w14:paraId="215FB19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   III ve IV.                    I ve II.</w:t>
      </w:r>
    </w:p>
    <w:p w14:paraId="6F2C7A97" w14:textId="77777777" w:rsidR="008F0749" w:rsidRPr="00A136F5" w:rsidRDefault="008F0749" w:rsidP="008F0749">
      <w:pPr>
        <w:pStyle w:val="AralkYok"/>
        <w:rPr>
          <w:rStyle w:val="postbody"/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23.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Style w:val="postbody"/>
          <w:rFonts w:ascii="Arial" w:hAnsi="Arial" w:cs="Arial"/>
          <w:b/>
          <w:sz w:val="20"/>
          <w:szCs w:val="20"/>
        </w:rPr>
        <w:t>Bir maddeye ısı verilince aşağıdakilerden han-</w:t>
      </w:r>
    </w:p>
    <w:p w14:paraId="1867EE6A" w14:textId="77777777" w:rsidR="008F0749" w:rsidRPr="00A136F5" w:rsidRDefault="008F0749" w:rsidP="008F0749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A136F5">
        <w:rPr>
          <w:rStyle w:val="postbody"/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Style w:val="postbody"/>
          <w:rFonts w:ascii="Arial" w:hAnsi="Arial" w:cs="Arial"/>
          <w:b/>
          <w:sz w:val="20"/>
          <w:szCs w:val="20"/>
        </w:rPr>
        <w:t>gisi</w:t>
      </w:r>
      <w:proofErr w:type="spellEnd"/>
      <w:proofErr w:type="gramEnd"/>
      <w:r w:rsidRPr="00A136F5">
        <w:rPr>
          <w:rStyle w:val="postbody"/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Style w:val="postbody"/>
          <w:rFonts w:ascii="Arial" w:hAnsi="Arial" w:cs="Arial"/>
          <w:b/>
          <w:sz w:val="20"/>
          <w:szCs w:val="20"/>
          <w:u w:val="single"/>
        </w:rPr>
        <w:t>gerçekleşmez</w:t>
      </w:r>
      <w:r w:rsidRPr="00A136F5">
        <w:rPr>
          <w:rStyle w:val="postbody"/>
          <w:rFonts w:ascii="Arial" w:hAnsi="Arial" w:cs="Arial"/>
          <w:b/>
          <w:sz w:val="20"/>
          <w:szCs w:val="20"/>
        </w:rPr>
        <w:t xml:space="preserve">? </w:t>
      </w:r>
    </w:p>
    <w:p w14:paraId="66322036" w14:textId="77777777" w:rsidR="008F0749" w:rsidRPr="00A136F5" w:rsidRDefault="008F0749" w:rsidP="008F0749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A136F5">
        <w:rPr>
          <w:rStyle w:val="postbody"/>
          <w:rFonts w:ascii="Arial" w:hAnsi="Arial" w:cs="Arial"/>
          <w:sz w:val="20"/>
          <w:szCs w:val="20"/>
        </w:rPr>
        <w:t xml:space="preserve"> </w:t>
      </w:r>
    </w:p>
    <w:p w14:paraId="2C0AB14D" w14:textId="77777777" w:rsidR="008F0749" w:rsidRPr="00A136F5" w:rsidRDefault="008F0749" w:rsidP="008F0749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A136F5">
        <w:rPr>
          <w:rStyle w:val="postbody"/>
          <w:rFonts w:ascii="Arial" w:hAnsi="Arial" w:cs="Arial"/>
          <w:sz w:val="20"/>
          <w:szCs w:val="20"/>
        </w:rPr>
        <w:t xml:space="preserve">          A) Erime                                       B) Buharlaşma          </w:t>
      </w:r>
    </w:p>
    <w:p w14:paraId="3140B0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Style w:val="postbody"/>
          <w:rFonts w:ascii="Arial" w:hAnsi="Arial" w:cs="Arial"/>
          <w:sz w:val="20"/>
          <w:szCs w:val="20"/>
        </w:rPr>
        <w:t xml:space="preserve">          C) </w:t>
      </w:r>
      <w:proofErr w:type="spellStart"/>
      <w:r w:rsidRPr="00A136F5">
        <w:rPr>
          <w:rStyle w:val="postbody"/>
          <w:rFonts w:ascii="Arial" w:hAnsi="Arial" w:cs="Arial"/>
          <w:sz w:val="20"/>
          <w:szCs w:val="20"/>
        </w:rPr>
        <w:t>Yoğuşma</w:t>
      </w:r>
      <w:proofErr w:type="spellEnd"/>
      <w:r w:rsidRPr="00A136F5">
        <w:rPr>
          <w:rStyle w:val="postbody"/>
          <w:rFonts w:ascii="Arial" w:hAnsi="Arial" w:cs="Arial"/>
          <w:sz w:val="20"/>
          <w:szCs w:val="20"/>
        </w:rPr>
        <w:t xml:space="preserve">                                 D) Kaynama</w:t>
      </w:r>
    </w:p>
    <w:p w14:paraId="19B4EE46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D25A1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7A0AE0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A419D8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2464E5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E374B52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24.</w:t>
      </w:r>
      <w:r w:rsidRPr="00A136F5">
        <w:rPr>
          <w:rFonts w:ascii="Arial" w:hAnsi="Arial" w:cs="Arial"/>
          <w:b/>
          <w:sz w:val="20"/>
          <w:szCs w:val="20"/>
        </w:rPr>
        <w:t xml:space="preserve">  Aşağıdaki bilgilerden hangisi </w:t>
      </w:r>
      <w:r w:rsidRPr="00A136F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3A51771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25248D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Işık, doğrusal olarak yayılır.</w:t>
      </w:r>
    </w:p>
    <w:p w14:paraId="09C1C67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Ses dalgalar halinde yayılır.</w:t>
      </w:r>
    </w:p>
    <w:p w14:paraId="69E6781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Işık bir enerji çeşididir.</w:t>
      </w:r>
    </w:p>
    <w:p w14:paraId="499A46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Ses bir enerji çeşidi değildir.</w:t>
      </w:r>
    </w:p>
    <w:p w14:paraId="3E9DD98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8AE642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5445B9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A7BB27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67B231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FD7C8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8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25.</w:t>
      </w:r>
    </w:p>
    <w:p w14:paraId="239FEF3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B62ACAB" wp14:editId="6386D357">
            <wp:extent cx="2581275" cy="1256268"/>
            <wp:effectExtent l="0" t="0" r="0" b="0"/>
            <wp:docPr id="46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5498" cy="1258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9ABAF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/>
          <w:noProof/>
          <w:sz w:val="20"/>
          <w:szCs w:val="20"/>
        </w:rPr>
        <w:t xml:space="preserve">          Yukarıdaki düzenekte;  top, ekrana biraz daha </w:t>
      </w:r>
    </w:p>
    <w:p w14:paraId="0D2C3F14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/>
          <w:noProof/>
          <w:sz w:val="20"/>
          <w:szCs w:val="20"/>
        </w:rPr>
        <w:t xml:space="preserve">          yakınlaştırılırsa aşağıdakilerden hangisi göz-</w:t>
      </w:r>
    </w:p>
    <w:p w14:paraId="757CA852" w14:textId="77777777" w:rsidR="008F0749" w:rsidRPr="00A136F5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136F5">
        <w:rPr>
          <w:rFonts w:ascii="Arial" w:hAnsi="Arial" w:cs="Arial"/>
          <w:b/>
          <w:noProof/>
          <w:sz w:val="20"/>
          <w:szCs w:val="20"/>
        </w:rPr>
        <w:t xml:space="preserve">          lemlenir?</w:t>
      </w:r>
    </w:p>
    <w:p w14:paraId="4A524B9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2BFA16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A) Gölge büyür                         </w:t>
      </w:r>
    </w:p>
    <w:p w14:paraId="7C260A56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B) Gölge değişmez </w:t>
      </w:r>
    </w:p>
    <w:p w14:paraId="5A67781B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C) Gölge koyulaşır                    </w:t>
      </w:r>
    </w:p>
    <w:p w14:paraId="4E778F2E" w14:textId="77777777" w:rsidR="008F0749" w:rsidRPr="00A136F5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</w:rPr>
        <w:t xml:space="preserve">          D) Gölge küçülür</w:t>
      </w:r>
    </w:p>
    <w:p w14:paraId="5BBCBCB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2A08C9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3FAF4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3489B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94178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857A561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136F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3570668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419752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FAF15A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1.</w:t>
      </w:r>
      <w:r w:rsidRPr="00A136F5">
        <w:rPr>
          <w:rFonts w:ascii="Arial" w:hAnsi="Arial" w:cs="Arial"/>
          <w:b/>
          <w:sz w:val="20"/>
          <w:szCs w:val="20"/>
        </w:rPr>
        <w:t xml:space="preserve">   İlkbaharda yağışlar ile yeşeren, yazın kuruyan </w:t>
      </w:r>
    </w:p>
    <w:p w14:paraId="0ADF91E0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otlardan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oluşan bitki örtüsü aşağıdaki iklimle-</w:t>
      </w:r>
    </w:p>
    <w:p w14:paraId="3DEBF3C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rin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hangisinde görülür?</w:t>
      </w:r>
    </w:p>
    <w:p w14:paraId="1FF4C68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C70243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Okyanus iklimi                      B) Karadeniz iklimi</w:t>
      </w:r>
    </w:p>
    <w:p w14:paraId="45296A2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Akdeniz iklimi                       D) Karasal iklim</w:t>
      </w:r>
    </w:p>
    <w:p w14:paraId="60D9574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CF5BF6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ABC4A8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484DA4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7B7254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81DA07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</w:t>
      </w:r>
      <w:r w:rsidRPr="00A136F5">
        <w:rPr>
          <w:rFonts w:ascii="Arial" w:hAnsi="Arial" w:cs="Arial"/>
          <w:b/>
          <w:sz w:val="28"/>
          <w:szCs w:val="20"/>
        </w:rPr>
        <w:t>2.</w:t>
      </w:r>
      <w:r w:rsidRPr="00A136F5">
        <w:rPr>
          <w:rFonts w:ascii="Arial" w:hAnsi="Arial" w:cs="Arial"/>
          <w:b/>
          <w:sz w:val="20"/>
          <w:szCs w:val="20"/>
        </w:rPr>
        <w:t xml:space="preserve">   Birey hakkında aşağıdaki yargılardan hangisi </w:t>
      </w:r>
    </w:p>
    <w:p w14:paraId="23A2756A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2A7F182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CF912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Kendine has düşünceleri vardır.</w:t>
      </w:r>
    </w:p>
    <w:p w14:paraId="7E0042F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Bireyler bir araya gelerek grupları ya da kurum-</w:t>
      </w:r>
    </w:p>
    <w:p w14:paraId="6B1691C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ları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oluşturur.</w:t>
      </w:r>
    </w:p>
    <w:p w14:paraId="5BE2EC5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Tüm bireyler aynı yeteneklere sahiptir.</w:t>
      </w:r>
    </w:p>
    <w:p w14:paraId="2B917AE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Toplumun en temelinde birey vardır.</w:t>
      </w:r>
    </w:p>
    <w:p w14:paraId="0723E93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3.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 xml:space="preserve">Sel: </w:t>
      </w:r>
      <w:r w:rsidRPr="00A136F5">
        <w:rPr>
          <w:rFonts w:ascii="Arial" w:hAnsi="Arial" w:cs="Arial"/>
          <w:sz w:val="20"/>
          <w:szCs w:val="20"/>
        </w:rPr>
        <w:t>Karların erimesi ve şiddetli yağmurların yağma-</w:t>
      </w:r>
    </w:p>
    <w:p w14:paraId="07B60CB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sı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sonrasında suyun çoğalması ve akarsu yatağının </w:t>
      </w:r>
    </w:p>
    <w:p w14:paraId="6E1385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dışına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taşması sonucu çevreye zarar vermesidir.</w:t>
      </w:r>
    </w:p>
    <w:p w14:paraId="7E03CCB2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72D0BF46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Yukarıdaki bilgiye göre, aşağıdakilerden hangisi </w:t>
      </w:r>
    </w:p>
    <w:p w14:paraId="4D46CEF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sel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baskınlarına karşı alınması gereken önlem-</w:t>
      </w:r>
    </w:p>
    <w:p w14:paraId="307E171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0"/>
          <w:szCs w:val="20"/>
          <w:u w:val="single"/>
        </w:rPr>
        <w:t>değildir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7049C7B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80A8C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Yamaçlar </w:t>
      </w:r>
      <w:proofErr w:type="spellStart"/>
      <w:r w:rsidRPr="00A136F5">
        <w:rPr>
          <w:rFonts w:ascii="Arial" w:hAnsi="Arial" w:cs="Arial"/>
          <w:sz w:val="20"/>
          <w:szCs w:val="20"/>
        </w:rPr>
        <w:t>teraslandırılmalıdır</w:t>
      </w:r>
      <w:proofErr w:type="spellEnd"/>
      <w:r w:rsidRPr="00A136F5">
        <w:rPr>
          <w:rFonts w:ascii="Arial" w:hAnsi="Arial" w:cs="Arial"/>
          <w:sz w:val="20"/>
          <w:szCs w:val="20"/>
        </w:rPr>
        <w:t>.</w:t>
      </w:r>
    </w:p>
    <w:p w14:paraId="37D8A62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Sel olabilecek akarsuların önlerine bentler ve </w:t>
      </w:r>
      <w:proofErr w:type="spellStart"/>
      <w:r w:rsidRPr="00A136F5">
        <w:rPr>
          <w:rFonts w:ascii="Arial" w:hAnsi="Arial" w:cs="Arial"/>
          <w:sz w:val="20"/>
          <w:szCs w:val="20"/>
        </w:rPr>
        <w:t>ba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0D6AEC4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rajlar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yapılmalıdır.</w:t>
      </w:r>
    </w:p>
    <w:p w14:paraId="59F8206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Çevre ağaçlandırılıp; suların toprak tarafından </w:t>
      </w:r>
    </w:p>
    <w:p w14:paraId="1F003F3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136F5">
        <w:rPr>
          <w:rFonts w:ascii="Arial" w:hAnsi="Arial" w:cs="Arial"/>
          <w:sz w:val="20"/>
          <w:szCs w:val="20"/>
        </w:rPr>
        <w:t>emilmesi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sağlanmalıdır.</w:t>
      </w:r>
    </w:p>
    <w:p w14:paraId="6785664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Irmak kenarlarındaki bitki örtüsü yok edilmelidir.</w:t>
      </w:r>
    </w:p>
    <w:p w14:paraId="03B2DC4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B9B27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2003FD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E9D24F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9F209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ab/>
      </w:r>
    </w:p>
    <w:p w14:paraId="3CB2486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4.</w:t>
      </w:r>
    </w:p>
    <w:p w14:paraId="1E90617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66ABCA" wp14:editId="6BD92F89">
            <wp:extent cx="2738438" cy="2049355"/>
            <wp:effectExtent l="0" t="0" r="0" b="0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821" cy="204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6F5">
        <w:rPr>
          <w:rFonts w:ascii="Arial" w:hAnsi="Arial" w:cs="Arial"/>
          <w:sz w:val="20"/>
          <w:szCs w:val="20"/>
        </w:rPr>
        <w:t xml:space="preserve">       </w:t>
      </w:r>
    </w:p>
    <w:p w14:paraId="23F73DF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0FECC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Şemada numaralandırılmış ifadelerden hangisi </w:t>
      </w:r>
    </w:p>
    <w:p w14:paraId="00FAE71C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  <w:u w:val="single"/>
        </w:rPr>
        <w:t>kullanılmaz</w:t>
      </w:r>
      <w:proofErr w:type="gramEnd"/>
      <w:r w:rsidRPr="00A136F5">
        <w:rPr>
          <w:rFonts w:ascii="Arial" w:hAnsi="Arial" w:cs="Arial"/>
          <w:b/>
          <w:sz w:val="20"/>
          <w:szCs w:val="20"/>
        </w:rPr>
        <w:t>?</w:t>
      </w:r>
    </w:p>
    <w:p w14:paraId="3480D0B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CD421D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I                 B) II                 C) III                 D) IV</w:t>
      </w:r>
    </w:p>
    <w:p w14:paraId="0123629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58A8B2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F0955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430373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8C3CFF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B0D0D8A" w14:textId="77777777" w:rsidR="008F0749" w:rsidRPr="00A136F5" w:rsidRDefault="008F0749" w:rsidP="008F0749">
      <w:pPr>
        <w:pStyle w:val="AralkYok"/>
        <w:rPr>
          <w:rFonts w:ascii="Arial" w:hAnsi="Arial" w:cs="Arial"/>
          <w:sz w:val="16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5.</w:t>
      </w:r>
      <w:r w:rsidRPr="00A136F5">
        <w:rPr>
          <w:rFonts w:ascii="Arial" w:hAnsi="Arial" w:cs="Arial"/>
          <w:sz w:val="20"/>
          <w:szCs w:val="20"/>
        </w:rPr>
        <w:t xml:space="preserve">  Ahmet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5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günlük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bir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gezi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programına</w:t>
      </w:r>
      <w:r w:rsidRPr="00A136F5">
        <w:rPr>
          <w:rFonts w:ascii="Arial" w:hAnsi="Arial" w:cs="Arial"/>
          <w:sz w:val="16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katılmıştır ve</w:t>
      </w:r>
      <w:r w:rsidRPr="00A136F5">
        <w:rPr>
          <w:rFonts w:ascii="Arial" w:hAnsi="Arial" w:cs="Arial"/>
          <w:sz w:val="16"/>
          <w:szCs w:val="20"/>
        </w:rPr>
        <w:t xml:space="preserve"> </w:t>
      </w:r>
    </w:p>
    <w:p w14:paraId="6ECD61C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16"/>
          <w:szCs w:val="20"/>
        </w:rPr>
        <w:t xml:space="preserve">         </w:t>
      </w:r>
      <w:proofErr w:type="gramStart"/>
      <w:r w:rsidRPr="00A136F5">
        <w:rPr>
          <w:rFonts w:ascii="Arial" w:hAnsi="Arial" w:cs="Arial"/>
          <w:sz w:val="20"/>
          <w:szCs w:val="20"/>
        </w:rPr>
        <w:t>gezi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boyunca uğradığı yerde edindiği bilgileri şöyle </w:t>
      </w:r>
    </w:p>
    <w:p w14:paraId="582D698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136F5">
        <w:rPr>
          <w:rFonts w:ascii="Arial" w:hAnsi="Arial" w:cs="Arial"/>
          <w:sz w:val="20"/>
          <w:szCs w:val="20"/>
        </w:rPr>
        <w:t>sıralamıştır</w:t>
      </w:r>
      <w:proofErr w:type="gramEnd"/>
      <w:r w:rsidRPr="00A136F5">
        <w:rPr>
          <w:rFonts w:ascii="Arial" w:hAnsi="Arial" w:cs="Arial"/>
          <w:sz w:val="20"/>
          <w:szCs w:val="20"/>
        </w:rPr>
        <w:t>:</w:t>
      </w:r>
    </w:p>
    <w:p w14:paraId="6137716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7078B0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>1.ve 2. gün:</w:t>
      </w:r>
      <w:r w:rsidRPr="00A136F5">
        <w:rPr>
          <w:rFonts w:ascii="Arial" w:hAnsi="Arial" w:cs="Arial"/>
          <w:sz w:val="20"/>
          <w:szCs w:val="20"/>
        </w:rPr>
        <w:t xml:space="preserve"> Milas ve Efesi gezdik burada dev bir </w:t>
      </w:r>
    </w:p>
    <w:p w14:paraId="676DBEB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kütüphane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kalıntılarının olduğunu gördük.</w:t>
      </w:r>
    </w:p>
    <w:p w14:paraId="7839981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48D8E7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>3. gün:</w:t>
      </w:r>
      <w:r w:rsidRPr="00A136F5">
        <w:rPr>
          <w:rFonts w:ascii="Arial" w:hAnsi="Arial" w:cs="Arial"/>
          <w:sz w:val="20"/>
          <w:szCs w:val="20"/>
        </w:rPr>
        <w:t xml:space="preserve"> Uşak müzesinde Karun’un hazinelerini ince-</w:t>
      </w:r>
    </w:p>
    <w:p w14:paraId="55A0384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ledik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. Burada gördüğüm dünyanın ilk paraları </w:t>
      </w:r>
      <w:proofErr w:type="spellStart"/>
      <w:r w:rsidRPr="00A136F5">
        <w:rPr>
          <w:rFonts w:ascii="Arial" w:hAnsi="Arial" w:cs="Arial"/>
          <w:sz w:val="20"/>
          <w:szCs w:val="20"/>
        </w:rPr>
        <w:t>dikka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7E9C316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timi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çekti.</w:t>
      </w:r>
    </w:p>
    <w:p w14:paraId="4920BB1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7B6973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>4.ve 5. gün</w:t>
      </w:r>
      <w:r w:rsidRPr="00A136F5">
        <w:rPr>
          <w:rFonts w:ascii="Arial" w:hAnsi="Arial" w:cs="Arial"/>
          <w:sz w:val="20"/>
          <w:szCs w:val="20"/>
        </w:rPr>
        <w:t xml:space="preserve">: Eskişehir üzerinden Ankara’ya geçtik. </w:t>
      </w:r>
    </w:p>
    <w:p w14:paraId="02D3A00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Burada gezdiğimiz çeşitli müzelerde süslemeli </w:t>
      </w:r>
      <w:proofErr w:type="spellStart"/>
      <w:r w:rsidRPr="00A136F5">
        <w:rPr>
          <w:rFonts w:ascii="Arial" w:hAnsi="Arial" w:cs="Arial"/>
          <w:sz w:val="20"/>
          <w:szCs w:val="20"/>
        </w:rPr>
        <w:t>ça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0BAEE2D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nak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- çömlekler, </w:t>
      </w:r>
      <w:proofErr w:type="spellStart"/>
      <w:r w:rsidRPr="00A136F5">
        <w:rPr>
          <w:rFonts w:ascii="Arial" w:hAnsi="Arial" w:cs="Arial"/>
          <w:sz w:val="20"/>
          <w:szCs w:val="20"/>
        </w:rPr>
        <w:t>fibular</w:t>
      </w:r>
      <w:proofErr w:type="spellEnd"/>
      <w:r w:rsidRPr="00A136F5">
        <w:rPr>
          <w:rFonts w:ascii="Arial" w:hAnsi="Arial" w:cs="Arial"/>
          <w:sz w:val="20"/>
          <w:szCs w:val="20"/>
        </w:rPr>
        <w:t xml:space="preserve"> ve bunlara ait olduğu </w:t>
      </w:r>
      <w:proofErr w:type="spellStart"/>
      <w:r w:rsidRPr="00A136F5">
        <w:rPr>
          <w:rFonts w:ascii="Arial" w:hAnsi="Arial" w:cs="Arial"/>
          <w:sz w:val="20"/>
          <w:szCs w:val="20"/>
        </w:rPr>
        <w:t>uygarlı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4F422C9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ğın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ünlü bir kraldı.</w:t>
      </w:r>
    </w:p>
    <w:p w14:paraId="38B4F0A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08087B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 xml:space="preserve">Ahmet bu gezide sırasıyla hangi uygarlıklara ait </w:t>
      </w:r>
    </w:p>
    <w:p w14:paraId="2DE2490D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yoğun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bilgiler edinmiştir?</w:t>
      </w:r>
    </w:p>
    <w:p w14:paraId="5D19309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A6A0BE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Hititler – İyonlar – Urartular           </w:t>
      </w:r>
    </w:p>
    <w:p w14:paraId="4156E70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Sümerler – Asurlar – Urartular </w:t>
      </w:r>
    </w:p>
    <w:p w14:paraId="3DEA7A3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A136F5">
        <w:rPr>
          <w:rFonts w:ascii="Arial" w:hAnsi="Arial" w:cs="Arial"/>
          <w:sz w:val="20"/>
          <w:szCs w:val="20"/>
        </w:rPr>
        <w:t>Firigler</w:t>
      </w:r>
      <w:proofErr w:type="spellEnd"/>
      <w:r w:rsidRPr="00A136F5">
        <w:rPr>
          <w:rFonts w:ascii="Arial" w:hAnsi="Arial" w:cs="Arial"/>
          <w:sz w:val="20"/>
          <w:szCs w:val="20"/>
        </w:rPr>
        <w:t xml:space="preserve"> – İyonlar – Lidyalılar          </w:t>
      </w:r>
    </w:p>
    <w:p w14:paraId="675EAAE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İyonlar – Lidyalılar – </w:t>
      </w:r>
      <w:proofErr w:type="spellStart"/>
      <w:r w:rsidRPr="00A136F5">
        <w:rPr>
          <w:rFonts w:ascii="Arial" w:hAnsi="Arial" w:cs="Arial"/>
          <w:sz w:val="20"/>
          <w:szCs w:val="20"/>
        </w:rPr>
        <w:t>Firigler</w:t>
      </w:r>
      <w:proofErr w:type="spellEnd"/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35CF387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6.</w:t>
      </w:r>
      <w:r w:rsidRPr="00A136F5">
        <w:rPr>
          <w:rFonts w:ascii="Arial" w:hAnsi="Arial" w:cs="Arial"/>
          <w:sz w:val="20"/>
          <w:szCs w:val="20"/>
        </w:rPr>
        <w:t xml:space="preserve">             </w:t>
      </w:r>
    </w:p>
    <w:p w14:paraId="69B6BB5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017BBB" wp14:editId="01F46A36">
            <wp:extent cx="2876550" cy="1172878"/>
            <wp:effectExtent l="0" t="0" r="0" b="0"/>
            <wp:docPr id="462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709" cy="117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E180E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   </w:t>
      </w:r>
    </w:p>
    <w:p w14:paraId="432D98F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</w:t>
      </w:r>
      <w:r w:rsidRPr="00A136F5">
        <w:rPr>
          <w:rFonts w:ascii="Arial" w:eastAsia="Batang" w:hAnsi="Arial" w:cs="Arial"/>
          <w:b/>
          <w:sz w:val="20"/>
          <w:szCs w:val="20"/>
        </w:rPr>
        <w:t>Marmara bölgesinin nüfus yoğunluğunun fazla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</w:p>
    <w:p w14:paraId="475136CF" w14:textId="77777777" w:rsidR="008F0749" w:rsidRPr="00A136F5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eastAsia="Batang" w:hAnsi="Arial" w:cs="Arial"/>
          <w:b/>
          <w:sz w:val="20"/>
          <w:szCs w:val="20"/>
        </w:rPr>
        <w:t>olmasında</w:t>
      </w:r>
      <w:proofErr w:type="gramEnd"/>
      <w:r w:rsidRPr="00A136F5">
        <w:rPr>
          <w:rFonts w:ascii="Arial" w:eastAsia="Batang" w:hAnsi="Arial" w:cs="Arial"/>
          <w:b/>
          <w:sz w:val="20"/>
          <w:szCs w:val="20"/>
        </w:rPr>
        <w:t>;</w:t>
      </w:r>
    </w:p>
    <w:p w14:paraId="11B07433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18"/>
          <w:szCs w:val="20"/>
        </w:rPr>
      </w:pPr>
    </w:p>
    <w:p w14:paraId="39668991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I.   Verimli tarım arazilerinin olması</w:t>
      </w:r>
    </w:p>
    <w:p w14:paraId="2DB84CA1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II.  Uygun iklim özelliklerine sahip olması</w:t>
      </w:r>
    </w:p>
    <w:p w14:paraId="126084DF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III. Ticaret ve sanayi sektörlerinin gelişmiş olması</w:t>
      </w:r>
    </w:p>
    <w:p w14:paraId="1BD62453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013C384E" w14:textId="77777777" w:rsidR="008F0749" w:rsidRPr="00A136F5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A136F5">
        <w:rPr>
          <w:rFonts w:ascii="Arial" w:eastAsia="Batang" w:hAnsi="Arial" w:cs="Arial"/>
          <w:b/>
          <w:sz w:val="20"/>
          <w:szCs w:val="20"/>
        </w:rPr>
        <w:t xml:space="preserve">       Yukarıdaki faktörlerden hangileri etkili olmuş-</w:t>
      </w:r>
    </w:p>
    <w:p w14:paraId="7E48CBFE" w14:textId="77777777" w:rsidR="008F0749" w:rsidRPr="00A136F5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A136F5">
        <w:rPr>
          <w:rFonts w:ascii="Arial" w:eastAsia="Batang" w:hAnsi="Arial" w:cs="Arial"/>
          <w:b/>
          <w:sz w:val="20"/>
          <w:szCs w:val="20"/>
        </w:rPr>
        <w:t xml:space="preserve">       </w:t>
      </w:r>
      <w:proofErr w:type="gramStart"/>
      <w:r w:rsidRPr="00A136F5">
        <w:rPr>
          <w:rFonts w:ascii="Arial" w:eastAsia="Batang" w:hAnsi="Arial" w:cs="Arial"/>
          <w:b/>
          <w:sz w:val="20"/>
          <w:szCs w:val="20"/>
        </w:rPr>
        <w:t>tur</w:t>
      </w:r>
      <w:proofErr w:type="gramEnd"/>
      <w:r w:rsidRPr="00A136F5">
        <w:rPr>
          <w:rFonts w:ascii="Arial" w:eastAsia="Batang" w:hAnsi="Arial" w:cs="Arial"/>
          <w:b/>
          <w:sz w:val="20"/>
          <w:szCs w:val="20"/>
        </w:rPr>
        <w:t>?</w:t>
      </w:r>
    </w:p>
    <w:p w14:paraId="49C6D04D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6B31F71B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A) </w:t>
      </w:r>
      <w:proofErr w:type="gramStart"/>
      <w:r w:rsidRPr="00A136F5">
        <w:rPr>
          <w:rFonts w:ascii="Arial" w:eastAsia="Batang" w:hAnsi="Arial" w:cs="Arial"/>
          <w:sz w:val="20"/>
          <w:szCs w:val="20"/>
        </w:rPr>
        <w:t>I  ve</w:t>
      </w:r>
      <w:proofErr w:type="gramEnd"/>
      <w:r w:rsidRPr="00A136F5">
        <w:rPr>
          <w:rFonts w:ascii="Arial" w:eastAsia="Batang" w:hAnsi="Arial" w:cs="Arial"/>
          <w:sz w:val="20"/>
          <w:szCs w:val="20"/>
        </w:rPr>
        <w:t xml:space="preserve">  II.                                B) I ve III.</w:t>
      </w:r>
    </w:p>
    <w:p w14:paraId="76E1BE8A" w14:textId="77777777" w:rsidR="008F0749" w:rsidRPr="00A136F5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A136F5">
        <w:rPr>
          <w:rFonts w:ascii="Arial" w:eastAsia="Batang" w:hAnsi="Arial" w:cs="Arial"/>
          <w:sz w:val="20"/>
          <w:szCs w:val="20"/>
        </w:rPr>
        <w:t xml:space="preserve">       C) II ve III.                                D) I, II ve III.</w:t>
      </w:r>
    </w:p>
    <w:p w14:paraId="4D57BE8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A35076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F69C36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779F6B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CFBDD4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565734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7.</w:t>
      </w:r>
      <w:r w:rsidRPr="00A136F5">
        <w:rPr>
          <w:rFonts w:ascii="Arial" w:hAnsi="Arial" w:cs="Arial"/>
          <w:sz w:val="20"/>
          <w:szCs w:val="20"/>
        </w:rPr>
        <w:t xml:space="preserve">  Herkes sağlıklı ve dengeli bir çevrede yaşama hak-</w:t>
      </w:r>
    </w:p>
    <w:p w14:paraId="6003DC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kına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sahiptir.</w:t>
      </w:r>
    </w:p>
    <w:p w14:paraId="0F31202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AAB7FF0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>Aşağıdakilerden hangisi bu hakkımızın bize yük-</w:t>
      </w:r>
    </w:p>
    <w:p w14:paraId="5057F91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lediği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sorumluluklardan biridir?</w:t>
      </w:r>
    </w:p>
    <w:p w14:paraId="59FCF96B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F971E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Tehlikelerden kaçınmak</w:t>
      </w:r>
    </w:p>
    <w:p w14:paraId="7494C58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Kişisel eşyalarımızı korumak</w:t>
      </w:r>
    </w:p>
    <w:p w14:paraId="0A6A8E8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C) Sosyal etkinliklerde bulunmak</w:t>
      </w:r>
    </w:p>
    <w:p w14:paraId="34E9C93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D) Doğal güzellikleri korumak </w:t>
      </w:r>
    </w:p>
    <w:p w14:paraId="07D8774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665B3A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6A97F4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84CBC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48AEE0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0DA8717" w14:textId="77777777" w:rsidR="00EE0B85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8.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 xml:space="preserve">Aşağıdaki </w:t>
      </w:r>
      <w:r w:rsidR="00EE0B85" w:rsidRPr="00A136F5">
        <w:rPr>
          <w:rFonts w:ascii="Arial" w:hAnsi="Arial" w:cs="Arial"/>
          <w:b/>
          <w:sz w:val="20"/>
          <w:szCs w:val="20"/>
        </w:rPr>
        <w:t>verilen</w:t>
      </w:r>
      <w:r w:rsidRPr="00A136F5">
        <w:rPr>
          <w:rFonts w:ascii="Arial" w:hAnsi="Arial" w:cs="Arial"/>
          <w:b/>
          <w:sz w:val="20"/>
          <w:szCs w:val="20"/>
        </w:rPr>
        <w:t xml:space="preserve">lerden hangisi </w:t>
      </w:r>
      <w:r w:rsidR="00EE0B85" w:rsidRPr="00A136F5">
        <w:rPr>
          <w:rFonts w:ascii="Arial" w:hAnsi="Arial" w:cs="Arial"/>
          <w:b/>
          <w:sz w:val="20"/>
          <w:szCs w:val="20"/>
        </w:rPr>
        <w:t>k</w:t>
      </w:r>
      <w:r w:rsidRPr="00A136F5">
        <w:rPr>
          <w:rFonts w:ascii="Arial" w:hAnsi="Arial" w:cs="Arial"/>
          <w:b/>
          <w:sz w:val="20"/>
          <w:szCs w:val="20"/>
        </w:rPr>
        <w:t>ültürel zengin</w:t>
      </w:r>
      <w:r w:rsidR="00EE0B85" w:rsidRPr="00A136F5">
        <w:rPr>
          <w:rFonts w:ascii="Arial" w:hAnsi="Arial" w:cs="Arial"/>
          <w:b/>
          <w:sz w:val="20"/>
          <w:szCs w:val="20"/>
        </w:rPr>
        <w:t>-</w:t>
      </w:r>
    </w:p>
    <w:p w14:paraId="1A7D638F" w14:textId="77777777" w:rsidR="008F0749" w:rsidRPr="00A136F5" w:rsidRDefault="00EE0B85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liğimize</w:t>
      </w:r>
      <w:proofErr w:type="spellEnd"/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örnek olarak gösterilebilir?</w:t>
      </w:r>
    </w:p>
    <w:p w14:paraId="5761357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74E2D1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A) Bilgisayarlarımız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–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Arabalarımız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–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Evlerimiz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–</w:t>
      </w:r>
      <w:r w:rsidRPr="00A136F5">
        <w:rPr>
          <w:rFonts w:ascii="Arial" w:hAnsi="Arial" w:cs="Arial"/>
          <w:sz w:val="12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Mar-</w:t>
      </w:r>
    </w:p>
    <w:p w14:paraId="1D24B10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136F5">
        <w:rPr>
          <w:rFonts w:ascii="Arial" w:hAnsi="Arial" w:cs="Arial"/>
          <w:sz w:val="20"/>
          <w:szCs w:val="20"/>
        </w:rPr>
        <w:t>ketlerimiz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23A86C6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B) </w:t>
      </w:r>
      <w:r w:rsidRPr="00A136F5">
        <w:rPr>
          <w:rFonts w:ascii="Arial" w:hAnsi="Arial" w:cs="Arial"/>
          <w:sz w:val="20"/>
        </w:rPr>
        <w:t>Kitaplarımız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>–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>Defterlerimiz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>–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>Kalemlerimiz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>–</w:t>
      </w:r>
      <w:r w:rsidRPr="00A136F5">
        <w:rPr>
          <w:rFonts w:ascii="Arial" w:hAnsi="Arial" w:cs="Arial"/>
          <w:sz w:val="16"/>
        </w:rPr>
        <w:t xml:space="preserve"> </w:t>
      </w:r>
      <w:r w:rsidRPr="00A136F5">
        <w:rPr>
          <w:rFonts w:ascii="Arial" w:hAnsi="Arial" w:cs="Arial"/>
          <w:sz w:val="20"/>
        </w:rPr>
        <w:t xml:space="preserve">Çan- </w:t>
      </w:r>
    </w:p>
    <w:p w14:paraId="0F5385D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</w:rPr>
        <w:t>talarımız</w:t>
      </w:r>
      <w:proofErr w:type="spellEnd"/>
      <w:proofErr w:type="gramEnd"/>
    </w:p>
    <w:p w14:paraId="1243059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C) Halk Oyunlarımız – Türkülerimiz – Düğünleri-</w:t>
      </w:r>
    </w:p>
    <w:p w14:paraId="303B36D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</w:rPr>
        <w:t>miz</w:t>
      </w:r>
      <w:proofErr w:type="spellEnd"/>
      <w:proofErr w:type="gramEnd"/>
      <w:r w:rsidRPr="00A136F5">
        <w:rPr>
          <w:rFonts w:ascii="Arial" w:hAnsi="Arial" w:cs="Arial"/>
          <w:sz w:val="20"/>
        </w:rPr>
        <w:t xml:space="preserve"> – Yemeklerimiz </w:t>
      </w:r>
    </w:p>
    <w:p w14:paraId="6AB2E78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D) Oyuncaklarımız – Komşularımız – Milli Bayramla-</w:t>
      </w:r>
    </w:p>
    <w:p w14:paraId="6C68628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  </w:t>
      </w:r>
      <w:proofErr w:type="spellStart"/>
      <w:proofErr w:type="gramStart"/>
      <w:r w:rsidRPr="00A136F5">
        <w:rPr>
          <w:rFonts w:ascii="Arial" w:hAnsi="Arial" w:cs="Arial"/>
          <w:sz w:val="20"/>
        </w:rPr>
        <w:t>rımız</w:t>
      </w:r>
      <w:proofErr w:type="spellEnd"/>
      <w:proofErr w:type="gramEnd"/>
      <w:r w:rsidRPr="00A136F5">
        <w:rPr>
          <w:rFonts w:ascii="Arial" w:hAnsi="Arial" w:cs="Arial"/>
          <w:sz w:val="20"/>
        </w:rPr>
        <w:t xml:space="preserve"> – Okulumuz </w:t>
      </w:r>
    </w:p>
    <w:p w14:paraId="7B98E25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</w:p>
    <w:p w14:paraId="3330AD1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D6CA105" w14:textId="77777777" w:rsidR="00C21DA9" w:rsidRPr="00A136F5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B6A24F7" w14:textId="77777777" w:rsidR="00C21DA9" w:rsidRPr="00A136F5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219042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9.</w:t>
      </w:r>
      <w:r w:rsidRPr="00A136F5">
        <w:rPr>
          <w:rFonts w:ascii="Arial" w:hAnsi="Arial" w:cs="Arial"/>
          <w:sz w:val="20"/>
          <w:szCs w:val="20"/>
        </w:rPr>
        <w:t xml:space="preserve">  “</w:t>
      </w:r>
      <w:proofErr w:type="gramEnd"/>
      <w:r w:rsidRPr="00A136F5">
        <w:rPr>
          <w:rFonts w:ascii="Arial" w:hAnsi="Arial" w:cs="Arial"/>
          <w:sz w:val="20"/>
          <w:szCs w:val="20"/>
        </w:rPr>
        <w:t>Bir toplumun maddi ve manevi değerleri ile düşün-</w:t>
      </w:r>
    </w:p>
    <w:p w14:paraId="04C11FB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136F5">
        <w:rPr>
          <w:rFonts w:ascii="Arial" w:hAnsi="Arial" w:cs="Arial"/>
          <w:sz w:val="20"/>
          <w:szCs w:val="20"/>
        </w:rPr>
        <w:t>ce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ve sanat eserlerinin tümüne kültür denir.”</w:t>
      </w:r>
    </w:p>
    <w:p w14:paraId="7FEA774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</w:p>
    <w:p w14:paraId="60EE1FA0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Pr="00A136F5">
        <w:rPr>
          <w:rFonts w:ascii="Arial" w:hAnsi="Arial" w:cs="Arial"/>
          <w:b/>
          <w:sz w:val="20"/>
          <w:szCs w:val="20"/>
        </w:rPr>
        <w:t>Buna göre, aşağıdakilerden hangisi kültürel de-</w:t>
      </w:r>
    </w:p>
    <w:p w14:paraId="2A4038AF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ğerlerden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biri </w:t>
      </w:r>
      <w:r w:rsidRPr="00A136F5">
        <w:rPr>
          <w:rFonts w:ascii="Arial" w:hAnsi="Arial" w:cs="Arial"/>
          <w:b/>
          <w:sz w:val="20"/>
          <w:szCs w:val="20"/>
          <w:u w:val="single"/>
        </w:rPr>
        <w:t>olamaz</w:t>
      </w:r>
      <w:r w:rsidRPr="00A136F5">
        <w:rPr>
          <w:rFonts w:ascii="Arial" w:hAnsi="Arial" w:cs="Arial"/>
          <w:b/>
          <w:sz w:val="20"/>
          <w:szCs w:val="20"/>
        </w:rPr>
        <w:t>?</w:t>
      </w:r>
    </w:p>
    <w:p w14:paraId="7CCB5934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2A129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A) Halk oyunları                        </w:t>
      </w:r>
    </w:p>
    <w:p w14:paraId="0918A1B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B) Örf, adet ve gelenekler</w:t>
      </w:r>
    </w:p>
    <w:p w14:paraId="1101E34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C) Camiler, medreseler ve saraylar    </w:t>
      </w:r>
    </w:p>
    <w:p w14:paraId="1078A17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D) Akarsular ve göller</w:t>
      </w:r>
    </w:p>
    <w:p w14:paraId="7ED70C12" w14:textId="77777777" w:rsidR="00E25F2D" w:rsidRPr="00A136F5" w:rsidRDefault="008F0749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="00921B58" w:rsidRPr="00A136F5">
        <w:rPr>
          <w:rFonts w:ascii="Arial" w:hAnsi="Arial" w:cs="Arial"/>
          <w:b/>
          <w:sz w:val="28"/>
          <w:szCs w:val="20"/>
        </w:rPr>
        <w:t>10.</w:t>
      </w:r>
      <w:r w:rsidR="00921B58" w:rsidRPr="00A136F5">
        <w:rPr>
          <w:rFonts w:ascii="Arial" w:hAnsi="Arial" w:cs="Arial"/>
          <w:b/>
          <w:sz w:val="20"/>
          <w:szCs w:val="20"/>
        </w:rPr>
        <w:t xml:space="preserve">  Fiziki haritalarda kullanılan renkler aşağıdaki</w:t>
      </w:r>
      <w:r w:rsidR="00E25F2D" w:rsidRPr="00A136F5">
        <w:rPr>
          <w:rFonts w:ascii="Arial" w:hAnsi="Arial" w:cs="Arial"/>
          <w:b/>
          <w:sz w:val="20"/>
          <w:szCs w:val="20"/>
        </w:rPr>
        <w:t>-</w:t>
      </w:r>
    </w:p>
    <w:p w14:paraId="1AF71770" w14:textId="77777777" w:rsidR="00921B58" w:rsidRPr="00A136F5" w:rsidRDefault="00E25F2D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921B58" w:rsidRPr="00A136F5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="00921B58" w:rsidRPr="00A136F5">
        <w:rPr>
          <w:rFonts w:ascii="Arial" w:hAnsi="Arial" w:cs="Arial"/>
          <w:b/>
          <w:sz w:val="20"/>
          <w:szCs w:val="20"/>
        </w:rPr>
        <w:t xml:space="preserve"> hangisini gösterir?</w:t>
      </w:r>
    </w:p>
    <w:p w14:paraId="144AD1C5" w14:textId="77777777" w:rsidR="00921B58" w:rsidRPr="00A136F5" w:rsidRDefault="00921B58" w:rsidP="00921B58">
      <w:pPr>
        <w:pStyle w:val="AralkYok"/>
        <w:rPr>
          <w:rFonts w:ascii="Arial" w:hAnsi="Arial" w:cs="Arial"/>
          <w:sz w:val="18"/>
          <w:szCs w:val="20"/>
        </w:rPr>
      </w:pPr>
    </w:p>
    <w:p w14:paraId="155E413E" w14:textId="77777777" w:rsidR="00E25F2D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Ekonomik etkinlikleri              </w:t>
      </w:r>
    </w:p>
    <w:p w14:paraId="5BF9B6B9" w14:textId="77777777" w:rsidR="00921B58" w:rsidRPr="00A136F5" w:rsidRDefault="00E25F2D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921B58" w:rsidRPr="00A136F5">
        <w:rPr>
          <w:rFonts w:ascii="Arial" w:hAnsi="Arial" w:cs="Arial"/>
          <w:sz w:val="20"/>
          <w:szCs w:val="20"/>
        </w:rPr>
        <w:t>B) Maden yataklarını</w:t>
      </w:r>
    </w:p>
    <w:p w14:paraId="15E3B0D3" w14:textId="77777777" w:rsidR="00E25F2D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İklimi                                      </w:t>
      </w:r>
    </w:p>
    <w:p w14:paraId="5B034B6B" w14:textId="77777777" w:rsidR="00921B58" w:rsidRPr="00A136F5" w:rsidRDefault="00E25F2D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921B58" w:rsidRPr="00A136F5">
        <w:rPr>
          <w:rFonts w:ascii="Arial" w:hAnsi="Arial" w:cs="Arial"/>
          <w:sz w:val="20"/>
          <w:szCs w:val="20"/>
        </w:rPr>
        <w:t>D) Yükselti basamakları</w:t>
      </w:r>
    </w:p>
    <w:p w14:paraId="28712DA0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8F0203B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F112763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020E465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E6D1F4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11609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11.</w:t>
      </w:r>
    </w:p>
    <w:p w14:paraId="07B48B9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89B52B7" wp14:editId="19C0F9B2">
            <wp:extent cx="2633980" cy="540328"/>
            <wp:effectExtent l="0" t="0" r="0" b="0"/>
            <wp:docPr id="463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424" cy="54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B821C" w14:textId="77777777" w:rsidR="008F0749" w:rsidRPr="00A136F5" w:rsidRDefault="008F0749" w:rsidP="008F0749">
      <w:pPr>
        <w:pStyle w:val="AralkYok"/>
        <w:rPr>
          <w:rFonts w:ascii="Arial" w:hAnsi="Arial" w:cs="Arial"/>
          <w:sz w:val="10"/>
          <w:szCs w:val="20"/>
        </w:rPr>
      </w:pPr>
    </w:p>
    <w:p w14:paraId="359B41BE" w14:textId="77777777" w:rsidR="00921B58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Yukarıdaki teknolojik ürünleri yaşamımızın </w:t>
      </w:r>
    </w:p>
    <w:p w14:paraId="2035DA23" w14:textId="77777777" w:rsidR="008F0749" w:rsidRPr="00A136F5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hangi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alanında kullanırız?</w:t>
      </w:r>
    </w:p>
    <w:p w14:paraId="4CFE287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D63161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iletişim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B) eğlence     </w:t>
      </w:r>
    </w:p>
    <w:p w14:paraId="6D53B81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ulaşım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             D) sağlık </w:t>
      </w:r>
    </w:p>
    <w:p w14:paraId="3FCB141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CCF85CF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04D37E7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6693B9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33E1552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C4C0F5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21DA9" w:rsidRPr="00A136F5">
        <w:rPr>
          <w:rFonts w:ascii="Arial" w:hAnsi="Arial" w:cs="Arial"/>
          <w:b/>
          <w:sz w:val="28"/>
          <w:szCs w:val="20"/>
        </w:rPr>
        <w:t>12</w:t>
      </w:r>
      <w:r w:rsidR="008F0749" w:rsidRPr="00A136F5">
        <w:rPr>
          <w:rFonts w:ascii="Arial" w:hAnsi="Arial" w:cs="Arial"/>
          <w:b/>
          <w:sz w:val="28"/>
          <w:szCs w:val="20"/>
        </w:rPr>
        <w:t>.</w:t>
      </w:r>
      <w:r w:rsidR="008F0749" w:rsidRPr="00A136F5">
        <w:rPr>
          <w:rFonts w:ascii="Arial" w:hAnsi="Arial" w:cs="Arial"/>
          <w:sz w:val="20"/>
          <w:szCs w:val="20"/>
        </w:rPr>
        <w:t xml:space="preserve">  “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Merhaba benim adım Berat. Benim yaşadığım </w:t>
      </w:r>
    </w:p>
    <w:p w14:paraId="7A2B4C7E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yerde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Türkiye’nin en verimli ovalarından biri bu</w:t>
      </w:r>
      <w:r w:rsidRPr="00A136F5">
        <w:rPr>
          <w:rFonts w:ascii="Arial" w:hAnsi="Arial" w:cs="Arial"/>
          <w:sz w:val="20"/>
          <w:szCs w:val="20"/>
        </w:rPr>
        <w:t>-</w:t>
      </w:r>
    </w:p>
    <w:p w14:paraId="6A2287A4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lunmaktadır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. Ayrıca yöremiz kebabı, yer fıstığı ve </w:t>
      </w:r>
    </w:p>
    <w:p w14:paraId="49BA80CF" w14:textId="77777777" w:rsidR="008F0749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turunçgiller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ile tanınmıştır.”</w:t>
      </w:r>
    </w:p>
    <w:p w14:paraId="12EC641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1C76BA5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A136F5">
        <w:rPr>
          <w:rFonts w:ascii="Arial" w:hAnsi="Arial" w:cs="Arial"/>
          <w:b/>
          <w:sz w:val="20"/>
          <w:szCs w:val="20"/>
        </w:rPr>
        <w:t xml:space="preserve">   </w:t>
      </w:r>
      <w:r w:rsidRPr="00A136F5">
        <w:rPr>
          <w:rFonts w:ascii="Arial" w:hAnsi="Arial" w:cs="Arial"/>
          <w:b/>
          <w:sz w:val="20"/>
          <w:szCs w:val="20"/>
        </w:rPr>
        <w:t xml:space="preserve">Buna göre, Berat aşağıdaki illerden hangisinde </w:t>
      </w:r>
    </w:p>
    <w:p w14:paraId="2A79446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A136F5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yaşıyor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olabilir?</w:t>
      </w:r>
    </w:p>
    <w:p w14:paraId="0941E46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E34996" w14:textId="77777777" w:rsidR="00921B58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="00921B58" w:rsidRPr="00A136F5">
        <w:rPr>
          <w:rFonts w:ascii="Arial" w:hAnsi="Arial" w:cs="Arial"/>
          <w:sz w:val="20"/>
          <w:szCs w:val="20"/>
        </w:rPr>
        <w:t xml:space="preserve">   </w:t>
      </w:r>
      <w:r w:rsidRPr="00A136F5">
        <w:rPr>
          <w:rFonts w:ascii="Arial" w:hAnsi="Arial" w:cs="Arial"/>
          <w:sz w:val="20"/>
          <w:szCs w:val="20"/>
        </w:rPr>
        <w:t xml:space="preserve">A) İstanbul       </w:t>
      </w:r>
      <w:r w:rsidR="00921B58" w:rsidRPr="00A136F5">
        <w:rPr>
          <w:rFonts w:ascii="Arial" w:hAnsi="Arial" w:cs="Arial"/>
          <w:sz w:val="20"/>
          <w:szCs w:val="20"/>
        </w:rPr>
        <w:t xml:space="preserve">                     </w:t>
      </w:r>
      <w:r w:rsidRPr="00A136F5">
        <w:rPr>
          <w:rFonts w:ascii="Arial" w:hAnsi="Arial" w:cs="Arial"/>
          <w:sz w:val="20"/>
          <w:szCs w:val="20"/>
        </w:rPr>
        <w:t xml:space="preserve">B) Adana      </w:t>
      </w:r>
    </w:p>
    <w:p w14:paraId="0D8ACBFF" w14:textId="77777777" w:rsidR="008F0749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C) Erzurum      </w:t>
      </w:r>
      <w:r w:rsidRPr="00A136F5">
        <w:rPr>
          <w:rFonts w:ascii="Arial" w:hAnsi="Arial" w:cs="Arial"/>
          <w:sz w:val="20"/>
          <w:szCs w:val="20"/>
        </w:rPr>
        <w:t xml:space="preserve">                     </w:t>
      </w:r>
      <w:r w:rsidR="008F0749" w:rsidRPr="00A136F5">
        <w:rPr>
          <w:rFonts w:ascii="Arial" w:hAnsi="Arial" w:cs="Arial"/>
          <w:sz w:val="20"/>
          <w:szCs w:val="20"/>
        </w:rPr>
        <w:t>D) Ordu</w:t>
      </w:r>
    </w:p>
    <w:p w14:paraId="20C0BA9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CC2511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5AD1E2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D6B3069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42D0F59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B2B60D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0749" w:rsidRPr="00A136F5">
        <w:rPr>
          <w:rFonts w:ascii="Arial" w:hAnsi="Arial" w:cs="Arial"/>
          <w:b/>
          <w:sz w:val="28"/>
          <w:szCs w:val="20"/>
        </w:rPr>
        <w:t>13.</w:t>
      </w:r>
      <w:r w:rsidR="008F0749" w:rsidRPr="00A136F5">
        <w:rPr>
          <w:rFonts w:ascii="Arial" w:hAnsi="Arial" w:cs="Arial"/>
          <w:b/>
          <w:sz w:val="20"/>
          <w:szCs w:val="20"/>
        </w:rPr>
        <w:t xml:space="preserve">  </w:t>
      </w:r>
      <w:r w:rsidR="008F0749" w:rsidRPr="00A136F5">
        <w:rPr>
          <w:rFonts w:ascii="Arial" w:hAnsi="Arial" w:cs="Arial"/>
          <w:sz w:val="20"/>
          <w:szCs w:val="20"/>
        </w:rPr>
        <w:t>“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Anadolu’da çok eskiden beri yapıla gelen el </w:t>
      </w:r>
      <w:proofErr w:type="spellStart"/>
      <w:r w:rsidR="008F0749" w:rsidRPr="00A136F5">
        <w:rPr>
          <w:rFonts w:ascii="Arial" w:hAnsi="Arial" w:cs="Arial"/>
          <w:sz w:val="20"/>
          <w:szCs w:val="20"/>
        </w:rPr>
        <w:t>sa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65FF0010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natlarındandır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>. Çamurun bir çark üzerinde döndü</w:t>
      </w:r>
      <w:r w:rsidRPr="00A136F5">
        <w:rPr>
          <w:rFonts w:ascii="Arial" w:hAnsi="Arial" w:cs="Arial"/>
          <w:sz w:val="20"/>
          <w:szCs w:val="20"/>
        </w:rPr>
        <w:t>-</w:t>
      </w:r>
    </w:p>
    <w:p w14:paraId="02B262DF" w14:textId="77777777" w:rsidR="00921B58" w:rsidRPr="00A136F5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rülerek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şekillendirilmesiyle yapılır.”</w:t>
      </w:r>
      <w:r w:rsidR="008F0749" w:rsidRPr="00A136F5">
        <w:rPr>
          <w:rFonts w:ascii="Arial" w:hAnsi="Arial" w:cs="Arial"/>
          <w:b/>
          <w:sz w:val="20"/>
          <w:szCs w:val="20"/>
        </w:rPr>
        <w:t xml:space="preserve"> Sözü edilen el </w:t>
      </w:r>
    </w:p>
    <w:p w14:paraId="1087BE8F" w14:textId="77777777" w:rsidR="008F0749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sanatımız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hangisidir? </w:t>
      </w:r>
    </w:p>
    <w:p w14:paraId="42A63A9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E23482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="00921B58" w:rsidRPr="00A136F5">
        <w:rPr>
          <w:rFonts w:ascii="Arial" w:hAnsi="Arial" w:cs="Arial"/>
          <w:sz w:val="20"/>
          <w:szCs w:val="20"/>
        </w:rPr>
        <w:t xml:space="preserve">   </w:t>
      </w:r>
      <w:r w:rsidRPr="00A136F5">
        <w:rPr>
          <w:rFonts w:ascii="Arial" w:hAnsi="Arial" w:cs="Arial"/>
          <w:sz w:val="20"/>
          <w:szCs w:val="20"/>
        </w:rPr>
        <w:t xml:space="preserve">A) Bakırcılık                                 B) Çömlekçilik               </w:t>
      </w:r>
    </w:p>
    <w:p w14:paraId="2A9456C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</w:t>
      </w:r>
      <w:r w:rsidR="00921B58" w:rsidRPr="00A136F5">
        <w:rPr>
          <w:rFonts w:ascii="Arial" w:hAnsi="Arial" w:cs="Arial"/>
          <w:sz w:val="20"/>
          <w:szCs w:val="20"/>
        </w:rPr>
        <w:t xml:space="preserve">   </w:t>
      </w:r>
      <w:r w:rsidRPr="00A136F5">
        <w:rPr>
          <w:rFonts w:ascii="Arial" w:hAnsi="Arial" w:cs="Arial"/>
          <w:sz w:val="20"/>
          <w:szCs w:val="20"/>
        </w:rPr>
        <w:t xml:space="preserve">C) Çinicilik                                   </w:t>
      </w:r>
      <w:r w:rsidR="00EE0B85"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 xml:space="preserve">D) </w:t>
      </w:r>
      <w:r w:rsidR="00EE0B85" w:rsidRPr="00A136F5">
        <w:rPr>
          <w:rFonts w:ascii="Arial" w:hAnsi="Arial" w:cs="Arial"/>
          <w:sz w:val="20"/>
          <w:szCs w:val="20"/>
        </w:rPr>
        <w:t>D</w:t>
      </w:r>
      <w:r w:rsidRPr="00A136F5">
        <w:rPr>
          <w:rFonts w:ascii="Arial" w:hAnsi="Arial" w:cs="Arial"/>
          <w:sz w:val="20"/>
          <w:szCs w:val="20"/>
        </w:rPr>
        <w:t xml:space="preserve">okumacılık   </w:t>
      </w:r>
    </w:p>
    <w:p w14:paraId="17D1591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552E66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85DAF3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D18D5B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CCB681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264B3B0" w14:textId="77777777" w:rsidR="00921B58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14.</w:t>
      </w:r>
      <w:r w:rsidRPr="00A136F5">
        <w:rPr>
          <w:rFonts w:ascii="Arial" w:hAnsi="Arial" w:cs="Arial"/>
          <w:sz w:val="20"/>
          <w:szCs w:val="20"/>
        </w:rPr>
        <w:t xml:space="preserve">  Kaynakça, herhangi bir konuda yaptığımız araştır</w:t>
      </w:r>
      <w:r w:rsidR="00921B58" w:rsidRPr="00A136F5">
        <w:rPr>
          <w:rFonts w:ascii="Arial" w:hAnsi="Arial" w:cs="Arial"/>
          <w:sz w:val="20"/>
          <w:szCs w:val="20"/>
        </w:rPr>
        <w:t>-</w:t>
      </w:r>
    </w:p>
    <w:p w14:paraId="7C4E3A7B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manın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nereden yararlanılarak hazırlandığını </w:t>
      </w:r>
      <w:proofErr w:type="spellStart"/>
      <w:r w:rsidR="008F0749" w:rsidRPr="00A136F5">
        <w:rPr>
          <w:rFonts w:ascii="Arial" w:hAnsi="Arial" w:cs="Arial"/>
          <w:sz w:val="20"/>
          <w:szCs w:val="20"/>
        </w:rPr>
        <w:t>gös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60266ED4" w14:textId="77777777" w:rsidR="00921B58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tere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bölümdür. Kaynakça bölümü genellikle son </w:t>
      </w:r>
    </w:p>
    <w:p w14:paraId="3D769574" w14:textId="77777777" w:rsidR="008F0749" w:rsidRPr="00A136F5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sayfalarda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yer alır.</w:t>
      </w:r>
    </w:p>
    <w:p w14:paraId="0950663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C6D6AF2" w14:textId="77777777" w:rsidR="00921B58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Yararlanılan kitaplarla ilgili kaynakçada hangi </w:t>
      </w:r>
    </w:p>
    <w:p w14:paraId="3CACBD80" w14:textId="77777777" w:rsidR="008F0749" w:rsidRPr="00A136F5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bilgiye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yer </w:t>
      </w:r>
      <w:r w:rsidR="008F0749" w:rsidRPr="00A136F5">
        <w:rPr>
          <w:rFonts w:ascii="Arial" w:hAnsi="Arial" w:cs="Arial"/>
          <w:b/>
          <w:sz w:val="20"/>
          <w:szCs w:val="20"/>
          <w:u w:val="single"/>
        </w:rPr>
        <w:t>verilmez</w:t>
      </w:r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49EEAD7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480AF0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Kitabın adı             </w:t>
      </w:r>
    </w:p>
    <w:p w14:paraId="37C682D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Kitabın yazarının adı soyadı</w:t>
      </w:r>
    </w:p>
    <w:p w14:paraId="55975FC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Kitabın yayınevi    </w:t>
      </w:r>
    </w:p>
    <w:p w14:paraId="2B41588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Kitabın boyutları</w:t>
      </w:r>
    </w:p>
    <w:p w14:paraId="04EE6F6B" w14:textId="77777777" w:rsidR="00E25F2D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15.</w:t>
      </w:r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sz w:val="20"/>
        </w:rPr>
        <w:t xml:space="preserve"> İnsanların geçinmek ve </w:t>
      </w:r>
      <w:r w:rsidR="00EE0B85" w:rsidRPr="00A136F5">
        <w:rPr>
          <w:rFonts w:ascii="Arial" w:hAnsi="Arial" w:cs="Arial"/>
          <w:sz w:val="20"/>
        </w:rPr>
        <w:t>ihtiyaçlarını karşılamak</w:t>
      </w:r>
    </w:p>
    <w:p w14:paraId="4A3501B6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</w:rPr>
        <w:t>amacıyla</w:t>
      </w:r>
      <w:proofErr w:type="gramEnd"/>
      <w:r w:rsidR="008F0749" w:rsidRPr="00A136F5">
        <w:rPr>
          <w:rFonts w:ascii="Arial" w:hAnsi="Arial" w:cs="Arial"/>
          <w:sz w:val="20"/>
        </w:rPr>
        <w:t xml:space="preserve"> yaptıkları etkinliklere ekonomik faaliyet</w:t>
      </w:r>
      <w:r w:rsidRPr="00A136F5">
        <w:rPr>
          <w:rFonts w:ascii="Arial" w:hAnsi="Arial" w:cs="Arial"/>
          <w:sz w:val="20"/>
        </w:rPr>
        <w:t>-</w:t>
      </w:r>
    </w:p>
    <w:p w14:paraId="6E8F728A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</w:rPr>
        <w:t>ler</w:t>
      </w:r>
      <w:proofErr w:type="spellEnd"/>
      <w:proofErr w:type="gramEnd"/>
      <w:r w:rsidR="008F0749" w:rsidRPr="00A136F5">
        <w:rPr>
          <w:rFonts w:ascii="Arial" w:hAnsi="Arial" w:cs="Arial"/>
          <w:sz w:val="20"/>
        </w:rPr>
        <w:t xml:space="preserve"> denir.</w:t>
      </w:r>
    </w:p>
    <w:p w14:paraId="102A06A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</w:p>
    <w:p w14:paraId="374E0B83" w14:textId="77777777" w:rsidR="00E25F2D" w:rsidRPr="00A136F5" w:rsidRDefault="008F0749" w:rsidP="008F0749">
      <w:pPr>
        <w:pStyle w:val="AralkYok"/>
        <w:rPr>
          <w:rFonts w:ascii="Arial" w:hAnsi="Arial" w:cs="Arial"/>
          <w:b/>
          <w:sz w:val="20"/>
        </w:rPr>
      </w:pPr>
      <w:r w:rsidRPr="00A136F5">
        <w:rPr>
          <w:rFonts w:ascii="Arial" w:hAnsi="Arial" w:cs="Arial"/>
          <w:b/>
          <w:sz w:val="20"/>
        </w:rPr>
        <w:t xml:space="preserve">          Buna göre, aşağıdakilerden hangisi bir </w:t>
      </w:r>
      <w:proofErr w:type="spellStart"/>
      <w:r w:rsidRPr="00A136F5">
        <w:rPr>
          <w:rFonts w:ascii="Arial" w:hAnsi="Arial" w:cs="Arial"/>
          <w:b/>
          <w:sz w:val="20"/>
        </w:rPr>
        <w:t>ekono</w:t>
      </w:r>
      <w:proofErr w:type="spellEnd"/>
      <w:r w:rsidR="00E25F2D" w:rsidRPr="00A136F5">
        <w:rPr>
          <w:rFonts w:ascii="Arial" w:hAnsi="Arial" w:cs="Arial"/>
          <w:b/>
          <w:sz w:val="20"/>
        </w:rPr>
        <w:t>-</w:t>
      </w:r>
    </w:p>
    <w:p w14:paraId="481C6812" w14:textId="77777777" w:rsidR="008F0749" w:rsidRPr="00A136F5" w:rsidRDefault="00E25F2D" w:rsidP="008F0749">
      <w:pPr>
        <w:pStyle w:val="AralkYok"/>
        <w:rPr>
          <w:rFonts w:ascii="Arial" w:hAnsi="Arial" w:cs="Arial"/>
          <w:b/>
          <w:sz w:val="20"/>
        </w:rPr>
      </w:pPr>
      <w:r w:rsidRPr="00A136F5">
        <w:rPr>
          <w:rFonts w:ascii="Arial" w:hAnsi="Arial" w:cs="Arial"/>
          <w:b/>
          <w:sz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b/>
          <w:sz w:val="20"/>
        </w:rPr>
        <w:t>mik</w:t>
      </w:r>
      <w:proofErr w:type="spellEnd"/>
      <w:proofErr w:type="gramEnd"/>
      <w:r w:rsidR="008F0749" w:rsidRPr="00A136F5">
        <w:rPr>
          <w:rFonts w:ascii="Arial" w:hAnsi="Arial" w:cs="Arial"/>
          <w:b/>
          <w:sz w:val="20"/>
        </w:rPr>
        <w:t xml:space="preserve"> faaliyet </w:t>
      </w:r>
      <w:r w:rsidR="008F0749" w:rsidRPr="00A136F5">
        <w:rPr>
          <w:rFonts w:ascii="Arial" w:hAnsi="Arial" w:cs="Arial"/>
          <w:b/>
          <w:sz w:val="20"/>
          <w:u w:val="single"/>
        </w:rPr>
        <w:t>değildir</w:t>
      </w:r>
      <w:r w:rsidR="008F0749" w:rsidRPr="00A136F5">
        <w:rPr>
          <w:rFonts w:ascii="Arial" w:hAnsi="Arial" w:cs="Arial"/>
          <w:b/>
          <w:sz w:val="20"/>
        </w:rPr>
        <w:t>?</w:t>
      </w:r>
    </w:p>
    <w:p w14:paraId="04D15F5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</w:p>
    <w:p w14:paraId="6F428C0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A) Osman Bey’in fırın işletmesi</w:t>
      </w:r>
      <w:r w:rsidRPr="00A136F5">
        <w:rPr>
          <w:rFonts w:ascii="Arial" w:hAnsi="Arial" w:cs="Arial"/>
          <w:sz w:val="20"/>
        </w:rPr>
        <w:tab/>
      </w:r>
      <w:r w:rsidRPr="00A136F5">
        <w:rPr>
          <w:rFonts w:ascii="Arial" w:hAnsi="Arial" w:cs="Arial"/>
          <w:sz w:val="20"/>
        </w:rPr>
        <w:tab/>
      </w:r>
      <w:r w:rsidRPr="00A136F5">
        <w:rPr>
          <w:rFonts w:ascii="Arial" w:hAnsi="Arial" w:cs="Arial"/>
          <w:sz w:val="20"/>
        </w:rPr>
        <w:tab/>
      </w:r>
    </w:p>
    <w:p w14:paraId="6702CE1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B) Mert Dayı’nın koyun yetiştirmesi</w:t>
      </w:r>
      <w:r w:rsidRPr="00A136F5">
        <w:rPr>
          <w:rFonts w:ascii="Arial" w:hAnsi="Arial" w:cs="Arial"/>
          <w:sz w:val="20"/>
        </w:rPr>
        <w:br/>
        <w:t xml:space="preserve">          C) Görkem Usta’nın lokantada aşçılık yapması</w:t>
      </w:r>
      <w:r w:rsidRPr="00A136F5">
        <w:rPr>
          <w:rFonts w:ascii="Arial" w:hAnsi="Arial" w:cs="Arial"/>
          <w:sz w:val="20"/>
        </w:rPr>
        <w:tab/>
      </w:r>
    </w:p>
    <w:p w14:paraId="71A8672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</w:rPr>
      </w:pPr>
      <w:r w:rsidRPr="00A136F5">
        <w:rPr>
          <w:rFonts w:ascii="Arial" w:hAnsi="Arial" w:cs="Arial"/>
          <w:sz w:val="20"/>
        </w:rPr>
        <w:t xml:space="preserve">          D) Ayşe Hanım’ın sokak köpeklerini beslemesi</w:t>
      </w:r>
    </w:p>
    <w:p w14:paraId="648AECA2" w14:textId="77777777" w:rsidR="008F0749" w:rsidRPr="00A136F5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14:paraId="40A4E13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05FBC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3C4524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959F39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00A2C57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153EF4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16.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>Mezopotamya uygarlıklarında,</w:t>
      </w:r>
    </w:p>
    <w:p w14:paraId="7C0E6EC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0BD6E50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I. 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="008F0749" w:rsidRPr="00A136F5">
        <w:rPr>
          <w:rFonts w:ascii="Arial" w:hAnsi="Arial" w:cs="Arial"/>
          <w:sz w:val="20"/>
          <w:szCs w:val="20"/>
        </w:rPr>
        <w:t>Taş yetersiz olduğu için binaların kerpiçten ya</w:t>
      </w:r>
      <w:r w:rsidRPr="00A136F5">
        <w:rPr>
          <w:rFonts w:ascii="Arial" w:hAnsi="Arial" w:cs="Arial"/>
          <w:sz w:val="20"/>
          <w:szCs w:val="20"/>
        </w:rPr>
        <w:t>-</w:t>
      </w:r>
    </w:p>
    <w:p w14:paraId="0E3DC39D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pılması</w:t>
      </w:r>
      <w:proofErr w:type="spellEnd"/>
      <w:proofErr w:type="gramEnd"/>
    </w:p>
    <w:p w14:paraId="72861BA0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II. </w:t>
      </w:r>
      <w:r w:rsidRPr="00A136F5">
        <w:rPr>
          <w:rFonts w:ascii="Arial" w:hAnsi="Arial" w:cs="Arial"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sz w:val="20"/>
          <w:szCs w:val="20"/>
        </w:rPr>
        <w:t>Şehirlerin etrafının surlarla çevrilmesi</w:t>
      </w:r>
    </w:p>
    <w:p w14:paraId="1DDEAEC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III. Yazıyı icat etmeleri</w:t>
      </w:r>
    </w:p>
    <w:p w14:paraId="02E4DB0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</w:p>
    <w:p w14:paraId="20B41668" w14:textId="77777777" w:rsidR="00E25F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durumlarından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 ya da hangileri mimari </w:t>
      </w:r>
    </w:p>
    <w:p w14:paraId="37CC4C5B" w14:textId="77777777" w:rsidR="00E25F2D" w:rsidRPr="00A136F5" w:rsidRDefault="00E25F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eserlerin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günümüze kadar kalmasını engelle</w:t>
      </w:r>
      <w:r w:rsidRPr="00A136F5">
        <w:rPr>
          <w:rFonts w:ascii="Arial" w:hAnsi="Arial" w:cs="Arial"/>
          <w:b/>
          <w:sz w:val="20"/>
          <w:szCs w:val="20"/>
        </w:rPr>
        <w:t>-</w:t>
      </w:r>
    </w:p>
    <w:p w14:paraId="339A0EDC" w14:textId="77777777" w:rsidR="008F0749" w:rsidRPr="00A136F5" w:rsidRDefault="00E25F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miştir</w:t>
      </w:r>
      <w:proofErr w:type="spellEnd"/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3838D28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6F27A1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Yalnız I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            B) Yalnız II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</w:t>
      </w:r>
    </w:p>
    <w:p w14:paraId="4F436CE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Yalnız III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          D) II ve III</w:t>
      </w:r>
      <w:r w:rsidR="00E25F2D" w:rsidRPr="00A136F5">
        <w:rPr>
          <w:rFonts w:ascii="Arial" w:hAnsi="Arial" w:cs="Arial"/>
          <w:sz w:val="20"/>
          <w:szCs w:val="20"/>
        </w:rPr>
        <w:t>.</w:t>
      </w:r>
    </w:p>
    <w:p w14:paraId="68B6712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A20A43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14895CB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8A74EFC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58DE2E7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F468B17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7052BCA8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17.</w:t>
      </w:r>
      <w:r w:rsidRPr="00A136F5">
        <w:rPr>
          <w:rFonts w:ascii="Arial" w:hAnsi="Arial" w:cs="Arial"/>
          <w:sz w:val="20"/>
          <w:szCs w:val="20"/>
        </w:rPr>
        <w:t xml:space="preserve">  Arkadaşının bilgisayarından “İlköğretim ve </w:t>
      </w:r>
      <w:proofErr w:type="spellStart"/>
      <w:r w:rsidRPr="00A136F5">
        <w:rPr>
          <w:rFonts w:ascii="Arial" w:hAnsi="Arial" w:cs="Arial"/>
          <w:sz w:val="20"/>
          <w:szCs w:val="20"/>
        </w:rPr>
        <w:t>Ortaöğ</w:t>
      </w:r>
      <w:proofErr w:type="spellEnd"/>
      <w:r w:rsidRPr="00A136F5">
        <w:rPr>
          <w:rFonts w:ascii="Arial" w:hAnsi="Arial" w:cs="Arial"/>
          <w:sz w:val="20"/>
          <w:szCs w:val="20"/>
        </w:rPr>
        <w:t>-</w:t>
      </w:r>
    </w:p>
    <w:p w14:paraId="311C67ED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retim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Kurumları Bursluluk Sınavı” ile ilgili çalışma </w:t>
      </w:r>
    </w:p>
    <w:p w14:paraId="29CBC258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CD’lerini izleyen İsmet, eğitim setinin soru çözüm-</w:t>
      </w:r>
    </w:p>
    <w:p w14:paraId="08EB7C3E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lerini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çok beğenir. Hemen evine yakın bir elektro-</w:t>
      </w:r>
    </w:p>
    <w:p w14:paraId="4D0A1AEF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sz w:val="20"/>
          <w:szCs w:val="20"/>
        </w:rPr>
        <w:t>nik</w:t>
      </w:r>
      <w:proofErr w:type="spellEnd"/>
      <w:proofErr w:type="gramEnd"/>
      <w:r w:rsidRPr="00A136F5">
        <w:rPr>
          <w:rFonts w:ascii="Arial" w:hAnsi="Arial" w:cs="Arial"/>
          <w:sz w:val="20"/>
          <w:szCs w:val="20"/>
        </w:rPr>
        <w:t xml:space="preserve"> markete giderek beğendiği eğitim setinden alır. </w:t>
      </w:r>
    </w:p>
    <w:p w14:paraId="17B81672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0C41E22B" w14:textId="77777777" w:rsidR="00E25F2D" w:rsidRPr="00A136F5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İsmet, bu davranışı ile aşağıdakilerden hangi-</w:t>
      </w:r>
    </w:p>
    <w:p w14:paraId="568E3B6D" w14:textId="77777777" w:rsidR="00E25F2D" w:rsidRPr="00A136F5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sine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saygı göstermiş olur? </w:t>
      </w:r>
    </w:p>
    <w:p w14:paraId="298A9A18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454647DC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Telif hakkına                     </w:t>
      </w:r>
    </w:p>
    <w:p w14:paraId="343FA527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Çoğaltma hakkına</w:t>
      </w:r>
    </w:p>
    <w:p w14:paraId="08AFA808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patent hakkına                </w:t>
      </w:r>
    </w:p>
    <w:p w14:paraId="55CDECBC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Bandrol uygulamasına</w:t>
      </w:r>
    </w:p>
    <w:p w14:paraId="57FFBA1E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0893F83A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FA68F0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3CAD897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7E3DDCA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C06C6B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00C1D2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18.</w:t>
      </w:r>
      <w:r w:rsidR="00E25F2D"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I. </w:t>
      </w:r>
      <w:r w:rsidR="00E25F2D"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Her türlü bilgi evrenseldir.                  </w:t>
      </w:r>
    </w:p>
    <w:p w14:paraId="4BC6A081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II. </w:t>
      </w:r>
      <w:r w:rsidRPr="00A136F5">
        <w:rPr>
          <w:rFonts w:ascii="Arial" w:hAnsi="Arial" w:cs="Arial"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sz w:val="20"/>
          <w:szCs w:val="20"/>
        </w:rPr>
        <w:t>Bilim adamı, her şeyi sorgular.</w:t>
      </w:r>
    </w:p>
    <w:p w14:paraId="1E08581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III. Bilim, geçmişi tamamen reddeder.    </w:t>
      </w:r>
    </w:p>
    <w:p w14:paraId="412770E6" w14:textId="77777777" w:rsidR="00E25F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IV. Bilim adamı olmak, bilimsel düşünceyi gerekti</w:t>
      </w:r>
      <w:r w:rsidR="00E25F2D" w:rsidRPr="00A136F5">
        <w:rPr>
          <w:rFonts w:ascii="Arial" w:hAnsi="Arial" w:cs="Arial"/>
          <w:sz w:val="20"/>
          <w:szCs w:val="20"/>
        </w:rPr>
        <w:t>-</w:t>
      </w:r>
    </w:p>
    <w:p w14:paraId="2122F089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rir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>.</w:t>
      </w:r>
    </w:p>
    <w:p w14:paraId="54728E7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9D024C6" w14:textId="77777777" w:rsidR="00E25F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>Yukarıda verilen yargılardan hangileri doğru</w:t>
      </w:r>
      <w:r w:rsidR="00E25F2D" w:rsidRPr="00A136F5">
        <w:rPr>
          <w:rFonts w:ascii="Arial" w:hAnsi="Arial" w:cs="Arial"/>
          <w:b/>
          <w:sz w:val="20"/>
          <w:szCs w:val="20"/>
        </w:rPr>
        <w:t>-</w:t>
      </w:r>
    </w:p>
    <w:p w14:paraId="511FACF3" w14:textId="77777777" w:rsidR="008F0749" w:rsidRPr="00A136F5" w:rsidRDefault="00E25F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dur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473ACB21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8F9D8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I, II ve III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         B) I, II ve IV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</w:t>
      </w:r>
    </w:p>
    <w:p w14:paraId="619C585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II, III ve IV</w:t>
      </w:r>
      <w:r w:rsidR="00E25F2D" w:rsidRPr="00A136F5">
        <w:rPr>
          <w:rFonts w:ascii="Arial" w:hAnsi="Arial" w:cs="Arial"/>
          <w:sz w:val="20"/>
          <w:szCs w:val="20"/>
        </w:rPr>
        <w:t>.</w:t>
      </w:r>
      <w:r w:rsidRPr="00A136F5">
        <w:rPr>
          <w:rFonts w:ascii="Arial" w:hAnsi="Arial" w:cs="Arial"/>
          <w:sz w:val="20"/>
          <w:szCs w:val="20"/>
        </w:rPr>
        <w:t xml:space="preserve">                               D) I, III ve IV</w:t>
      </w:r>
      <w:r w:rsidR="00E25F2D" w:rsidRPr="00A136F5">
        <w:rPr>
          <w:rFonts w:ascii="Arial" w:hAnsi="Arial" w:cs="Arial"/>
          <w:sz w:val="20"/>
          <w:szCs w:val="20"/>
        </w:rPr>
        <w:t>.</w:t>
      </w:r>
    </w:p>
    <w:p w14:paraId="45F679F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BB2E46F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19.</w:t>
      </w:r>
      <w:r w:rsidRPr="00A136F5">
        <w:rPr>
          <w:rFonts w:ascii="Arial" w:hAnsi="Arial" w:cs="Arial"/>
          <w:sz w:val="20"/>
          <w:szCs w:val="20"/>
        </w:rPr>
        <w:t xml:space="preserve">  Cemal’in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Antalya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ilinde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deniz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kıyısında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yer</w:t>
      </w:r>
      <w:r w:rsidRPr="00A136F5">
        <w:rPr>
          <w:rFonts w:ascii="Arial" w:hAnsi="Arial" w:cs="Arial"/>
          <w:sz w:val="18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 xml:space="preserve">alan </w:t>
      </w:r>
    </w:p>
    <w:p w14:paraId="38F24407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köyünün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ekonomik yapısı değişmiştir. Portakal, </w:t>
      </w:r>
    </w:p>
    <w:p w14:paraId="412881E1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limon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ağaçlarının bulunduğu tarım alanlarında bu-</w:t>
      </w:r>
    </w:p>
    <w:p w14:paraId="4A0B7D90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sz w:val="20"/>
          <w:szCs w:val="20"/>
        </w:rPr>
        <w:t>gün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dev oteller yükselmektedir.</w:t>
      </w:r>
    </w:p>
    <w:p w14:paraId="35DCDB93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74E05D35" w14:textId="77777777" w:rsidR="00E25F2D" w:rsidRPr="00A136F5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Buna göre, Cemal’in köyünde hangi ekonomik </w:t>
      </w:r>
    </w:p>
    <w:p w14:paraId="5E64AD0B" w14:textId="77777777" w:rsidR="00E25F2D" w:rsidRPr="00A136F5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faaliyetin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önemi artmıştır?</w:t>
      </w:r>
    </w:p>
    <w:p w14:paraId="574F6353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1BA24950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Sanayinin                                   B) Madenciliğin                   </w:t>
      </w:r>
    </w:p>
    <w:p w14:paraId="3BE33397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Turizmin                                     D) Balıkçılığın</w:t>
      </w:r>
    </w:p>
    <w:p w14:paraId="163F042C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0A8FB712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466EF206" w14:textId="77777777" w:rsidR="00E25F2D" w:rsidRPr="00A136F5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14:paraId="2947AAC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D6F123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919DEB4" w14:textId="77777777" w:rsidR="003B65E5" w:rsidRPr="00A136F5" w:rsidRDefault="003B65E5" w:rsidP="00921B58">
      <w:pPr>
        <w:pStyle w:val="AralkYok"/>
        <w:rPr>
          <w:rFonts w:ascii="Arial" w:hAnsi="Arial" w:cs="Arial"/>
          <w:sz w:val="20"/>
          <w:szCs w:val="20"/>
        </w:rPr>
      </w:pPr>
    </w:p>
    <w:p w14:paraId="208197BA" w14:textId="77777777" w:rsidR="00921B58" w:rsidRPr="00A136F5" w:rsidRDefault="003B65E5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="00921B58" w:rsidRPr="00A136F5">
        <w:rPr>
          <w:rFonts w:ascii="Arial" w:hAnsi="Arial" w:cs="Arial"/>
          <w:b/>
          <w:sz w:val="28"/>
          <w:szCs w:val="20"/>
        </w:rPr>
        <w:t>20.</w:t>
      </w:r>
      <w:r w:rsidR="00921B58" w:rsidRPr="00A136F5">
        <w:rPr>
          <w:rFonts w:ascii="Arial" w:hAnsi="Arial" w:cs="Arial"/>
          <w:sz w:val="20"/>
          <w:szCs w:val="20"/>
        </w:rPr>
        <w:t xml:space="preserve">  </w:t>
      </w:r>
      <w:r w:rsidR="00921B58" w:rsidRPr="00A136F5">
        <w:rPr>
          <w:rFonts w:ascii="Arial" w:hAnsi="Arial" w:cs="Arial"/>
          <w:b/>
          <w:sz w:val="20"/>
          <w:szCs w:val="20"/>
        </w:rPr>
        <w:t xml:space="preserve">Birleşmiş Milletler tarafından kabul edilmiş </w:t>
      </w:r>
    </w:p>
    <w:p w14:paraId="26A68979" w14:textId="77777777" w:rsidR="00921B58" w:rsidRPr="00A136F5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136F5">
        <w:rPr>
          <w:rFonts w:ascii="Arial" w:hAnsi="Arial" w:cs="Arial"/>
          <w:b/>
          <w:sz w:val="20"/>
          <w:szCs w:val="20"/>
        </w:rPr>
        <w:t>olan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</w:t>
      </w:r>
      <w:r w:rsidRPr="00A136F5">
        <w:rPr>
          <w:rFonts w:ascii="Arial" w:hAnsi="Arial" w:cs="Arial"/>
          <w:sz w:val="20"/>
          <w:szCs w:val="20"/>
        </w:rPr>
        <w:t>“Çocuk Hakları Sözleşmesi’’</w:t>
      </w:r>
      <w:r w:rsidRPr="00A136F5">
        <w:rPr>
          <w:rFonts w:ascii="Arial" w:hAnsi="Arial" w:cs="Arial"/>
          <w:b/>
          <w:sz w:val="20"/>
          <w:szCs w:val="20"/>
        </w:rPr>
        <w:t xml:space="preserve"> ülkemiz tara-</w:t>
      </w:r>
    </w:p>
    <w:p w14:paraId="5DF4A4B2" w14:textId="77777777" w:rsidR="00921B58" w:rsidRPr="00A136F5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fından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da imzalanmıştır. Bu durum aşağıdaki-</w:t>
      </w:r>
    </w:p>
    <w:p w14:paraId="0D5F3448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A136F5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hangisini göstermektedir?</w:t>
      </w:r>
    </w:p>
    <w:p w14:paraId="18656C0D" w14:textId="77777777" w:rsidR="00921B58" w:rsidRPr="00A136F5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EEE38D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Çocukların her istediklerini yapabileceklerini</w:t>
      </w:r>
    </w:p>
    <w:p w14:paraId="389C4DDF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Birleşmiş Milletler ’in sadece çocuk haklarını </w:t>
      </w:r>
    </w:p>
    <w:p w14:paraId="5F643FF2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savunduğunu</w:t>
      </w:r>
      <w:proofErr w:type="gramEnd"/>
    </w:p>
    <w:p w14:paraId="23F62240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Ülkemizde çocuk haklarının korunmasına </w:t>
      </w:r>
    </w:p>
    <w:p w14:paraId="348CA3FA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136F5">
        <w:rPr>
          <w:rFonts w:ascii="Arial" w:hAnsi="Arial" w:cs="Arial"/>
          <w:sz w:val="20"/>
          <w:szCs w:val="20"/>
        </w:rPr>
        <w:t>önem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verildiğini</w:t>
      </w:r>
    </w:p>
    <w:p w14:paraId="127B868A" w14:textId="77777777" w:rsidR="00921B58" w:rsidRPr="00A136F5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Çocukların kendi haklarını koruyabildiklerini</w:t>
      </w:r>
    </w:p>
    <w:p w14:paraId="27E5120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9F0A13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6536DC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8F6702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</w:t>
      </w:r>
    </w:p>
    <w:p w14:paraId="1138BCD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8B2556F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84536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B37E986" wp14:editId="4B067493">
            <wp:extent cx="3195320" cy="567690"/>
            <wp:effectExtent l="19050" t="0" r="5080" b="0"/>
            <wp:docPr id="4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136B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71DEF1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692323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675C5E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357CF0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06FD78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136CF38" w14:textId="77777777" w:rsidR="008F0749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0749" w:rsidRPr="00A136F5">
        <w:rPr>
          <w:rFonts w:ascii="Arial" w:hAnsi="Arial" w:cs="Arial"/>
          <w:b/>
          <w:sz w:val="28"/>
          <w:szCs w:val="20"/>
        </w:rPr>
        <w:t>21.</w:t>
      </w:r>
      <w:r w:rsidR="008F0749" w:rsidRPr="00A136F5">
        <w:rPr>
          <w:rFonts w:ascii="Arial" w:hAnsi="Arial" w:cs="Arial"/>
          <w:sz w:val="20"/>
          <w:szCs w:val="20"/>
        </w:rPr>
        <w:t xml:space="preserve">  “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>Allah‘ın yapılması kesin olarak istediği şey.”</w:t>
      </w:r>
    </w:p>
    <w:p w14:paraId="4EB85D07" w14:textId="77777777" w:rsidR="008F0749" w:rsidRPr="00A136F5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14:paraId="11D5AC8A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Bu cümleyle aşağıdaki sözcüklerden hangisi </w:t>
      </w:r>
    </w:p>
    <w:p w14:paraId="4D48D930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tanımlanmaktadır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7EC0E2F8" w14:textId="77777777" w:rsidR="008F0749" w:rsidRPr="00A136F5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14:paraId="48D050CF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Farz          </w:t>
      </w:r>
      <w:r w:rsidR="00C01D2D" w:rsidRPr="00A136F5">
        <w:rPr>
          <w:rFonts w:ascii="Arial" w:hAnsi="Arial" w:cs="Arial"/>
          <w:sz w:val="20"/>
          <w:szCs w:val="20"/>
        </w:rPr>
        <w:t xml:space="preserve">                     </w:t>
      </w:r>
      <w:r w:rsidRPr="00A136F5">
        <w:rPr>
          <w:rFonts w:ascii="Arial" w:hAnsi="Arial" w:cs="Arial"/>
          <w:sz w:val="20"/>
          <w:szCs w:val="20"/>
        </w:rPr>
        <w:t xml:space="preserve">B) Helal          </w:t>
      </w:r>
    </w:p>
    <w:p w14:paraId="7AB8F3D5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C) Sevap          </w:t>
      </w:r>
      <w:r w:rsidRPr="00A136F5">
        <w:rPr>
          <w:rFonts w:ascii="Arial" w:hAnsi="Arial" w:cs="Arial"/>
          <w:sz w:val="20"/>
          <w:szCs w:val="20"/>
        </w:rPr>
        <w:t xml:space="preserve">                  </w:t>
      </w:r>
      <w:r w:rsidR="008F0749" w:rsidRPr="00A136F5">
        <w:rPr>
          <w:rFonts w:ascii="Arial" w:hAnsi="Arial" w:cs="Arial"/>
          <w:sz w:val="20"/>
          <w:szCs w:val="20"/>
        </w:rPr>
        <w:t>D) Sünnet</w:t>
      </w:r>
    </w:p>
    <w:p w14:paraId="246F1C0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59316E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6E1838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7F27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D11F3AE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4BE38D8" w14:textId="77777777" w:rsidR="00E25F2D" w:rsidRPr="00A136F5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097A031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136F5">
        <w:rPr>
          <w:rFonts w:ascii="Arial" w:hAnsi="Arial" w:cs="Arial"/>
          <w:b/>
          <w:sz w:val="28"/>
          <w:szCs w:val="20"/>
        </w:rPr>
        <w:t>22.</w:t>
      </w:r>
      <w:r w:rsidRPr="00A136F5">
        <w:rPr>
          <w:rFonts w:ascii="Arial" w:hAnsi="Arial" w:cs="Arial"/>
          <w:sz w:val="20"/>
          <w:szCs w:val="20"/>
        </w:rPr>
        <w:t xml:space="preserve">  “</w:t>
      </w:r>
      <w:proofErr w:type="gramEnd"/>
      <w:r w:rsidRPr="00A136F5">
        <w:rPr>
          <w:rFonts w:ascii="Arial" w:hAnsi="Arial" w:cs="Arial"/>
          <w:sz w:val="20"/>
          <w:szCs w:val="20"/>
        </w:rPr>
        <w:t>Eğer yerde ve gökte Allah’tan başka tanrılar bu</w:t>
      </w:r>
      <w:r w:rsidR="00C01D2D" w:rsidRPr="00A136F5">
        <w:rPr>
          <w:rFonts w:ascii="Arial" w:hAnsi="Arial" w:cs="Arial"/>
          <w:sz w:val="20"/>
          <w:szCs w:val="20"/>
        </w:rPr>
        <w:t>-</w:t>
      </w:r>
    </w:p>
    <w:p w14:paraId="03E95CF5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lunsaydı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, yer ve göğün düzeni kesinlikle bozulup </w:t>
      </w:r>
    </w:p>
    <w:p w14:paraId="2A9FDEE0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gitmişti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>……”  (Enbiya suresi, 22. ayet)</w:t>
      </w:r>
    </w:p>
    <w:p w14:paraId="5235EFDF" w14:textId="77777777" w:rsidR="008F0749" w:rsidRPr="00A136F5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14:paraId="7A40163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>Yukarıdaki ayette verilen esas düşünce nedir?</w:t>
      </w:r>
    </w:p>
    <w:p w14:paraId="07A09AB7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14:paraId="375C1F72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Evrendeki hiçbir şeyin kendiliğinden var olma</w:t>
      </w:r>
      <w:r w:rsidR="00C01D2D" w:rsidRPr="00A136F5">
        <w:rPr>
          <w:rFonts w:ascii="Arial" w:hAnsi="Arial" w:cs="Arial"/>
          <w:sz w:val="20"/>
          <w:szCs w:val="20"/>
        </w:rPr>
        <w:t>-</w:t>
      </w:r>
    </w:p>
    <w:p w14:paraId="642F1E65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dığı</w:t>
      </w:r>
      <w:proofErr w:type="spellEnd"/>
      <w:proofErr w:type="gramEnd"/>
    </w:p>
    <w:p w14:paraId="7EADFB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Allah’ın dualarımızı işittiği</w:t>
      </w:r>
      <w:r w:rsidRPr="00A136F5">
        <w:rPr>
          <w:rFonts w:ascii="Arial" w:hAnsi="Arial" w:cs="Arial"/>
          <w:sz w:val="20"/>
          <w:szCs w:val="20"/>
        </w:rPr>
        <w:tab/>
      </w:r>
      <w:r w:rsidRPr="00A136F5">
        <w:rPr>
          <w:rFonts w:ascii="Arial" w:hAnsi="Arial" w:cs="Arial"/>
          <w:sz w:val="20"/>
          <w:szCs w:val="20"/>
        </w:rPr>
        <w:tab/>
        <w:t xml:space="preserve">   </w:t>
      </w:r>
    </w:p>
    <w:p w14:paraId="739861E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Allah’ın her şeyi bildiği</w:t>
      </w:r>
    </w:p>
    <w:p w14:paraId="37EFF92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Allah’tan başka tanrı olmadığı</w:t>
      </w:r>
    </w:p>
    <w:p w14:paraId="0C358C0F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lastRenderedPageBreak/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23.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>Oruç ibadetinin kişiye ve topluma kazandırdık</w:t>
      </w:r>
      <w:r w:rsidR="00C01D2D" w:rsidRPr="00A136F5">
        <w:rPr>
          <w:rFonts w:ascii="Arial" w:hAnsi="Arial" w:cs="Arial"/>
          <w:b/>
          <w:sz w:val="20"/>
          <w:szCs w:val="20"/>
        </w:rPr>
        <w:t>-</w:t>
      </w:r>
    </w:p>
    <w:p w14:paraId="7D4AD4D7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ları</w:t>
      </w:r>
      <w:proofErr w:type="spellEnd"/>
      <w:proofErr w:type="gramEnd"/>
      <w:r w:rsidR="008F0749" w:rsidRPr="00A136F5">
        <w:rPr>
          <w:rFonts w:ascii="Arial" w:hAnsi="Arial" w:cs="Arial"/>
          <w:b/>
          <w:sz w:val="14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</w:rPr>
        <w:t>arasında</w:t>
      </w:r>
      <w:r w:rsidR="008F0749" w:rsidRPr="00A136F5">
        <w:rPr>
          <w:rFonts w:ascii="Arial" w:hAnsi="Arial" w:cs="Arial"/>
          <w:b/>
          <w:sz w:val="1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</w:rPr>
        <w:t>aşağıdakilerden</w:t>
      </w:r>
      <w:r w:rsidR="008F0749" w:rsidRPr="00A136F5">
        <w:rPr>
          <w:rFonts w:ascii="Arial" w:hAnsi="Arial" w:cs="Arial"/>
          <w:b/>
          <w:sz w:val="1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</w:rPr>
        <w:t>hangisi</w:t>
      </w:r>
      <w:r w:rsidR="008F0749" w:rsidRPr="00A136F5">
        <w:rPr>
          <w:rFonts w:ascii="Arial" w:hAnsi="Arial" w:cs="Arial"/>
          <w:b/>
          <w:sz w:val="1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</w:rPr>
        <w:t>yer</w:t>
      </w:r>
      <w:r w:rsidR="008F0749" w:rsidRPr="00A136F5">
        <w:rPr>
          <w:rFonts w:ascii="Arial" w:hAnsi="Arial" w:cs="Arial"/>
          <w:b/>
          <w:sz w:val="1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  <w:u w:val="single"/>
        </w:rPr>
        <w:t>almaz</w:t>
      </w:r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3AD4418E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14:paraId="7BE3AB6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İrademizi güçlendirme</w:t>
      </w:r>
      <w:r w:rsidRPr="00A136F5">
        <w:rPr>
          <w:rFonts w:ascii="Arial" w:hAnsi="Arial" w:cs="Arial"/>
          <w:sz w:val="20"/>
          <w:szCs w:val="20"/>
        </w:rPr>
        <w:tab/>
      </w:r>
      <w:r w:rsidRPr="00A136F5">
        <w:rPr>
          <w:rFonts w:ascii="Arial" w:hAnsi="Arial" w:cs="Arial"/>
          <w:sz w:val="20"/>
          <w:szCs w:val="20"/>
        </w:rPr>
        <w:tab/>
      </w:r>
      <w:r w:rsidRPr="00A136F5">
        <w:rPr>
          <w:rFonts w:ascii="Arial" w:hAnsi="Arial" w:cs="Arial"/>
          <w:sz w:val="20"/>
          <w:szCs w:val="20"/>
        </w:rPr>
        <w:tab/>
      </w:r>
    </w:p>
    <w:p w14:paraId="68330E1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Davranışlarımızı güzelleştirme </w:t>
      </w:r>
    </w:p>
    <w:p w14:paraId="09B1793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Çevre temizliğini artırma </w:t>
      </w:r>
      <w:r w:rsidRPr="00A136F5">
        <w:rPr>
          <w:rFonts w:ascii="Arial" w:hAnsi="Arial" w:cs="Arial"/>
          <w:sz w:val="20"/>
          <w:szCs w:val="20"/>
        </w:rPr>
        <w:tab/>
      </w:r>
      <w:r w:rsidRPr="00A136F5">
        <w:rPr>
          <w:rFonts w:ascii="Arial" w:hAnsi="Arial" w:cs="Arial"/>
          <w:sz w:val="20"/>
          <w:szCs w:val="20"/>
        </w:rPr>
        <w:tab/>
      </w:r>
    </w:p>
    <w:p w14:paraId="7884883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Toplumda yardımlaşmayı artırma</w:t>
      </w:r>
    </w:p>
    <w:p w14:paraId="0F6AF0F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4AAE9C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BD6698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B9B46C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EF6CE9B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D60DE76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24.</w:t>
      </w:r>
      <w:r w:rsidRPr="00A136F5">
        <w:rPr>
          <w:rFonts w:ascii="Arial" w:hAnsi="Arial" w:cs="Arial"/>
          <w:sz w:val="20"/>
          <w:szCs w:val="20"/>
        </w:rPr>
        <w:t xml:space="preserve">  Camii, dinimizin en önemli yapılarından biridir. İs</w:t>
      </w:r>
      <w:r w:rsidR="00C01D2D" w:rsidRPr="00A136F5">
        <w:rPr>
          <w:rFonts w:ascii="Arial" w:hAnsi="Arial" w:cs="Arial"/>
          <w:sz w:val="20"/>
          <w:szCs w:val="20"/>
        </w:rPr>
        <w:t>-</w:t>
      </w:r>
    </w:p>
    <w:p w14:paraId="284319A7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lam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dinin en sembollerindendir. İç ve dış kısımla</w:t>
      </w:r>
      <w:r w:rsidRPr="00A136F5">
        <w:rPr>
          <w:rFonts w:ascii="Arial" w:hAnsi="Arial" w:cs="Arial"/>
          <w:sz w:val="20"/>
          <w:szCs w:val="20"/>
        </w:rPr>
        <w:t>-</w:t>
      </w:r>
    </w:p>
    <w:p w14:paraId="313BEBC4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sz w:val="20"/>
          <w:szCs w:val="20"/>
        </w:rPr>
        <w:t>rında</w:t>
      </w:r>
      <w:proofErr w:type="spellEnd"/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farklı bölümler vardır.</w:t>
      </w:r>
    </w:p>
    <w:p w14:paraId="62D09EB5" w14:textId="77777777" w:rsidR="008F0749" w:rsidRPr="00A136F5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14:paraId="78658428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Aşağıdakilerden hangisi caminin dışında yer </w:t>
      </w:r>
    </w:p>
    <w:p w14:paraId="698BDCC7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alır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35A1AE03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14:paraId="169D7C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Mihrap                                        B) Minare </w:t>
      </w:r>
    </w:p>
    <w:p w14:paraId="32B4E1A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Vaaz kürsüsü                             D) Minber</w:t>
      </w:r>
    </w:p>
    <w:p w14:paraId="60413F7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22CD83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D6F152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98BB0A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F0563BE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CD03EC6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25.</w:t>
      </w:r>
      <w:r w:rsidRPr="00A136F5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A136F5">
        <w:rPr>
          <w:rFonts w:ascii="Arial" w:hAnsi="Arial" w:cs="Arial"/>
          <w:b/>
          <w:sz w:val="20"/>
          <w:szCs w:val="20"/>
        </w:rPr>
        <w:t>s</w:t>
      </w:r>
      <w:r w:rsidR="003B65E5" w:rsidRPr="00A136F5">
        <w:rPr>
          <w:rFonts w:ascii="Arial" w:hAnsi="Arial" w:cs="Arial"/>
          <w:b/>
          <w:sz w:val="20"/>
          <w:szCs w:val="20"/>
        </w:rPr>
        <w:t>â</w:t>
      </w:r>
      <w:r w:rsidRPr="00A136F5">
        <w:rPr>
          <w:rFonts w:ascii="Arial" w:hAnsi="Arial" w:cs="Arial"/>
          <w:b/>
          <w:sz w:val="20"/>
          <w:szCs w:val="20"/>
        </w:rPr>
        <w:t>lih</w:t>
      </w:r>
      <w:proofErr w:type="spellEnd"/>
      <w:r w:rsidRPr="00A136F5">
        <w:rPr>
          <w:rFonts w:ascii="Arial" w:hAnsi="Arial" w:cs="Arial"/>
          <w:b/>
          <w:sz w:val="20"/>
          <w:szCs w:val="20"/>
        </w:rPr>
        <w:t xml:space="preserve"> amel kapsamın</w:t>
      </w:r>
      <w:r w:rsidR="00C01D2D" w:rsidRPr="00A136F5">
        <w:rPr>
          <w:rFonts w:ascii="Arial" w:hAnsi="Arial" w:cs="Arial"/>
          <w:b/>
          <w:sz w:val="20"/>
          <w:szCs w:val="20"/>
        </w:rPr>
        <w:t>-</w:t>
      </w:r>
    </w:p>
    <w:p w14:paraId="6C050818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da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  <w:u w:val="single"/>
        </w:rPr>
        <w:t>değildir</w:t>
      </w:r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18147C94" w14:textId="77777777" w:rsidR="008F0749" w:rsidRPr="00A136F5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14:paraId="64FBF6FB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Çalışmak                          </w:t>
      </w:r>
      <w:r w:rsidR="00C01D2D" w:rsidRPr="00A136F5">
        <w:rPr>
          <w:rFonts w:ascii="Arial" w:hAnsi="Arial" w:cs="Arial"/>
          <w:sz w:val="20"/>
          <w:szCs w:val="20"/>
        </w:rPr>
        <w:t xml:space="preserve"> </w:t>
      </w:r>
    </w:p>
    <w:p w14:paraId="313EE462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>B) Sadaka vermek</w:t>
      </w:r>
    </w:p>
    <w:p w14:paraId="54CC5E57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Kıskançlı</w:t>
      </w:r>
      <w:r w:rsidR="00C01D2D" w:rsidRPr="00A136F5">
        <w:rPr>
          <w:rFonts w:ascii="Arial" w:hAnsi="Arial" w:cs="Arial"/>
          <w:sz w:val="20"/>
          <w:szCs w:val="20"/>
        </w:rPr>
        <w:t xml:space="preserve">k                         </w:t>
      </w:r>
    </w:p>
    <w:p w14:paraId="3F4C082C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>D) Güler yüzlü olmak</w:t>
      </w:r>
    </w:p>
    <w:p w14:paraId="62E24E48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EE2193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2EF276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BC69580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C61FA22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5C5D1C1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1B2FC66" wp14:editId="5A89BC74">
            <wp:extent cx="3195320" cy="576580"/>
            <wp:effectExtent l="19050" t="0" r="5080" b="0"/>
            <wp:docPr id="4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A61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4BA28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9A80D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F1182F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DD9ACA5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2C1264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21.</w:t>
      </w:r>
      <w:r w:rsidR="00C01D2D"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I.</w:t>
      </w:r>
      <w:r w:rsidR="00C01D2D"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 xml:space="preserve"> Buluşlar teknolojik gelişmelere yön verir.</w:t>
      </w:r>
    </w:p>
    <w:p w14:paraId="46E59688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>II.</w:t>
      </w:r>
      <w:r w:rsidRPr="00A136F5">
        <w:rPr>
          <w:rFonts w:ascii="Arial" w:hAnsi="Arial" w:cs="Arial"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sz w:val="20"/>
          <w:szCs w:val="20"/>
        </w:rPr>
        <w:t xml:space="preserve"> Buluşlar teknoloji olmadan işimize yaramaz.</w:t>
      </w:r>
    </w:p>
    <w:p w14:paraId="70CCB01B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III. Buluşlar insanlığın yararı için yapılmıştır.</w:t>
      </w:r>
    </w:p>
    <w:p w14:paraId="778CDE56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23A840C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Pr="00A136F5">
        <w:rPr>
          <w:rFonts w:ascii="Arial" w:hAnsi="Arial" w:cs="Arial"/>
          <w:b/>
          <w:sz w:val="20"/>
          <w:szCs w:val="20"/>
        </w:rPr>
        <w:t xml:space="preserve">Buluşlarla ilgili yukarıdaki ifadelerden hangisi </w:t>
      </w:r>
    </w:p>
    <w:p w14:paraId="49E8B579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ya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da hangileri doğrudur?</w:t>
      </w:r>
    </w:p>
    <w:p w14:paraId="7F86B93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E7BB5F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I ve III</w:t>
      </w:r>
      <w:r w:rsidRPr="00A136F5">
        <w:rPr>
          <w:rFonts w:ascii="Arial" w:hAnsi="Arial" w:cs="Arial"/>
          <w:sz w:val="20"/>
          <w:szCs w:val="20"/>
        </w:rPr>
        <w:tab/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     B) I ve II</w:t>
      </w:r>
      <w:r w:rsidRPr="00A136F5">
        <w:rPr>
          <w:rFonts w:ascii="Arial" w:hAnsi="Arial" w:cs="Arial"/>
          <w:sz w:val="20"/>
          <w:szCs w:val="20"/>
        </w:rPr>
        <w:tab/>
      </w:r>
    </w:p>
    <w:p w14:paraId="1B018A7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Yalnız III</w:t>
      </w:r>
      <w:r w:rsidRPr="00A136F5">
        <w:rPr>
          <w:rFonts w:ascii="Arial" w:hAnsi="Arial" w:cs="Arial"/>
          <w:sz w:val="20"/>
          <w:szCs w:val="20"/>
        </w:rPr>
        <w:tab/>
        <w:t xml:space="preserve">                           D) II ve III</w:t>
      </w:r>
    </w:p>
    <w:p w14:paraId="252901A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131D73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0190CA6" w14:textId="1062B235" w:rsidR="008F0749" w:rsidRPr="003F5620" w:rsidRDefault="003F5620" w:rsidP="008F0749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7" w:history="1">
        <w:r w:rsidRPr="003F5620">
          <w:rPr>
            <w:rStyle w:val="Kpr"/>
            <w:rFonts w:ascii="Comic Sans MS" w:hAnsi="Comic Sans MS" w:cs="Calibri"/>
            <w:color w:val="FFFFFF" w:themeColor="background1"/>
          </w:rPr>
          <w:t>https://www.sorubak.com</w:t>
        </w:r>
      </w:hyperlink>
      <w:r w:rsidRPr="003F5620">
        <w:rPr>
          <w:rFonts w:ascii="Comic Sans MS" w:hAnsi="Comic Sans MS" w:cs="Calibri"/>
          <w:color w:val="FFFFFF" w:themeColor="background1"/>
        </w:rPr>
        <w:t xml:space="preserve"> </w:t>
      </w:r>
    </w:p>
    <w:p w14:paraId="3C072FB2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BD8F03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5244DA4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22.</w:t>
      </w:r>
      <w:r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b/>
          <w:sz w:val="20"/>
          <w:szCs w:val="20"/>
        </w:rPr>
        <w:t>Buluşları yapan insanların ortak özellikleri ara</w:t>
      </w:r>
      <w:r w:rsidR="00C01D2D" w:rsidRPr="00A136F5">
        <w:rPr>
          <w:rFonts w:ascii="Arial" w:hAnsi="Arial" w:cs="Arial"/>
          <w:b/>
          <w:sz w:val="20"/>
          <w:szCs w:val="20"/>
        </w:rPr>
        <w:t>-</w:t>
      </w:r>
    </w:p>
    <w:p w14:paraId="6CC3679D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sında</w:t>
      </w:r>
      <w:proofErr w:type="spellEnd"/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="008F0749" w:rsidRPr="00A136F5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1F6AE67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3189449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Araştırmacılık                          B) </w:t>
      </w:r>
      <w:r w:rsidRPr="00A136F5">
        <w:rPr>
          <w:rFonts w:ascii="Arial" w:hAnsi="Arial" w:cs="Arial"/>
          <w:noProof/>
          <w:sz w:val="20"/>
          <w:szCs w:val="20"/>
        </w:rPr>
        <w:t>Sabırlılık</w:t>
      </w:r>
    </w:p>
    <w:p w14:paraId="40FD96A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Çalışkanlık                              D) Taklitçilik</w:t>
      </w:r>
      <w:r w:rsidRPr="00A136F5">
        <w:rPr>
          <w:rFonts w:ascii="Arial" w:hAnsi="Arial" w:cs="Arial"/>
          <w:noProof/>
          <w:sz w:val="20"/>
          <w:szCs w:val="20"/>
        </w:rPr>
        <w:t xml:space="preserve"> </w:t>
      </w:r>
    </w:p>
    <w:p w14:paraId="5B8A42B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ab/>
      </w:r>
    </w:p>
    <w:p w14:paraId="622F28F8" w14:textId="77777777" w:rsidR="00C01D2D" w:rsidRPr="00A136F5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136F5">
        <w:rPr>
          <w:rFonts w:ascii="Arial" w:hAnsi="Arial" w:cs="Arial"/>
          <w:b/>
          <w:bCs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bCs/>
          <w:sz w:val="28"/>
          <w:szCs w:val="20"/>
        </w:rPr>
        <w:t>23.</w:t>
      </w:r>
      <w:r w:rsidRPr="00A136F5">
        <w:rPr>
          <w:rFonts w:ascii="Arial" w:hAnsi="Arial" w:cs="Arial"/>
          <w:b/>
          <w:bCs/>
          <w:sz w:val="20"/>
          <w:szCs w:val="20"/>
        </w:rPr>
        <w:t xml:space="preserve">  Aşağıdakilerden hangisi ülkemizin doğal kay</w:t>
      </w:r>
      <w:r w:rsidR="00C01D2D" w:rsidRPr="00A136F5">
        <w:rPr>
          <w:rFonts w:ascii="Arial" w:hAnsi="Arial" w:cs="Arial"/>
          <w:b/>
          <w:bCs/>
          <w:sz w:val="20"/>
          <w:szCs w:val="20"/>
        </w:rPr>
        <w:t>-</w:t>
      </w:r>
    </w:p>
    <w:p w14:paraId="4643A9E7" w14:textId="77777777" w:rsidR="008F0749" w:rsidRPr="00A136F5" w:rsidRDefault="00C01D2D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136F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8F0749" w:rsidRPr="00A136F5">
        <w:rPr>
          <w:rFonts w:ascii="Arial" w:hAnsi="Arial" w:cs="Arial"/>
          <w:b/>
          <w:bCs/>
          <w:sz w:val="20"/>
          <w:szCs w:val="20"/>
        </w:rPr>
        <w:t>naklarından</w:t>
      </w:r>
      <w:proofErr w:type="spellEnd"/>
      <w:proofErr w:type="gramEnd"/>
      <w:r w:rsidR="008F0749" w:rsidRPr="00A136F5">
        <w:rPr>
          <w:rFonts w:ascii="Arial" w:hAnsi="Arial" w:cs="Arial"/>
          <w:b/>
          <w:bCs/>
          <w:sz w:val="20"/>
          <w:szCs w:val="20"/>
        </w:rPr>
        <w:t xml:space="preserve"> biridir?</w:t>
      </w:r>
    </w:p>
    <w:p w14:paraId="2CD9EDC4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8352CB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A) Boğaziçi Köprüsü            </w:t>
      </w:r>
    </w:p>
    <w:p w14:paraId="2C0C0060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B) Topkapı Sarayı</w:t>
      </w:r>
    </w:p>
    <w:p w14:paraId="6377396A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C) Tuz Gölü              </w:t>
      </w:r>
    </w:p>
    <w:p w14:paraId="6FE28FD7" w14:textId="77777777" w:rsidR="008F0749" w:rsidRPr="00A136F5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A136F5">
        <w:rPr>
          <w:rFonts w:ascii="Arial" w:hAnsi="Arial" w:cs="Arial"/>
          <w:bCs/>
          <w:sz w:val="20"/>
          <w:szCs w:val="20"/>
        </w:rPr>
        <w:t xml:space="preserve">          D) Anadolu Medeniyetleri Müzesi</w:t>
      </w:r>
    </w:p>
    <w:p w14:paraId="61B5205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A79A53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4D85CB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B6A786E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E9AEF85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8E3C02C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4501F63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24.</w:t>
      </w:r>
      <w:r w:rsidRPr="00A136F5">
        <w:rPr>
          <w:rFonts w:ascii="Arial" w:hAnsi="Arial" w:cs="Arial"/>
          <w:sz w:val="20"/>
          <w:szCs w:val="20"/>
        </w:rPr>
        <w:t xml:space="preserve">  İyonlar Anadolu’nun batı kıyılarında yerleşmiş ve </w:t>
      </w:r>
    </w:p>
    <w:p w14:paraId="40D11D23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sz w:val="20"/>
          <w:szCs w:val="20"/>
        </w:rPr>
        <w:t>bundan</w:t>
      </w:r>
      <w:proofErr w:type="gramEnd"/>
      <w:r w:rsidR="008F0749" w:rsidRPr="00A136F5">
        <w:rPr>
          <w:rFonts w:ascii="Arial" w:hAnsi="Arial" w:cs="Arial"/>
          <w:sz w:val="20"/>
          <w:szCs w:val="20"/>
        </w:rPr>
        <w:t xml:space="preserve"> dolayı deniz ticaretiyle ilgilenmişlerdir. </w:t>
      </w:r>
    </w:p>
    <w:p w14:paraId="3157B171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C3EFAD8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Buna göre, İyonların denizcilikle ilgilenmele</w:t>
      </w:r>
      <w:r w:rsidR="003B65E5" w:rsidRPr="00A136F5">
        <w:rPr>
          <w:rFonts w:ascii="Arial" w:hAnsi="Arial" w:cs="Arial"/>
          <w:b/>
          <w:sz w:val="20"/>
          <w:szCs w:val="20"/>
        </w:rPr>
        <w:t>rin</w:t>
      </w:r>
      <w:r w:rsidR="00C01D2D" w:rsidRPr="00A136F5">
        <w:rPr>
          <w:rFonts w:ascii="Arial" w:hAnsi="Arial" w:cs="Arial"/>
          <w:b/>
          <w:sz w:val="20"/>
          <w:szCs w:val="20"/>
        </w:rPr>
        <w:t>-</w:t>
      </w:r>
    </w:p>
    <w:p w14:paraId="6729EC2F" w14:textId="77777777" w:rsidR="00C01D2D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de</w:t>
      </w:r>
      <w:proofErr w:type="gramEnd"/>
      <w:r w:rsidRPr="00A136F5">
        <w:rPr>
          <w:rFonts w:ascii="Arial" w:hAnsi="Arial" w:cs="Arial"/>
          <w:b/>
          <w:sz w:val="20"/>
          <w:szCs w:val="20"/>
        </w:rPr>
        <w:t xml:space="preserve"> aşağıdakilerden </w:t>
      </w:r>
      <w:r w:rsidR="008F0749" w:rsidRPr="00A136F5">
        <w:rPr>
          <w:rFonts w:ascii="Arial" w:hAnsi="Arial" w:cs="Arial"/>
          <w:b/>
          <w:sz w:val="20"/>
          <w:szCs w:val="20"/>
        </w:rPr>
        <w:t xml:space="preserve">hangisinin rolünden söz </w:t>
      </w:r>
    </w:p>
    <w:p w14:paraId="4E56BE5C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edilebilir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>?</w:t>
      </w:r>
    </w:p>
    <w:p w14:paraId="70D1AFD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75435A2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A) Dini inançlarının                    </w:t>
      </w:r>
    </w:p>
    <w:p w14:paraId="349A5002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 xml:space="preserve">B) Coğrafi konumlarının </w:t>
      </w:r>
    </w:p>
    <w:p w14:paraId="1EFC337F" w14:textId="77777777" w:rsidR="00C01D2D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Yönetim şekillerinin               </w:t>
      </w:r>
    </w:p>
    <w:p w14:paraId="4C504FA6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sz w:val="20"/>
          <w:szCs w:val="20"/>
        </w:rPr>
        <w:t>D) Hukuk anlayışının</w:t>
      </w:r>
    </w:p>
    <w:p w14:paraId="400C7C3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A05BC1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90EB3F4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41A3E15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DCC6613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574B474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93B9FE7" w14:textId="77777777" w:rsidR="00C01D2D" w:rsidRPr="00A136F5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136F5">
        <w:rPr>
          <w:rFonts w:ascii="Arial" w:hAnsi="Arial" w:cs="Arial"/>
          <w:b/>
          <w:sz w:val="28"/>
          <w:szCs w:val="20"/>
        </w:rPr>
        <w:t>25.</w:t>
      </w:r>
      <w:r w:rsidRPr="00A136F5">
        <w:rPr>
          <w:rFonts w:ascii="Arial" w:hAnsi="Arial" w:cs="Arial"/>
          <w:b/>
          <w:sz w:val="20"/>
          <w:szCs w:val="20"/>
        </w:rPr>
        <w:t xml:space="preserve">  </w:t>
      </w:r>
      <w:r w:rsidR="00C01D2D" w:rsidRPr="00A136F5">
        <w:rPr>
          <w:rFonts w:ascii="Arial" w:hAnsi="Arial" w:cs="Arial"/>
          <w:b/>
          <w:sz w:val="20"/>
          <w:szCs w:val="20"/>
        </w:rPr>
        <w:t>Aşağıdakilerden hangisinde</w:t>
      </w:r>
      <w:r w:rsidRPr="00A136F5">
        <w:rPr>
          <w:rFonts w:ascii="Arial" w:hAnsi="Arial" w:cs="Arial"/>
          <w:b/>
          <w:sz w:val="20"/>
          <w:szCs w:val="20"/>
        </w:rPr>
        <w:t xml:space="preserve"> mucit ve yaptığı </w:t>
      </w:r>
    </w:p>
    <w:p w14:paraId="5F7251FC" w14:textId="77777777" w:rsidR="008F0749" w:rsidRPr="00A136F5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749" w:rsidRPr="00A136F5">
        <w:rPr>
          <w:rFonts w:ascii="Arial" w:hAnsi="Arial" w:cs="Arial"/>
          <w:b/>
          <w:sz w:val="20"/>
          <w:szCs w:val="20"/>
        </w:rPr>
        <w:t>buluş</w:t>
      </w:r>
      <w:proofErr w:type="gramEnd"/>
      <w:r w:rsidR="008F0749" w:rsidRPr="00A136F5">
        <w:rPr>
          <w:rFonts w:ascii="Arial" w:hAnsi="Arial" w:cs="Arial"/>
          <w:b/>
          <w:sz w:val="20"/>
          <w:szCs w:val="20"/>
        </w:rPr>
        <w:t xml:space="preserve"> </w:t>
      </w:r>
      <w:r w:rsidR="008F0749" w:rsidRPr="00A136F5">
        <w:rPr>
          <w:rFonts w:ascii="Arial" w:hAnsi="Arial" w:cs="Arial"/>
          <w:b/>
          <w:sz w:val="20"/>
          <w:szCs w:val="20"/>
          <w:u w:val="single"/>
        </w:rPr>
        <w:t>yanlış</w:t>
      </w:r>
      <w:r w:rsidR="008F0749" w:rsidRPr="00A136F5">
        <w:rPr>
          <w:rFonts w:ascii="Arial" w:hAnsi="Arial" w:cs="Arial"/>
          <w:b/>
          <w:sz w:val="20"/>
          <w:szCs w:val="20"/>
        </w:rPr>
        <w:t xml:space="preserve"> eşleştirilmiştir?</w:t>
      </w:r>
    </w:p>
    <w:p w14:paraId="3FC00E0F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5E8234D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136F5">
        <w:rPr>
          <w:rFonts w:ascii="Arial" w:hAnsi="Arial" w:cs="Arial"/>
          <w:sz w:val="20"/>
          <w:szCs w:val="20"/>
        </w:rPr>
        <w:t xml:space="preserve">                </w:t>
      </w:r>
      <w:r w:rsidR="008F0749" w:rsidRPr="00A136F5">
        <w:rPr>
          <w:rFonts w:ascii="Arial" w:hAnsi="Arial" w:cs="Arial"/>
          <w:sz w:val="20"/>
          <w:szCs w:val="20"/>
        </w:rPr>
        <w:t xml:space="preserve">     </w:t>
      </w:r>
      <w:r w:rsidR="008F0749" w:rsidRPr="00A136F5">
        <w:rPr>
          <w:rFonts w:ascii="Arial" w:hAnsi="Arial" w:cs="Arial"/>
          <w:sz w:val="20"/>
          <w:szCs w:val="20"/>
          <w:u w:val="single"/>
        </w:rPr>
        <w:t>Mucit</w:t>
      </w:r>
      <w:r w:rsidR="008F0749" w:rsidRPr="00A136F5">
        <w:rPr>
          <w:rFonts w:ascii="Arial" w:hAnsi="Arial" w:cs="Arial"/>
          <w:sz w:val="20"/>
          <w:szCs w:val="20"/>
        </w:rPr>
        <w:t xml:space="preserve">                            </w:t>
      </w:r>
      <w:r w:rsidR="008F0749" w:rsidRPr="00A136F5">
        <w:rPr>
          <w:rFonts w:ascii="Arial" w:hAnsi="Arial" w:cs="Arial"/>
          <w:sz w:val="20"/>
          <w:szCs w:val="20"/>
          <w:u w:val="single"/>
        </w:rPr>
        <w:t>Buluş</w:t>
      </w:r>
    </w:p>
    <w:p w14:paraId="759F103E" w14:textId="77777777" w:rsidR="008F0749" w:rsidRPr="00A136F5" w:rsidRDefault="008F0749" w:rsidP="008F0749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14:paraId="723F2177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A</w:t>
      </w:r>
      <w:r w:rsidR="00C01D2D" w:rsidRPr="00A136F5">
        <w:rPr>
          <w:rFonts w:ascii="Arial" w:hAnsi="Arial" w:cs="Arial"/>
          <w:sz w:val="20"/>
          <w:szCs w:val="20"/>
        </w:rPr>
        <w:t xml:space="preserve">) </w:t>
      </w:r>
      <w:r w:rsidRPr="00A136F5">
        <w:rPr>
          <w:rFonts w:ascii="Arial" w:hAnsi="Arial" w:cs="Arial"/>
          <w:sz w:val="20"/>
          <w:szCs w:val="20"/>
        </w:rPr>
        <w:t>Thomas Edison                 Fonograf</w:t>
      </w:r>
    </w:p>
    <w:p w14:paraId="7AF3D7AD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B)  </w:t>
      </w:r>
      <w:r w:rsidR="008F0749" w:rsidRPr="00A136F5">
        <w:rPr>
          <w:rFonts w:ascii="Arial" w:hAnsi="Arial" w:cs="Arial"/>
          <w:sz w:val="20"/>
          <w:szCs w:val="20"/>
        </w:rPr>
        <w:t xml:space="preserve">Galileo </w:t>
      </w:r>
      <w:proofErr w:type="spellStart"/>
      <w:r w:rsidR="008F0749" w:rsidRPr="00A136F5">
        <w:rPr>
          <w:rFonts w:ascii="Arial" w:hAnsi="Arial" w:cs="Arial"/>
          <w:sz w:val="20"/>
          <w:szCs w:val="20"/>
        </w:rPr>
        <w:t>Galile</w:t>
      </w:r>
      <w:proofErr w:type="spellEnd"/>
      <w:r w:rsidR="008F0749" w:rsidRPr="00A136F5">
        <w:rPr>
          <w:rFonts w:ascii="Arial" w:hAnsi="Arial" w:cs="Arial"/>
          <w:sz w:val="20"/>
          <w:szCs w:val="20"/>
        </w:rPr>
        <w:t xml:space="preserve">                    Teleskop</w:t>
      </w:r>
    </w:p>
    <w:p w14:paraId="77A5F504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C)  </w:t>
      </w:r>
      <w:r w:rsidR="008F0749" w:rsidRPr="00A136F5">
        <w:rPr>
          <w:rFonts w:ascii="Arial" w:hAnsi="Arial" w:cs="Arial"/>
          <w:sz w:val="20"/>
          <w:szCs w:val="20"/>
        </w:rPr>
        <w:t xml:space="preserve">Madam </w:t>
      </w:r>
      <w:proofErr w:type="spellStart"/>
      <w:r w:rsidR="008F0749" w:rsidRPr="00A136F5">
        <w:rPr>
          <w:rFonts w:ascii="Arial" w:hAnsi="Arial" w:cs="Arial"/>
          <w:sz w:val="20"/>
          <w:szCs w:val="20"/>
        </w:rPr>
        <w:t>Curie</w:t>
      </w:r>
      <w:proofErr w:type="spellEnd"/>
      <w:r w:rsidR="008F0749" w:rsidRPr="00A136F5">
        <w:rPr>
          <w:rFonts w:ascii="Arial" w:hAnsi="Arial" w:cs="Arial"/>
          <w:sz w:val="20"/>
          <w:szCs w:val="20"/>
        </w:rPr>
        <w:t xml:space="preserve">                    Radyo</w:t>
      </w:r>
    </w:p>
    <w:p w14:paraId="34B58D52" w14:textId="77777777" w:rsidR="008F0749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D)  </w:t>
      </w:r>
      <w:r w:rsidR="008F0749" w:rsidRPr="00A136F5">
        <w:rPr>
          <w:rFonts w:ascii="Arial" w:hAnsi="Arial" w:cs="Arial"/>
          <w:sz w:val="20"/>
          <w:szCs w:val="20"/>
        </w:rPr>
        <w:t>Wright Kardeşler               Motorlu uçak</w:t>
      </w:r>
    </w:p>
    <w:p w14:paraId="33FB47C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9FE421D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A3B26AE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A47BA6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CC5D48E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C784A1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3DBE3908" w14:textId="77777777" w:rsidR="008F0749" w:rsidRPr="00A136F5" w:rsidRDefault="00C01D2D" w:rsidP="00C01D2D">
      <w:pPr>
        <w:pStyle w:val="AralkYok"/>
        <w:rPr>
          <w:rFonts w:ascii="Arial" w:hAnsi="Arial" w:cs="Arial"/>
          <w:b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b/>
          <w:sz w:val="20"/>
          <w:szCs w:val="20"/>
        </w:rPr>
        <w:t>TESTLER BİTTİ.</w:t>
      </w:r>
    </w:p>
    <w:p w14:paraId="459EACFD" w14:textId="77777777" w:rsidR="008F0749" w:rsidRPr="00A136F5" w:rsidRDefault="00C01D2D" w:rsidP="00C01D2D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A136F5">
        <w:rPr>
          <w:rFonts w:ascii="Arial" w:hAnsi="Arial" w:cs="Arial"/>
          <w:b/>
          <w:sz w:val="20"/>
          <w:szCs w:val="20"/>
        </w:rPr>
        <w:t>CEVAPLARINIZI KONTROL EDİNİNZ.</w:t>
      </w:r>
      <w:r w:rsidR="008F0749" w:rsidRPr="00A136F5">
        <w:rPr>
          <w:rFonts w:ascii="Arial" w:hAnsi="Arial" w:cs="Arial"/>
          <w:sz w:val="20"/>
          <w:szCs w:val="20"/>
        </w:rPr>
        <w:t xml:space="preserve"> </w:t>
      </w:r>
    </w:p>
    <w:p w14:paraId="735F51E1" w14:textId="77777777" w:rsidR="00C01D2D" w:rsidRPr="00A136F5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2AD51B20" w14:textId="77777777" w:rsidR="008F0749" w:rsidRPr="00A136F5" w:rsidRDefault="008F0749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</w:t>
      </w:r>
    </w:p>
    <w:p w14:paraId="4C7E742A" w14:textId="77777777" w:rsidR="00C01D2D" w:rsidRPr="00A136F5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2A3B4B6C" w14:textId="77777777" w:rsidR="00C01D2D" w:rsidRPr="00A136F5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3FC931BF" w14:textId="77777777" w:rsidR="00C01D2D" w:rsidRPr="00A136F5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2486391E" w14:textId="77777777" w:rsidR="00C01D2D" w:rsidRPr="00A136F5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4C49E76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              </w:t>
      </w:r>
      <w:proofErr w:type="gramStart"/>
      <w:r w:rsidRPr="00A136F5">
        <w:rPr>
          <w:rFonts w:ascii="Arial" w:hAnsi="Arial" w:cs="Arial"/>
          <w:sz w:val="20"/>
          <w:szCs w:val="20"/>
        </w:rPr>
        <w:t xml:space="preserve">Hazırlayan:   </w:t>
      </w:r>
      <w:proofErr w:type="gramEnd"/>
      <w:r w:rsidRPr="00A136F5">
        <w:rPr>
          <w:rFonts w:ascii="Arial" w:hAnsi="Arial" w:cs="Arial"/>
          <w:sz w:val="20"/>
          <w:szCs w:val="20"/>
        </w:rPr>
        <w:t xml:space="preserve">  </w:t>
      </w:r>
      <w:r w:rsidR="00C01D2D" w:rsidRPr="00A136F5">
        <w:rPr>
          <w:rFonts w:ascii="Arial" w:hAnsi="Arial" w:cs="Arial"/>
          <w:sz w:val="20"/>
          <w:szCs w:val="20"/>
        </w:rPr>
        <w:t xml:space="preserve">  </w:t>
      </w:r>
      <w:r w:rsidRPr="00A136F5">
        <w:rPr>
          <w:rFonts w:ascii="Arial" w:hAnsi="Arial" w:cs="Arial"/>
          <w:sz w:val="20"/>
          <w:szCs w:val="20"/>
        </w:rPr>
        <w:t>Enver ÇOCUK</w:t>
      </w:r>
    </w:p>
    <w:p w14:paraId="4A3E1F8C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A136F5">
        <w:rPr>
          <w:rFonts w:ascii="Arial" w:hAnsi="Arial" w:cs="Arial"/>
          <w:sz w:val="20"/>
          <w:szCs w:val="20"/>
        </w:rPr>
        <w:t xml:space="preserve">                      </w:t>
      </w:r>
      <w:r w:rsidR="00C01D2D" w:rsidRPr="00A136F5">
        <w:rPr>
          <w:rFonts w:ascii="Arial" w:hAnsi="Arial" w:cs="Arial"/>
          <w:sz w:val="20"/>
          <w:szCs w:val="20"/>
        </w:rPr>
        <w:t xml:space="preserve">                             </w:t>
      </w:r>
      <w:r w:rsidR="00EB1FAA" w:rsidRPr="00A136F5">
        <w:rPr>
          <w:rFonts w:ascii="Arial" w:hAnsi="Arial" w:cs="Arial"/>
          <w:sz w:val="20"/>
          <w:szCs w:val="20"/>
        </w:rPr>
        <w:t>2</w:t>
      </w:r>
      <w:r w:rsidRPr="00A136F5">
        <w:rPr>
          <w:rFonts w:ascii="Arial" w:hAnsi="Arial" w:cs="Arial"/>
          <w:sz w:val="20"/>
          <w:szCs w:val="20"/>
        </w:rPr>
        <w:t>/A Sınıf Öğretmeni</w:t>
      </w:r>
    </w:p>
    <w:p w14:paraId="4C4D1740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481C07A" w14:textId="77777777" w:rsidR="008F0749" w:rsidRPr="00A136F5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0C1D413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6F1A8E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FE8A09E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A66C847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541E47CC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8B54EA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E963115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2E5CE1D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7521266B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3CBC8B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BDEDE7C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0009E6A9" w14:textId="77777777" w:rsidR="00A7241E" w:rsidRPr="00A136F5" w:rsidRDefault="00A7241E" w:rsidP="00A7241E">
      <w:pPr>
        <w:pStyle w:val="AralkYok"/>
        <w:jc w:val="center"/>
        <w:rPr>
          <w:rFonts w:ascii="Arial" w:hAnsi="Arial" w:cs="Arial"/>
          <w:b/>
          <w:sz w:val="56"/>
          <w:szCs w:val="20"/>
        </w:rPr>
      </w:pPr>
      <w:r w:rsidRPr="00A136F5">
        <w:rPr>
          <w:rFonts w:ascii="Arial" w:hAnsi="Arial" w:cs="Arial"/>
          <w:b/>
          <w:sz w:val="56"/>
          <w:szCs w:val="20"/>
        </w:rPr>
        <w:t>Empati kurmak ve şükretmek</w:t>
      </w:r>
    </w:p>
    <w:p w14:paraId="16E289EF" w14:textId="77777777" w:rsidR="00C01D2D" w:rsidRPr="00A136F5" w:rsidRDefault="00A7241E" w:rsidP="00A7241E">
      <w:pPr>
        <w:pStyle w:val="AralkYok"/>
        <w:jc w:val="center"/>
        <w:rPr>
          <w:rFonts w:ascii="Arial" w:hAnsi="Arial" w:cs="Arial"/>
          <w:b/>
          <w:sz w:val="56"/>
          <w:szCs w:val="20"/>
        </w:rPr>
      </w:pPr>
      <w:proofErr w:type="gramStart"/>
      <w:r w:rsidRPr="00A136F5">
        <w:rPr>
          <w:rFonts w:ascii="Arial" w:hAnsi="Arial" w:cs="Arial"/>
          <w:b/>
          <w:sz w:val="56"/>
          <w:szCs w:val="20"/>
        </w:rPr>
        <w:t>için</w:t>
      </w:r>
      <w:proofErr w:type="gramEnd"/>
      <w:r w:rsidRPr="00A136F5">
        <w:rPr>
          <w:rFonts w:ascii="Arial" w:hAnsi="Arial" w:cs="Arial"/>
          <w:b/>
          <w:sz w:val="56"/>
          <w:szCs w:val="20"/>
        </w:rPr>
        <w:t xml:space="preserve"> bir şiir:</w:t>
      </w:r>
      <w:r w:rsidR="005D116C" w:rsidRPr="00A136F5">
        <w:rPr>
          <w:rFonts w:ascii="Arial" w:hAnsi="Arial" w:cs="Arial"/>
          <w:b/>
          <w:sz w:val="56"/>
          <w:szCs w:val="20"/>
        </w:rPr>
        <w:t xml:space="preserve"> </w:t>
      </w:r>
    </w:p>
    <w:p w14:paraId="0BD25392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EDCBC96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53B7EC9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  <w:b/>
        </w:rPr>
      </w:pPr>
      <w:r w:rsidRPr="00A136F5">
        <w:rPr>
          <w:rFonts w:ascii="Arial" w:hAnsi="Arial" w:cs="Arial"/>
          <w:b/>
        </w:rPr>
        <w:t xml:space="preserve">     </w:t>
      </w:r>
      <w:r w:rsidR="00A7241E" w:rsidRPr="00A136F5">
        <w:rPr>
          <w:rFonts w:ascii="Arial" w:hAnsi="Arial" w:cs="Arial"/>
          <w:b/>
        </w:rPr>
        <w:t>ENGELLİ MİYİZ?</w:t>
      </w:r>
    </w:p>
    <w:p w14:paraId="267BA071" w14:textId="77777777" w:rsidR="00C01D2D" w:rsidRPr="00A136F5" w:rsidRDefault="00C01D2D" w:rsidP="00C01D2D">
      <w:pPr>
        <w:pStyle w:val="AralkYok"/>
        <w:ind w:left="709"/>
        <w:jc w:val="center"/>
        <w:rPr>
          <w:rFonts w:ascii="Arial" w:hAnsi="Arial" w:cs="Arial"/>
          <w:b/>
        </w:rPr>
      </w:pPr>
    </w:p>
    <w:p w14:paraId="6FC6C419" w14:textId="77777777" w:rsidR="00C01D2D" w:rsidRPr="00A136F5" w:rsidRDefault="00C01D2D" w:rsidP="00C01D2D">
      <w:pPr>
        <w:pStyle w:val="AralkYok"/>
        <w:ind w:left="709"/>
        <w:jc w:val="center"/>
        <w:rPr>
          <w:rFonts w:ascii="Arial" w:hAnsi="Arial" w:cs="Arial"/>
          <w:b/>
        </w:rPr>
      </w:pPr>
    </w:p>
    <w:p w14:paraId="375DE40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Engelli diyorlar bana,</w:t>
      </w:r>
    </w:p>
    <w:p w14:paraId="2800A3A7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Dayanamıyorum artık buna.</w:t>
      </w:r>
    </w:p>
    <w:p w14:paraId="3B92F45E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Anlatacağım birazdan sana,</w:t>
      </w:r>
    </w:p>
    <w:p w14:paraId="0FB5848E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İnanacaksın engelli olmadığıma.</w:t>
      </w:r>
    </w:p>
    <w:p w14:paraId="41AAFD39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57C1520A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2E753DC6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Kaza sonucu kesilmiş ellerim,</w:t>
      </w:r>
    </w:p>
    <w:p w14:paraId="62CF9D3C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Ayaklarımla yemeğimi yerim.</w:t>
      </w:r>
    </w:p>
    <w:p w14:paraId="51CFEB8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Onlarla suyumu içerim,</w:t>
      </w:r>
    </w:p>
    <w:p w14:paraId="308A6C23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Olmuş bana ayaklarım, ellerim.</w:t>
      </w:r>
    </w:p>
    <w:p w14:paraId="49633E0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7F4E642E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7D664546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Ben de engelli bir insanmışım,</w:t>
      </w:r>
    </w:p>
    <w:p w14:paraId="577C8557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Doğuştan yokmuş ayaklarım.</w:t>
      </w:r>
    </w:p>
    <w:p w14:paraId="5F143EA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 xml:space="preserve">Dizlerimle yol alırım, </w:t>
      </w:r>
    </w:p>
    <w:p w14:paraId="26B3B98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Sonuçta gideceğim yere varırım.</w:t>
      </w:r>
    </w:p>
    <w:p w14:paraId="57E02583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4D0BED67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5D9F67F3" w14:textId="77777777" w:rsidR="00C01D2D" w:rsidRPr="00A136F5" w:rsidRDefault="00A7241E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Görmüyor g</w:t>
      </w:r>
      <w:r w:rsidR="00C01D2D" w:rsidRPr="00A136F5">
        <w:rPr>
          <w:rFonts w:ascii="Arial" w:hAnsi="Arial" w:cs="Arial"/>
        </w:rPr>
        <w:t xml:space="preserve">özlerim benim de, </w:t>
      </w:r>
    </w:p>
    <w:p w14:paraId="4763C5D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Kör olmuş onlar, damdan düştüğümde.</w:t>
      </w:r>
    </w:p>
    <w:p w14:paraId="59A8DC6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Zorlanırdım başlarda yürüdüğümde,</w:t>
      </w:r>
    </w:p>
    <w:p w14:paraId="3E1B864D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Şimdi kolay artık, kulaklarımla gördüğümde.</w:t>
      </w:r>
    </w:p>
    <w:p w14:paraId="40FC04A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1F4A40FF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7EAC4C6D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Patlayınca bomba yanı başımda,</w:t>
      </w:r>
    </w:p>
    <w:p w14:paraId="32FCF0FA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Sıkıntı var benim de kulaklarımda.</w:t>
      </w:r>
    </w:p>
    <w:p w14:paraId="2CB5789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Konuşanların dudaklarını okuduğumda,</w:t>
      </w:r>
    </w:p>
    <w:p w14:paraId="48DF3309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Mutlu oluyorum onları anladığımda.</w:t>
      </w:r>
    </w:p>
    <w:p w14:paraId="35B5AA60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1555F101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1D0B7BD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Ben de menenjit geçirince küçükken,</w:t>
      </w:r>
    </w:p>
    <w:p w14:paraId="5C99F391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Doktorlar yaşamaz bu demişken.</w:t>
      </w:r>
    </w:p>
    <w:p w14:paraId="1921D812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Kekeme olup, kurtulmuşum o illetten,</w:t>
      </w:r>
    </w:p>
    <w:p w14:paraId="426AEE93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Bıkmışım bununla dalga geçen milletten.</w:t>
      </w:r>
    </w:p>
    <w:p w14:paraId="1B4F548C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4D6B3BDA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25E3EE7E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Şimdi söyleyin bakalım, biz engelli miyiz?</w:t>
      </w:r>
    </w:p>
    <w:p w14:paraId="34411883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Siz de birer engelli adayı değil misiniz?</w:t>
      </w:r>
    </w:p>
    <w:p w14:paraId="40563108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Bizlerle yakından ilgilenirseniz,</w:t>
      </w:r>
    </w:p>
    <w:p w14:paraId="45A3D8C5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>Bizleri çok mutlu edersiniz.</w:t>
      </w:r>
    </w:p>
    <w:p w14:paraId="39BFE7BE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</w:p>
    <w:p w14:paraId="122A2643" w14:textId="77777777" w:rsidR="00A7241E" w:rsidRPr="00A136F5" w:rsidRDefault="00A7241E" w:rsidP="00C01D2D">
      <w:pPr>
        <w:pStyle w:val="AralkYok"/>
        <w:ind w:left="709"/>
        <w:rPr>
          <w:rFonts w:ascii="Arial" w:hAnsi="Arial" w:cs="Arial"/>
        </w:rPr>
      </w:pPr>
    </w:p>
    <w:p w14:paraId="760AA1B1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 xml:space="preserve">                                             21.03.2018</w:t>
      </w:r>
    </w:p>
    <w:p w14:paraId="10E9FCD6" w14:textId="77777777" w:rsidR="00C01D2D" w:rsidRPr="00A136F5" w:rsidRDefault="00C01D2D" w:rsidP="00C01D2D">
      <w:pPr>
        <w:pStyle w:val="AralkYok"/>
        <w:ind w:left="709"/>
        <w:rPr>
          <w:rFonts w:ascii="Arial" w:hAnsi="Arial" w:cs="Arial"/>
        </w:rPr>
      </w:pPr>
      <w:r w:rsidRPr="00A136F5">
        <w:rPr>
          <w:rFonts w:ascii="Arial" w:hAnsi="Arial" w:cs="Arial"/>
        </w:rPr>
        <w:t xml:space="preserve">                                         </w:t>
      </w:r>
      <w:r w:rsidR="00A7241E" w:rsidRPr="00A136F5">
        <w:rPr>
          <w:rFonts w:ascii="Arial" w:hAnsi="Arial" w:cs="Arial"/>
        </w:rPr>
        <w:t xml:space="preserve">  </w:t>
      </w:r>
      <w:r w:rsidRPr="00A136F5">
        <w:rPr>
          <w:rFonts w:ascii="Arial" w:hAnsi="Arial" w:cs="Arial"/>
        </w:rPr>
        <w:t>Enver ÇOCUK</w:t>
      </w:r>
    </w:p>
    <w:p w14:paraId="7B956931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DF179A2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23D40702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181D9253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1832F47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60B98850" w14:textId="77777777" w:rsidR="00A7241E" w:rsidRPr="00A136F5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14:paraId="48AF56E1" w14:textId="152125E8" w:rsidR="00A7241E" w:rsidRPr="00A136F5" w:rsidRDefault="003F5620" w:rsidP="008F0749">
      <w:pPr>
        <w:pStyle w:val="AralkYok"/>
        <w:rPr>
          <w:rFonts w:ascii="Arial" w:hAnsi="Arial" w:cs="Arial"/>
          <w:sz w:val="20"/>
          <w:szCs w:val="20"/>
        </w:rPr>
      </w:pPr>
      <w:hyperlink r:id="rId28" w:history="1">
        <w:r w:rsidRPr="008620D5">
          <w:rPr>
            <w:rStyle w:val="Kpr"/>
            <w:rFonts w:ascii="Comic Sans MS" w:hAnsi="Comic Sans MS" w:cs="Calibri"/>
          </w:rPr>
          <w:t>https://www.sorubak.com</w:t>
        </w:r>
      </w:hyperlink>
      <w:r>
        <w:rPr>
          <w:rFonts w:ascii="Comic Sans MS" w:hAnsi="Comic Sans MS" w:cs="Calibri"/>
          <w:color w:val="0070C0"/>
        </w:rPr>
        <w:t xml:space="preserve"> </w:t>
      </w:r>
    </w:p>
    <w:p w14:paraId="09A4CC36" w14:textId="77777777" w:rsidR="00C01D2D" w:rsidRPr="00A136F5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A136F5" w:rsidRPr="00A136F5" w14:paraId="47F6E174" w14:textId="77777777" w:rsidTr="00E25F2D">
        <w:trPr>
          <w:trHeight w:val="825"/>
        </w:trPr>
        <w:tc>
          <w:tcPr>
            <w:tcW w:w="4962" w:type="dxa"/>
            <w:gridSpan w:val="4"/>
          </w:tcPr>
          <w:p w14:paraId="123AD84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</w:p>
          <w:p w14:paraId="76872EFE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20</w:t>
            </w:r>
            <w:r w:rsidR="00EB1FAA" w:rsidRPr="00A136F5">
              <w:rPr>
                <w:rFonts w:ascii="Arial" w:hAnsi="Arial" w:cs="Arial"/>
                <w:b/>
              </w:rPr>
              <w:t>20</w:t>
            </w:r>
            <w:r w:rsidRPr="00A136F5">
              <w:rPr>
                <w:rFonts w:ascii="Arial" w:hAnsi="Arial" w:cs="Arial"/>
                <w:b/>
              </w:rPr>
              <w:t xml:space="preserve"> – 202</w:t>
            </w:r>
            <w:r w:rsidR="00EB1FAA" w:rsidRPr="00A136F5">
              <w:rPr>
                <w:rFonts w:ascii="Arial" w:hAnsi="Arial" w:cs="Arial"/>
                <w:b/>
              </w:rPr>
              <w:t>1</w:t>
            </w:r>
            <w:r w:rsidRPr="00A136F5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3B22D05E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75. YIL DİŞTAŞ ORTAOKULU</w:t>
            </w:r>
          </w:p>
          <w:p w14:paraId="41A076FF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4401EE1A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CEVAP ANAHTARI</w:t>
            </w:r>
          </w:p>
          <w:p w14:paraId="191830A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</w:p>
          <w:p w14:paraId="500ECB35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A136F5">
              <w:rPr>
                <w:rFonts w:ascii="Arial" w:hAnsi="Arial" w:cs="Arial"/>
                <w:b/>
              </w:rPr>
              <w:t xml:space="preserve">DENEME NO: </w:t>
            </w:r>
            <w:r w:rsidRPr="00A136F5">
              <w:rPr>
                <w:rFonts w:ascii="Arial" w:hAnsi="Arial" w:cs="Arial"/>
                <w:b/>
                <w:sz w:val="52"/>
              </w:rPr>
              <w:t>22.</w:t>
            </w:r>
          </w:p>
          <w:p w14:paraId="6296A2F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</w:p>
        </w:tc>
      </w:tr>
      <w:tr w:rsidR="00A136F5" w:rsidRPr="00A136F5" w14:paraId="3E2B3596" w14:textId="77777777" w:rsidTr="00E25F2D">
        <w:trPr>
          <w:trHeight w:val="555"/>
        </w:trPr>
        <w:tc>
          <w:tcPr>
            <w:tcW w:w="1240" w:type="dxa"/>
          </w:tcPr>
          <w:p w14:paraId="6534056A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14:paraId="17C0B164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TÜRKÇE</w:t>
            </w:r>
          </w:p>
          <w:p w14:paraId="566202CC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0912322A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14:paraId="1A1B37DF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213B2BD9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14:paraId="760DE265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FEN BİL.</w:t>
            </w:r>
          </w:p>
          <w:p w14:paraId="0DB3303C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E4E24DF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14:paraId="06E945E6" w14:textId="77777777" w:rsidR="008F0749" w:rsidRPr="00A136F5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SOS. BİL.</w:t>
            </w:r>
          </w:p>
        </w:tc>
      </w:tr>
      <w:tr w:rsidR="00A136F5" w:rsidRPr="00A136F5" w14:paraId="1C2D3983" w14:textId="77777777" w:rsidTr="00E25F2D">
        <w:tc>
          <w:tcPr>
            <w:tcW w:w="1240" w:type="dxa"/>
          </w:tcPr>
          <w:p w14:paraId="1AB39BB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1 – A</w:t>
            </w:r>
          </w:p>
          <w:p w14:paraId="7769048E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12E0B652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1 – B</w:t>
            </w:r>
          </w:p>
          <w:p w14:paraId="51BF2FA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E93AE3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1 – A</w:t>
            </w:r>
          </w:p>
          <w:p w14:paraId="728EAB8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66571B1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1 – D</w:t>
            </w:r>
          </w:p>
          <w:p w14:paraId="36B6C19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5FA66533" w14:textId="77777777" w:rsidTr="00E25F2D">
        <w:tc>
          <w:tcPr>
            <w:tcW w:w="1240" w:type="dxa"/>
          </w:tcPr>
          <w:p w14:paraId="0E041BE7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2 – B</w:t>
            </w:r>
          </w:p>
          <w:p w14:paraId="4EAF2111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F94733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2 – D</w:t>
            </w:r>
          </w:p>
          <w:p w14:paraId="6D144630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3DD5976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2 – D</w:t>
            </w:r>
          </w:p>
          <w:p w14:paraId="461DF68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688588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2 – C</w:t>
            </w:r>
          </w:p>
          <w:p w14:paraId="37B96D64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4F03B5A8" w14:textId="77777777" w:rsidTr="00E25F2D">
        <w:tc>
          <w:tcPr>
            <w:tcW w:w="1240" w:type="dxa"/>
          </w:tcPr>
          <w:p w14:paraId="0D85477F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3 – A</w:t>
            </w:r>
          </w:p>
          <w:p w14:paraId="4D14912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912547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3 – C</w:t>
            </w:r>
          </w:p>
          <w:p w14:paraId="3F3F79BA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012DB14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3 – C</w:t>
            </w:r>
          </w:p>
          <w:p w14:paraId="50F5FEE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840BA2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3 – D</w:t>
            </w:r>
          </w:p>
          <w:p w14:paraId="36329ED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7160A62C" w14:textId="77777777" w:rsidTr="00E25F2D">
        <w:tc>
          <w:tcPr>
            <w:tcW w:w="1240" w:type="dxa"/>
          </w:tcPr>
          <w:p w14:paraId="5C5CBFE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4 – A</w:t>
            </w:r>
          </w:p>
          <w:p w14:paraId="6D3BD564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B76458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4 – D</w:t>
            </w:r>
          </w:p>
          <w:p w14:paraId="7357258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7147E78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4 – B</w:t>
            </w:r>
          </w:p>
          <w:p w14:paraId="6E89786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ADD3CA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4 – A</w:t>
            </w:r>
          </w:p>
          <w:p w14:paraId="046D54F3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463FEA6" w14:textId="77777777" w:rsidTr="00C21DA9">
        <w:trPr>
          <w:trHeight w:val="496"/>
        </w:trPr>
        <w:tc>
          <w:tcPr>
            <w:tcW w:w="1240" w:type="dxa"/>
          </w:tcPr>
          <w:p w14:paraId="23D3D32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5 – B</w:t>
            </w:r>
          </w:p>
          <w:p w14:paraId="1058720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C1B883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5 – C</w:t>
            </w:r>
          </w:p>
          <w:p w14:paraId="374510E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6FA72C5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5 – D</w:t>
            </w:r>
          </w:p>
          <w:p w14:paraId="7B5DC49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574B1EA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5 – D</w:t>
            </w:r>
          </w:p>
          <w:p w14:paraId="77E4ECF9" w14:textId="77777777" w:rsidR="008F0749" w:rsidRPr="00A136F5" w:rsidRDefault="008F0749" w:rsidP="00C21DA9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3B8ECF7B" w14:textId="77777777" w:rsidTr="00E25F2D">
        <w:tc>
          <w:tcPr>
            <w:tcW w:w="1240" w:type="dxa"/>
          </w:tcPr>
          <w:p w14:paraId="2B2CF94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6 – C</w:t>
            </w:r>
          </w:p>
          <w:p w14:paraId="7762E90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891ECF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6 – D</w:t>
            </w:r>
          </w:p>
          <w:p w14:paraId="013D51B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875C9D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6 – D</w:t>
            </w:r>
          </w:p>
          <w:p w14:paraId="49CCA1C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4A66695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6 –</w:t>
            </w:r>
            <w:r w:rsidR="00C21DA9" w:rsidRPr="00A136F5">
              <w:rPr>
                <w:rFonts w:ascii="Arial" w:hAnsi="Arial" w:cs="Arial"/>
                <w:b/>
              </w:rPr>
              <w:t xml:space="preserve"> D</w:t>
            </w:r>
          </w:p>
          <w:p w14:paraId="55E489F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0830D7CE" w14:textId="77777777" w:rsidTr="00E25F2D">
        <w:tc>
          <w:tcPr>
            <w:tcW w:w="1240" w:type="dxa"/>
          </w:tcPr>
          <w:p w14:paraId="70BA855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7 – A</w:t>
            </w:r>
          </w:p>
          <w:p w14:paraId="3E9A246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3A73A6D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7 – B</w:t>
            </w:r>
          </w:p>
          <w:p w14:paraId="01D43FA8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469AB05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7 – D</w:t>
            </w:r>
          </w:p>
          <w:p w14:paraId="376B450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9433AF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7 – D</w:t>
            </w:r>
          </w:p>
          <w:p w14:paraId="1338E188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7B9D1995" w14:textId="77777777" w:rsidTr="00E25F2D">
        <w:tc>
          <w:tcPr>
            <w:tcW w:w="1240" w:type="dxa"/>
          </w:tcPr>
          <w:p w14:paraId="54D3B28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8 – D</w:t>
            </w:r>
          </w:p>
          <w:p w14:paraId="5875DEAE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3CECA50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8 – B</w:t>
            </w:r>
          </w:p>
          <w:p w14:paraId="5D840C5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DDAE0D7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8 – C</w:t>
            </w:r>
          </w:p>
          <w:p w14:paraId="40F0738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638C7FD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8 – C</w:t>
            </w:r>
          </w:p>
          <w:p w14:paraId="20125D9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763D5DA8" w14:textId="77777777" w:rsidTr="00E25F2D">
        <w:tc>
          <w:tcPr>
            <w:tcW w:w="1240" w:type="dxa"/>
          </w:tcPr>
          <w:p w14:paraId="54EB5E0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9 – B</w:t>
            </w:r>
          </w:p>
          <w:p w14:paraId="6482A714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3508C2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9 – A</w:t>
            </w:r>
          </w:p>
          <w:p w14:paraId="441C63A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1027776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9 – D</w:t>
            </w:r>
          </w:p>
          <w:p w14:paraId="551B84D3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1BC3828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 9 – D</w:t>
            </w:r>
          </w:p>
          <w:p w14:paraId="3673096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33D0100E" w14:textId="77777777" w:rsidTr="00E25F2D">
        <w:tc>
          <w:tcPr>
            <w:tcW w:w="1240" w:type="dxa"/>
          </w:tcPr>
          <w:p w14:paraId="2B3EE5A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10 – A</w:t>
            </w:r>
          </w:p>
          <w:p w14:paraId="26FDEA34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760E83E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10 – A</w:t>
            </w:r>
          </w:p>
          <w:p w14:paraId="25E681BE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170C2D9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10 – C</w:t>
            </w:r>
          </w:p>
          <w:p w14:paraId="493EC6D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85EE1A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10 – </w:t>
            </w:r>
            <w:r w:rsidR="00921B58" w:rsidRPr="00A136F5">
              <w:rPr>
                <w:rFonts w:ascii="Arial" w:hAnsi="Arial" w:cs="Arial"/>
                <w:b/>
              </w:rPr>
              <w:t>D</w:t>
            </w:r>
          </w:p>
          <w:p w14:paraId="3B046CD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6D0533A" w14:textId="77777777" w:rsidTr="00E25F2D">
        <w:tc>
          <w:tcPr>
            <w:tcW w:w="1240" w:type="dxa"/>
          </w:tcPr>
          <w:p w14:paraId="5004B96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11 – B</w:t>
            </w:r>
          </w:p>
          <w:p w14:paraId="6049C03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085F09D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11 – D</w:t>
            </w:r>
          </w:p>
          <w:p w14:paraId="4109687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20F9F55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11 – B</w:t>
            </w:r>
          </w:p>
          <w:p w14:paraId="3045454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6C804DC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11 – A</w:t>
            </w:r>
          </w:p>
          <w:p w14:paraId="1134849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136F5" w:rsidRPr="00A136F5" w14:paraId="6CF93397" w14:textId="77777777" w:rsidTr="00E25F2D">
        <w:tc>
          <w:tcPr>
            <w:tcW w:w="1240" w:type="dxa"/>
          </w:tcPr>
          <w:p w14:paraId="2115A9E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12 – C</w:t>
            </w:r>
          </w:p>
          <w:p w14:paraId="5723772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69EFF8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12 – D</w:t>
            </w:r>
          </w:p>
          <w:p w14:paraId="1CBD377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205487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12 – D</w:t>
            </w:r>
          </w:p>
          <w:p w14:paraId="3FB8CEB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FDF677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12 – </w:t>
            </w:r>
            <w:r w:rsidR="00C21DA9" w:rsidRPr="00A136F5">
              <w:rPr>
                <w:rFonts w:ascii="Arial" w:hAnsi="Arial" w:cs="Arial"/>
                <w:b/>
              </w:rPr>
              <w:t>B</w:t>
            </w:r>
          </w:p>
          <w:p w14:paraId="289165C0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083AE759" w14:textId="77777777" w:rsidTr="00E25F2D">
        <w:tc>
          <w:tcPr>
            <w:tcW w:w="1240" w:type="dxa"/>
          </w:tcPr>
          <w:p w14:paraId="2F3D149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13 – C</w:t>
            </w:r>
          </w:p>
          <w:p w14:paraId="554B3AD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421C67F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13 – C</w:t>
            </w:r>
          </w:p>
          <w:p w14:paraId="56CCB110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05B1A03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13 – C</w:t>
            </w:r>
          </w:p>
          <w:p w14:paraId="0A5BF29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4763C7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13 – B</w:t>
            </w:r>
          </w:p>
          <w:p w14:paraId="46FA37C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AC3A3B5" w14:textId="77777777" w:rsidTr="00E25F2D">
        <w:tc>
          <w:tcPr>
            <w:tcW w:w="1240" w:type="dxa"/>
          </w:tcPr>
          <w:p w14:paraId="56CA063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14 – A</w:t>
            </w:r>
          </w:p>
          <w:p w14:paraId="1F5C5CD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35638D0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14 – A</w:t>
            </w:r>
          </w:p>
          <w:p w14:paraId="47266AA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7D7A24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14 – C</w:t>
            </w:r>
          </w:p>
          <w:p w14:paraId="167A3EF0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6ACD444B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14 – D</w:t>
            </w:r>
          </w:p>
          <w:p w14:paraId="5FC1D98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668DD953" w14:textId="77777777" w:rsidTr="00E25F2D">
        <w:tc>
          <w:tcPr>
            <w:tcW w:w="1240" w:type="dxa"/>
          </w:tcPr>
          <w:p w14:paraId="2E6C140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15 – C</w:t>
            </w:r>
          </w:p>
          <w:p w14:paraId="0349DA2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434353E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15 – A</w:t>
            </w:r>
          </w:p>
          <w:p w14:paraId="08F5915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4FD4B23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15 – C</w:t>
            </w:r>
          </w:p>
          <w:p w14:paraId="2DC576A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B6648A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15 – D</w:t>
            </w:r>
          </w:p>
          <w:p w14:paraId="6DFEE46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1D268522" w14:textId="77777777" w:rsidTr="00E25F2D">
        <w:tc>
          <w:tcPr>
            <w:tcW w:w="1240" w:type="dxa"/>
          </w:tcPr>
          <w:p w14:paraId="6AD73A1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16 – B</w:t>
            </w:r>
          </w:p>
          <w:p w14:paraId="5DDD5921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FB124B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16 – D</w:t>
            </w:r>
          </w:p>
          <w:p w14:paraId="19DAAFF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759D59A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16 – D</w:t>
            </w:r>
          </w:p>
          <w:p w14:paraId="3084CA4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715126F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16 – A</w:t>
            </w:r>
          </w:p>
          <w:p w14:paraId="5150A068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03B2AB2A" w14:textId="77777777" w:rsidTr="00E25F2D">
        <w:tc>
          <w:tcPr>
            <w:tcW w:w="1240" w:type="dxa"/>
          </w:tcPr>
          <w:p w14:paraId="69CE2A8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17 – B</w:t>
            </w:r>
          </w:p>
          <w:p w14:paraId="2542CB0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E736552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17 – B</w:t>
            </w:r>
          </w:p>
          <w:p w14:paraId="7C02C0D8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10AD184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17 – C</w:t>
            </w:r>
          </w:p>
          <w:p w14:paraId="5B8A294C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5E5F34F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17 – </w:t>
            </w:r>
            <w:r w:rsidR="00E25F2D" w:rsidRPr="00A136F5">
              <w:rPr>
                <w:rFonts w:ascii="Arial" w:hAnsi="Arial" w:cs="Arial"/>
                <w:b/>
              </w:rPr>
              <w:t>A</w:t>
            </w:r>
          </w:p>
          <w:p w14:paraId="057F678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19D52CDA" w14:textId="77777777" w:rsidTr="00E25F2D">
        <w:tc>
          <w:tcPr>
            <w:tcW w:w="1240" w:type="dxa"/>
          </w:tcPr>
          <w:p w14:paraId="785D21E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18 – B</w:t>
            </w:r>
          </w:p>
          <w:p w14:paraId="27EB7FBA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108FDB8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18 – C</w:t>
            </w:r>
          </w:p>
          <w:p w14:paraId="79E4FB5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608C29A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18 – A</w:t>
            </w:r>
          </w:p>
          <w:p w14:paraId="7C25CF4A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518E46D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18 – B</w:t>
            </w:r>
          </w:p>
          <w:p w14:paraId="5A41653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1FE61E4" w14:textId="77777777" w:rsidTr="00E25F2D">
        <w:tc>
          <w:tcPr>
            <w:tcW w:w="1240" w:type="dxa"/>
          </w:tcPr>
          <w:p w14:paraId="2226655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19 – A</w:t>
            </w:r>
          </w:p>
          <w:p w14:paraId="360977C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4457666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19 – A</w:t>
            </w:r>
          </w:p>
          <w:p w14:paraId="17DBDDC1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68D6FF8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19 – C</w:t>
            </w:r>
          </w:p>
          <w:p w14:paraId="1B1552F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1C1C38F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19 –</w:t>
            </w:r>
            <w:r w:rsidR="00E25F2D" w:rsidRPr="00A136F5">
              <w:rPr>
                <w:rFonts w:ascii="Arial" w:hAnsi="Arial" w:cs="Arial"/>
                <w:b/>
              </w:rPr>
              <w:t xml:space="preserve"> C</w:t>
            </w:r>
          </w:p>
          <w:p w14:paraId="01C29C9A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B6C488F" w14:textId="77777777" w:rsidTr="00E25F2D">
        <w:tc>
          <w:tcPr>
            <w:tcW w:w="1240" w:type="dxa"/>
          </w:tcPr>
          <w:p w14:paraId="36FE262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20 – B</w:t>
            </w:r>
          </w:p>
          <w:p w14:paraId="4F0B354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7C07058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20 – B</w:t>
            </w:r>
          </w:p>
          <w:p w14:paraId="346D1DF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5923262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20 – D</w:t>
            </w:r>
          </w:p>
          <w:p w14:paraId="347AAFE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61BC2589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20 – </w:t>
            </w:r>
            <w:r w:rsidR="00921B58" w:rsidRPr="00A136F5">
              <w:rPr>
                <w:rFonts w:ascii="Arial" w:hAnsi="Arial" w:cs="Arial"/>
                <w:b/>
              </w:rPr>
              <w:t>C</w:t>
            </w:r>
          </w:p>
          <w:p w14:paraId="09F8DE14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1D00B2EB" w14:textId="77777777" w:rsidTr="00E25F2D">
        <w:tc>
          <w:tcPr>
            <w:tcW w:w="1240" w:type="dxa"/>
          </w:tcPr>
          <w:p w14:paraId="74285EA0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21 – B</w:t>
            </w:r>
          </w:p>
          <w:p w14:paraId="4BC327A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18D5BB97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21 – D</w:t>
            </w:r>
          </w:p>
          <w:p w14:paraId="5A8A5BFB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08F79B02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21 – B</w:t>
            </w:r>
          </w:p>
          <w:p w14:paraId="1E0241A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579D06F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21 – A</w:t>
            </w:r>
          </w:p>
          <w:p w14:paraId="3E21427E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30E27939" w14:textId="77777777" w:rsidTr="00E25F2D">
        <w:tc>
          <w:tcPr>
            <w:tcW w:w="1240" w:type="dxa"/>
          </w:tcPr>
          <w:p w14:paraId="3EDC9E5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22 – A</w:t>
            </w:r>
          </w:p>
          <w:p w14:paraId="30B42A1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ABF285F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22 – A</w:t>
            </w:r>
          </w:p>
          <w:p w14:paraId="627C759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5BB7FAB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22 – B</w:t>
            </w:r>
          </w:p>
          <w:p w14:paraId="3C1A4F0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5856350D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22 – D</w:t>
            </w:r>
          </w:p>
          <w:p w14:paraId="7E3E2370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2E519F81" w14:textId="77777777" w:rsidTr="00E25F2D">
        <w:tc>
          <w:tcPr>
            <w:tcW w:w="1240" w:type="dxa"/>
          </w:tcPr>
          <w:p w14:paraId="7B514B2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23 – A</w:t>
            </w:r>
          </w:p>
          <w:p w14:paraId="78BD3A5C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E74CCF1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23 – </w:t>
            </w:r>
            <w:r w:rsidR="00981E64" w:rsidRPr="00A136F5">
              <w:rPr>
                <w:rFonts w:ascii="Arial" w:hAnsi="Arial" w:cs="Arial"/>
                <w:b/>
              </w:rPr>
              <w:t>A</w:t>
            </w:r>
          </w:p>
          <w:p w14:paraId="31E6F439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0433EACE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23 – C</w:t>
            </w:r>
          </w:p>
          <w:p w14:paraId="56C387D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6406834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23 – C</w:t>
            </w:r>
          </w:p>
          <w:p w14:paraId="0FEA65D7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A136F5" w:rsidRPr="00A136F5" w14:paraId="454014C5" w14:textId="77777777" w:rsidTr="00E25F2D">
        <w:tc>
          <w:tcPr>
            <w:tcW w:w="1240" w:type="dxa"/>
          </w:tcPr>
          <w:p w14:paraId="0C60ECC3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24 – D</w:t>
            </w:r>
          </w:p>
          <w:p w14:paraId="7D67A098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0B88EA6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24 – C</w:t>
            </w:r>
          </w:p>
          <w:p w14:paraId="1E95E6CF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77C4682A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24 – D</w:t>
            </w:r>
          </w:p>
          <w:p w14:paraId="44DD12B6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7023A8E8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24 – B</w:t>
            </w:r>
          </w:p>
          <w:p w14:paraId="2313AF7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  <w:tr w:rsidR="008F0749" w:rsidRPr="00A136F5" w14:paraId="55DC5065" w14:textId="77777777" w:rsidTr="00E25F2D">
        <w:tc>
          <w:tcPr>
            <w:tcW w:w="1240" w:type="dxa"/>
          </w:tcPr>
          <w:p w14:paraId="4669928C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25 – B</w:t>
            </w:r>
          </w:p>
          <w:p w14:paraId="5B27DB8D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231E9022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 xml:space="preserve">25 – </w:t>
            </w:r>
            <w:r w:rsidR="00981E64" w:rsidRPr="00A136F5">
              <w:rPr>
                <w:rFonts w:ascii="Arial" w:hAnsi="Arial" w:cs="Arial"/>
                <w:b/>
              </w:rPr>
              <w:t>C</w:t>
            </w:r>
          </w:p>
          <w:p w14:paraId="668C2F02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0" w:type="dxa"/>
          </w:tcPr>
          <w:p w14:paraId="2AF4449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25 – D</w:t>
            </w:r>
          </w:p>
          <w:p w14:paraId="77F7CE55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  <w:tc>
          <w:tcPr>
            <w:tcW w:w="1241" w:type="dxa"/>
          </w:tcPr>
          <w:p w14:paraId="78B39AA5" w14:textId="77777777" w:rsidR="008F0749" w:rsidRPr="00A136F5" w:rsidRDefault="008F0749" w:rsidP="00E25F2D">
            <w:pPr>
              <w:rPr>
                <w:rFonts w:ascii="Arial" w:hAnsi="Arial" w:cs="Arial"/>
                <w:b/>
              </w:rPr>
            </w:pPr>
            <w:r w:rsidRPr="00A136F5">
              <w:rPr>
                <w:rFonts w:ascii="Arial" w:hAnsi="Arial" w:cs="Arial"/>
                <w:b/>
              </w:rPr>
              <w:t>25 – C</w:t>
            </w:r>
          </w:p>
          <w:p w14:paraId="1D40B13E" w14:textId="77777777" w:rsidR="008F0749" w:rsidRPr="00A136F5" w:rsidRDefault="008F0749" w:rsidP="00E25F2D">
            <w:pPr>
              <w:pStyle w:val="AralkYok"/>
            </w:pPr>
            <w:r w:rsidRPr="00A136F5">
              <w:t xml:space="preserve"> </w:t>
            </w:r>
          </w:p>
        </w:tc>
      </w:tr>
    </w:tbl>
    <w:p w14:paraId="0005075D" w14:textId="77777777" w:rsidR="008F0749" w:rsidRPr="00A136F5" w:rsidRDefault="008F0749" w:rsidP="008B0DB3">
      <w:pPr>
        <w:pStyle w:val="AralkYok"/>
        <w:rPr>
          <w:rFonts w:ascii="Arial" w:hAnsi="Arial" w:cs="Arial"/>
          <w:sz w:val="20"/>
          <w:szCs w:val="20"/>
        </w:rPr>
      </w:pPr>
    </w:p>
    <w:sectPr w:rsidR="008F0749" w:rsidRPr="00A136F5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67688" w14:textId="77777777" w:rsidR="00E86474" w:rsidRDefault="00E86474" w:rsidP="00324D8B">
      <w:pPr>
        <w:spacing w:after="0" w:line="240" w:lineRule="auto"/>
      </w:pPr>
      <w:r>
        <w:separator/>
      </w:r>
    </w:p>
  </w:endnote>
  <w:endnote w:type="continuationSeparator" w:id="0">
    <w:p w14:paraId="76A9F739" w14:textId="77777777" w:rsidR="00E86474" w:rsidRDefault="00E8647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3996DE1" w14:textId="77777777" w:rsidR="008B0DB3" w:rsidRPr="00324D8B" w:rsidRDefault="00495E7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B0DB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B161E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0190065" w14:textId="77777777" w:rsidR="008B0DB3" w:rsidRDefault="008B0D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84289" w14:textId="77777777" w:rsidR="00E86474" w:rsidRDefault="00E86474" w:rsidP="00324D8B">
      <w:pPr>
        <w:spacing w:after="0" w:line="240" w:lineRule="auto"/>
      </w:pPr>
      <w:r>
        <w:separator/>
      </w:r>
    </w:p>
  </w:footnote>
  <w:footnote w:type="continuationSeparator" w:id="0">
    <w:p w14:paraId="43E98EFF" w14:textId="77777777" w:rsidR="00E86474" w:rsidRDefault="00E8647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4831"/>
    <w:rsid w:val="000277B5"/>
    <w:rsid w:val="000328B7"/>
    <w:rsid w:val="00067576"/>
    <w:rsid w:val="00077504"/>
    <w:rsid w:val="00081D9E"/>
    <w:rsid w:val="000839A3"/>
    <w:rsid w:val="000A2077"/>
    <w:rsid w:val="000E7726"/>
    <w:rsid w:val="000E7FE7"/>
    <w:rsid w:val="00101DE7"/>
    <w:rsid w:val="001035EB"/>
    <w:rsid w:val="00105149"/>
    <w:rsid w:val="00105CC0"/>
    <w:rsid w:val="0011344C"/>
    <w:rsid w:val="00125210"/>
    <w:rsid w:val="0013242D"/>
    <w:rsid w:val="001428F6"/>
    <w:rsid w:val="00147CB7"/>
    <w:rsid w:val="00162063"/>
    <w:rsid w:val="00171624"/>
    <w:rsid w:val="001C4ED7"/>
    <w:rsid w:val="001C5FE8"/>
    <w:rsid w:val="001C7D07"/>
    <w:rsid w:val="001E0EC5"/>
    <w:rsid w:val="001E24E7"/>
    <w:rsid w:val="001E6D37"/>
    <w:rsid w:val="00254EE7"/>
    <w:rsid w:val="002671CD"/>
    <w:rsid w:val="00270E72"/>
    <w:rsid w:val="002879D8"/>
    <w:rsid w:val="00294B42"/>
    <w:rsid w:val="002A46A5"/>
    <w:rsid w:val="002B58B2"/>
    <w:rsid w:val="002E6F6D"/>
    <w:rsid w:val="00300BB6"/>
    <w:rsid w:val="00316D93"/>
    <w:rsid w:val="00320801"/>
    <w:rsid w:val="003233E2"/>
    <w:rsid w:val="00324D8B"/>
    <w:rsid w:val="00333105"/>
    <w:rsid w:val="00336039"/>
    <w:rsid w:val="00346A9D"/>
    <w:rsid w:val="00355A4D"/>
    <w:rsid w:val="00362BFD"/>
    <w:rsid w:val="003859D9"/>
    <w:rsid w:val="0038619F"/>
    <w:rsid w:val="00386F8C"/>
    <w:rsid w:val="00390902"/>
    <w:rsid w:val="003965BF"/>
    <w:rsid w:val="003A0239"/>
    <w:rsid w:val="003A0503"/>
    <w:rsid w:val="003A0674"/>
    <w:rsid w:val="003A0799"/>
    <w:rsid w:val="003A7E32"/>
    <w:rsid w:val="003B65E5"/>
    <w:rsid w:val="003C5989"/>
    <w:rsid w:val="003C5D01"/>
    <w:rsid w:val="003F062C"/>
    <w:rsid w:val="003F5620"/>
    <w:rsid w:val="004271DE"/>
    <w:rsid w:val="004612C3"/>
    <w:rsid w:val="00466AE0"/>
    <w:rsid w:val="00486DA1"/>
    <w:rsid w:val="00495E75"/>
    <w:rsid w:val="004A3C27"/>
    <w:rsid w:val="004C49DB"/>
    <w:rsid w:val="004D313F"/>
    <w:rsid w:val="004D5E5E"/>
    <w:rsid w:val="004D7A2F"/>
    <w:rsid w:val="004F3D95"/>
    <w:rsid w:val="00500BC8"/>
    <w:rsid w:val="00517E61"/>
    <w:rsid w:val="0054553B"/>
    <w:rsid w:val="00557841"/>
    <w:rsid w:val="0059788A"/>
    <w:rsid w:val="005A73A3"/>
    <w:rsid w:val="005B5AAD"/>
    <w:rsid w:val="005C52FA"/>
    <w:rsid w:val="005D116C"/>
    <w:rsid w:val="005F141E"/>
    <w:rsid w:val="005F733E"/>
    <w:rsid w:val="00621094"/>
    <w:rsid w:val="006378DA"/>
    <w:rsid w:val="006443D9"/>
    <w:rsid w:val="00673DF6"/>
    <w:rsid w:val="00681473"/>
    <w:rsid w:val="00692837"/>
    <w:rsid w:val="00695F0C"/>
    <w:rsid w:val="006B056C"/>
    <w:rsid w:val="006B4304"/>
    <w:rsid w:val="006C16EC"/>
    <w:rsid w:val="006C5A3D"/>
    <w:rsid w:val="006D1AA3"/>
    <w:rsid w:val="006F005D"/>
    <w:rsid w:val="006F4480"/>
    <w:rsid w:val="006F4D05"/>
    <w:rsid w:val="006F6F74"/>
    <w:rsid w:val="007135E4"/>
    <w:rsid w:val="00713FB8"/>
    <w:rsid w:val="0071593E"/>
    <w:rsid w:val="007179F4"/>
    <w:rsid w:val="00753D75"/>
    <w:rsid w:val="00770660"/>
    <w:rsid w:val="00775A78"/>
    <w:rsid w:val="00787651"/>
    <w:rsid w:val="00787C46"/>
    <w:rsid w:val="00794ACA"/>
    <w:rsid w:val="007D099F"/>
    <w:rsid w:val="007F03EA"/>
    <w:rsid w:val="00812E96"/>
    <w:rsid w:val="0081469E"/>
    <w:rsid w:val="008146E3"/>
    <w:rsid w:val="00814C82"/>
    <w:rsid w:val="00841F7D"/>
    <w:rsid w:val="00842C15"/>
    <w:rsid w:val="00863505"/>
    <w:rsid w:val="008737C0"/>
    <w:rsid w:val="008A2073"/>
    <w:rsid w:val="008A2D28"/>
    <w:rsid w:val="008B0DB3"/>
    <w:rsid w:val="008B61F3"/>
    <w:rsid w:val="008D2529"/>
    <w:rsid w:val="008D3BC0"/>
    <w:rsid w:val="008F0713"/>
    <w:rsid w:val="008F0749"/>
    <w:rsid w:val="00921B58"/>
    <w:rsid w:val="00931823"/>
    <w:rsid w:val="009354DC"/>
    <w:rsid w:val="009379A3"/>
    <w:rsid w:val="00941F64"/>
    <w:rsid w:val="009511BD"/>
    <w:rsid w:val="00951E5B"/>
    <w:rsid w:val="009671AB"/>
    <w:rsid w:val="00981E64"/>
    <w:rsid w:val="00985504"/>
    <w:rsid w:val="00985D9F"/>
    <w:rsid w:val="009D0943"/>
    <w:rsid w:val="009F4562"/>
    <w:rsid w:val="00A03AAE"/>
    <w:rsid w:val="00A136F5"/>
    <w:rsid w:val="00A15DC7"/>
    <w:rsid w:val="00A1734D"/>
    <w:rsid w:val="00A17C37"/>
    <w:rsid w:val="00A2063D"/>
    <w:rsid w:val="00A31206"/>
    <w:rsid w:val="00A34EFF"/>
    <w:rsid w:val="00A51506"/>
    <w:rsid w:val="00A7241E"/>
    <w:rsid w:val="00A94416"/>
    <w:rsid w:val="00AA6221"/>
    <w:rsid w:val="00AB161E"/>
    <w:rsid w:val="00AF24E9"/>
    <w:rsid w:val="00B13E5A"/>
    <w:rsid w:val="00B15710"/>
    <w:rsid w:val="00B2673C"/>
    <w:rsid w:val="00B36152"/>
    <w:rsid w:val="00B64810"/>
    <w:rsid w:val="00B730FE"/>
    <w:rsid w:val="00B92B81"/>
    <w:rsid w:val="00BA6C1E"/>
    <w:rsid w:val="00BB00D7"/>
    <w:rsid w:val="00BC2EF7"/>
    <w:rsid w:val="00BF44F4"/>
    <w:rsid w:val="00BF598D"/>
    <w:rsid w:val="00BF6FB2"/>
    <w:rsid w:val="00C01D2D"/>
    <w:rsid w:val="00C21DA9"/>
    <w:rsid w:val="00C2520C"/>
    <w:rsid w:val="00C51C0E"/>
    <w:rsid w:val="00C654EA"/>
    <w:rsid w:val="00C75888"/>
    <w:rsid w:val="00C77595"/>
    <w:rsid w:val="00CA2783"/>
    <w:rsid w:val="00CB0D35"/>
    <w:rsid w:val="00CB32F6"/>
    <w:rsid w:val="00CB49DD"/>
    <w:rsid w:val="00CB60F6"/>
    <w:rsid w:val="00CC2B1E"/>
    <w:rsid w:val="00CF03D2"/>
    <w:rsid w:val="00D00727"/>
    <w:rsid w:val="00D05E47"/>
    <w:rsid w:val="00D20D5D"/>
    <w:rsid w:val="00D403AF"/>
    <w:rsid w:val="00D607B4"/>
    <w:rsid w:val="00D860D1"/>
    <w:rsid w:val="00DB54F0"/>
    <w:rsid w:val="00DC21FA"/>
    <w:rsid w:val="00E04FA4"/>
    <w:rsid w:val="00E21BDB"/>
    <w:rsid w:val="00E23E07"/>
    <w:rsid w:val="00E25F2D"/>
    <w:rsid w:val="00E424AA"/>
    <w:rsid w:val="00E42F3B"/>
    <w:rsid w:val="00E86474"/>
    <w:rsid w:val="00E94700"/>
    <w:rsid w:val="00EA1DEC"/>
    <w:rsid w:val="00EA3369"/>
    <w:rsid w:val="00EA6951"/>
    <w:rsid w:val="00EB1FAA"/>
    <w:rsid w:val="00EB420D"/>
    <w:rsid w:val="00ED1B46"/>
    <w:rsid w:val="00ED6C16"/>
    <w:rsid w:val="00EE0B85"/>
    <w:rsid w:val="00EF6258"/>
    <w:rsid w:val="00F013E9"/>
    <w:rsid w:val="00F10835"/>
    <w:rsid w:val="00F3581B"/>
    <w:rsid w:val="00F50D28"/>
    <w:rsid w:val="00F5663A"/>
    <w:rsid w:val="00F61237"/>
    <w:rsid w:val="00F64EEA"/>
    <w:rsid w:val="00F814B0"/>
    <w:rsid w:val="00FA19F4"/>
    <w:rsid w:val="00FD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ADEBB5"/>
  <w15:docId w15:val="{BAF8EBE0-16E3-45ED-8B28-FBBA4429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1E0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95F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695F0C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uiPriority w:val="99"/>
    <w:qFormat/>
    <w:rsid w:val="00466AE0"/>
    <w:rPr>
      <w:b/>
      <w:bCs/>
    </w:rPr>
  </w:style>
  <w:style w:type="character" w:customStyle="1" w:styleId="A6">
    <w:name w:val="A6"/>
    <w:uiPriority w:val="99"/>
    <w:rsid w:val="00355A4D"/>
    <w:rPr>
      <w:color w:val="000000"/>
    </w:rPr>
  </w:style>
  <w:style w:type="character" w:customStyle="1" w:styleId="apple-converted-space">
    <w:name w:val="apple-converted-space"/>
    <w:basedOn w:val="VarsaylanParagrafYazTipi"/>
    <w:rsid w:val="00355A4D"/>
  </w:style>
  <w:style w:type="character" w:styleId="Vurgu">
    <w:name w:val="Emphasis"/>
    <w:basedOn w:val="VarsaylanParagrafYazTipi"/>
    <w:uiPriority w:val="20"/>
    <w:qFormat/>
    <w:rsid w:val="00CA2783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E0E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1">
    <w:name w:val="A1"/>
    <w:uiPriority w:val="99"/>
    <w:rsid w:val="008F0749"/>
    <w:rPr>
      <w:rFonts w:cs="Helvetica Neue"/>
      <w:color w:val="000000"/>
      <w:sz w:val="22"/>
      <w:szCs w:val="22"/>
    </w:rPr>
  </w:style>
  <w:style w:type="character" w:customStyle="1" w:styleId="stil41">
    <w:name w:val="stil41"/>
    <w:uiPriority w:val="99"/>
    <w:rsid w:val="008F0749"/>
    <w:rPr>
      <w:color w:val="000000"/>
      <w:sz w:val="36"/>
    </w:rPr>
  </w:style>
  <w:style w:type="character" w:customStyle="1" w:styleId="postbody">
    <w:name w:val="postbody"/>
    <w:basedOn w:val="VarsaylanParagrafYazTipi"/>
    <w:rsid w:val="008F0749"/>
  </w:style>
  <w:style w:type="table" w:styleId="TabloKlavuzu">
    <w:name w:val="Table Grid"/>
    <w:basedOn w:val="NormalTablo"/>
    <w:uiPriority w:val="59"/>
    <w:rsid w:val="008F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562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5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microsoft.com/office/2007/relationships/hdphoto" Target="NUL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5722</Words>
  <Characters>32616</Characters>
  <DocSecurity>0</DocSecurity>
  <Lines>271</Lines>
  <Paragraphs>76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2021-04-06T08:02:00Z</dcterms:modified>
  <cp:category>https://www.sorubak.com</cp:category>
</cp:coreProperties>
</file>