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9BE818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7B23DBAC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9AF5876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5. SINIF İOKBS DENEME SINAVI – 12</w:t>
      </w:r>
    </w:p>
    <w:p w14:paraId="46E16DD3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513F1204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BA2FF89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732340A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C03347C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2012C26" w14:textId="77777777" w:rsidR="00CB3207" w:rsidRDefault="00CB3207" w:rsidP="00CB320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875A01">
        <w:rPr>
          <w:rFonts w:ascii="Arial" w:hAnsi="Arial" w:cs="Arial"/>
          <w:b/>
          <w:sz w:val="28"/>
          <w:szCs w:val="20"/>
        </w:rPr>
        <w:t>TÜRKÇE TESTİ</w:t>
      </w:r>
    </w:p>
    <w:p w14:paraId="4207830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395EA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F0393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1</w:t>
      </w:r>
      <w:r w:rsidRPr="00DF76C3">
        <w:rPr>
          <w:rFonts w:ascii="Arial" w:hAnsi="Arial" w:cs="Arial"/>
          <w:sz w:val="20"/>
          <w:szCs w:val="20"/>
        </w:rPr>
        <w:t xml:space="preserve">. bilmektir             </w:t>
      </w:r>
    </w:p>
    <w:p w14:paraId="3ECF5D4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2</w:t>
      </w:r>
      <w:r w:rsidRPr="00DF76C3">
        <w:rPr>
          <w:rFonts w:ascii="Arial" w:hAnsi="Arial" w:cs="Arial"/>
          <w:sz w:val="20"/>
          <w:szCs w:val="20"/>
        </w:rPr>
        <w:t xml:space="preserve">. bilginin         </w:t>
      </w:r>
    </w:p>
    <w:p w14:paraId="343946A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3</w:t>
      </w:r>
      <w:r w:rsidRPr="00DF76C3">
        <w:rPr>
          <w:rFonts w:ascii="Arial" w:hAnsi="Arial" w:cs="Arial"/>
          <w:sz w:val="20"/>
          <w:szCs w:val="20"/>
        </w:rPr>
        <w:t xml:space="preserve">. olduğunu   </w:t>
      </w:r>
    </w:p>
    <w:p w14:paraId="1459404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4</w:t>
      </w:r>
      <w:r w:rsidRPr="00DF76C3">
        <w:rPr>
          <w:rFonts w:ascii="Arial" w:hAnsi="Arial" w:cs="Arial"/>
          <w:sz w:val="20"/>
          <w:szCs w:val="20"/>
        </w:rPr>
        <w:t xml:space="preserve">. bilgi                       </w:t>
      </w:r>
    </w:p>
    <w:p w14:paraId="3F04A19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5</w:t>
      </w:r>
      <w:r w:rsidRPr="00DF76C3">
        <w:rPr>
          <w:rFonts w:ascii="Arial" w:hAnsi="Arial" w:cs="Arial"/>
          <w:sz w:val="20"/>
          <w:szCs w:val="20"/>
        </w:rPr>
        <w:t>. nerede</w:t>
      </w:r>
    </w:p>
    <w:p w14:paraId="2FB6F81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9595278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Yukarıdaki kelimelerle anlamlı ve kurallı bir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12BD889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cümle kurulursa sıralama nasıl olur?</w:t>
      </w:r>
      <w:r w:rsidRPr="00DF76C3">
        <w:rPr>
          <w:rFonts w:ascii="Arial" w:hAnsi="Arial" w:cs="Arial"/>
          <w:b/>
          <w:sz w:val="20"/>
          <w:szCs w:val="20"/>
        </w:rPr>
        <w:tab/>
      </w:r>
    </w:p>
    <w:p w14:paraId="0C2D7E7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58856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4 – 2 – </w:t>
      </w:r>
      <w:r>
        <w:rPr>
          <w:rFonts w:ascii="Arial" w:hAnsi="Arial" w:cs="Arial"/>
          <w:sz w:val="20"/>
          <w:szCs w:val="20"/>
        </w:rPr>
        <w:t xml:space="preserve">5 – 3 – 1                   </w:t>
      </w:r>
    </w:p>
    <w:p w14:paraId="070182E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B) 4 – 3 – 2 – 5 – 1 </w:t>
      </w:r>
    </w:p>
    <w:p w14:paraId="600889C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2 – 3 – 5 – 1 – 4                </w:t>
      </w:r>
      <w:r>
        <w:rPr>
          <w:rFonts w:ascii="Arial" w:hAnsi="Arial" w:cs="Arial"/>
          <w:sz w:val="20"/>
          <w:szCs w:val="20"/>
        </w:rPr>
        <w:t xml:space="preserve">   </w:t>
      </w:r>
    </w:p>
    <w:p w14:paraId="429A5C4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D) 2 – 5 – 3 – 4 – 1 </w:t>
      </w:r>
    </w:p>
    <w:p w14:paraId="36D3DAFA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8847CF6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DBAE8E6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857906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980C13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Aklı başından gitmek</w:t>
      </w:r>
    </w:p>
    <w:p w14:paraId="3B81DD6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Etekleri tutuşmak</w:t>
      </w:r>
    </w:p>
    <w:p w14:paraId="0017CAF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III. Donup kalmak</w:t>
      </w:r>
    </w:p>
    <w:p w14:paraId="2BD2BDC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IV. Pusuya düşürmek</w:t>
      </w:r>
    </w:p>
    <w:p w14:paraId="4EC63BE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5F5DE06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deyimlerden hangileri birbiriyle </w:t>
      </w:r>
      <w:r w:rsidRPr="00DF76C3">
        <w:rPr>
          <w:rFonts w:ascii="Arial" w:hAnsi="Arial" w:cs="Arial"/>
          <w:b/>
          <w:bCs/>
          <w:sz w:val="20"/>
          <w:szCs w:val="20"/>
        </w:rPr>
        <w:t>ya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453475F" w14:textId="77777777" w:rsidR="00CB3207" w:rsidRPr="00E674EB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bCs/>
          <w:sz w:val="20"/>
          <w:szCs w:val="20"/>
        </w:rPr>
        <w:t>kın anlamdadır</w:t>
      </w:r>
      <w:r w:rsidRPr="00DF76C3">
        <w:rPr>
          <w:rFonts w:ascii="Arial" w:hAnsi="Arial" w:cs="Arial"/>
          <w:b/>
          <w:sz w:val="20"/>
          <w:szCs w:val="20"/>
        </w:rPr>
        <w:t>?</w:t>
      </w:r>
      <w:r w:rsidRPr="00DF76C3">
        <w:rPr>
          <w:rFonts w:ascii="Arial" w:hAnsi="Arial" w:cs="Arial"/>
          <w:sz w:val="20"/>
          <w:szCs w:val="20"/>
        </w:rPr>
        <w:tab/>
      </w:r>
    </w:p>
    <w:p w14:paraId="69E5F46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DD2A85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ab/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DF76C3">
        <w:rPr>
          <w:rFonts w:ascii="Arial" w:hAnsi="Arial" w:cs="Arial"/>
          <w:sz w:val="20"/>
          <w:szCs w:val="20"/>
        </w:rPr>
        <w:t>B) 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</w:t>
      </w:r>
    </w:p>
    <w:p w14:paraId="00B4FEC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III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Pr="00DF76C3">
        <w:rPr>
          <w:rFonts w:ascii="Arial" w:hAnsi="Arial" w:cs="Arial"/>
          <w:sz w:val="20"/>
          <w:szCs w:val="20"/>
        </w:rPr>
        <w:t>D) I ve III</w:t>
      </w:r>
      <w:r>
        <w:rPr>
          <w:rFonts w:ascii="Arial" w:hAnsi="Arial" w:cs="Arial"/>
          <w:sz w:val="20"/>
          <w:szCs w:val="20"/>
        </w:rPr>
        <w:t>.</w:t>
      </w:r>
    </w:p>
    <w:p w14:paraId="3A9E85D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822EE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4E1B0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66F9D8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2FC2B6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8"/>
          <w:szCs w:val="20"/>
        </w:rPr>
        <w:t>3.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Herkes tarafından kabul edilen düşüncelere ve</w:t>
      </w:r>
      <w:r>
        <w:rPr>
          <w:rFonts w:ascii="Arial" w:hAnsi="Arial" w:cs="Arial"/>
          <w:sz w:val="20"/>
          <w:szCs w:val="20"/>
        </w:rPr>
        <w:t xml:space="preserve"> bil-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4F19C79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gilere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nesnel denilir. </w:t>
      </w:r>
    </w:p>
    <w:p w14:paraId="2B0AB61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4F92A3C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Buna göre</w:t>
      </w:r>
      <w:r>
        <w:rPr>
          <w:rFonts w:ascii="Arial" w:hAnsi="Arial" w:cs="Arial"/>
          <w:b/>
          <w:sz w:val="20"/>
          <w:szCs w:val="20"/>
        </w:rPr>
        <w:t>,</w:t>
      </w:r>
      <w:r w:rsidRPr="00DF76C3">
        <w:rPr>
          <w:rFonts w:ascii="Arial" w:hAnsi="Arial" w:cs="Arial"/>
          <w:b/>
          <w:sz w:val="20"/>
          <w:szCs w:val="20"/>
        </w:rPr>
        <w:t xml:space="preserve"> aşağıdaki cümlelerden hangisi </w:t>
      </w:r>
      <w:proofErr w:type="spellStart"/>
      <w:r w:rsidRPr="00DF76C3">
        <w:rPr>
          <w:rFonts w:ascii="Arial" w:hAnsi="Arial" w:cs="Arial"/>
          <w:b/>
          <w:bCs/>
          <w:sz w:val="20"/>
          <w:szCs w:val="20"/>
        </w:rPr>
        <w:t>nes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75D6265F" w14:textId="77777777" w:rsidR="00CB3207" w:rsidRPr="00E674EB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b/>
          <w:bCs/>
          <w:sz w:val="20"/>
          <w:szCs w:val="20"/>
        </w:rPr>
        <w:t>nel</w:t>
      </w:r>
      <w:proofErr w:type="spellEnd"/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bCs/>
          <w:sz w:val="20"/>
          <w:szCs w:val="20"/>
        </w:rPr>
        <w:t>?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338AFDE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14:paraId="763B564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Altın değerli bir madendir.                                                        </w:t>
      </w:r>
    </w:p>
    <w:p w14:paraId="5D69564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B) Türkiye’nin en yüksek dağı Ağrı Dağı’dır.               </w:t>
      </w:r>
    </w:p>
    <w:p w14:paraId="2D1ED6A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Depreme karşı </w:t>
      </w:r>
      <w:r>
        <w:rPr>
          <w:rFonts w:ascii="Arial" w:hAnsi="Arial" w:cs="Arial"/>
          <w:sz w:val="20"/>
          <w:szCs w:val="20"/>
        </w:rPr>
        <w:t>sağlam binalar yapmak</w:t>
      </w:r>
      <w:r w:rsidRPr="00DF76C3">
        <w:rPr>
          <w:rFonts w:ascii="Arial" w:hAnsi="Arial" w:cs="Arial"/>
          <w:sz w:val="20"/>
          <w:szCs w:val="20"/>
        </w:rPr>
        <w:t xml:space="preserve"> gerekir.                                  </w:t>
      </w:r>
    </w:p>
    <w:p w14:paraId="131D92BF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bCs/>
          <w:sz w:val="20"/>
          <w:szCs w:val="20"/>
        </w:rPr>
        <w:t>D) En güzel göz rengi yeşildir.</w:t>
      </w:r>
    </w:p>
    <w:p w14:paraId="70936733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1EB0A1C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0EFB44F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E4EFE6" w14:textId="77777777" w:rsidR="00CB3207" w:rsidRPr="000909FB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</w:p>
    <w:p w14:paraId="27D4230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“Kitabı büyük bir keyifle </w:t>
      </w:r>
      <w:r w:rsidRPr="00DF76C3">
        <w:rPr>
          <w:rFonts w:ascii="Arial" w:hAnsi="Arial" w:cs="Arial"/>
          <w:sz w:val="20"/>
          <w:szCs w:val="20"/>
          <w:u w:val="single"/>
        </w:rPr>
        <w:t>bir solukta</w:t>
      </w:r>
      <w:r w:rsidRPr="00DF76C3">
        <w:rPr>
          <w:rFonts w:ascii="Arial" w:hAnsi="Arial" w:cs="Arial"/>
          <w:sz w:val="20"/>
          <w:szCs w:val="20"/>
        </w:rPr>
        <w:t xml:space="preserve"> okudum.”</w:t>
      </w:r>
    </w:p>
    <w:p w14:paraId="10514AB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</w:t>
      </w:r>
    </w:p>
    <w:p w14:paraId="19AB3F25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4D6C38">
        <w:rPr>
          <w:rFonts w:ascii="Arial" w:hAnsi="Arial" w:cs="Arial"/>
          <w:b/>
          <w:sz w:val="20"/>
          <w:szCs w:val="20"/>
        </w:rPr>
        <w:t xml:space="preserve">       Cümlesine altı çizili sözcüğün kattığı anlam, </w:t>
      </w:r>
    </w:p>
    <w:p w14:paraId="59A235EC" w14:textId="77777777" w:rsidR="00CB3207" w:rsidRPr="004D6C38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4D6C38">
        <w:rPr>
          <w:rFonts w:ascii="Arial" w:hAnsi="Arial" w:cs="Arial"/>
          <w:b/>
          <w:sz w:val="20"/>
          <w:szCs w:val="20"/>
        </w:rPr>
        <w:t xml:space="preserve">aşağıdakilerin hangisinde </w:t>
      </w:r>
      <w:r w:rsidRPr="004D6C38">
        <w:rPr>
          <w:rFonts w:ascii="Arial" w:hAnsi="Arial" w:cs="Arial"/>
          <w:b/>
          <w:sz w:val="20"/>
          <w:szCs w:val="20"/>
          <w:u w:val="single"/>
        </w:rPr>
        <w:t>yoktur</w:t>
      </w:r>
      <w:r w:rsidRPr="004D6C38">
        <w:rPr>
          <w:rFonts w:ascii="Arial" w:hAnsi="Arial" w:cs="Arial"/>
          <w:b/>
          <w:sz w:val="20"/>
          <w:szCs w:val="20"/>
        </w:rPr>
        <w:t>?</w:t>
      </w:r>
    </w:p>
    <w:p w14:paraId="3EFB838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F11E3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Biraz bekle, işim az sonra biter.                           </w:t>
      </w:r>
    </w:p>
    <w:p w14:paraId="2A20235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Üzerine aldığı işleri çabucak bitirir.</w:t>
      </w:r>
    </w:p>
    <w:p w14:paraId="2DF82C1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Bütün ödevlerini kısa sürede yaptı.                       </w:t>
      </w:r>
    </w:p>
    <w:p w14:paraId="24BFB796" w14:textId="77777777" w:rsidR="00CB3207" w:rsidRPr="00AC2554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D) Ekmeğimiz yetmeyince hemen gidip aldım.</w:t>
      </w:r>
    </w:p>
    <w:p w14:paraId="69F2B16F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5</w:t>
      </w:r>
      <w:r w:rsidRPr="00875A01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16"/>
          <w:szCs w:val="20"/>
        </w:rPr>
        <w:t xml:space="preserve">  </w:t>
      </w:r>
      <w:r w:rsidRPr="00875A01">
        <w:rPr>
          <w:rFonts w:ascii="Arial" w:hAnsi="Arial" w:cs="Arial"/>
          <w:bCs/>
          <w:sz w:val="20"/>
          <w:szCs w:val="20"/>
        </w:rPr>
        <w:t xml:space="preserve">Bu grafikte </w:t>
      </w:r>
      <w:proofErr w:type="spellStart"/>
      <w:r w:rsidRPr="00875A01">
        <w:rPr>
          <w:rFonts w:ascii="Arial" w:hAnsi="Arial" w:cs="Arial"/>
          <w:bCs/>
          <w:sz w:val="20"/>
          <w:szCs w:val="20"/>
        </w:rPr>
        <w:t>Teslimegül’ün</w:t>
      </w:r>
      <w:proofErr w:type="spellEnd"/>
      <w:r w:rsidRPr="00875A01">
        <w:rPr>
          <w:rFonts w:ascii="Arial" w:hAnsi="Arial" w:cs="Arial"/>
          <w:bCs/>
          <w:sz w:val="20"/>
          <w:szCs w:val="20"/>
        </w:rPr>
        <w:t xml:space="preserve"> bir yılda okuduğu kitapla</w:t>
      </w:r>
      <w:r>
        <w:rPr>
          <w:rFonts w:ascii="Arial" w:hAnsi="Arial" w:cs="Arial"/>
          <w:bCs/>
          <w:sz w:val="20"/>
          <w:szCs w:val="20"/>
        </w:rPr>
        <w:t>-</w:t>
      </w:r>
    </w:p>
    <w:p w14:paraId="1E8DD527" w14:textId="77777777" w:rsidR="00CB3207" w:rsidRPr="00875A01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Pr="00875A01">
        <w:rPr>
          <w:rFonts w:ascii="Arial" w:hAnsi="Arial" w:cs="Arial"/>
          <w:bCs/>
          <w:sz w:val="20"/>
          <w:szCs w:val="20"/>
        </w:rPr>
        <w:t>rın</w:t>
      </w:r>
      <w:proofErr w:type="spellEnd"/>
      <w:r w:rsidRPr="00875A01">
        <w:rPr>
          <w:rFonts w:ascii="Arial" w:hAnsi="Arial" w:cs="Arial"/>
          <w:bCs/>
          <w:sz w:val="20"/>
          <w:szCs w:val="20"/>
        </w:rPr>
        <w:t xml:space="preserve"> türlerine göre sayıları gösterilmiştir.</w:t>
      </w:r>
    </w:p>
    <w:p w14:paraId="42370D3D" w14:textId="77777777" w:rsidR="00CB3207" w:rsidRPr="00875A01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503AF5B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16"/>
          <w:szCs w:val="20"/>
        </w:rPr>
      </w:pPr>
      <w:r>
        <w:rPr>
          <w:rFonts w:ascii="Arial" w:hAnsi="Arial" w:cs="Arial"/>
          <w:bCs/>
          <w:sz w:val="16"/>
          <w:szCs w:val="20"/>
        </w:rPr>
        <w:t xml:space="preserve">       </w:t>
      </w:r>
      <w:r>
        <w:rPr>
          <w:rFonts w:ascii="Arial" w:hAnsi="Arial" w:cs="Arial"/>
          <w:bCs/>
          <w:noProof/>
          <w:sz w:val="16"/>
          <w:szCs w:val="20"/>
          <w:lang w:eastAsia="tr-TR"/>
        </w:rPr>
        <w:drawing>
          <wp:inline distT="0" distB="0" distL="0" distR="0" wp14:anchorId="30C27DF6" wp14:editId="30670A54">
            <wp:extent cx="2476500" cy="1558148"/>
            <wp:effectExtent l="0" t="0" r="0" b="0"/>
            <wp:docPr id="1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653" cy="1560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B19DE" w14:textId="77777777" w:rsidR="00CB3207" w:rsidRPr="00875A01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CCC0B06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E674EB">
        <w:rPr>
          <w:rFonts w:ascii="Arial" w:hAnsi="Arial" w:cs="Arial"/>
          <w:b/>
          <w:bCs/>
          <w:sz w:val="20"/>
          <w:szCs w:val="20"/>
        </w:rPr>
        <w:t xml:space="preserve">Buna göre, </w:t>
      </w:r>
      <w:proofErr w:type="spellStart"/>
      <w:r w:rsidRPr="00E674EB">
        <w:rPr>
          <w:rFonts w:ascii="Arial" w:hAnsi="Arial" w:cs="Arial"/>
          <w:b/>
          <w:bCs/>
          <w:sz w:val="20"/>
          <w:szCs w:val="20"/>
        </w:rPr>
        <w:t>Teslimegül’ün</w:t>
      </w:r>
      <w:proofErr w:type="spellEnd"/>
      <w:r w:rsidRPr="00E674EB">
        <w:rPr>
          <w:rFonts w:ascii="Arial" w:hAnsi="Arial" w:cs="Arial"/>
          <w:b/>
          <w:bCs/>
          <w:sz w:val="20"/>
          <w:szCs w:val="20"/>
        </w:rPr>
        <w:t xml:space="preserve"> okuduğu kitaplarla il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ACFD9EA" w14:textId="77777777" w:rsidR="00CB3207" w:rsidRPr="00E674EB" w:rsidRDefault="00CB3207" w:rsidP="00CB3207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E674EB">
        <w:rPr>
          <w:rFonts w:ascii="Arial" w:hAnsi="Arial" w:cs="Arial"/>
          <w:b/>
          <w:bCs/>
          <w:sz w:val="20"/>
          <w:szCs w:val="20"/>
        </w:rPr>
        <w:t>gili</w:t>
      </w:r>
      <w:proofErr w:type="spellEnd"/>
      <w:r w:rsidRPr="00E674EB">
        <w:rPr>
          <w:rFonts w:ascii="Arial" w:hAnsi="Arial" w:cs="Arial"/>
          <w:b/>
          <w:bCs/>
          <w:sz w:val="20"/>
          <w:szCs w:val="20"/>
        </w:rPr>
        <w:t xml:space="preserve"> aşağıdakilerden hangisi </w:t>
      </w:r>
      <w:r w:rsidRPr="00E674EB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E674EB">
        <w:rPr>
          <w:rFonts w:ascii="Arial" w:hAnsi="Arial" w:cs="Arial"/>
          <w:b/>
          <w:bCs/>
          <w:sz w:val="20"/>
          <w:szCs w:val="20"/>
        </w:rPr>
        <w:t>?</w:t>
      </w:r>
    </w:p>
    <w:p w14:paraId="42E7E636" w14:textId="77777777" w:rsidR="00CB3207" w:rsidRPr="00E674EB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577775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En çok, hikâye türünde kitap okumuştur.</w:t>
      </w:r>
    </w:p>
    <w:p w14:paraId="632B0B24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B) Masal ve şiir türünde toplam on beş </w:t>
      </w:r>
      <w:r>
        <w:rPr>
          <w:rFonts w:ascii="Arial" w:hAnsi="Arial" w:cs="Arial"/>
          <w:sz w:val="20"/>
          <w:szCs w:val="20"/>
        </w:rPr>
        <w:t>kitap oku-</w:t>
      </w:r>
    </w:p>
    <w:p w14:paraId="0557548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muştur.</w:t>
      </w:r>
    </w:p>
    <w:p w14:paraId="02534AFE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C) Okuduğu kitapların sayısı otuz yedidir.</w:t>
      </w:r>
    </w:p>
    <w:p w14:paraId="5070945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D) En az, roman türünde </w:t>
      </w:r>
      <w:r>
        <w:rPr>
          <w:rFonts w:ascii="Arial" w:hAnsi="Arial" w:cs="Arial"/>
          <w:sz w:val="20"/>
          <w:szCs w:val="20"/>
        </w:rPr>
        <w:t>kitap okumuştur.</w:t>
      </w:r>
    </w:p>
    <w:p w14:paraId="09F8A66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31590FF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D68419C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A9AF4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B5F3B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535A8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6.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“Attan düşmeyen yiğit, ayağı sürçmeyen at yoktur...  </w:t>
      </w:r>
    </w:p>
    <w:p w14:paraId="22C46C2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Önemli olan düştükten sonra doğrulup kendine gel-</w:t>
      </w:r>
    </w:p>
    <w:p w14:paraId="64759A6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mektir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.” </w:t>
      </w:r>
    </w:p>
    <w:p w14:paraId="0EB0A4B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9AC4877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Yukarıdaki parçadan çıkarılacak sonuç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5164CF5A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dakiler</w:t>
      </w:r>
      <w:r w:rsidRPr="00DF76C3">
        <w:rPr>
          <w:rFonts w:ascii="Arial" w:hAnsi="Arial" w:cs="Arial"/>
          <w:b/>
          <w:sz w:val="20"/>
          <w:szCs w:val="20"/>
        </w:rPr>
        <w:softHyphen/>
        <w:t>den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hangisidir?</w:t>
      </w:r>
    </w:p>
    <w:p w14:paraId="23738C89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2E31945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spacing w:val="-9"/>
          <w:sz w:val="20"/>
          <w:szCs w:val="20"/>
        </w:rPr>
        <w:t>A)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pacing w:val="-1"/>
          <w:sz w:val="20"/>
          <w:szCs w:val="20"/>
        </w:rPr>
        <w:t>İnsanlar hata yaparlar.</w:t>
      </w:r>
    </w:p>
    <w:p w14:paraId="7D4D3A10" w14:textId="77777777" w:rsidR="00CB3207" w:rsidRPr="00AE61FE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spacing w:val="-13"/>
          <w:sz w:val="20"/>
          <w:szCs w:val="20"/>
        </w:rPr>
        <w:t>B)</w:t>
      </w:r>
      <w:r w:rsidRPr="00DF76C3">
        <w:rPr>
          <w:rFonts w:ascii="Arial" w:hAnsi="Arial" w:cs="Arial"/>
          <w:sz w:val="20"/>
          <w:szCs w:val="20"/>
        </w:rPr>
        <w:t xml:space="preserve"> Hatasız kul olmaz. Önemli olan hatayı dü</w:t>
      </w:r>
      <w:r w:rsidRPr="00DF76C3">
        <w:rPr>
          <w:rFonts w:ascii="Arial" w:hAnsi="Arial" w:cs="Arial"/>
          <w:sz w:val="20"/>
          <w:szCs w:val="20"/>
        </w:rPr>
        <w:softHyphen/>
        <w:t>zelt</w:t>
      </w:r>
      <w:r>
        <w:rPr>
          <w:rFonts w:ascii="Arial" w:hAnsi="Arial" w:cs="Arial"/>
          <w:sz w:val="20"/>
          <w:szCs w:val="20"/>
        </w:rPr>
        <w:t>-</w:t>
      </w:r>
    </w:p>
    <w:p w14:paraId="16B97B64" w14:textId="77777777" w:rsidR="00CB3207" w:rsidRDefault="00CB3207" w:rsidP="00CB3207">
      <w:pPr>
        <w:pStyle w:val="AralkYok"/>
        <w:ind w:right="65"/>
        <w:rPr>
          <w:rFonts w:ascii="Arial" w:hAnsi="Arial" w:cs="Arial"/>
          <w:spacing w:val="-1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mektir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pacing w:val="-11"/>
          <w:sz w:val="20"/>
          <w:szCs w:val="20"/>
        </w:rPr>
        <w:t xml:space="preserve"> </w:t>
      </w:r>
    </w:p>
    <w:p w14:paraId="64BF5D4E" w14:textId="77777777" w:rsidR="00CB3207" w:rsidRDefault="00CB3207" w:rsidP="00CB3207">
      <w:pPr>
        <w:pStyle w:val="AralkYok"/>
        <w:ind w:right="65"/>
        <w:rPr>
          <w:rFonts w:ascii="Arial" w:hAnsi="Arial" w:cs="Arial"/>
          <w:spacing w:val="-1"/>
          <w:sz w:val="20"/>
          <w:szCs w:val="20"/>
        </w:rPr>
      </w:pPr>
      <w:r>
        <w:rPr>
          <w:rFonts w:ascii="Arial" w:hAnsi="Arial" w:cs="Arial"/>
          <w:spacing w:val="-11"/>
          <w:sz w:val="20"/>
          <w:szCs w:val="20"/>
        </w:rPr>
        <w:t xml:space="preserve">         </w:t>
      </w:r>
      <w:r w:rsidRPr="00DF76C3">
        <w:rPr>
          <w:rFonts w:ascii="Arial" w:hAnsi="Arial" w:cs="Arial"/>
          <w:spacing w:val="-11"/>
          <w:sz w:val="20"/>
          <w:szCs w:val="20"/>
        </w:rPr>
        <w:t>C)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pacing w:val="-1"/>
          <w:sz w:val="20"/>
          <w:szCs w:val="20"/>
        </w:rPr>
        <w:t>Hata yapmamalıyız.</w:t>
      </w:r>
    </w:p>
    <w:p w14:paraId="1C6B5919" w14:textId="77777777" w:rsidR="00CB3207" w:rsidRPr="00AE61FE" w:rsidRDefault="00CB3207" w:rsidP="00CB3207">
      <w:pPr>
        <w:pStyle w:val="AralkYok"/>
        <w:ind w:right="65"/>
        <w:rPr>
          <w:rFonts w:ascii="Arial" w:hAnsi="Arial" w:cs="Arial"/>
          <w:spacing w:val="-11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</w:t>
      </w:r>
      <w:r w:rsidRPr="00DF76C3">
        <w:rPr>
          <w:rFonts w:ascii="Arial" w:hAnsi="Arial" w:cs="Arial"/>
          <w:spacing w:val="-16"/>
          <w:sz w:val="20"/>
          <w:szCs w:val="20"/>
        </w:rPr>
        <w:t>D)</w:t>
      </w:r>
      <w:r w:rsidRPr="00DF76C3">
        <w:rPr>
          <w:rFonts w:ascii="Arial" w:hAnsi="Arial" w:cs="Arial"/>
          <w:sz w:val="20"/>
          <w:szCs w:val="20"/>
        </w:rPr>
        <w:t xml:space="preserve"> Hatayı daima kendimizde aramalıyız.</w:t>
      </w:r>
    </w:p>
    <w:p w14:paraId="5D45CCC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CEC191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E4C37F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2CC79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F1A76C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B0C396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7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Aşağıdaki kelimeleri eş anlamlarıyla eşleşti</w:t>
      </w:r>
      <w:r>
        <w:rPr>
          <w:rFonts w:ascii="Arial" w:hAnsi="Arial" w:cs="Arial"/>
          <w:b/>
          <w:sz w:val="20"/>
          <w:szCs w:val="20"/>
        </w:rPr>
        <w:t>rir-</w:t>
      </w:r>
    </w:p>
    <w:p w14:paraId="1F4C13CE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sek hangisi </w:t>
      </w:r>
      <w:r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yanlış</w:t>
      </w:r>
      <w:r w:rsidRPr="00DF76C3">
        <w:rPr>
          <w:rFonts w:ascii="Arial" w:hAnsi="Arial" w:cs="Arial"/>
          <w:b/>
          <w:bCs/>
          <w:iCs/>
          <w:sz w:val="20"/>
          <w:szCs w:val="20"/>
        </w:rPr>
        <w:t xml:space="preserve"> olur</w:t>
      </w:r>
      <w:r>
        <w:rPr>
          <w:rFonts w:ascii="Arial" w:hAnsi="Arial" w:cs="Arial"/>
          <w:b/>
          <w:bCs/>
          <w:iCs/>
          <w:sz w:val="20"/>
          <w:szCs w:val="20"/>
        </w:rPr>
        <w:t>?</w:t>
      </w:r>
    </w:p>
    <w:p w14:paraId="44A09629" w14:textId="77777777" w:rsidR="00CB3207" w:rsidRPr="00D76DB9" w:rsidRDefault="00CB3207" w:rsidP="00CB3207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</w:p>
    <w:p w14:paraId="5FAD71F1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Söz etmek → Bahsetmek</w:t>
      </w:r>
    </w:p>
    <w:p w14:paraId="1BF91C98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B) Yol almak → İlerlemek</w:t>
      </w:r>
    </w:p>
    <w:p w14:paraId="3ECAB83A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Yanıt → Cevap</w:t>
      </w:r>
    </w:p>
    <w:p w14:paraId="020A6E1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D) Kılavuz → Çevirmen</w:t>
      </w:r>
    </w:p>
    <w:p w14:paraId="652DA30B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D4DC87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5B1CF75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4AA034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F0903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D9064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Karşımda dev gibi bir köpek duruyordu.</w:t>
      </w:r>
      <w:r w:rsidRPr="00DF76C3">
        <w:rPr>
          <w:rFonts w:ascii="Arial" w:hAnsi="Arial" w:cs="Arial"/>
          <w:sz w:val="20"/>
          <w:szCs w:val="20"/>
        </w:rPr>
        <w:tab/>
      </w:r>
    </w:p>
    <w:p w14:paraId="21D228D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En yakın arkadaşım, can dostum gidiyordu.</w:t>
      </w:r>
    </w:p>
    <w:p w14:paraId="1675C94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III. Onun söyledikleri kurşun gibi ağırdı.</w:t>
      </w:r>
      <w:r w:rsidRPr="00DF76C3">
        <w:rPr>
          <w:rFonts w:ascii="Arial" w:hAnsi="Arial" w:cs="Arial"/>
          <w:sz w:val="20"/>
          <w:szCs w:val="20"/>
        </w:rPr>
        <w:tab/>
      </w:r>
    </w:p>
    <w:p w14:paraId="3FB858D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IV. Bence bu sınav ölümden de beterdi.</w:t>
      </w:r>
    </w:p>
    <w:p w14:paraId="1E3580C8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9A4D7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cümlelerden hangileri </w:t>
      </w:r>
      <w:r w:rsidRPr="00DF76C3">
        <w:rPr>
          <w:rFonts w:ascii="Arial" w:hAnsi="Arial" w:cs="Arial"/>
          <w:b/>
          <w:bCs/>
          <w:sz w:val="20"/>
          <w:szCs w:val="20"/>
        </w:rPr>
        <w:t>abartılı öğeler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0B9B0C7A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içermektedir?</w:t>
      </w:r>
    </w:p>
    <w:p w14:paraId="563A5EEA" w14:textId="77777777" w:rsidR="00CB3207" w:rsidRPr="00AE61FE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858127F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</w:rPr>
        <w:t>B) II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</w:p>
    <w:p w14:paraId="05CA63AA" w14:textId="77777777" w:rsidR="00CB3207" w:rsidRPr="00AE61FE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I, II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DF76C3">
        <w:rPr>
          <w:rFonts w:ascii="Arial" w:hAnsi="Arial" w:cs="Arial"/>
          <w:sz w:val="20"/>
          <w:szCs w:val="20"/>
        </w:rPr>
        <w:t>D) I, III ve IV</w:t>
      </w:r>
      <w:r>
        <w:rPr>
          <w:rFonts w:ascii="Arial" w:hAnsi="Arial" w:cs="Arial"/>
          <w:sz w:val="20"/>
          <w:szCs w:val="20"/>
        </w:rPr>
        <w:t>.</w:t>
      </w:r>
    </w:p>
    <w:p w14:paraId="405E15D9" w14:textId="77777777" w:rsidR="00CB3207" w:rsidRDefault="00CB3207" w:rsidP="00CB3207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iCs/>
          <w:sz w:val="20"/>
          <w:szCs w:val="20"/>
        </w:rPr>
        <w:t xml:space="preserve">“Samsun’dan Ankara’ya bayrağımızı taşıyan </w:t>
      </w:r>
    </w:p>
    <w:p w14:paraId="7478FC4C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DF76C3">
        <w:rPr>
          <w:rFonts w:ascii="Arial" w:hAnsi="Arial" w:cs="Arial"/>
          <w:iCs/>
          <w:sz w:val="20"/>
          <w:szCs w:val="20"/>
        </w:rPr>
        <w:t>gençler, Atatürk’ün ruhunu taşıyor.”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>ümlesin</w:t>
      </w:r>
      <w:r>
        <w:rPr>
          <w:rFonts w:ascii="Arial" w:hAnsi="Arial" w:cs="Arial"/>
          <w:b/>
          <w:sz w:val="20"/>
          <w:szCs w:val="20"/>
        </w:rPr>
        <w:t>-</w:t>
      </w:r>
    </w:p>
    <w:p w14:paraId="6073E0F9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den çıkaracağımız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temel düşünce,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588AA9EA" w14:textId="77777777" w:rsidR="00CB3207" w:rsidRPr="00AE61FE" w:rsidRDefault="00CB3207" w:rsidP="00CB3207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hangisi </w:t>
      </w:r>
      <w:r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olamaz</w:t>
      </w:r>
      <w:r w:rsidRPr="00DF76C3">
        <w:rPr>
          <w:rFonts w:ascii="Arial" w:hAnsi="Arial" w:cs="Arial"/>
          <w:b/>
          <w:sz w:val="20"/>
          <w:szCs w:val="20"/>
        </w:rPr>
        <w:t>?</w:t>
      </w:r>
      <w:r w:rsidRPr="00DF76C3">
        <w:rPr>
          <w:rFonts w:ascii="Arial" w:hAnsi="Arial" w:cs="Arial"/>
          <w:b/>
          <w:sz w:val="20"/>
          <w:szCs w:val="20"/>
        </w:rPr>
        <w:tab/>
      </w:r>
    </w:p>
    <w:p w14:paraId="5AA560B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57BCC69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A</w:t>
      </w:r>
      <w:r w:rsidRPr="00DF76C3">
        <w:rPr>
          <w:rFonts w:ascii="Arial" w:hAnsi="Arial" w:cs="Arial"/>
          <w:sz w:val="20"/>
          <w:szCs w:val="20"/>
        </w:rPr>
        <w:t>) Atatürk’ün bize bıraktıklarını koruyacak özellik</w:t>
      </w:r>
      <w:r>
        <w:rPr>
          <w:rFonts w:ascii="Arial" w:hAnsi="Arial" w:cs="Arial"/>
          <w:sz w:val="20"/>
          <w:szCs w:val="20"/>
        </w:rPr>
        <w:t>-</w:t>
      </w:r>
    </w:p>
    <w:p w14:paraId="495D84A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te gençler yetiştirdiğimiz</w:t>
      </w: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</w:r>
    </w:p>
    <w:p w14:paraId="23B6D077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B</w:t>
      </w:r>
      <w:r w:rsidRPr="00DF76C3">
        <w:rPr>
          <w:rFonts w:ascii="Arial" w:hAnsi="Arial" w:cs="Arial"/>
          <w:sz w:val="20"/>
          <w:szCs w:val="20"/>
        </w:rPr>
        <w:t xml:space="preserve">) Atatürk’ün özelliklerinin aynen gençlerimizde </w:t>
      </w:r>
    </w:p>
    <w:p w14:paraId="376817E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var olduğu</w:t>
      </w:r>
    </w:p>
    <w:p w14:paraId="2F690AD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C</w:t>
      </w:r>
      <w:r w:rsidRPr="00DF76C3">
        <w:rPr>
          <w:rFonts w:ascii="Arial" w:hAnsi="Arial" w:cs="Arial"/>
          <w:sz w:val="20"/>
          <w:szCs w:val="20"/>
        </w:rPr>
        <w:t>) Atatürk’ün ruhunun gençlere aynen geçtiği</w:t>
      </w:r>
    </w:p>
    <w:p w14:paraId="6BD2073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D</w:t>
      </w:r>
      <w:r w:rsidRPr="00DF76C3">
        <w:rPr>
          <w:rFonts w:ascii="Arial" w:hAnsi="Arial" w:cs="Arial"/>
          <w:sz w:val="20"/>
          <w:szCs w:val="20"/>
        </w:rPr>
        <w:t>) Atatürk’ün devrimlerini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sadece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gençlerin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koru</w:t>
      </w:r>
      <w:r>
        <w:rPr>
          <w:rFonts w:ascii="Arial" w:hAnsi="Arial" w:cs="Arial"/>
          <w:sz w:val="20"/>
          <w:szCs w:val="20"/>
        </w:rPr>
        <w:t>-</w:t>
      </w:r>
    </w:p>
    <w:p w14:paraId="736AACE7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y</w:t>
      </w:r>
      <w:r w:rsidRPr="00DF76C3">
        <w:rPr>
          <w:rFonts w:ascii="Arial" w:hAnsi="Arial" w:cs="Arial"/>
          <w:sz w:val="20"/>
          <w:szCs w:val="20"/>
        </w:rPr>
        <w:t>acağı</w:t>
      </w:r>
      <w:proofErr w:type="spellEnd"/>
    </w:p>
    <w:p w14:paraId="5E780C7B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83C08C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F7E89FB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4805B3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B374E0E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10.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“(   )Bu adam için bir parça söylemeyi ne kadar </w:t>
      </w:r>
    </w:p>
    <w:p w14:paraId="33BA2E1A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isterdim(   ) dedi(   )”</w:t>
      </w:r>
      <w:r w:rsidRPr="00DF76C3">
        <w:rPr>
          <w:rFonts w:ascii="Arial" w:hAnsi="Arial" w:cs="Arial"/>
          <w:b/>
          <w:sz w:val="20"/>
          <w:szCs w:val="20"/>
        </w:rPr>
        <w:t xml:space="preserve"> cümlesinde parantez içe</w:t>
      </w:r>
      <w:r>
        <w:rPr>
          <w:rFonts w:ascii="Arial" w:hAnsi="Arial" w:cs="Arial"/>
          <w:b/>
          <w:sz w:val="20"/>
          <w:szCs w:val="20"/>
        </w:rPr>
        <w:t>ri-</w:t>
      </w:r>
    </w:p>
    <w:p w14:paraId="08876C12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sinde gösterilen yerlere sırasıyla hangi nok</w:t>
      </w:r>
      <w:r>
        <w:rPr>
          <w:rFonts w:ascii="Arial" w:hAnsi="Arial" w:cs="Arial"/>
          <w:b/>
          <w:sz w:val="20"/>
          <w:szCs w:val="20"/>
        </w:rPr>
        <w:t>ta-</w:t>
      </w:r>
    </w:p>
    <w:p w14:paraId="4E49B319" w14:textId="77777777" w:rsidR="00CB3207" w:rsidRPr="002E6CEC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lama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işaretleri konulmalıdır?</w:t>
      </w:r>
    </w:p>
    <w:p w14:paraId="7C68A7A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5F4051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 ( - ) ( , ) (</w:t>
      </w:r>
      <w:r>
        <w:rPr>
          <w:rFonts w:ascii="Arial" w:hAnsi="Arial" w:cs="Arial"/>
          <w:sz w:val="20"/>
          <w:szCs w:val="20"/>
        </w:rPr>
        <w:t xml:space="preserve"> . )</w:t>
      </w:r>
      <w:r>
        <w:rPr>
          <w:rFonts w:ascii="Arial" w:hAnsi="Arial" w:cs="Arial"/>
          <w:sz w:val="20"/>
          <w:szCs w:val="20"/>
        </w:rPr>
        <w:tab/>
        <w:t xml:space="preserve">                      </w:t>
      </w:r>
      <w:r w:rsidRPr="00DF76C3">
        <w:rPr>
          <w:rFonts w:ascii="Arial" w:hAnsi="Arial" w:cs="Arial"/>
          <w:sz w:val="20"/>
          <w:szCs w:val="20"/>
        </w:rPr>
        <w:t>B)  ( - ) ( : )  ( . )</w:t>
      </w:r>
    </w:p>
    <w:p w14:paraId="0D73F3F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 </w:t>
      </w:r>
      <w:r>
        <w:rPr>
          <w:rFonts w:ascii="Arial" w:hAnsi="Arial" w:cs="Arial"/>
          <w:sz w:val="20"/>
          <w:szCs w:val="20"/>
        </w:rPr>
        <w:t>( -)  ( ; ) ( ! 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</w:t>
      </w:r>
      <w:r w:rsidRPr="00DF76C3">
        <w:rPr>
          <w:rFonts w:ascii="Arial" w:hAnsi="Arial" w:cs="Arial"/>
          <w:sz w:val="20"/>
          <w:szCs w:val="20"/>
        </w:rPr>
        <w:t xml:space="preserve"> D)  ( - ) ( ...) ( . )</w:t>
      </w:r>
    </w:p>
    <w:p w14:paraId="3463DFF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</w:t>
      </w:r>
    </w:p>
    <w:p w14:paraId="7693E34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2828E0F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5908DB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599B57F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“Aynı ağaçları seneye daha boylu göreceğiz.”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44D480F5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cümlesinde geçen aşağıdaki sözcüklerden </w:t>
      </w:r>
    </w:p>
    <w:p w14:paraId="27641D3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hangisi türemiştir?  </w:t>
      </w:r>
    </w:p>
    <w:p w14:paraId="46C14AC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</w:p>
    <w:p w14:paraId="005F7E6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Seneye    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B) Boylu        </w:t>
      </w:r>
    </w:p>
    <w:p w14:paraId="6A82014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Göreceğiz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D) Ağaçları</w:t>
      </w:r>
    </w:p>
    <w:p w14:paraId="1877C6E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175AE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907EDFF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042167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263DFD7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Aşağıdaki cümlelerden hangisinde karşıt an</w:t>
      </w:r>
      <w:r>
        <w:rPr>
          <w:rFonts w:ascii="Arial" w:hAnsi="Arial" w:cs="Arial"/>
          <w:b/>
          <w:sz w:val="20"/>
          <w:szCs w:val="20"/>
        </w:rPr>
        <w:t>-</w:t>
      </w:r>
    </w:p>
    <w:p w14:paraId="5C8F1F6F" w14:textId="77777777" w:rsidR="00CB3207" w:rsidRPr="009B5B74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lamlı kelimeler </w:t>
      </w:r>
      <w:r w:rsidRPr="00DF76C3">
        <w:rPr>
          <w:rFonts w:ascii="Arial" w:hAnsi="Arial" w:cs="Arial"/>
          <w:b/>
          <w:sz w:val="20"/>
          <w:szCs w:val="20"/>
          <w:u w:val="single"/>
        </w:rPr>
        <w:t>bulunmamaktadır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79B5C77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B2919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Gece gündüz demeden çalışıp durdu.</w:t>
      </w:r>
    </w:p>
    <w:p w14:paraId="568790C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Kimse yoğurdum ekşi demez.</w:t>
      </w:r>
    </w:p>
    <w:p w14:paraId="29CA6DC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Her yokuşun birde inişi vardır.</w:t>
      </w:r>
    </w:p>
    <w:p w14:paraId="55E311D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D) Gençlerin hepsi ayağa kalkarak yaşlılara yer </w:t>
      </w:r>
    </w:p>
    <w:p w14:paraId="033019B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verdi.</w:t>
      </w:r>
    </w:p>
    <w:p w14:paraId="6756FBDC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090F3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99E88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7B6A2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A50AFA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13.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“Adam…   ev... telefon gelince hemen gitti.”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>üm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BA2EF5D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lesindeki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boş bırakılan yerlere sırasıyla hangi </w:t>
      </w:r>
    </w:p>
    <w:p w14:paraId="74C594C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ekler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getirilirse cümle anlamlı olur?</w:t>
      </w:r>
    </w:p>
    <w:p w14:paraId="5AE8A56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</w:r>
    </w:p>
    <w:p w14:paraId="2A1D380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– dan,  – de  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B) – a,  – den</w:t>
      </w:r>
      <w:r w:rsidRPr="00DF76C3">
        <w:rPr>
          <w:rFonts w:ascii="Arial" w:hAnsi="Arial" w:cs="Arial"/>
          <w:sz w:val="20"/>
          <w:szCs w:val="20"/>
        </w:rPr>
        <w:tab/>
      </w:r>
    </w:p>
    <w:p w14:paraId="3DFC454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– da,  – den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D) – ı,  – de</w:t>
      </w:r>
    </w:p>
    <w:p w14:paraId="11FBA17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6E542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C9F5B0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73BC9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16A44D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 dizelerin hangisinde </w:t>
      </w:r>
      <w:r>
        <w:rPr>
          <w:rFonts w:ascii="Arial" w:hAnsi="Arial" w:cs="Arial"/>
          <w:b/>
          <w:sz w:val="20"/>
          <w:szCs w:val="20"/>
        </w:rPr>
        <w:t xml:space="preserve">bir </w:t>
      </w:r>
      <w:r w:rsidRPr="00DF76C3">
        <w:rPr>
          <w:rFonts w:ascii="Arial" w:hAnsi="Arial" w:cs="Arial"/>
          <w:b/>
          <w:sz w:val="20"/>
          <w:szCs w:val="20"/>
        </w:rPr>
        <w:t>varlık adı</w:t>
      </w:r>
      <w:r>
        <w:rPr>
          <w:rFonts w:ascii="Arial" w:hAnsi="Arial" w:cs="Arial"/>
          <w:b/>
          <w:sz w:val="20"/>
          <w:szCs w:val="20"/>
        </w:rPr>
        <w:t>-</w:t>
      </w:r>
    </w:p>
    <w:p w14:paraId="5EAA07B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nın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yerine kullanılan kelime vardır?</w:t>
      </w:r>
    </w:p>
    <w:p w14:paraId="3BF61CE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BF3FE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En birinci vazifemiz.</w:t>
      </w:r>
    </w:p>
    <w:p w14:paraId="2302678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Canımız gibi koruruz.</w:t>
      </w:r>
    </w:p>
    <w:p w14:paraId="2E4AFA0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Onun yolunda yürümek…</w:t>
      </w:r>
    </w:p>
    <w:p w14:paraId="0D663FF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Cumhuriyet Türklük demek.</w:t>
      </w:r>
    </w:p>
    <w:p w14:paraId="26B1091A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“Sıfatlar, is</w:t>
      </w:r>
      <w:r>
        <w:rPr>
          <w:rFonts w:ascii="Arial" w:hAnsi="Arial" w:cs="Arial"/>
          <w:sz w:val="20"/>
          <w:szCs w:val="20"/>
        </w:rPr>
        <w:t xml:space="preserve">imlerden önce gelerek, ismi birçok </w:t>
      </w:r>
    </w:p>
    <w:p w14:paraId="70B6F58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yönden niteleyen kelimelerdir.”  </w:t>
      </w:r>
    </w:p>
    <w:p w14:paraId="35F5EFA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6F852C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Bu tanıma göre </w:t>
      </w:r>
      <w:r w:rsidRPr="00DF76C3">
        <w:rPr>
          <w:rFonts w:ascii="Arial" w:hAnsi="Arial" w:cs="Arial"/>
          <w:sz w:val="20"/>
          <w:szCs w:val="20"/>
        </w:rPr>
        <w:t>“yaşlı”</w:t>
      </w:r>
      <w:r w:rsidRPr="00DF76C3">
        <w:rPr>
          <w:rFonts w:ascii="Arial" w:hAnsi="Arial" w:cs="Arial"/>
          <w:b/>
          <w:sz w:val="20"/>
          <w:szCs w:val="20"/>
        </w:rPr>
        <w:t xml:space="preserve"> kelimesi hangi cümlede </w:t>
      </w:r>
    </w:p>
    <w:p w14:paraId="6F8D80F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sıfat </w:t>
      </w:r>
      <w:r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2298DB7F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D295C4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Yaşlı adam çok yorulmuştu.    </w:t>
      </w:r>
    </w:p>
    <w:p w14:paraId="16C69C3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Babam, yaşlı ağacı kesmişti.</w:t>
      </w:r>
    </w:p>
    <w:p w14:paraId="5C62A95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Adam koşarken yaşlıya çarptı.    </w:t>
      </w:r>
    </w:p>
    <w:p w14:paraId="5007488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D) Evimizdeki yaşlı ineği kestik.</w:t>
      </w:r>
    </w:p>
    <w:p w14:paraId="4275EEF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15D024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2D0608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4D292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300173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 benzetme </w:t>
      </w:r>
    </w:p>
    <w:p w14:paraId="5DB47B88" w14:textId="77777777" w:rsidR="00CB3207" w:rsidRPr="009B5B74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6FF3F9A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BE69E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Yollar bir şerit gibi ufka bağlıyor bizi.                          </w:t>
      </w:r>
    </w:p>
    <w:p w14:paraId="0CF230D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Bir tarafta göründü beldenin viran hanı.</w:t>
      </w:r>
    </w:p>
    <w:p w14:paraId="424790A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Bu kadar yorgunluktan sonra yattığım yatak </w:t>
      </w:r>
    </w:p>
    <w:p w14:paraId="4E86130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 xml:space="preserve">kuştüyü gibi geldi bana.  </w:t>
      </w:r>
    </w:p>
    <w:p w14:paraId="089455F3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Kardan beyaz dişleri, ilk bakışta dikkat çeki</w:t>
      </w:r>
      <w:r>
        <w:rPr>
          <w:rFonts w:ascii="Arial" w:hAnsi="Arial" w:cs="Arial"/>
          <w:sz w:val="20"/>
          <w:szCs w:val="20"/>
        </w:rPr>
        <w:t>-</w:t>
      </w:r>
    </w:p>
    <w:p w14:paraId="3DB2086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yordu.</w:t>
      </w:r>
    </w:p>
    <w:p w14:paraId="71F9D31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18246B4F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3567A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D7379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27D1465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“Babam, dün akşam eve yeni bir televizyon al</w:t>
      </w:r>
      <w:r>
        <w:rPr>
          <w:rFonts w:ascii="Arial" w:hAnsi="Arial" w:cs="Arial"/>
          <w:sz w:val="20"/>
          <w:szCs w:val="20"/>
        </w:rPr>
        <w:t>-</w:t>
      </w:r>
    </w:p>
    <w:p w14:paraId="03842D6D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mış</w:t>
      </w:r>
      <w:proofErr w:type="spellEnd"/>
      <w:r w:rsidRPr="00DF76C3">
        <w:rPr>
          <w:rFonts w:ascii="Arial" w:hAnsi="Arial" w:cs="Arial"/>
          <w:sz w:val="20"/>
          <w:szCs w:val="20"/>
        </w:rPr>
        <w:t>.”</w:t>
      </w:r>
      <w:r w:rsidRPr="00DF76C3">
        <w:rPr>
          <w:rFonts w:ascii="Arial" w:hAnsi="Arial" w:cs="Arial"/>
          <w:b/>
          <w:sz w:val="20"/>
          <w:szCs w:val="20"/>
        </w:rPr>
        <w:t xml:space="preserve"> cümlesin</w:t>
      </w:r>
      <w:r>
        <w:rPr>
          <w:rFonts w:ascii="Arial" w:hAnsi="Arial" w:cs="Arial"/>
          <w:b/>
          <w:sz w:val="20"/>
          <w:szCs w:val="20"/>
        </w:rPr>
        <w:t>d</w:t>
      </w:r>
      <w:r w:rsidRPr="00DF76C3">
        <w:rPr>
          <w:rFonts w:ascii="Arial" w:hAnsi="Arial" w:cs="Arial"/>
          <w:b/>
          <w:sz w:val="20"/>
          <w:szCs w:val="20"/>
        </w:rPr>
        <w:t xml:space="preserve">e </w:t>
      </w:r>
      <w:r>
        <w:rPr>
          <w:rFonts w:ascii="Arial" w:hAnsi="Arial" w:cs="Arial"/>
          <w:b/>
          <w:sz w:val="20"/>
          <w:szCs w:val="20"/>
        </w:rPr>
        <w:t>aşağıdaki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hangi </w:t>
      </w:r>
      <w:r w:rsidRPr="00DF76C3">
        <w:rPr>
          <w:rFonts w:ascii="Arial" w:hAnsi="Arial" w:cs="Arial"/>
          <w:b/>
          <w:sz w:val="20"/>
          <w:szCs w:val="20"/>
        </w:rPr>
        <w:t xml:space="preserve">sorunun </w:t>
      </w:r>
    </w:p>
    <w:p w14:paraId="00CF740F" w14:textId="77777777" w:rsidR="00CB3207" w:rsidRPr="009B5B74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cevabı </w:t>
      </w:r>
      <w:r w:rsidRPr="00DF76C3">
        <w:rPr>
          <w:rFonts w:ascii="Arial" w:hAnsi="Arial" w:cs="Arial"/>
          <w:b/>
          <w:sz w:val="20"/>
          <w:szCs w:val="20"/>
          <w:u w:val="single"/>
        </w:rPr>
        <w:t>bulunamaz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31A4258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  <w:t xml:space="preserve">        </w:t>
      </w:r>
    </w:p>
    <w:p w14:paraId="0140DA8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kim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B) ne zaman    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C) ne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 D) niçin</w:t>
      </w:r>
    </w:p>
    <w:p w14:paraId="300D3A2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67C29E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60F7D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11847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12D4D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18.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"Yıllarca sefil yaşadı ama sonunda başına dev</w:t>
      </w:r>
      <w:r w:rsidRPr="00DF76C3">
        <w:rPr>
          <w:rFonts w:ascii="Arial" w:hAnsi="Arial" w:cs="Arial"/>
          <w:sz w:val="20"/>
          <w:szCs w:val="20"/>
        </w:rPr>
        <w:softHyphen/>
        <w:t xml:space="preserve">let </w:t>
      </w:r>
    </w:p>
    <w:p w14:paraId="4B7D1F31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kuşu kondu."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b/>
          <w:sz w:val="20"/>
          <w:szCs w:val="20"/>
        </w:rPr>
        <w:t>c</w:t>
      </w:r>
      <w:r w:rsidRPr="00DF76C3">
        <w:rPr>
          <w:rFonts w:ascii="Arial" w:hAnsi="Arial" w:cs="Arial"/>
          <w:b/>
          <w:sz w:val="20"/>
          <w:szCs w:val="20"/>
        </w:rPr>
        <w:t xml:space="preserve">ümlesinde  </w:t>
      </w:r>
      <w:r w:rsidRPr="00DF76C3">
        <w:rPr>
          <w:rFonts w:ascii="Arial" w:hAnsi="Arial" w:cs="Arial"/>
          <w:sz w:val="20"/>
          <w:szCs w:val="20"/>
        </w:rPr>
        <w:t>“devlet kuşu"</w:t>
      </w:r>
      <w:r w:rsidRPr="00DF76C3">
        <w:rPr>
          <w:rFonts w:ascii="Arial" w:hAnsi="Arial" w:cs="Arial"/>
          <w:b/>
          <w:sz w:val="20"/>
          <w:szCs w:val="20"/>
        </w:rPr>
        <w:t xml:space="preserve"> de</w:t>
      </w:r>
      <w:r w:rsidRPr="00DF76C3">
        <w:rPr>
          <w:rFonts w:ascii="Arial" w:hAnsi="Arial" w:cs="Arial"/>
          <w:b/>
          <w:sz w:val="20"/>
          <w:szCs w:val="20"/>
        </w:rPr>
        <w:softHyphen/>
        <w:t>yimi</w:t>
      </w:r>
      <w:r>
        <w:rPr>
          <w:rFonts w:ascii="Arial" w:hAnsi="Arial" w:cs="Arial"/>
          <w:b/>
          <w:sz w:val="20"/>
          <w:szCs w:val="20"/>
        </w:rPr>
        <w:t>-</w:t>
      </w:r>
    </w:p>
    <w:p w14:paraId="1A226CDA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nin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cümley</w:t>
      </w:r>
      <w:r>
        <w:rPr>
          <w:rFonts w:ascii="Arial" w:hAnsi="Arial" w:cs="Arial"/>
          <w:b/>
          <w:sz w:val="20"/>
          <w:szCs w:val="20"/>
        </w:rPr>
        <w:t>e kattığı anlam aşağıdakilerden</w:t>
      </w:r>
    </w:p>
    <w:p w14:paraId="35B696B3" w14:textId="77777777" w:rsidR="00CB3207" w:rsidRPr="009B5B74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hangisidir?</w:t>
      </w:r>
    </w:p>
    <w:p w14:paraId="38C0310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250DB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Memurluk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  </w:t>
      </w:r>
    </w:p>
    <w:p w14:paraId="688C063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Bolluk – zenginlik </w:t>
      </w:r>
    </w:p>
    <w:p w14:paraId="5ED7329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Fakirlik – yoksulluk </w:t>
      </w:r>
      <w:r w:rsidRPr="00DF76C3">
        <w:rPr>
          <w:rFonts w:ascii="Arial" w:hAnsi="Arial" w:cs="Arial"/>
          <w:sz w:val="20"/>
          <w:szCs w:val="20"/>
        </w:rPr>
        <w:tab/>
        <w:t xml:space="preserve">       </w:t>
      </w:r>
    </w:p>
    <w:p w14:paraId="00BB9C3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Güçlülük – kudretli</w:t>
      </w:r>
    </w:p>
    <w:p w14:paraId="38641AD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367249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F3A2C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B871C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F0BB33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hangisinden eylemin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hâ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74A755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l</w:t>
      </w:r>
      <w:r>
        <w:rPr>
          <w:rFonts w:ascii="Arial" w:hAnsi="Arial" w:cs="Arial"/>
          <w:b/>
          <w:sz w:val="20"/>
          <w:szCs w:val="20"/>
        </w:rPr>
        <w:t>â</w:t>
      </w:r>
      <w:r w:rsidRPr="00DF76C3">
        <w:rPr>
          <w:rFonts w:ascii="Arial" w:hAnsi="Arial" w:cs="Arial"/>
          <w:b/>
          <w:sz w:val="20"/>
          <w:szCs w:val="20"/>
        </w:rPr>
        <w:t xml:space="preserve"> devam ettiği anlaşılmaktadır?</w:t>
      </w:r>
    </w:p>
    <w:p w14:paraId="6E83331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A4CAA1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Buralarda eskiden kuşlar öterdi.</w:t>
      </w:r>
    </w:p>
    <w:p w14:paraId="2A26040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Buralarda eskiden de kuşlar öterdi.</w:t>
      </w:r>
    </w:p>
    <w:p w14:paraId="0F74776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Buralarda eskiden kuşlar da öterdi.</w:t>
      </w:r>
    </w:p>
    <w:p w14:paraId="02165B0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Buralarda eskiden kuşlar bile öterdi</w:t>
      </w:r>
    </w:p>
    <w:p w14:paraId="2EADF700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2E99956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6AC5D06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D796E6C" w14:textId="77777777" w:rsidR="00CB3207" w:rsidRPr="006A55CB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68DE467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“Annem bana kazak örecekti .…. zamanı olmadı.”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0C7FFB9E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cümlesindeki</w:t>
      </w:r>
      <w:r w:rsidRPr="00E674EB">
        <w:rPr>
          <w:rFonts w:ascii="Arial" w:hAnsi="Arial" w:cs="Arial"/>
          <w:b/>
          <w:sz w:val="1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boş</w:t>
      </w:r>
      <w:r w:rsidRPr="00E674EB">
        <w:rPr>
          <w:rFonts w:ascii="Arial" w:hAnsi="Arial" w:cs="Arial"/>
          <w:b/>
          <w:sz w:val="1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bırakılan</w:t>
      </w:r>
      <w:r w:rsidRPr="00E674EB">
        <w:rPr>
          <w:rFonts w:ascii="Arial" w:hAnsi="Arial" w:cs="Arial"/>
          <w:b/>
          <w:sz w:val="1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yere</w:t>
      </w:r>
      <w:r w:rsidRPr="00E674EB">
        <w:rPr>
          <w:rFonts w:ascii="Arial" w:hAnsi="Arial" w:cs="Arial"/>
          <w:b/>
          <w:sz w:val="1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aşağıdakile</w:t>
      </w:r>
      <w:r>
        <w:rPr>
          <w:rFonts w:ascii="Arial" w:hAnsi="Arial" w:cs="Arial"/>
          <w:b/>
          <w:sz w:val="20"/>
          <w:szCs w:val="20"/>
        </w:rPr>
        <w:t>r-</w:t>
      </w:r>
    </w:p>
    <w:p w14:paraId="24E498B8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den hangisi gelmelidir?</w:t>
      </w:r>
    </w:p>
    <w:p w14:paraId="70C386C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16B2DA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ancak                               B) yalnızca                   </w:t>
      </w:r>
    </w:p>
    <w:p w14:paraId="39D802FA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ile                                     D) olmasına rağmen</w:t>
      </w:r>
    </w:p>
    <w:p w14:paraId="2EF709FD" w14:textId="77777777" w:rsidR="00CB3207" w:rsidRPr="006A55CB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Pr="00DF76C3">
        <w:rPr>
          <w:rFonts w:ascii="Arial" w:hAnsi="Arial" w:cs="Arial"/>
          <w:b/>
          <w:sz w:val="20"/>
          <w:szCs w:val="20"/>
          <w:u w:val="single"/>
        </w:rPr>
        <w:t xml:space="preserve">yanlışı </w:t>
      </w:r>
    </w:p>
    <w:p w14:paraId="5646E83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vardır?</w:t>
      </w:r>
    </w:p>
    <w:p w14:paraId="7947F78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F0A71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Arabamız Bolu’da mola verdi.                           </w:t>
      </w:r>
    </w:p>
    <w:p w14:paraId="23466F6D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Öğrenciler bayramda Çankaya Köşküne çıktı</w:t>
      </w:r>
      <w:r>
        <w:rPr>
          <w:rFonts w:ascii="Arial" w:hAnsi="Arial" w:cs="Arial"/>
          <w:sz w:val="20"/>
          <w:szCs w:val="20"/>
        </w:rPr>
        <w:t>-</w:t>
      </w:r>
    </w:p>
    <w:p w14:paraId="602D752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lar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.    </w:t>
      </w:r>
    </w:p>
    <w:p w14:paraId="4AF50B40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Yıllar önce Bursalı bir arkadaşım vardı.                </w:t>
      </w:r>
    </w:p>
    <w:p w14:paraId="35BD702A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Bu filmi TRT’de seyretmiştim.</w:t>
      </w:r>
    </w:p>
    <w:p w14:paraId="3F84D3E6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C1F3D2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B3B44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16E9D7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15E135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6D6AB8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22</w:t>
      </w:r>
      <w:r w:rsidRPr="00DF76C3">
        <w:rPr>
          <w:rFonts w:ascii="Arial" w:hAnsi="Arial" w:cs="Arial"/>
          <w:b/>
          <w:bCs/>
          <w:sz w:val="28"/>
          <w:szCs w:val="20"/>
        </w:rPr>
        <w:t>.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Benim canım arkadaşım,</w:t>
      </w:r>
    </w:p>
    <w:p w14:paraId="3DA4051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Sırdaşım kitap...</w:t>
      </w:r>
    </w:p>
    <w:p w14:paraId="5863FA9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Üzülsem teselli, neşe kaynağım.</w:t>
      </w:r>
    </w:p>
    <w:p w14:paraId="0E90D49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Yolumu yitirsem ışığım kitap.</w:t>
      </w:r>
    </w:p>
    <w:p w14:paraId="653849A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B6E1FE6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Yukarıdaki </w:t>
      </w:r>
      <w:r w:rsidRPr="00DF76C3">
        <w:rPr>
          <w:rFonts w:ascii="Arial" w:hAnsi="Arial" w:cs="Arial"/>
          <w:b/>
          <w:sz w:val="20"/>
          <w:szCs w:val="20"/>
        </w:rPr>
        <w:t xml:space="preserve">şiirde kitaplarla ilgili hangisinden </w:t>
      </w:r>
    </w:p>
    <w:p w14:paraId="0ACA960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>söz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0"/>
          <w:szCs w:val="20"/>
          <w:u w:val="single"/>
        </w:rPr>
        <w:t>edilmemiştir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18EAF58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D9BAC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DF76C3">
        <w:rPr>
          <w:rFonts w:ascii="Arial" w:hAnsi="Arial" w:cs="Arial"/>
          <w:sz w:val="20"/>
          <w:szCs w:val="20"/>
        </w:rPr>
        <w:t>A) Okuma sevgisini artırdığından</w:t>
      </w:r>
    </w:p>
    <w:p w14:paraId="23DEEE09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Üzüntüyü giderdiğinden</w:t>
      </w:r>
    </w:p>
    <w:p w14:paraId="3A5E9A4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İyi bir dost olduğundan</w:t>
      </w:r>
    </w:p>
    <w:p w14:paraId="5A514273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Yol gösterici olduğundan</w:t>
      </w:r>
    </w:p>
    <w:p w14:paraId="7A6F1981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326101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C00FA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25143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84812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5C9268" w14:textId="77777777" w:rsidR="00CB3207" w:rsidRPr="004F52AE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4F52AE">
        <w:rPr>
          <w:rFonts w:ascii="Arial" w:hAnsi="Arial" w:cs="Arial"/>
          <w:b/>
          <w:sz w:val="20"/>
          <w:szCs w:val="20"/>
        </w:rPr>
        <w:t xml:space="preserve">Aşağıdakilerin hangisinde kendinden önce </w:t>
      </w:r>
    </w:p>
    <w:p w14:paraId="666991AC" w14:textId="77777777" w:rsidR="00CB3207" w:rsidRPr="004F52AE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4F52AE">
        <w:rPr>
          <w:rFonts w:ascii="Arial" w:hAnsi="Arial" w:cs="Arial"/>
          <w:b/>
          <w:sz w:val="20"/>
          <w:szCs w:val="20"/>
        </w:rPr>
        <w:t xml:space="preserve">          gelen kelimeye bitişik yazılması gereken </w:t>
      </w:r>
      <w:r w:rsidRPr="004F52AE">
        <w:rPr>
          <w:rFonts w:ascii="Arial" w:hAnsi="Arial" w:cs="Arial"/>
          <w:sz w:val="20"/>
          <w:szCs w:val="20"/>
        </w:rPr>
        <w:t>“de”</w:t>
      </w:r>
      <w:r w:rsidRPr="004F52AE">
        <w:rPr>
          <w:rFonts w:ascii="Arial" w:hAnsi="Arial" w:cs="Arial"/>
          <w:b/>
          <w:sz w:val="20"/>
          <w:szCs w:val="20"/>
        </w:rPr>
        <w:t xml:space="preserve"> </w:t>
      </w:r>
    </w:p>
    <w:p w14:paraId="7B0650EB" w14:textId="77777777" w:rsidR="00CB3207" w:rsidRPr="004F52AE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4F52AE">
        <w:rPr>
          <w:rFonts w:ascii="Arial" w:hAnsi="Arial" w:cs="Arial"/>
          <w:b/>
          <w:sz w:val="20"/>
          <w:szCs w:val="20"/>
        </w:rPr>
        <w:t xml:space="preserve">          ayrı yazılmıştır?</w:t>
      </w:r>
    </w:p>
    <w:p w14:paraId="3C5B349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FE64F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Babamı da görmeni istiyorum.</w:t>
      </w:r>
    </w:p>
    <w:p w14:paraId="67735FB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Kaymakamlık da İç İşleri Bakanlığı’na bağlı.</w:t>
      </w:r>
    </w:p>
    <w:p w14:paraId="502B09F4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Orman yangınların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da artış var.</w:t>
      </w:r>
    </w:p>
    <w:p w14:paraId="1E29AAC3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Dedem de bahçeyi görecek.</w:t>
      </w:r>
    </w:p>
    <w:p w14:paraId="3F88BB8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B8E1455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4AF043B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9420EF2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64426A5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F8B3B6B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1.</w:t>
      </w:r>
      <w:r w:rsidRPr="00DF76C3">
        <w:rPr>
          <w:rFonts w:ascii="Arial" w:hAnsi="Arial" w:cs="Arial"/>
          <w:sz w:val="20"/>
          <w:szCs w:val="20"/>
        </w:rPr>
        <w:t xml:space="preserve"> Anadolu halı ve kilimleri </w:t>
      </w:r>
      <w:r w:rsidRPr="00DF76C3">
        <w:rPr>
          <w:rFonts w:ascii="Arial" w:hAnsi="Arial" w:cs="Arial"/>
          <w:sz w:val="20"/>
          <w:szCs w:val="20"/>
          <w:u w:val="single"/>
        </w:rPr>
        <w:t>zengin</w:t>
      </w:r>
      <w:r w:rsidRPr="00DF76C3">
        <w:rPr>
          <w:rFonts w:ascii="Arial" w:hAnsi="Arial" w:cs="Arial"/>
          <w:sz w:val="20"/>
          <w:szCs w:val="20"/>
        </w:rPr>
        <w:t xml:space="preserve"> bir renk ve </w:t>
      </w:r>
    </w:p>
    <w:p w14:paraId="2B73498B" w14:textId="77777777" w:rsidR="00CB3207" w:rsidRPr="00E9513D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  <w:u w:val="single"/>
        </w:rPr>
        <w:t>de</w:t>
      </w:r>
      <w:r w:rsidRPr="00E9513D">
        <w:rPr>
          <w:rFonts w:ascii="Arial" w:hAnsi="Arial" w:cs="Arial"/>
          <w:sz w:val="20"/>
          <w:szCs w:val="20"/>
          <w:u w:val="single"/>
        </w:rPr>
        <w:t>sene</w:t>
      </w:r>
      <w:r>
        <w:rPr>
          <w:rFonts w:ascii="Arial" w:hAnsi="Arial" w:cs="Arial"/>
          <w:sz w:val="20"/>
          <w:szCs w:val="20"/>
        </w:rPr>
        <w:t xml:space="preserve"> </w:t>
      </w:r>
      <w:r w:rsidRPr="00E9513D">
        <w:rPr>
          <w:rFonts w:ascii="Arial" w:hAnsi="Arial" w:cs="Arial"/>
          <w:sz w:val="20"/>
          <w:szCs w:val="20"/>
        </w:rPr>
        <w:t>sahiptir</w:t>
      </w:r>
      <w:r w:rsidRPr="00DF76C3"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ab/>
      </w:r>
    </w:p>
    <w:p w14:paraId="00D932E4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  <w:u w:val="single"/>
        </w:rPr>
        <w:t>Yurdumuz</w:t>
      </w:r>
      <w:r w:rsidRPr="00DF76C3">
        <w:rPr>
          <w:rFonts w:ascii="Arial" w:hAnsi="Arial" w:cs="Arial"/>
          <w:sz w:val="20"/>
          <w:szCs w:val="20"/>
        </w:rPr>
        <w:t xml:space="preserve">, gezilip görüldükçe daha da çok </w:t>
      </w:r>
    </w:p>
    <w:p w14:paraId="2781FCB1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sevilecek bir vatandır.</w:t>
      </w:r>
    </w:p>
    <w:p w14:paraId="40C7DE0E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</w:t>
      </w:r>
      <w:r w:rsidRPr="00DF76C3">
        <w:rPr>
          <w:rFonts w:ascii="Arial" w:hAnsi="Arial" w:cs="Arial"/>
          <w:sz w:val="20"/>
          <w:szCs w:val="20"/>
        </w:rPr>
        <w:t xml:space="preserve"> El işlerinde </w:t>
      </w:r>
      <w:r w:rsidRPr="00DF76C3">
        <w:rPr>
          <w:rFonts w:ascii="Arial" w:hAnsi="Arial" w:cs="Arial"/>
          <w:sz w:val="20"/>
          <w:szCs w:val="20"/>
          <w:u w:val="single"/>
        </w:rPr>
        <w:t>çizgiler</w:t>
      </w:r>
      <w:r w:rsidRPr="00DF76C3">
        <w:rPr>
          <w:rFonts w:ascii="Arial" w:hAnsi="Arial" w:cs="Arial"/>
          <w:sz w:val="20"/>
          <w:szCs w:val="20"/>
        </w:rPr>
        <w:t xml:space="preserve">, şekiller, renkler </w:t>
      </w:r>
      <w:r w:rsidRPr="00DF76C3">
        <w:rPr>
          <w:rFonts w:ascii="Arial" w:hAnsi="Arial" w:cs="Arial"/>
          <w:sz w:val="20"/>
          <w:szCs w:val="20"/>
          <w:u w:val="single"/>
        </w:rPr>
        <w:t>konuşur</w:t>
      </w:r>
      <w:r w:rsidRPr="00DF76C3">
        <w:rPr>
          <w:rFonts w:ascii="Arial" w:hAnsi="Arial" w:cs="Arial"/>
          <w:sz w:val="20"/>
          <w:szCs w:val="20"/>
        </w:rPr>
        <w:t>.</w:t>
      </w:r>
    </w:p>
    <w:p w14:paraId="4E9E9690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  <w:u w:val="single"/>
        </w:rPr>
        <w:t>Sabah</w:t>
      </w:r>
      <w:r w:rsidRPr="00DF76C3">
        <w:rPr>
          <w:rFonts w:ascii="Arial" w:hAnsi="Arial" w:cs="Arial"/>
          <w:sz w:val="20"/>
          <w:szCs w:val="20"/>
        </w:rPr>
        <w:t>, güneşin ilk ışıklarıyla birlikte yola çıktık.</w:t>
      </w:r>
    </w:p>
    <w:p w14:paraId="350301CF" w14:textId="77777777" w:rsidR="00CB3207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692077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Yukarıdaki</w:t>
      </w:r>
      <w:r w:rsidRPr="00DF76C3">
        <w:rPr>
          <w:rFonts w:ascii="Arial" w:hAnsi="Arial" w:cs="Arial"/>
          <w:b/>
          <w:sz w:val="20"/>
          <w:szCs w:val="20"/>
        </w:rPr>
        <w:t xml:space="preserve"> cümlelerde altı çizili sözcüklerden </w:t>
      </w:r>
    </w:p>
    <w:p w14:paraId="0F0F4CE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kaç tanesi </w:t>
      </w:r>
      <w:r w:rsidRPr="00DF76C3">
        <w:rPr>
          <w:rFonts w:ascii="Arial" w:hAnsi="Arial" w:cs="Arial"/>
          <w:b/>
          <w:bCs/>
          <w:iCs/>
          <w:sz w:val="20"/>
          <w:szCs w:val="20"/>
        </w:rPr>
        <w:t>gerçek anlamda kullanılmıştır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5905DAF6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ADED2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4             </w:t>
      </w:r>
      <w:r>
        <w:rPr>
          <w:rFonts w:ascii="Arial" w:hAnsi="Arial" w:cs="Arial"/>
          <w:sz w:val="20"/>
          <w:szCs w:val="20"/>
        </w:rPr>
        <w:t xml:space="preserve">   B) 3              </w:t>
      </w:r>
      <w:r w:rsidRPr="00DF76C3">
        <w:rPr>
          <w:rFonts w:ascii="Arial" w:hAnsi="Arial" w:cs="Arial"/>
          <w:sz w:val="20"/>
          <w:szCs w:val="20"/>
        </w:rPr>
        <w:t xml:space="preserve">  C) 2                 D) 1</w:t>
      </w:r>
    </w:p>
    <w:p w14:paraId="3B70C112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FABB4B1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93FCC62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F909C9A" w14:textId="77777777" w:rsidR="00CB3207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9D480FC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8651080" w14:textId="77777777" w:rsidR="00CB3207" w:rsidRDefault="00CB3207" w:rsidP="00CB320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 cümlelerin hangisinde sebep –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so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836C6E1" w14:textId="77777777" w:rsidR="00CB3207" w:rsidRPr="00A77571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nuç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ilişkisi vardır?</w:t>
      </w:r>
    </w:p>
    <w:p w14:paraId="78789168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6F43A8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Annemden ayrıldığım için çok üzgünüm.   </w:t>
      </w:r>
    </w:p>
    <w:p w14:paraId="7B836E0D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Sevinçle yolculuk yaptık burada.</w:t>
      </w:r>
    </w:p>
    <w:p w14:paraId="7C21E9BF" w14:textId="77777777" w:rsidR="00CB3207" w:rsidRPr="00DF76C3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Her yıl neşemi onunla paylaşırım.              </w:t>
      </w:r>
    </w:p>
    <w:p w14:paraId="3C113C7F" w14:textId="77777777" w:rsidR="00CB3207" w:rsidRPr="004F52AE" w:rsidRDefault="00CB3207" w:rsidP="00CB320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Öfkemi, olduğu gibi kapıdan çıkardım.</w:t>
      </w:r>
    </w:p>
    <w:p w14:paraId="7C4AB491" w14:textId="77777777" w:rsidR="00CB3207" w:rsidRPr="00A77571" w:rsidRDefault="00CB3207" w:rsidP="00CB3207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A77571">
        <w:rPr>
          <w:rFonts w:ascii="Arial" w:hAnsi="Arial" w:cs="Arial"/>
          <w:b/>
          <w:sz w:val="28"/>
          <w:szCs w:val="20"/>
        </w:rPr>
        <w:t>MATEMATİK TESTİ</w:t>
      </w:r>
    </w:p>
    <w:p w14:paraId="58FE161C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6A31EB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ADD4311" w14:textId="77777777" w:rsidR="00CB3207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8019E1">
        <w:rPr>
          <w:rFonts w:ascii="Arial" w:hAnsi="Arial" w:cs="Arial"/>
          <w:b/>
          <w:sz w:val="20"/>
          <w:szCs w:val="20"/>
        </w:rPr>
        <w:t xml:space="preserve">36 kişilik bir sınıftaki öğrencilerin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</m:t>
            </m:r>
          </m:den>
        </m:f>
      </m:oMath>
      <w:r w:rsidRPr="008019E1">
        <w:rPr>
          <w:rFonts w:ascii="Arial" w:eastAsiaTheme="minorEastAsia" w:hAnsi="Arial" w:cs="Arial"/>
          <w:b/>
          <w:sz w:val="20"/>
          <w:szCs w:val="20"/>
        </w:rPr>
        <w:t>‘si kız öğ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7562CA0D" w14:textId="77777777" w:rsidR="00CB3207" w:rsidRPr="001B65CC" w:rsidRDefault="00CB3207" w:rsidP="00CB3207">
      <w:pPr>
        <w:pStyle w:val="AralkYok"/>
        <w:rPr>
          <w:rFonts w:ascii="Arial" w:eastAsiaTheme="minorEastAsia" w:hAnsi="Arial" w:cs="Arial"/>
          <w:b/>
          <w:sz w:val="4"/>
          <w:szCs w:val="4"/>
        </w:rPr>
      </w:pPr>
    </w:p>
    <w:p w14:paraId="69EE3D9F" w14:textId="77777777" w:rsidR="00CB3207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Pr="008019E1">
        <w:rPr>
          <w:rFonts w:ascii="Arial" w:eastAsiaTheme="minorEastAsia" w:hAnsi="Arial" w:cs="Arial"/>
          <w:b/>
          <w:sz w:val="20"/>
          <w:szCs w:val="20"/>
        </w:rPr>
        <w:t>rencidir</w:t>
      </w:r>
      <w:proofErr w:type="spellEnd"/>
      <w:r w:rsidRPr="008019E1">
        <w:rPr>
          <w:rFonts w:ascii="Arial" w:eastAsiaTheme="minorEastAsia" w:hAnsi="Arial" w:cs="Arial"/>
          <w:b/>
          <w:sz w:val="20"/>
          <w:szCs w:val="20"/>
        </w:rPr>
        <w:t xml:space="preserve">. Bu sınıftaki erkek öğrencilerin sayısı </w:t>
      </w:r>
    </w:p>
    <w:p w14:paraId="73BEE1FD" w14:textId="77777777" w:rsidR="00CB3207" w:rsidRPr="008019E1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8019E1">
        <w:rPr>
          <w:rFonts w:ascii="Arial" w:eastAsiaTheme="minorEastAsia" w:hAnsi="Arial" w:cs="Arial"/>
          <w:b/>
          <w:sz w:val="20"/>
          <w:szCs w:val="20"/>
        </w:rPr>
        <w:t>kaçtır?</w:t>
      </w:r>
    </w:p>
    <w:p w14:paraId="7CF08FF5" w14:textId="77777777" w:rsidR="00CB3207" w:rsidRPr="008019E1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CF9D52" w14:textId="77777777" w:rsidR="00CB3207" w:rsidRPr="00A77571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77571">
        <w:rPr>
          <w:rFonts w:ascii="Arial" w:hAnsi="Arial" w:cs="Arial"/>
          <w:sz w:val="20"/>
          <w:szCs w:val="20"/>
        </w:rPr>
        <w:t xml:space="preserve">A) 10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A77571">
        <w:rPr>
          <w:rFonts w:ascii="Arial" w:hAnsi="Arial" w:cs="Arial"/>
          <w:sz w:val="20"/>
          <w:szCs w:val="20"/>
        </w:rPr>
        <w:t xml:space="preserve">B) 12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A77571">
        <w:rPr>
          <w:rFonts w:ascii="Arial" w:hAnsi="Arial" w:cs="Arial"/>
          <w:sz w:val="20"/>
          <w:szCs w:val="20"/>
        </w:rPr>
        <w:t xml:space="preserve">C) 14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A77571">
        <w:rPr>
          <w:rFonts w:ascii="Arial" w:hAnsi="Arial" w:cs="Arial"/>
          <w:sz w:val="20"/>
          <w:szCs w:val="20"/>
        </w:rPr>
        <w:t>D) 18</w:t>
      </w:r>
    </w:p>
    <w:p w14:paraId="3ED31B3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</w:p>
    <w:p w14:paraId="43C90C2A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2E47DA7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2B533B3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C8D5788" w14:textId="77777777" w:rsidR="00CB3207" w:rsidRPr="00DF76C3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noProof/>
          <w:sz w:val="28"/>
          <w:szCs w:val="20"/>
        </w:rPr>
        <w:t>2.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 </w:t>
      </w:r>
      <w:r>
        <w:rPr>
          <w:rFonts w:ascii="Arial" w:hAnsi="Arial" w:cs="Arial"/>
          <w:b/>
          <w:noProof/>
          <w:sz w:val="20"/>
          <w:szCs w:val="20"/>
        </w:rPr>
        <w:t xml:space="preserve">(45 – 25) x 3 + 12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0"/>
          <w:szCs w:val="20"/>
        </w:rPr>
        <w:t>i</w:t>
      </w:r>
      <w:r w:rsidRPr="00DF76C3">
        <w:rPr>
          <w:rFonts w:ascii="Arial" w:hAnsi="Arial" w:cs="Arial"/>
          <w:b/>
          <w:noProof/>
          <w:sz w:val="20"/>
          <w:szCs w:val="20"/>
        </w:rPr>
        <w:t>şleminin sonucu kaçtır?</w:t>
      </w:r>
    </w:p>
    <w:p w14:paraId="3563DFC3" w14:textId="77777777" w:rsidR="00CB3207" w:rsidRPr="00DF76C3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38C1022" w14:textId="77777777" w:rsidR="00CB3207" w:rsidRPr="00DF76C3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A) 52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noProof/>
          <w:sz w:val="20"/>
          <w:szCs w:val="20"/>
        </w:rPr>
        <w:t>B) 62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noProof/>
          <w:sz w:val="20"/>
          <w:szCs w:val="20"/>
        </w:rPr>
        <w:t>C) 72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noProof/>
          <w:sz w:val="20"/>
          <w:szCs w:val="20"/>
        </w:rPr>
        <w:t>D) 82</w:t>
      </w:r>
    </w:p>
    <w:p w14:paraId="3F53CF7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D4A6C9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B3468F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4ACC27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2AC7818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6     </m:t>
            </m:r>
          </m:den>
        </m:f>
      </m:oMath>
      <w:r w:rsidRPr="008019E1">
        <w:rPr>
          <w:rFonts w:ascii="Arial" w:eastAsiaTheme="minorEastAsia" w:hAnsi="Arial" w:cs="Arial"/>
          <w:sz w:val="28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=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A</m:t>
        </m:r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6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7D87DAAD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FDD1442" w14:textId="77777777" w:rsidR="00CB3207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8019E1">
        <w:rPr>
          <w:rFonts w:ascii="Arial" w:eastAsiaTheme="minorEastAsia" w:hAnsi="Arial" w:cs="Arial"/>
          <w:b/>
          <w:sz w:val="20"/>
          <w:szCs w:val="20"/>
        </w:rPr>
        <w:t xml:space="preserve">Yukarıdaki eşitlikte A ile B yerine gelecek olan </w:t>
      </w:r>
    </w:p>
    <w:p w14:paraId="3F5F1A18" w14:textId="77777777" w:rsidR="00CB3207" w:rsidRPr="008019E1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Pr="008019E1">
        <w:rPr>
          <w:rFonts w:ascii="Arial" w:eastAsiaTheme="minorEastAsia" w:hAnsi="Arial" w:cs="Arial"/>
          <w:b/>
          <w:sz w:val="20"/>
          <w:szCs w:val="20"/>
        </w:rPr>
        <w:t>sayıların farkı kaçtır?</w:t>
      </w:r>
    </w:p>
    <w:p w14:paraId="3E78D6B2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CD14B8C" w14:textId="77777777" w:rsidR="00CB3207" w:rsidRDefault="00CB3207" w:rsidP="00CB3207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A) 8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eastAsiaTheme="minorEastAsia" w:hAnsi="Arial" w:cs="Arial"/>
          <w:sz w:val="20"/>
          <w:szCs w:val="20"/>
        </w:rPr>
        <w:t>B) 6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eastAsiaTheme="minorEastAsia" w:hAnsi="Arial" w:cs="Arial"/>
          <w:sz w:val="20"/>
          <w:szCs w:val="20"/>
        </w:rPr>
        <w:t>C) 4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eastAsiaTheme="minorEastAsia" w:hAnsi="Arial" w:cs="Arial"/>
          <w:sz w:val="20"/>
          <w:szCs w:val="20"/>
        </w:rPr>
        <w:t>D) 2</w:t>
      </w:r>
    </w:p>
    <w:p w14:paraId="444C0E61" w14:textId="77777777" w:rsidR="00CB3207" w:rsidRDefault="00CB3207" w:rsidP="00CB320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34D074E2" w14:textId="77777777" w:rsidR="00CB3207" w:rsidRDefault="00CB3207" w:rsidP="00CB320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3C20CD2E" w14:textId="77777777" w:rsidR="00CB3207" w:rsidRDefault="00CB3207" w:rsidP="00CB320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516C37B3" w14:textId="77777777" w:rsidR="00CB3207" w:rsidRPr="00DF76C3" w:rsidRDefault="00CB3207" w:rsidP="00CB3207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3FA1ADA3" w14:textId="77777777" w:rsidR="00CB3207" w:rsidRPr="006A55CB" w:rsidRDefault="00CB3207" w:rsidP="00CB3207">
      <w:pPr>
        <w:pStyle w:val="AralkYok"/>
        <w:rPr>
          <w:rFonts w:ascii="Arial" w:eastAsiaTheme="minorEastAsia" w:hAnsi="Arial" w:cs="Arial"/>
          <w:b/>
          <w:bCs/>
          <w:noProof/>
          <w:sz w:val="20"/>
          <w:szCs w:val="20"/>
        </w:rPr>
      </w:pPr>
      <w:r w:rsidRPr="00DF76C3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noProof/>
          <w:sz w:val="28"/>
          <w:szCs w:val="20"/>
        </w:rPr>
        <w:t>4.</w:t>
      </w:r>
      <w:r>
        <w:rPr>
          <w:rFonts w:ascii="Arial" w:hAnsi="Arial" w:cs="Arial"/>
          <w:b/>
          <w:bCs/>
          <w:noProof/>
          <w:sz w:val="28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5    </m:t>
            </m:r>
          </m:den>
        </m:f>
      </m:oMath>
      <w:r w:rsidRPr="006A55CB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bCs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10   </m:t>
            </m:r>
          </m:den>
        </m:f>
      </m:oMath>
      <w:r w:rsidRPr="006A55CB">
        <w:rPr>
          <w:rFonts w:ascii="Arial" w:eastAsiaTheme="minorEastAsia" w:hAnsi="Arial" w:cs="Arial"/>
          <w:b/>
          <w:bCs/>
          <w:noProof/>
          <w:sz w:val="20"/>
          <w:szCs w:val="20"/>
        </w:rPr>
        <w:t xml:space="preserve">  işleminin sonucu kaçtır?</w:t>
      </w:r>
    </w:p>
    <w:p w14:paraId="388F175D" w14:textId="77777777" w:rsidR="00CB3207" w:rsidRDefault="00CB3207" w:rsidP="00CB3207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</w:p>
    <w:p w14:paraId="648019C2" w14:textId="77777777" w:rsidR="00CB3207" w:rsidRPr="006A55CB" w:rsidRDefault="00CB3207" w:rsidP="00CB3207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>
        <w:rPr>
          <w:rFonts w:ascii="Arial" w:eastAsiaTheme="minorEastAsia" w:hAnsi="Arial" w:cs="Arial"/>
          <w:noProof/>
          <w:sz w:val="20"/>
          <w:szCs w:val="20"/>
        </w:rPr>
        <w:t xml:space="preserve">       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="00DA1C2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eastAsiaTheme="minorEastAsia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 </w:t>
      </w:r>
      <w:r w:rsidR="00DA1C2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DA1C2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eastAsiaTheme="minorEastAsia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10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10   </m:t>
            </m:r>
          </m:den>
        </m:f>
      </m:oMath>
    </w:p>
    <w:p w14:paraId="2169128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noProof/>
          <w:sz w:val="20"/>
          <w:szCs w:val="20"/>
        </w:rPr>
        <w:t xml:space="preserve">            </w:t>
      </w:r>
    </w:p>
    <w:p w14:paraId="56F9745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AF1855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E9498D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5B777B3" w14:textId="77777777" w:rsidR="00CB3207" w:rsidRPr="00C523C8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b/>
          <w:sz w:val="28"/>
          <w:szCs w:val="20"/>
        </w:rPr>
        <w:t xml:space="preserve"> </w:t>
      </w:r>
      <w:r w:rsidRPr="001B65CC">
        <w:rPr>
          <w:rFonts w:ascii="Arial" w:hAnsi="Arial" w:cs="Arial"/>
          <w:b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  <w:r w:rsidRPr="001B65CC">
        <w:rPr>
          <w:rFonts w:ascii="Arial" w:eastAsiaTheme="minorEastAsia" w:hAnsi="Arial" w:cs="Arial"/>
          <w:b/>
          <w:sz w:val="20"/>
          <w:szCs w:val="20"/>
        </w:rPr>
        <w:t xml:space="preserve"> –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2    </m:t>
            </m:r>
          </m:den>
        </m:f>
      </m:oMath>
      <w:r w:rsidRPr="001B65CC">
        <w:rPr>
          <w:rFonts w:ascii="Arial" w:eastAsiaTheme="minorEastAsia" w:hAnsi="Arial" w:cs="Arial"/>
          <w:b/>
          <w:sz w:val="20"/>
          <w:szCs w:val="20"/>
        </w:rPr>
        <w:t xml:space="preserve">) +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4    </m:t>
            </m:r>
          </m:den>
        </m:f>
      </m:oMath>
      <w:r w:rsidRPr="00C523C8">
        <w:rPr>
          <w:rFonts w:ascii="Arial" w:eastAsiaTheme="minorEastAsia" w:hAnsi="Arial" w:cs="Arial"/>
          <w:b/>
          <w:sz w:val="20"/>
          <w:szCs w:val="20"/>
        </w:rPr>
        <w:t xml:space="preserve"> işleminin sonucu kaçtır?</w:t>
      </w:r>
    </w:p>
    <w:p w14:paraId="6A77C579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FDF9CAF" w14:textId="77777777" w:rsidR="00CB3207" w:rsidRPr="00C523C8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4 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</w:t>
      </w:r>
      <w:r w:rsidR="00DA1C2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 8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r w:rsidR="00DA1C20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  <w:r w:rsidRPr="00A77571">
        <w:rPr>
          <w:rFonts w:ascii="Arial" w:hAnsi="Arial" w:cs="Arial"/>
          <w:sz w:val="20"/>
          <w:szCs w:val="20"/>
        </w:rPr>
        <w:t xml:space="preserve">  </w:t>
      </w:r>
      <w:r w:rsidR="00DA1C20">
        <w:rPr>
          <w:rFonts w:ascii="Arial" w:hAnsi="Arial" w:cs="Arial"/>
          <w:sz w:val="20"/>
          <w:szCs w:val="20"/>
        </w:rPr>
        <w:t xml:space="preserve">  </w:t>
      </w:r>
      <w:r w:rsidRPr="00A7757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8    </m:t>
            </m:r>
          </m:den>
        </m:f>
      </m:oMath>
    </w:p>
    <w:p w14:paraId="108AA45E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1D065DE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2E0C69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2EAF7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0E860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3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DF76C3">
        <w:rPr>
          <w:rFonts w:ascii="Arial" w:hAnsi="Arial" w:cs="Arial"/>
          <w:sz w:val="20"/>
          <w:szCs w:val="20"/>
        </w:rPr>
        <w:t>= 3 x 3</w:t>
      </w:r>
      <w:r w:rsidRPr="00DF76C3">
        <w:rPr>
          <w:rFonts w:ascii="Arial" w:hAnsi="Arial" w:cs="Arial"/>
          <w:sz w:val="20"/>
          <w:szCs w:val="20"/>
        </w:rPr>
        <w:tab/>
      </w:r>
    </w:p>
    <w:p w14:paraId="7E38A8E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2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DF76C3">
        <w:rPr>
          <w:rFonts w:ascii="Arial" w:hAnsi="Arial" w:cs="Arial"/>
          <w:sz w:val="20"/>
          <w:szCs w:val="20"/>
        </w:rPr>
        <w:t>= 2 x 2 x 2</w:t>
      </w:r>
    </w:p>
    <w:p w14:paraId="5EB4E1D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III. 5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2 </w:t>
      </w:r>
      <w:r w:rsidRPr="00DF76C3">
        <w:rPr>
          <w:rFonts w:ascii="Arial" w:hAnsi="Arial" w:cs="Arial"/>
          <w:sz w:val="20"/>
          <w:szCs w:val="20"/>
        </w:rPr>
        <w:t>= 5 x 5 x 5 x 5 x 5</w:t>
      </w:r>
    </w:p>
    <w:p w14:paraId="5C48BDD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A8891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üslü ifadelerin açılımlarından hangisi </w:t>
      </w:r>
    </w:p>
    <w:p w14:paraId="759F63C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veya hangileri doğrudur? </w:t>
      </w:r>
    </w:p>
    <w:p w14:paraId="7EC4E82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0BB01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Yalnız </w:t>
      </w:r>
      <w:r w:rsidRPr="00DF76C3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DF76C3">
        <w:rPr>
          <w:rFonts w:ascii="Arial" w:hAnsi="Arial" w:cs="Arial"/>
          <w:sz w:val="20"/>
          <w:szCs w:val="20"/>
        </w:rPr>
        <w:t>B)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</w:t>
      </w:r>
    </w:p>
    <w:p w14:paraId="526EF63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II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DF76C3">
        <w:rPr>
          <w:rFonts w:ascii="Arial" w:hAnsi="Arial" w:cs="Arial"/>
          <w:sz w:val="20"/>
          <w:szCs w:val="20"/>
        </w:rPr>
        <w:t>D) I, II ve III</w:t>
      </w:r>
      <w:r>
        <w:rPr>
          <w:rFonts w:ascii="Arial" w:hAnsi="Arial" w:cs="Arial"/>
          <w:sz w:val="20"/>
          <w:szCs w:val="20"/>
        </w:rPr>
        <w:t>.</w:t>
      </w:r>
    </w:p>
    <w:p w14:paraId="05E854A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D03644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629DB3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ECACEE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56F4CAD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noProof/>
          <w:sz w:val="28"/>
          <w:szCs w:val="20"/>
        </w:rPr>
        <w:t>7.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Meryem, </w:t>
      </w:r>
      <w:r w:rsidRPr="00DF76C3">
        <w:rPr>
          <w:rFonts w:ascii="Arial" w:hAnsi="Arial" w:cs="Arial"/>
          <w:noProof/>
          <w:sz w:val="20"/>
          <w:szCs w:val="20"/>
        </w:rPr>
        <w:t>2500 TL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nin yarısı ile bilgisayar almış. </w:t>
      </w:r>
    </w:p>
    <w:p w14:paraId="29DD78DE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Kalan parasından da </w:t>
      </w:r>
      <w:r w:rsidRPr="00DF76C3">
        <w:rPr>
          <w:rFonts w:ascii="Arial" w:hAnsi="Arial" w:cs="Arial"/>
          <w:noProof/>
          <w:sz w:val="20"/>
          <w:szCs w:val="20"/>
        </w:rPr>
        <w:t>900 TL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ile cep telefonu al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3072A555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mıştır. Bu durumda Meryem’in </w:t>
      </w:r>
      <w:r>
        <w:rPr>
          <w:rFonts w:ascii="Arial" w:hAnsi="Arial" w:cs="Arial"/>
          <w:b/>
          <w:noProof/>
          <w:sz w:val="20"/>
          <w:szCs w:val="20"/>
        </w:rPr>
        <w:t>kaç lira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parası </w:t>
      </w:r>
    </w:p>
    <w:p w14:paraId="393D68B3" w14:textId="77777777" w:rsidR="00CB3207" w:rsidRPr="00DF76C3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noProof/>
          <w:sz w:val="20"/>
          <w:szCs w:val="20"/>
        </w:rPr>
        <w:t>kalmıştır?</w:t>
      </w:r>
    </w:p>
    <w:p w14:paraId="03E6650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8BFB59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A) 150 TL                              B) 250 TL        </w:t>
      </w:r>
    </w:p>
    <w:p w14:paraId="2DA6EE4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C) 350 TL                              D) 0 TL</w:t>
      </w:r>
    </w:p>
    <w:p w14:paraId="780ED92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8019E1">
        <w:rPr>
          <w:rFonts w:ascii="Arial" w:hAnsi="Arial" w:cs="Arial"/>
          <w:b/>
          <w:sz w:val="20"/>
          <w:szCs w:val="20"/>
        </w:rPr>
        <w:t xml:space="preserve">18 </w:t>
      </w:r>
      <w:r w:rsidRPr="00DF76C3">
        <w:rPr>
          <w:rFonts w:ascii="Arial" w:hAnsi="Arial" w:cs="Arial"/>
          <w:b/>
          <w:sz w:val="20"/>
          <w:szCs w:val="20"/>
        </w:rPr>
        <w:t xml:space="preserve">tane muzu </w:t>
      </w:r>
      <w:r w:rsidRPr="008019E1">
        <w:rPr>
          <w:rFonts w:ascii="Arial" w:hAnsi="Arial" w:cs="Arial"/>
          <w:b/>
          <w:sz w:val="20"/>
          <w:szCs w:val="20"/>
        </w:rPr>
        <w:t xml:space="preserve">4 </w:t>
      </w:r>
      <w:r w:rsidRPr="00DF76C3">
        <w:rPr>
          <w:rFonts w:ascii="Arial" w:hAnsi="Arial" w:cs="Arial"/>
          <w:b/>
          <w:sz w:val="20"/>
          <w:szCs w:val="20"/>
        </w:rPr>
        <w:t xml:space="preserve">kişi aralarında paylaşıyor.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Ka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6CAD871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lan muzlar için aşağıdaki yorumlardan hangisi </w:t>
      </w:r>
    </w:p>
    <w:p w14:paraId="5824094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yapılabilir?</w:t>
      </w:r>
    </w:p>
    <w:p w14:paraId="7984716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8FF9EB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Kalan muzlar 3 çocuğa paylaştırılabilir. </w:t>
      </w:r>
    </w:p>
    <w:p w14:paraId="317896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Kalan muzlar 1 tanedir.</w:t>
      </w:r>
    </w:p>
    <w:p w14:paraId="7A3BBCB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Kalan muzlar 4 kişiye yarımşar olarak </w:t>
      </w:r>
      <w:proofErr w:type="spellStart"/>
      <w:r w:rsidRPr="00DF76C3">
        <w:rPr>
          <w:rFonts w:ascii="Arial" w:hAnsi="Arial" w:cs="Arial"/>
          <w:sz w:val="20"/>
          <w:szCs w:val="20"/>
        </w:rPr>
        <w:t>verilebi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0C342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lir.</w:t>
      </w:r>
    </w:p>
    <w:p w14:paraId="3DE46EE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Kalan muz yoktur.</w:t>
      </w:r>
    </w:p>
    <w:p w14:paraId="7F7E913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596D9C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72CA00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604CB8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1007B2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Öğrenci Bileti: 8 TL</w:t>
      </w:r>
    </w:p>
    <w:p w14:paraId="0A81EFE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Tam Bilet : 12 TL</w:t>
      </w:r>
    </w:p>
    <w:p w14:paraId="35DD04C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0D0A70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Yukarıdaki bilet fiyatlarını uygulayan bir sine</w:t>
      </w:r>
      <w:r>
        <w:rPr>
          <w:rFonts w:ascii="Arial" w:hAnsi="Arial" w:cs="Arial"/>
          <w:b/>
          <w:sz w:val="20"/>
          <w:szCs w:val="20"/>
        </w:rPr>
        <w:t>-</w:t>
      </w:r>
    </w:p>
    <w:p w14:paraId="3E565F6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maya </w:t>
      </w:r>
      <w:r w:rsidRPr="00E21BF3">
        <w:rPr>
          <w:rFonts w:ascii="Arial" w:hAnsi="Arial" w:cs="Arial"/>
          <w:b/>
          <w:sz w:val="20"/>
          <w:szCs w:val="20"/>
        </w:rPr>
        <w:t xml:space="preserve">giden 70 kişiden 15’i öğrencidir. Buna </w:t>
      </w:r>
    </w:p>
    <w:p w14:paraId="1297B27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 xml:space="preserve">göre bu 70 </w:t>
      </w:r>
      <w:r w:rsidRPr="00DF76C3">
        <w:rPr>
          <w:rFonts w:ascii="Arial" w:hAnsi="Arial" w:cs="Arial"/>
          <w:b/>
          <w:sz w:val="20"/>
          <w:szCs w:val="20"/>
        </w:rPr>
        <w:t xml:space="preserve">kişinin sinemaya vereceği toplam </w:t>
      </w:r>
    </w:p>
    <w:p w14:paraId="60A5445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para kaç TL’dir?</w:t>
      </w:r>
    </w:p>
    <w:p w14:paraId="3F3C56D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8DB37C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780      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</w:rPr>
        <w:t xml:space="preserve">B) 800              </w:t>
      </w:r>
    </w:p>
    <w:p w14:paraId="5CF80C2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820      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</w:rPr>
        <w:t>D) 900</w:t>
      </w:r>
    </w:p>
    <w:p w14:paraId="32F666B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CE752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726098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F07CDD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F2F55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E21BF3">
        <w:rPr>
          <w:rFonts w:ascii="Arial" w:hAnsi="Arial" w:cs="Arial"/>
          <w:b/>
          <w:sz w:val="20"/>
          <w:szCs w:val="20"/>
        </w:rPr>
        <w:t xml:space="preserve">Bir kırtasiyeden tanesi 2 TL'ye 4 tane kalem, </w:t>
      </w:r>
    </w:p>
    <w:p w14:paraId="7DBBCAC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 xml:space="preserve">tanesi 1 TL'ye 5 tane silgi ve 6 tane defter alan </w:t>
      </w:r>
    </w:p>
    <w:p w14:paraId="285EED8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 xml:space="preserve">Yusuf kırtasiyeciye toplam 25 TL para vermiş </w:t>
      </w:r>
    </w:p>
    <w:p w14:paraId="5CCB9847" w14:textId="77777777" w:rsidR="00CB3207" w:rsidRPr="00E21BF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>ise bir defterin fiyatı kaç TL’dir?</w:t>
      </w:r>
    </w:p>
    <w:p w14:paraId="099DD12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66CCA1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B) 2                C) 3           </w:t>
      </w:r>
      <w:r w:rsidRPr="00DF76C3">
        <w:rPr>
          <w:rFonts w:ascii="Arial" w:hAnsi="Arial" w:cs="Arial"/>
          <w:sz w:val="20"/>
          <w:szCs w:val="20"/>
        </w:rPr>
        <w:t xml:space="preserve">     D) 4</w:t>
      </w:r>
    </w:p>
    <w:p w14:paraId="169090F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315522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3FE866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675FEA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7B6DDC1" w14:textId="77777777" w:rsidR="00CB3207" w:rsidRPr="00E21BF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⌂ , 8 , </w:t>
      </w:r>
      <w:r>
        <w:rPr>
          <w:rFonts w:ascii="Arial" w:hAnsi="Arial" w:cs="Arial"/>
          <w:sz w:val="20"/>
          <w:szCs w:val="20"/>
        </w:rPr>
        <w:t>14</w:t>
      </w:r>
      <w:r w:rsidRPr="00DF76C3">
        <w:rPr>
          <w:rFonts w:ascii="Arial" w:hAnsi="Arial" w:cs="Arial"/>
          <w:sz w:val="20"/>
          <w:szCs w:val="20"/>
        </w:rPr>
        <w:t xml:space="preserve"> , 20</w:t>
      </w:r>
    </w:p>
    <w:p w14:paraId="2D65F87A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FA1F1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 verilen örüntüye göre ⌂ ile gösterilen </w:t>
      </w:r>
    </w:p>
    <w:p w14:paraId="05885742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yere hangi sayı yazılmalıdır?</w:t>
      </w:r>
    </w:p>
    <w:p w14:paraId="5A88298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4AE4D3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               B) 3                C)  4                  </w:t>
      </w:r>
      <w:r w:rsidRPr="00DF76C3">
        <w:rPr>
          <w:rFonts w:ascii="Arial" w:hAnsi="Arial" w:cs="Arial"/>
          <w:sz w:val="20"/>
          <w:szCs w:val="20"/>
        </w:rPr>
        <w:t>D) 5</w:t>
      </w:r>
    </w:p>
    <w:p w14:paraId="1DD494F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F638FB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98E0E7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9CEC08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BBCE33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(45 x 54) + (568 : 4</w:t>
      </w:r>
      <w:r w:rsidRPr="00DF76C3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0909FB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i</w:t>
      </w:r>
      <w:r w:rsidRPr="00DF76C3">
        <w:rPr>
          <w:rFonts w:ascii="Arial" w:hAnsi="Arial" w:cs="Arial"/>
          <w:b/>
          <w:sz w:val="20"/>
          <w:szCs w:val="20"/>
        </w:rPr>
        <w:t>şleminin sonucu</w:t>
      </w:r>
      <w:r>
        <w:rPr>
          <w:rFonts w:ascii="Arial" w:hAnsi="Arial" w:cs="Arial"/>
          <w:b/>
          <w:sz w:val="20"/>
          <w:szCs w:val="20"/>
        </w:rPr>
        <w:t xml:space="preserve"> kaçtır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3864BB13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698D7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2430          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Pr="00DF76C3">
        <w:rPr>
          <w:rFonts w:ascii="Arial" w:hAnsi="Arial" w:cs="Arial"/>
          <w:sz w:val="20"/>
          <w:szCs w:val="20"/>
        </w:rPr>
        <w:t xml:space="preserve">B) 2572         </w:t>
      </w:r>
    </w:p>
    <w:p w14:paraId="6B63CA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2288  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</w:rPr>
        <w:t>D) 142</w:t>
      </w:r>
    </w:p>
    <w:p w14:paraId="6E65B8A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6AED8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268FA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6119E8" w14:textId="77777777" w:rsidR="00CB3207" w:rsidRDefault="00CB3207" w:rsidP="00CB3207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8"/>
          <w:szCs w:val="20"/>
        </w:rPr>
        <w:t xml:space="preserve"> </w:t>
      </w:r>
    </w:p>
    <w:p w14:paraId="362BD43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7C0408B0" wp14:editId="41CE2F6A">
            <wp:extent cx="1049259" cy="904534"/>
            <wp:effectExtent l="0" t="0" r="0" b="0"/>
            <wp:docPr id="1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028" cy="90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A04C5" w14:textId="77777777" w:rsidR="00CB3207" w:rsidRPr="009B04DF" w:rsidRDefault="00CB3207" w:rsidP="00CB3207">
      <w:pPr>
        <w:pStyle w:val="AralkYok"/>
        <w:rPr>
          <w:rFonts w:ascii="Arial" w:hAnsi="Arial" w:cs="Arial"/>
          <w:b/>
          <w:sz w:val="20"/>
          <w:szCs w:val="14"/>
        </w:rPr>
      </w:pPr>
    </w:p>
    <w:p w14:paraId="4615E6E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</w:t>
      </w:r>
      <w:r w:rsidRPr="00DF3B47">
        <w:rPr>
          <w:rFonts w:ascii="Arial" w:hAnsi="Arial" w:cs="Arial"/>
          <w:b/>
          <w:sz w:val="20"/>
          <w:szCs w:val="20"/>
        </w:rPr>
        <w:t xml:space="preserve">ukarıdaki bölme işleminde bölünen sayı en </w:t>
      </w:r>
    </w:p>
    <w:p w14:paraId="51476CD4" w14:textId="77777777" w:rsidR="00CB3207" w:rsidRPr="00DF3B4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3B47">
        <w:rPr>
          <w:rFonts w:ascii="Arial" w:hAnsi="Arial" w:cs="Arial"/>
          <w:b/>
          <w:sz w:val="20"/>
          <w:szCs w:val="20"/>
        </w:rPr>
        <w:t>fazla kaç olabilir?</w:t>
      </w:r>
    </w:p>
    <w:p w14:paraId="3C26DD1A" w14:textId="77777777" w:rsidR="00CB3207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FD115A" w14:textId="77777777" w:rsidR="00CB3207" w:rsidRPr="00DF3B47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421          B) 420            C) 419          D) 392</w:t>
      </w:r>
    </w:p>
    <w:p w14:paraId="3C8F7A8B" w14:textId="77777777" w:rsidR="00CB3207" w:rsidRPr="00E21BF3" w:rsidRDefault="00CB3207" w:rsidP="00CB3207">
      <w:pPr>
        <w:pStyle w:val="AralkYok"/>
        <w:rPr>
          <w:rFonts w:ascii="Arial" w:eastAsia="Swiss721BT-Light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E21BF3">
        <w:rPr>
          <w:rFonts w:ascii="Arial" w:eastAsia="Swiss721BT-Light" w:hAnsi="Arial" w:cs="Arial"/>
          <w:b/>
          <w:sz w:val="20"/>
          <w:szCs w:val="20"/>
        </w:rPr>
        <w:t>2 x (3 + 15) – 6  işleminin sonucu kaçtır?</w:t>
      </w:r>
    </w:p>
    <w:p w14:paraId="675CFFF5" w14:textId="77777777" w:rsidR="00CB3207" w:rsidRPr="00E21BF3" w:rsidRDefault="00CB3207" w:rsidP="00CB3207">
      <w:pPr>
        <w:pStyle w:val="AralkYok"/>
        <w:rPr>
          <w:rFonts w:ascii="Arial" w:eastAsia="Swiss721BT-Light" w:hAnsi="Arial" w:cs="Arial"/>
          <w:b/>
          <w:sz w:val="20"/>
          <w:szCs w:val="20"/>
        </w:rPr>
      </w:pPr>
    </w:p>
    <w:p w14:paraId="75D4558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A) 29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B) 30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C) 32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D) 42</w:t>
      </w:r>
    </w:p>
    <w:p w14:paraId="6DE33CF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3B47">
        <w:rPr>
          <w:rFonts w:ascii="Arial" w:hAnsi="Arial" w:cs="Arial"/>
          <w:sz w:val="14"/>
          <w:szCs w:val="20"/>
        </w:rPr>
        <w:t xml:space="preserve">          </w:t>
      </w:r>
    </w:p>
    <w:p w14:paraId="41A5DC4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FFFA2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12BFDF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FBA99C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K = (7 x 15) + 21</w:t>
      </w:r>
    </w:p>
    <w:p w14:paraId="04A9AE0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L = (756 : 9) – 26 </w:t>
      </w:r>
    </w:p>
    <w:p w14:paraId="7C86F06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FC10F5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 xml:space="preserve">Yukarıda verilen işlemlere göre, K ve L sayıları </w:t>
      </w:r>
    </w:p>
    <w:p w14:paraId="0C76917E" w14:textId="77777777" w:rsidR="00CB3207" w:rsidRPr="00E21BF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>için aşağıdakilerden hangisi söylenebilir?</w:t>
      </w:r>
    </w:p>
    <w:p w14:paraId="3BB83F2D" w14:textId="77777777" w:rsidR="00CB3207" w:rsidRPr="00E21BF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5C883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K, L den küçüktür.</w:t>
      </w:r>
    </w:p>
    <w:p w14:paraId="46E2DB9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K ve L birbirine eşittir.</w:t>
      </w:r>
    </w:p>
    <w:p w14:paraId="080FAE8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K, L </w:t>
      </w:r>
      <w:proofErr w:type="spellStart"/>
      <w:r>
        <w:rPr>
          <w:rFonts w:ascii="Arial" w:hAnsi="Arial" w:cs="Arial"/>
          <w:sz w:val="20"/>
          <w:szCs w:val="20"/>
        </w:rPr>
        <w:t>nin</w:t>
      </w:r>
      <w:proofErr w:type="spellEnd"/>
      <w:r>
        <w:rPr>
          <w:rFonts w:ascii="Arial" w:hAnsi="Arial" w:cs="Arial"/>
          <w:sz w:val="20"/>
          <w:szCs w:val="20"/>
        </w:rPr>
        <w:t xml:space="preserve"> iki katıdır.</w:t>
      </w:r>
    </w:p>
    <w:p w14:paraId="5CA7A6D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L, K dan küçüktür.</w:t>
      </w:r>
    </w:p>
    <w:p w14:paraId="26B7931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B92BA2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6FCAAC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631A10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8FBCE6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16.</w:t>
      </w:r>
      <w:r w:rsidRPr="005318DF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(48,7 + 107,18) – 50,2 </w:t>
      </w:r>
    </w:p>
    <w:p w14:paraId="7F293F9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C799AAF" w14:textId="77777777" w:rsidR="00CB3207" w:rsidRPr="00E21BF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21BF3">
        <w:rPr>
          <w:rFonts w:ascii="Arial" w:hAnsi="Arial" w:cs="Arial"/>
          <w:b/>
          <w:sz w:val="20"/>
          <w:szCs w:val="20"/>
        </w:rPr>
        <w:t>Yukarıda verilen işlemin sonucu kaçtır?</w:t>
      </w:r>
    </w:p>
    <w:p w14:paraId="10301E25" w14:textId="77777777" w:rsidR="00CB3207" w:rsidRPr="00E21BF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011A9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105,68                           B) 104,68        </w:t>
      </w:r>
    </w:p>
    <w:p w14:paraId="42656EE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100,78                           D) 99</w:t>
      </w:r>
    </w:p>
    <w:p w14:paraId="485BF37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A98503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049E6A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E21A57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D5FDE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Binler bölüğünde </w:t>
      </w:r>
      <w:r w:rsidRPr="00DF76C3">
        <w:rPr>
          <w:rFonts w:ascii="Arial" w:hAnsi="Arial" w:cs="Arial"/>
          <w:sz w:val="20"/>
          <w:szCs w:val="20"/>
        </w:rPr>
        <w:t xml:space="preserve">432 </w:t>
      </w:r>
      <w:r w:rsidRPr="00DF76C3">
        <w:rPr>
          <w:rFonts w:ascii="Arial" w:hAnsi="Arial" w:cs="Arial"/>
          <w:b/>
          <w:sz w:val="20"/>
          <w:szCs w:val="20"/>
        </w:rPr>
        <w:t>olan sayı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0B798260" w14:textId="77777777" w:rsidR="00CB3207" w:rsidRPr="00E21BF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den hangisidir?</w:t>
      </w:r>
    </w:p>
    <w:p w14:paraId="4F8B441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BEF39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A) 43210                                  B) 143265</w:t>
      </w:r>
    </w:p>
    <w:p w14:paraId="34933F7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432234                                D) 432105679</w:t>
      </w:r>
    </w:p>
    <w:p w14:paraId="0FF6BC1C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79B25A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60093AB" w14:textId="77777777" w:rsidR="00CB3207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2DE7B4" w14:textId="77777777" w:rsidR="00CB3207" w:rsidRPr="00DF76C3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F1EC366" w14:textId="77777777" w:rsidR="00CB3207" w:rsidRPr="00AB70ED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18.</w:t>
      </w: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AB70ED">
        <w:rPr>
          <w:rFonts w:ascii="Arial" w:hAnsi="Arial" w:cs="Arial"/>
          <w:noProof/>
          <w:sz w:val="20"/>
          <w:szCs w:val="20"/>
        </w:rPr>
        <w:t>8643</w:t>
      </w:r>
    </w:p>
    <w:p w14:paraId="3A3B062F" w14:textId="77777777" w:rsidR="00CB3207" w:rsidRPr="00AB70ED" w:rsidRDefault="00CB3207" w:rsidP="00CB3207">
      <w:pPr>
        <w:pStyle w:val="AralkYok"/>
        <w:rPr>
          <w:rFonts w:ascii="Arial" w:hAnsi="Arial" w:cs="Arial"/>
          <w:noProof/>
          <w:sz w:val="20"/>
          <w:szCs w:val="20"/>
          <w:u w:val="single"/>
        </w:rPr>
      </w:pPr>
      <w:r w:rsidRPr="00AB70ED">
        <w:rPr>
          <w:rFonts w:ascii="Arial" w:hAnsi="Arial" w:cs="Arial"/>
          <w:noProof/>
          <w:sz w:val="20"/>
          <w:szCs w:val="20"/>
        </w:rPr>
        <w:t xml:space="preserve">          </w:t>
      </w:r>
      <w:r w:rsidRPr="00AB70ED">
        <w:rPr>
          <w:rFonts w:ascii="Arial" w:hAnsi="Arial" w:cs="Arial"/>
          <w:noProof/>
          <w:sz w:val="20"/>
          <w:szCs w:val="20"/>
          <w:u w:val="single"/>
        </w:rPr>
        <w:t>–   5672</w:t>
      </w:r>
    </w:p>
    <w:p w14:paraId="056902A8" w14:textId="77777777" w:rsidR="00CB3207" w:rsidRPr="00AB70ED" w:rsidRDefault="00CB3207" w:rsidP="00CB3207">
      <w:pPr>
        <w:pStyle w:val="AralkYok"/>
        <w:rPr>
          <w:rFonts w:ascii="Arial" w:hAnsi="Arial" w:cs="Arial"/>
          <w:sz w:val="20"/>
        </w:rPr>
      </w:pPr>
    </w:p>
    <w:p w14:paraId="2897A8BF" w14:textId="77777777" w:rsidR="00CB3207" w:rsidRDefault="00CB3207" w:rsidP="00CB320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BE1959">
        <w:rPr>
          <w:rFonts w:ascii="Arial" w:hAnsi="Arial" w:cs="Arial"/>
          <w:b/>
          <w:sz w:val="20"/>
        </w:rPr>
        <w:t>Ceren yukarıdaki işlemi yapmadan önce sonu</w:t>
      </w:r>
      <w:r>
        <w:rPr>
          <w:rFonts w:ascii="Arial" w:hAnsi="Arial" w:cs="Arial"/>
          <w:b/>
          <w:sz w:val="20"/>
        </w:rPr>
        <w:t>-</w:t>
      </w:r>
    </w:p>
    <w:p w14:paraId="5D316653" w14:textId="77777777" w:rsidR="00CB3207" w:rsidRDefault="00CB3207" w:rsidP="00CB320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proofErr w:type="spellStart"/>
      <w:r w:rsidRPr="00BE1959">
        <w:rPr>
          <w:rFonts w:ascii="Arial" w:hAnsi="Arial" w:cs="Arial"/>
          <w:b/>
          <w:sz w:val="20"/>
        </w:rPr>
        <w:t>cunu</w:t>
      </w:r>
      <w:proofErr w:type="spellEnd"/>
      <w:r w:rsidRPr="00BE1959">
        <w:rPr>
          <w:rFonts w:ascii="Arial" w:hAnsi="Arial" w:cs="Arial"/>
          <w:b/>
          <w:sz w:val="20"/>
        </w:rPr>
        <w:t xml:space="preserve"> 3000 olarak tahmin ediyor. İşlemi yaptık</w:t>
      </w:r>
      <w:r>
        <w:rPr>
          <w:rFonts w:ascii="Arial" w:hAnsi="Arial" w:cs="Arial"/>
          <w:b/>
          <w:sz w:val="20"/>
        </w:rPr>
        <w:t>-</w:t>
      </w:r>
    </w:p>
    <w:p w14:paraId="4B2F6E2B" w14:textId="77777777" w:rsidR="00CB3207" w:rsidRDefault="00CB3207" w:rsidP="00CB320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BE1959">
        <w:rPr>
          <w:rFonts w:ascii="Arial" w:hAnsi="Arial" w:cs="Arial"/>
          <w:b/>
          <w:sz w:val="20"/>
        </w:rPr>
        <w:t>tan sonra bulduğu sonuçla tahminini karşılaş</w:t>
      </w:r>
      <w:r>
        <w:rPr>
          <w:rFonts w:ascii="Arial" w:hAnsi="Arial" w:cs="Arial"/>
          <w:b/>
          <w:sz w:val="20"/>
        </w:rPr>
        <w:t>-</w:t>
      </w:r>
    </w:p>
    <w:p w14:paraId="75A256A9" w14:textId="77777777" w:rsidR="00CB3207" w:rsidRDefault="00CB3207" w:rsidP="00CB320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proofErr w:type="spellStart"/>
      <w:r w:rsidRPr="00BE1959">
        <w:rPr>
          <w:rFonts w:ascii="Arial" w:hAnsi="Arial" w:cs="Arial"/>
          <w:b/>
          <w:sz w:val="20"/>
        </w:rPr>
        <w:t>tırıyor</w:t>
      </w:r>
      <w:proofErr w:type="spellEnd"/>
      <w:r w:rsidRPr="00BE1959">
        <w:rPr>
          <w:rFonts w:ascii="Arial" w:hAnsi="Arial" w:cs="Arial"/>
          <w:b/>
          <w:sz w:val="20"/>
        </w:rPr>
        <w:t xml:space="preserve">. Ceren’in tahmini için aşağıdakilerden </w:t>
      </w:r>
    </w:p>
    <w:p w14:paraId="6FE398F0" w14:textId="77777777" w:rsidR="00CB3207" w:rsidRPr="00BE1959" w:rsidRDefault="00CB3207" w:rsidP="00CB3207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Pr="00BE1959">
        <w:rPr>
          <w:rFonts w:ascii="Arial" w:hAnsi="Arial" w:cs="Arial"/>
          <w:b/>
          <w:sz w:val="20"/>
        </w:rPr>
        <w:t>hangisi doğrudur?</w:t>
      </w:r>
    </w:p>
    <w:p w14:paraId="096F1FA9" w14:textId="77777777" w:rsidR="00CB3207" w:rsidRDefault="00CB3207" w:rsidP="00CB3207">
      <w:pPr>
        <w:pStyle w:val="AralkYok"/>
        <w:rPr>
          <w:rFonts w:ascii="Arial" w:hAnsi="Arial" w:cs="Arial"/>
          <w:sz w:val="20"/>
        </w:rPr>
      </w:pPr>
    </w:p>
    <w:p w14:paraId="071E3C3D" w14:textId="77777777" w:rsidR="00CB3207" w:rsidRDefault="00CB3207" w:rsidP="00CB320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A) 29 fazladır.                         B) 29 eksiktir.</w:t>
      </w:r>
    </w:p>
    <w:p w14:paraId="2DF99939" w14:textId="77777777" w:rsidR="00CB3207" w:rsidRPr="00AB70ED" w:rsidRDefault="00CB3207" w:rsidP="00CB320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C) 71 eksiktir.                          D) 71 fazladır.</w:t>
      </w:r>
    </w:p>
    <w:p w14:paraId="5B77E7D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06E00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14:paraId="7CCE399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</w:t>
      </w:r>
    </w:p>
    <w:p w14:paraId="0E848B7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DE7D2E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19.</w:t>
      </w:r>
    </w:p>
    <w:p w14:paraId="11931DB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FDC981" wp14:editId="2C282518">
            <wp:extent cx="762000" cy="784249"/>
            <wp:effectExtent l="0" t="0" r="0" b="0"/>
            <wp:docPr id="14" name="Resim 12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107" cy="78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7027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056700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E1959">
        <w:rPr>
          <w:rFonts w:ascii="Arial" w:hAnsi="Arial" w:cs="Arial"/>
          <w:b/>
          <w:sz w:val="20"/>
          <w:szCs w:val="20"/>
        </w:rPr>
        <w:t>Yukarıdaki çarpma işlemine göre, çarpım kaç</w:t>
      </w:r>
      <w:r>
        <w:rPr>
          <w:rFonts w:ascii="Arial" w:hAnsi="Arial" w:cs="Arial"/>
          <w:b/>
          <w:sz w:val="20"/>
          <w:szCs w:val="20"/>
        </w:rPr>
        <w:t>-</w:t>
      </w:r>
    </w:p>
    <w:p w14:paraId="6F14FD2E" w14:textId="77777777" w:rsidR="00CB3207" w:rsidRPr="00BE1959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E1959">
        <w:rPr>
          <w:rFonts w:ascii="Arial" w:hAnsi="Arial" w:cs="Arial"/>
          <w:b/>
          <w:sz w:val="20"/>
          <w:szCs w:val="20"/>
        </w:rPr>
        <w:t>tır?</w:t>
      </w:r>
    </w:p>
    <w:p w14:paraId="1341CDD7" w14:textId="77777777" w:rsidR="00CB3207" w:rsidRPr="00BE1959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827BF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2040         B) 2045         C) 2050         D) 2140</w:t>
      </w:r>
    </w:p>
    <w:p w14:paraId="4EDA5173" w14:textId="77777777" w:rsidR="00CB3207" w:rsidRPr="001306DA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E21BF3">
        <w:rPr>
          <w:rFonts w:ascii="Arial" w:hAnsi="Arial" w:cs="Arial"/>
          <w:b/>
          <w:sz w:val="20"/>
          <w:szCs w:val="20"/>
        </w:rPr>
        <w:t xml:space="preserve">Didem cevizlerinin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</m:t>
            </m:r>
          </m:den>
        </m:f>
      </m:oMath>
      <w:r w:rsidRPr="00E21BF3">
        <w:rPr>
          <w:rFonts w:ascii="Arial" w:eastAsiaTheme="minorEastAsia" w:hAnsi="Arial" w:cs="Arial"/>
          <w:b/>
          <w:sz w:val="20"/>
          <w:szCs w:val="20"/>
        </w:rPr>
        <w:t xml:space="preserve">‘ini Mehmet’e,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9    </m:t>
            </m:r>
          </m:den>
        </m:f>
      </m:oMath>
      <w:r w:rsidRPr="00E21BF3">
        <w:rPr>
          <w:rFonts w:ascii="Arial" w:eastAsiaTheme="minorEastAsia" w:hAnsi="Arial" w:cs="Arial"/>
          <w:b/>
          <w:sz w:val="20"/>
          <w:szCs w:val="20"/>
        </w:rPr>
        <w:t xml:space="preserve"> ‘sini </w:t>
      </w:r>
    </w:p>
    <w:p w14:paraId="287394C0" w14:textId="77777777" w:rsidR="00CB3207" w:rsidRPr="00C523C8" w:rsidRDefault="00CB3207" w:rsidP="00CB3207">
      <w:pPr>
        <w:pStyle w:val="AralkYok"/>
        <w:rPr>
          <w:rFonts w:ascii="Arial" w:eastAsiaTheme="minorEastAsia" w:hAnsi="Arial" w:cs="Arial"/>
          <w:b/>
          <w:sz w:val="6"/>
          <w:szCs w:val="6"/>
        </w:rPr>
      </w:pPr>
    </w:p>
    <w:p w14:paraId="751E59C5" w14:textId="77777777" w:rsidR="00CB3207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E21BF3">
        <w:rPr>
          <w:rFonts w:ascii="Arial" w:eastAsiaTheme="minorEastAsia" w:hAnsi="Arial" w:cs="Arial"/>
          <w:b/>
          <w:sz w:val="20"/>
          <w:szCs w:val="20"/>
        </w:rPr>
        <w:t xml:space="preserve">Türkan’a,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18   </m:t>
            </m:r>
          </m:den>
        </m:f>
      </m:oMath>
      <w:r w:rsidRPr="00E21BF3">
        <w:rPr>
          <w:rFonts w:ascii="Arial" w:eastAsiaTheme="minorEastAsia" w:hAnsi="Arial" w:cs="Arial"/>
          <w:b/>
          <w:sz w:val="20"/>
          <w:szCs w:val="20"/>
        </w:rPr>
        <w:t>‘ini Hülya’ya veriyor. Didem’e ce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2866DA79" w14:textId="77777777" w:rsidR="00CB3207" w:rsidRPr="00C523C8" w:rsidRDefault="00CB3207" w:rsidP="00CB3207">
      <w:pPr>
        <w:pStyle w:val="AralkYok"/>
        <w:rPr>
          <w:rFonts w:ascii="Arial" w:eastAsiaTheme="minorEastAsia" w:hAnsi="Arial" w:cs="Arial"/>
          <w:b/>
          <w:sz w:val="6"/>
          <w:szCs w:val="6"/>
        </w:rPr>
      </w:pPr>
    </w:p>
    <w:p w14:paraId="0CD809D5" w14:textId="77777777" w:rsidR="00CB3207" w:rsidRPr="00E21BF3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Pr="00E21BF3">
        <w:rPr>
          <w:rFonts w:ascii="Arial" w:eastAsiaTheme="minorEastAsia" w:hAnsi="Arial" w:cs="Arial"/>
          <w:b/>
          <w:sz w:val="20"/>
          <w:szCs w:val="20"/>
        </w:rPr>
        <w:t>vizlerin</w:t>
      </w:r>
      <w:proofErr w:type="spellEnd"/>
      <w:r w:rsidRPr="00E21BF3">
        <w:rPr>
          <w:rFonts w:ascii="Arial" w:eastAsiaTheme="minorEastAsia" w:hAnsi="Arial" w:cs="Arial"/>
          <w:b/>
          <w:sz w:val="20"/>
          <w:szCs w:val="20"/>
        </w:rPr>
        <w:t xml:space="preserve"> kaçta kaçı kalmıştır?</w:t>
      </w:r>
    </w:p>
    <w:p w14:paraId="56FDFADB" w14:textId="77777777" w:rsidR="00CB3207" w:rsidRPr="00E21BF3" w:rsidRDefault="00CB3207" w:rsidP="00CB3207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688D9286" w14:textId="77777777" w:rsidR="00CB3207" w:rsidRDefault="00CB3207" w:rsidP="00CB3207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3 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6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9 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18   </m:t>
            </m:r>
          </m:den>
        </m:f>
      </m:oMath>
      <w:r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1A3B1F4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    </w:t>
      </w:r>
    </w:p>
    <w:p w14:paraId="692AF52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0AB7C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638F70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269A80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A60D2C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E1959">
        <w:rPr>
          <w:rFonts w:ascii="Arial" w:hAnsi="Arial" w:cs="Arial"/>
          <w:b/>
          <w:sz w:val="20"/>
          <w:szCs w:val="20"/>
        </w:rPr>
        <w:t>4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Basamaklı en büyük sayı ile </w:t>
      </w:r>
      <w:r w:rsidRPr="00BE1959">
        <w:rPr>
          <w:rFonts w:ascii="Arial" w:hAnsi="Arial" w:cs="Arial"/>
          <w:b/>
          <w:sz w:val="20"/>
          <w:szCs w:val="20"/>
        </w:rPr>
        <w:t>4</w:t>
      </w:r>
      <w:r w:rsidRPr="00DF76C3">
        <w:rPr>
          <w:rFonts w:ascii="Arial" w:hAnsi="Arial" w:cs="Arial"/>
          <w:b/>
          <w:sz w:val="20"/>
          <w:szCs w:val="20"/>
        </w:rPr>
        <w:t xml:space="preserve"> basamaklı en </w:t>
      </w:r>
    </w:p>
    <w:p w14:paraId="4F826D2A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küçük sayının toplamı kaçtır?</w:t>
      </w:r>
    </w:p>
    <w:p w14:paraId="59A2B46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1F0C77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10999                          B)1000           </w:t>
      </w:r>
    </w:p>
    <w:p w14:paraId="1D1FE79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1009    </w:t>
      </w:r>
      <w:r w:rsidRPr="00DF76C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DF76C3">
        <w:rPr>
          <w:rFonts w:ascii="Arial" w:hAnsi="Arial" w:cs="Arial"/>
          <w:sz w:val="20"/>
          <w:szCs w:val="20"/>
        </w:rPr>
        <w:t>D) 10</w:t>
      </w:r>
    </w:p>
    <w:p w14:paraId="6C050FE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41098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F16975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0B9D48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41A2D5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B48FE5F" w14:textId="77777777" w:rsidR="00CB3207" w:rsidRDefault="00CB3207" w:rsidP="00CB320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  </w:t>
      </w: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</w:p>
    <w:p w14:paraId="3A537813" w14:textId="77777777" w:rsidR="00CB3207" w:rsidRDefault="00CB3207" w:rsidP="00CB3207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23CB49" wp14:editId="473A6086">
            <wp:extent cx="2761615" cy="956638"/>
            <wp:effectExtent l="0" t="0" r="0" b="0"/>
            <wp:docPr id="16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956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324A98" w14:textId="77777777" w:rsidR="00CB3207" w:rsidRPr="00DF76C3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7646CF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papatyanın yapraklarıyla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oluşturu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2B4AE4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lan şekil örüntüsünün </w:t>
      </w:r>
      <w:r w:rsidRPr="00BE1959">
        <w:rPr>
          <w:rFonts w:ascii="Arial" w:hAnsi="Arial" w:cs="Arial"/>
          <w:b/>
          <w:sz w:val="20"/>
          <w:szCs w:val="20"/>
        </w:rPr>
        <w:t>5.</w:t>
      </w:r>
      <w:r w:rsidRPr="00DF76C3">
        <w:rPr>
          <w:rFonts w:ascii="Arial" w:hAnsi="Arial" w:cs="Arial"/>
          <w:b/>
          <w:sz w:val="20"/>
          <w:szCs w:val="20"/>
        </w:rPr>
        <w:t xml:space="preserve"> şeklinde kaç tane </w:t>
      </w:r>
    </w:p>
    <w:p w14:paraId="088E80E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yaprak bulunur?</w:t>
      </w:r>
    </w:p>
    <w:p w14:paraId="5DF4171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826291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12              B) 15             C) 18               </w:t>
      </w:r>
      <w:r w:rsidRPr="00DF76C3">
        <w:rPr>
          <w:rFonts w:ascii="Arial" w:hAnsi="Arial" w:cs="Arial"/>
          <w:sz w:val="20"/>
          <w:szCs w:val="20"/>
        </w:rPr>
        <w:t>D) 20</w:t>
      </w:r>
    </w:p>
    <w:p w14:paraId="6B03347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501973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9132A4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F49545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B3534B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33449A3" w14:textId="77777777" w:rsidR="00CB3207" w:rsidRPr="00BE1959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BE1959">
        <w:rPr>
          <w:rFonts w:ascii="Arial" w:hAnsi="Arial" w:cs="Arial"/>
          <w:b/>
          <w:sz w:val="20"/>
          <w:szCs w:val="20"/>
        </w:rPr>
        <w:t xml:space="preserve">125 &gt; 5a &gt; 105 sıralamasının doğru olabilmesi </w:t>
      </w:r>
    </w:p>
    <w:p w14:paraId="17F9E76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BE1959">
        <w:rPr>
          <w:rFonts w:ascii="Arial" w:hAnsi="Arial" w:cs="Arial"/>
          <w:b/>
          <w:sz w:val="20"/>
          <w:szCs w:val="20"/>
        </w:rPr>
        <w:t>için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a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yerine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yazılabilecek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en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büyük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sayı</w:t>
      </w:r>
      <w:r w:rsidRPr="00BE1959">
        <w:rPr>
          <w:rFonts w:ascii="Arial" w:hAnsi="Arial" w:cs="Arial"/>
          <w:b/>
          <w:sz w:val="16"/>
          <w:szCs w:val="20"/>
        </w:rPr>
        <w:t xml:space="preserve"> </w:t>
      </w:r>
      <w:r w:rsidRPr="00BE1959">
        <w:rPr>
          <w:rFonts w:ascii="Arial" w:hAnsi="Arial" w:cs="Arial"/>
          <w:b/>
          <w:sz w:val="20"/>
          <w:szCs w:val="20"/>
        </w:rPr>
        <w:t>kaç</w:t>
      </w:r>
      <w:r>
        <w:rPr>
          <w:rFonts w:ascii="Arial" w:hAnsi="Arial" w:cs="Arial"/>
          <w:b/>
          <w:sz w:val="20"/>
          <w:szCs w:val="20"/>
        </w:rPr>
        <w:t>tır?</w:t>
      </w:r>
    </w:p>
    <w:p w14:paraId="692F378D" w14:textId="77777777" w:rsidR="00CB3207" w:rsidRPr="00BE1959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</w:p>
    <w:p w14:paraId="537313F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21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B) 22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C) 23</w:t>
      </w:r>
      <w:r w:rsidRPr="00A77571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sz w:val="20"/>
          <w:szCs w:val="20"/>
        </w:rPr>
        <w:t>D) 24</w:t>
      </w:r>
    </w:p>
    <w:p w14:paraId="00D181E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07099D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AC98AD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0DF597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378EEB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16BE32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</w:t>
      </w:r>
      <w:r w:rsidRPr="00DF76C3">
        <w:rPr>
          <w:rFonts w:ascii="Arial" w:hAnsi="Arial" w:cs="Arial"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F228DF">
        <w:rPr>
          <w:rFonts w:ascii="Arial" w:hAnsi="Arial" w:cs="Arial"/>
          <w:bCs/>
          <w:sz w:val="20"/>
          <w:szCs w:val="20"/>
        </w:rPr>
        <w:t>‘‘6, 0, 2</w:t>
      </w:r>
      <w:r>
        <w:rPr>
          <w:rFonts w:ascii="Arial" w:hAnsi="Arial" w:cs="Arial"/>
          <w:bCs/>
          <w:sz w:val="20"/>
          <w:szCs w:val="20"/>
        </w:rPr>
        <w:t>, 7</w:t>
      </w:r>
      <w:r w:rsidRPr="00F228DF">
        <w:rPr>
          <w:rFonts w:ascii="Arial" w:hAnsi="Arial" w:cs="Arial"/>
          <w:bCs/>
          <w:sz w:val="20"/>
          <w:szCs w:val="20"/>
        </w:rPr>
        <w:t>’’</w:t>
      </w:r>
      <w:r w:rsidRPr="00BE1959">
        <w:rPr>
          <w:rFonts w:ascii="Arial" w:hAnsi="Arial" w:cs="Arial"/>
          <w:b/>
          <w:sz w:val="20"/>
          <w:szCs w:val="20"/>
        </w:rPr>
        <w:t xml:space="preserve"> rakamlarını bir kez kullanarak yazı</w:t>
      </w:r>
      <w:r>
        <w:rPr>
          <w:rFonts w:ascii="Arial" w:hAnsi="Arial" w:cs="Arial"/>
          <w:b/>
          <w:sz w:val="20"/>
          <w:szCs w:val="20"/>
        </w:rPr>
        <w:t>-</w:t>
      </w:r>
    </w:p>
    <w:p w14:paraId="62F68A90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E1959">
        <w:rPr>
          <w:rFonts w:ascii="Arial" w:hAnsi="Arial" w:cs="Arial"/>
          <w:b/>
          <w:sz w:val="20"/>
          <w:szCs w:val="20"/>
        </w:rPr>
        <w:t>la</w:t>
      </w:r>
      <w:r>
        <w:rPr>
          <w:rFonts w:ascii="Arial" w:hAnsi="Arial" w:cs="Arial"/>
          <w:b/>
          <w:sz w:val="20"/>
          <w:szCs w:val="20"/>
        </w:rPr>
        <w:t>bi</w:t>
      </w:r>
      <w:r w:rsidRPr="00BE1959">
        <w:rPr>
          <w:rFonts w:ascii="Arial" w:hAnsi="Arial" w:cs="Arial"/>
          <w:b/>
          <w:sz w:val="20"/>
          <w:szCs w:val="20"/>
        </w:rPr>
        <w:t>lecek</w:t>
      </w:r>
      <w:proofErr w:type="spellEnd"/>
      <w:r w:rsidRPr="00BE195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4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basamaklı en büyük sayı ile en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kü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72E9B0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çük sayının farkı kaçtır?</w:t>
      </w:r>
    </w:p>
    <w:p w14:paraId="41FDC71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FCB80A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5553</w:t>
      </w:r>
      <w:r w:rsidRPr="00DF76C3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DF76C3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7</w:t>
      </w:r>
      <w:r w:rsidRPr="00DF76C3">
        <w:rPr>
          <w:rFonts w:ascii="Arial" w:hAnsi="Arial" w:cs="Arial"/>
          <w:sz w:val="20"/>
          <w:szCs w:val="20"/>
        </w:rPr>
        <w:t>3</w:t>
      </w:r>
      <w:r>
        <w:rPr>
          <w:rFonts w:ascii="Arial" w:hAnsi="Arial" w:cs="Arial"/>
          <w:sz w:val="20"/>
          <w:szCs w:val="20"/>
        </w:rPr>
        <w:t>53</w:t>
      </w:r>
      <w:r w:rsidRPr="00DF76C3">
        <w:rPr>
          <w:rFonts w:ascii="Arial" w:hAnsi="Arial" w:cs="Arial"/>
          <w:sz w:val="20"/>
          <w:szCs w:val="20"/>
        </w:rPr>
        <w:t xml:space="preserve">           </w:t>
      </w:r>
    </w:p>
    <w:p w14:paraId="7D12F1C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7</w:t>
      </w:r>
      <w:r w:rsidRPr="00DF76C3">
        <w:rPr>
          <w:rFonts w:ascii="Arial" w:hAnsi="Arial" w:cs="Arial"/>
          <w:sz w:val="20"/>
          <w:szCs w:val="20"/>
        </w:rPr>
        <w:t xml:space="preserve">360    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DF76C3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9687</w:t>
      </w:r>
    </w:p>
    <w:p w14:paraId="5AD1AC0A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C1F28B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82A27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9EFB7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217DA2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DDB0A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Beş basamaklı en küçük doğal sayı, </w:t>
      </w:r>
      <w:r>
        <w:rPr>
          <w:rFonts w:ascii="Arial" w:hAnsi="Arial" w:cs="Arial"/>
          <w:b/>
          <w:sz w:val="20"/>
          <w:szCs w:val="20"/>
        </w:rPr>
        <w:t xml:space="preserve">rakamları </w:t>
      </w:r>
    </w:p>
    <w:p w14:paraId="4DCED9CC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farklı </w:t>
      </w:r>
      <w:r w:rsidRPr="00DF76C3">
        <w:rPr>
          <w:rFonts w:ascii="Arial" w:hAnsi="Arial" w:cs="Arial"/>
          <w:b/>
          <w:sz w:val="20"/>
          <w:szCs w:val="20"/>
        </w:rPr>
        <w:t xml:space="preserve">üç basamaklı en büyük doğal sayıdan </w:t>
      </w:r>
    </w:p>
    <w:p w14:paraId="13864CDD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kaç fazladır? </w:t>
      </w:r>
    </w:p>
    <w:p w14:paraId="223F876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A39B74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>9</w:t>
      </w:r>
      <w:r w:rsidRPr="00DF76C3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0</w:t>
      </w:r>
      <w:r w:rsidRPr="00DF76C3">
        <w:rPr>
          <w:rFonts w:ascii="Arial" w:hAnsi="Arial" w:cs="Arial"/>
          <w:sz w:val="20"/>
          <w:szCs w:val="20"/>
        </w:rPr>
        <w:t>1                                   B) 90</w:t>
      </w:r>
      <w:r>
        <w:rPr>
          <w:rFonts w:ascii="Arial" w:hAnsi="Arial" w:cs="Arial"/>
          <w:sz w:val="20"/>
          <w:szCs w:val="20"/>
        </w:rPr>
        <w:t>13</w:t>
      </w:r>
      <w:r w:rsidRPr="00DF76C3">
        <w:rPr>
          <w:rFonts w:ascii="Arial" w:hAnsi="Arial" w:cs="Arial"/>
          <w:sz w:val="20"/>
          <w:szCs w:val="20"/>
        </w:rPr>
        <w:t xml:space="preserve">      </w:t>
      </w:r>
    </w:p>
    <w:p w14:paraId="13392897" w14:textId="77777777" w:rsidR="00CB3207" w:rsidRPr="003A5E1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9111                                   D) 9191</w:t>
      </w:r>
    </w:p>
    <w:p w14:paraId="12D6DDD5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E1959">
        <w:rPr>
          <w:rFonts w:ascii="Arial" w:hAnsi="Arial" w:cs="Arial"/>
          <w:b/>
          <w:sz w:val="28"/>
          <w:szCs w:val="20"/>
        </w:rPr>
        <w:t>FEN BİLİMLERİ TEST</w:t>
      </w:r>
      <w:r w:rsidRPr="00993111">
        <w:rPr>
          <w:rFonts w:ascii="Arial" w:hAnsi="Arial" w:cs="Arial"/>
          <w:b/>
          <w:sz w:val="28"/>
          <w:szCs w:val="20"/>
        </w:rPr>
        <w:t>İ</w:t>
      </w:r>
    </w:p>
    <w:p w14:paraId="5808F7F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B1D926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873550" w14:textId="77777777" w:rsidR="00CB3207" w:rsidRPr="004E4050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Ay Güneşten aldığı ışığı yansıtır.</w:t>
      </w:r>
    </w:p>
    <w:p w14:paraId="2615367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Ay’ın kalın bir atmosferi vardır.</w:t>
      </w:r>
    </w:p>
    <w:p w14:paraId="16D795D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III. Ay’ın şekli küreye benzer. </w:t>
      </w:r>
    </w:p>
    <w:p w14:paraId="679B9FA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IV. Ay hareket etmez.</w:t>
      </w:r>
    </w:p>
    <w:p w14:paraId="5847FDD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E201D6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Yukarıdaki ifadelerden hangileri doğrudur?</w:t>
      </w:r>
    </w:p>
    <w:p w14:paraId="656D5BB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634CD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A)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B) I ve III</w:t>
      </w:r>
      <w:r>
        <w:rPr>
          <w:rFonts w:ascii="Arial" w:hAnsi="Arial" w:cs="Arial"/>
          <w:sz w:val="20"/>
          <w:szCs w:val="20"/>
        </w:rPr>
        <w:t>.</w:t>
      </w:r>
    </w:p>
    <w:p w14:paraId="0F8704F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C) I, II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D) II, III ve IV</w:t>
      </w:r>
      <w:r>
        <w:rPr>
          <w:rFonts w:ascii="Arial" w:hAnsi="Arial" w:cs="Arial"/>
          <w:sz w:val="20"/>
          <w:szCs w:val="20"/>
        </w:rPr>
        <w:t>.</w:t>
      </w:r>
    </w:p>
    <w:p w14:paraId="49D6F23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170A6F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F8381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8C962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6A5C0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Gök cismidir.</w:t>
      </w:r>
      <w:r w:rsidRPr="00DF76C3">
        <w:rPr>
          <w:rFonts w:ascii="Arial" w:hAnsi="Arial" w:cs="Arial"/>
          <w:sz w:val="20"/>
          <w:szCs w:val="20"/>
        </w:rPr>
        <w:br/>
        <w:t xml:space="preserve">    </w:t>
      </w:r>
      <w:r>
        <w:rPr>
          <w:rFonts w:ascii="Arial" w:hAnsi="Arial" w:cs="Arial"/>
          <w:sz w:val="20"/>
          <w:szCs w:val="20"/>
        </w:rPr>
        <w:t xml:space="preserve">   II.  Yıldızdır.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Pr="00DF76C3">
        <w:rPr>
          <w:rFonts w:ascii="Arial" w:hAnsi="Arial" w:cs="Arial"/>
          <w:sz w:val="20"/>
          <w:szCs w:val="20"/>
        </w:rPr>
        <w:t>III. Küre şeklindedir.</w:t>
      </w:r>
    </w:p>
    <w:p w14:paraId="7859089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AAAEAA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 verilen bilgilerden hangileri Güneş ve </w:t>
      </w:r>
    </w:p>
    <w:p w14:paraId="59F9279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Ay için ortak</w:t>
      </w:r>
      <w:r w:rsidRPr="00BE1959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bir özelliktir?</w:t>
      </w:r>
    </w:p>
    <w:p w14:paraId="4670AFA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C0FBE2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Yalnız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B) 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</w:t>
      </w:r>
    </w:p>
    <w:p w14:paraId="32FE131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D) I, II ve III</w:t>
      </w:r>
      <w:r>
        <w:rPr>
          <w:rFonts w:ascii="Arial" w:hAnsi="Arial" w:cs="Arial"/>
          <w:sz w:val="20"/>
          <w:szCs w:val="20"/>
        </w:rPr>
        <w:t>.</w:t>
      </w:r>
    </w:p>
    <w:p w14:paraId="582F333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CBD6D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14:paraId="17FDA92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94E4B9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BB6388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Bitkilerin kök kısmı ile ilgili aşağıdakilerden han</w:t>
      </w:r>
      <w:r>
        <w:rPr>
          <w:rFonts w:ascii="Arial" w:hAnsi="Arial" w:cs="Arial"/>
          <w:b/>
          <w:sz w:val="20"/>
          <w:szCs w:val="20"/>
        </w:rPr>
        <w:t>-</w:t>
      </w:r>
    </w:p>
    <w:p w14:paraId="28A3125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gisi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1304880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FE2386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Su ve mineral emilimini sağlar.</w:t>
      </w:r>
    </w:p>
    <w:p w14:paraId="149A771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Bitkinin toprağa tutunmasını sağlar.</w:t>
      </w:r>
    </w:p>
    <w:p w14:paraId="04D6DB7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Bazı bitkilerin kökleri gelişmiş yapıdadır.</w:t>
      </w:r>
    </w:p>
    <w:p w14:paraId="41AE034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D) Bitkilerde solunum ve terleme yapar.</w:t>
      </w:r>
    </w:p>
    <w:p w14:paraId="4BBF8FB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EF9DED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E692C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299D0B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1E97A1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b/>
          <w:sz w:val="20"/>
          <w:szCs w:val="20"/>
        </w:rPr>
        <w:t xml:space="preserve">       </w:t>
      </w:r>
    </w:p>
    <w:p w14:paraId="54FE7EC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595C694" wp14:editId="7DEFE3B1">
            <wp:extent cx="2425385" cy="1208282"/>
            <wp:effectExtent l="0" t="0" r="0" b="0"/>
            <wp:docPr id="17" name="Resim 12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004" cy="120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1A940" w14:textId="77777777" w:rsidR="00CB3207" w:rsidRPr="00831E5B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D6CEBF" w14:textId="77777777" w:rsidR="00CB3207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31E5B">
        <w:rPr>
          <w:rFonts w:ascii="Arial" w:hAnsi="Arial" w:cs="Arial"/>
          <w:b/>
          <w:bCs/>
          <w:sz w:val="20"/>
          <w:szCs w:val="20"/>
        </w:rPr>
        <w:t xml:space="preserve">Dünya’dan </w:t>
      </w:r>
      <w:r w:rsidRPr="00831E5B">
        <w:rPr>
          <w:rFonts w:ascii="Arial" w:hAnsi="Arial" w:cs="Arial"/>
          <w:bCs/>
          <w:sz w:val="20"/>
          <w:szCs w:val="20"/>
        </w:rPr>
        <w:t>“Dolunay”</w:t>
      </w:r>
      <w:r w:rsidRPr="00831E5B">
        <w:rPr>
          <w:rFonts w:ascii="Arial" w:hAnsi="Arial" w:cs="Arial"/>
          <w:b/>
          <w:bCs/>
          <w:sz w:val="20"/>
          <w:szCs w:val="20"/>
        </w:rPr>
        <w:t xml:space="preserve"> evresinin gözlenebilmesi </w:t>
      </w:r>
    </w:p>
    <w:p w14:paraId="38C64EB4" w14:textId="77777777" w:rsidR="00CB3207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31E5B">
        <w:rPr>
          <w:rFonts w:ascii="Arial" w:hAnsi="Arial" w:cs="Arial"/>
          <w:b/>
          <w:bCs/>
          <w:sz w:val="20"/>
          <w:szCs w:val="20"/>
        </w:rPr>
        <w:t xml:space="preserve">için Ay’ın 1, 2, 3 ve 4 ile belirtilen konumlardan </w:t>
      </w:r>
    </w:p>
    <w:p w14:paraId="2AC616A6" w14:textId="77777777" w:rsidR="00CB3207" w:rsidRPr="00831E5B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831E5B">
        <w:rPr>
          <w:rFonts w:ascii="Arial" w:hAnsi="Arial" w:cs="Arial"/>
          <w:b/>
          <w:bCs/>
          <w:sz w:val="20"/>
          <w:szCs w:val="20"/>
        </w:rPr>
        <w:t>hangisinde olması gerekir?</w:t>
      </w:r>
    </w:p>
    <w:p w14:paraId="0C5FAE2F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br/>
      </w:r>
      <w:r>
        <w:rPr>
          <w:rFonts w:ascii="Arial" w:hAnsi="Arial" w:cs="Arial"/>
          <w:bCs/>
          <w:sz w:val="20"/>
          <w:szCs w:val="20"/>
        </w:rPr>
        <w:t xml:space="preserve">       </w:t>
      </w:r>
      <w:r w:rsidRPr="00DF76C3">
        <w:rPr>
          <w:rFonts w:ascii="Arial" w:hAnsi="Arial" w:cs="Arial"/>
          <w:bCs/>
          <w:sz w:val="20"/>
          <w:szCs w:val="20"/>
        </w:rPr>
        <w:t xml:space="preserve">A) 1         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DF76C3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bCs/>
          <w:sz w:val="20"/>
          <w:szCs w:val="20"/>
        </w:rPr>
        <w:t xml:space="preserve"> B) 2          </w:t>
      </w:r>
      <w:r>
        <w:rPr>
          <w:rFonts w:ascii="Arial" w:hAnsi="Arial" w:cs="Arial"/>
          <w:bCs/>
          <w:sz w:val="20"/>
          <w:szCs w:val="20"/>
        </w:rPr>
        <w:t xml:space="preserve">   </w:t>
      </w:r>
      <w:r w:rsidRPr="00DF76C3">
        <w:rPr>
          <w:rFonts w:ascii="Arial" w:hAnsi="Arial" w:cs="Arial"/>
          <w:bCs/>
          <w:sz w:val="20"/>
          <w:szCs w:val="20"/>
        </w:rPr>
        <w:t xml:space="preserve">   C) 3      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bCs/>
          <w:sz w:val="20"/>
          <w:szCs w:val="20"/>
        </w:rPr>
        <w:t xml:space="preserve">        D) 4</w:t>
      </w:r>
    </w:p>
    <w:p w14:paraId="4DA9E650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F56F7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7C2115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B20A3D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E39D8B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Sabah ve öğlen, Güneş neden aynı ye</w:t>
      </w:r>
      <w:r>
        <w:rPr>
          <w:rFonts w:ascii="Arial" w:hAnsi="Arial" w:cs="Arial"/>
          <w:b/>
          <w:sz w:val="20"/>
          <w:szCs w:val="20"/>
        </w:rPr>
        <w:t>r</w:t>
      </w:r>
      <w:r w:rsidRPr="00DF76C3">
        <w:rPr>
          <w:rFonts w:ascii="Arial" w:hAnsi="Arial" w:cs="Arial"/>
          <w:b/>
          <w:sz w:val="20"/>
          <w:szCs w:val="20"/>
        </w:rPr>
        <w:t>de </w:t>
      </w:r>
      <w:r w:rsidRPr="00DF76C3">
        <w:rPr>
          <w:rFonts w:ascii="Arial" w:hAnsi="Arial" w:cs="Arial"/>
          <w:b/>
          <w:sz w:val="20"/>
          <w:szCs w:val="20"/>
          <w:u w:val="single"/>
        </w:rPr>
        <w:t>de</w:t>
      </w:r>
      <w:r>
        <w:rPr>
          <w:rFonts w:ascii="Arial" w:hAnsi="Arial" w:cs="Arial"/>
          <w:b/>
          <w:sz w:val="20"/>
          <w:szCs w:val="20"/>
          <w:u w:val="single"/>
        </w:rPr>
        <w:t>ğil-</w:t>
      </w:r>
    </w:p>
    <w:p w14:paraId="5C3B3F51" w14:textId="77777777" w:rsidR="00CB3207" w:rsidRPr="00EC6A5D" w:rsidRDefault="00CB3207" w:rsidP="00CB320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? </w:t>
      </w:r>
      <w:r w:rsidRPr="00DF76C3">
        <w:rPr>
          <w:rFonts w:ascii="Arial" w:hAnsi="Arial" w:cs="Arial"/>
          <w:b/>
          <w:sz w:val="20"/>
          <w:szCs w:val="20"/>
        </w:rPr>
        <w:br/>
      </w:r>
    </w:p>
    <w:p w14:paraId="67F8DCA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Dünya kendi etrafında döndüğü için  </w:t>
      </w:r>
    </w:p>
    <w:p w14:paraId="5136689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Güneş, Dünya'nın etrafı</w:t>
      </w:r>
      <w:r>
        <w:rPr>
          <w:rFonts w:ascii="Arial" w:hAnsi="Arial" w:cs="Arial"/>
          <w:sz w:val="20"/>
          <w:szCs w:val="20"/>
        </w:rPr>
        <w:t>nda dolandığı için 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Pr="00DF76C3">
        <w:rPr>
          <w:rFonts w:ascii="Arial" w:hAnsi="Arial" w:cs="Arial"/>
          <w:sz w:val="20"/>
          <w:szCs w:val="20"/>
        </w:rPr>
        <w:t>C) Dünya, Ay'ın etrafı</w:t>
      </w:r>
      <w:r>
        <w:rPr>
          <w:rFonts w:ascii="Arial" w:hAnsi="Arial" w:cs="Arial"/>
          <w:sz w:val="20"/>
          <w:szCs w:val="20"/>
        </w:rPr>
        <w:t>nda dolandığı için </w:t>
      </w:r>
      <w:r>
        <w:rPr>
          <w:rFonts w:ascii="Arial" w:hAnsi="Arial" w:cs="Arial"/>
          <w:sz w:val="20"/>
          <w:szCs w:val="20"/>
        </w:rPr>
        <w:br/>
        <w:t xml:space="preserve">       </w:t>
      </w:r>
      <w:r w:rsidRPr="00DF76C3">
        <w:rPr>
          <w:rFonts w:ascii="Arial" w:hAnsi="Arial" w:cs="Arial"/>
          <w:sz w:val="20"/>
          <w:szCs w:val="20"/>
        </w:rPr>
        <w:t>D) Güneş kendi etrafında döndüğü için</w:t>
      </w:r>
    </w:p>
    <w:p w14:paraId="2F56FB8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Güneş orta büyüklükte bir yıldızdır.</w:t>
      </w:r>
    </w:p>
    <w:p w14:paraId="36FBB33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İçinde %7</w:t>
      </w:r>
      <w:r>
        <w:rPr>
          <w:rFonts w:ascii="Arial" w:hAnsi="Arial" w:cs="Arial"/>
          <w:sz w:val="20"/>
          <w:szCs w:val="20"/>
        </w:rPr>
        <w:t>4</w:t>
      </w:r>
      <w:r w:rsidRPr="00DF76C3">
        <w:rPr>
          <w:rFonts w:ascii="Arial" w:hAnsi="Arial" w:cs="Arial"/>
          <w:sz w:val="20"/>
          <w:szCs w:val="20"/>
        </w:rPr>
        <w:t xml:space="preserve"> Hidrojen gazı bulunur.</w:t>
      </w:r>
    </w:p>
    <w:p w14:paraId="7116608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III. Tek başına güneş sistemi kütlesinin %80’ini </w:t>
      </w:r>
    </w:p>
    <w:p w14:paraId="0280F87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oluşturur.</w:t>
      </w:r>
    </w:p>
    <w:p w14:paraId="28C827A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IV. Yüzey sıcaklığı 1milyon derecedir.</w:t>
      </w:r>
    </w:p>
    <w:p w14:paraId="21A4E26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D8F03A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Yukarda verilen Güneş ile ilgili bilgilerden kaç </w:t>
      </w:r>
    </w:p>
    <w:p w14:paraId="028CF7C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tanesi doğrudur? </w:t>
      </w:r>
    </w:p>
    <w:p w14:paraId="7509CD9A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217E0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1                 B) 2                C) 3                D) 4</w:t>
      </w:r>
    </w:p>
    <w:p w14:paraId="63EC2D9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69E581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3A660D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0DD128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C1BE43D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7.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Aşağıdakilerden hangisi doğrudur?</w:t>
      </w:r>
    </w:p>
    <w:p w14:paraId="250FB7ED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0FC8A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Mikroskop uzay incelemelerinde kullanılır.</w:t>
      </w:r>
    </w:p>
    <w:p w14:paraId="63927CE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Canlıları inceleyip ilk sınıflandırmayı yapan kişi </w:t>
      </w:r>
    </w:p>
    <w:p w14:paraId="05CF4F0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Aristoteles’dir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</w:p>
    <w:p w14:paraId="7D17FC4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Mantarlar mikroskobik canlılara örnektir.</w:t>
      </w:r>
    </w:p>
    <w:p w14:paraId="1C366B9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Mikroskobik canlılar sadece suda yaşar.</w:t>
      </w:r>
    </w:p>
    <w:p w14:paraId="6EC954A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CC115E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67248B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95C496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477F13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686DC93C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FF0BE3" wp14:editId="3177F6C8">
            <wp:extent cx="2361732" cy="654654"/>
            <wp:effectExtent l="0" t="0" r="0" b="0"/>
            <wp:docPr id="18" name="Resim 12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9285" cy="65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DDF1C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  </w:t>
      </w:r>
    </w:p>
    <w:p w14:paraId="32F5069F" w14:textId="77777777" w:rsidR="00CB3207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Güneşin yapısı ile ilgili yukarıdaki tablodan </w:t>
      </w:r>
    </w:p>
    <w:p w14:paraId="7D0BC63E" w14:textId="77777777" w:rsidR="00CB3207" w:rsidRPr="00DF76C3" w:rsidRDefault="00CB3207" w:rsidP="00CB320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noProof/>
          <w:sz w:val="20"/>
          <w:szCs w:val="20"/>
        </w:rPr>
        <w:t>doğru olanlar boyanırsa tablo nasıl görünür?</w:t>
      </w:r>
    </w:p>
    <w:p w14:paraId="47C1397A" w14:textId="77777777" w:rsidR="00CB3207" w:rsidRPr="00DF76C3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AC6C806" w14:textId="77777777" w:rsidR="00CB3207" w:rsidRPr="00DF76C3" w:rsidRDefault="00CB3207" w:rsidP="00CB3207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</w:t>
      </w:r>
      <w:r w:rsidRPr="00DF76C3">
        <w:rPr>
          <w:rFonts w:ascii="Arial" w:hAnsi="Arial" w:cs="Arial"/>
          <w:noProof/>
          <w:sz w:val="20"/>
          <w:szCs w:val="20"/>
        </w:rPr>
        <w:t xml:space="preserve">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431F1C" wp14:editId="440D67D0">
            <wp:extent cx="2283195" cy="771641"/>
            <wp:effectExtent l="0" t="0" r="0" b="0"/>
            <wp:docPr id="1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887" cy="79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46BB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39D4332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CBB2E7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3F185A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3A076D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9.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I.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Buzdolabından çıkan dondurmanın erimesi     </w:t>
      </w:r>
    </w:p>
    <w:p w14:paraId="6DFCBC0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Açıkta bırakılan yoğurdun ekşimesi</w:t>
      </w:r>
    </w:p>
    <w:p w14:paraId="13C7086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III. Yere dökülen yaprakların çürümesi             </w:t>
      </w:r>
    </w:p>
    <w:p w14:paraId="559939F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IV. Sütün yoğurda dönüşmesi.</w:t>
      </w:r>
    </w:p>
    <w:p w14:paraId="7252AD6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8D3F48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 verilen olaylardan hangisinin veya </w:t>
      </w:r>
    </w:p>
    <w:p w14:paraId="2657E4D6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hangilerinin kaynağı mikroskobik canlılardır?</w:t>
      </w:r>
    </w:p>
    <w:p w14:paraId="14F2B5C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E33F9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Yalnız 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B)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</w:t>
      </w:r>
    </w:p>
    <w:p w14:paraId="6B00CA2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I, II ve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D) II, III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</w:t>
      </w:r>
    </w:p>
    <w:p w14:paraId="185956F3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697514" w14:textId="77777777" w:rsidR="00CB3207" w:rsidRPr="00DF76C3" w:rsidRDefault="00CB3207" w:rsidP="00CB3207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06BD6114" w14:textId="77777777" w:rsidR="00CB3207" w:rsidRDefault="00CB3207" w:rsidP="00CB3207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2A41E374" w14:textId="77777777" w:rsidR="00CB3207" w:rsidRPr="00DF76C3" w:rsidRDefault="00CB3207" w:rsidP="00CB3207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3CBFB2E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10.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Uygulanan kuvvete zıt yönde etki eder</w:t>
      </w:r>
      <w:r>
        <w:rPr>
          <w:rFonts w:ascii="Arial" w:hAnsi="Arial" w:cs="Arial"/>
          <w:sz w:val="20"/>
          <w:szCs w:val="20"/>
        </w:rPr>
        <w:t>.</w:t>
      </w:r>
    </w:p>
    <w:p w14:paraId="213F38F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Zararı olduğu gibi faydaları da vardır</w:t>
      </w:r>
      <w:r>
        <w:rPr>
          <w:rFonts w:ascii="Arial" w:hAnsi="Arial" w:cs="Arial"/>
          <w:sz w:val="20"/>
          <w:szCs w:val="20"/>
        </w:rPr>
        <w:t>.</w:t>
      </w:r>
    </w:p>
    <w:p w14:paraId="1179F91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Sürtünme</w:t>
      </w:r>
      <w:r w:rsidRPr="009326B4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kuvveti</w:t>
      </w:r>
      <w:r w:rsidRPr="009326B4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temas</w:t>
      </w:r>
      <w:r w:rsidRPr="009326B4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edilen</w:t>
      </w:r>
      <w:r w:rsidRPr="009326B4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yüzeye</w:t>
      </w:r>
      <w:r w:rsidRPr="009326B4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bağlıdır</w:t>
      </w:r>
      <w:r>
        <w:rPr>
          <w:rFonts w:ascii="Arial" w:hAnsi="Arial" w:cs="Arial"/>
          <w:sz w:val="20"/>
          <w:szCs w:val="20"/>
        </w:rPr>
        <w:t>.</w:t>
      </w:r>
    </w:p>
    <w:p w14:paraId="0F54824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817933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Yukarıdakilerden hangileri sürtünme kuvvetin </w:t>
      </w:r>
    </w:p>
    <w:p w14:paraId="7B78B87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özellikleri arasında yer alır?</w:t>
      </w:r>
    </w:p>
    <w:p w14:paraId="6149B29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355A41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         </w:t>
      </w:r>
      <w:r w:rsidRPr="00DF76C3">
        <w:rPr>
          <w:rFonts w:ascii="Arial" w:hAnsi="Arial" w:cs="Arial"/>
          <w:sz w:val="20"/>
          <w:szCs w:val="20"/>
        </w:rPr>
        <w:t>B) Yalnız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</w:t>
      </w:r>
    </w:p>
    <w:p w14:paraId="6784367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II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D) I</w:t>
      </w:r>
      <w:r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562AF4C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Salyangoz       </w:t>
      </w:r>
    </w:p>
    <w:p w14:paraId="48FC9BC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Kurbağa         </w:t>
      </w:r>
    </w:p>
    <w:p w14:paraId="1DF1115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III. Solucan           </w:t>
      </w:r>
    </w:p>
    <w:p w14:paraId="4431F2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IV. Balık</w:t>
      </w:r>
    </w:p>
    <w:p w14:paraId="4B3A4434" w14:textId="77777777" w:rsidR="00CB3207" w:rsidRPr="00D72DDB" w:rsidRDefault="00CB3207" w:rsidP="00CB3207">
      <w:pPr>
        <w:pStyle w:val="AralkYok"/>
        <w:rPr>
          <w:rFonts w:ascii="Arial" w:hAnsi="Arial" w:cs="Arial"/>
          <w:sz w:val="20"/>
          <w:szCs w:val="32"/>
        </w:rPr>
      </w:pPr>
    </w:p>
    <w:p w14:paraId="15576F4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Yukarıdaki verilen canlılardan hangileri omur</w:t>
      </w:r>
      <w:r>
        <w:rPr>
          <w:rFonts w:ascii="Arial" w:hAnsi="Arial" w:cs="Arial"/>
          <w:b/>
          <w:sz w:val="20"/>
          <w:szCs w:val="20"/>
        </w:rPr>
        <w:t>-</w:t>
      </w:r>
    </w:p>
    <w:p w14:paraId="565508AD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gasız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hayvandır?</w:t>
      </w:r>
    </w:p>
    <w:p w14:paraId="173AC7CA" w14:textId="77777777" w:rsidR="00CB3207" w:rsidRPr="00EC6A5D" w:rsidRDefault="00CB3207" w:rsidP="00CB3207">
      <w:pPr>
        <w:pStyle w:val="AralkYok"/>
        <w:rPr>
          <w:rFonts w:ascii="Arial" w:hAnsi="Arial" w:cs="Arial"/>
          <w:sz w:val="12"/>
          <w:szCs w:val="20"/>
        </w:rPr>
      </w:pPr>
    </w:p>
    <w:p w14:paraId="450F5C4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A) 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  B) II</w:t>
      </w:r>
      <w:r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</w:t>
      </w:r>
    </w:p>
    <w:p w14:paraId="7954366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</w:t>
      </w:r>
      <w:r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D) 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</w:p>
    <w:p w14:paraId="2EB918F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DFF911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06D5B7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E5AF51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786B4A" w14:textId="77777777" w:rsidR="00CB3207" w:rsidRPr="00831E5B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12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831E5B">
        <w:rPr>
          <w:rFonts w:ascii="Arial" w:hAnsi="Arial" w:cs="Arial"/>
          <w:sz w:val="20"/>
          <w:szCs w:val="20"/>
        </w:rPr>
        <w:t>1. Sıcak gazlardan oluşur.</w:t>
      </w:r>
    </w:p>
    <w:p w14:paraId="00B8AEC2" w14:textId="77777777" w:rsidR="00CB3207" w:rsidRPr="00831E5B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831E5B">
        <w:rPr>
          <w:rFonts w:ascii="Arial" w:hAnsi="Arial" w:cs="Arial"/>
          <w:sz w:val="20"/>
          <w:szCs w:val="20"/>
        </w:rPr>
        <w:t>2. Dünya’nın uydusudur.</w:t>
      </w:r>
    </w:p>
    <w:p w14:paraId="4814F6C8" w14:textId="77777777" w:rsidR="00CB3207" w:rsidRPr="00831E5B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831E5B">
        <w:rPr>
          <w:rFonts w:ascii="Arial" w:hAnsi="Arial" w:cs="Arial"/>
          <w:sz w:val="20"/>
          <w:szCs w:val="20"/>
        </w:rPr>
        <w:t>3. Katmanlı bir yapısı vardır.</w:t>
      </w:r>
    </w:p>
    <w:p w14:paraId="674C3A3C" w14:textId="77777777" w:rsidR="00CB3207" w:rsidRPr="00831E5B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831E5B">
        <w:rPr>
          <w:rFonts w:ascii="Arial" w:hAnsi="Arial" w:cs="Arial"/>
          <w:sz w:val="20"/>
          <w:szCs w:val="20"/>
        </w:rPr>
        <w:t>4. Güneş de kendi etrafında döner.</w:t>
      </w:r>
    </w:p>
    <w:p w14:paraId="7263047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AEF59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 Güneş ile ilgili verilen </w:t>
      </w:r>
      <w:r w:rsidRPr="00DF76C3">
        <w:rPr>
          <w:rFonts w:ascii="Arial" w:hAnsi="Arial" w:cs="Arial"/>
          <w:b/>
          <w:sz w:val="20"/>
          <w:szCs w:val="20"/>
        </w:rPr>
        <w:t xml:space="preserve">bilgilerden </w:t>
      </w:r>
    </w:p>
    <w:p w14:paraId="621069B6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2AB44C6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E2CFD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1     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 xml:space="preserve">B) 2      </w:t>
      </w:r>
      <w:r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C) 3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 xml:space="preserve">      D) 4</w:t>
      </w:r>
    </w:p>
    <w:p w14:paraId="554D856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A04007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692774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BF5978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7C4237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13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 kuşlar grubuna </w:t>
      </w:r>
      <w:r w:rsidRPr="00DF76C3">
        <w:rPr>
          <w:rFonts w:ascii="Arial" w:hAnsi="Arial" w:cs="Arial"/>
          <w:b/>
          <w:sz w:val="20"/>
          <w:szCs w:val="20"/>
          <w:u w:val="single"/>
        </w:rPr>
        <w:t>gir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3A914FE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?</w:t>
      </w:r>
    </w:p>
    <w:p w14:paraId="73B2B89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5F6B3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Yarasa                              B) Tavuk</w:t>
      </w:r>
    </w:p>
    <w:p w14:paraId="29A1F7F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Deve kuşu                        D) Güvercin</w:t>
      </w:r>
    </w:p>
    <w:p w14:paraId="45B2EC1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C18FA8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4F559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3988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FA45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14.</w:t>
      </w:r>
      <w:r w:rsidRPr="00DF76C3">
        <w:rPr>
          <w:rFonts w:ascii="Arial" w:hAnsi="Arial" w:cs="Arial"/>
          <w:sz w:val="20"/>
          <w:szCs w:val="20"/>
        </w:rPr>
        <w:t xml:space="preserve">    </w:t>
      </w:r>
    </w:p>
    <w:p w14:paraId="265FD4D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546CF4" wp14:editId="2EE4B70A">
            <wp:extent cx="402482" cy="1267818"/>
            <wp:effectExtent l="0" t="0" r="0" b="0"/>
            <wp:docPr id="20" name="Resim 12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469" cy="1274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57AB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6F1E8A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Şekildeki dinamometre ile aşağıdakilerden  </w:t>
      </w:r>
    </w:p>
    <w:p w14:paraId="4976C8D3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hangisi ölçülür ise dinamometre bozulur?</w:t>
      </w:r>
    </w:p>
    <w:p w14:paraId="6D031A0C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0B1E9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</w:t>
      </w:r>
      <w:r w:rsidRPr="008956AC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15</w:t>
      </w:r>
      <w:r w:rsidRPr="00DF76C3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N            </w:t>
      </w:r>
      <w:r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bCs/>
          <w:sz w:val="20"/>
          <w:szCs w:val="20"/>
        </w:rPr>
        <w:t>20</w:t>
      </w:r>
      <w:r w:rsidRPr="00DF76C3">
        <w:rPr>
          <w:rFonts w:ascii="Arial" w:hAnsi="Arial" w:cs="Arial"/>
          <w:bCs/>
          <w:sz w:val="20"/>
          <w:szCs w:val="20"/>
        </w:rPr>
        <w:t xml:space="preserve"> N</w:t>
      </w:r>
      <w:r>
        <w:rPr>
          <w:rFonts w:ascii="Arial" w:hAnsi="Arial" w:cs="Arial"/>
          <w:sz w:val="20"/>
          <w:szCs w:val="20"/>
        </w:rPr>
        <w:t xml:space="preserve">          C) </w:t>
      </w:r>
      <w:r>
        <w:rPr>
          <w:rFonts w:ascii="Arial" w:hAnsi="Arial" w:cs="Arial"/>
          <w:bCs/>
          <w:sz w:val="20"/>
          <w:szCs w:val="20"/>
        </w:rPr>
        <w:t xml:space="preserve">5 N         </w:t>
      </w:r>
      <w:r w:rsidRPr="00DF76C3">
        <w:rPr>
          <w:rFonts w:ascii="Arial" w:hAnsi="Arial" w:cs="Arial"/>
          <w:bCs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>D)</w:t>
      </w:r>
      <w:r w:rsidRPr="008956AC"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Cs/>
          <w:sz w:val="20"/>
          <w:szCs w:val="20"/>
        </w:rPr>
        <w:t>3 N</w:t>
      </w:r>
    </w:p>
    <w:p w14:paraId="64A0833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CD65C9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</w:t>
      </w:r>
    </w:p>
    <w:p w14:paraId="46AC2DD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</w:t>
      </w: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  <w:t xml:space="preserve">   </w:t>
      </w:r>
    </w:p>
    <w:p w14:paraId="566717C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C07E72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15.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Su direnci, sudaki cisimlerin hareketini kolay</w:t>
      </w:r>
      <w:r>
        <w:rPr>
          <w:rFonts w:ascii="Arial" w:hAnsi="Arial" w:cs="Arial"/>
          <w:sz w:val="20"/>
          <w:szCs w:val="20"/>
        </w:rPr>
        <w:t>-</w:t>
      </w:r>
    </w:p>
    <w:p w14:paraId="663B0C3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laştırır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</w:p>
    <w:p w14:paraId="0251A14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Hava direnci havadaki cisimlerin hareketini </w:t>
      </w:r>
      <w:proofErr w:type="spellStart"/>
      <w:r w:rsidRPr="00DF76C3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0A428B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laylaştırır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</w:p>
    <w:p w14:paraId="04B994E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III. Havada bırakılan bir bilye suya bırakılandan </w:t>
      </w:r>
    </w:p>
    <w:p w14:paraId="5E92056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daha çabuk yere düşer.</w:t>
      </w:r>
    </w:p>
    <w:p w14:paraId="22E750E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17CF77" w14:textId="77777777" w:rsidR="00CB3207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Yukarıdaki ifadelerden hangisi veya hangileri </w:t>
      </w:r>
    </w:p>
    <w:p w14:paraId="6F7ED362" w14:textId="77777777" w:rsidR="00CB3207" w:rsidRPr="00DF76C3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>doğrudur?</w:t>
      </w:r>
    </w:p>
    <w:p w14:paraId="6F80378E" w14:textId="77777777" w:rsidR="00CB3207" w:rsidRPr="00DF76C3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E0449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       B) Yalnız 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</w:p>
    <w:p w14:paraId="4AB40E07" w14:textId="77777777" w:rsidR="00CB3207" w:rsidRPr="0068280E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Yalnız III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   D) Yalnız II</w:t>
      </w:r>
      <w:r>
        <w:rPr>
          <w:rFonts w:ascii="Arial" w:hAnsi="Arial" w:cs="Arial"/>
          <w:sz w:val="20"/>
          <w:szCs w:val="20"/>
        </w:rPr>
        <w:t>.</w:t>
      </w:r>
    </w:p>
    <w:p w14:paraId="788AECB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Çevredeki</w:t>
      </w:r>
      <w:r w:rsidRPr="00A51A67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bitki</w:t>
      </w:r>
      <w:r w:rsidRPr="00A51A67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ve</w:t>
      </w:r>
      <w:r w:rsidRPr="00A51A67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hayvanların</w:t>
      </w:r>
      <w:r w:rsidRPr="00A51A67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yapıları</w:t>
      </w:r>
      <w:r w:rsidRPr="00A51A67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insanlar</w:t>
      </w:r>
      <w:r w:rsidRPr="00A51A67"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için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04A8484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gizemliydi. Üstelik varlığından bile haberdar</w:t>
      </w:r>
      <w:r>
        <w:rPr>
          <w:rFonts w:ascii="Arial" w:hAnsi="Arial" w:cs="Arial"/>
          <w:sz w:val="20"/>
          <w:szCs w:val="20"/>
        </w:rPr>
        <w:t xml:space="preserve"> olun-</w:t>
      </w: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46EA9CB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mayan birçok küçük canlı varlık vardı. Hastalıkla</w:t>
      </w:r>
      <w:r>
        <w:rPr>
          <w:rFonts w:ascii="Arial" w:hAnsi="Arial" w:cs="Arial"/>
          <w:sz w:val="20"/>
          <w:szCs w:val="20"/>
        </w:rPr>
        <w:t>-</w:t>
      </w:r>
    </w:p>
    <w:p w14:paraId="318C1F0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rın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nedenleri tam olarak bilinemiyor ancak tahmin </w:t>
      </w:r>
    </w:p>
    <w:p w14:paraId="678E5E7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edilebiliyordu. Mikroskobun icadından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görüleme</w:t>
      </w:r>
      <w:r>
        <w:rPr>
          <w:rFonts w:ascii="Arial" w:hAnsi="Arial" w:cs="Arial"/>
          <w:sz w:val="20"/>
          <w:szCs w:val="20"/>
        </w:rPr>
        <w:t>-</w:t>
      </w:r>
    </w:p>
    <w:p w14:paraId="5BCB447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yen canlı varlıkların olduğu da keşfedildi. Bu canlı </w:t>
      </w:r>
    </w:p>
    <w:p w14:paraId="200F44E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varlıklar hakkında bilgi sahibi olunarak hastalıkla</w:t>
      </w:r>
      <w:r>
        <w:rPr>
          <w:rFonts w:ascii="Arial" w:hAnsi="Arial" w:cs="Arial"/>
          <w:sz w:val="20"/>
          <w:szCs w:val="20"/>
        </w:rPr>
        <w:t>-</w:t>
      </w:r>
    </w:p>
    <w:p w14:paraId="04D3356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rın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nedenleri anlaşılmaya başlandı.</w:t>
      </w:r>
    </w:p>
    <w:p w14:paraId="35B5527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8297E1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paragrafa göre aşağıdakilerden </w:t>
      </w:r>
    </w:p>
    <w:p w14:paraId="3AD7108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hangisine </w:t>
      </w:r>
      <w:r w:rsidRPr="00DF76C3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67A29CA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61A68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Mikroskobun icadı, hastalıkları tedavi etmede </w:t>
      </w:r>
    </w:p>
    <w:p w14:paraId="113EC21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kolaylık sağlamıştır.</w:t>
      </w:r>
    </w:p>
    <w:p w14:paraId="2FA9C56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Etrafta gözle görülmeyen adı ve ne olduğu </w:t>
      </w:r>
      <w:proofErr w:type="spellStart"/>
      <w:r w:rsidRPr="00DF76C3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F06C55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linmeyen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canlılar vardı.</w:t>
      </w:r>
    </w:p>
    <w:p w14:paraId="61CDEBB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Birçok hastalığa gözle görülmeyen canlılar ne</w:t>
      </w:r>
      <w:r>
        <w:rPr>
          <w:rFonts w:ascii="Arial" w:hAnsi="Arial" w:cs="Arial"/>
          <w:sz w:val="20"/>
          <w:szCs w:val="20"/>
        </w:rPr>
        <w:t>-</w:t>
      </w:r>
    </w:p>
    <w:p w14:paraId="33D93D3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den olur.</w:t>
      </w:r>
    </w:p>
    <w:p w14:paraId="300DA65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İnsanlar çevrelerinde olup bitenlerden haber</w:t>
      </w:r>
      <w:r>
        <w:rPr>
          <w:rFonts w:ascii="Arial" w:hAnsi="Arial" w:cs="Arial"/>
          <w:sz w:val="20"/>
          <w:szCs w:val="20"/>
        </w:rPr>
        <w:t>-</w:t>
      </w:r>
    </w:p>
    <w:p w14:paraId="16B254A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dar değildi.</w:t>
      </w:r>
    </w:p>
    <w:p w14:paraId="5265913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D808D9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7C4FD4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B35465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5D83E4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17.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Beton zemin      </w:t>
      </w:r>
    </w:p>
    <w:p w14:paraId="23D9753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Çakıl</w:t>
      </w:r>
      <w:r w:rsidRPr="00DF76C3">
        <w:rPr>
          <w:rFonts w:ascii="Arial" w:hAnsi="Arial" w:cs="Arial"/>
          <w:sz w:val="20"/>
          <w:szCs w:val="20"/>
        </w:rPr>
        <w:t xml:space="preserve"> zemin     </w:t>
      </w:r>
    </w:p>
    <w:p w14:paraId="6871C55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III. Toprak zemin  </w:t>
      </w:r>
    </w:p>
    <w:p w14:paraId="6FADAEE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51C4C4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b/>
          <w:sz w:val="20"/>
          <w:szCs w:val="20"/>
        </w:rPr>
        <w:t>Yukarıdaki zeminlerde arabanın hareket ettiği</w:t>
      </w:r>
      <w:r>
        <w:rPr>
          <w:rFonts w:ascii="Arial" w:hAnsi="Arial" w:cs="Arial"/>
          <w:b/>
          <w:sz w:val="20"/>
          <w:szCs w:val="20"/>
        </w:rPr>
        <w:t>-</w:t>
      </w:r>
    </w:p>
    <w:p w14:paraId="59A82B9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ni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düşünürsek, hareket kolaylığı, kolaydan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zo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39C54C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ra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nasıl sıralanır?</w:t>
      </w:r>
    </w:p>
    <w:p w14:paraId="3F6D673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31D1AF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I – II – III    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B) I – III – II              </w:t>
      </w:r>
    </w:p>
    <w:p w14:paraId="6EA0773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II – I – III                                  D) III – II – I </w:t>
      </w:r>
    </w:p>
    <w:p w14:paraId="1D0A014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3E0A0B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B83749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D1C76F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80D68F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18.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Aşağıdaki görsellerde, bazı mikroskobik canlıların </w:t>
      </w:r>
    </w:p>
    <w:p w14:paraId="4580368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sebep olduğu olaylar gösterilmiştir.</w:t>
      </w:r>
    </w:p>
    <w:p w14:paraId="62B8A35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060548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4ED1C7" wp14:editId="45D27C49">
            <wp:extent cx="2799298" cy="2799298"/>
            <wp:effectExtent l="0" t="0" r="0" b="0"/>
            <wp:docPr id="2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656" cy="2802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983AF3" w14:textId="77777777" w:rsidR="00CB3207" w:rsidRPr="0068280E" w:rsidRDefault="00CB3207" w:rsidP="00CB3207">
      <w:pPr>
        <w:pStyle w:val="AralkYok"/>
        <w:rPr>
          <w:rFonts w:ascii="Arial" w:hAnsi="Arial" w:cs="Arial"/>
          <w:b/>
          <w:sz w:val="20"/>
          <w:szCs w:val="40"/>
        </w:rPr>
      </w:pPr>
    </w:p>
    <w:p w14:paraId="6D1A700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Buna göre, yukarıdaki olayların hangilerinin </w:t>
      </w:r>
    </w:p>
    <w:p w14:paraId="2A4921D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gerçekleşmesinde yararlı mikroskobik canlılar </w:t>
      </w:r>
    </w:p>
    <w:p w14:paraId="52A36E9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etkili olmuştur?</w:t>
      </w:r>
    </w:p>
    <w:p w14:paraId="62D6C05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9DC4D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Yalnız III                                B) I ve II    </w:t>
      </w:r>
    </w:p>
    <w:p w14:paraId="3696246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II ve III                                   D) I</w:t>
      </w:r>
      <w:r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II </w:t>
      </w:r>
      <w:r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III </w:t>
      </w:r>
    </w:p>
    <w:p w14:paraId="38FF869E" w14:textId="77777777" w:rsidR="00CB3207" w:rsidRPr="00EC6A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DF76C3">
        <w:rPr>
          <w:rFonts w:ascii="Arial" w:hAnsi="Arial" w:cs="Arial"/>
          <w:b/>
          <w:sz w:val="20"/>
          <w:szCs w:val="20"/>
        </w:rPr>
        <w:t xml:space="preserve">.  </w:t>
      </w:r>
      <w:r w:rsidRPr="00EC6A5D">
        <w:rPr>
          <w:rFonts w:ascii="Arial" w:hAnsi="Arial" w:cs="Arial"/>
          <w:sz w:val="20"/>
          <w:szCs w:val="20"/>
        </w:rPr>
        <w:t>1. Kayak</w:t>
      </w:r>
    </w:p>
    <w:p w14:paraId="3DDC3743" w14:textId="77777777" w:rsidR="00CB3207" w:rsidRPr="00EC6A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C6A5D">
        <w:rPr>
          <w:rFonts w:ascii="Arial" w:hAnsi="Arial" w:cs="Arial"/>
          <w:sz w:val="20"/>
          <w:szCs w:val="20"/>
        </w:rPr>
        <w:t>2. Kaykay</w:t>
      </w:r>
    </w:p>
    <w:p w14:paraId="4440D357" w14:textId="77777777" w:rsidR="00CB3207" w:rsidRPr="00EC6A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C6A5D">
        <w:rPr>
          <w:rFonts w:ascii="Arial" w:hAnsi="Arial" w:cs="Arial"/>
          <w:sz w:val="20"/>
          <w:szCs w:val="20"/>
        </w:rPr>
        <w:t>3. Dağcılık</w:t>
      </w:r>
    </w:p>
    <w:p w14:paraId="05F88DD2" w14:textId="77777777" w:rsidR="00CB3207" w:rsidRPr="00EC6A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C6A5D">
        <w:rPr>
          <w:rFonts w:ascii="Arial" w:hAnsi="Arial" w:cs="Arial"/>
          <w:sz w:val="20"/>
          <w:szCs w:val="20"/>
        </w:rPr>
        <w:t>4. Buz pateni</w:t>
      </w:r>
    </w:p>
    <w:p w14:paraId="2B65634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9E077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Yukarıdakilerden hangileri az pürüzlü yüzey-</w:t>
      </w:r>
    </w:p>
    <w:p w14:paraId="289118F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lerde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yapılan sporlardandır?</w:t>
      </w:r>
    </w:p>
    <w:p w14:paraId="61770F7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987B35" w14:textId="77777777" w:rsidR="00CB3207" w:rsidRPr="00EC6A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C6A5D">
        <w:rPr>
          <w:rFonts w:ascii="Arial" w:hAnsi="Arial" w:cs="Arial"/>
          <w:sz w:val="20"/>
          <w:szCs w:val="20"/>
        </w:rPr>
        <w:t xml:space="preserve">A) 1 ve 2.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Pr="00EC6A5D">
        <w:rPr>
          <w:rFonts w:ascii="Arial" w:hAnsi="Arial" w:cs="Arial"/>
          <w:sz w:val="20"/>
          <w:szCs w:val="20"/>
        </w:rPr>
        <w:t>B) 3 ve 4.</w:t>
      </w:r>
    </w:p>
    <w:p w14:paraId="07BB5E3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EC6A5D">
        <w:rPr>
          <w:rFonts w:ascii="Arial" w:hAnsi="Arial" w:cs="Arial"/>
          <w:sz w:val="20"/>
          <w:szCs w:val="20"/>
        </w:rPr>
        <w:t xml:space="preserve">C) 1, 2 ve 3.       </w:t>
      </w:r>
      <w:r>
        <w:rPr>
          <w:rFonts w:ascii="Arial" w:hAnsi="Arial" w:cs="Arial"/>
          <w:sz w:val="20"/>
          <w:szCs w:val="20"/>
        </w:rPr>
        <w:t xml:space="preserve">                </w:t>
      </w:r>
      <w:r w:rsidRPr="00EC6A5D">
        <w:rPr>
          <w:rFonts w:ascii="Arial" w:hAnsi="Arial" w:cs="Arial"/>
          <w:sz w:val="20"/>
          <w:szCs w:val="20"/>
        </w:rPr>
        <w:t>D) 1, 2 ve 4.</w:t>
      </w:r>
    </w:p>
    <w:p w14:paraId="3A1A6C8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C1426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B1CD2A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BC9AF0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34C641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20.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Bitkiler her yerde yetişebilir. Bazıları bataklıklarda, </w:t>
      </w:r>
    </w:p>
    <w:p w14:paraId="74A91B0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göllerde; bazıları çöllerde ya da ormanlarda; bazı</w:t>
      </w:r>
      <w:r>
        <w:rPr>
          <w:rFonts w:ascii="Arial" w:hAnsi="Arial" w:cs="Arial"/>
          <w:sz w:val="20"/>
          <w:szCs w:val="20"/>
        </w:rPr>
        <w:t>-</w:t>
      </w:r>
    </w:p>
    <w:p w14:paraId="167DBBE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ları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ise kar altında yetişir. Onları okulunuzun </w:t>
      </w:r>
      <w:proofErr w:type="spellStart"/>
      <w:r w:rsidRPr="00DF76C3">
        <w:rPr>
          <w:rFonts w:ascii="Arial" w:hAnsi="Arial" w:cs="Arial"/>
          <w:sz w:val="20"/>
          <w:szCs w:val="20"/>
        </w:rPr>
        <w:t>bah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09D310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çe duvarlarında hatta bahçenizdeki asfalt ya da </w:t>
      </w:r>
    </w:p>
    <w:p w14:paraId="596DC8C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beton çatlaklarında bile görebilirsiniz.</w:t>
      </w:r>
    </w:p>
    <w:p w14:paraId="63BC7D3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11BA72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Bitkiler hangi özelliklerine göre gruplandırılır?</w:t>
      </w:r>
    </w:p>
    <w:p w14:paraId="2CE861A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F71F6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A) Yap</w:t>
      </w:r>
      <w:r>
        <w:rPr>
          <w:rFonts w:ascii="Arial" w:hAnsi="Arial" w:cs="Arial"/>
          <w:sz w:val="20"/>
          <w:szCs w:val="20"/>
        </w:rPr>
        <w:t xml:space="preserve">rak sayısı                  </w:t>
      </w:r>
      <w:r w:rsidRPr="00DF76C3">
        <w:rPr>
          <w:rFonts w:ascii="Arial" w:hAnsi="Arial" w:cs="Arial"/>
          <w:sz w:val="20"/>
          <w:szCs w:val="20"/>
        </w:rPr>
        <w:t>B) Kök Yapısı</w:t>
      </w:r>
    </w:p>
    <w:p w14:paraId="487BB2A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Çiçek Yapısı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</w:t>
      </w:r>
      <w:r w:rsidRPr="00DF76C3">
        <w:rPr>
          <w:rFonts w:ascii="Arial" w:hAnsi="Arial" w:cs="Arial"/>
          <w:sz w:val="20"/>
          <w:szCs w:val="20"/>
        </w:rPr>
        <w:t>D) Çiçeğe sahip olma</w:t>
      </w:r>
    </w:p>
    <w:p w14:paraId="4C82093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3A8343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6E7BC0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326470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E7F4DC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İçi hava dolu balonun soğukta büzülmesi </w:t>
      </w:r>
    </w:p>
    <w:p w14:paraId="34D89A2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Yazın elektrik tellerinin sarkması</w:t>
      </w:r>
    </w:p>
    <w:p w14:paraId="749E742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III. Kaynayan suyun taşması</w:t>
      </w:r>
    </w:p>
    <w:p w14:paraId="7DD9E50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IV. Sıcaklık arttıkça termometredeki sıvı seviyesi</w:t>
      </w:r>
      <w:r>
        <w:rPr>
          <w:rFonts w:ascii="Arial" w:hAnsi="Arial" w:cs="Arial"/>
          <w:sz w:val="20"/>
          <w:szCs w:val="20"/>
        </w:rPr>
        <w:t>-</w:t>
      </w:r>
    </w:p>
    <w:p w14:paraId="2B347C6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nin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artması</w:t>
      </w:r>
    </w:p>
    <w:p w14:paraId="1794AE0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DE4B74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Yukarıdaki örneklerin genleşme ve büzülme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0A58FBB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olarak gruplanması </w:t>
      </w:r>
      <w:r>
        <w:rPr>
          <w:rFonts w:ascii="Arial" w:hAnsi="Arial" w:cs="Arial"/>
          <w:b/>
          <w:sz w:val="20"/>
          <w:szCs w:val="20"/>
        </w:rPr>
        <w:t xml:space="preserve">aşağıdakilerin </w:t>
      </w:r>
      <w:r w:rsidRPr="00DF76C3">
        <w:rPr>
          <w:rFonts w:ascii="Arial" w:hAnsi="Arial" w:cs="Arial"/>
          <w:b/>
          <w:sz w:val="20"/>
          <w:szCs w:val="20"/>
        </w:rPr>
        <w:t xml:space="preserve">hangisinde </w:t>
      </w:r>
    </w:p>
    <w:p w14:paraId="12BE315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doğru verilmiştir?</w:t>
      </w:r>
    </w:p>
    <w:p w14:paraId="2576B7F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67D03E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  <w:u w:val="single"/>
        </w:rPr>
        <w:t>Genleşme</w:t>
      </w:r>
      <w:r w:rsidRPr="00DF76C3"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  <w:u w:val="single"/>
        </w:rPr>
        <w:t xml:space="preserve">Büzülme </w:t>
      </w:r>
    </w:p>
    <w:p w14:paraId="150CA2F2" w14:textId="77777777" w:rsidR="00CB3207" w:rsidRPr="0068280E" w:rsidRDefault="00CB3207" w:rsidP="00CB3207">
      <w:pPr>
        <w:pStyle w:val="AralkYok"/>
        <w:rPr>
          <w:rFonts w:ascii="Arial" w:hAnsi="Arial" w:cs="Arial"/>
          <w:sz w:val="8"/>
          <w:szCs w:val="8"/>
        </w:rPr>
      </w:pPr>
    </w:p>
    <w:p w14:paraId="20D3DD7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DF76C3">
        <w:rPr>
          <w:rFonts w:ascii="Arial" w:hAnsi="Arial" w:cs="Arial"/>
          <w:sz w:val="20"/>
          <w:szCs w:val="20"/>
        </w:rPr>
        <w:t>A)  I ve II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  II ve III</w:t>
      </w:r>
      <w:r>
        <w:rPr>
          <w:rFonts w:ascii="Arial" w:hAnsi="Arial" w:cs="Arial"/>
          <w:sz w:val="20"/>
          <w:szCs w:val="20"/>
        </w:rPr>
        <w:t>.</w:t>
      </w:r>
    </w:p>
    <w:p w14:paraId="7AE3862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 II, III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</w:p>
    <w:p w14:paraId="059F60C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 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 I ve III</w:t>
      </w:r>
      <w:r>
        <w:rPr>
          <w:rFonts w:ascii="Arial" w:hAnsi="Arial" w:cs="Arial"/>
          <w:sz w:val="20"/>
          <w:szCs w:val="20"/>
        </w:rPr>
        <w:t>.</w:t>
      </w:r>
    </w:p>
    <w:p w14:paraId="4E50E35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 III ve IV</w:t>
      </w:r>
      <w:r>
        <w:rPr>
          <w:rFonts w:ascii="Arial" w:hAnsi="Arial" w:cs="Arial"/>
          <w:sz w:val="20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                   I ve II</w:t>
      </w:r>
      <w:r>
        <w:rPr>
          <w:rFonts w:ascii="Arial" w:hAnsi="Arial" w:cs="Arial"/>
          <w:sz w:val="20"/>
          <w:szCs w:val="20"/>
        </w:rPr>
        <w:t>.</w:t>
      </w:r>
    </w:p>
    <w:p w14:paraId="102EAF7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0F264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3D344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10BA5F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16EADF9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  </w:t>
      </w:r>
    </w:p>
    <w:p w14:paraId="4B900B5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F6D0D1" wp14:editId="35B5A2AA">
            <wp:extent cx="2668303" cy="1402454"/>
            <wp:effectExtent l="0" t="0" r="0" b="0"/>
            <wp:docPr id="24" name="Resim 12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854" cy="142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06CA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126727B" w14:textId="77777777" w:rsidR="00CB3207" w:rsidRPr="00DF76C3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Enes posterinde </w:t>
      </w:r>
      <w:r w:rsidRPr="00DF76C3">
        <w:rPr>
          <w:rFonts w:ascii="Arial" w:hAnsi="Arial" w:cs="Arial"/>
          <w:bCs/>
          <w:sz w:val="20"/>
          <w:szCs w:val="20"/>
        </w:rPr>
        <w:t xml:space="preserve">1, 2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ve </w:t>
      </w:r>
      <w:r w:rsidRPr="00DF76C3">
        <w:rPr>
          <w:rFonts w:ascii="Arial" w:hAnsi="Arial" w:cs="Arial"/>
          <w:bCs/>
          <w:sz w:val="20"/>
          <w:szCs w:val="20"/>
        </w:rPr>
        <w:t>3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ile gösterilen yerlere </w:t>
      </w:r>
    </w:p>
    <w:p w14:paraId="7B02AABA" w14:textId="77777777" w:rsidR="00CB3207" w:rsidRPr="00DF76C3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>aşağıdakilerden hangilerini yazmalıdır?</w:t>
      </w:r>
    </w:p>
    <w:p w14:paraId="305C9DCD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1EA19A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  <w:u w:val="single"/>
        </w:rPr>
        <w:t>1</w:t>
      </w:r>
      <w:r w:rsidRPr="00DF76C3">
        <w:rPr>
          <w:rFonts w:ascii="Arial" w:hAnsi="Arial" w:cs="Arial"/>
          <w:bCs/>
          <w:sz w:val="20"/>
          <w:szCs w:val="20"/>
        </w:rPr>
        <w:t xml:space="preserve">                 </w:t>
      </w:r>
      <w:r>
        <w:rPr>
          <w:rFonts w:ascii="Arial" w:hAnsi="Arial" w:cs="Arial"/>
          <w:bCs/>
          <w:sz w:val="20"/>
          <w:szCs w:val="20"/>
        </w:rPr>
        <w:t xml:space="preserve">    </w:t>
      </w:r>
      <w:r w:rsidRPr="00DF76C3">
        <w:rPr>
          <w:rFonts w:ascii="Arial" w:hAnsi="Arial" w:cs="Arial"/>
          <w:bCs/>
          <w:sz w:val="20"/>
          <w:szCs w:val="20"/>
        </w:rPr>
        <w:t xml:space="preserve">    </w:t>
      </w:r>
      <w:r w:rsidRPr="00DF76C3">
        <w:rPr>
          <w:rFonts w:ascii="Arial" w:hAnsi="Arial" w:cs="Arial"/>
          <w:bCs/>
          <w:sz w:val="20"/>
          <w:szCs w:val="20"/>
          <w:u w:val="single"/>
        </w:rPr>
        <w:t>2</w:t>
      </w:r>
      <w:r w:rsidRPr="00DF76C3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Pr="00DF76C3">
        <w:rPr>
          <w:rFonts w:ascii="Arial" w:hAnsi="Arial" w:cs="Arial"/>
          <w:bCs/>
          <w:sz w:val="20"/>
          <w:szCs w:val="20"/>
          <w:u w:val="single"/>
        </w:rPr>
        <w:t>3</w:t>
      </w:r>
    </w:p>
    <w:p w14:paraId="6E2A92D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 Hayvanlar</w:t>
      </w:r>
      <w:r w:rsidRPr="00DF76C3">
        <w:rPr>
          <w:rFonts w:ascii="Arial" w:hAnsi="Arial" w:cs="Arial"/>
          <w:sz w:val="20"/>
          <w:szCs w:val="20"/>
        </w:rPr>
        <w:tab/>
        <w:t xml:space="preserve">    Bitkiler  </w:t>
      </w:r>
      <w:r w:rsidRPr="00DF76C3">
        <w:rPr>
          <w:rFonts w:ascii="Arial" w:hAnsi="Arial" w:cs="Arial"/>
          <w:sz w:val="20"/>
          <w:szCs w:val="20"/>
        </w:rPr>
        <w:tab/>
        <w:t xml:space="preserve">     Mantarlar</w:t>
      </w:r>
    </w:p>
    <w:p w14:paraId="72514DA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 İnsanlar</w:t>
      </w:r>
      <w:r w:rsidRPr="00DF76C3">
        <w:rPr>
          <w:rFonts w:ascii="Arial" w:hAnsi="Arial" w:cs="Arial"/>
          <w:sz w:val="20"/>
          <w:szCs w:val="20"/>
        </w:rPr>
        <w:tab/>
        <w:t xml:space="preserve">    Mantarlar</w:t>
      </w:r>
      <w:r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14:paraId="341CD50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 Hayvanlar</w:t>
      </w:r>
      <w:r w:rsidRPr="00DF76C3">
        <w:rPr>
          <w:rFonts w:ascii="Arial" w:hAnsi="Arial" w:cs="Arial"/>
          <w:sz w:val="20"/>
          <w:szCs w:val="20"/>
        </w:rPr>
        <w:tab/>
        <w:t xml:space="preserve">    Mantarlar</w:t>
      </w:r>
      <w:r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14:paraId="5124A9B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 İnsanlar</w:t>
      </w:r>
      <w:r w:rsidRPr="00DF76C3">
        <w:rPr>
          <w:rFonts w:ascii="Arial" w:hAnsi="Arial" w:cs="Arial"/>
          <w:sz w:val="20"/>
          <w:szCs w:val="20"/>
        </w:rPr>
        <w:tab/>
        <w:t xml:space="preserve">    Bitkiler</w:t>
      </w:r>
      <w:r w:rsidRPr="00DF76C3">
        <w:rPr>
          <w:rFonts w:ascii="Arial" w:hAnsi="Arial" w:cs="Arial"/>
          <w:sz w:val="20"/>
          <w:szCs w:val="20"/>
        </w:rPr>
        <w:tab/>
        <w:t xml:space="preserve">     Mantarlar</w:t>
      </w:r>
    </w:p>
    <w:p w14:paraId="06905C6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</w:t>
      </w:r>
    </w:p>
    <w:p w14:paraId="6B34A8D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2E2B34" wp14:editId="4A3C1C64">
            <wp:extent cx="1185060" cy="2172611"/>
            <wp:effectExtent l="0" t="0" r="0" b="0"/>
            <wp:docPr id="22" name="Resim 12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6588" cy="217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F05E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2D1F35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Deneye başlamadan önce metal bir küre delikten </w:t>
      </w:r>
    </w:p>
    <w:p w14:paraId="3B711F9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geçebiliyor. Metal küre, ısıtıcı ile bir süre ısıtıldı</w:t>
      </w:r>
      <w:r>
        <w:rPr>
          <w:rFonts w:ascii="Arial" w:hAnsi="Arial" w:cs="Arial"/>
          <w:sz w:val="20"/>
          <w:szCs w:val="20"/>
        </w:rPr>
        <w:t>-</w:t>
      </w:r>
    </w:p>
    <w:p w14:paraId="7DD55BD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ğında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delikten geçmediği görülüyor. </w:t>
      </w:r>
    </w:p>
    <w:p w14:paraId="7D31103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E48B26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Bu deneyden aşağıdaki sonuçlardan hangisine </w:t>
      </w:r>
    </w:p>
    <w:p w14:paraId="25F1D757" w14:textId="77777777" w:rsidR="00CB3207" w:rsidRPr="00A16D91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ulaşılır?</w:t>
      </w:r>
    </w:p>
    <w:p w14:paraId="49DEF2F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91C60E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Maddeler soğutulduğunda büzülür.</w:t>
      </w:r>
    </w:p>
    <w:p w14:paraId="20BD351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Maddeler ısıtıldığında genleşir.</w:t>
      </w:r>
    </w:p>
    <w:p w14:paraId="15AB54C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Hacmi azalan maddeler genleşir.</w:t>
      </w:r>
    </w:p>
    <w:p w14:paraId="68E1304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Büzülen maddelerin hacmi artar.</w:t>
      </w:r>
    </w:p>
    <w:p w14:paraId="22073FDC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B29A9C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861E18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E15A30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F1D0D9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89FABA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Isı alışverişi ile ilgili aşağıda verilenlerden </w:t>
      </w:r>
    </w:p>
    <w:p w14:paraId="2089164A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4628C8A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5A6C29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Sıcaklıkları farklı olan maddeler arasında ger</w:t>
      </w:r>
    </w:p>
    <w:p w14:paraId="098370A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çekleşir.</w:t>
      </w:r>
    </w:p>
    <w:p w14:paraId="1286463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Isı akışı soğuk maddeden sıcak maddeye doğ</w:t>
      </w:r>
      <w:r>
        <w:rPr>
          <w:rFonts w:ascii="Arial" w:hAnsi="Arial" w:cs="Arial"/>
          <w:sz w:val="20"/>
          <w:szCs w:val="20"/>
        </w:rPr>
        <w:t>-</w:t>
      </w:r>
    </w:p>
    <w:p w14:paraId="4440434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ru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gerçekleşir.</w:t>
      </w:r>
    </w:p>
    <w:p w14:paraId="70620DC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DF76C3">
        <w:rPr>
          <w:rFonts w:ascii="Arial" w:hAnsi="Arial" w:cs="Arial"/>
          <w:sz w:val="20"/>
          <w:szCs w:val="20"/>
        </w:rPr>
        <w:t>Isı alışverişi sıcaklıklar eşitleninceye kadar de</w:t>
      </w:r>
      <w:r>
        <w:rPr>
          <w:rFonts w:ascii="Arial" w:hAnsi="Arial" w:cs="Arial"/>
          <w:sz w:val="20"/>
          <w:szCs w:val="20"/>
        </w:rPr>
        <w:t>-</w:t>
      </w:r>
    </w:p>
    <w:p w14:paraId="7CB859D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vam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eder.</w:t>
      </w:r>
    </w:p>
    <w:p w14:paraId="475BB4B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Sıcaklıkları eşit olan maddeler arasında ısı alış</w:t>
      </w:r>
      <w:r>
        <w:rPr>
          <w:rFonts w:ascii="Arial" w:hAnsi="Arial" w:cs="Arial"/>
          <w:sz w:val="20"/>
          <w:szCs w:val="20"/>
        </w:rPr>
        <w:t>-</w:t>
      </w:r>
    </w:p>
    <w:p w14:paraId="2430DD6C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verişi gerçekleşmez.</w:t>
      </w:r>
    </w:p>
    <w:p w14:paraId="01AB454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8CEAB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314497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C54324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51A916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749300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25.</w:t>
      </w:r>
      <w:r w:rsidRPr="00DF76C3">
        <w:rPr>
          <w:rFonts w:ascii="Arial" w:hAnsi="Arial" w:cs="Arial"/>
          <w:sz w:val="20"/>
          <w:szCs w:val="20"/>
        </w:rPr>
        <w:t xml:space="preserve">       </w:t>
      </w:r>
    </w:p>
    <w:p w14:paraId="0DC44FF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1A127F" wp14:editId="2644A11A">
            <wp:extent cx="2742257" cy="758044"/>
            <wp:effectExtent l="0" t="0" r="0" b="0"/>
            <wp:docPr id="25" name="Resim 12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171" cy="76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B8A6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39273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Pr="00A16D91">
        <w:rPr>
          <w:rFonts w:ascii="Arial" w:hAnsi="Arial" w:cs="Arial"/>
          <w:b/>
          <w:sz w:val="20"/>
          <w:szCs w:val="20"/>
        </w:rPr>
        <w:t xml:space="preserve">K, L, M ve N maddeleri için aşağıdakilerden </w:t>
      </w:r>
    </w:p>
    <w:p w14:paraId="2DA28A1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16D91">
        <w:rPr>
          <w:rFonts w:ascii="Arial" w:hAnsi="Arial" w:cs="Arial"/>
          <w:b/>
          <w:sz w:val="20"/>
          <w:szCs w:val="20"/>
        </w:rPr>
        <w:t>hangi</w:t>
      </w:r>
      <w:r w:rsidRPr="00DF76C3">
        <w:rPr>
          <w:rFonts w:ascii="Arial" w:hAnsi="Arial" w:cs="Arial"/>
          <w:b/>
          <w:sz w:val="20"/>
          <w:szCs w:val="20"/>
        </w:rPr>
        <w:t xml:space="preserve">si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4F97E8F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D16BC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K ve </w:t>
      </w:r>
      <w:r w:rsidRPr="00DF76C3">
        <w:rPr>
          <w:rFonts w:ascii="Arial" w:hAnsi="Arial" w:cs="Arial"/>
          <w:sz w:val="20"/>
          <w:szCs w:val="20"/>
        </w:rPr>
        <w:t>L maddeleri arasında ısı alışverişinin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yö</w:t>
      </w:r>
      <w:proofErr w:type="spellEnd"/>
      <w:r>
        <w:rPr>
          <w:rFonts w:ascii="Arial" w:hAnsi="Arial" w:cs="Arial"/>
          <w:sz w:val="20"/>
          <w:szCs w:val="20"/>
        </w:rPr>
        <w:t xml:space="preserve">-               </w:t>
      </w:r>
    </w:p>
    <w:p w14:paraId="2A208A8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nü, L den K  ya doğrudur.</w:t>
      </w:r>
    </w:p>
    <w:p w14:paraId="3D6F6A0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L ve M maddeleri arasında ısı akış yönü, L den </w:t>
      </w:r>
    </w:p>
    <w:p w14:paraId="7644957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M ye şeklindedir.</w:t>
      </w:r>
    </w:p>
    <w:p w14:paraId="402601A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K ve N maddeleri birbirine temas ettiğinde ısı </w:t>
      </w:r>
    </w:p>
    <w:p w14:paraId="0D19D88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alışverişi olur.</w:t>
      </w:r>
    </w:p>
    <w:p w14:paraId="3393A43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D) L ve N maddeleri arasında gerçekleşen ısı alış</w:t>
      </w:r>
      <w:r>
        <w:rPr>
          <w:rFonts w:ascii="Arial" w:hAnsi="Arial" w:cs="Arial"/>
          <w:sz w:val="20"/>
          <w:szCs w:val="20"/>
        </w:rPr>
        <w:t>-</w:t>
      </w:r>
    </w:p>
    <w:p w14:paraId="42103D55" w14:textId="77777777" w:rsidR="00CB3207" w:rsidRPr="004F0B7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 xml:space="preserve">verişi sonucu son sıcaklık 55 °C olabilir. </w:t>
      </w:r>
    </w:p>
    <w:p w14:paraId="040DADD0" w14:textId="77777777" w:rsidR="00CB3207" w:rsidRPr="00A16D91" w:rsidRDefault="00CB3207" w:rsidP="00CB3207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A16D91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BD1C66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9B6107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8A2D9B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Doğu Anadolu Bölgesi’nin bir köyünde yaşayan Elif, </w:t>
      </w:r>
    </w:p>
    <w:p w14:paraId="5A87CAB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ailesinin maddi imkânsızlığı nedeniyle okula </w:t>
      </w:r>
      <w:proofErr w:type="spellStart"/>
      <w:r w:rsidRPr="00DF76C3">
        <w:rPr>
          <w:rFonts w:ascii="Arial" w:hAnsi="Arial" w:cs="Arial"/>
          <w:sz w:val="20"/>
          <w:szCs w:val="20"/>
        </w:rPr>
        <w:t>gidemi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14:paraId="26791BB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yordu. Bir gün Elif’in ailesine </w:t>
      </w:r>
      <w:r w:rsidRPr="001B7A66">
        <w:rPr>
          <w:rFonts w:ascii="Arial" w:hAnsi="Arial" w:cs="Arial"/>
          <w:sz w:val="20"/>
          <w:szCs w:val="20"/>
        </w:rPr>
        <w:t>Eğitim Gönüllüleri</w:t>
      </w:r>
      <w:r w:rsidRPr="00DF76C3">
        <w:rPr>
          <w:rFonts w:ascii="Arial" w:hAnsi="Arial" w:cs="Arial"/>
          <w:sz w:val="20"/>
          <w:szCs w:val="20"/>
        </w:rPr>
        <w:t xml:space="preserve"> ta</w:t>
      </w:r>
      <w:r>
        <w:rPr>
          <w:rFonts w:ascii="Arial" w:hAnsi="Arial" w:cs="Arial"/>
          <w:sz w:val="20"/>
          <w:szCs w:val="20"/>
        </w:rPr>
        <w:t>ra-</w:t>
      </w:r>
    </w:p>
    <w:p w14:paraId="0F28DC4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fından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yardım gönderildi. Böylece Elif okula başladı.</w:t>
      </w:r>
    </w:p>
    <w:p w14:paraId="2D983EE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44B10D7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Yukarıda verilen örnek, aşağıdakilerden hangi</w:t>
      </w:r>
      <w:r>
        <w:rPr>
          <w:rFonts w:ascii="Arial" w:hAnsi="Arial" w:cs="Arial"/>
          <w:b/>
          <w:sz w:val="20"/>
          <w:szCs w:val="20"/>
        </w:rPr>
        <w:t>si-</w:t>
      </w:r>
    </w:p>
    <w:p w14:paraId="575E4BE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nin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bir göstergesidir?</w:t>
      </w:r>
    </w:p>
    <w:p w14:paraId="57927CD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9CC061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Maddi imkânsızlığı olan kişilerin eğitim hakkına </w:t>
      </w:r>
    </w:p>
    <w:p w14:paraId="131387B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DF76C3">
        <w:rPr>
          <w:rFonts w:ascii="Arial" w:hAnsi="Arial" w:cs="Arial"/>
          <w:sz w:val="20"/>
          <w:szCs w:val="20"/>
        </w:rPr>
        <w:t>sahip olmadığının</w:t>
      </w:r>
    </w:p>
    <w:p w14:paraId="6F4A30A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Toplumda yardımlaşma ve dayanışma ile eğiti</w:t>
      </w:r>
      <w:r>
        <w:rPr>
          <w:rFonts w:ascii="Arial" w:hAnsi="Arial" w:cs="Arial"/>
          <w:sz w:val="20"/>
          <w:szCs w:val="20"/>
        </w:rPr>
        <w:t>-</w:t>
      </w:r>
    </w:p>
    <w:p w14:paraId="0C3940D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min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yaygınlaştırılabileceğinin</w:t>
      </w:r>
    </w:p>
    <w:p w14:paraId="0B79981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Eğitim imkânlarının kısıtlı olduğu bölgelere yar</w:t>
      </w:r>
      <w:r>
        <w:rPr>
          <w:rFonts w:ascii="Arial" w:hAnsi="Arial" w:cs="Arial"/>
          <w:sz w:val="20"/>
          <w:szCs w:val="20"/>
        </w:rPr>
        <w:t>-</w:t>
      </w:r>
    </w:p>
    <w:p w14:paraId="52CC098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dım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gönderilemeyeceğinin</w:t>
      </w:r>
    </w:p>
    <w:p w14:paraId="7896B78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D) Yapılan yardımlarda her zaman maddi çıkarların </w:t>
      </w:r>
    </w:p>
    <w:p w14:paraId="490C231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DF76C3">
        <w:rPr>
          <w:rFonts w:ascii="Arial" w:hAnsi="Arial" w:cs="Arial"/>
          <w:sz w:val="20"/>
          <w:szCs w:val="20"/>
        </w:rPr>
        <w:t>ön planda olması gerektiğinin</w:t>
      </w:r>
    </w:p>
    <w:p w14:paraId="71AC04A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F3B2A7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BD9399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783941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DD5640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1B7A66">
        <w:rPr>
          <w:rFonts w:ascii="Arial" w:hAnsi="Arial" w:cs="Arial"/>
          <w:b/>
          <w:sz w:val="20"/>
          <w:szCs w:val="20"/>
        </w:rPr>
        <w:t>Ankara’da öğrenim gören Enes ve Furkan kar</w:t>
      </w:r>
      <w:r>
        <w:rPr>
          <w:rFonts w:ascii="Arial" w:hAnsi="Arial" w:cs="Arial"/>
          <w:b/>
          <w:sz w:val="20"/>
          <w:szCs w:val="20"/>
        </w:rPr>
        <w:t>-</w:t>
      </w:r>
    </w:p>
    <w:p w14:paraId="3E6BAF1F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7A66">
        <w:rPr>
          <w:rFonts w:ascii="Arial" w:hAnsi="Arial" w:cs="Arial"/>
          <w:b/>
          <w:sz w:val="20"/>
          <w:szCs w:val="20"/>
        </w:rPr>
        <w:t>deşler</w:t>
      </w:r>
      <w:proofErr w:type="spellEnd"/>
      <w:r w:rsidRPr="001B7A66">
        <w:rPr>
          <w:rFonts w:ascii="Arial" w:hAnsi="Arial" w:cs="Arial"/>
          <w:b/>
          <w:sz w:val="20"/>
          <w:szCs w:val="20"/>
        </w:rPr>
        <w:t>, Sosyal Bilgiler dersinde öğrendikleri ta</w:t>
      </w:r>
      <w:r>
        <w:rPr>
          <w:rFonts w:ascii="Arial" w:hAnsi="Arial" w:cs="Arial"/>
          <w:b/>
          <w:sz w:val="20"/>
          <w:szCs w:val="20"/>
        </w:rPr>
        <w:t>-</w:t>
      </w:r>
    </w:p>
    <w:p w14:paraId="442A09C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7A66">
        <w:rPr>
          <w:rFonts w:ascii="Arial" w:hAnsi="Arial" w:cs="Arial"/>
          <w:b/>
          <w:sz w:val="20"/>
          <w:szCs w:val="20"/>
        </w:rPr>
        <w:t>rihi</w:t>
      </w:r>
      <w:proofErr w:type="spellEnd"/>
      <w:r w:rsidRPr="001B7A66">
        <w:rPr>
          <w:rFonts w:ascii="Arial" w:hAnsi="Arial" w:cs="Arial"/>
          <w:b/>
          <w:sz w:val="20"/>
          <w:szCs w:val="20"/>
        </w:rPr>
        <w:t xml:space="preserve"> mekânlarımızdan Sultan Ahmet Cami’sini ve </w:t>
      </w:r>
    </w:p>
    <w:p w14:paraId="1BC62F7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B7A66">
        <w:rPr>
          <w:rFonts w:ascii="Arial" w:hAnsi="Arial" w:cs="Arial"/>
          <w:b/>
          <w:sz w:val="20"/>
          <w:szCs w:val="20"/>
        </w:rPr>
        <w:t xml:space="preserve">Sümela Manastırı’nı merak ediyorlardı. Bu tarihi </w:t>
      </w:r>
    </w:p>
    <w:p w14:paraId="1D180B6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B7A66">
        <w:rPr>
          <w:rFonts w:ascii="Arial" w:hAnsi="Arial" w:cs="Arial"/>
          <w:b/>
          <w:sz w:val="20"/>
          <w:szCs w:val="20"/>
        </w:rPr>
        <w:t>eserleri görmek isteyen kardeşler aşağıdaki il</w:t>
      </w:r>
      <w:r>
        <w:rPr>
          <w:rFonts w:ascii="Arial" w:hAnsi="Arial" w:cs="Arial"/>
          <w:b/>
          <w:sz w:val="20"/>
          <w:szCs w:val="20"/>
        </w:rPr>
        <w:t>-</w:t>
      </w:r>
    </w:p>
    <w:p w14:paraId="3E7B1F9A" w14:textId="77777777" w:rsidR="00CB3207" w:rsidRPr="001B7A66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B7A66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1B7A66">
        <w:rPr>
          <w:rFonts w:ascii="Arial" w:hAnsi="Arial" w:cs="Arial"/>
          <w:b/>
          <w:sz w:val="20"/>
          <w:szCs w:val="20"/>
        </w:rPr>
        <w:t xml:space="preserve"> hangilerine gitmeleri gerekir? </w:t>
      </w:r>
    </w:p>
    <w:p w14:paraId="147829F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/>
        <w:t xml:space="preserve">       </w:t>
      </w:r>
      <w:r w:rsidRPr="00DF76C3">
        <w:rPr>
          <w:rFonts w:ascii="Arial" w:hAnsi="Arial" w:cs="Arial"/>
          <w:sz w:val="20"/>
          <w:szCs w:val="20"/>
        </w:rPr>
        <w:t>A) İstanbul – Konya                    B) Erzurum – Sivas </w:t>
      </w:r>
    </w:p>
    <w:p w14:paraId="60EECC7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İstanbul – Trabzon                 D) İzmir – İstanbul </w:t>
      </w:r>
    </w:p>
    <w:p w14:paraId="44269BA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82DB51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C88733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9B8F29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73FCDD2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 milli kültürle ilgili verilenlerden hangisi </w:t>
      </w:r>
    </w:p>
    <w:p w14:paraId="05C7BCE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5AA65B3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B06CF8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Milli kültür, günlük yaşantımızı etkilemez.</w:t>
      </w:r>
    </w:p>
    <w:p w14:paraId="0F5574B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B) Bir milletin dili, gelenekleri o milletin kültürünü </w:t>
      </w:r>
    </w:p>
    <w:p w14:paraId="5C6B938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DF76C3">
        <w:rPr>
          <w:rFonts w:ascii="Arial" w:hAnsi="Arial" w:cs="Arial"/>
          <w:sz w:val="20"/>
          <w:szCs w:val="20"/>
        </w:rPr>
        <w:t>oluşturur.</w:t>
      </w:r>
    </w:p>
    <w:p w14:paraId="2607965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Milli kültürün</w:t>
      </w:r>
      <w:r>
        <w:rPr>
          <w:rFonts w:ascii="Arial" w:hAnsi="Arial" w:cs="Arial"/>
          <w:sz w:val="20"/>
          <w:szCs w:val="20"/>
        </w:rPr>
        <w:t xml:space="preserve"> oluşmasında milletin yaşantısı </w:t>
      </w:r>
    </w:p>
    <w:p w14:paraId="0C1F112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DF76C3">
        <w:rPr>
          <w:rFonts w:ascii="Arial" w:hAnsi="Arial" w:cs="Arial"/>
          <w:sz w:val="20"/>
          <w:szCs w:val="20"/>
        </w:rPr>
        <w:t>önemlidir.</w:t>
      </w:r>
    </w:p>
    <w:p w14:paraId="1EE0AEB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D) Milli kültür, dil sayesinde korunur.</w:t>
      </w:r>
    </w:p>
    <w:p w14:paraId="2C9BCE9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051597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BE1DF3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33CB7E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B6866B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Genel Ağ kullanımının yaygınlaşmasıyla yabancı </w:t>
      </w:r>
    </w:p>
    <w:p w14:paraId="1F3A85F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kökenli sözcükler âdeta dilimizi esir almaya başla</w:t>
      </w:r>
      <w:r>
        <w:rPr>
          <w:rFonts w:ascii="Arial" w:hAnsi="Arial" w:cs="Arial"/>
          <w:sz w:val="20"/>
          <w:szCs w:val="20"/>
        </w:rPr>
        <w:t>-</w:t>
      </w:r>
    </w:p>
    <w:p w14:paraId="2331B01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mıştır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Tamam yerine “</w:t>
      </w:r>
      <w:r w:rsidRPr="001B7A66">
        <w:rPr>
          <w:rFonts w:ascii="Arial" w:hAnsi="Arial" w:cs="Arial"/>
          <w:sz w:val="20"/>
          <w:szCs w:val="20"/>
        </w:rPr>
        <w:t>okey”, güle güle yerine “</w:t>
      </w:r>
      <w:proofErr w:type="spellStart"/>
      <w:r w:rsidRPr="001B7A66">
        <w:rPr>
          <w:rFonts w:ascii="Arial" w:hAnsi="Arial" w:cs="Arial"/>
          <w:sz w:val="20"/>
          <w:szCs w:val="20"/>
        </w:rPr>
        <w:t>bye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” </w:t>
      </w:r>
    </w:p>
    <w:p w14:paraId="443D430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sıklıkla kullanılmaya başlamıştır. Genel Ağ ortamın</w:t>
      </w:r>
      <w:r>
        <w:rPr>
          <w:rFonts w:ascii="Arial" w:hAnsi="Arial" w:cs="Arial"/>
          <w:sz w:val="20"/>
          <w:szCs w:val="20"/>
        </w:rPr>
        <w:t>-</w:t>
      </w:r>
    </w:p>
    <w:p w14:paraId="7D40B01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da </w:t>
      </w:r>
      <w:proofErr w:type="spellStart"/>
      <w:r w:rsidRPr="00DF76C3">
        <w:rPr>
          <w:rFonts w:ascii="Arial" w:hAnsi="Arial" w:cs="Arial"/>
          <w:sz w:val="20"/>
          <w:szCs w:val="20"/>
        </w:rPr>
        <w:t>kulanılan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bu dil ne yazık ki gerçek hayatı da etki</w:t>
      </w:r>
      <w:r>
        <w:rPr>
          <w:rFonts w:ascii="Arial" w:hAnsi="Arial" w:cs="Arial"/>
          <w:sz w:val="20"/>
          <w:szCs w:val="20"/>
        </w:rPr>
        <w:t>-</w:t>
      </w:r>
    </w:p>
    <w:p w14:paraId="35AF5E2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lemektedir</w:t>
      </w:r>
      <w:proofErr w:type="spellEnd"/>
      <w:r w:rsidRPr="00DF76C3">
        <w:rPr>
          <w:rFonts w:ascii="Arial" w:hAnsi="Arial" w:cs="Arial"/>
          <w:sz w:val="20"/>
          <w:szCs w:val="20"/>
        </w:rPr>
        <w:t>. Kullanıcılar hislerini, duygularını, düşün</w:t>
      </w:r>
      <w:r>
        <w:rPr>
          <w:rFonts w:ascii="Arial" w:hAnsi="Arial" w:cs="Arial"/>
          <w:sz w:val="20"/>
          <w:szCs w:val="20"/>
        </w:rPr>
        <w:t>-</w:t>
      </w:r>
    </w:p>
    <w:p w14:paraId="23BCFB0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celerini</w:t>
      </w:r>
      <w:proofErr w:type="spellEnd"/>
      <w:r w:rsidRPr="00DF76C3">
        <w:rPr>
          <w:rFonts w:ascii="Arial" w:hAnsi="Arial" w:cs="Arial"/>
          <w:sz w:val="20"/>
          <w:szCs w:val="20"/>
        </w:rPr>
        <w:t>, ruh halini yansıtırken simgelere başvura</w:t>
      </w:r>
      <w:r>
        <w:rPr>
          <w:rFonts w:ascii="Arial" w:hAnsi="Arial" w:cs="Arial"/>
          <w:sz w:val="20"/>
          <w:szCs w:val="20"/>
        </w:rPr>
        <w:t>-</w:t>
      </w:r>
    </w:p>
    <w:p w14:paraId="23F7201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bilmektedir. Sürekli simgelerin kullanılması dilin nite</w:t>
      </w:r>
      <w:r>
        <w:rPr>
          <w:rFonts w:ascii="Arial" w:hAnsi="Arial" w:cs="Arial"/>
          <w:sz w:val="20"/>
          <w:szCs w:val="20"/>
        </w:rPr>
        <w:t>-</w:t>
      </w:r>
    </w:p>
    <w:p w14:paraId="5A972FC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DF76C3">
        <w:rPr>
          <w:rFonts w:ascii="Arial" w:hAnsi="Arial" w:cs="Arial"/>
          <w:sz w:val="20"/>
          <w:szCs w:val="20"/>
        </w:rPr>
        <w:t>liklerine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zarar vererek dili zedeleyebilmektedir. </w:t>
      </w:r>
    </w:p>
    <w:p w14:paraId="7510D72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21C038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Yukarıdaki metinde G</w:t>
      </w:r>
      <w:r w:rsidRPr="00DF76C3">
        <w:rPr>
          <w:rFonts w:ascii="Arial" w:hAnsi="Arial" w:cs="Arial"/>
          <w:b/>
          <w:sz w:val="20"/>
          <w:szCs w:val="20"/>
        </w:rPr>
        <w:t xml:space="preserve">enel </w:t>
      </w:r>
      <w:r>
        <w:rPr>
          <w:rFonts w:ascii="Arial" w:hAnsi="Arial" w:cs="Arial"/>
          <w:b/>
          <w:sz w:val="20"/>
          <w:szCs w:val="20"/>
        </w:rPr>
        <w:t>A</w:t>
      </w:r>
      <w:r w:rsidRPr="00DF76C3">
        <w:rPr>
          <w:rFonts w:ascii="Arial" w:hAnsi="Arial" w:cs="Arial"/>
          <w:b/>
          <w:sz w:val="20"/>
          <w:szCs w:val="20"/>
        </w:rPr>
        <w:t xml:space="preserve">ğ kullanımının hangi </w:t>
      </w:r>
    </w:p>
    <w:p w14:paraId="27BF7F8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Pr="00DF76C3">
        <w:rPr>
          <w:rFonts w:ascii="Arial" w:hAnsi="Arial" w:cs="Arial"/>
          <w:b/>
          <w:sz w:val="20"/>
          <w:szCs w:val="20"/>
        </w:rPr>
        <w:t>olumsuz yönüne dikkat çekilmektedir?</w:t>
      </w:r>
    </w:p>
    <w:p w14:paraId="788CF83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31B7EC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A) Aile içiletişimin zayıflaması            </w:t>
      </w:r>
    </w:p>
    <w:p w14:paraId="60DC14B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İnsan sağlığına zararları</w:t>
      </w:r>
    </w:p>
    <w:p w14:paraId="7613FB6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Anadilimizin zarar görmesi             </w:t>
      </w:r>
    </w:p>
    <w:p w14:paraId="779FDA4E" w14:textId="77777777" w:rsidR="00CB3207" w:rsidRPr="004F0B7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D) Kişisel bilgilerimizin kopyalanması</w:t>
      </w:r>
    </w:p>
    <w:p w14:paraId="4A86DE58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tbl>
      <w:tblPr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1"/>
      </w:tblGrid>
      <w:tr w:rsidR="00CB3207" w:rsidRPr="00DF76C3" w14:paraId="068E0339" w14:textId="77777777" w:rsidTr="00C531F9">
        <w:trPr>
          <w:trHeight w:val="2323"/>
        </w:trPr>
        <w:tc>
          <w:tcPr>
            <w:tcW w:w="4918" w:type="dxa"/>
            <w:shd w:val="clear" w:color="auto" w:fill="auto"/>
          </w:tcPr>
          <w:p w14:paraId="330CA11F" w14:textId="77777777" w:rsidR="00CB3207" w:rsidRPr="00DF76C3" w:rsidRDefault="00CB3207" w:rsidP="00C531F9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E52BCD" wp14:editId="3FCE2AA5">
                  <wp:extent cx="2649931" cy="1419149"/>
                  <wp:effectExtent l="19050" t="0" r="0" b="0"/>
                  <wp:docPr id="2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660" cy="1425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207" w:rsidRPr="00DF76C3" w14:paraId="53F5FAE6" w14:textId="77777777" w:rsidTr="00C531F9">
        <w:trPr>
          <w:trHeight w:val="1663"/>
        </w:trPr>
        <w:tc>
          <w:tcPr>
            <w:tcW w:w="4918" w:type="dxa"/>
            <w:shd w:val="clear" w:color="auto" w:fill="auto"/>
          </w:tcPr>
          <w:p w14:paraId="111E56D6" w14:textId="77777777" w:rsidR="00CB3207" w:rsidRPr="00DF76C3" w:rsidRDefault="00CB3207" w:rsidP="00C531F9">
            <w:pPr>
              <w:pStyle w:val="AralkYok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Orta Asya Türkleri döneminden beri Türkler, halıcılık, sanatıyla ilgilenmişlerdir. Türk halılarında genellikle geometrik motifler, doğa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 xml:space="preserve"> tasvirleri, çiçek motifleri iş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lenir. Tarihte bilinen ilk Türk halısı MÖ 3.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yy’dan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kaldığı tahmin edilen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Pazırık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halısıdır. Günümüzde L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dik, Gördes,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Hereke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, Bünyan ve Isparta; halılarıyla ünlü yörelerimizdir.</w:t>
            </w:r>
          </w:p>
        </w:tc>
      </w:tr>
    </w:tbl>
    <w:p w14:paraId="1EA73B6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                                    </w:t>
      </w: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4"/>
      </w:tblGrid>
      <w:tr w:rsidR="00CB3207" w:rsidRPr="00DF76C3" w14:paraId="05904531" w14:textId="77777777" w:rsidTr="00C531F9">
        <w:tc>
          <w:tcPr>
            <w:tcW w:w="4961" w:type="dxa"/>
            <w:shd w:val="clear" w:color="auto" w:fill="auto"/>
          </w:tcPr>
          <w:p w14:paraId="109D81FB" w14:textId="77777777" w:rsidR="00CB3207" w:rsidRPr="00DF76C3" w:rsidRDefault="00CB3207" w:rsidP="00C531F9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346C73E" wp14:editId="2D56846B">
                  <wp:extent cx="2636368" cy="1448409"/>
                  <wp:effectExtent l="19050" t="0" r="0" b="0"/>
                  <wp:docPr id="2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688" cy="145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207" w:rsidRPr="00DF76C3" w14:paraId="46330D3C" w14:textId="77777777" w:rsidTr="00C531F9">
        <w:tc>
          <w:tcPr>
            <w:tcW w:w="4961" w:type="dxa"/>
            <w:shd w:val="clear" w:color="auto" w:fill="auto"/>
          </w:tcPr>
          <w:p w14:paraId="0ABB1576" w14:textId="77777777" w:rsidR="00CB3207" w:rsidRPr="00DF76C3" w:rsidRDefault="00CB3207" w:rsidP="00C531F9">
            <w:pPr>
              <w:pStyle w:val="AralkYok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Bakırın çekiçle dövülmesi sonucu çeşitli eşyalar elde edilir. Osmanlıd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an günümüze kadar devam eden Ba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kırcılık, günümüzde özellikle Tokat ve Muğla çevresinde yaygındır. Bakır, günümüzde daha çok süs eşyası yapımında kullanılır.</w:t>
            </w:r>
          </w:p>
        </w:tc>
      </w:tr>
    </w:tbl>
    <w:p w14:paraId="2F8F879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5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19"/>
      </w:tblGrid>
      <w:tr w:rsidR="00CB3207" w:rsidRPr="00DF76C3" w14:paraId="24AA6716" w14:textId="77777777" w:rsidTr="00C531F9">
        <w:tc>
          <w:tcPr>
            <w:tcW w:w="4966" w:type="dxa"/>
            <w:shd w:val="clear" w:color="auto" w:fill="auto"/>
          </w:tcPr>
          <w:p w14:paraId="3050BE89" w14:textId="77777777" w:rsidR="00CB3207" w:rsidRPr="00DF76C3" w:rsidRDefault="00CB3207" w:rsidP="00C531F9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B22D01D" wp14:editId="3196E12C">
                  <wp:extent cx="2731465" cy="1133856"/>
                  <wp:effectExtent l="19050" t="0" r="0" b="0"/>
                  <wp:docPr id="2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180" cy="1137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207" w:rsidRPr="00DF76C3" w14:paraId="43952D20" w14:textId="77777777" w:rsidTr="00C531F9">
        <w:tc>
          <w:tcPr>
            <w:tcW w:w="4966" w:type="dxa"/>
            <w:shd w:val="clear" w:color="auto" w:fill="auto"/>
          </w:tcPr>
          <w:p w14:paraId="38417E40" w14:textId="77777777" w:rsidR="00CB3207" w:rsidRPr="00DF76C3" w:rsidRDefault="00CB3207" w:rsidP="00C531F9">
            <w:pPr>
              <w:pStyle w:val="AralkYok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Ebru sanatı, özel olarak hazırlanmış suyun üzerine fırça ve çeşitli aletler yardımıyla istenilen desenlerin yapılması ve bunların kâğıt üzerine aktarılma</w:t>
            </w:r>
            <w:r>
              <w:rPr>
                <w:rFonts w:ascii="Arial" w:hAnsi="Arial" w:cs="Arial"/>
                <w:sz w:val="20"/>
                <w:szCs w:val="20"/>
                <w:lang w:eastAsia="tr-TR"/>
              </w:rPr>
              <w:t>sıyla ya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pılır.</w:t>
            </w:r>
          </w:p>
        </w:tc>
      </w:tr>
    </w:tbl>
    <w:p w14:paraId="4CF0F03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23CC57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görsel ve açıklamalarla ilgili en </w:t>
      </w:r>
      <w:r>
        <w:rPr>
          <w:rFonts w:ascii="Arial" w:hAnsi="Arial" w:cs="Arial"/>
          <w:b/>
          <w:sz w:val="20"/>
          <w:szCs w:val="20"/>
        </w:rPr>
        <w:t>k</w:t>
      </w:r>
      <w:r w:rsidRPr="00DF76C3">
        <w:rPr>
          <w:rFonts w:ascii="Arial" w:hAnsi="Arial" w:cs="Arial"/>
          <w:b/>
          <w:sz w:val="20"/>
          <w:szCs w:val="20"/>
        </w:rPr>
        <w:t>ap</w:t>
      </w:r>
      <w:r>
        <w:rPr>
          <w:rFonts w:ascii="Arial" w:hAnsi="Arial" w:cs="Arial"/>
          <w:b/>
          <w:sz w:val="20"/>
          <w:szCs w:val="20"/>
        </w:rPr>
        <w:t>-</w:t>
      </w:r>
    </w:p>
    <w:p w14:paraId="00709C16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 xml:space="preserve">samlı </w:t>
      </w:r>
      <w:r>
        <w:rPr>
          <w:rFonts w:ascii="Arial" w:hAnsi="Arial" w:cs="Arial"/>
          <w:b/>
          <w:sz w:val="20"/>
          <w:szCs w:val="20"/>
        </w:rPr>
        <w:t xml:space="preserve">yargı aşağıdakilerden </w:t>
      </w:r>
      <w:r w:rsidRPr="00DF76C3">
        <w:rPr>
          <w:rFonts w:ascii="Arial" w:hAnsi="Arial" w:cs="Arial"/>
          <w:b/>
          <w:sz w:val="20"/>
          <w:szCs w:val="20"/>
        </w:rPr>
        <w:t>hangi</w:t>
      </w:r>
      <w:r>
        <w:rPr>
          <w:rFonts w:ascii="Arial" w:hAnsi="Arial" w:cs="Arial"/>
          <w:b/>
          <w:sz w:val="20"/>
          <w:szCs w:val="20"/>
        </w:rPr>
        <w:t>sidir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7B20A56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7616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Türkler geçmişten günümüze mimari eserler yap-</w:t>
      </w:r>
    </w:p>
    <w:p w14:paraId="0353509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mışlardır</w:t>
      </w:r>
      <w:proofErr w:type="spellEnd"/>
    </w:p>
    <w:p w14:paraId="2E46807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B) Geleneksel el sanatlarımızın günümüzde de ya</w:t>
      </w:r>
      <w:r>
        <w:rPr>
          <w:rFonts w:ascii="Arial" w:hAnsi="Arial" w:cs="Arial"/>
          <w:sz w:val="20"/>
          <w:szCs w:val="20"/>
        </w:rPr>
        <w:t>-</w:t>
      </w:r>
    </w:p>
    <w:p w14:paraId="61BB8BD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pıl</w:t>
      </w:r>
      <w:r w:rsidRPr="00DF76C3">
        <w:rPr>
          <w:rFonts w:ascii="Arial" w:hAnsi="Arial" w:cs="Arial"/>
          <w:sz w:val="20"/>
          <w:szCs w:val="20"/>
        </w:rPr>
        <w:t>ması</w:t>
      </w:r>
      <w:proofErr w:type="spellEnd"/>
      <w:r w:rsidRPr="00DF76C3">
        <w:rPr>
          <w:rFonts w:ascii="Arial" w:hAnsi="Arial" w:cs="Arial"/>
          <w:sz w:val="20"/>
          <w:szCs w:val="20"/>
        </w:rPr>
        <w:t>, kültürün sürekliliğine bir örnektir</w:t>
      </w:r>
    </w:p>
    <w:p w14:paraId="72F04E1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C) Halı en çok gelir getiren el sanatıdır </w:t>
      </w:r>
    </w:p>
    <w:p w14:paraId="07F158F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D) Halıcılık, bakırcılık ve ebru sanatı dışında el </w:t>
      </w:r>
      <w:proofErr w:type="spellStart"/>
      <w:r w:rsidRPr="00DF76C3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0EE0E8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nat</w:t>
      </w:r>
      <w:r w:rsidRPr="00DF76C3">
        <w:rPr>
          <w:rFonts w:ascii="Arial" w:hAnsi="Arial" w:cs="Arial"/>
          <w:sz w:val="20"/>
          <w:szCs w:val="20"/>
        </w:rPr>
        <w:t>larımız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yoktur.</w:t>
      </w:r>
    </w:p>
    <w:p w14:paraId="57B16B3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C6A68E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9475CE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1C3F4D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594BDA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Tarihi eser evleriyle meşhur olan yerleşim birimi </w:t>
      </w:r>
    </w:p>
    <w:p w14:paraId="763CE943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</w:rPr>
        <w:t>aşağıdakilerden hangisidir?</w:t>
      </w:r>
    </w:p>
    <w:p w14:paraId="19CDAC9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2641E3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A) İskenderun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B) Kuşadası </w:t>
      </w:r>
    </w:p>
    <w:p w14:paraId="55E7DE4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>C) Safranbolu                              D) Zonguldak</w:t>
      </w:r>
    </w:p>
    <w:p w14:paraId="3B47096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z w:val="28"/>
          <w:szCs w:val="20"/>
        </w:rPr>
        <w:t>7.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İyonlarda demokratik bir yönetim anlayışı vardı. </w:t>
      </w:r>
    </w:p>
    <w:p w14:paraId="2F40D3C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Bu yönetim anlayışının sağladığı özgür düşünce </w:t>
      </w:r>
    </w:p>
    <w:p w14:paraId="6509D3A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ortamı İyonların bilim, astronomi, sanat, tıp ve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fel</w:t>
      </w:r>
      <w:proofErr w:type="spellEnd"/>
      <w:r>
        <w:rPr>
          <w:rFonts w:ascii="Arial" w:hAnsi="Arial" w:cs="Arial"/>
          <w:sz w:val="20"/>
          <w:szCs w:val="20"/>
          <w:lang w:eastAsia="tr-TR"/>
        </w:rPr>
        <w:t>-</w:t>
      </w:r>
    </w:p>
    <w:p w14:paraId="4508D33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sefe</w:t>
      </w:r>
      <w:proofErr w:type="spellEnd"/>
      <w:r w:rsidRPr="00DF76C3">
        <w:rPr>
          <w:rFonts w:ascii="Arial" w:hAnsi="Arial" w:cs="Arial"/>
          <w:sz w:val="20"/>
          <w:szCs w:val="20"/>
          <w:lang w:eastAsia="tr-TR"/>
        </w:rPr>
        <w:t xml:space="preserve"> alanında ilerlemelerine zemin hazırlamıştır. </w:t>
      </w:r>
    </w:p>
    <w:p w14:paraId="7E9C4F0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D91B70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Yapılan açıklamaya göre, İyon devletinde bili</w:t>
      </w:r>
      <w:r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6A26A95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  <w:lang w:eastAsia="tr-TR"/>
        </w:rPr>
        <w:t>min</w:t>
      </w:r>
      <w:proofErr w:type="spellEnd"/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gelişme sebebi nedir?</w:t>
      </w:r>
    </w:p>
    <w:p w14:paraId="683BFBE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3B795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Merkezi krallıkla yönetilmeleri         </w:t>
      </w:r>
      <w:r w:rsidRPr="00DF76C3">
        <w:rPr>
          <w:rFonts w:ascii="Arial" w:hAnsi="Arial" w:cs="Arial"/>
          <w:sz w:val="20"/>
          <w:szCs w:val="20"/>
        </w:rPr>
        <w:tab/>
      </w:r>
    </w:p>
    <w:p w14:paraId="64AB408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Deniz kıyısında kurulmaları ve deniz ticareti</w:t>
      </w:r>
    </w:p>
    <w:p w14:paraId="18D70B7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Güçlü ordular kurmaları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</w:p>
    <w:p w14:paraId="0CDF328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Demokratik yönetim ve özgür düşünce anlayışı</w:t>
      </w:r>
    </w:p>
    <w:p w14:paraId="69A1AF7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AD56D4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8CF139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B2F61F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3CF3AD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010535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Karadeniz Bölgesi’nde kemençe ve horon önemli </w:t>
      </w:r>
    </w:p>
    <w:p w14:paraId="5D5A34A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kültürel öğelerdir. Ege Bölgesi’nde ise zeybek </w:t>
      </w:r>
    </w:p>
    <w:p w14:paraId="68A1E04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oyunu oynanır.</w:t>
      </w:r>
    </w:p>
    <w:p w14:paraId="2525CAD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E2E1FC" w14:textId="77777777" w:rsidR="00CB3207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>Bu durum aşağıdakilerden hangisiyle açıklana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C045883" w14:textId="77777777" w:rsidR="00CB3207" w:rsidRPr="00DF76C3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bCs/>
          <w:sz w:val="20"/>
          <w:szCs w:val="20"/>
        </w:rPr>
        <w:t>bilir?</w:t>
      </w:r>
    </w:p>
    <w:p w14:paraId="2DC47CDF" w14:textId="77777777" w:rsidR="00CB3207" w:rsidRPr="00F073FB" w:rsidRDefault="00CB3207" w:rsidP="00CB320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  </w:t>
      </w:r>
    </w:p>
    <w:p w14:paraId="65F7445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 Ülkemizin farklı bölgelerinde farklı kültürel öğe</w:t>
      </w:r>
      <w:r>
        <w:rPr>
          <w:rFonts w:ascii="Arial" w:hAnsi="Arial" w:cs="Arial"/>
          <w:sz w:val="20"/>
          <w:szCs w:val="20"/>
        </w:rPr>
        <w:t>-</w:t>
      </w:r>
    </w:p>
    <w:p w14:paraId="5A05827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lere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rastlanmasıyla</w:t>
      </w:r>
    </w:p>
    <w:p w14:paraId="206AE64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 Ülkemizde kül</w:t>
      </w:r>
      <w:r>
        <w:rPr>
          <w:rFonts w:ascii="Arial" w:hAnsi="Arial" w:cs="Arial"/>
          <w:sz w:val="20"/>
          <w:szCs w:val="20"/>
        </w:rPr>
        <w:t xml:space="preserve">türel öğelerin zamanla değişime </w:t>
      </w:r>
    </w:p>
    <w:p w14:paraId="4011CDF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DF76C3">
        <w:rPr>
          <w:rFonts w:ascii="Arial" w:hAnsi="Arial" w:cs="Arial"/>
          <w:sz w:val="20"/>
          <w:szCs w:val="20"/>
        </w:rPr>
        <w:t>uğramasıyla</w:t>
      </w:r>
    </w:p>
    <w:p w14:paraId="0618880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Ülkemizde kültürel öğelerin zamanla unutulma</w:t>
      </w:r>
      <w:r>
        <w:rPr>
          <w:rFonts w:ascii="Arial" w:hAnsi="Arial" w:cs="Arial"/>
          <w:sz w:val="20"/>
          <w:szCs w:val="20"/>
        </w:rPr>
        <w:t>-</w:t>
      </w:r>
    </w:p>
    <w:p w14:paraId="7628417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sıyla</w:t>
      </w:r>
      <w:proofErr w:type="spellEnd"/>
    </w:p>
    <w:p w14:paraId="0163B3B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 Ülkemizde kültürel öğelerin bütünüyle yok ol</w:t>
      </w:r>
      <w:r>
        <w:rPr>
          <w:rFonts w:ascii="Arial" w:hAnsi="Arial" w:cs="Arial"/>
          <w:sz w:val="20"/>
          <w:szCs w:val="20"/>
        </w:rPr>
        <w:t>-</w:t>
      </w:r>
    </w:p>
    <w:p w14:paraId="68F3474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masıyla</w:t>
      </w:r>
      <w:proofErr w:type="spellEnd"/>
    </w:p>
    <w:p w14:paraId="5802650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EEABAF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E13BED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68D3CF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36870B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8B859D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9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●</w:t>
      </w:r>
      <w:r w:rsidRPr="00DF76C3">
        <w:rPr>
          <w:rFonts w:ascii="Arial" w:hAnsi="Arial" w:cs="Arial"/>
          <w:sz w:val="20"/>
          <w:szCs w:val="20"/>
        </w:rPr>
        <w:t xml:space="preserve"> Ders içeriği gereği sınıfta gerekli bilgileri öğren</w:t>
      </w:r>
      <w:r>
        <w:rPr>
          <w:rFonts w:ascii="Arial" w:hAnsi="Arial" w:cs="Arial"/>
          <w:sz w:val="20"/>
          <w:szCs w:val="20"/>
        </w:rPr>
        <w:t>-</w:t>
      </w:r>
    </w:p>
    <w:p w14:paraId="735C877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cilere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vermek.</w:t>
      </w:r>
    </w:p>
    <w:p w14:paraId="3FC6D18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>●</w:t>
      </w:r>
      <w:r w:rsidRPr="00DF76C3">
        <w:rPr>
          <w:rFonts w:ascii="Arial" w:hAnsi="Arial" w:cs="Arial"/>
          <w:sz w:val="20"/>
          <w:szCs w:val="20"/>
        </w:rPr>
        <w:t xml:space="preserve"> Otel duvarlarını boyamak.</w:t>
      </w:r>
    </w:p>
    <w:p w14:paraId="4961F3E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>●</w:t>
      </w:r>
      <w:r w:rsidRPr="00DF76C3">
        <w:rPr>
          <w:rFonts w:ascii="Arial" w:hAnsi="Arial" w:cs="Arial"/>
          <w:sz w:val="20"/>
          <w:szCs w:val="20"/>
        </w:rPr>
        <w:t xml:space="preserve"> Yönetmekte olduğu trenle insanların ulaşımını </w:t>
      </w:r>
    </w:p>
    <w:p w14:paraId="4DD6AB0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DF76C3">
        <w:rPr>
          <w:rFonts w:ascii="Arial" w:hAnsi="Arial" w:cs="Arial"/>
          <w:sz w:val="20"/>
          <w:szCs w:val="20"/>
        </w:rPr>
        <w:t>sağlamak.</w:t>
      </w:r>
    </w:p>
    <w:p w14:paraId="3F6CEC2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0ACC3F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 belirtilen sorumluluklar </w:t>
      </w:r>
      <w:r>
        <w:rPr>
          <w:rFonts w:ascii="Arial" w:hAnsi="Arial" w:cs="Arial"/>
          <w:b/>
          <w:sz w:val="20"/>
          <w:szCs w:val="20"/>
        </w:rPr>
        <w:t xml:space="preserve">aşağıda </w:t>
      </w:r>
      <w:r w:rsidRPr="00DF76C3">
        <w:rPr>
          <w:rFonts w:ascii="Arial" w:hAnsi="Arial" w:cs="Arial"/>
          <w:b/>
          <w:sz w:val="20"/>
          <w:szCs w:val="20"/>
        </w:rPr>
        <w:t>veri</w:t>
      </w:r>
      <w:r>
        <w:rPr>
          <w:rFonts w:ascii="Arial" w:hAnsi="Arial" w:cs="Arial"/>
          <w:b/>
          <w:sz w:val="20"/>
          <w:szCs w:val="20"/>
        </w:rPr>
        <w:t>-</w:t>
      </w:r>
    </w:p>
    <w:p w14:paraId="0EE6201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seçeneklerdeki rollerle eşleştirildiğinde </w:t>
      </w:r>
    </w:p>
    <w:p w14:paraId="2D68D70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hangi seçenek dışta kalır?</w:t>
      </w:r>
    </w:p>
    <w:p w14:paraId="2A0E4A3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141E09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Boyacı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DF76C3">
        <w:rPr>
          <w:rFonts w:ascii="Arial" w:hAnsi="Arial" w:cs="Arial"/>
          <w:sz w:val="20"/>
          <w:szCs w:val="20"/>
        </w:rPr>
        <w:t xml:space="preserve"> B) Öğretmen    </w:t>
      </w:r>
    </w:p>
    <w:p w14:paraId="57510A8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Makinist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Pr="00DF76C3">
        <w:rPr>
          <w:rFonts w:ascii="Arial" w:hAnsi="Arial" w:cs="Arial"/>
          <w:sz w:val="20"/>
          <w:szCs w:val="20"/>
        </w:rPr>
        <w:t>D) Polis</w:t>
      </w:r>
    </w:p>
    <w:p w14:paraId="5B0E579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043A3D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F10A0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319AA3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AA408B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01EF8E02" w14:textId="77777777" w:rsidR="00CB3207" w:rsidRPr="006F17DC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10.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>
        <w:rPr>
          <w:rFonts w:ascii="Arial" w:hAnsi="Arial" w:cs="Arial"/>
          <w:sz w:val="20"/>
        </w:rPr>
        <w:t xml:space="preserve">I.   İş </w:t>
      </w:r>
      <w:r w:rsidRPr="00220730">
        <w:rPr>
          <w:rFonts w:ascii="Arial" w:hAnsi="Arial" w:cs="Arial"/>
          <w:sz w:val="20"/>
        </w:rPr>
        <w:t>bölümü</w:t>
      </w:r>
    </w:p>
    <w:p w14:paraId="5E278C4F" w14:textId="77777777" w:rsidR="00CB3207" w:rsidRPr="00220730" w:rsidRDefault="00CB3207" w:rsidP="00CB320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II.</w:t>
      </w:r>
      <w:r w:rsidRPr="00220730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</w:t>
      </w:r>
      <w:r w:rsidRPr="00220730">
        <w:rPr>
          <w:rFonts w:ascii="Arial" w:hAnsi="Arial" w:cs="Arial"/>
          <w:sz w:val="20"/>
        </w:rPr>
        <w:t>İş birliği</w:t>
      </w:r>
    </w:p>
    <w:p w14:paraId="2E3EABA3" w14:textId="77777777" w:rsidR="00CB3207" w:rsidRPr="00220730" w:rsidRDefault="00CB3207" w:rsidP="00CB320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III.</w:t>
      </w:r>
      <w:r w:rsidRPr="00220730">
        <w:rPr>
          <w:rFonts w:ascii="Arial" w:hAnsi="Arial" w:cs="Arial"/>
          <w:sz w:val="20"/>
        </w:rPr>
        <w:t xml:space="preserve"> Ortak amaç                          </w:t>
      </w:r>
    </w:p>
    <w:p w14:paraId="354B5D23" w14:textId="77777777" w:rsidR="00CB3207" w:rsidRPr="00220730" w:rsidRDefault="00CB3207" w:rsidP="00CB3207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IV.</w:t>
      </w:r>
      <w:r w:rsidRPr="00220730">
        <w:rPr>
          <w:rFonts w:ascii="Arial" w:hAnsi="Arial" w:cs="Arial"/>
          <w:sz w:val="20"/>
        </w:rPr>
        <w:t xml:space="preserve"> Kişisel çıkar                          </w:t>
      </w:r>
    </w:p>
    <w:p w14:paraId="2740E82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016CAE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Numaralandırılmış </w:t>
      </w:r>
      <w:r w:rsidRPr="00DF76C3">
        <w:rPr>
          <w:rFonts w:ascii="Arial" w:hAnsi="Arial" w:cs="Arial"/>
          <w:b/>
          <w:sz w:val="20"/>
          <w:szCs w:val="20"/>
        </w:rPr>
        <w:t xml:space="preserve">kavramların hangileri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gru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571E1C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bun </w:t>
      </w:r>
      <w:r w:rsidRPr="00DF76C3">
        <w:rPr>
          <w:rFonts w:ascii="Arial" w:hAnsi="Arial" w:cs="Arial"/>
          <w:b/>
          <w:sz w:val="20"/>
          <w:szCs w:val="20"/>
        </w:rPr>
        <w:t>başarıya ulaşmasında etkilidir?</w:t>
      </w:r>
    </w:p>
    <w:p w14:paraId="7CEE253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716ABC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I ve II                                     B) II ve IV     </w:t>
      </w:r>
    </w:p>
    <w:p w14:paraId="1BC7EDC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I, II ve III                                D) II, III ve IV</w:t>
      </w:r>
    </w:p>
    <w:p w14:paraId="5FFA670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450438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63C4C4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247AB7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14:paraId="5288F1D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49198C" wp14:editId="0365CB0F">
            <wp:extent cx="2130384" cy="1405838"/>
            <wp:effectExtent l="19050" t="0" r="3216" b="0"/>
            <wp:docPr id="2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247" cy="1409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B3364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836F65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Tarihî cami ve türbelerin duvarlarında, köşk ve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sa</w:t>
      </w:r>
      <w:proofErr w:type="spellEnd"/>
      <w:r>
        <w:rPr>
          <w:rFonts w:ascii="Arial" w:hAnsi="Arial" w:cs="Arial"/>
          <w:sz w:val="20"/>
          <w:szCs w:val="20"/>
          <w:lang w:eastAsia="tr-TR"/>
        </w:rPr>
        <w:t>-</w:t>
      </w:r>
    </w:p>
    <w:p w14:paraId="6F958E0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>rayların iç ve dış cephelerinde bu sanatının ince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57763FF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liklerini</w:t>
      </w:r>
      <w:proofErr w:type="spellEnd"/>
      <w:r w:rsidRPr="00DF76C3">
        <w:rPr>
          <w:rFonts w:ascii="Arial" w:hAnsi="Arial" w:cs="Arial"/>
          <w:sz w:val="20"/>
          <w:szCs w:val="20"/>
          <w:lang w:eastAsia="tr-TR"/>
        </w:rPr>
        <w:t xml:space="preserve"> görebiliriz. Görseldeki sanat, günümüzde </w:t>
      </w:r>
    </w:p>
    <w:p w14:paraId="6E81B59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>önemi</w:t>
      </w:r>
      <w:r>
        <w:rPr>
          <w:rFonts w:ascii="Arial" w:hAnsi="Arial" w:cs="Arial"/>
          <w:sz w:val="20"/>
          <w:szCs w:val="20"/>
          <w:lang w:eastAsia="tr-TR"/>
        </w:rPr>
        <w:t>ni ko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rumayı başarmıştır. Bunun yanında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gü</w:t>
      </w:r>
      <w:proofErr w:type="spellEnd"/>
      <w:r>
        <w:rPr>
          <w:rFonts w:ascii="Arial" w:hAnsi="Arial" w:cs="Arial"/>
          <w:sz w:val="20"/>
          <w:szCs w:val="20"/>
          <w:lang w:eastAsia="tr-TR"/>
        </w:rPr>
        <w:t>-</w:t>
      </w:r>
    </w:p>
    <w:p w14:paraId="01200BD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nümüzde vazo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lara, tabaklara, fayanslara işlenen </w:t>
      </w:r>
    </w:p>
    <w:p w14:paraId="45721FF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motifler ile yapılan </w:t>
      </w:r>
      <w:r>
        <w:rPr>
          <w:rFonts w:ascii="Arial" w:hAnsi="Arial" w:cs="Arial"/>
          <w:sz w:val="20"/>
          <w:szCs w:val="20"/>
          <w:lang w:eastAsia="tr-TR"/>
        </w:rPr>
        <w:t xml:space="preserve">eserler, çeşitli mekânların </w:t>
      </w:r>
      <w:r w:rsidRPr="00DF76C3">
        <w:rPr>
          <w:rFonts w:ascii="Arial" w:hAnsi="Arial" w:cs="Arial"/>
          <w:sz w:val="20"/>
          <w:szCs w:val="20"/>
          <w:lang w:eastAsia="tr-TR"/>
        </w:rPr>
        <w:t>süs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4641858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lenmesinde</w:t>
      </w:r>
      <w:proofErr w:type="spellEnd"/>
      <w:r w:rsidRPr="00DF76C3">
        <w:rPr>
          <w:rFonts w:ascii="Arial" w:hAnsi="Arial" w:cs="Arial"/>
          <w:sz w:val="20"/>
          <w:szCs w:val="20"/>
          <w:lang w:eastAsia="tr-TR"/>
        </w:rPr>
        <w:t xml:space="preserve"> de </w:t>
      </w:r>
      <w:proofErr w:type="spellStart"/>
      <w:r w:rsidRPr="00DF76C3">
        <w:rPr>
          <w:rFonts w:ascii="Arial" w:hAnsi="Arial" w:cs="Arial"/>
          <w:sz w:val="20"/>
          <w:szCs w:val="20"/>
          <w:lang w:eastAsia="tr-TR"/>
        </w:rPr>
        <w:t>kulanılır</w:t>
      </w:r>
      <w:proofErr w:type="spellEnd"/>
      <w:r w:rsidRPr="00DF76C3">
        <w:rPr>
          <w:rFonts w:ascii="Arial" w:hAnsi="Arial" w:cs="Arial"/>
          <w:sz w:val="20"/>
          <w:szCs w:val="20"/>
          <w:lang w:eastAsia="tr-TR"/>
        </w:rPr>
        <w:t xml:space="preserve">……… denilince akla ilk </w:t>
      </w:r>
    </w:p>
    <w:p w14:paraId="5AAB4FF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>gelen şehrimiz Kütahya’dır.</w:t>
      </w:r>
    </w:p>
    <w:p w14:paraId="7927E07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9DA38D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Yukarıdaki açıklamada belirtilen el sanatımız </w:t>
      </w:r>
    </w:p>
    <w:p w14:paraId="13C3C8F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aşağıdakilerden hangisidir?</w:t>
      </w:r>
    </w:p>
    <w:p w14:paraId="5901169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19CCE33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A) Çinicilik                                      B) Ebru sanatı    </w:t>
      </w:r>
    </w:p>
    <w:p w14:paraId="64369E6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C) Sedef işlemeciliği                      D) Minyatür </w:t>
      </w:r>
    </w:p>
    <w:p w14:paraId="1E68EB2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A12276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57EC4B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B4E0EC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C98CD4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078AA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Dünyanın birçok yerinde çocuklar salgın hastalık</w:t>
      </w:r>
      <w:r>
        <w:rPr>
          <w:rFonts w:ascii="Arial" w:hAnsi="Arial" w:cs="Arial"/>
          <w:sz w:val="20"/>
          <w:szCs w:val="20"/>
        </w:rPr>
        <w:t>-</w:t>
      </w:r>
    </w:p>
    <w:p w14:paraId="055F50E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lar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ve kötü beslenme nedeniyle hayatını kaybet</w:t>
      </w:r>
      <w:r>
        <w:rPr>
          <w:rFonts w:ascii="Arial" w:hAnsi="Arial" w:cs="Arial"/>
          <w:sz w:val="20"/>
          <w:szCs w:val="20"/>
        </w:rPr>
        <w:t>-</w:t>
      </w:r>
    </w:p>
    <w:p w14:paraId="34AEBFA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sz w:val="20"/>
          <w:szCs w:val="20"/>
        </w:rPr>
        <w:t>mektedir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</w:p>
    <w:p w14:paraId="2EFA289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DF38C3B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 verilen bilgiye göre çocuklar hangi </w:t>
      </w:r>
    </w:p>
    <w:p w14:paraId="1357A4C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haklarını </w:t>
      </w:r>
      <w:r w:rsidRPr="00DF76C3">
        <w:rPr>
          <w:rFonts w:ascii="Arial" w:hAnsi="Arial" w:cs="Arial"/>
          <w:b/>
          <w:sz w:val="20"/>
          <w:szCs w:val="20"/>
          <w:u w:val="single"/>
        </w:rPr>
        <w:t>kullanamamışlardır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245A1F7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077088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Yeterli beslenme ve sağlı</w:t>
      </w:r>
      <w:r>
        <w:rPr>
          <w:rFonts w:ascii="Arial" w:hAnsi="Arial" w:cs="Arial"/>
          <w:sz w:val="20"/>
          <w:szCs w:val="20"/>
        </w:rPr>
        <w:t>k</w:t>
      </w:r>
      <w:r w:rsidRPr="00DF76C3">
        <w:rPr>
          <w:rFonts w:ascii="Arial" w:hAnsi="Arial" w:cs="Arial"/>
          <w:sz w:val="20"/>
          <w:szCs w:val="20"/>
        </w:rPr>
        <w:t xml:space="preserve"> hizmetlerinden ya</w:t>
      </w:r>
      <w:r>
        <w:rPr>
          <w:rFonts w:ascii="Arial" w:hAnsi="Arial" w:cs="Arial"/>
          <w:sz w:val="20"/>
          <w:szCs w:val="20"/>
        </w:rPr>
        <w:t>-</w:t>
      </w:r>
    </w:p>
    <w:p w14:paraId="618E0DA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rarlanma</w:t>
      </w:r>
      <w:proofErr w:type="spellEnd"/>
    </w:p>
    <w:p w14:paraId="21ADF8B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Oyun oynama ve yeterli beslenme</w:t>
      </w:r>
    </w:p>
    <w:p w14:paraId="2A2B376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Sağlık hizmetlerinden yararlanma ve eğitim al</w:t>
      </w:r>
      <w:r>
        <w:rPr>
          <w:rFonts w:ascii="Arial" w:hAnsi="Arial" w:cs="Arial"/>
          <w:sz w:val="20"/>
          <w:szCs w:val="20"/>
        </w:rPr>
        <w:t>-</w:t>
      </w:r>
    </w:p>
    <w:p w14:paraId="56FA649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ma</w:t>
      </w:r>
      <w:proofErr w:type="spellEnd"/>
    </w:p>
    <w:p w14:paraId="5EF1780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Düşüncelerini söyleme ve oyun oynama</w:t>
      </w:r>
    </w:p>
    <w:p w14:paraId="709589F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DAAD2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6730DA7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83A4E1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FD2A50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F1264EC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13.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Marmara Bölgesi’nde tarım ürünlerinin çeşitli</w:t>
      </w:r>
      <w:r>
        <w:rPr>
          <w:rFonts w:ascii="Arial" w:hAnsi="Arial" w:cs="Arial"/>
          <w:b/>
          <w:sz w:val="20"/>
          <w:szCs w:val="20"/>
        </w:rPr>
        <w:t>-</w:t>
      </w:r>
    </w:p>
    <w:p w14:paraId="5FB687F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DF76C3">
        <w:rPr>
          <w:rFonts w:ascii="Arial" w:hAnsi="Arial" w:cs="Arial"/>
          <w:b/>
          <w:sz w:val="20"/>
          <w:szCs w:val="20"/>
        </w:rPr>
        <w:t>ik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göstermesinin temel nedeni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788B5E4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den hangisidir? </w:t>
      </w:r>
    </w:p>
    <w:p w14:paraId="15ACCF8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1A2C3D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Bitki örtüsünün zenginliği </w:t>
      </w:r>
    </w:p>
    <w:p w14:paraId="7C3EE4D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Toprakların verimli olması </w:t>
      </w:r>
    </w:p>
    <w:p w14:paraId="13DEFE7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İklimler arası geçiş özelliği göstermesi</w:t>
      </w:r>
    </w:p>
    <w:p w14:paraId="6CD5627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Tüketici nüfusunun fazla olması</w:t>
      </w:r>
    </w:p>
    <w:p w14:paraId="512F486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DF92A8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AE13CB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DE3BAE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486428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DB4071E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14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Haritalarımızda deniz, göl ve akarsular hangi </w:t>
      </w:r>
    </w:p>
    <w:p w14:paraId="7E81F95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renkle gösterilir? </w:t>
      </w:r>
    </w:p>
    <w:p w14:paraId="5B46762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</w:t>
      </w:r>
    </w:p>
    <w:p w14:paraId="392FE5B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Mavi                               B) Kahverengi      </w:t>
      </w:r>
    </w:p>
    <w:p w14:paraId="7D8CDA7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Yeşil                               D) Sarı</w:t>
      </w:r>
    </w:p>
    <w:p w14:paraId="1FA54B5D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hangisinde bölge ile coğrafi </w:t>
      </w:r>
    </w:p>
    <w:p w14:paraId="234903AE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ş</w:t>
      </w:r>
      <w:r w:rsidRPr="00DF76C3">
        <w:rPr>
          <w:rFonts w:ascii="Arial" w:hAnsi="Arial" w:cs="Arial"/>
          <w:b/>
          <w:sz w:val="20"/>
          <w:szCs w:val="20"/>
        </w:rPr>
        <w:t>ekil</w:t>
      </w:r>
      <w:r>
        <w:rPr>
          <w:rFonts w:ascii="Arial" w:hAnsi="Arial" w:cs="Arial"/>
          <w:b/>
          <w:sz w:val="20"/>
          <w:szCs w:val="20"/>
        </w:rPr>
        <w:t xml:space="preserve"> örneği</w:t>
      </w: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  <w:u w:val="single"/>
        </w:rPr>
        <w:t>yanlış</w:t>
      </w:r>
      <w:r w:rsidRPr="00DF76C3">
        <w:rPr>
          <w:rFonts w:ascii="Arial" w:hAnsi="Arial" w:cs="Arial"/>
          <w:b/>
          <w:sz w:val="20"/>
          <w:szCs w:val="20"/>
        </w:rPr>
        <w:t xml:space="preserve"> olarak eşleştirilmiştir?</w:t>
      </w:r>
    </w:p>
    <w:p w14:paraId="431EFC5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6C325B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A) Doğu Anadolu Bölgesi  –  Van Gölü</w:t>
      </w:r>
    </w:p>
    <w:p w14:paraId="578AB95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İç Anadolu Bölgesi  –  Konya Ovası</w:t>
      </w:r>
    </w:p>
    <w:p w14:paraId="7FF532F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Karadeniz Bölgesi  –  Bafra Ovası</w:t>
      </w:r>
    </w:p>
    <w:p w14:paraId="7CB1314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Marmara Bölgesi  –  Gediz Ovası</w:t>
      </w:r>
    </w:p>
    <w:p w14:paraId="34BD55A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E8CADA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5EFD24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C623D5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FD71243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3C60EF">
        <w:rPr>
          <w:rFonts w:ascii="Arial" w:hAnsi="Arial" w:cs="Arial"/>
          <w:sz w:val="20"/>
          <w:szCs w:val="20"/>
        </w:rPr>
        <w:t>1. Topkapı Sarayı</w:t>
      </w:r>
    </w:p>
    <w:p w14:paraId="48E452E8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C60EF">
        <w:rPr>
          <w:rFonts w:ascii="Arial" w:hAnsi="Arial" w:cs="Arial"/>
          <w:sz w:val="20"/>
          <w:szCs w:val="20"/>
        </w:rPr>
        <w:t>2. Çanakkale Şehitliği</w:t>
      </w:r>
    </w:p>
    <w:p w14:paraId="7A4D5B74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C60EF">
        <w:rPr>
          <w:rFonts w:ascii="Arial" w:hAnsi="Arial" w:cs="Arial"/>
          <w:sz w:val="20"/>
          <w:szCs w:val="20"/>
        </w:rPr>
        <w:t>3. Efes Antik Kenti</w:t>
      </w:r>
    </w:p>
    <w:p w14:paraId="04BA74CB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C60EF">
        <w:rPr>
          <w:rFonts w:ascii="Arial" w:hAnsi="Arial" w:cs="Arial"/>
          <w:sz w:val="20"/>
          <w:szCs w:val="20"/>
        </w:rPr>
        <w:t>4. Pamukkale Travertenleri</w:t>
      </w:r>
    </w:p>
    <w:p w14:paraId="001F48C5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3769C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C60EF">
        <w:rPr>
          <w:rFonts w:ascii="Arial" w:hAnsi="Arial" w:cs="Arial"/>
          <w:sz w:val="20"/>
          <w:szCs w:val="20"/>
        </w:rPr>
        <w:t xml:space="preserve">Okulumuzun öğrencileri yukarıda gösterilen yerleri </w:t>
      </w:r>
    </w:p>
    <w:p w14:paraId="27E3058A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C60EF">
        <w:rPr>
          <w:rFonts w:ascii="Arial" w:hAnsi="Arial" w:cs="Arial"/>
          <w:sz w:val="20"/>
          <w:szCs w:val="20"/>
        </w:rPr>
        <w:t xml:space="preserve">gezmek için otobüsle yola çıkmışlardır. </w:t>
      </w:r>
    </w:p>
    <w:p w14:paraId="4B58511B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62C47B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Öğrenciler sadece tarihi eser ve tarihi mekân</w:t>
      </w:r>
      <w:r>
        <w:rPr>
          <w:rFonts w:ascii="Arial" w:hAnsi="Arial" w:cs="Arial"/>
          <w:b/>
          <w:sz w:val="20"/>
          <w:szCs w:val="20"/>
        </w:rPr>
        <w:t>-</w:t>
      </w:r>
    </w:p>
    <w:p w14:paraId="3BC7CEDC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larımızı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gezeceklerine göre yolcu otobüsü kaç </w:t>
      </w:r>
    </w:p>
    <w:p w14:paraId="7B579B2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numaralı durakta </w:t>
      </w:r>
      <w:r w:rsidRPr="00DF76C3">
        <w:rPr>
          <w:rFonts w:ascii="Arial" w:hAnsi="Arial" w:cs="Arial"/>
          <w:b/>
          <w:sz w:val="20"/>
          <w:szCs w:val="20"/>
          <w:u w:val="single"/>
        </w:rPr>
        <w:t>durmamalıdır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6AE8CB3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FC9BE7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1                 B) 2                 C) 3                  D) 4</w:t>
      </w:r>
    </w:p>
    <w:p w14:paraId="799DF82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C4617A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8057A7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539090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81CB998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17.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</w:p>
    <w:p w14:paraId="3108EAD0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2B9E97" wp14:editId="208AD7DA">
            <wp:extent cx="2933700" cy="2914142"/>
            <wp:effectExtent l="0" t="0" r="0" b="0"/>
            <wp:docPr id="4" name="Resim 4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36"/>
                    </pic:cNvPr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7089" cy="291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 xml:space="preserve">  </w:t>
      </w:r>
    </w:p>
    <w:p w14:paraId="3E250B4C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2F455E" w14:textId="77777777" w:rsidR="00CB3207" w:rsidRPr="003C60EF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 verilen tarihi yer – şehir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14:paraId="6684EA0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hangileri doğru eşleştirilmiştir?</w:t>
      </w:r>
    </w:p>
    <w:p w14:paraId="1414232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39589F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</w:t>
      </w:r>
      <w:r w:rsidRPr="00DF76C3">
        <w:rPr>
          <w:rFonts w:ascii="Arial" w:hAnsi="Arial" w:cs="Arial"/>
          <w:sz w:val="20"/>
          <w:szCs w:val="20"/>
        </w:rPr>
        <w:t>A) Y</w:t>
      </w:r>
      <w:r>
        <w:rPr>
          <w:rFonts w:ascii="Arial" w:hAnsi="Arial" w:cs="Arial"/>
          <w:sz w:val="20"/>
          <w:szCs w:val="20"/>
        </w:rPr>
        <w:t>alnız 1</w:t>
      </w:r>
      <w:r>
        <w:rPr>
          <w:rFonts w:ascii="Arial" w:hAnsi="Arial" w:cs="Arial"/>
          <w:sz w:val="20"/>
          <w:szCs w:val="20"/>
        </w:rPr>
        <w:tab/>
        <w:t xml:space="preserve">                      </w:t>
      </w:r>
      <w:r w:rsidRPr="00DF76C3">
        <w:rPr>
          <w:rFonts w:ascii="Arial" w:hAnsi="Arial" w:cs="Arial"/>
          <w:sz w:val="20"/>
          <w:szCs w:val="20"/>
        </w:rPr>
        <w:t>B) 2, 3 ve 4</w:t>
      </w:r>
    </w:p>
    <w:p w14:paraId="7ADB0A7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1, 2 ve 3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</w:t>
      </w:r>
      <w:r w:rsidRPr="00DF76C3">
        <w:rPr>
          <w:rFonts w:ascii="Arial" w:hAnsi="Arial" w:cs="Arial"/>
          <w:sz w:val="20"/>
          <w:szCs w:val="20"/>
        </w:rPr>
        <w:t>D) 1, 2, 3 ve 4</w:t>
      </w:r>
    </w:p>
    <w:p w14:paraId="402E795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1F1B1E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043E18F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7310C9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FBC7D9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pacing w:val="7"/>
          <w:sz w:val="28"/>
          <w:szCs w:val="20"/>
        </w:rPr>
        <w:t>18.</w:t>
      </w:r>
      <w:r w:rsidRPr="00DF76C3">
        <w:rPr>
          <w:rFonts w:ascii="Arial" w:hAnsi="Arial" w:cs="Arial"/>
          <w:b/>
          <w:spacing w:val="7"/>
          <w:sz w:val="20"/>
          <w:szCs w:val="20"/>
        </w:rPr>
        <w:t xml:space="preserve">  </w:t>
      </w:r>
      <w:r w:rsidRPr="008F28B2">
        <w:rPr>
          <w:rFonts w:ascii="Arial" w:hAnsi="Arial" w:cs="Arial"/>
          <w:b/>
          <w:sz w:val="20"/>
          <w:szCs w:val="20"/>
        </w:rPr>
        <w:t xml:space="preserve">Türkiye fiziki haritasını inceleyen </w:t>
      </w:r>
      <w:r>
        <w:rPr>
          <w:rFonts w:ascii="Arial" w:hAnsi="Arial" w:cs="Arial"/>
          <w:b/>
          <w:sz w:val="20"/>
          <w:szCs w:val="20"/>
        </w:rPr>
        <w:t>Fadime, aşa-</w:t>
      </w:r>
      <w:r w:rsidRPr="008F28B2">
        <w:rPr>
          <w:rFonts w:ascii="Arial" w:hAnsi="Arial" w:cs="Arial"/>
          <w:b/>
          <w:sz w:val="20"/>
          <w:szCs w:val="20"/>
        </w:rPr>
        <w:t xml:space="preserve"> </w:t>
      </w:r>
    </w:p>
    <w:p w14:paraId="7D2B761A" w14:textId="77777777" w:rsidR="00CB3207" w:rsidRPr="008F28B2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8F28B2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8F28B2">
        <w:rPr>
          <w:rFonts w:ascii="Arial" w:hAnsi="Arial" w:cs="Arial"/>
          <w:b/>
          <w:sz w:val="20"/>
          <w:szCs w:val="20"/>
        </w:rPr>
        <w:t xml:space="preserve"> hangisiyle ilgili çıkarım </w:t>
      </w:r>
      <w:r w:rsidRPr="008F28B2">
        <w:rPr>
          <w:rFonts w:ascii="Arial" w:hAnsi="Arial" w:cs="Arial"/>
          <w:b/>
          <w:sz w:val="20"/>
          <w:szCs w:val="20"/>
          <w:u w:val="single"/>
        </w:rPr>
        <w:t>yapamaz</w:t>
      </w:r>
      <w:r w:rsidRPr="008F28B2">
        <w:rPr>
          <w:rFonts w:ascii="Arial" w:hAnsi="Arial" w:cs="Arial"/>
          <w:b/>
          <w:sz w:val="20"/>
          <w:szCs w:val="20"/>
        </w:rPr>
        <w:t>?</w:t>
      </w:r>
    </w:p>
    <w:p w14:paraId="075EB8B6" w14:textId="77777777" w:rsidR="00CB3207" w:rsidRPr="008F28B2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7E0DBEF" w14:textId="77777777" w:rsidR="00CB3207" w:rsidRPr="008F28B2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A</w:t>
      </w:r>
      <w:r w:rsidRPr="008F28B2">
        <w:rPr>
          <w:rFonts w:ascii="Arial" w:hAnsi="Arial" w:cs="Arial"/>
          <w:sz w:val="20"/>
          <w:szCs w:val="20"/>
        </w:rPr>
        <w:t xml:space="preserve">) Nüfus hareketleriyle                              </w:t>
      </w:r>
    </w:p>
    <w:p w14:paraId="6862340B" w14:textId="77777777" w:rsidR="00CB3207" w:rsidRPr="008F28B2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B) Dağların uzanış yönüyle   </w:t>
      </w:r>
    </w:p>
    <w:p w14:paraId="1A736A22" w14:textId="77777777" w:rsidR="00CB3207" w:rsidRPr="008F28B2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Pr="008F28B2">
        <w:rPr>
          <w:rFonts w:ascii="Arial" w:hAnsi="Arial" w:cs="Arial"/>
          <w:sz w:val="20"/>
          <w:szCs w:val="20"/>
        </w:rPr>
        <w:t xml:space="preserve">) Denizlerin konumuyla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8F28B2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14:paraId="58BB4F8D" w14:textId="77777777" w:rsidR="00CB3207" w:rsidRPr="008F28B2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D) Akarsuların dağılışıyla</w:t>
      </w:r>
    </w:p>
    <w:p w14:paraId="24E7ACB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eastAsia="Arial Unicode MS" w:hAnsi="Arial" w:cs="Arial"/>
          <w:b/>
          <w:sz w:val="20"/>
          <w:szCs w:val="20"/>
        </w:rPr>
        <w:lastRenderedPageBreak/>
        <w:t xml:space="preserve"> </w:t>
      </w:r>
      <w:r w:rsidRPr="00DF76C3">
        <w:rPr>
          <w:rFonts w:ascii="Arial" w:eastAsia="Arial Unicode MS" w:hAnsi="Arial" w:cs="Arial"/>
          <w:b/>
          <w:sz w:val="28"/>
          <w:szCs w:val="20"/>
        </w:rPr>
        <w:t>19.</w:t>
      </w:r>
      <w:r w:rsidRPr="00DF76C3">
        <w:rPr>
          <w:rFonts w:ascii="Arial" w:eastAsia="Arial Unicode MS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</w:p>
    <w:p w14:paraId="66D9AFCF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35B812A" wp14:editId="287708FE">
            <wp:extent cx="2326327" cy="1078987"/>
            <wp:effectExtent l="0" t="0" r="0" b="0"/>
            <wp:docPr id="448" name="Resim 12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076" cy="108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A9567" w14:textId="77777777" w:rsidR="00CB3207" w:rsidRPr="003C60EF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827E44" w14:textId="77777777" w:rsidR="00CB3207" w:rsidRDefault="00CB3207" w:rsidP="00CB3207">
      <w:pPr>
        <w:pStyle w:val="AralkYok"/>
        <w:rPr>
          <w:rStyle w:val="fontstyle01"/>
          <w:rFonts w:ascii="Arial" w:hAnsi="Arial" w:cs="Arial"/>
          <w:b/>
        </w:rPr>
      </w:pPr>
      <w:r w:rsidRPr="00DF76C3">
        <w:rPr>
          <w:rStyle w:val="fontstyle01"/>
          <w:rFonts w:ascii="Arial" w:hAnsi="Arial" w:cs="Arial"/>
          <w:b/>
        </w:rPr>
        <w:t xml:space="preserve">   </w:t>
      </w:r>
      <w:r>
        <w:rPr>
          <w:rStyle w:val="fontstyle01"/>
          <w:rFonts w:ascii="Arial" w:hAnsi="Arial" w:cs="Arial"/>
          <w:b/>
        </w:rPr>
        <w:t xml:space="preserve">       </w:t>
      </w:r>
      <w:r w:rsidRPr="00DF76C3">
        <w:rPr>
          <w:rStyle w:val="fontstyle01"/>
          <w:rFonts w:ascii="Arial" w:hAnsi="Arial" w:cs="Arial"/>
          <w:b/>
        </w:rPr>
        <w:t>Türkiye haritasında işaretlenmiş</w:t>
      </w:r>
      <w:r w:rsidRPr="00DF76C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DF76C3">
        <w:rPr>
          <w:rStyle w:val="fontstyle01"/>
          <w:rFonts w:ascii="Arial" w:hAnsi="Arial" w:cs="Arial"/>
          <w:b/>
        </w:rPr>
        <w:t>yerlerde görü</w:t>
      </w:r>
      <w:r>
        <w:rPr>
          <w:rStyle w:val="fontstyle01"/>
          <w:rFonts w:ascii="Arial" w:hAnsi="Arial" w:cs="Arial"/>
          <w:b/>
        </w:rPr>
        <w:t>-</w:t>
      </w:r>
    </w:p>
    <w:p w14:paraId="4B32B51E" w14:textId="77777777" w:rsidR="00CB3207" w:rsidRDefault="00CB3207" w:rsidP="00CB3207">
      <w:pPr>
        <w:pStyle w:val="AralkYok"/>
        <w:rPr>
          <w:rStyle w:val="fontstyle01"/>
          <w:rFonts w:ascii="Arial" w:hAnsi="Arial" w:cs="Arial"/>
          <w:b/>
        </w:rPr>
      </w:pPr>
      <w:r>
        <w:rPr>
          <w:rStyle w:val="fontstyle01"/>
          <w:rFonts w:ascii="Arial" w:hAnsi="Arial" w:cs="Arial"/>
          <w:b/>
        </w:rPr>
        <w:t xml:space="preserve">          </w:t>
      </w:r>
      <w:proofErr w:type="spellStart"/>
      <w:r>
        <w:rPr>
          <w:rStyle w:val="fontstyle01"/>
          <w:rFonts w:ascii="Arial" w:hAnsi="Arial" w:cs="Arial"/>
          <w:b/>
        </w:rPr>
        <w:t>len</w:t>
      </w:r>
      <w:proofErr w:type="spellEnd"/>
      <w:r>
        <w:rPr>
          <w:rStyle w:val="fontstyle01"/>
          <w:rFonts w:ascii="Arial" w:hAnsi="Arial" w:cs="Arial"/>
          <w:b/>
        </w:rPr>
        <w:t xml:space="preserve"> iklim tip</w:t>
      </w:r>
      <w:r w:rsidRPr="00DF76C3">
        <w:rPr>
          <w:rStyle w:val="fontstyle01"/>
          <w:rFonts w:ascii="Arial" w:hAnsi="Arial" w:cs="Arial"/>
          <w:b/>
        </w:rPr>
        <w:t>leri hangi seçenekte</w:t>
      </w:r>
      <w:r w:rsidRPr="00DF76C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DF76C3">
        <w:rPr>
          <w:rStyle w:val="fontstyle01"/>
          <w:rFonts w:ascii="Arial" w:hAnsi="Arial" w:cs="Arial"/>
          <w:b/>
        </w:rPr>
        <w:t>doğru eşleşti</w:t>
      </w:r>
      <w:r>
        <w:rPr>
          <w:rStyle w:val="fontstyle01"/>
          <w:rFonts w:ascii="Arial" w:hAnsi="Arial" w:cs="Arial"/>
          <w:b/>
        </w:rPr>
        <w:t>-</w:t>
      </w:r>
    </w:p>
    <w:p w14:paraId="735B2580" w14:textId="77777777" w:rsidR="00CB3207" w:rsidRPr="00DF76C3" w:rsidRDefault="00CB3207" w:rsidP="00CB3207">
      <w:pPr>
        <w:pStyle w:val="AralkYok"/>
        <w:rPr>
          <w:rStyle w:val="fontstyle01"/>
          <w:rFonts w:ascii="Arial" w:hAnsi="Arial" w:cs="Arial"/>
          <w:b/>
        </w:rPr>
      </w:pPr>
      <w:r>
        <w:rPr>
          <w:rStyle w:val="fontstyle01"/>
          <w:rFonts w:ascii="Arial" w:hAnsi="Arial" w:cs="Arial"/>
          <w:b/>
        </w:rPr>
        <w:t xml:space="preserve">          </w:t>
      </w:r>
      <w:proofErr w:type="spellStart"/>
      <w:r w:rsidRPr="00DF76C3">
        <w:rPr>
          <w:rStyle w:val="fontstyle01"/>
          <w:rFonts w:ascii="Arial" w:hAnsi="Arial" w:cs="Arial"/>
          <w:b/>
        </w:rPr>
        <w:t>rilmiştir</w:t>
      </w:r>
      <w:proofErr w:type="spellEnd"/>
      <w:r w:rsidRPr="00DF76C3">
        <w:rPr>
          <w:rStyle w:val="fontstyle01"/>
          <w:rFonts w:ascii="Arial" w:hAnsi="Arial" w:cs="Arial"/>
          <w:b/>
        </w:rPr>
        <w:t>?</w:t>
      </w:r>
    </w:p>
    <w:p w14:paraId="0ABA8508" w14:textId="77777777" w:rsidR="00CB3207" w:rsidRPr="00DF76C3" w:rsidRDefault="00CB3207" w:rsidP="00CB3207">
      <w:pPr>
        <w:pStyle w:val="AralkYok"/>
        <w:rPr>
          <w:rStyle w:val="fontstyle01"/>
          <w:rFonts w:ascii="Arial" w:hAnsi="Arial" w:cs="Arial"/>
        </w:rPr>
      </w:pPr>
      <w:r w:rsidRPr="00DF76C3">
        <w:rPr>
          <w:rStyle w:val="fontstyle01"/>
          <w:rFonts w:ascii="Arial" w:hAnsi="Arial" w:cs="Arial"/>
          <w:b/>
        </w:rPr>
        <w:tab/>
      </w:r>
      <w:r w:rsidRPr="00DF76C3">
        <w:rPr>
          <w:rFonts w:ascii="Arial" w:hAnsi="Arial" w:cs="Arial"/>
          <w:bCs/>
          <w:iCs/>
          <w:sz w:val="20"/>
          <w:szCs w:val="20"/>
        </w:rPr>
        <w:br/>
      </w:r>
      <w:r>
        <w:rPr>
          <w:rStyle w:val="fontstyle21"/>
          <w:rFonts w:ascii="Arial" w:hAnsi="Arial" w:cs="Arial"/>
        </w:rPr>
        <w:t xml:space="preserve">                </w:t>
      </w:r>
      <w:r w:rsidRPr="00DF76C3">
        <w:rPr>
          <w:rStyle w:val="fontstyle21"/>
          <w:rFonts w:ascii="Arial" w:hAnsi="Arial" w:cs="Arial"/>
        </w:rPr>
        <w:t xml:space="preserve">  </w:t>
      </w:r>
      <w:r w:rsidRPr="00DF76C3">
        <w:rPr>
          <w:rStyle w:val="fontstyle21"/>
          <w:rFonts w:ascii="Arial" w:hAnsi="Arial" w:cs="Arial"/>
          <w:u w:val="single"/>
        </w:rPr>
        <w:t xml:space="preserve">   I   </w:t>
      </w:r>
      <w:r w:rsidRPr="00DF76C3">
        <w:rPr>
          <w:rStyle w:val="fontstyle21"/>
          <w:rFonts w:ascii="Arial" w:hAnsi="Arial" w:cs="Arial"/>
        </w:rPr>
        <w:t xml:space="preserve">                </w:t>
      </w:r>
      <w:r w:rsidRPr="00DF76C3">
        <w:rPr>
          <w:rStyle w:val="fontstyle21"/>
          <w:rFonts w:ascii="Arial" w:hAnsi="Arial" w:cs="Arial"/>
          <w:u w:val="single"/>
        </w:rPr>
        <w:t xml:space="preserve">   II  </w:t>
      </w:r>
      <w:r w:rsidRPr="00DF76C3">
        <w:rPr>
          <w:rStyle w:val="fontstyle21"/>
          <w:rFonts w:ascii="Arial" w:hAnsi="Arial" w:cs="Arial"/>
        </w:rPr>
        <w:t xml:space="preserve">                 </w:t>
      </w:r>
      <w:r w:rsidRPr="00DF76C3">
        <w:rPr>
          <w:rStyle w:val="fontstyle21"/>
          <w:rFonts w:ascii="Arial" w:hAnsi="Arial" w:cs="Arial"/>
          <w:u w:val="single"/>
        </w:rPr>
        <w:t xml:space="preserve">   III   </w:t>
      </w:r>
      <w:r w:rsidRPr="00DF76C3">
        <w:rPr>
          <w:rStyle w:val="fontstyle21"/>
          <w:rFonts w:ascii="Arial" w:hAnsi="Arial" w:cs="Arial"/>
        </w:rPr>
        <w:tab/>
      </w:r>
      <w:r w:rsidRPr="00DF76C3">
        <w:rPr>
          <w:rStyle w:val="fontstyle01"/>
          <w:rFonts w:ascii="Arial" w:hAnsi="Arial" w:cs="Arial"/>
        </w:rPr>
        <w:t xml:space="preserve">            </w:t>
      </w:r>
    </w:p>
    <w:p w14:paraId="308E3C2E" w14:textId="77777777" w:rsidR="00CB3207" w:rsidRPr="00DF76C3" w:rsidRDefault="00CB3207" w:rsidP="00CB3207">
      <w:pPr>
        <w:pStyle w:val="AralkYok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Pr="00DF76C3">
        <w:rPr>
          <w:rStyle w:val="fontstyle01"/>
          <w:rFonts w:ascii="Arial" w:hAnsi="Arial" w:cs="Arial"/>
        </w:rPr>
        <w:t xml:space="preserve">A)  </w:t>
      </w:r>
      <w:r w:rsidRPr="00DF76C3">
        <w:rPr>
          <w:rStyle w:val="fontstyle21"/>
          <w:rFonts w:ascii="Arial" w:hAnsi="Arial" w:cs="Arial"/>
        </w:rPr>
        <w:t>Akdeniz</w:t>
      </w:r>
      <w:r w:rsidRPr="00DF76C3">
        <w:rPr>
          <w:rStyle w:val="fontstyle21"/>
          <w:rFonts w:ascii="Arial" w:hAnsi="Arial" w:cs="Arial"/>
        </w:rPr>
        <w:tab/>
        <w:t xml:space="preserve">Karadeniz </w:t>
      </w:r>
      <w:r w:rsidRPr="00DF76C3">
        <w:rPr>
          <w:rStyle w:val="fontstyle21"/>
          <w:rFonts w:ascii="Arial" w:hAnsi="Arial" w:cs="Arial"/>
        </w:rPr>
        <w:tab/>
        <w:t>Karasal</w:t>
      </w:r>
      <w:r w:rsidRPr="00DF76C3">
        <w:rPr>
          <w:rFonts w:ascii="Arial" w:hAnsi="Arial" w:cs="Arial"/>
          <w:iCs/>
          <w:sz w:val="20"/>
          <w:szCs w:val="20"/>
        </w:rPr>
        <w:br/>
      </w:r>
      <w:r>
        <w:rPr>
          <w:rStyle w:val="fontstyle01"/>
          <w:rFonts w:ascii="Arial" w:hAnsi="Arial" w:cs="Arial"/>
        </w:rPr>
        <w:t xml:space="preserve">          </w:t>
      </w:r>
      <w:r w:rsidRPr="00DF76C3">
        <w:rPr>
          <w:rStyle w:val="fontstyle01"/>
          <w:rFonts w:ascii="Arial" w:hAnsi="Arial" w:cs="Arial"/>
        </w:rPr>
        <w:t xml:space="preserve">B)  </w:t>
      </w:r>
      <w:r w:rsidRPr="00DF76C3">
        <w:rPr>
          <w:rStyle w:val="fontstyle21"/>
          <w:rFonts w:ascii="Arial" w:hAnsi="Arial" w:cs="Arial"/>
        </w:rPr>
        <w:t xml:space="preserve">Karasal </w:t>
      </w:r>
      <w:r w:rsidRPr="00DF76C3">
        <w:rPr>
          <w:rStyle w:val="fontstyle21"/>
          <w:rFonts w:ascii="Arial" w:hAnsi="Arial" w:cs="Arial"/>
        </w:rPr>
        <w:tab/>
        <w:t xml:space="preserve">Akdeniz </w:t>
      </w:r>
      <w:r w:rsidRPr="00DF76C3">
        <w:rPr>
          <w:rStyle w:val="fontstyle21"/>
          <w:rFonts w:ascii="Arial" w:hAnsi="Arial" w:cs="Arial"/>
        </w:rPr>
        <w:tab/>
        <w:t>Karadeniz</w:t>
      </w:r>
    </w:p>
    <w:p w14:paraId="5BA773FF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Style w:val="fontstyle01"/>
          <w:rFonts w:ascii="Arial" w:hAnsi="Arial" w:cs="Arial"/>
        </w:rPr>
        <w:t xml:space="preserve">          </w:t>
      </w:r>
      <w:r w:rsidRPr="00DF76C3">
        <w:rPr>
          <w:rStyle w:val="fontstyle01"/>
          <w:rFonts w:ascii="Arial" w:hAnsi="Arial" w:cs="Arial"/>
        </w:rPr>
        <w:t xml:space="preserve">C)  </w:t>
      </w:r>
      <w:r w:rsidRPr="00DF76C3">
        <w:rPr>
          <w:rStyle w:val="fontstyle21"/>
          <w:rFonts w:ascii="Arial" w:hAnsi="Arial" w:cs="Arial"/>
        </w:rPr>
        <w:t xml:space="preserve">Akdeniz </w:t>
      </w:r>
      <w:r w:rsidRPr="00DF76C3">
        <w:rPr>
          <w:rStyle w:val="fontstyle21"/>
          <w:rFonts w:ascii="Arial" w:hAnsi="Arial" w:cs="Arial"/>
        </w:rPr>
        <w:tab/>
        <w:t xml:space="preserve">Karasal </w:t>
      </w:r>
      <w:r w:rsidRPr="00DF76C3">
        <w:rPr>
          <w:rStyle w:val="fontstyle21"/>
          <w:rFonts w:ascii="Arial" w:hAnsi="Arial" w:cs="Arial"/>
        </w:rPr>
        <w:tab/>
        <w:t>Karadeniz</w:t>
      </w:r>
      <w:r w:rsidRPr="00DF76C3">
        <w:rPr>
          <w:rFonts w:ascii="Arial" w:hAnsi="Arial" w:cs="Arial"/>
          <w:iCs/>
          <w:sz w:val="20"/>
          <w:szCs w:val="20"/>
        </w:rPr>
        <w:br/>
      </w:r>
      <w:r>
        <w:rPr>
          <w:rStyle w:val="fontstyle01"/>
          <w:rFonts w:ascii="Arial" w:hAnsi="Arial" w:cs="Arial"/>
        </w:rPr>
        <w:t xml:space="preserve">          </w:t>
      </w:r>
      <w:r w:rsidRPr="00DF76C3">
        <w:rPr>
          <w:rStyle w:val="fontstyle01"/>
          <w:rFonts w:ascii="Arial" w:hAnsi="Arial" w:cs="Arial"/>
        </w:rPr>
        <w:t xml:space="preserve">D)  </w:t>
      </w:r>
      <w:r w:rsidRPr="00DF76C3">
        <w:rPr>
          <w:rStyle w:val="fontstyle21"/>
          <w:rFonts w:ascii="Arial" w:hAnsi="Arial" w:cs="Arial"/>
        </w:rPr>
        <w:t xml:space="preserve">Karasal </w:t>
      </w:r>
      <w:r w:rsidRPr="00DF76C3">
        <w:rPr>
          <w:rStyle w:val="fontstyle21"/>
          <w:rFonts w:ascii="Arial" w:hAnsi="Arial" w:cs="Arial"/>
        </w:rPr>
        <w:tab/>
        <w:t>Karadeniz</w:t>
      </w:r>
      <w:r w:rsidRPr="00DF76C3">
        <w:rPr>
          <w:rStyle w:val="fontstyle21"/>
          <w:rFonts w:ascii="Arial" w:hAnsi="Arial" w:cs="Arial"/>
        </w:rPr>
        <w:tab/>
        <w:t>Akdeniz</w:t>
      </w:r>
    </w:p>
    <w:p w14:paraId="4219DBD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14:paraId="7512ED7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14:paraId="722DCB52" w14:textId="77777777" w:rsidR="00CB3207" w:rsidRPr="00DF76C3" w:rsidRDefault="00CB3207" w:rsidP="00CB3207">
      <w:pPr>
        <w:pStyle w:val="AralkYok"/>
        <w:rPr>
          <w:rFonts w:ascii="Arial" w:eastAsia="Arial Unicode MS" w:hAnsi="Arial" w:cs="Arial"/>
          <w:sz w:val="20"/>
          <w:szCs w:val="20"/>
        </w:rPr>
      </w:pPr>
    </w:p>
    <w:p w14:paraId="61DDECD1" w14:textId="77777777" w:rsidR="00CB3207" w:rsidRDefault="00CB3207" w:rsidP="00CB3207">
      <w:pPr>
        <w:pStyle w:val="AralkYok"/>
        <w:rPr>
          <w:rFonts w:ascii="Arial" w:eastAsia="Arial Unicode MS" w:hAnsi="Arial" w:cs="Arial"/>
          <w:sz w:val="20"/>
          <w:szCs w:val="20"/>
        </w:rPr>
      </w:pPr>
      <w:r w:rsidRPr="00DF76C3">
        <w:rPr>
          <w:rFonts w:ascii="Arial" w:eastAsia="Arial Unicode MS" w:hAnsi="Arial" w:cs="Arial"/>
          <w:sz w:val="20"/>
          <w:szCs w:val="20"/>
        </w:rPr>
        <w:t xml:space="preserve"> </w:t>
      </w:r>
    </w:p>
    <w:p w14:paraId="19D2FAA6" w14:textId="77777777" w:rsidR="00CB3207" w:rsidRDefault="00CB3207" w:rsidP="00CB3207">
      <w:pPr>
        <w:pStyle w:val="AralkYok"/>
        <w:rPr>
          <w:rStyle w:val="fontstyle21"/>
          <w:rFonts w:ascii="Arial" w:hAnsi="Arial" w:cs="Arial"/>
          <w:b w:val="0"/>
        </w:rPr>
      </w:pPr>
    </w:p>
    <w:p w14:paraId="4DE67B49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Style w:val="fontstyle21"/>
          <w:rFonts w:ascii="Arial" w:hAnsi="Arial" w:cs="Arial"/>
        </w:rPr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14:paraId="1E14763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9A0BEDA" wp14:editId="26C6B572">
            <wp:extent cx="2801340" cy="2672742"/>
            <wp:effectExtent l="0" t="0" r="0" b="0"/>
            <wp:docPr id="449" name="Resim 12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3610" cy="2674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7D58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9762B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Yukarıda</w:t>
      </w:r>
      <w:r w:rsidRPr="003C60EF">
        <w:rPr>
          <w:rFonts w:ascii="Arial" w:hAnsi="Arial" w:cs="Arial"/>
          <w:b/>
          <w:sz w:val="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görseller</w:t>
      </w:r>
      <w:r>
        <w:rPr>
          <w:rFonts w:ascii="Arial" w:hAnsi="Arial" w:cs="Arial"/>
          <w:b/>
          <w:sz w:val="20"/>
          <w:szCs w:val="20"/>
        </w:rPr>
        <w:t>i</w:t>
      </w:r>
      <w:r w:rsidRPr="003C60EF">
        <w:rPr>
          <w:rFonts w:ascii="Arial" w:hAnsi="Arial" w:cs="Arial"/>
          <w:b/>
          <w:sz w:val="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verilen</w:t>
      </w:r>
      <w:r w:rsidRPr="003C60EF">
        <w:rPr>
          <w:rFonts w:ascii="Arial" w:hAnsi="Arial" w:cs="Arial"/>
          <w:b/>
          <w:sz w:val="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uygarlıkların</w:t>
      </w:r>
      <w:r w:rsidRPr="003C60EF">
        <w:rPr>
          <w:rFonts w:ascii="Arial" w:hAnsi="Arial" w:cs="Arial"/>
          <w:b/>
          <w:sz w:val="8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sıra</w:t>
      </w:r>
      <w:r>
        <w:rPr>
          <w:rFonts w:ascii="Arial" w:hAnsi="Arial" w:cs="Arial"/>
          <w:b/>
          <w:sz w:val="20"/>
          <w:szCs w:val="20"/>
        </w:rPr>
        <w:t>sıyla</w:t>
      </w:r>
    </w:p>
    <w:p w14:paraId="37B251E2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hangi alanda çalışmalar yaptıklarını gösterir?</w:t>
      </w:r>
    </w:p>
    <w:p w14:paraId="4EFC114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730E51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Tarım – dokumacılık – ekonomi – bilim </w:t>
      </w:r>
    </w:p>
    <w:p w14:paraId="69D21BB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Siyaset – din – tarım – ticaret</w:t>
      </w:r>
    </w:p>
    <w:p w14:paraId="3C7F272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Hukuk – hayvancılık – din – dokumacılık </w:t>
      </w:r>
    </w:p>
    <w:p w14:paraId="750F03C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Askeri – siyasi – kültürel – sanat</w:t>
      </w:r>
    </w:p>
    <w:p w14:paraId="5C10AAA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6ECB5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7A9A52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17F28F5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65331CC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0AA1D14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2BA0D2" wp14:editId="14C559EE">
            <wp:extent cx="3195320" cy="567690"/>
            <wp:effectExtent l="19050" t="0" r="5080" b="0"/>
            <wp:docPr id="45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A4410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581CB57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F62A4E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5D9CD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55E8C7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Ramazan ayı için 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kullanılmaz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1ACFCE85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328EF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Oruç Ayı                     B) On Bir Ayın Sultanı</w:t>
      </w:r>
    </w:p>
    <w:p w14:paraId="7BA2B07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Tatil Ayı                      D) Kur’an Ayı</w:t>
      </w:r>
    </w:p>
    <w:p w14:paraId="2B584A7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Yüce Allah’ın bizim her yaptığımızı görmesi, </w:t>
      </w:r>
    </w:p>
    <w:p w14:paraId="752DF95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tüm konuştuklarımızı bilmesi bizim üzerimizde </w:t>
      </w:r>
    </w:p>
    <w:p w14:paraId="7FC47D3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nasıl bir etki oluşturur?</w:t>
      </w:r>
    </w:p>
    <w:p w14:paraId="300385F6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36FB06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Allah’ı daha çok anarız   </w:t>
      </w:r>
    </w:p>
    <w:p w14:paraId="6248C1A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Kötülük yaparken rahat oluruz                      </w:t>
      </w:r>
    </w:p>
    <w:p w14:paraId="1C3B52BC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Allah’ın bizi görmeyeceği bir yer ararız</w:t>
      </w:r>
    </w:p>
    <w:p w14:paraId="2AE1A8F3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Davranışlarımızın kontrol altında olduğunu his</w:t>
      </w:r>
      <w:r>
        <w:rPr>
          <w:rFonts w:ascii="Arial" w:hAnsi="Arial" w:cs="Arial"/>
          <w:sz w:val="20"/>
          <w:szCs w:val="20"/>
        </w:rPr>
        <w:t>-</w:t>
      </w:r>
    </w:p>
    <w:p w14:paraId="2E1B4407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seder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ve daha dikkatli oluruz     </w:t>
      </w:r>
    </w:p>
    <w:p w14:paraId="670D7A89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0B22CA3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0B5524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722A956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7C73AE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12AC67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8"/>
          <w:szCs w:val="20"/>
        </w:rPr>
        <w:t>23.</w:t>
      </w:r>
      <w:r>
        <w:rPr>
          <w:rFonts w:ascii="Arial" w:hAnsi="Arial" w:cs="Arial"/>
          <w:b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Arı bal yapmak için yaratıldıysa insan ne için </w:t>
      </w:r>
    </w:p>
    <w:p w14:paraId="410DBA2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yaratılmıştır?</w:t>
      </w:r>
    </w:p>
    <w:p w14:paraId="46AC012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B40BFB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>A) Birbiriyle savaşmak için</w:t>
      </w:r>
    </w:p>
    <w:p w14:paraId="493C707A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Cs/>
          <w:sz w:val="20"/>
          <w:szCs w:val="20"/>
        </w:rPr>
        <w:t>B) Arını ürettiği balı toplamak için</w:t>
      </w:r>
    </w:p>
    <w:p w14:paraId="2EB3DF6C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 xml:space="preserve">C) Evrenin yaratıcısı olan Allah’ı tanımak ve o’na </w:t>
      </w:r>
    </w:p>
    <w:p w14:paraId="458F09AD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r w:rsidRPr="00DF76C3">
        <w:rPr>
          <w:rFonts w:ascii="Arial" w:hAnsi="Arial" w:cs="Arial"/>
          <w:bCs/>
          <w:sz w:val="20"/>
          <w:szCs w:val="20"/>
        </w:rPr>
        <w:t>ibadet etmek için.</w:t>
      </w:r>
    </w:p>
    <w:p w14:paraId="1B730AB7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>D) Herhangi bir yaratılış amacı yoktur.</w:t>
      </w:r>
    </w:p>
    <w:p w14:paraId="276ED24B" w14:textId="77777777" w:rsidR="00CB3207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86497B" w14:textId="77777777" w:rsidR="00CB3207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BDE366" w14:textId="77777777" w:rsidR="00CB3207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AC9B997" w14:textId="77777777" w:rsidR="00CB3207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E1A14F" w14:textId="77777777" w:rsidR="00CB3207" w:rsidRPr="00DF76C3" w:rsidRDefault="00CB3207" w:rsidP="00CB320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F62A2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Oruç tutmak için gece kalkılıp yenilen yemeğe </w:t>
      </w:r>
    </w:p>
    <w:p w14:paraId="2FBC7EA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ne ad verilir?</w:t>
      </w:r>
    </w:p>
    <w:p w14:paraId="6D52932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3E3D62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Sahur                                  B) Akşam        </w:t>
      </w:r>
    </w:p>
    <w:p w14:paraId="269C26D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İftar                                     D) Gece</w:t>
      </w:r>
    </w:p>
    <w:p w14:paraId="4F8A92D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12303DA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FBA6A6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904AAF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8DD292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D4115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Allah'ın eşi ve benzeri olmadığını, doğmadığını </w:t>
      </w:r>
    </w:p>
    <w:p w14:paraId="3CA9280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 </w:t>
      </w:r>
      <w:r w:rsidRPr="00DF76C3">
        <w:rPr>
          <w:rFonts w:ascii="Arial" w:hAnsi="Arial" w:cs="Arial"/>
          <w:b/>
          <w:sz w:val="20"/>
          <w:szCs w:val="20"/>
        </w:rPr>
        <w:t xml:space="preserve">doğurmadığını hiçbir şeyin ona muhtaç ve </w:t>
      </w:r>
    </w:p>
    <w:p w14:paraId="4071084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denk </w:t>
      </w:r>
      <w:r w:rsidRPr="00DF76C3">
        <w:rPr>
          <w:rFonts w:ascii="Arial" w:hAnsi="Arial" w:cs="Arial"/>
          <w:b/>
          <w:sz w:val="20"/>
          <w:szCs w:val="20"/>
        </w:rPr>
        <w:t>olmadığını ifade eden sure aşağıdakiler</w:t>
      </w:r>
      <w:r>
        <w:rPr>
          <w:rFonts w:ascii="Arial" w:hAnsi="Arial" w:cs="Arial"/>
          <w:b/>
          <w:sz w:val="20"/>
          <w:szCs w:val="20"/>
        </w:rPr>
        <w:t>-</w:t>
      </w:r>
    </w:p>
    <w:p w14:paraId="4B56878B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den han</w:t>
      </w:r>
      <w:r w:rsidRPr="00DF76C3">
        <w:rPr>
          <w:rFonts w:ascii="Arial" w:hAnsi="Arial" w:cs="Arial"/>
          <w:b/>
          <w:sz w:val="20"/>
          <w:szCs w:val="20"/>
        </w:rPr>
        <w:t>gisidir?</w:t>
      </w:r>
    </w:p>
    <w:p w14:paraId="519AC8D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A17EF2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Kevser Suresi                     </w:t>
      </w:r>
      <w:r w:rsidR="00DA1C20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B) İhlas Suresi             </w:t>
      </w:r>
    </w:p>
    <w:p w14:paraId="433E2EC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Nas Suresi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DA1C20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D) Fatiha Suresi    </w:t>
      </w:r>
    </w:p>
    <w:p w14:paraId="4394E441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2055D4B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2D8CB4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1FA619E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D7FBE8A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8BDB3A9" w14:textId="77777777" w:rsidR="00CB3207" w:rsidRPr="00D20D5D" w:rsidRDefault="00CB3207" w:rsidP="00CB3207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17B76E" wp14:editId="12E4EB1A">
            <wp:extent cx="3195320" cy="576580"/>
            <wp:effectExtent l="19050" t="0" r="5080" b="0"/>
            <wp:docPr id="45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23A3B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AA0A91F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084F33D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7743C74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4140316A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56B49256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Türkiye’nin en dağlık ve en yüksek bölgesi </w:t>
      </w:r>
    </w:p>
    <w:p w14:paraId="685EDD7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aşa</w:t>
      </w:r>
      <w:r>
        <w:rPr>
          <w:rFonts w:ascii="Arial" w:hAnsi="Arial" w:cs="Arial"/>
          <w:b/>
          <w:sz w:val="20"/>
          <w:szCs w:val="20"/>
        </w:rPr>
        <w:t>ğı</w:t>
      </w:r>
      <w:r w:rsidRPr="00DF76C3">
        <w:rPr>
          <w:rFonts w:ascii="Arial" w:hAnsi="Arial" w:cs="Arial"/>
          <w:b/>
          <w:sz w:val="20"/>
          <w:szCs w:val="20"/>
        </w:rPr>
        <w:t>dakilerden hangisidir?</w:t>
      </w:r>
    </w:p>
    <w:p w14:paraId="1A63BBA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7F220AA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Akdeniz Bölgesi               </w:t>
      </w:r>
    </w:p>
    <w:p w14:paraId="580033A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B) Ege Bölgesi</w:t>
      </w:r>
    </w:p>
    <w:p w14:paraId="1AC9D540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Doğu Anadolu Bölgesi </w:t>
      </w:r>
    </w:p>
    <w:p w14:paraId="4C06B45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D) İç Anadolu Bölgesi  </w:t>
      </w:r>
    </w:p>
    <w:p w14:paraId="3841615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414557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8"/>
          <w:szCs w:val="20"/>
        </w:rPr>
        <w:lastRenderedPageBreak/>
        <w:t>22.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  <w:lang w:eastAsia="tr-TR"/>
        </w:rPr>
        <w:t>Çevrelerine göre yüksekte bulunan geniş ve düz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460DED8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l</w:t>
      </w:r>
      <w:r w:rsidRPr="00DF76C3">
        <w:rPr>
          <w:rFonts w:ascii="Arial" w:hAnsi="Arial" w:cs="Arial"/>
          <w:sz w:val="20"/>
          <w:szCs w:val="20"/>
          <w:lang w:eastAsia="tr-TR"/>
        </w:rPr>
        <w:t>ük</w:t>
      </w: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DF76C3">
        <w:rPr>
          <w:rFonts w:ascii="Arial" w:hAnsi="Arial" w:cs="Arial"/>
          <w:sz w:val="20"/>
          <w:szCs w:val="20"/>
          <w:lang w:eastAsia="tr-TR"/>
        </w:rPr>
        <w:t>alanlara ................. denir.</w:t>
      </w:r>
    </w:p>
    <w:p w14:paraId="1F5F16F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1E019671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Buna göre, boş bırakılan yere aşağıdakilerden</w:t>
      </w:r>
    </w:p>
    <w:p w14:paraId="3DF53F2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hangisi getirilmelidir?</w:t>
      </w:r>
    </w:p>
    <w:p w14:paraId="048557D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A86EF2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A) dağ </w:t>
      </w:r>
      <w:r w:rsidRPr="00DF76C3">
        <w:rPr>
          <w:rFonts w:ascii="Arial" w:hAnsi="Arial" w:cs="Arial"/>
          <w:sz w:val="20"/>
          <w:szCs w:val="20"/>
          <w:lang w:eastAsia="tr-TR"/>
        </w:rPr>
        <w:tab/>
        <w:t xml:space="preserve">           </w:t>
      </w:r>
      <w:r>
        <w:rPr>
          <w:rFonts w:ascii="Arial" w:hAnsi="Arial" w:cs="Arial"/>
          <w:sz w:val="20"/>
          <w:szCs w:val="20"/>
          <w:lang w:eastAsia="tr-TR"/>
        </w:rPr>
        <w:t xml:space="preserve">           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 B) vadi           </w:t>
      </w:r>
    </w:p>
    <w:p w14:paraId="7591792A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C) ova            </w:t>
      </w:r>
      <w:r>
        <w:rPr>
          <w:rFonts w:ascii="Arial" w:hAnsi="Arial" w:cs="Arial"/>
          <w:sz w:val="20"/>
          <w:szCs w:val="20"/>
          <w:lang w:eastAsia="tr-TR"/>
        </w:rPr>
        <w:t xml:space="preserve">                          </w:t>
      </w:r>
      <w:r w:rsidRPr="00DF76C3">
        <w:rPr>
          <w:rFonts w:ascii="Arial" w:hAnsi="Arial" w:cs="Arial"/>
          <w:sz w:val="20"/>
          <w:szCs w:val="20"/>
          <w:lang w:eastAsia="tr-TR"/>
        </w:rPr>
        <w:t>D) plato</w:t>
      </w:r>
    </w:p>
    <w:p w14:paraId="68E243D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511AB8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7AE49B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A0C70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0044A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56188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23.</w:t>
      </w:r>
    </w:p>
    <w:p w14:paraId="67F6C6E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31C0CE6" wp14:editId="1627C633">
            <wp:extent cx="2581275" cy="1558354"/>
            <wp:effectExtent l="0" t="0" r="0" b="0"/>
            <wp:docPr id="452" name="Resim 12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155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A8FE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AF3290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izci gurubu hangi yöne giderse </w:t>
      </w:r>
    </w:p>
    <w:p w14:paraId="6233872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dağların denize dik uzandığını görür?</w:t>
      </w:r>
    </w:p>
    <w:p w14:paraId="6DD46AA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0CB588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Kuzeye 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Pr="00DF76C3">
        <w:rPr>
          <w:rFonts w:ascii="Arial" w:hAnsi="Arial" w:cs="Arial"/>
          <w:sz w:val="20"/>
          <w:szCs w:val="20"/>
        </w:rPr>
        <w:t xml:space="preserve">B) Doğuya      </w:t>
      </w:r>
    </w:p>
    <w:p w14:paraId="479CD7A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C) Batıya     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Pr="00DF76C3">
        <w:rPr>
          <w:rFonts w:ascii="Arial" w:hAnsi="Arial" w:cs="Arial"/>
          <w:sz w:val="20"/>
          <w:szCs w:val="20"/>
        </w:rPr>
        <w:t>D) Güneye</w:t>
      </w:r>
    </w:p>
    <w:p w14:paraId="670B0DAB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E1842B2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3C37DE1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DC10B10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1D2350F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84A6EE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– Türkiye’nin en büyük gölüdür.</w:t>
      </w:r>
    </w:p>
    <w:p w14:paraId="3A8D16F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– Türkiye’nin en Yüksek dağıdır.</w:t>
      </w:r>
    </w:p>
    <w:p w14:paraId="51B7D2E8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– Türkiye’nin en büyük akarsuyudur.</w:t>
      </w:r>
    </w:p>
    <w:p w14:paraId="1422F6C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632597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Yukarıda verilen öncüllerin cevapları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22A5C2C9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sinde doğru olarak sıralanmıştır?</w:t>
      </w:r>
    </w:p>
    <w:p w14:paraId="4C2E63F3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2ABD2D55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Van Gölü – Ağrı Dağı – Kızılırmak Nehri </w:t>
      </w:r>
    </w:p>
    <w:p w14:paraId="3680D75E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B) Eğirdir Gölü – </w:t>
      </w:r>
      <w:proofErr w:type="spellStart"/>
      <w:r w:rsidRPr="00DF76C3">
        <w:rPr>
          <w:rFonts w:ascii="Arial" w:hAnsi="Arial" w:cs="Arial"/>
          <w:sz w:val="20"/>
          <w:szCs w:val="20"/>
        </w:rPr>
        <w:t>Tendürek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Dağı – Dicle Nehri</w:t>
      </w:r>
    </w:p>
    <w:p w14:paraId="07D3018D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Tuz Gölü – Erciyes  Dağı – Fırat Nehri</w:t>
      </w:r>
    </w:p>
    <w:p w14:paraId="44EF2DE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D) Beyşehir Gölü – Uludağ – Sakarya Nehri</w:t>
      </w:r>
    </w:p>
    <w:p w14:paraId="26BFD84C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D9A0FF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0211C1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6FFF0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97177E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6D0AD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hangisini fiziki haritalarda </w:t>
      </w:r>
    </w:p>
    <w:p w14:paraId="62460B02" w14:textId="77777777" w:rsidR="00CB3207" w:rsidRPr="00F64FBB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göste</w:t>
      </w:r>
      <w:r w:rsidRPr="00DF76C3">
        <w:rPr>
          <w:rFonts w:ascii="Arial" w:hAnsi="Arial" w:cs="Arial"/>
          <w:b/>
          <w:sz w:val="20"/>
          <w:szCs w:val="20"/>
        </w:rPr>
        <w:t xml:space="preserve">rilen yüzey şekillerinden biri </w:t>
      </w:r>
      <w:r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14:paraId="3421464F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9324D4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 xml:space="preserve">A) Plato                                     B) Bitki örtüsü       </w:t>
      </w:r>
    </w:p>
    <w:p w14:paraId="56F8DAF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C) Akarsu                                  D) Vadi</w:t>
      </w:r>
    </w:p>
    <w:p w14:paraId="23F42831" w14:textId="77777777" w:rsidR="00CB3207" w:rsidRPr="00DF76C3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62EF274F" w14:textId="23059FC2" w:rsidR="00CB3207" w:rsidRPr="00DF76C3" w:rsidRDefault="00076449" w:rsidP="00CB3207">
      <w:pPr>
        <w:pStyle w:val="AralkYok"/>
        <w:rPr>
          <w:rFonts w:ascii="Arial" w:hAnsi="Arial" w:cs="Arial"/>
          <w:sz w:val="20"/>
          <w:szCs w:val="20"/>
        </w:rPr>
      </w:pPr>
      <w:hyperlink r:id="rId46" w:history="1">
        <w:r w:rsidRPr="00F3603D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0BC3DF70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b/>
          <w:sz w:val="20"/>
          <w:szCs w:val="20"/>
        </w:rPr>
        <w:t>TESTLER BİTTİ.</w:t>
      </w:r>
    </w:p>
    <w:p w14:paraId="745F8814" w14:textId="77777777" w:rsidR="00CB3207" w:rsidRPr="00DF76C3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</w:t>
      </w:r>
      <w:r w:rsidRPr="00DF76C3">
        <w:rPr>
          <w:rFonts w:ascii="Arial" w:hAnsi="Arial" w:cs="Arial"/>
          <w:b/>
          <w:sz w:val="20"/>
          <w:szCs w:val="20"/>
        </w:rPr>
        <w:t>CEVAPLARINIZI KONTROL EDİNİZ.</w:t>
      </w:r>
    </w:p>
    <w:p w14:paraId="0FF4508B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C29FEA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DAF6D" w14:textId="77777777" w:rsidR="00CB3207" w:rsidRDefault="00CB3207" w:rsidP="00CB3207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7BBF8CC9" w14:textId="77777777" w:rsidR="00CB3207" w:rsidRDefault="00CB3207" w:rsidP="00CB320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2/A Sınıf Öğretmeni</w:t>
      </w:r>
    </w:p>
    <w:p w14:paraId="7E88F0F4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CB3207" w14:paraId="7E8CA2A2" w14:textId="77777777" w:rsidTr="00C531F9">
        <w:trPr>
          <w:trHeight w:val="825"/>
        </w:trPr>
        <w:tc>
          <w:tcPr>
            <w:tcW w:w="4962" w:type="dxa"/>
            <w:gridSpan w:val="4"/>
          </w:tcPr>
          <w:p w14:paraId="6690BD3F" w14:textId="77777777" w:rsidR="00CB3207" w:rsidRPr="00D77F93" w:rsidRDefault="00CB3207" w:rsidP="00C531F9">
            <w:pPr>
              <w:rPr>
                <w:rFonts w:ascii="Arial" w:hAnsi="Arial" w:cs="Arial"/>
                <w:b/>
              </w:rPr>
            </w:pPr>
          </w:p>
          <w:p w14:paraId="59B8F66C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</w:t>
            </w:r>
            <w:r>
              <w:rPr>
                <w:rFonts w:ascii="Arial" w:hAnsi="Arial" w:cs="Arial"/>
                <w:b/>
              </w:rPr>
              <w:t>20</w:t>
            </w:r>
            <w:r w:rsidRPr="00D77F93">
              <w:rPr>
                <w:rFonts w:ascii="Arial" w:hAnsi="Arial" w:cs="Arial"/>
                <w:b/>
              </w:rPr>
              <w:t xml:space="preserve"> – 20</w:t>
            </w:r>
            <w:r>
              <w:rPr>
                <w:rFonts w:ascii="Arial" w:hAnsi="Arial" w:cs="Arial"/>
                <w:b/>
              </w:rPr>
              <w:t>21</w:t>
            </w:r>
            <w:r w:rsidRPr="00D77F93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27D27397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14:paraId="4FA91FFA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</w:t>
            </w:r>
            <w:r w:rsidRPr="00D77F93">
              <w:rPr>
                <w:rFonts w:ascii="Arial" w:hAnsi="Arial" w:cs="Arial"/>
                <w:b/>
              </w:rPr>
              <w:t xml:space="preserve">. SINIF İOKBS DENEME SINAVI </w:t>
            </w:r>
          </w:p>
          <w:p w14:paraId="263C9589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14:paraId="7D4168D4" w14:textId="77777777" w:rsidR="00CB3207" w:rsidRPr="00D77F93" w:rsidRDefault="00CB3207" w:rsidP="00C531F9">
            <w:pPr>
              <w:rPr>
                <w:rFonts w:ascii="Arial" w:hAnsi="Arial" w:cs="Arial"/>
                <w:b/>
              </w:rPr>
            </w:pPr>
          </w:p>
          <w:p w14:paraId="515F98D5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  <w:sz w:val="52"/>
              </w:rPr>
              <w:t>12</w:t>
            </w:r>
          </w:p>
          <w:p w14:paraId="5B76FB1E" w14:textId="77777777" w:rsidR="00CB3207" w:rsidRPr="00D77F93" w:rsidRDefault="00CB3207" w:rsidP="00C531F9">
            <w:pPr>
              <w:rPr>
                <w:rFonts w:ascii="Arial" w:hAnsi="Arial" w:cs="Arial"/>
                <w:b/>
              </w:rPr>
            </w:pPr>
          </w:p>
        </w:tc>
      </w:tr>
      <w:tr w:rsidR="00CB3207" w14:paraId="264922C8" w14:textId="77777777" w:rsidTr="00C531F9">
        <w:trPr>
          <w:trHeight w:val="555"/>
        </w:trPr>
        <w:tc>
          <w:tcPr>
            <w:tcW w:w="1240" w:type="dxa"/>
          </w:tcPr>
          <w:p w14:paraId="744820E7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  <w:p w14:paraId="0E232818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14:paraId="75C5E307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3A37A3B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  <w:p w14:paraId="7194F87B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7B0D78B9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  <w:p w14:paraId="4EDD3CBB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14:paraId="186F9E97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D23B35E" w14:textId="77777777" w:rsidR="00CB3207" w:rsidRDefault="00CB3207" w:rsidP="00C531F9">
            <w:pPr>
              <w:jc w:val="center"/>
              <w:rPr>
                <w:rFonts w:ascii="Arial" w:hAnsi="Arial" w:cs="Arial"/>
                <w:b/>
              </w:rPr>
            </w:pPr>
          </w:p>
          <w:p w14:paraId="2DA4CC94" w14:textId="77777777" w:rsidR="00CB3207" w:rsidRPr="00D77F93" w:rsidRDefault="00CB3207" w:rsidP="00C531F9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CB3207" w14:paraId="5DFCCA0F" w14:textId="77777777" w:rsidTr="00C531F9">
        <w:tc>
          <w:tcPr>
            <w:tcW w:w="1240" w:type="dxa"/>
          </w:tcPr>
          <w:p w14:paraId="5EC8246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3F2963C7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1E5936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4F547C2E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772CDF8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0F8830B0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6C0801D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14:paraId="51FFD0DF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5ECF8608" w14:textId="77777777" w:rsidTr="00C531F9">
        <w:tc>
          <w:tcPr>
            <w:tcW w:w="1240" w:type="dxa"/>
          </w:tcPr>
          <w:p w14:paraId="45E0937D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– D</w:t>
            </w:r>
          </w:p>
          <w:p w14:paraId="53870DC8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F2896A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– C</w:t>
            </w:r>
          </w:p>
          <w:p w14:paraId="5328A58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5963785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– B</w:t>
            </w:r>
          </w:p>
          <w:p w14:paraId="580DBB2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1D20E41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2 – C</w:t>
            </w:r>
          </w:p>
          <w:p w14:paraId="12799ED8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7CF3BF37" w14:textId="77777777" w:rsidTr="00C531F9">
        <w:tc>
          <w:tcPr>
            <w:tcW w:w="1240" w:type="dxa"/>
          </w:tcPr>
          <w:p w14:paraId="5A55B84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58B275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6708972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655C2A5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2318DA7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B817BE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17BAFC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0114259E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4D549799" w14:textId="77777777" w:rsidTr="00C531F9">
        <w:tc>
          <w:tcPr>
            <w:tcW w:w="1240" w:type="dxa"/>
          </w:tcPr>
          <w:p w14:paraId="2DFB9BC0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892DC29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514C85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9569B55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7A91CAA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618E43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43F76FE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68C3EDF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6200F43C" w14:textId="77777777" w:rsidTr="00C531F9">
        <w:tc>
          <w:tcPr>
            <w:tcW w:w="1240" w:type="dxa"/>
          </w:tcPr>
          <w:p w14:paraId="4148B75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1DADD6D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117372B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2AC3048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02C514D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5DBC8DE2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59C0FE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F1A60D0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3CCD8BE6" w14:textId="77777777" w:rsidTr="00C531F9">
        <w:tc>
          <w:tcPr>
            <w:tcW w:w="1240" w:type="dxa"/>
          </w:tcPr>
          <w:p w14:paraId="59A6988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7377BF7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69BA0A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B6EEC0E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5962903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54300C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68246C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EE25B19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398B2300" w14:textId="77777777" w:rsidTr="00C531F9">
        <w:tc>
          <w:tcPr>
            <w:tcW w:w="1240" w:type="dxa"/>
          </w:tcPr>
          <w:p w14:paraId="347CCAC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27BEE10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768B760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74FB65D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7813FB7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1A37487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6BA269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E67A755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1D05309B" w14:textId="77777777" w:rsidTr="00C531F9">
        <w:tc>
          <w:tcPr>
            <w:tcW w:w="1240" w:type="dxa"/>
          </w:tcPr>
          <w:p w14:paraId="29CA768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732672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43ACD10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7DD10A1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56D3C4B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52E33E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889670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A425009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57159EF8" w14:textId="77777777" w:rsidTr="00C531F9">
        <w:tc>
          <w:tcPr>
            <w:tcW w:w="1240" w:type="dxa"/>
          </w:tcPr>
          <w:p w14:paraId="6B265AC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975BEDD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528093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BF65029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536DEBF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B024FF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2C2FD3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D790730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6B8BB89E" w14:textId="77777777" w:rsidTr="00C531F9">
        <w:tc>
          <w:tcPr>
            <w:tcW w:w="1240" w:type="dxa"/>
          </w:tcPr>
          <w:p w14:paraId="7380648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F9DD0CF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460648D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0FE366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337A350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72515A68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6063FB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8C6BEA0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0D4B07CC" w14:textId="77777777" w:rsidTr="00C531F9">
        <w:tc>
          <w:tcPr>
            <w:tcW w:w="1240" w:type="dxa"/>
          </w:tcPr>
          <w:p w14:paraId="6A3683F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870F98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121EB11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D43AD0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</w:p>
        </w:tc>
        <w:tc>
          <w:tcPr>
            <w:tcW w:w="1240" w:type="dxa"/>
          </w:tcPr>
          <w:p w14:paraId="2852258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7275D42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D58B38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EEC60D1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</w:p>
        </w:tc>
      </w:tr>
      <w:tr w:rsidR="00CB3207" w14:paraId="15B13876" w14:textId="77777777" w:rsidTr="00C531F9">
        <w:tc>
          <w:tcPr>
            <w:tcW w:w="1240" w:type="dxa"/>
          </w:tcPr>
          <w:p w14:paraId="1276D6BB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7418918E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D94FBA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7882F3C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0E88CF5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187EFF6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470D8DA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E001EF9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48A2422F" w14:textId="77777777" w:rsidTr="00C531F9">
        <w:tc>
          <w:tcPr>
            <w:tcW w:w="1240" w:type="dxa"/>
          </w:tcPr>
          <w:p w14:paraId="4ACFC00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F0709D0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6C1043A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47006EB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76A4C89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AAFF55D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B64C6B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428B486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0EFB2C0B" w14:textId="77777777" w:rsidTr="00C531F9">
        <w:tc>
          <w:tcPr>
            <w:tcW w:w="1240" w:type="dxa"/>
          </w:tcPr>
          <w:p w14:paraId="13D1E62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6785C22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2737400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235C9FE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0492CC4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EB3705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14E9D4C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994DD50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05F2757D" w14:textId="77777777" w:rsidTr="00C531F9">
        <w:tc>
          <w:tcPr>
            <w:tcW w:w="1240" w:type="dxa"/>
          </w:tcPr>
          <w:p w14:paraId="54D55DA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8762689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7B113F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F579511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4DFE78B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6696ED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5CD81E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7FD27F3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3D899B03" w14:textId="77777777" w:rsidTr="00C531F9">
        <w:tc>
          <w:tcPr>
            <w:tcW w:w="1240" w:type="dxa"/>
          </w:tcPr>
          <w:p w14:paraId="4191F89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7FA1A23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0C9786B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C1D9A8D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16BF12D4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B420F61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054D73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1D0AD00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6D31F2C6" w14:textId="77777777" w:rsidTr="00C531F9">
        <w:tc>
          <w:tcPr>
            <w:tcW w:w="1240" w:type="dxa"/>
          </w:tcPr>
          <w:p w14:paraId="630C9CE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75EC407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371899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5B94665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1FCE5BEC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AA92E4C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761F0F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36678B7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485873A5" w14:textId="77777777" w:rsidTr="00C531F9">
        <w:tc>
          <w:tcPr>
            <w:tcW w:w="1240" w:type="dxa"/>
          </w:tcPr>
          <w:p w14:paraId="303B7E2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7563917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7D10A6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989E36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39E66852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573CF3B8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85EC331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673177A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6A829C39" w14:textId="77777777" w:rsidTr="00C531F9">
        <w:tc>
          <w:tcPr>
            <w:tcW w:w="1240" w:type="dxa"/>
          </w:tcPr>
          <w:p w14:paraId="04594FFF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715E8EF3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39EEBA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2C32463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63579EB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370A786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03D79FB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217EA42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708D0F4C" w14:textId="77777777" w:rsidTr="00C531F9">
        <w:tc>
          <w:tcPr>
            <w:tcW w:w="1240" w:type="dxa"/>
          </w:tcPr>
          <w:p w14:paraId="2FB0240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36311E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AB2EAA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CE15F7D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0D190F30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15685093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5DE7CA5A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04ACC51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2D75F6F9" w14:textId="77777777" w:rsidTr="00C531F9">
        <w:tc>
          <w:tcPr>
            <w:tcW w:w="1240" w:type="dxa"/>
          </w:tcPr>
          <w:p w14:paraId="6E90C89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36B93E2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11150EE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FE9B0E5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7334407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69B12FE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6345F6E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23DF1E6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256CE001" w14:textId="77777777" w:rsidTr="00C531F9">
        <w:tc>
          <w:tcPr>
            <w:tcW w:w="1240" w:type="dxa"/>
          </w:tcPr>
          <w:p w14:paraId="21906FF2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D236750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123F3E1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F3D7330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1378BDD3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A1702C6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FD2257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BF447A2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14A8E804" w14:textId="77777777" w:rsidTr="00C531F9">
        <w:tc>
          <w:tcPr>
            <w:tcW w:w="1240" w:type="dxa"/>
          </w:tcPr>
          <w:p w14:paraId="5CDA4B25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D81C0E7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5D23E6D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DB1B3A3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05455E7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5145C46F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7C8DC1EB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5554E47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05CDBC80" w14:textId="77777777" w:rsidTr="00C531F9">
        <w:tc>
          <w:tcPr>
            <w:tcW w:w="1240" w:type="dxa"/>
          </w:tcPr>
          <w:p w14:paraId="2ED99C59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D4FD354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A6B24EB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B741852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5FD5F08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D797D3B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28C6028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F5B8A19" w14:textId="77777777" w:rsidR="00CB3207" w:rsidRPr="0046295F" w:rsidRDefault="00CB3207" w:rsidP="00C531F9">
            <w:pPr>
              <w:pStyle w:val="AralkYok"/>
            </w:pPr>
          </w:p>
        </w:tc>
      </w:tr>
      <w:tr w:rsidR="00CB3207" w14:paraId="60BA7FE4" w14:textId="77777777" w:rsidTr="00C531F9">
        <w:tc>
          <w:tcPr>
            <w:tcW w:w="1240" w:type="dxa"/>
          </w:tcPr>
          <w:p w14:paraId="40C51EB1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5373BDF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1300D678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230881F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0" w:type="dxa"/>
          </w:tcPr>
          <w:p w14:paraId="3AE2CE86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A19CC8A" w14:textId="77777777" w:rsidR="00CB3207" w:rsidRPr="0046295F" w:rsidRDefault="00CB3207" w:rsidP="00C531F9">
            <w:pPr>
              <w:pStyle w:val="AralkYok"/>
            </w:pPr>
          </w:p>
        </w:tc>
        <w:tc>
          <w:tcPr>
            <w:tcW w:w="1241" w:type="dxa"/>
          </w:tcPr>
          <w:p w14:paraId="3AC88627" w14:textId="77777777" w:rsidR="00CB3207" w:rsidRPr="0046295F" w:rsidRDefault="00CB3207" w:rsidP="00C531F9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9CF4C9A" w14:textId="77777777" w:rsidR="00CB3207" w:rsidRPr="0046295F" w:rsidRDefault="00CB3207" w:rsidP="00C531F9">
            <w:pPr>
              <w:pStyle w:val="AralkYok"/>
            </w:pPr>
          </w:p>
        </w:tc>
      </w:tr>
    </w:tbl>
    <w:p w14:paraId="6DC946C3" w14:textId="77777777" w:rsidR="00CB3207" w:rsidRDefault="00CB3207" w:rsidP="00CB320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AC871F" w14:textId="77777777" w:rsidR="00CB3207" w:rsidRPr="00D20D5D" w:rsidRDefault="00CB3207" w:rsidP="00CB3207">
      <w:pPr>
        <w:pStyle w:val="AralkYok"/>
        <w:rPr>
          <w:rFonts w:ascii="Arial" w:hAnsi="Arial" w:cs="Arial"/>
          <w:sz w:val="20"/>
          <w:szCs w:val="20"/>
        </w:rPr>
      </w:pPr>
    </w:p>
    <w:p w14:paraId="3EC899D6" w14:textId="77777777" w:rsidR="005C0454" w:rsidRPr="00CB3207" w:rsidRDefault="005C0454" w:rsidP="00CB3207">
      <w:pPr>
        <w:pStyle w:val="AralkYok"/>
        <w:rPr>
          <w:rFonts w:ascii="Arial" w:hAnsi="Arial" w:cs="Arial"/>
          <w:sz w:val="20"/>
          <w:szCs w:val="20"/>
        </w:rPr>
      </w:pPr>
    </w:p>
    <w:sectPr w:rsidR="005C0454" w:rsidRPr="00CB3207" w:rsidSect="00346A9D">
      <w:footerReference w:type="default" r:id="rId4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DE841EE" w14:textId="77777777" w:rsidR="00286AB5" w:rsidRDefault="00286AB5" w:rsidP="00324D8B">
      <w:pPr>
        <w:spacing w:after="0" w:line="240" w:lineRule="auto"/>
      </w:pPr>
      <w:r>
        <w:separator/>
      </w:r>
    </w:p>
  </w:endnote>
  <w:endnote w:type="continuationSeparator" w:id="0">
    <w:p w14:paraId="03F87E15" w14:textId="77777777" w:rsidR="00286AB5" w:rsidRDefault="00286AB5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wiss721BT-Ligh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0DA66DA" w14:textId="77777777" w:rsidR="00497B16" w:rsidRPr="00324D8B" w:rsidRDefault="00D87784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497B1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74667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5A8B667" w14:textId="77777777" w:rsidR="00497B16" w:rsidRDefault="00497B1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DAB455" w14:textId="77777777" w:rsidR="00286AB5" w:rsidRDefault="00286AB5" w:rsidP="00324D8B">
      <w:pPr>
        <w:spacing w:after="0" w:line="240" w:lineRule="auto"/>
      </w:pPr>
      <w:r>
        <w:separator/>
      </w:r>
    </w:p>
  </w:footnote>
  <w:footnote w:type="continuationSeparator" w:id="0">
    <w:p w14:paraId="4607F759" w14:textId="77777777" w:rsidR="00286AB5" w:rsidRDefault="00286AB5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CAC0CDC"/>
    <w:multiLevelType w:val="hybridMultilevel"/>
    <w:tmpl w:val="15E6852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3A69FF"/>
    <w:multiLevelType w:val="hybridMultilevel"/>
    <w:tmpl w:val="D3BC5E5E"/>
    <w:lvl w:ilvl="0" w:tplc="8EA84996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1B4C28"/>
    <w:multiLevelType w:val="hybridMultilevel"/>
    <w:tmpl w:val="9EE08F08"/>
    <w:lvl w:ilvl="0" w:tplc="98661AC0">
      <w:start w:val="1"/>
      <w:numFmt w:val="upperLetter"/>
      <w:lvlText w:val="%1)"/>
      <w:lvlJc w:val="left"/>
      <w:pPr>
        <w:ind w:left="10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5" w:hanging="360"/>
      </w:pPr>
    </w:lvl>
    <w:lvl w:ilvl="2" w:tplc="041F001B" w:tentative="1">
      <w:start w:val="1"/>
      <w:numFmt w:val="lowerRoman"/>
      <w:lvlText w:val="%3."/>
      <w:lvlJc w:val="right"/>
      <w:pPr>
        <w:ind w:left="2445" w:hanging="180"/>
      </w:pPr>
    </w:lvl>
    <w:lvl w:ilvl="3" w:tplc="041F000F" w:tentative="1">
      <w:start w:val="1"/>
      <w:numFmt w:val="decimal"/>
      <w:lvlText w:val="%4."/>
      <w:lvlJc w:val="left"/>
      <w:pPr>
        <w:ind w:left="3165" w:hanging="360"/>
      </w:pPr>
    </w:lvl>
    <w:lvl w:ilvl="4" w:tplc="041F0019" w:tentative="1">
      <w:start w:val="1"/>
      <w:numFmt w:val="lowerLetter"/>
      <w:lvlText w:val="%5."/>
      <w:lvlJc w:val="left"/>
      <w:pPr>
        <w:ind w:left="3885" w:hanging="360"/>
      </w:pPr>
    </w:lvl>
    <w:lvl w:ilvl="5" w:tplc="041F001B" w:tentative="1">
      <w:start w:val="1"/>
      <w:numFmt w:val="lowerRoman"/>
      <w:lvlText w:val="%6."/>
      <w:lvlJc w:val="right"/>
      <w:pPr>
        <w:ind w:left="4605" w:hanging="180"/>
      </w:pPr>
    </w:lvl>
    <w:lvl w:ilvl="6" w:tplc="041F000F" w:tentative="1">
      <w:start w:val="1"/>
      <w:numFmt w:val="decimal"/>
      <w:lvlText w:val="%7."/>
      <w:lvlJc w:val="left"/>
      <w:pPr>
        <w:ind w:left="5325" w:hanging="360"/>
      </w:pPr>
    </w:lvl>
    <w:lvl w:ilvl="7" w:tplc="041F0019" w:tentative="1">
      <w:start w:val="1"/>
      <w:numFmt w:val="lowerLetter"/>
      <w:lvlText w:val="%8."/>
      <w:lvlJc w:val="left"/>
      <w:pPr>
        <w:ind w:left="6045" w:hanging="360"/>
      </w:pPr>
    </w:lvl>
    <w:lvl w:ilvl="8" w:tplc="041F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" w15:restartNumberingAfterBreak="0">
    <w:nsid w:val="446F1DE9"/>
    <w:multiLevelType w:val="hybridMultilevel"/>
    <w:tmpl w:val="9224D870"/>
    <w:lvl w:ilvl="0" w:tplc="0A7A34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6DE6FAC"/>
    <w:multiLevelType w:val="hybridMultilevel"/>
    <w:tmpl w:val="BD96A1A8"/>
    <w:lvl w:ilvl="0" w:tplc="007CF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 w15:restartNumberingAfterBreak="0">
    <w:nsid w:val="783320D4"/>
    <w:multiLevelType w:val="hybridMultilevel"/>
    <w:tmpl w:val="EB7233FA"/>
    <w:lvl w:ilvl="0" w:tplc="720C97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831DB4"/>
    <w:multiLevelType w:val="hybridMultilevel"/>
    <w:tmpl w:val="7C4A929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0"/>
  </w:num>
  <w:num w:numId="5">
    <w:abstractNumId w:val="4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641C"/>
    <w:rsid w:val="000442A2"/>
    <w:rsid w:val="0005128E"/>
    <w:rsid w:val="00072AB8"/>
    <w:rsid w:val="00076449"/>
    <w:rsid w:val="000956E8"/>
    <w:rsid w:val="000A4526"/>
    <w:rsid w:val="000B765A"/>
    <w:rsid w:val="000B7F27"/>
    <w:rsid w:val="000C420D"/>
    <w:rsid w:val="000D4606"/>
    <w:rsid w:val="000D78A0"/>
    <w:rsid w:val="00111AE3"/>
    <w:rsid w:val="001437EB"/>
    <w:rsid w:val="00164C13"/>
    <w:rsid w:val="00195A5E"/>
    <w:rsid w:val="001B3CB5"/>
    <w:rsid w:val="001D2641"/>
    <w:rsid w:val="001E0355"/>
    <w:rsid w:val="001F44B0"/>
    <w:rsid w:val="00210176"/>
    <w:rsid w:val="0022224F"/>
    <w:rsid w:val="0024432E"/>
    <w:rsid w:val="00254EE7"/>
    <w:rsid w:val="002632E9"/>
    <w:rsid w:val="0028640A"/>
    <w:rsid w:val="00286AB5"/>
    <w:rsid w:val="002D2C8A"/>
    <w:rsid w:val="00324D8B"/>
    <w:rsid w:val="003327A2"/>
    <w:rsid w:val="00346A9D"/>
    <w:rsid w:val="003975F8"/>
    <w:rsid w:val="004074D5"/>
    <w:rsid w:val="0042593E"/>
    <w:rsid w:val="004271DE"/>
    <w:rsid w:val="00444148"/>
    <w:rsid w:val="00457527"/>
    <w:rsid w:val="00462530"/>
    <w:rsid w:val="004761B7"/>
    <w:rsid w:val="004773FD"/>
    <w:rsid w:val="00484E44"/>
    <w:rsid w:val="004950ED"/>
    <w:rsid w:val="00497B16"/>
    <w:rsid w:val="004D313F"/>
    <w:rsid w:val="004E03ED"/>
    <w:rsid w:val="00562DAF"/>
    <w:rsid w:val="00572E57"/>
    <w:rsid w:val="00574A02"/>
    <w:rsid w:val="00576FA8"/>
    <w:rsid w:val="00585A58"/>
    <w:rsid w:val="00586499"/>
    <w:rsid w:val="005A4B80"/>
    <w:rsid w:val="005A5595"/>
    <w:rsid w:val="005B5AAD"/>
    <w:rsid w:val="005C0454"/>
    <w:rsid w:val="005E590B"/>
    <w:rsid w:val="005E6EF0"/>
    <w:rsid w:val="005E7AB6"/>
    <w:rsid w:val="00616C1A"/>
    <w:rsid w:val="00644D99"/>
    <w:rsid w:val="00652F11"/>
    <w:rsid w:val="00657BEC"/>
    <w:rsid w:val="00665A6F"/>
    <w:rsid w:val="006745E5"/>
    <w:rsid w:val="00676F40"/>
    <w:rsid w:val="00687C00"/>
    <w:rsid w:val="00694483"/>
    <w:rsid w:val="006B54A1"/>
    <w:rsid w:val="006C16EC"/>
    <w:rsid w:val="006E4D2E"/>
    <w:rsid w:val="006F005D"/>
    <w:rsid w:val="0070350B"/>
    <w:rsid w:val="0073391D"/>
    <w:rsid w:val="00787651"/>
    <w:rsid w:val="007A0387"/>
    <w:rsid w:val="008146E3"/>
    <w:rsid w:val="00841F7D"/>
    <w:rsid w:val="008615AE"/>
    <w:rsid w:val="008630C8"/>
    <w:rsid w:val="008B4107"/>
    <w:rsid w:val="008D3BC0"/>
    <w:rsid w:val="008D74DA"/>
    <w:rsid w:val="008F0713"/>
    <w:rsid w:val="008F1F38"/>
    <w:rsid w:val="008F6877"/>
    <w:rsid w:val="00931823"/>
    <w:rsid w:val="009562CE"/>
    <w:rsid w:val="009671AB"/>
    <w:rsid w:val="009674EF"/>
    <w:rsid w:val="00971491"/>
    <w:rsid w:val="00973E16"/>
    <w:rsid w:val="00975353"/>
    <w:rsid w:val="009753C5"/>
    <w:rsid w:val="009A4FBB"/>
    <w:rsid w:val="009E198C"/>
    <w:rsid w:val="009E3066"/>
    <w:rsid w:val="00A344C6"/>
    <w:rsid w:val="00AA0558"/>
    <w:rsid w:val="00AB28A8"/>
    <w:rsid w:val="00AE15A2"/>
    <w:rsid w:val="00AF2617"/>
    <w:rsid w:val="00AF41D3"/>
    <w:rsid w:val="00B06681"/>
    <w:rsid w:val="00B13E5A"/>
    <w:rsid w:val="00B344BA"/>
    <w:rsid w:val="00B4096B"/>
    <w:rsid w:val="00B64810"/>
    <w:rsid w:val="00B82CA0"/>
    <w:rsid w:val="00B918F6"/>
    <w:rsid w:val="00B921AF"/>
    <w:rsid w:val="00BE3A64"/>
    <w:rsid w:val="00BF44F4"/>
    <w:rsid w:val="00BF598D"/>
    <w:rsid w:val="00C201DE"/>
    <w:rsid w:val="00C23606"/>
    <w:rsid w:val="00C54A13"/>
    <w:rsid w:val="00C77595"/>
    <w:rsid w:val="00C82ABE"/>
    <w:rsid w:val="00C91F1E"/>
    <w:rsid w:val="00CA0C1A"/>
    <w:rsid w:val="00CB3207"/>
    <w:rsid w:val="00CC2B1E"/>
    <w:rsid w:val="00CD644E"/>
    <w:rsid w:val="00CF03D2"/>
    <w:rsid w:val="00D041E5"/>
    <w:rsid w:val="00D20D5D"/>
    <w:rsid w:val="00D32DE5"/>
    <w:rsid w:val="00D46EC5"/>
    <w:rsid w:val="00D617A1"/>
    <w:rsid w:val="00D81351"/>
    <w:rsid w:val="00D87784"/>
    <w:rsid w:val="00D9129B"/>
    <w:rsid w:val="00D91932"/>
    <w:rsid w:val="00D96241"/>
    <w:rsid w:val="00D96D6D"/>
    <w:rsid w:val="00DA1C20"/>
    <w:rsid w:val="00DA6299"/>
    <w:rsid w:val="00DD07E5"/>
    <w:rsid w:val="00E22E81"/>
    <w:rsid w:val="00E23E07"/>
    <w:rsid w:val="00E5323A"/>
    <w:rsid w:val="00E631AE"/>
    <w:rsid w:val="00E74667"/>
    <w:rsid w:val="00ED1B46"/>
    <w:rsid w:val="00ED2719"/>
    <w:rsid w:val="00ED4D5A"/>
    <w:rsid w:val="00ED620D"/>
    <w:rsid w:val="00EE2042"/>
    <w:rsid w:val="00F16147"/>
    <w:rsid w:val="00F202FE"/>
    <w:rsid w:val="00F2033F"/>
    <w:rsid w:val="00F47FE1"/>
    <w:rsid w:val="00F5663A"/>
    <w:rsid w:val="00F56AB4"/>
    <w:rsid w:val="00F71930"/>
    <w:rsid w:val="00F72C2A"/>
    <w:rsid w:val="00F73AFE"/>
    <w:rsid w:val="00F917EC"/>
    <w:rsid w:val="00F94734"/>
    <w:rsid w:val="00FC0331"/>
    <w:rsid w:val="00FF0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4A0E36"/>
  <w15:docId w15:val="{DA7965E7-084B-4EEB-A33E-57F7A5D14E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3207"/>
  </w:style>
  <w:style w:type="paragraph" w:styleId="Balk1">
    <w:name w:val="heading 1"/>
    <w:basedOn w:val="Normal"/>
    <w:next w:val="Normal"/>
    <w:link w:val="Balk1Char"/>
    <w:uiPriority w:val="99"/>
    <w:qFormat/>
    <w:rsid w:val="00CB3207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441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444148"/>
    <w:rPr>
      <w:rFonts w:cs="Times New Roman"/>
      <w:color w:val="0000FF"/>
      <w:u w:val="single"/>
    </w:rPr>
  </w:style>
  <w:style w:type="character" w:customStyle="1" w:styleId="A7">
    <w:name w:val="A7"/>
    <w:uiPriority w:val="99"/>
    <w:rsid w:val="00444148"/>
    <w:rPr>
      <w:b/>
      <w:bCs/>
      <w:color w:val="000000"/>
      <w:sz w:val="20"/>
      <w:szCs w:val="20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4E03ED"/>
    <w:rPr>
      <w:color w:val="954F72" w:themeColor="followedHyperlink"/>
      <w:u w:val="single"/>
    </w:rPr>
  </w:style>
  <w:style w:type="character" w:customStyle="1" w:styleId="Balk1Char">
    <w:name w:val="Başlık 1 Char"/>
    <w:basedOn w:val="VarsaylanParagrafYazTipi"/>
    <w:link w:val="Balk1"/>
    <w:uiPriority w:val="99"/>
    <w:rsid w:val="00CB3207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styleId="AklamaBavurusu">
    <w:name w:val="annotation reference"/>
    <w:basedOn w:val="VarsaylanParagrafYazTipi"/>
    <w:uiPriority w:val="99"/>
    <w:semiHidden/>
    <w:rsid w:val="00CB3207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B32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CB3207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B3207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CB3207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customStyle="1" w:styleId="MTEquationSection">
    <w:name w:val="MTEquationSection"/>
    <w:basedOn w:val="VarsaylanParagrafYazTipi"/>
    <w:uiPriority w:val="99"/>
    <w:rsid w:val="00CB3207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CB3207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CB3207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CB32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rsid w:val="00CB320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CB3207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rsid w:val="00CB3207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CB320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CB320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99"/>
    <w:qFormat/>
    <w:rsid w:val="00CB3207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CB3207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CB3207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CB3207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CB3207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CB3207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stil41">
    <w:name w:val="stil41"/>
    <w:rsid w:val="00CB3207"/>
    <w:rPr>
      <w:color w:val="000000"/>
      <w:sz w:val="36"/>
      <w:szCs w:val="36"/>
    </w:rPr>
  </w:style>
  <w:style w:type="paragraph" w:customStyle="1" w:styleId="Default">
    <w:name w:val="Default"/>
    <w:rsid w:val="00CB320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rsid w:val="00CB3207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CB3207"/>
  </w:style>
  <w:style w:type="character" w:customStyle="1" w:styleId="ListeParagrafChar">
    <w:name w:val="Liste Paragraf Char"/>
    <w:link w:val="ListeParagraf"/>
    <w:uiPriority w:val="34"/>
    <w:rsid w:val="00CB3207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fontstyle01">
    <w:name w:val="fontstyle01"/>
    <w:basedOn w:val="VarsaylanParagrafYazTipi"/>
    <w:rsid w:val="00CB3207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B3207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764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microsoft.com/office/2007/relationships/hdphoto" Target="media/hdphoto13.wdp"/><Relationship Id="rId3" Type="http://schemas.openxmlformats.org/officeDocument/2006/relationships/styles" Target="styles.xml"/><Relationship Id="rId21" Type="http://schemas.microsoft.com/office/2007/relationships/hdphoto" Target="media/hdphoto7.wdp"/><Relationship Id="rId34" Type="http://schemas.openxmlformats.org/officeDocument/2006/relationships/image" Target="media/image15.emf"/><Relationship Id="rId42" Type="http://schemas.openxmlformats.org/officeDocument/2006/relationships/image" Target="media/image20.pn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image" Target="media/image14.emf"/><Relationship Id="rId38" Type="http://schemas.openxmlformats.org/officeDocument/2006/relationships/image" Target="media/image18.png"/><Relationship Id="rId46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microsoft.com/office/2007/relationships/hdphoto" Target="media/hdphoto11.wdp"/><Relationship Id="rId41" Type="http://schemas.microsoft.com/office/2007/relationships/hdphoto" Target="media/hdphoto14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image" Target="media/image13.emf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microsoft.com/office/2007/relationships/hdphoto" Target="media/hdphoto15.wdp"/><Relationship Id="rId5" Type="http://schemas.openxmlformats.org/officeDocument/2006/relationships/webSettings" Target="webSetting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1.png"/><Relationship Id="rId36" Type="http://schemas.openxmlformats.org/officeDocument/2006/relationships/hyperlink" Target="https://www.sorubak.com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microsoft.com/office/2007/relationships/hdphoto" Target="media/hdphoto12.wdp"/><Relationship Id="rId44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image" Target="media/image12.png"/><Relationship Id="rId35" Type="http://schemas.openxmlformats.org/officeDocument/2006/relationships/image" Target="media/image16.emf"/><Relationship Id="rId43" Type="http://schemas.openxmlformats.org/officeDocument/2006/relationships/image" Target="media/image21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529C80-4CE3-4B03-BCFF-C4767FE5B8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407</TotalTime>
  <Pages>1</Pages>
  <Words>5828</Words>
  <Characters>33226</Characters>
  <DocSecurity>0</DocSecurity>
  <Lines>276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2020-03-06T08:47:00Z</cp:lastPrinted>
  <dcterms:created xsi:type="dcterms:W3CDTF">2020-01-25T00:34:00Z</dcterms:created>
  <dcterms:modified xsi:type="dcterms:W3CDTF">2021-02-23T06:34:00Z</dcterms:modified>
  <cp:category>https://www.sorubak.com</cp:category>
</cp:coreProperties>
</file>