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7"/>
        <w:gridCol w:w="849"/>
        <w:gridCol w:w="740"/>
        <w:gridCol w:w="603"/>
        <w:gridCol w:w="2218"/>
        <w:gridCol w:w="2410"/>
        <w:gridCol w:w="6305"/>
        <w:gridCol w:w="1498"/>
      </w:tblGrid>
      <w:tr w:rsidR="005B371E" w:rsidTr="005B371E">
        <w:trPr>
          <w:trHeight w:val="225"/>
        </w:trPr>
        <w:tc>
          <w:tcPr>
            <w:tcW w:w="15510" w:type="dxa"/>
            <w:gridSpan w:val="8"/>
          </w:tcPr>
          <w:p w:rsidR="005B371E" w:rsidRPr="008D2D69" w:rsidRDefault="00107F60" w:rsidP="005B371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2020-2021</w:t>
            </w:r>
            <w:r w:rsidR="00953160">
              <w:rPr>
                <w:b/>
                <w:bCs/>
                <w:sz w:val="24"/>
                <w:szCs w:val="24"/>
              </w:rPr>
              <w:t xml:space="preserve"> EĞİTİM ÖĞRETİM YILI ÖZEL KARŞIYAKA BİLİM DOĞA ORTAOKULU 5</w:t>
            </w:r>
            <w:r w:rsidR="005B371E" w:rsidRPr="008D2D69">
              <w:rPr>
                <w:b/>
                <w:bCs/>
                <w:sz w:val="24"/>
                <w:szCs w:val="24"/>
              </w:rPr>
              <w:t>.SINIFLAR MATEMATİK DERSİ ÜNİTELENDİRİLMİŞ YILLIK PLANIDIR</w:t>
            </w:r>
          </w:p>
        </w:tc>
      </w:tr>
      <w:tr w:rsidR="005B371E" w:rsidTr="001365A6">
        <w:trPr>
          <w:trHeight w:val="315"/>
        </w:trPr>
        <w:tc>
          <w:tcPr>
            <w:tcW w:w="3079" w:type="dxa"/>
            <w:gridSpan w:val="4"/>
          </w:tcPr>
          <w:p w:rsidR="005B371E" w:rsidRDefault="005B371E">
            <w:r>
              <w:t>SÜRE</w:t>
            </w:r>
          </w:p>
        </w:tc>
        <w:tc>
          <w:tcPr>
            <w:tcW w:w="2218" w:type="dxa"/>
            <w:vMerge w:val="restart"/>
          </w:tcPr>
          <w:p w:rsidR="005B371E" w:rsidRDefault="005B371E">
            <w:r>
              <w:t>ÖĞRENME ALANI</w:t>
            </w:r>
          </w:p>
        </w:tc>
        <w:tc>
          <w:tcPr>
            <w:tcW w:w="2410" w:type="dxa"/>
            <w:vMerge w:val="restart"/>
          </w:tcPr>
          <w:p w:rsidR="005B371E" w:rsidRDefault="005B371E" w:rsidP="005B371E">
            <w:pPr>
              <w:jc w:val="center"/>
            </w:pPr>
            <w:r>
              <w:t>ALT ÖĞRENME ALANI</w:t>
            </w:r>
          </w:p>
        </w:tc>
        <w:tc>
          <w:tcPr>
            <w:tcW w:w="6305" w:type="dxa"/>
            <w:vMerge w:val="restart"/>
          </w:tcPr>
          <w:p w:rsidR="005B371E" w:rsidRDefault="005B371E">
            <w:r>
              <w:t>KAZANIM/AÇIKLAMALAR</w:t>
            </w:r>
          </w:p>
        </w:tc>
        <w:tc>
          <w:tcPr>
            <w:tcW w:w="1498" w:type="dxa"/>
            <w:vMerge w:val="restart"/>
          </w:tcPr>
          <w:p w:rsidR="005B371E" w:rsidRDefault="005B371E">
            <w:r>
              <w:t>DİĞER</w:t>
            </w:r>
          </w:p>
        </w:tc>
      </w:tr>
      <w:tr w:rsidR="008D2D69" w:rsidTr="001365A6">
        <w:trPr>
          <w:trHeight w:val="465"/>
        </w:trPr>
        <w:tc>
          <w:tcPr>
            <w:tcW w:w="887" w:type="dxa"/>
          </w:tcPr>
          <w:p w:rsidR="008D2D69" w:rsidRDefault="008D2D69" w:rsidP="008D2D69">
            <w:r>
              <w:t>AY</w:t>
            </w:r>
          </w:p>
        </w:tc>
        <w:tc>
          <w:tcPr>
            <w:tcW w:w="849" w:type="dxa"/>
          </w:tcPr>
          <w:p w:rsidR="008D2D69" w:rsidRDefault="008D2D69" w:rsidP="008D2D69">
            <w:r>
              <w:t>TARİH</w:t>
            </w:r>
          </w:p>
        </w:tc>
        <w:tc>
          <w:tcPr>
            <w:tcW w:w="740" w:type="dxa"/>
          </w:tcPr>
          <w:p w:rsidR="008D2D69" w:rsidRDefault="008D2D69" w:rsidP="008D2D69">
            <w:r>
              <w:t>HAFTA</w:t>
            </w:r>
          </w:p>
        </w:tc>
        <w:tc>
          <w:tcPr>
            <w:tcW w:w="603" w:type="dxa"/>
          </w:tcPr>
          <w:p w:rsidR="008D2D69" w:rsidRDefault="008D2D69" w:rsidP="008D2D69">
            <w:r>
              <w:t>SAAT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  <w:vMerge/>
          </w:tcPr>
          <w:p w:rsidR="008D2D69" w:rsidRDefault="008D2D69" w:rsidP="008D2D69"/>
        </w:tc>
        <w:tc>
          <w:tcPr>
            <w:tcW w:w="6305" w:type="dxa"/>
            <w:vMerge/>
          </w:tcPr>
          <w:p w:rsidR="008D2D69" w:rsidRDefault="008D2D69" w:rsidP="008D2D69"/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1365A6">
        <w:trPr>
          <w:cantSplit/>
          <w:trHeight w:val="37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  <w:r>
              <w:t>EYLÜL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 w:rsidRPr="001F2300">
              <w:rPr>
                <w:sz w:val="16"/>
                <w:szCs w:val="16"/>
              </w:rPr>
              <w:t>9-1</w:t>
            </w:r>
            <w:r>
              <w:rPr>
                <w:sz w:val="16"/>
                <w:szCs w:val="16"/>
              </w:rPr>
              <w:t>5</w:t>
            </w:r>
            <w:r w:rsidRPr="001F2300">
              <w:rPr>
                <w:sz w:val="16"/>
                <w:szCs w:val="16"/>
              </w:rPr>
              <w:t xml:space="preserve"> EYLÜL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  <w:shd w:val="clear" w:color="auto" w:fill="D0CECE" w:themeFill="background2" w:themeFillShade="E6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8D2D69" w:rsidRDefault="00307331" w:rsidP="008D2D69"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M.5.1.1. </w:t>
            </w:r>
            <w:hyperlink r:id="rId5" w:history="1">
              <w:r w:rsidRPr="00382BF1">
                <w:rPr>
                  <w:rStyle w:val="Kpr"/>
                  <w:rFonts w:cstheme="minorHAnsi"/>
                  <w:b/>
                  <w:bCs/>
                  <w:color w:val="000000" w:themeColor="text1"/>
                  <w:sz w:val="16"/>
                  <w:szCs w:val="20"/>
                  <w:u w:val="none"/>
                </w:rPr>
                <w:t>Doğal Sayılar</w:t>
              </w:r>
            </w:hyperlink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</w:p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dokuz basamaklı doğal sayıları okur ve yazar.</w:t>
            </w:r>
          </w:p>
          <w:p w:rsidR="008D2D69" w:rsidRPr="001365A6" w:rsidRDefault="008D2D69" w:rsidP="001365A6">
            <w:pPr>
              <w:rPr>
                <w:i/>
              </w:rPr>
            </w:pPr>
          </w:p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37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EYLÜL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:rsidR="008D2D69" w:rsidRDefault="00307331" w:rsidP="008D2D69"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M.5.1.1. </w:t>
            </w:r>
            <w:hyperlink r:id="rId6" w:history="1">
              <w:r w:rsidRPr="00382BF1">
                <w:rPr>
                  <w:rStyle w:val="Kpr"/>
                  <w:rFonts w:cstheme="minorHAnsi"/>
                  <w:b/>
                  <w:bCs/>
                  <w:color w:val="000000" w:themeColor="text1"/>
                  <w:sz w:val="16"/>
                  <w:szCs w:val="20"/>
                  <w:u w:val="none"/>
                </w:rPr>
                <w:t>Doğal Sayılar</w:t>
              </w:r>
            </w:hyperlink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</w:p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dokuz basamaklı doğal sayıların bölüklerini, basamaklarını ve rakamların basamak değerlerini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belirtir.</w:t>
            </w:r>
          </w:p>
          <w:p w:rsidR="008D2D69" w:rsidRDefault="008D2D69" w:rsidP="001365A6"/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37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EYLÜL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3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beş basamaklı doğal sayılarla toplama ve çıkarma işlemi yapar.</w:t>
            </w:r>
          </w:p>
          <w:p w:rsidR="008D2D69" w:rsidRDefault="008D2D69" w:rsidP="001365A6"/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345"/>
        </w:trPr>
        <w:tc>
          <w:tcPr>
            <w:tcW w:w="887" w:type="dxa"/>
            <w:vMerge w:val="restart"/>
            <w:textDirection w:val="btLr"/>
          </w:tcPr>
          <w:p w:rsidR="008D2D69" w:rsidRDefault="008D2D69" w:rsidP="008D2D69">
            <w:pPr>
              <w:ind w:left="113" w:right="113"/>
            </w:pPr>
            <w:r>
              <w:t>EKİM</w:t>
            </w: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EYLÜL-6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4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E27FF8" w:rsidRPr="006F6286" w:rsidRDefault="00E27FF8" w:rsidP="00E27FF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beş basamaklı doğal sayılarla toplama ve çıkarma işlemi yapar.</w:t>
            </w:r>
          </w:p>
          <w:p w:rsidR="008D2D69" w:rsidRDefault="008D2D69" w:rsidP="001365A6"/>
        </w:tc>
        <w:tc>
          <w:tcPr>
            <w:tcW w:w="1498" w:type="dxa"/>
            <w:vMerge w:val="restart"/>
          </w:tcPr>
          <w:p w:rsidR="008D2D69" w:rsidRDefault="008D2D69" w:rsidP="008D2D69">
            <w:r>
              <w:t>29 EKİM SALI</w:t>
            </w:r>
            <w:r w:rsidR="001F2300">
              <w:t xml:space="preserve"> - CUMHURİYET BAYRAMI</w:t>
            </w:r>
            <w:r>
              <w:t xml:space="preserve"> </w:t>
            </w:r>
          </w:p>
        </w:tc>
      </w:tr>
      <w:tr w:rsidR="008D2D69" w:rsidTr="001365A6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7-13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5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Pr="001365A6" w:rsidRDefault="00E27FF8" w:rsidP="001365A6">
            <w:pPr>
              <w:rPr>
                <w:i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En çok iki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basamaklı iki doğal sayının çarpma</w:t>
            </w:r>
            <w:r w:rsidR="00A45673">
              <w:rPr>
                <w:rFonts w:cstheme="minorHAnsi"/>
                <w:color w:val="000000" w:themeColor="text1"/>
                <w:sz w:val="16"/>
                <w:szCs w:val="20"/>
              </w:rPr>
              <w:t xml:space="preserve"> ve bölme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işlemini yapar.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DA2273">
        <w:trPr>
          <w:cantSplit/>
          <w:trHeight w:val="255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14-20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6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Pr="002A4D1F" w:rsidRDefault="00A45673" w:rsidP="00E27FF8">
            <w:pPr>
              <w:rPr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Doğal sayılarla işlem gerektiren problemleri çözer.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DA2273">
        <w:trPr>
          <w:cantSplit/>
          <w:trHeight w:val="180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21-27 EKİM</w:t>
            </w:r>
          </w:p>
        </w:tc>
        <w:tc>
          <w:tcPr>
            <w:tcW w:w="740" w:type="dxa"/>
          </w:tcPr>
          <w:p w:rsidR="008D2D69" w:rsidRDefault="008D2D69" w:rsidP="008D2D69">
            <w:r>
              <w:t>7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Default="001365A6" w:rsidP="001365A6"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 doğal sayının karesini ve küpünü üslü ifade olarak gösterir ve değerini hesaplar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DA2273">
        <w:trPr>
          <w:cantSplit/>
          <w:trHeight w:val="420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EKİM – 3 KASIM</w:t>
            </w:r>
          </w:p>
        </w:tc>
        <w:tc>
          <w:tcPr>
            <w:tcW w:w="740" w:type="dxa"/>
          </w:tcPr>
          <w:p w:rsidR="008D2D69" w:rsidRDefault="008D2D69" w:rsidP="008D2D69">
            <w:r>
              <w:t>8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:rsidR="008D2D69" w:rsidRDefault="008D2D69" w:rsidP="008D2D69"/>
        </w:tc>
        <w:tc>
          <w:tcPr>
            <w:tcW w:w="6305" w:type="dxa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iki işlem türü içeren parantezli ifadelerin sonucunu bulur.</w:t>
            </w:r>
          </w:p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Örneğin 5² x (12 - 6 ) veya 16 ÷ (4x2) gibi işlemlerde parantezin rolünü anlamaya ve parantezi kullanmaya</w:t>
            </w:r>
            <w:r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yönelik çalışmalara yer verilir</w:t>
            </w:r>
            <w:r w:rsidRPr="006F6286">
              <w:rPr>
                <w:rFonts w:eastAsia="Helvetica-LightOblique" w:cstheme="minorHAnsi"/>
                <w:i/>
                <w:iCs/>
                <w:color w:val="000000" w:themeColor="text1"/>
                <w:sz w:val="16"/>
                <w:szCs w:val="20"/>
              </w:rPr>
              <w:t>.</w:t>
            </w:r>
          </w:p>
          <w:p w:rsidR="008D2D69" w:rsidRDefault="008D2D69" w:rsidP="001365A6"/>
        </w:tc>
        <w:tc>
          <w:tcPr>
            <w:tcW w:w="1498" w:type="dxa"/>
            <w:vMerge/>
          </w:tcPr>
          <w:p w:rsidR="008D2D69" w:rsidRDefault="008D2D69" w:rsidP="008D2D69"/>
        </w:tc>
      </w:tr>
      <w:tr w:rsidR="008D2D69" w:rsidTr="001365A6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  <w:r>
              <w:t>KASIM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KASIM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  <w:shd w:val="clear" w:color="auto" w:fill="D0CECE" w:themeFill="background2" w:themeFillShade="E6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Birim kesirleri sayı doğrusunda gösterir ve sıralar.</w:t>
            </w:r>
          </w:p>
          <w:p w:rsidR="008D2D69" w:rsidRDefault="008D2D69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1365A6">
        <w:trPr>
          <w:cantSplit/>
          <w:trHeight w:val="21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KASIM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10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8D2D69" w:rsidRDefault="001365A6" w:rsidP="001365A6"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Her doğal sayının, paydası 1 olan kesir olarak ifade edilebileceğine vurgu yapılır.</w:t>
            </w: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8D2D69" w:rsidRDefault="008D2D69" w:rsidP="008D2D69"/>
        </w:tc>
      </w:tr>
      <w:tr w:rsidR="001F2300" w:rsidTr="004C0F70">
        <w:trPr>
          <w:cantSplit/>
          <w:trHeight w:val="18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1F2300" w:rsidRDefault="001F2300" w:rsidP="008D2D69">
            <w:pPr>
              <w:ind w:left="113" w:right="113"/>
            </w:pPr>
          </w:p>
        </w:tc>
        <w:tc>
          <w:tcPr>
            <w:tcW w:w="14623" w:type="dxa"/>
            <w:gridSpan w:val="7"/>
            <w:shd w:val="clear" w:color="auto" w:fill="D0CECE" w:themeFill="background2" w:themeFillShade="E6"/>
          </w:tcPr>
          <w:p w:rsidR="001F2300" w:rsidRDefault="00E50996" w:rsidP="00E50996">
            <w:pPr>
              <w:jc w:val="center"/>
            </w:pPr>
            <w:r>
              <w:rPr>
                <w:b/>
                <w:bCs/>
                <w:sz w:val="24"/>
                <w:szCs w:val="24"/>
              </w:rPr>
              <w:t>18–</w:t>
            </w:r>
            <w:r w:rsidR="00825A00">
              <w:rPr>
                <w:b/>
                <w:bCs/>
                <w:sz w:val="24"/>
                <w:szCs w:val="24"/>
              </w:rPr>
              <w:t xml:space="preserve">22 </w:t>
            </w:r>
            <w:r>
              <w:rPr>
                <w:b/>
                <w:bCs/>
                <w:sz w:val="24"/>
                <w:szCs w:val="24"/>
              </w:rPr>
              <w:t>KASIM 2020 BİRİNCİ ARA TATİL</w:t>
            </w:r>
          </w:p>
        </w:tc>
      </w:tr>
      <w:tr w:rsidR="008D2D69" w:rsidTr="009809D3">
        <w:trPr>
          <w:cantSplit/>
          <w:trHeight w:val="25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KASIM – 1 ARALIK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8D2D69" w:rsidRDefault="008D2D69" w:rsidP="008D2D69">
            <w:r>
              <w:t>11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Payları veya paydaları eşit kesirleri sıralar.</w:t>
            </w:r>
          </w:p>
          <w:p w:rsidR="008D2D69" w:rsidRDefault="008D2D69" w:rsidP="001365A6"/>
        </w:tc>
        <w:tc>
          <w:tcPr>
            <w:tcW w:w="1498" w:type="dxa"/>
            <w:shd w:val="clear" w:color="auto" w:fill="D0CECE" w:themeFill="background2" w:themeFillShade="E6"/>
          </w:tcPr>
          <w:p w:rsidR="008D2D69" w:rsidRDefault="008D2D69" w:rsidP="008D2D69"/>
        </w:tc>
      </w:tr>
      <w:tr w:rsidR="008D2D69" w:rsidTr="009809D3">
        <w:trPr>
          <w:cantSplit/>
          <w:trHeight w:val="180"/>
        </w:trPr>
        <w:tc>
          <w:tcPr>
            <w:tcW w:w="887" w:type="dxa"/>
            <w:vMerge w:val="restart"/>
            <w:textDirection w:val="btLr"/>
          </w:tcPr>
          <w:p w:rsidR="008D2D69" w:rsidRDefault="008D2D69" w:rsidP="008D2D69">
            <w:pPr>
              <w:ind w:left="113" w:right="113"/>
            </w:pPr>
            <w:r>
              <w:t>ARALIK</w:t>
            </w: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ARALIK</w:t>
            </w:r>
          </w:p>
        </w:tc>
        <w:tc>
          <w:tcPr>
            <w:tcW w:w="740" w:type="dxa"/>
          </w:tcPr>
          <w:p w:rsidR="008D2D69" w:rsidRDefault="008D2D69" w:rsidP="008D2D69">
            <w:r>
              <w:t>12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</w:tcPr>
          <w:p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Default="009D3D66" w:rsidP="008D2D69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15.5pt;margin-top:25.9pt;width:114pt;height:19.5pt;z-index:-251658752;mso-position-horizontal-relative:text;mso-position-vertical-relative:text">
                  <v:imagedata r:id="rId7" o:title=""/>
                </v:shape>
                <o:OLEObject Type="Embed" ProgID="PBrush" ShapeID="_x0000_s1028" DrawAspect="Content" ObjectID="_1667552194" r:id="rId8"/>
              </w:pict>
            </w:r>
            <w:r w:rsidR="00A45673"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Payları veya paydaları eşit kesirleri sıralar.</w:t>
            </w:r>
            <w:r w:rsidR="002A4D1F">
              <w:t xml:space="preserve"> </w:t>
            </w:r>
          </w:p>
        </w:tc>
        <w:tc>
          <w:tcPr>
            <w:tcW w:w="1498" w:type="dxa"/>
            <w:vMerge w:val="restart"/>
          </w:tcPr>
          <w:p w:rsidR="008D2D69" w:rsidRDefault="008D2D69" w:rsidP="008D2D69"/>
        </w:tc>
      </w:tr>
      <w:tr w:rsidR="008D2D69" w:rsidTr="009809D3">
        <w:trPr>
          <w:cantSplit/>
          <w:trHeight w:val="1273"/>
        </w:trPr>
        <w:tc>
          <w:tcPr>
            <w:tcW w:w="887" w:type="dxa"/>
            <w:vMerge/>
            <w:textDirection w:val="btLr"/>
          </w:tcPr>
          <w:p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:rsidR="008D2D69" w:rsidRPr="001F2300" w:rsidRDefault="001F2300" w:rsidP="008D2D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ARALIK</w:t>
            </w:r>
          </w:p>
        </w:tc>
        <w:tc>
          <w:tcPr>
            <w:tcW w:w="740" w:type="dxa"/>
          </w:tcPr>
          <w:p w:rsidR="008D2D69" w:rsidRDefault="008D2D69" w:rsidP="008D2D69">
            <w:r>
              <w:t>13</w:t>
            </w:r>
          </w:p>
        </w:tc>
        <w:tc>
          <w:tcPr>
            <w:tcW w:w="603" w:type="dxa"/>
          </w:tcPr>
          <w:p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:rsidR="008D2D69" w:rsidRDefault="008D2D69" w:rsidP="008D2D69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:rsidR="008D2D69" w:rsidRDefault="008D2D69" w:rsidP="008D2D69"/>
        </w:tc>
        <w:tc>
          <w:tcPr>
            <w:tcW w:w="6305" w:type="dxa"/>
          </w:tcPr>
          <w:p w:rsidR="008D2D69" w:rsidRDefault="00A45673" w:rsidP="001365A6"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Payları veya paydaları eşit kesirleri sıralar.</w:t>
            </w:r>
          </w:p>
        </w:tc>
        <w:tc>
          <w:tcPr>
            <w:tcW w:w="1498" w:type="dxa"/>
            <w:vMerge/>
          </w:tcPr>
          <w:p w:rsidR="008D2D69" w:rsidRDefault="008D2D69" w:rsidP="008D2D69"/>
        </w:tc>
      </w:tr>
      <w:tr w:rsidR="001365A6" w:rsidTr="009809D3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16-22 ARALIK</w:t>
            </w:r>
          </w:p>
        </w:tc>
        <w:tc>
          <w:tcPr>
            <w:tcW w:w="740" w:type="dxa"/>
          </w:tcPr>
          <w:p w:rsidR="001365A6" w:rsidRDefault="001365A6" w:rsidP="001365A6">
            <w:r>
              <w:t>14</w:t>
            </w:r>
          </w:p>
        </w:tc>
        <w:tc>
          <w:tcPr>
            <w:tcW w:w="603" w:type="dxa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vMerge/>
          </w:tcPr>
          <w:p w:rsidR="001365A6" w:rsidRDefault="001365A6" w:rsidP="001365A6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:rsidR="001365A6" w:rsidRDefault="001365A6" w:rsidP="001365A6"/>
        </w:tc>
        <w:tc>
          <w:tcPr>
            <w:tcW w:w="6305" w:type="dxa"/>
          </w:tcPr>
          <w:p w:rsidR="001365A6" w:rsidRDefault="00A45673" w:rsidP="00A45673">
            <w:r>
              <w:rPr>
                <w:rFonts w:cstheme="minorHAnsi"/>
                <w:bCs/>
                <w:color w:val="000000" w:themeColor="text1"/>
                <w:sz w:val="16"/>
                <w:szCs w:val="20"/>
              </w:rPr>
              <w:t>Paydaları eşit k</w:t>
            </w:r>
            <w:r w:rsidRPr="00A45673">
              <w:rPr>
                <w:rFonts w:cstheme="minorHAnsi"/>
                <w:bCs/>
                <w:color w:val="000000" w:themeColor="text1"/>
                <w:sz w:val="16"/>
                <w:szCs w:val="20"/>
              </w:rPr>
              <w:t>esirlerle</w:t>
            </w:r>
            <w: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toplama ve çıkarma işlemleri yapar.</w:t>
            </w:r>
          </w:p>
        </w:tc>
        <w:tc>
          <w:tcPr>
            <w:tcW w:w="1498" w:type="dxa"/>
            <w:vMerge/>
          </w:tcPr>
          <w:p w:rsidR="001365A6" w:rsidRDefault="001365A6" w:rsidP="001365A6"/>
        </w:tc>
      </w:tr>
      <w:tr w:rsidR="001365A6" w:rsidTr="009809D3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23-29 ARALIK</w:t>
            </w:r>
          </w:p>
        </w:tc>
        <w:tc>
          <w:tcPr>
            <w:tcW w:w="740" w:type="dxa"/>
          </w:tcPr>
          <w:p w:rsidR="001365A6" w:rsidRDefault="001365A6" w:rsidP="001365A6">
            <w:r>
              <w:t>15</w:t>
            </w:r>
          </w:p>
        </w:tc>
        <w:tc>
          <w:tcPr>
            <w:tcW w:w="603" w:type="dxa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vMerge/>
          </w:tcPr>
          <w:p w:rsidR="001365A6" w:rsidRDefault="001365A6" w:rsidP="001365A6"/>
        </w:tc>
        <w:tc>
          <w:tcPr>
            <w:tcW w:w="2410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:rsidR="001365A6" w:rsidRDefault="001365A6" w:rsidP="001365A6"/>
        </w:tc>
        <w:tc>
          <w:tcPr>
            <w:tcW w:w="6305" w:type="dxa"/>
            <w:vAlign w:val="center"/>
          </w:tcPr>
          <w:p w:rsidR="001365A6" w:rsidRDefault="00660E10" w:rsidP="001365A6">
            <w:r>
              <w:rPr>
                <w:rFonts w:cstheme="minorHAnsi"/>
                <w:bCs/>
                <w:color w:val="000000" w:themeColor="text1"/>
                <w:sz w:val="16"/>
                <w:szCs w:val="20"/>
              </w:rPr>
              <w:t>Paydaları eşit k</w:t>
            </w:r>
            <w:r w:rsidRPr="00A45673">
              <w:rPr>
                <w:rFonts w:cstheme="minorHAnsi"/>
                <w:bCs/>
                <w:color w:val="000000" w:themeColor="text1"/>
                <w:sz w:val="16"/>
                <w:szCs w:val="20"/>
              </w:rPr>
              <w:t>esirlerle</w:t>
            </w:r>
            <w: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toplama ve çıkarma işlemleri yapar.</w:t>
            </w:r>
          </w:p>
        </w:tc>
        <w:tc>
          <w:tcPr>
            <w:tcW w:w="1498" w:type="dxa"/>
            <w:vMerge/>
          </w:tcPr>
          <w:p w:rsidR="001365A6" w:rsidRDefault="001365A6" w:rsidP="001365A6"/>
        </w:tc>
      </w:tr>
      <w:tr w:rsidR="001365A6" w:rsidTr="009809D3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  <w:r>
              <w:t>OCAK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ARALIK – 5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:rsidR="001365A6" w:rsidRPr="006F6286" w:rsidRDefault="001365A6" w:rsidP="001365A6">
            <w:pP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1365A6" w:rsidRDefault="001365A6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1365A6" w:rsidRDefault="009809D3" w:rsidP="001365A6">
            <w:r>
              <w:t xml:space="preserve">1 OCAK 2020 </w:t>
            </w:r>
            <w:r w:rsidR="001365A6">
              <w:t>YILBAŞI TATİLİ</w:t>
            </w:r>
          </w:p>
          <w:p w:rsidR="001365A6" w:rsidRDefault="001365A6" w:rsidP="001365A6"/>
          <w:p w:rsidR="001365A6" w:rsidRDefault="001365A6" w:rsidP="001365A6"/>
          <w:p w:rsidR="009809D3" w:rsidRDefault="009809D3" w:rsidP="001365A6"/>
          <w:p w:rsidR="009809D3" w:rsidRDefault="009809D3" w:rsidP="001365A6"/>
          <w:p w:rsidR="001365A6" w:rsidRDefault="001365A6" w:rsidP="001365A6"/>
        </w:tc>
      </w:tr>
      <w:tr w:rsidR="001365A6" w:rsidTr="009809D3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6-12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:rsidR="00660E10" w:rsidRPr="006F6286" w:rsidRDefault="00660E10" w:rsidP="00660E1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:rsidR="001365A6" w:rsidRDefault="001365A6" w:rsidP="001365A6"/>
        </w:tc>
        <w:tc>
          <w:tcPr>
            <w:tcW w:w="1498" w:type="dxa"/>
            <w:vMerge/>
          </w:tcPr>
          <w:p w:rsidR="001365A6" w:rsidRDefault="001365A6" w:rsidP="001365A6"/>
        </w:tc>
      </w:tr>
      <w:tr w:rsidR="001365A6" w:rsidTr="009809D3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OCAK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:rsidR="00660E10" w:rsidRPr="006F6286" w:rsidRDefault="00660E10" w:rsidP="00660E1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:rsidR="001365A6" w:rsidRDefault="001365A6" w:rsidP="001365A6"/>
        </w:tc>
        <w:tc>
          <w:tcPr>
            <w:tcW w:w="1498" w:type="dxa"/>
            <w:vMerge/>
          </w:tcPr>
          <w:p w:rsidR="001365A6" w:rsidRDefault="001365A6" w:rsidP="001365A6"/>
        </w:tc>
      </w:tr>
    </w:tbl>
    <w:p w:rsidR="001F2300" w:rsidRDefault="001F2300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FE04D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 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R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gramStart"/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proofErr w:type="gramEnd"/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</w:p>
    <w:p w:rsidR="001365A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:rsidR="001365A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2.</w:t>
      </w:r>
      <w:r w:rsidR="007739F4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D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önem</w:t>
      </w:r>
    </w:p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7"/>
        <w:gridCol w:w="849"/>
        <w:gridCol w:w="740"/>
        <w:gridCol w:w="603"/>
        <w:gridCol w:w="1793"/>
        <w:gridCol w:w="1984"/>
        <w:gridCol w:w="7156"/>
        <w:gridCol w:w="1498"/>
      </w:tblGrid>
      <w:tr w:rsidR="001F2300" w:rsidTr="007739F4">
        <w:trPr>
          <w:trHeight w:val="315"/>
        </w:trPr>
        <w:tc>
          <w:tcPr>
            <w:tcW w:w="3079" w:type="dxa"/>
            <w:gridSpan w:val="4"/>
          </w:tcPr>
          <w:p w:rsidR="001F2300" w:rsidRDefault="001F2300" w:rsidP="00752E4F">
            <w:r>
              <w:t>SÜRE</w:t>
            </w:r>
          </w:p>
        </w:tc>
        <w:tc>
          <w:tcPr>
            <w:tcW w:w="1793" w:type="dxa"/>
            <w:vMerge w:val="restart"/>
          </w:tcPr>
          <w:p w:rsidR="001F2300" w:rsidRDefault="001F2300" w:rsidP="00752E4F">
            <w:r>
              <w:t>ÖĞRENME ALANI</w:t>
            </w:r>
          </w:p>
        </w:tc>
        <w:tc>
          <w:tcPr>
            <w:tcW w:w="1984" w:type="dxa"/>
            <w:vMerge w:val="restart"/>
          </w:tcPr>
          <w:p w:rsidR="001F2300" w:rsidRDefault="001F2300" w:rsidP="00752E4F">
            <w:pPr>
              <w:jc w:val="center"/>
            </w:pPr>
            <w:r>
              <w:t>ALT ÖĞRENME ALANI</w:t>
            </w:r>
          </w:p>
        </w:tc>
        <w:tc>
          <w:tcPr>
            <w:tcW w:w="7156" w:type="dxa"/>
            <w:vMerge w:val="restart"/>
          </w:tcPr>
          <w:p w:rsidR="001F2300" w:rsidRDefault="001F2300" w:rsidP="00752E4F">
            <w:r>
              <w:t>KAZANIM/AÇIKLAMALAR</w:t>
            </w:r>
          </w:p>
        </w:tc>
        <w:tc>
          <w:tcPr>
            <w:tcW w:w="1498" w:type="dxa"/>
            <w:vMerge w:val="restart"/>
          </w:tcPr>
          <w:p w:rsidR="001F2300" w:rsidRDefault="001F2300" w:rsidP="00752E4F">
            <w:r>
              <w:t>DİĞER</w:t>
            </w:r>
          </w:p>
        </w:tc>
      </w:tr>
      <w:tr w:rsidR="001F2300" w:rsidTr="007739F4">
        <w:trPr>
          <w:trHeight w:val="465"/>
        </w:trPr>
        <w:tc>
          <w:tcPr>
            <w:tcW w:w="887" w:type="dxa"/>
          </w:tcPr>
          <w:p w:rsidR="001F2300" w:rsidRDefault="001F2300" w:rsidP="00752E4F">
            <w:r>
              <w:t>AY</w:t>
            </w:r>
          </w:p>
        </w:tc>
        <w:tc>
          <w:tcPr>
            <w:tcW w:w="849" w:type="dxa"/>
          </w:tcPr>
          <w:p w:rsidR="001F2300" w:rsidRDefault="001F2300" w:rsidP="00752E4F">
            <w:r>
              <w:t>TARİH</w:t>
            </w:r>
          </w:p>
        </w:tc>
        <w:tc>
          <w:tcPr>
            <w:tcW w:w="740" w:type="dxa"/>
          </w:tcPr>
          <w:p w:rsidR="001F2300" w:rsidRDefault="001F2300" w:rsidP="00752E4F">
            <w:r>
              <w:t>HAFTA</w:t>
            </w:r>
          </w:p>
        </w:tc>
        <w:tc>
          <w:tcPr>
            <w:tcW w:w="603" w:type="dxa"/>
          </w:tcPr>
          <w:p w:rsidR="001F2300" w:rsidRDefault="001F2300" w:rsidP="00752E4F">
            <w:r>
              <w:t>SAAT</w:t>
            </w:r>
          </w:p>
        </w:tc>
        <w:tc>
          <w:tcPr>
            <w:tcW w:w="1793" w:type="dxa"/>
            <w:vMerge/>
          </w:tcPr>
          <w:p w:rsidR="001F2300" w:rsidRDefault="001F2300" w:rsidP="00752E4F"/>
        </w:tc>
        <w:tc>
          <w:tcPr>
            <w:tcW w:w="1984" w:type="dxa"/>
            <w:vMerge/>
          </w:tcPr>
          <w:p w:rsidR="001F2300" w:rsidRDefault="001F2300" w:rsidP="00752E4F"/>
        </w:tc>
        <w:tc>
          <w:tcPr>
            <w:tcW w:w="7156" w:type="dxa"/>
            <w:vMerge/>
          </w:tcPr>
          <w:p w:rsidR="001F2300" w:rsidRDefault="001F2300" w:rsidP="00752E4F"/>
        </w:tc>
        <w:tc>
          <w:tcPr>
            <w:tcW w:w="1498" w:type="dxa"/>
            <w:vMerge/>
          </w:tcPr>
          <w:p w:rsidR="001F2300" w:rsidRDefault="001F2300" w:rsidP="00752E4F"/>
        </w:tc>
      </w:tr>
      <w:tr w:rsidR="002A4D1F" w:rsidTr="007739F4">
        <w:trPr>
          <w:cantSplit/>
          <w:trHeight w:val="240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  <w:r>
              <w:t>ŞUBAT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3-9 ŞUBAT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19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Ondalık gösterimleri verilen sayılarla toplama ve çıkarma işlemleri yapar.</w:t>
            </w:r>
          </w:p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Toplama ve çıkarma işlemlerinde virgüllerin neden alt alta gelmesi gerektiği ele alınır.</w:t>
            </w:r>
          </w:p>
          <w:p w:rsidR="001365A6" w:rsidRDefault="001365A6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:rsidR="001365A6" w:rsidRDefault="001365A6" w:rsidP="001365A6"/>
        </w:tc>
      </w:tr>
      <w:tr w:rsidR="002A4D1F" w:rsidTr="007739F4">
        <w:trPr>
          <w:cantSplit/>
          <w:trHeight w:val="24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10-16 ŞUBAT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20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:rsidR="001365A6" w:rsidRPr="001365A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1365A6" w:rsidRDefault="001365A6" w:rsidP="001365A6"/>
        </w:tc>
      </w:tr>
      <w:tr w:rsidR="002A4D1F" w:rsidTr="007739F4">
        <w:trPr>
          <w:cantSplit/>
          <w:trHeight w:val="19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1365A6" w:rsidRPr="001F2300" w:rsidRDefault="001365A6" w:rsidP="001365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17-23 ŞUBAT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1365A6" w:rsidRDefault="001365A6" w:rsidP="001365A6">
            <w:r>
              <w:t>21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:rsidR="002A745E" w:rsidRPr="006F6286" w:rsidRDefault="002A745E" w:rsidP="002A74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:rsidR="001365A6" w:rsidRPr="001365A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1365A6" w:rsidRDefault="001365A6" w:rsidP="001365A6"/>
        </w:tc>
      </w:tr>
      <w:tr w:rsidR="002A4D1F" w:rsidTr="007739F4">
        <w:trPr>
          <w:cantSplit/>
          <w:trHeight w:val="22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ŞUBAT – 1 MART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307331" w:rsidRDefault="00307331" w:rsidP="00307331">
            <w:r>
              <w:t>22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307331" w:rsidRDefault="00307331" w:rsidP="00307331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:rsidR="00307331" w:rsidRDefault="00307331" w:rsidP="00307331"/>
        </w:tc>
        <w:tc>
          <w:tcPr>
            <w:tcW w:w="7156" w:type="dxa"/>
            <w:shd w:val="clear" w:color="auto" w:fill="D0CECE" w:themeFill="background2" w:themeFillShade="E6"/>
          </w:tcPr>
          <w:p w:rsidR="002A745E" w:rsidRPr="006F6286" w:rsidRDefault="002A745E" w:rsidP="002A74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:rsidR="00307331" w:rsidRDefault="00307331" w:rsidP="00307331"/>
        </w:tc>
        <w:tc>
          <w:tcPr>
            <w:tcW w:w="1498" w:type="dxa"/>
            <w:vMerge/>
            <w:shd w:val="clear" w:color="auto" w:fill="D0CECE" w:themeFill="background2" w:themeFillShade="E6"/>
          </w:tcPr>
          <w:p w:rsidR="00307331" w:rsidRDefault="00307331" w:rsidP="00307331"/>
        </w:tc>
      </w:tr>
      <w:tr w:rsidR="00307331" w:rsidTr="007739F4">
        <w:trPr>
          <w:cantSplit/>
          <w:trHeight w:val="240"/>
        </w:trPr>
        <w:tc>
          <w:tcPr>
            <w:tcW w:w="887" w:type="dxa"/>
            <w:vMerge w:val="restart"/>
            <w:textDirection w:val="btLr"/>
          </w:tcPr>
          <w:p w:rsidR="00307331" w:rsidRDefault="00307331" w:rsidP="00307331">
            <w:pPr>
              <w:ind w:left="113" w:right="113"/>
            </w:pPr>
            <w:r>
              <w:t>MART</w:t>
            </w:r>
          </w:p>
        </w:tc>
        <w:tc>
          <w:tcPr>
            <w:tcW w:w="849" w:type="dxa"/>
          </w:tcPr>
          <w:p w:rsidR="00307331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2-8 MART</w:t>
            </w:r>
          </w:p>
          <w:p w:rsidR="00307331" w:rsidRDefault="00307331" w:rsidP="00307331">
            <w:pPr>
              <w:rPr>
                <w:sz w:val="16"/>
                <w:szCs w:val="16"/>
              </w:rPr>
            </w:pPr>
          </w:p>
          <w:p w:rsidR="00307331" w:rsidRPr="001F2300" w:rsidRDefault="00307331" w:rsidP="0030733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:rsidR="00307331" w:rsidRDefault="00307331" w:rsidP="00307331">
            <w:r>
              <w:t>23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</w:t>
            </w:r>
            <w:proofErr w:type="gramStart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2.1</w:t>
            </w:r>
            <w:proofErr w:type="gramEnd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. Temel Geometrik Kavramlar ve Çizimler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Doğru, doğru parçası, ışını açıklar ve sembolle gösterir.</w:t>
            </w:r>
          </w:p>
          <w:p w:rsidR="00307331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307331" w:rsidRDefault="00307331" w:rsidP="00307331"/>
        </w:tc>
        <w:tc>
          <w:tcPr>
            <w:tcW w:w="1498" w:type="dxa"/>
            <w:vMerge w:val="restart"/>
          </w:tcPr>
          <w:p w:rsidR="00307331" w:rsidRDefault="00307331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/>
          <w:p w:rsidR="00CA7028" w:rsidRDefault="00CA7028" w:rsidP="00307331">
            <w:pPr>
              <w:rPr>
                <w:sz w:val="20"/>
                <w:szCs w:val="20"/>
              </w:rPr>
            </w:pPr>
          </w:p>
          <w:p w:rsidR="00CA7028" w:rsidRPr="00CA7028" w:rsidRDefault="00CA7028" w:rsidP="00307331">
            <w:pPr>
              <w:rPr>
                <w:b/>
                <w:sz w:val="20"/>
                <w:szCs w:val="20"/>
              </w:rPr>
            </w:pPr>
            <w:r w:rsidRPr="00CA7028">
              <w:rPr>
                <w:b/>
                <w:sz w:val="20"/>
                <w:szCs w:val="20"/>
              </w:rPr>
              <w:t>2.DÖNEM 1.YAZILI SINAV</w:t>
            </w:r>
          </w:p>
        </w:tc>
      </w:tr>
      <w:tr w:rsidR="00307331" w:rsidTr="007739F4">
        <w:trPr>
          <w:cantSplit/>
          <w:trHeight w:val="195"/>
        </w:trPr>
        <w:tc>
          <w:tcPr>
            <w:tcW w:w="887" w:type="dxa"/>
            <w:vMerge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9-15 MART</w:t>
            </w:r>
          </w:p>
        </w:tc>
        <w:tc>
          <w:tcPr>
            <w:tcW w:w="740" w:type="dxa"/>
          </w:tcPr>
          <w:p w:rsidR="00307331" w:rsidRDefault="00307331" w:rsidP="00307331">
            <w:r>
              <w:t>24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M.5.2.1. Temel Geometrik Kavramlar ve Çizimler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 doğru parçasına eşit uzunlukta doğru parçaları çizer.</w:t>
            </w:r>
          </w:p>
          <w:p w:rsidR="00307331" w:rsidRDefault="00307331" w:rsidP="002A745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vMerge/>
          </w:tcPr>
          <w:p w:rsidR="00307331" w:rsidRDefault="00307331" w:rsidP="00307331"/>
        </w:tc>
      </w:tr>
      <w:tr w:rsidR="00307331" w:rsidTr="007739F4">
        <w:trPr>
          <w:cantSplit/>
          <w:trHeight w:val="270"/>
        </w:trPr>
        <w:tc>
          <w:tcPr>
            <w:tcW w:w="887" w:type="dxa"/>
            <w:vMerge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16-21 MART</w:t>
            </w:r>
          </w:p>
        </w:tc>
        <w:tc>
          <w:tcPr>
            <w:tcW w:w="740" w:type="dxa"/>
          </w:tcPr>
          <w:p w:rsidR="00307331" w:rsidRDefault="00307331" w:rsidP="00307331">
            <w:r>
              <w:t>25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</w:t>
            </w:r>
            <w:proofErr w:type="gramStart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2.1</w:t>
            </w:r>
            <w:proofErr w:type="gramEnd"/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. Temel Geometrik Kavramlar ve Çizimler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90°’lik bir açıyı referans alarak dar, dik ve geniş açıları oluşturur; oluşturulmuş bir açının dar, dik ya da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geniş açılı olduğunu belirler.</w:t>
            </w:r>
          </w:p>
          <w:p w:rsidR="00307331" w:rsidRDefault="00307331" w:rsidP="00307331"/>
        </w:tc>
        <w:tc>
          <w:tcPr>
            <w:tcW w:w="1498" w:type="dxa"/>
            <w:vMerge/>
          </w:tcPr>
          <w:p w:rsidR="00307331" w:rsidRDefault="00307331" w:rsidP="00307331"/>
        </w:tc>
      </w:tr>
      <w:tr w:rsidR="00307331" w:rsidTr="007739F4">
        <w:trPr>
          <w:cantSplit/>
          <w:trHeight w:val="165"/>
        </w:trPr>
        <w:tc>
          <w:tcPr>
            <w:tcW w:w="887" w:type="dxa"/>
            <w:vMerge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:rsidR="00307331" w:rsidRPr="001F2300" w:rsidRDefault="00307331" w:rsidP="0030733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22-28 MART</w:t>
            </w:r>
          </w:p>
        </w:tc>
        <w:tc>
          <w:tcPr>
            <w:tcW w:w="740" w:type="dxa"/>
          </w:tcPr>
          <w:p w:rsidR="00307331" w:rsidRDefault="00307331" w:rsidP="00307331">
            <w:r>
              <w:t>26</w:t>
            </w:r>
          </w:p>
        </w:tc>
        <w:tc>
          <w:tcPr>
            <w:tcW w:w="603" w:type="dxa"/>
          </w:tcPr>
          <w:p w:rsidR="00307331" w:rsidRDefault="00EA1066" w:rsidP="00307331">
            <w:r>
              <w:t>5</w:t>
            </w:r>
          </w:p>
        </w:tc>
        <w:tc>
          <w:tcPr>
            <w:tcW w:w="1793" w:type="dxa"/>
          </w:tcPr>
          <w:p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307331" w:rsidRDefault="00307331" w:rsidP="00307331"/>
        </w:tc>
        <w:tc>
          <w:tcPr>
            <w:tcW w:w="1984" w:type="dxa"/>
          </w:tcPr>
          <w:p w:rsidR="00307331" w:rsidRDefault="007739F4" w:rsidP="00307331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</w:tcPr>
          <w:p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Çokgenleri isimlendirir, oluşturur ve temel elemanlarını tanır.</w:t>
            </w:r>
          </w:p>
          <w:p w:rsidR="00307331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a) Temel elemanlar olarak kenar, köşe,</w:t>
            </w:r>
            <w:r w:rsidR="002A745E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 xml:space="preserve"> iç açı ve köşegen tanıtılır.</w:t>
            </w:r>
          </w:p>
          <w:p w:rsidR="00307331" w:rsidRDefault="00307331" w:rsidP="00307331"/>
        </w:tc>
        <w:tc>
          <w:tcPr>
            <w:tcW w:w="1498" w:type="dxa"/>
            <w:vMerge/>
          </w:tcPr>
          <w:p w:rsidR="00307331" w:rsidRDefault="00307331" w:rsidP="00307331"/>
        </w:tc>
      </w:tr>
      <w:tr w:rsidR="002A4D1F" w:rsidTr="007739F4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  <w:r>
              <w:t>NİSAN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MART – 5 NİSAN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27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Dikdörtgen, paralelkenar, eşkenar dörtgen ve yamuğun temel elemanlarını belirler ve çizer.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307331" w:rsidTr="004C0F70">
        <w:trPr>
          <w:cantSplit/>
          <w:trHeight w:val="21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307331" w:rsidRDefault="00307331" w:rsidP="00307331">
            <w:pPr>
              <w:ind w:left="113" w:right="113"/>
            </w:pPr>
          </w:p>
        </w:tc>
        <w:tc>
          <w:tcPr>
            <w:tcW w:w="14623" w:type="dxa"/>
            <w:gridSpan w:val="7"/>
            <w:shd w:val="clear" w:color="auto" w:fill="D0CECE" w:themeFill="background2" w:themeFillShade="E6"/>
          </w:tcPr>
          <w:p w:rsidR="00307331" w:rsidRPr="004C0F70" w:rsidRDefault="00825A00" w:rsidP="003073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İKİNCİ ARA TATİ</w:t>
            </w:r>
            <w:r w:rsidR="00307331" w:rsidRPr="004C0F70">
              <w:rPr>
                <w:b/>
                <w:bCs/>
                <w:sz w:val="24"/>
                <w:szCs w:val="24"/>
              </w:rPr>
              <w:t>L</w:t>
            </w:r>
          </w:p>
        </w:tc>
      </w:tr>
      <w:tr w:rsidR="002A4D1F" w:rsidTr="007739F4">
        <w:trPr>
          <w:cantSplit/>
          <w:trHeight w:val="19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13-19 NİSAN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28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Üçgen ve dörtgenlerin iç açılarının ölçüleri toplamını belirler ve verilmeyen açıyı bulur.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2A4D1F" w:rsidTr="007739F4">
        <w:trPr>
          <w:cantSplit/>
          <w:trHeight w:val="24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20-26 NİSAN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29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 Veri İşleme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M.5.3.1. Veri Toplama ve Değerlendirme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Veri toplamayı gerektiren araştırma soruları oluşturur.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>
            <w:r>
              <w:t>23 NİSAN PERŞEMBE ULUSAL EGEMENLİK VE ÇOCUK BAYRAMI</w:t>
            </w:r>
          </w:p>
        </w:tc>
      </w:tr>
      <w:tr w:rsidR="002A4D1F" w:rsidTr="007739F4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 NİSAN – 3 MAYIS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 Veri İşleme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M.5.3.1. Veri Toplama ve Değerlendirme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66307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Sıklık tablosu ve</w:t>
            </w:r>
            <w:r w:rsidR="007739F4"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sütun grafiği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ni tanır.</w:t>
            </w:r>
          </w:p>
          <w:p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>
            <w:r>
              <w:t>1 MAYIS EMEK VE DAYANIŞMA GÜNÜ</w:t>
            </w:r>
          </w:p>
        </w:tc>
      </w:tr>
      <w:tr w:rsidR="007739F4" w:rsidTr="007739F4">
        <w:trPr>
          <w:cantSplit/>
          <w:trHeight w:val="255"/>
        </w:trPr>
        <w:tc>
          <w:tcPr>
            <w:tcW w:w="887" w:type="dxa"/>
            <w:vMerge w:val="restart"/>
            <w:textDirection w:val="btLr"/>
          </w:tcPr>
          <w:p w:rsidR="007739F4" w:rsidRDefault="007739F4" w:rsidP="007739F4">
            <w:pPr>
              <w:ind w:left="113" w:right="113"/>
            </w:pPr>
            <w:r>
              <w:lastRenderedPageBreak/>
              <w:t>MAYIS</w:t>
            </w: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4-10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31</w:t>
            </w:r>
          </w:p>
        </w:tc>
        <w:tc>
          <w:tcPr>
            <w:tcW w:w="603" w:type="dxa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M.5.2.3. Uzunluk ve Zaman Ölçme</w:t>
            </w:r>
          </w:p>
        </w:tc>
        <w:tc>
          <w:tcPr>
            <w:tcW w:w="7156" w:type="dxa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8"/>
                <w:szCs w:val="20"/>
              </w:rPr>
              <w:t>U</w:t>
            </w:r>
            <w:r w:rsidR="00D62747">
              <w:rPr>
                <w:rFonts w:cstheme="minorHAnsi"/>
                <w:color w:val="000000" w:themeColor="text1"/>
                <w:sz w:val="18"/>
                <w:szCs w:val="20"/>
              </w:rPr>
              <w:t>zunluk ölçme birimlerini tanır.</w:t>
            </w:r>
          </w:p>
          <w:p w:rsidR="007739F4" w:rsidRDefault="007739F4" w:rsidP="007739F4"/>
        </w:tc>
        <w:tc>
          <w:tcPr>
            <w:tcW w:w="1498" w:type="dxa"/>
          </w:tcPr>
          <w:p w:rsidR="007739F4" w:rsidRDefault="007739F4" w:rsidP="007739F4"/>
        </w:tc>
      </w:tr>
      <w:tr w:rsidR="007739F4" w:rsidTr="007739F4">
        <w:trPr>
          <w:cantSplit/>
          <w:trHeight w:val="180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11-17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32</w:t>
            </w:r>
          </w:p>
        </w:tc>
        <w:tc>
          <w:tcPr>
            <w:tcW w:w="603" w:type="dxa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M.5.2.3. Uzunluk ve Zaman Ölçme</w:t>
            </w:r>
          </w:p>
        </w:tc>
        <w:tc>
          <w:tcPr>
            <w:tcW w:w="7156" w:type="dxa"/>
          </w:tcPr>
          <w:p w:rsidR="007739F4" w:rsidRPr="00D62747" w:rsidRDefault="007739F4" w:rsidP="00D627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Zaman ölçme birimlerini tanır, birbirine dönüştü</w:t>
            </w:r>
            <w:r w:rsidR="00D62747">
              <w:rPr>
                <w:rFonts w:cstheme="minorHAnsi"/>
                <w:color w:val="000000" w:themeColor="text1"/>
                <w:sz w:val="16"/>
                <w:szCs w:val="20"/>
              </w:rPr>
              <w:t>rür ve ilgili problemleri çözer.</w:t>
            </w:r>
          </w:p>
        </w:tc>
        <w:tc>
          <w:tcPr>
            <w:tcW w:w="1498" w:type="dxa"/>
          </w:tcPr>
          <w:p w:rsidR="007739F4" w:rsidRDefault="003C346F" w:rsidP="007739F4">
            <w:r>
              <w:rPr>
                <w:b/>
                <w:sz w:val="20"/>
                <w:szCs w:val="20"/>
              </w:rPr>
              <w:t>2.DÖNEM 2</w:t>
            </w:r>
            <w:r w:rsidRPr="00CA7028">
              <w:rPr>
                <w:b/>
                <w:sz w:val="20"/>
                <w:szCs w:val="20"/>
              </w:rPr>
              <w:t>.YAZILI SINAV</w:t>
            </w:r>
          </w:p>
        </w:tc>
      </w:tr>
      <w:tr w:rsidR="007739F4" w:rsidTr="007739F4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18-24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33</w:t>
            </w:r>
          </w:p>
        </w:tc>
        <w:tc>
          <w:tcPr>
            <w:tcW w:w="603" w:type="dxa"/>
          </w:tcPr>
          <w:p w:rsidR="007739F4" w:rsidRDefault="007739F4" w:rsidP="007739F4"/>
          <w:p w:rsidR="00EA1066" w:rsidRPr="00EA1066" w:rsidRDefault="00EA1066" w:rsidP="00EA1066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M.5.2.4. Alan Ölçme</w:t>
            </w:r>
          </w:p>
        </w:tc>
        <w:tc>
          <w:tcPr>
            <w:tcW w:w="7156" w:type="dxa"/>
          </w:tcPr>
          <w:p w:rsidR="007739F4" w:rsidRPr="006F6286" w:rsidRDefault="00EA10DE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Dikdörtgenin alanını hesaplar.</w:t>
            </w:r>
          </w:p>
          <w:p w:rsidR="007739F4" w:rsidRDefault="007739F4" w:rsidP="00EA10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vMerge w:val="restart"/>
          </w:tcPr>
          <w:p w:rsidR="007739F4" w:rsidRDefault="007739F4" w:rsidP="007739F4">
            <w:r>
              <w:t>19 MAYIS SALI GENÇLİK VE SPOR BAYRAMI</w:t>
            </w:r>
          </w:p>
          <w:p w:rsidR="007739F4" w:rsidRDefault="007739F4" w:rsidP="007739F4">
            <w:r>
              <w:t>23-24-25-26 MAYIS RAMAZAN BAYRAMI</w:t>
            </w:r>
          </w:p>
        </w:tc>
      </w:tr>
      <w:tr w:rsidR="007739F4" w:rsidTr="007739F4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25-31 MAYIS</w:t>
            </w:r>
          </w:p>
        </w:tc>
        <w:tc>
          <w:tcPr>
            <w:tcW w:w="740" w:type="dxa"/>
          </w:tcPr>
          <w:p w:rsidR="007739F4" w:rsidRDefault="007739F4" w:rsidP="007739F4">
            <w:r>
              <w:t>34</w:t>
            </w:r>
          </w:p>
        </w:tc>
        <w:tc>
          <w:tcPr>
            <w:tcW w:w="603" w:type="dxa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M.5.2.4. Alan Ölçme</w:t>
            </w:r>
          </w:p>
        </w:tc>
        <w:tc>
          <w:tcPr>
            <w:tcW w:w="7156" w:type="dxa"/>
          </w:tcPr>
          <w:p w:rsidR="00EA10DE" w:rsidRPr="006F6286" w:rsidRDefault="00EA10DE" w:rsidP="00EA10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Dikdörtgenin alanını hesaplar.</w:t>
            </w:r>
          </w:p>
          <w:p w:rsidR="007739F4" w:rsidRDefault="007739F4" w:rsidP="007739F4"/>
        </w:tc>
        <w:tc>
          <w:tcPr>
            <w:tcW w:w="1498" w:type="dxa"/>
            <w:vMerge/>
          </w:tcPr>
          <w:p w:rsidR="007739F4" w:rsidRDefault="007739F4" w:rsidP="007739F4"/>
        </w:tc>
      </w:tr>
      <w:tr w:rsidR="002A4D1F" w:rsidTr="007739F4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  <w:r>
              <w:t>HAZİRAN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1-7 HAZİRAN</w:t>
            </w:r>
          </w:p>
          <w:p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35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M.5.2.5. Geometrik Cisimler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Dikdörtgenler prizmasını </w:t>
            </w:r>
            <w:proofErr w:type="gramStart"/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tanır</w:t>
            </w:r>
            <w:r w:rsidR="00EA10DE">
              <w:rPr>
                <w:rFonts w:cstheme="minorHAnsi"/>
                <w:color w:val="000000" w:themeColor="text1"/>
                <w:sz w:val="16"/>
                <w:szCs w:val="20"/>
              </w:rPr>
              <w:t xml:space="preserve"> .</w:t>
            </w:r>
            <w:proofErr w:type="gramEnd"/>
          </w:p>
          <w:p w:rsidR="007739F4" w:rsidRDefault="007739F4" w:rsidP="00EA10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2A4D1F" w:rsidTr="007739F4">
        <w:trPr>
          <w:cantSplit/>
          <w:trHeight w:val="40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Pr="001F2300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8-14 HAZİRAN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M.5.2.5. Geometrik Cisimler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Default="007739F4" w:rsidP="007739F4">
            <w:pPr>
              <w:autoSpaceDE w:val="0"/>
              <w:autoSpaceDN w:val="0"/>
              <w:adjustRightInd w:val="0"/>
              <w:spacing w:after="0" w:line="240" w:lineRule="auto"/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Küp ve kare prizma, dikdörtgenler prizmasının özel durumları olarak ele alınır.</w:t>
            </w:r>
          </w:p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7739F4"/>
        </w:tc>
      </w:tr>
      <w:tr w:rsidR="002A4D1F" w:rsidTr="007739F4">
        <w:trPr>
          <w:cantSplit/>
          <w:trHeight w:val="16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:rsidR="007739F4" w:rsidRDefault="007739F4" w:rsidP="007739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15-19 HAZİRAN</w:t>
            </w:r>
          </w:p>
        </w:tc>
        <w:tc>
          <w:tcPr>
            <w:tcW w:w="740" w:type="dxa"/>
            <w:shd w:val="clear" w:color="auto" w:fill="D0CECE" w:themeFill="background2" w:themeFillShade="E6"/>
          </w:tcPr>
          <w:p w:rsidR="007739F4" w:rsidRDefault="007739F4" w:rsidP="007739F4">
            <w:r>
              <w:t>37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:rsidR="007739F4" w:rsidRDefault="007739F4" w:rsidP="007739F4">
            <w:r>
              <w:t>GENEL TEKRAR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:rsidR="007739F4" w:rsidRDefault="007739F4" w:rsidP="007739F4">
            <w:r>
              <w:t>GENEL TEKRAR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:rsidR="007739F4" w:rsidRDefault="007739F4" w:rsidP="007739F4">
            <w:r>
              <w:t>Genel tekrar, çıkmış soruların çözümü, gen</w:t>
            </w:r>
            <w:r w:rsidR="003B6991">
              <w:t>e</w:t>
            </w:r>
            <w:r>
              <w:t>l durum değerlendirmesinin yapılması</w:t>
            </w:r>
          </w:p>
        </w:tc>
        <w:tc>
          <w:tcPr>
            <w:tcW w:w="1498" w:type="dxa"/>
            <w:shd w:val="clear" w:color="auto" w:fill="D0CECE" w:themeFill="background2" w:themeFillShade="E6"/>
          </w:tcPr>
          <w:p w:rsidR="007739F4" w:rsidRDefault="007739F4" w:rsidP="00107F60">
            <w:r w:rsidRPr="00384FE3">
              <w:t xml:space="preserve">İkinci dönem bitiş: </w:t>
            </w:r>
            <w:r>
              <w:br/>
            </w:r>
            <w:r w:rsidRPr="00384FE3">
              <w:t>20</w:t>
            </w:r>
            <w:r w:rsidR="00107F60">
              <w:t>21</w:t>
            </w:r>
          </w:p>
        </w:tc>
      </w:tr>
    </w:tbl>
    <w:p w:rsidR="00D645F7" w:rsidRPr="00782172" w:rsidRDefault="00D645F7" w:rsidP="00D645F7">
      <w:pPr>
        <w:jc w:val="both"/>
        <w:rPr>
          <w:b/>
          <w:bCs/>
          <w:color w:val="000000" w:themeColor="text1"/>
          <w:sz w:val="14"/>
          <w:szCs w:val="18"/>
        </w:rPr>
      </w:pP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hyperlink r:id="rId9" w:history="1">
        <w:r w:rsidR="00A3472A" w:rsidRPr="00424325">
          <w:rPr>
            <w:rStyle w:val="Kpr"/>
          </w:rPr>
          <w:t>https://www.sorubak.com</w:t>
        </w:r>
      </w:hyperlink>
      <w:r w:rsidR="00A3472A">
        <w:t xml:space="preserve"> </w:t>
      </w:r>
    </w:p>
    <w:p w:rsidR="00D645F7" w:rsidRDefault="00D645F7" w:rsidP="00D645F7">
      <w:pPr>
        <w:jc w:val="center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Uygundur                                                                                                                 Gül Karakuş                                                                                             </w:t>
      </w:r>
    </w:p>
    <w:p w:rsidR="00D645F7" w:rsidRPr="00782172" w:rsidRDefault="00D645F7" w:rsidP="00D645F7">
      <w:pPr>
        <w:ind w:left="6372"/>
        <w:jc w:val="center"/>
        <w:rPr>
          <w:b/>
          <w:bCs/>
          <w:color w:val="000000" w:themeColor="text1"/>
          <w:sz w:val="16"/>
          <w:szCs w:val="18"/>
        </w:rPr>
      </w:pPr>
      <w:r w:rsidRPr="00782172">
        <w:rPr>
          <w:b/>
          <w:bCs/>
          <w:color w:val="000000" w:themeColor="text1"/>
          <w:sz w:val="16"/>
          <w:szCs w:val="18"/>
        </w:rPr>
        <w:t xml:space="preserve">     Pınar Soysal                                                                                                              Matematik Öğretmeni</w:t>
      </w:r>
    </w:p>
    <w:p w:rsidR="00307331" w:rsidRPr="00782172" w:rsidRDefault="00782172" w:rsidP="00782172">
      <w:pPr>
        <w:rPr>
          <w:b/>
          <w:bCs/>
          <w:color w:val="000000" w:themeColor="text1"/>
          <w:sz w:val="24"/>
          <w:szCs w:val="28"/>
        </w:rPr>
      </w:pPr>
      <w:r>
        <w:rPr>
          <w:b/>
          <w:bCs/>
          <w:color w:val="000000" w:themeColor="text1"/>
          <w:sz w:val="16"/>
          <w:szCs w:val="18"/>
        </w:rP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>
        <w:rPr>
          <w:b/>
          <w:bCs/>
          <w:color w:val="000000" w:themeColor="text1"/>
          <w:sz w:val="16"/>
          <w:szCs w:val="18"/>
        </w:rPr>
        <w:t xml:space="preserve">                                                                    </w:t>
      </w:r>
      <w:r w:rsidR="00D645F7" w:rsidRPr="00782172">
        <w:rPr>
          <w:b/>
          <w:bCs/>
          <w:color w:val="000000" w:themeColor="text1"/>
          <w:sz w:val="16"/>
          <w:szCs w:val="18"/>
        </w:rPr>
        <w:t>Okul Müdürü</w:t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5F0999" w:rsidRPr="00782172">
        <w:rPr>
          <w:b/>
          <w:bCs/>
          <w:color w:val="000000" w:themeColor="text1"/>
          <w:sz w:val="24"/>
          <w:szCs w:val="28"/>
        </w:rPr>
        <w:t xml:space="preserve"> </w:t>
      </w:r>
      <w:r w:rsidR="00431255" w:rsidRPr="00782172">
        <w:rPr>
          <w:b/>
          <w:bCs/>
          <w:color w:val="000000" w:themeColor="text1"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  <w:t xml:space="preserve">   </w:t>
      </w:r>
    </w:p>
    <w:p w:rsidR="00CE0DC3" w:rsidRPr="001F2300" w:rsidRDefault="00CE0DC3" w:rsidP="00307331">
      <w:pPr>
        <w:jc w:val="center"/>
        <w:rPr>
          <w:b/>
          <w:bCs/>
          <w:color w:val="000000" w:themeColor="text1"/>
          <w:sz w:val="28"/>
          <w:szCs w:val="28"/>
        </w:rPr>
      </w:pPr>
    </w:p>
    <w:sectPr w:rsidR="00CE0DC3" w:rsidRPr="001F2300" w:rsidSect="00782172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C4574"/>
    <w:multiLevelType w:val="hybridMultilevel"/>
    <w:tmpl w:val="66542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F2530"/>
    <w:multiLevelType w:val="hybridMultilevel"/>
    <w:tmpl w:val="D19CDEC6"/>
    <w:lvl w:ilvl="0" w:tplc="F0208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04D6"/>
    <w:rsid w:val="00107F60"/>
    <w:rsid w:val="001365A6"/>
    <w:rsid w:val="001F2300"/>
    <w:rsid w:val="002A4D1F"/>
    <w:rsid w:val="002A552B"/>
    <w:rsid w:val="002A745E"/>
    <w:rsid w:val="00307331"/>
    <w:rsid w:val="0031605D"/>
    <w:rsid w:val="00384FE3"/>
    <w:rsid w:val="003B6991"/>
    <w:rsid w:val="003C346F"/>
    <w:rsid w:val="00431255"/>
    <w:rsid w:val="004C0F70"/>
    <w:rsid w:val="005B371E"/>
    <w:rsid w:val="005F0999"/>
    <w:rsid w:val="00660E10"/>
    <w:rsid w:val="0070443C"/>
    <w:rsid w:val="00766307"/>
    <w:rsid w:val="007739F4"/>
    <w:rsid w:val="00782172"/>
    <w:rsid w:val="00825A00"/>
    <w:rsid w:val="00892F0F"/>
    <w:rsid w:val="008D2D69"/>
    <w:rsid w:val="00953160"/>
    <w:rsid w:val="009809D3"/>
    <w:rsid w:val="009B0D26"/>
    <w:rsid w:val="009D3D66"/>
    <w:rsid w:val="009E4EC0"/>
    <w:rsid w:val="00A3472A"/>
    <w:rsid w:val="00A45673"/>
    <w:rsid w:val="00CA7028"/>
    <w:rsid w:val="00CE0DC3"/>
    <w:rsid w:val="00D62747"/>
    <w:rsid w:val="00D645F7"/>
    <w:rsid w:val="00D93238"/>
    <w:rsid w:val="00DA2273"/>
    <w:rsid w:val="00E10D49"/>
    <w:rsid w:val="00E27FF8"/>
    <w:rsid w:val="00E50996"/>
    <w:rsid w:val="00EA1066"/>
    <w:rsid w:val="00EA10DE"/>
    <w:rsid w:val="00FE04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0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7331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A4D1F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2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2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7331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A4D1F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2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2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yirac.com/plan/sinif-defter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yirac.com/plan/sinif-defte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1067</Words>
  <Characters>6088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2019-09-28T07:57:00Z</dcterms:created>
  <dcterms:modified xsi:type="dcterms:W3CDTF">2020-11-22T09:10:00Z</dcterms:modified>
  <cp:category>https://www.sorubak.com</cp:category>
</cp:coreProperties>
</file>