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FE1879" w:rsidRPr="000B0ED4" w14:paraId="3062C10E" w14:textId="77777777" w:rsidTr="006B7BD4">
        <w:trPr>
          <w:trHeight w:val="607"/>
        </w:trPr>
        <w:tc>
          <w:tcPr>
            <w:tcW w:w="3652" w:type="dxa"/>
          </w:tcPr>
          <w:p w14:paraId="6C8857F8" w14:textId="77777777"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45A3BE41" w14:textId="77777777"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35C69284" w14:textId="77777777" w:rsidR="00FE1879" w:rsidRPr="000B0ED4" w:rsidRDefault="00FE1879" w:rsidP="006B7BD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1DEF8FB2" w14:textId="20504192" w:rsidR="00FE1879" w:rsidRPr="00C563E9" w:rsidRDefault="00C563E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FE1879"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D2D23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20-2021</w:t>
            </w:r>
            <w:r w:rsidR="00FE1879"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 xml:space="preserve"> EĞİTİM-ÖĞRETİM YILI</w:t>
            </w:r>
          </w:p>
          <w:p w14:paraId="0A686CEB" w14:textId="77777777" w:rsidR="00FE1879" w:rsidRPr="00C563E9" w:rsidRDefault="00FE187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 OKULU</w:t>
            </w:r>
          </w:p>
          <w:p w14:paraId="63273143" w14:textId="77777777" w:rsidR="00FE1879" w:rsidRPr="00C563E9" w:rsidRDefault="00FE1879" w:rsidP="006B7BD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5.SINIFLAR SOSYAL BİLGİLER</w:t>
            </w:r>
          </w:p>
          <w:p w14:paraId="7199B286" w14:textId="77777777" w:rsidR="00FE1879" w:rsidRPr="000B0ED4" w:rsidRDefault="00FE1879" w:rsidP="006B7BD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3E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2.DÖNEM 1.YAZILI</w:t>
            </w:r>
            <w:bookmarkEnd w:id="0"/>
            <w:bookmarkEnd w:id="1"/>
            <w:bookmarkEnd w:id="2"/>
            <w:bookmarkEnd w:id="3"/>
            <w:r w:rsidR="00C563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57951206" w14:textId="77777777" w:rsidR="00966C9A" w:rsidRPr="00FE1879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FE1879">
        <w:rPr>
          <w:b/>
          <w:color w:val="000000" w:themeColor="text1"/>
          <w:sz w:val="24"/>
          <w:szCs w:val="24"/>
        </w:rPr>
        <w:t xml:space="preserve">10 </w:t>
      </w:r>
      <w:r w:rsidRPr="00FE1879">
        <w:rPr>
          <w:b/>
          <w:color w:val="000000" w:themeColor="text1"/>
          <w:sz w:val="24"/>
          <w:szCs w:val="24"/>
        </w:rPr>
        <w:t>=</w:t>
      </w:r>
      <w:r w:rsidR="006628E2" w:rsidRPr="00FE1879">
        <w:rPr>
          <w:b/>
          <w:color w:val="000000" w:themeColor="text1"/>
          <w:sz w:val="24"/>
          <w:szCs w:val="24"/>
        </w:rPr>
        <w:t xml:space="preserve"> 2</w:t>
      </w:r>
      <w:r w:rsidRPr="00FE1879">
        <w:rPr>
          <w:b/>
          <w:color w:val="000000" w:themeColor="text1"/>
          <w:sz w:val="24"/>
          <w:szCs w:val="24"/>
        </w:rPr>
        <w:t>0 Puan)</w:t>
      </w:r>
    </w:p>
    <w:p w14:paraId="0CE14527" w14:textId="77777777" w:rsidR="00A94102" w:rsidRPr="00FE1879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FE1879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39269BE5" w14:textId="77777777" w:rsidR="00D96302" w:rsidRPr="00FE1879" w:rsidRDefault="00C560CB" w:rsidP="00FE1879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71D4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3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84138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FE1879">
        <w:rPr>
          <w:color w:val="000000" w:themeColor="text1"/>
        </w:rPr>
        <w:t xml:space="preserve"> </w:t>
      </w:r>
      <w:r w:rsidR="00D963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Teknolojinin kültürümüz ve yaşam biçimimizde değişikliklere sebep olması olumludur. </w:t>
      </w:r>
    </w:p>
    <w:p w14:paraId="193778E9" w14:textId="77777777" w:rsidR="004B4065" w:rsidRPr="00FE1879" w:rsidRDefault="004B4065" w:rsidP="00FE1879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A941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FE1879">
        <w:rPr>
          <w:color w:val="000000" w:themeColor="text1"/>
        </w:rPr>
        <w:t xml:space="preserve"> </w:t>
      </w:r>
      <w:r w:rsidR="005C3F2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Bilgiye erişim için bilgilerin güncel olup olmadığı dikkate alınmalıdır.</w:t>
      </w:r>
    </w:p>
    <w:p w14:paraId="00263886" w14:textId="77777777" w:rsidR="00EA450F" w:rsidRPr="00FE1879" w:rsidRDefault="00FE1879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3A4A7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A450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3A4A7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Bizden fotoğraf, kimlik bilgileri, adres, telefon, şifre gibi kişisel bilgilerimizi isteyen kişilere bilgilerimizi vermeliyiz.</w:t>
      </w:r>
    </w:p>
    <w:p w14:paraId="555310CB" w14:textId="77777777" w:rsidR="00C411FF" w:rsidRPr="00FE1879" w:rsidRDefault="004B4065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36B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D4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3BF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5DF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İnternette uzun zaman geçirmemeli, zamanı iyi kullanmalıyız.</w:t>
      </w:r>
    </w:p>
    <w:p w14:paraId="6EB82AB7" w14:textId="77777777" w:rsidR="00471D41" w:rsidRPr="00FE1879" w:rsidRDefault="00471D41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BE230A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Büyüklerimizden izin almadan ev ve okul dışında internet olan yerlere gi</w:t>
      </w:r>
      <w:r w:rsidR="007218C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tmemeliyiz</w:t>
      </w:r>
      <w:r w:rsidR="00BE230A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508A5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2A4B9715" w14:textId="77777777" w:rsidR="00AB2116" w:rsidRPr="00FE1879" w:rsidRDefault="0084315F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C55CB1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367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7DB2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B211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Günümüzde bilgiye ulaşma araçlarının başında internet gelmektedir. </w:t>
      </w:r>
    </w:p>
    <w:p w14:paraId="30EFC9FC" w14:textId="77777777" w:rsidR="005A283B" w:rsidRPr="00FE1879" w:rsidRDefault="005A283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6E2AD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Üretilen malın kullanılması veya hizmetten yararlanılmasına </w:t>
      </w:r>
      <w:r w:rsidR="00783736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tüketim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7A249BB7" w14:textId="77777777" w:rsidR="005A283B" w:rsidRPr="00FE1879" w:rsidRDefault="005A283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63B7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Akdeniz ve Ege kıyılarındaki ovalarda yağış az olduğu için kurak iklime dayanıklı ürünler yetiştirilir.</w:t>
      </w:r>
    </w:p>
    <w:p w14:paraId="6976AD25" w14:textId="77777777" w:rsidR="005A283B" w:rsidRPr="00FE1879" w:rsidRDefault="00206E0B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Erzurum-Kars yöresinde yağışlar fazla olduğu iç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n geniş otlaklarda büyükbaş</w:t>
      </w:r>
      <w:r w:rsidR="00617697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3C6E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hayvancılık gelişmiştir.</w:t>
      </w:r>
    </w:p>
    <w:p w14:paraId="08DD536A" w14:textId="77777777" w:rsidR="005A283B" w:rsidRPr="00FE1879" w:rsidRDefault="00B2065D" w:rsidP="00FE1879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55669" w:rsidRPr="00FE1879">
        <w:rPr>
          <w:rFonts w:ascii="Times New Roman" w:hAnsi="Times New Roman" w:cs="Times New Roman"/>
          <w:color w:val="000000" w:themeColor="text1"/>
          <w:sz w:val="24"/>
          <w:szCs w:val="24"/>
        </w:rPr>
        <w:t>Muş, Hakkâri, Ardahan, Gümüşhane, Sinop sanayinin yeterince geliştiği illerimiz arasındadır.</w:t>
      </w:r>
    </w:p>
    <w:p w14:paraId="2DD5BD5C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CE4092" w14:textId="77777777" w:rsid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900C30" w14:textId="77777777" w:rsid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305DAF" w14:textId="77777777" w:rsidR="00FE1879" w:rsidRPr="00FE1879" w:rsidRDefault="00FE1879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86F104" w14:textId="77777777" w:rsidR="006B22AE" w:rsidRDefault="009F53AF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FE1879">
        <w:rPr>
          <w:rFonts w:cstheme="minorHAnsi"/>
          <w:b/>
          <w:color w:val="000000" w:themeColor="text1"/>
          <w:sz w:val="24"/>
          <w:szCs w:val="24"/>
        </w:rPr>
        <w:t>2</w:t>
      </w: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FE1879">
        <w:rPr>
          <w:b/>
          <w:color w:val="000000" w:themeColor="text1"/>
          <w:sz w:val="24"/>
          <w:szCs w:val="24"/>
        </w:rPr>
        <w:t>(2X10 = 20 Puan)</w:t>
      </w:r>
    </w:p>
    <w:p w14:paraId="78D91C9D" w14:textId="77777777" w:rsidR="00FE1879" w:rsidRPr="00FE1879" w:rsidRDefault="00FE1879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</w:p>
    <w:p w14:paraId="3C2B9E09" w14:textId="77777777" w:rsidR="00FE1879" w:rsidRDefault="00FE1879" w:rsidP="00206E0B">
      <w:pPr>
        <w:pStyle w:val="ListeParagraf"/>
        <w:jc w:val="center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Konu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Yazı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Ticaret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Bilgisayar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İbn-i Sina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Karadeniz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Buluş</w:t>
      </w:r>
    </w:p>
    <w:p w14:paraId="705A816E" w14:textId="77777777" w:rsidR="009F53AF" w:rsidRPr="00FE1879" w:rsidRDefault="00FE1879" w:rsidP="00206E0B">
      <w:pPr>
        <w:pStyle w:val="ListeParagraf"/>
        <w:jc w:val="center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Meslek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Rapor ve Kaynakça</w:t>
      </w:r>
      <w:r>
        <w:rPr>
          <w:b/>
          <w:color w:val="000000" w:themeColor="text1"/>
          <w:sz w:val="24"/>
          <w:szCs w:val="24"/>
        </w:rPr>
        <w:t xml:space="preserve">  -  </w:t>
      </w:r>
      <w:r w:rsidRPr="00FE1879">
        <w:rPr>
          <w:b/>
          <w:color w:val="000000" w:themeColor="text1"/>
          <w:sz w:val="24"/>
          <w:szCs w:val="24"/>
        </w:rPr>
        <w:t>Kış Turizmi</w:t>
      </w:r>
    </w:p>
    <w:p w14:paraId="5B2441B6" w14:textId="77777777" w:rsidR="005A283B" w:rsidRPr="00FE1879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FE1879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18F9BA90" w14:textId="77777777" w:rsidR="00A94102" w:rsidRPr="00FE1879" w:rsidRDefault="00A94102" w:rsidP="00662DC5">
      <w:pPr>
        <w:pStyle w:val="ListeParagraf"/>
        <w:ind w:left="284"/>
        <w:rPr>
          <w:color w:val="000000" w:themeColor="text1"/>
        </w:rPr>
      </w:pPr>
    </w:p>
    <w:p w14:paraId="3F76D8D1" w14:textId="77777777" w:rsidR="004C4DB6" w:rsidRPr="00FE1879" w:rsidRDefault="00390EC3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Bir şeyi ilk kez ortaya koymaya veya icat etmeye …………………………………………………….. denir.</w:t>
      </w:r>
    </w:p>
    <w:p w14:paraId="4D688DBC" w14:textId="77777777" w:rsidR="002D73EB" w:rsidRPr="00FE1879" w:rsidRDefault="00564E94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………………………………...…, bilginin unutulmasını engelleyen, bilginin kalıcı olmasını sağlayan buluştur.</w:t>
      </w:r>
    </w:p>
    <w:p w14:paraId="3F124DE6" w14:textId="77777777" w:rsidR="00E428E4" w:rsidRPr="00FE1879" w:rsidRDefault="00915CA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………………………………………………, insanların birçok işlerini bir arada yapabilmesini ve daha çok bilginin dijital ortamda uzun yıllar saklanabilmesini sağlayan buluştur.</w:t>
      </w:r>
      <w:r w:rsidR="00E428E4" w:rsidRPr="00FE1879">
        <w:rPr>
          <w:rFonts w:ascii="Times New Roman" w:hAnsi="Times New Roman" w:cs="Times New Roman"/>
          <w:color w:val="000000" w:themeColor="text1"/>
        </w:rPr>
        <w:t>.</w:t>
      </w:r>
    </w:p>
    <w:p w14:paraId="3C4339E9" w14:textId="77777777" w:rsidR="00166793" w:rsidRPr="00FE1879" w:rsidRDefault="00166793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………………………………………………., mikrobun hastalıklara sebep olduğunu bulan, Avrupa’da “avicenna” adıyla tanınan ve eserleri Avrupa üniversitelerinde okutulan tıp bilginidir.</w:t>
      </w:r>
    </w:p>
    <w:p w14:paraId="7A1172D0" w14:textId="77777777" w:rsidR="00B55859" w:rsidRPr="00FE1879" w:rsidRDefault="009C7D61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Bilimsel araştırma basamaklarının son aşaması ………………..…………..………………….... hazırlamaktır.</w:t>
      </w:r>
      <w:r w:rsidR="00B55859" w:rsidRPr="00FE1879">
        <w:rPr>
          <w:rFonts w:ascii="Times New Roman" w:hAnsi="Times New Roman" w:cs="Times New Roman"/>
          <w:color w:val="000000" w:themeColor="text1"/>
        </w:rPr>
        <w:t xml:space="preserve">   </w:t>
      </w:r>
    </w:p>
    <w:p w14:paraId="0A6E873B" w14:textId="77777777" w:rsidR="00E560FF" w:rsidRPr="00FE1879" w:rsidRDefault="00E560F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Bilimsel araştırma basamaklarının ilk aşaması …………………………………………….….... belirlemektir.</w:t>
      </w:r>
    </w:p>
    <w:p w14:paraId="4D46AB0A" w14:textId="77777777" w:rsidR="001D5CD5" w:rsidRPr="00FE1879" w:rsidRDefault="00D672CF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Kar elde etmek amacıyla yapılan alım-satım etkinliğine ……………………………………</w:t>
      </w:r>
      <w:r w:rsidR="00170BF5" w:rsidRPr="00FE1879">
        <w:rPr>
          <w:rFonts w:ascii="Times New Roman" w:hAnsi="Times New Roman" w:cs="Times New Roman"/>
          <w:color w:val="000000" w:themeColor="text1"/>
        </w:rPr>
        <w:t>….</w:t>
      </w:r>
      <w:r w:rsidRPr="00FE1879">
        <w:rPr>
          <w:rFonts w:ascii="Times New Roman" w:hAnsi="Times New Roman" w:cs="Times New Roman"/>
          <w:color w:val="000000" w:themeColor="text1"/>
        </w:rPr>
        <w:t>…....…… denir.</w:t>
      </w:r>
      <w:r w:rsidR="001D5CD5" w:rsidRPr="00FE1879">
        <w:rPr>
          <w:rFonts w:ascii="Times New Roman" w:hAnsi="Times New Roman" w:cs="Times New Roman"/>
          <w:color w:val="000000" w:themeColor="text1"/>
        </w:rPr>
        <w:t xml:space="preserve"> </w:t>
      </w:r>
    </w:p>
    <w:p w14:paraId="2B1C78D9" w14:textId="77777777" w:rsidR="00142515" w:rsidRPr="00FE1879" w:rsidRDefault="00170BF5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Bir kimsenin g</w:t>
      </w:r>
      <w:r w:rsidR="00131F96" w:rsidRPr="00FE1879">
        <w:rPr>
          <w:rFonts w:ascii="Times New Roman" w:hAnsi="Times New Roman" w:cs="Times New Roman"/>
          <w:color w:val="000000" w:themeColor="text1"/>
        </w:rPr>
        <w:t>eçim</w:t>
      </w:r>
      <w:r w:rsidRPr="00FE1879">
        <w:rPr>
          <w:rFonts w:ascii="Times New Roman" w:hAnsi="Times New Roman" w:cs="Times New Roman"/>
          <w:color w:val="000000" w:themeColor="text1"/>
        </w:rPr>
        <w:t>ini s</w:t>
      </w:r>
      <w:r w:rsidR="00131F96" w:rsidRPr="00FE1879">
        <w:rPr>
          <w:rFonts w:ascii="Times New Roman" w:hAnsi="Times New Roman" w:cs="Times New Roman"/>
          <w:color w:val="000000" w:themeColor="text1"/>
        </w:rPr>
        <w:t>ağlayabilmek için yaptı</w:t>
      </w:r>
      <w:r w:rsidRPr="00FE1879">
        <w:rPr>
          <w:rFonts w:ascii="Times New Roman" w:hAnsi="Times New Roman" w:cs="Times New Roman"/>
          <w:color w:val="000000" w:themeColor="text1"/>
        </w:rPr>
        <w:t>ğı sürekli işe  …………………………………………...</w:t>
      </w:r>
      <w:r w:rsidR="00131F96" w:rsidRPr="00FE1879">
        <w:rPr>
          <w:rFonts w:ascii="Times New Roman" w:hAnsi="Times New Roman" w:cs="Times New Roman"/>
          <w:color w:val="000000" w:themeColor="text1"/>
        </w:rPr>
        <w:t>. denir.</w:t>
      </w:r>
    </w:p>
    <w:p w14:paraId="7E54EAFB" w14:textId="77777777" w:rsidR="002D1878" w:rsidRPr="00FE1879" w:rsidRDefault="002D1878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Yağış ve neme fazla ihtiyaç duyan çay, fındık ve mısır üretimi yaygın olan bölgemiz …………………………………………………. Bölgesidir.</w:t>
      </w:r>
    </w:p>
    <w:p w14:paraId="1AC78A55" w14:textId="77777777" w:rsidR="00805F22" w:rsidRPr="00FE1879" w:rsidRDefault="0064394E" w:rsidP="00FE1879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color w:val="000000" w:themeColor="text1"/>
        </w:rPr>
        <w:t>Bursa (Uludağ), Erzurum (Palandöken), Bolu (Kartalkaya) illeri …………………………………………. yapıldığı illerdir.</w:t>
      </w:r>
    </w:p>
    <w:p w14:paraId="7412AF20" w14:textId="77777777" w:rsidR="00AF7C03" w:rsidRPr="00FE1879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BD54D13" w14:textId="77777777" w:rsidR="00F77667" w:rsidRPr="00FE1879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lastRenderedPageBreak/>
        <w:t>S-3</w:t>
      </w:r>
      <w:r w:rsidR="00F77667" w:rsidRPr="00FE1879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7621"/>
        <w:gridCol w:w="2835"/>
      </w:tblGrid>
      <w:tr w:rsidR="00F77667" w:rsidRPr="00FE1879" w14:paraId="2B104978" w14:textId="77777777" w:rsidTr="00FE1879">
        <w:trPr>
          <w:trHeight w:val="182"/>
        </w:trPr>
        <w:tc>
          <w:tcPr>
            <w:tcW w:w="7621" w:type="dxa"/>
          </w:tcPr>
          <w:p w14:paraId="10FA7B7E" w14:textId="77777777" w:rsidR="00F77667" w:rsidRPr="00FE1879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835" w:type="dxa"/>
          </w:tcPr>
          <w:p w14:paraId="74603CFA" w14:textId="77777777" w:rsidR="00F77667" w:rsidRPr="00FE1879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FE1879" w14:paraId="71B6960B" w14:textId="77777777" w:rsidTr="00FE1879">
        <w:trPr>
          <w:trHeight w:val="616"/>
        </w:trPr>
        <w:tc>
          <w:tcPr>
            <w:tcW w:w="7621" w:type="dxa"/>
          </w:tcPr>
          <w:p w14:paraId="2ADF43CE" w14:textId="77777777" w:rsidR="00F77667" w:rsidRPr="00FE1879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FE187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F2A1C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İnsanlar arasında iletişimi sağlayan gazete, dergi, radyo, televizyon ve Genel Ağ gibi kitle iletişim araçlarının tümü</w:t>
            </w:r>
          </w:p>
        </w:tc>
        <w:tc>
          <w:tcPr>
            <w:tcW w:w="2835" w:type="dxa"/>
          </w:tcPr>
          <w:p w14:paraId="52390D0D" w14:textId="77777777" w:rsidR="00F77667" w:rsidRPr="00FE1879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45105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523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FE1879" w14:paraId="526103C3" w14:textId="77777777" w:rsidTr="00FE1879">
        <w:trPr>
          <w:trHeight w:val="315"/>
        </w:trPr>
        <w:tc>
          <w:tcPr>
            <w:tcW w:w="7621" w:type="dxa"/>
          </w:tcPr>
          <w:p w14:paraId="04A71A89" w14:textId="77777777"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FA17F7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Buluş (icat) yapan kimse</w:t>
            </w:r>
          </w:p>
        </w:tc>
        <w:tc>
          <w:tcPr>
            <w:tcW w:w="2835" w:type="dxa"/>
          </w:tcPr>
          <w:p w14:paraId="19B1BB09" w14:textId="77777777" w:rsidR="00F77667" w:rsidRPr="00FE1879" w:rsidRDefault="00F77667" w:rsidP="00FA17F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750A6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A17F7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Mucit</w:t>
            </w:r>
          </w:p>
        </w:tc>
      </w:tr>
      <w:tr w:rsidR="00F77667" w:rsidRPr="00FE1879" w14:paraId="0A11E408" w14:textId="77777777" w:rsidTr="00FE1879">
        <w:trPr>
          <w:trHeight w:val="616"/>
        </w:trPr>
        <w:tc>
          <w:tcPr>
            <w:tcW w:w="7621" w:type="dxa"/>
          </w:tcPr>
          <w:p w14:paraId="6EDA3238" w14:textId="77777777" w:rsidR="00F77667" w:rsidRPr="00FE1879" w:rsidRDefault="00F77667" w:rsidP="00024BB6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24BB6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DNA araştırmasıyla 2015 yılında Nobel Kimya ödülünü kazanan bilim insanı</w:t>
            </w:r>
          </w:p>
        </w:tc>
        <w:tc>
          <w:tcPr>
            <w:tcW w:w="2835" w:type="dxa"/>
          </w:tcPr>
          <w:p w14:paraId="43C57B24" w14:textId="77777777" w:rsidR="00F77667" w:rsidRPr="00FE1879" w:rsidRDefault="00F77667" w:rsidP="003D69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4C364A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K</w:t>
            </w:r>
            <w:r w:rsidR="003D6927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ararlılık</w:t>
            </w:r>
          </w:p>
        </w:tc>
      </w:tr>
      <w:tr w:rsidR="00F77667" w:rsidRPr="00FE1879" w14:paraId="73BE1E7F" w14:textId="77777777" w:rsidTr="00FE1879">
        <w:trPr>
          <w:trHeight w:val="330"/>
        </w:trPr>
        <w:tc>
          <w:tcPr>
            <w:tcW w:w="7621" w:type="dxa"/>
          </w:tcPr>
          <w:p w14:paraId="6B65B31D" w14:textId="77777777" w:rsidR="00F77667" w:rsidRPr="00FE1879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D6927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Bilim insanlarının özelliklerinden biri</w:t>
            </w:r>
          </w:p>
        </w:tc>
        <w:tc>
          <w:tcPr>
            <w:tcW w:w="2835" w:type="dxa"/>
          </w:tcPr>
          <w:p w14:paraId="37953FD2" w14:textId="77777777" w:rsidR="00F77667" w:rsidRPr="00FE1879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E65523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İthalat</w:t>
            </w:r>
          </w:p>
        </w:tc>
      </w:tr>
      <w:tr w:rsidR="00F77667" w:rsidRPr="00FE1879" w14:paraId="24927003" w14:textId="77777777" w:rsidTr="00FE1879">
        <w:trPr>
          <w:trHeight w:val="315"/>
        </w:trPr>
        <w:tc>
          <w:tcPr>
            <w:tcW w:w="7621" w:type="dxa"/>
          </w:tcPr>
          <w:p w14:paraId="5FA4EBB7" w14:textId="77777777"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1D98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Telefonun mucidi</w:t>
            </w:r>
            <w:r w:rsidR="005A2B8B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14:paraId="54F3B5CE" w14:textId="77777777" w:rsidR="00F77667" w:rsidRPr="00FE1879" w:rsidRDefault="00F77667" w:rsidP="00024BB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24BB6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Aziz SANCAR</w:t>
            </w:r>
          </w:p>
        </w:tc>
      </w:tr>
      <w:tr w:rsidR="00F77667" w:rsidRPr="00FE1879" w14:paraId="383B59D3" w14:textId="77777777" w:rsidTr="00FE1879">
        <w:trPr>
          <w:trHeight w:val="315"/>
        </w:trPr>
        <w:tc>
          <w:tcPr>
            <w:tcW w:w="7621" w:type="dxa"/>
          </w:tcPr>
          <w:p w14:paraId="20DFE434" w14:textId="77777777"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7F4A8C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Buğday, Arpa ve Şekerpancarı üretimi yaygın olan bölgemiz</w:t>
            </w:r>
          </w:p>
        </w:tc>
        <w:tc>
          <w:tcPr>
            <w:tcW w:w="2835" w:type="dxa"/>
          </w:tcPr>
          <w:p w14:paraId="484272CF" w14:textId="77777777" w:rsidR="00F77667" w:rsidRPr="00FE1879" w:rsidRDefault="00F77667" w:rsidP="00940B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152AB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40B7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İhracat</w:t>
            </w:r>
          </w:p>
        </w:tc>
      </w:tr>
      <w:tr w:rsidR="00F77667" w:rsidRPr="00FE1879" w14:paraId="4E69A637" w14:textId="77777777" w:rsidTr="00FE1879">
        <w:trPr>
          <w:trHeight w:val="315"/>
        </w:trPr>
        <w:tc>
          <w:tcPr>
            <w:tcW w:w="7621" w:type="dxa"/>
          </w:tcPr>
          <w:p w14:paraId="57F1B956" w14:textId="77777777" w:rsidR="00F77667" w:rsidRPr="00FE187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E65523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 ülkenin başka bir ülkeden mal alması</w:t>
            </w:r>
          </w:p>
        </w:tc>
        <w:tc>
          <w:tcPr>
            <w:tcW w:w="2835" w:type="dxa"/>
          </w:tcPr>
          <w:p w14:paraId="6F5FEF3B" w14:textId="77777777" w:rsidR="00F77667" w:rsidRPr="00FE1879" w:rsidRDefault="00F77667" w:rsidP="00AE1D9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0F712B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E1D9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A. Graham BELL</w:t>
            </w:r>
          </w:p>
        </w:tc>
      </w:tr>
      <w:tr w:rsidR="00F77667" w:rsidRPr="00FE1879" w14:paraId="714F6CD1" w14:textId="77777777" w:rsidTr="00FE1879">
        <w:trPr>
          <w:trHeight w:val="616"/>
        </w:trPr>
        <w:tc>
          <w:tcPr>
            <w:tcW w:w="7621" w:type="dxa"/>
          </w:tcPr>
          <w:p w14:paraId="461A6884" w14:textId="77777777" w:rsidR="00F77667" w:rsidRPr="00FE1879" w:rsidRDefault="00F77667" w:rsidP="00E65523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E65523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Turist rehberliği, aşçılık, tercümanlık, otel işletmeciliğinin geliştiği bölgemiz</w:t>
            </w:r>
          </w:p>
        </w:tc>
        <w:tc>
          <w:tcPr>
            <w:tcW w:w="2835" w:type="dxa"/>
          </w:tcPr>
          <w:p w14:paraId="7E28764D" w14:textId="77777777" w:rsidR="00F77667" w:rsidRPr="00FE1879" w:rsidRDefault="00F77667" w:rsidP="00DF2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DB4649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F2A1C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Medya</w:t>
            </w:r>
          </w:p>
        </w:tc>
      </w:tr>
      <w:tr w:rsidR="00F77667" w:rsidRPr="00FE1879" w14:paraId="49F922D0" w14:textId="77777777" w:rsidTr="00FE1879">
        <w:trPr>
          <w:trHeight w:val="330"/>
        </w:trPr>
        <w:tc>
          <w:tcPr>
            <w:tcW w:w="7621" w:type="dxa"/>
          </w:tcPr>
          <w:p w14:paraId="0F0E9014" w14:textId="77777777" w:rsidR="00F77667" w:rsidRPr="00FE1879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940B7D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 ülkenin başka bir ülkeye mal satması</w:t>
            </w:r>
          </w:p>
        </w:tc>
        <w:tc>
          <w:tcPr>
            <w:tcW w:w="2835" w:type="dxa"/>
          </w:tcPr>
          <w:p w14:paraId="3CBA1660" w14:textId="77777777" w:rsidR="00F77667" w:rsidRPr="00FE1879" w:rsidRDefault="00F77667" w:rsidP="00FC42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0A2FD8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427D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FE1879" w14:paraId="5AA768A4" w14:textId="77777777" w:rsidTr="00FE1879">
        <w:trPr>
          <w:trHeight w:val="595"/>
        </w:trPr>
        <w:tc>
          <w:tcPr>
            <w:tcW w:w="7621" w:type="dxa"/>
          </w:tcPr>
          <w:p w14:paraId="75B95968" w14:textId="77777777" w:rsidR="00F77667" w:rsidRPr="00FE1879" w:rsidRDefault="00F77667" w:rsidP="00FE1879">
            <w:pPr>
              <w:pStyle w:val="Normal1"/>
              <w:spacing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FC427D" w:rsidRPr="00FE18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İnsanların yaşadıkları yerden ayrılarak başka yerlere kısa süreli geziler yapmasına ve bu gezilerin oluşturduğu faaliyetlerin bütünü</w:t>
            </w:r>
          </w:p>
        </w:tc>
        <w:tc>
          <w:tcPr>
            <w:tcW w:w="2835" w:type="dxa"/>
          </w:tcPr>
          <w:p w14:paraId="62A7CE6F" w14:textId="77777777" w:rsidR="00F77667" w:rsidRPr="00FE1879" w:rsidRDefault="00F77667" w:rsidP="007F4A8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7F4A8C" w:rsidRPr="00FE187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İç Anadolu</w:t>
            </w:r>
          </w:p>
        </w:tc>
      </w:tr>
    </w:tbl>
    <w:p w14:paraId="63664021" w14:textId="77777777" w:rsidR="00F47273" w:rsidRPr="00FE1879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FE1879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64B7290C" w14:textId="77777777" w:rsidR="00FE1879" w:rsidRDefault="00FE1879" w:rsidP="00BF7831">
      <w:pPr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61AEA340" w14:textId="77777777" w:rsidR="00BF7831" w:rsidRPr="00FE1879" w:rsidRDefault="00637CEB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FE1879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BF7831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sanal ortamdaki tehditlere karşı alınması gereken tedbirlerden biri </w:t>
      </w:r>
      <w:r w:rsidR="00BF7831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14:paraId="03B9ABB1" w14:textId="77777777" w:rsidR="001418B6" w:rsidRPr="00FE1879" w:rsidRDefault="00BF7831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Kötü niyetli e-postaları dikkate almamalı, başkalarına iletmemeliyiz.   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Güvenli internet adreslerini belirley</w:t>
      </w:r>
      <w:r w:rsidR="00F4149F" w:rsidRPr="00FE1879">
        <w:rPr>
          <w:rFonts w:ascii="Times New Roman" w:hAnsi="Times New Roman" w:cs="Times New Roman"/>
          <w:color w:val="000000" w:themeColor="text1"/>
        </w:rPr>
        <w:t xml:space="preserve">ip o adreslere girmeliyiz.    </w:t>
      </w:r>
      <w:r w:rsidR="00F4149F" w:rsidRPr="00FE1879">
        <w:rPr>
          <w:rFonts w:ascii="Times New Roman" w:hAnsi="Times New Roman" w:cs="Times New Roman"/>
          <w:color w:val="000000" w:themeColor="text1"/>
        </w:rPr>
        <w:tab/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Kişisel bilgilerimizi isteyen kişi</w:t>
      </w:r>
      <w:r w:rsidR="00F4149F" w:rsidRPr="00FE1879">
        <w:rPr>
          <w:rFonts w:ascii="Times New Roman" w:hAnsi="Times New Roman" w:cs="Times New Roman"/>
          <w:color w:val="000000" w:themeColor="text1"/>
        </w:rPr>
        <w:t xml:space="preserve">lerle paylaşmamalıyız.         </w:t>
      </w:r>
      <w:r w:rsidR="00F4149F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İnternette bulduğumuz her dosyayı indirmeliyiz.</w:t>
      </w:r>
      <w:r w:rsidR="00894DD9" w:rsidRPr="00FE1879">
        <w:rPr>
          <w:rFonts w:ascii="Times New Roman" w:hAnsi="Times New Roman" w:cs="Times New Roman"/>
          <w:color w:val="000000" w:themeColor="text1"/>
        </w:rPr>
        <w:br/>
      </w:r>
      <w:r w:rsidR="00894DD9" w:rsidRPr="00FE1879">
        <w:rPr>
          <w:rFonts w:ascii="Times New Roman" w:hAnsi="Times New Roman" w:cs="Times New Roman"/>
          <w:color w:val="000000" w:themeColor="text1"/>
        </w:rPr>
        <w:br/>
      </w:r>
      <w:r w:rsidR="00A02D75" w:rsidRPr="00FE1879">
        <w:rPr>
          <w:rFonts w:cstheme="minorHAnsi"/>
          <w:b/>
          <w:color w:val="000000" w:themeColor="text1"/>
          <w:sz w:val="24"/>
          <w:szCs w:val="24"/>
        </w:rPr>
        <w:t>S-5:</w:t>
      </w:r>
      <w:r w:rsidR="00951F79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1466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1418B6" w:rsidRPr="00FE1879">
        <w:rPr>
          <w:rFonts w:ascii="Times New Roman" w:hAnsi="Times New Roman" w:cs="Times New Roman"/>
          <w:b/>
          <w:color w:val="000000" w:themeColor="text1"/>
        </w:rPr>
        <w:t>Aşağıdakilerden hangisi teknolojinin olumlu yönlerinden biridir?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14:paraId="04FC45D3" w14:textId="77777777" w:rsidR="008E30AB" w:rsidRDefault="001418B6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8E30AB" w:rsidRPr="00FE1879">
        <w:rPr>
          <w:rFonts w:ascii="Times New Roman" w:hAnsi="Times New Roman" w:cs="Times New Roman"/>
          <w:color w:val="000000" w:themeColor="text1"/>
        </w:rPr>
        <w:t>Bankacılık işlemlerini birkaç tuşla bitirmemiz</w:t>
      </w:r>
      <w:r w:rsidR="008E30A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Sanal ortamdaki yakınlaşmanın yüz yüze iletişimi uzaklaştırması sebebiyle insanların yalnızlığa sürüklenmesi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Zamanını ekranlar ve sanal ortamda geçiren bireylerin aileleri ve arkadaşlarıyla iletişiminin azalması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8E30AB" w:rsidRPr="00FE1879">
        <w:rPr>
          <w:rFonts w:ascii="Times New Roman" w:hAnsi="Times New Roman" w:cs="Times New Roman"/>
          <w:color w:val="000000" w:themeColor="text1"/>
        </w:rPr>
        <w:t>Kültürümüz ve yaşam biçimimizde değişikliklere sebep olması</w:t>
      </w:r>
    </w:p>
    <w:p w14:paraId="5D0F5CAF" w14:textId="77777777" w:rsidR="00FE1879" w:rsidRPr="00FE1879" w:rsidRDefault="00FE1879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16385C9" w14:textId="77777777" w:rsidR="00295070" w:rsidRPr="00FE1879" w:rsidRDefault="006F03BB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FE1879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295070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bilim insanının özelliklerinden </w:t>
      </w:r>
      <w:r w:rsidR="00295070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52102C30" w14:textId="77777777" w:rsidR="00295070" w:rsidRDefault="00295070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Araştırmacı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Gözlemci  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Sabırsız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Kararlı</w:t>
      </w:r>
    </w:p>
    <w:p w14:paraId="517C01CE" w14:textId="77777777"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D5E29E8" w14:textId="77777777" w:rsidR="00F03D7B" w:rsidRPr="00FE1879" w:rsidRDefault="00F03D7B" w:rsidP="00FE187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S-7: 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araştırma sonunda yazılan kaynakçada bulunan bölümlerden biri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796489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796489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407A7C9A" w14:textId="77777777" w:rsidR="00237F94" w:rsidRDefault="00F03D7B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Kitabın adı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Kitabın konusu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Yazar adı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Yayınevi adı</w:t>
      </w:r>
    </w:p>
    <w:p w14:paraId="360AF930" w14:textId="77777777" w:rsid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E0666B9" w14:textId="77777777"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69FC191" w14:textId="77777777" w:rsidR="00FE1879" w:rsidRDefault="00FE1879" w:rsidP="00FE1879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29D1A2E8" w14:textId="77777777" w:rsidR="00720211" w:rsidRPr="00FE1879" w:rsidRDefault="006F03BB" w:rsidP="00FE187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S-8:</w:t>
      </w:r>
      <w:r w:rsidR="00261ABB" w:rsidRPr="00FE1879"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  <w:r w:rsidR="00720211" w:rsidRPr="00FE1879">
        <w:rPr>
          <w:rFonts w:ascii="Times New Roman" w:hAnsi="Times New Roman" w:cs="Times New Roman"/>
          <w:bCs/>
          <w:color w:val="000000" w:themeColor="text1"/>
        </w:rPr>
        <w:t>İnsanların yaşamlarını devam ettirebilmek ve geçimlerini sağlayabilmek için yaptıkları faaliyetlere ekonomik faaliyet denir.</w:t>
      </w:r>
    </w:p>
    <w:p w14:paraId="6A635FD7" w14:textId="77777777" w:rsidR="00720211" w:rsidRPr="00FE1879" w:rsidRDefault="00720211" w:rsidP="00FE187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E1879">
        <w:rPr>
          <w:rFonts w:ascii="Times New Roman" w:hAnsi="Times New Roman" w:cs="Times New Roman"/>
          <w:b/>
          <w:bCs/>
          <w:color w:val="000000" w:themeColor="text1"/>
        </w:rPr>
        <w:t xml:space="preserve">Yukarıdaki tanıma göre aşağıdakilerden hangisi bir ekonomik faaliyet türü </w:t>
      </w:r>
      <w:r w:rsidRPr="00FE1879">
        <w:rPr>
          <w:rFonts w:ascii="Times New Roman" w:hAnsi="Times New Roman" w:cs="Times New Roman"/>
          <w:b/>
          <w:bCs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0160B8D7" w14:textId="77777777" w:rsidR="00D60A62" w:rsidRDefault="00720211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FE1879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İthalat   </w:t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Tarım    </w:t>
      </w:r>
      <w:r w:rsidRPr="00FE1879">
        <w:rPr>
          <w:rFonts w:ascii="Times New Roman" w:hAnsi="Times New Roman" w:cs="Times New Roman"/>
          <w:bCs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Hayvancılık         </w:t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Cs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FE1879">
        <w:rPr>
          <w:rFonts w:ascii="Times New Roman" w:hAnsi="Times New Roman" w:cs="Times New Roman"/>
          <w:bCs/>
          <w:color w:val="000000" w:themeColor="text1"/>
        </w:rPr>
        <w:t xml:space="preserve"> Madencilik</w:t>
      </w:r>
    </w:p>
    <w:p w14:paraId="769FBBA3" w14:textId="77777777" w:rsidR="00FE1879" w:rsidRDefault="00FE1879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14:paraId="68EE4A82" w14:textId="77777777"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14:paraId="18AD50FE" w14:textId="77777777" w:rsidR="00D60A62" w:rsidRPr="00FE1879" w:rsidRDefault="001E0DC5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 xml:space="preserve">S-9: </w:t>
      </w:r>
      <w:r w:rsidR="006B21B4" w:rsidRPr="00FE1879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60A62" w:rsidRPr="00FE1879">
        <w:rPr>
          <w:rFonts w:ascii="Times New Roman" w:hAnsi="Times New Roman" w:cs="Times New Roman"/>
          <w:b/>
          <w:color w:val="000000" w:themeColor="text1"/>
        </w:rPr>
        <w:t xml:space="preserve">Aşağıdakilerden hangisi meslek seçimini etkileyen unsurlardan biri </w:t>
      </w:r>
      <w:r w:rsidR="00D60A62"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4C08EC1A" w14:textId="77777777" w:rsidR="001E0DC5" w:rsidRDefault="00D60A62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İlgi ve yetenekler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="00F36F6B"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="00F36F6B"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9B48D3" w:rsidRPr="00FE1879">
        <w:rPr>
          <w:rFonts w:ascii="Times New Roman" w:hAnsi="Times New Roman" w:cs="Times New Roman"/>
          <w:color w:val="000000" w:themeColor="text1"/>
        </w:rPr>
        <w:t>Aile ve çevre etkisi</w:t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="009B48D3" w:rsidRPr="00FE1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B48D3" w:rsidRPr="00FE1879">
        <w:rPr>
          <w:rFonts w:ascii="Times New Roman" w:hAnsi="Times New Roman" w:cs="Times New Roman"/>
          <w:color w:val="000000" w:themeColor="text1"/>
        </w:rPr>
        <w:t>Mesleğin getirdiği kazanç (gelir)</w:t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color w:val="000000" w:themeColor="text1"/>
        </w:rPr>
        <w:tab/>
      </w:r>
      <w:r w:rsidR="00F36F6B"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Meslek hakkında bilgi sahibi olmak</w:t>
      </w:r>
    </w:p>
    <w:p w14:paraId="0D567465" w14:textId="77777777" w:rsidR="00FE1879" w:rsidRP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8BBFD17" w14:textId="77777777" w:rsidR="00116B7E" w:rsidRPr="00FE1879" w:rsidRDefault="00C255BE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S-10: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116B7E" w:rsidRPr="00FE1879">
        <w:rPr>
          <w:rFonts w:ascii="Times New Roman" w:hAnsi="Times New Roman" w:cs="Times New Roman"/>
          <w:color w:val="000000" w:themeColor="text1"/>
        </w:rPr>
        <w:t>Toplumun ihtiyaçlarının değişmesi sonucu zaman içinde bazı meslekler geçerliliğini yitirmiştir. Yeni ihtiyaçların ortaya çıkması sonucunda yeni meslekler ortaya çıkmıştır.</w:t>
      </w:r>
    </w:p>
    <w:p w14:paraId="6EE9303F" w14:textId="77777777" w:rsidR="00116B7E" w:rsidRPr="00FE1879" w:rsidRDefault="00116B7E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 mesleklerden hangisi yeni ortaya çıkan mesleklerden biri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02ECD960" w14:textId="77777777" w:rsidR="00C255BE" w:rsidRDefault="00116B7E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Yazılım Mühendisliği</w:t>
      </w:r>
      <w:r w:rsidR="00BA5AC7"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Pilotluk  </w:t>
      </w:r>
      <w:r w:rsidRPr="00FE1879">
        <w:rPr>
          <w:rFonts w:ascii="Times New Roman" w:hAnsi="Times New Roman" w:cs="Times New Roman"/>
          <w:color w:val="000000" w:themeColor="text1"/>
        </w:rPr>
        <w:br/>
      </w:r>
      <w:r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Pr="00FE1879">
        <w:rPr>
          <w:rFonts w:ascii="Times New Roman" w:hAnsi="Times New Roman" w:cs="Times New Roman"/>
          <w:color w:val="000000" w:themeColor="text1"/>
        </w:rPr>
        <w:t xml:space="preserve"> Bilgisayar Programcılı</w:t>
      </w:r>
      <w:r w:rsidR="00BA5AC7" w:rsidRPr="00FE1879">
        <w:rPr>
          <w:rFonts w:ascii="Times New Roman" w:hAnsi="Times New Roman" w:cs="Times New Roman"/>
          <w:color w:val="000000" w:themeColor="text1"/>
        </w:rPr>
        <w:t>ğı</w:t>
      </w:r>
      <w:r w:rsidR="00BA5AC7" w:rsidRPr="00FE1879">
        <w:rPr>
          <w:rFonts w:ascii="Times New Roman" w:hAnsi="Times New Roman" w:cs="Times New Roman"/>
          <w:color w:val="000000" w:themeColor="text1"/>
        </w:rPr>
        <w:tab/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Nalbantlık</w:t>
      </w:r>
    </w:p>
    <w:p w14:paraId="535BEE59" w14:textId="77777777" w:rsidR="00FE1879" w:rsidRDefault="00FE187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8D3A833" w14:textId="77777777" w:rsidR="00FE1879" w:rsidRPr="00FE1879" w:rsidRDefault="00C563E9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hyperlink r:id="rId5" w:history="1">
        <w:r w:rsidRPr="007A2BC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3AE86B2B" w14:textId="77777777" w:rsidR="00D76930" w:rsidRPr="00FE1879" w:rsidRDefault="0014691D" w:rsidP="00FE18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E1879">
        <w:rPr>
          <w:rFonts w:cstheme="minorHAnsi"/>
          <w:b/>
          <w:color w:val="000000" w:themeColor="text1"/>
          <w:sz w:val="24"/>
          <w:szCs w:val="24"/>
        </w:rPr>
        <w:t>S-11:</w:t>
      </w:r>
      <w:r w:rsidRPr="00FE187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D76930" w:rsidRPr="00FE1879">
        <w:rPr>
          <w:rFonts w:ascii="Times New Roman" w:hAnsi="Times New Roman" w:cs="Times New Roman"/>
          <w:color w:val="000000" w:themeColor="text1"/>
        </w:rPr>
        <w:t>Nüfusun fazla olduğu şehirlerin çevresinde kümes hayvancılığı önemli bir ekonomik faaliyettir.</w:t>
      </w:r>
    </w:p>
    <w:p w14:paraId="016424C5" w14:textId="77777777" w:rsidR="00D76930" w:rsidRPr="00FE1879" w:rsidRDefault="00D76930" w:rsidP="00FE18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 şehirlerden hangisinde kümes hayvancılığı faaliyeti az veya </w:t>
      </w:r>
      <w:r w:rsidRPr="00FE1879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  <w:r w:rsidR="00252021" w:rsidRPr="00FE1879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252021" w:rsidRPr="00FE1879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79E34C5D" w14:textId="77777777" w:rsidR="00317B33" w:rsidRPr="00FE1879" w:rsidRDefault="00D76930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E1879">
        <w:rPr>
          <w:rFonts w:ascii="Times New Roman" w:hAnsi="Times New Roman" w:cs="Times New Roman"/>
          <w:b/>
          <w:color w:val="000000" w:themeColor="text1"/>
        </w:rPr>
        <w:t>A)</w:t>
      </w:r>
      <w:r w:rsidRPr="00FE1879">
        <w:rPr>
          <w:rFonts w:ascii="Times New Roman" w:hAnsi="Times New Roman" w:cs="Times New Roman"/>
          <w:color w:val="000000" w:themeColor="text1"/>
        </w:rPr>
        <w:t xml:space="preserve"> İstanbul       </w:t>
      </w:r>
      <w:r w:rsidRPr="00FE1879">
        <w:rPr>
          <w:rFonts w:ascii="Times New Roman" w:hAnsi="Times New Roman" w:cs="Times New Roman"/>
          <w:b/>
          <w:color w:val="000000" w:themeColor="text1"/>
        </w:rPr>
        <w:t>B)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633B90" w:rsidRPr="00FE1879">
        <w:rPr>
          <w:rFonts w:ascii="Times New Roman" w:hAnsi="Times New Roman" w:cs="Times New Roman"/>
          <w:color w:val="000000" w:themeColor="text1"/>
        </w:rPr>
        <w:t>Tunceli</w:t>
      </w:r>
      <w:r w:rsidRPr="00FE1879">
        <w:rPr>
          <w:rFonts w:ascii="Times New Roman" w:hAnsi="Times New Roman" w:cs="Times New Roman"/>
          <w:color w:val="000000" w:themeColor="text1"/>
        </w:rPr>
        <w:t xml:space="preserve">     </w:t>
      </w:r>
      <w:r w:rsidR="00983482" w:rsidRPr="00FE1879">
        <w:rPr>
          <w:rFonts w:ascii="Times New Roman" w:hAnsi="Times New Roman" w:cs="Times New Roman"/>
          <w:b/>
          <w:color w:val="000000" w:themeColor="text1"/>
        </w:rPr>
        <w:t>C)</w:t>
      </w:r>
      <w:r w:rsidR="00983482" w:rsidRPr="00FE1879">
        <w:rPr>
          <w:rFonts w:ascii="Times New Roman" w:hAnsi="Times New Roman" w:cs="Times New Roman"/>
          <w:color w:val="000000" w:themeColor="text1"/>
        </w:rPr>
        <w:t xml:space="preserve"> Ankara   </w:t>
      </w:r>
      <w:r w:rsidRPr="00FE1879">
        <w:rPr>
          <w:rFonts w:ascii="Times New Roman" w:hAnsi="Times New Roman" w:cs="Times New Roman"/>
          <w:b/>
          <w:color w:val="000000" w:themeColor="text1"/>
        </w:rPr>
        <w:t>D)</w:t>
      </w:r>
      <w:r w:rsidRPr="00FE1879">
        <w:rPr>
          <w:rFonts w:ascii="Times New Roman" w:hAnsi="Times New Roman" w:cs="Times New Roman"/>
          <w:color w:val="000000" w:themeColor="text1"/>
        </w:rPr>
        <w:t xml:space="preserve"> </w:t>
      </w:r>
      <w:r w:rsidR="00633B90" w:rsidRPr="00FE1879">
        <w:rPr>
          <w:rFonts w:ascii="Times New Roman" w:hAnsi="Times New Roman" w:cs="Times New Roman"/>
          <w:color w:val="000000" w:themeColor="text1"/>
        </w:rPr>
        <w:t>İzmir</w:t>
      </w:r>
    </w:p>
    <w:p w14:paraId="1FF591D6" w14:textId="77777777" w:rsidR="00EE70EF" w:rsidRPr="00FE1879" w:rsidRDefault="00EE70EF" w:rsidP="00FE187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AE87C1C" w14:textId="77777777" w:rsidR="00EE70EF" w:rsidRPr="00FE1879" w:rsidRDefault="00EE70EF" w:rsidP="004716CD">
      <w:pPr>
        <w:rPr>
          <w:rFonts w:ascii="Times New Roman" w:hAnsi="Times New Roman" w:cs="Times New Roman"/>
          <w:b/>
          <w:color w:val="000000" w:themeColor="text1"/>
        </w:rPr>
        <w:sectPr w:rsidR="00EE70EF" w:rsidRPr="00FE1879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33EE0EF2" w14:textId="77777777" w:rsidR="00EE70EF" w:rsidRPr="00FE1879" w:rsidRDefault="00EE70EF" w:rsidP="00FE1879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EE70EF" w:rsidRPr="00FE1879" w:rsidSect="00EE70EF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2pt;height:12pt" o:bullet="t">
        <v:imagedata r:id="rId1" o:title="mso527"/>
      </v:shape>
    </w:pict>
  </w:numPicBullet>
  <w:numPicBullet w:numPicBulletId="1">
    <w:pict>
      <v:shape id="_x0000_i1053" type="#_x0000_t75" style="width:9.75pt;height:9.75pt" o:bullet="t">
        <v:imagedata r:id="rId2" o:title="BD21298_"/>
      </v:shape>
    </w:pict>
  </w:numPicBullet>
  <w:abstractNum w:abstractNumId="0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44CE8"/>
    <w:multiLevelType w:val="hybridMultilevel"/>
    <w:tmpl w:val="53B84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04149"/>
    <w:multiLevelType w:val="hybridMultilevel"/>
    <w:tmpl w:val="B78E68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4BB6"/>
    <w:rsid w:val="0003018A"/>
    <w:rsid w:val="00033042"/>
    <w:rsid w:val="000352D7"/>
    <w:rsid w:val="00046884"/>
    <w:rsid w:val="00055669"/>
    <w:rsid w:val="00060907"/>
    <w:rsid w:val="00063B79"/>
    <w:rsid w:val="00074D14"/>
    <w:rsid w:val="00081C05"/>
    <w:rsid w:val="000905B2"/>
    <w:rsid w:val="000A2FD8"/>
    <w:rsid w:val="000B2591"/>
    <w:rsid w:val="000B2921"/>
    <w:rsid w:val="000C12E4"/>
    <w:rsid w:val="000D2D23"/>
    <w:rsid w:val="000E65E4"/>
    <w:rsid w:val="000F2B47"/>
    <w:rsid w:val="000F712B"/>
    <w:rsid w:val="00105371"/>
    <w:rsid w:val="00114DBA"/>
    <w:rsid w:val="00116B7E"/>
    <w:rsid w:val="00116D37"/>
    <w:rsid w:val="00124863"/>
    <w:rsid w:val="00131F96"/>
    <w:rsid w:val="00133EA7"/>
    <w:rsid w:val="00135CBE"/>
    <w:rsid w:val="001418B6"/>
    <w:rsid w:val="00142515"/>
    <w:rsid w:val="0014691D"/>
    <w:rsid w:val="00150AB5"/>
    <w:rsid w:val="00152ABD"/>
    <w:rsid w:val="00157B8A"/>
    <w:rsid w:val="00166793"/>
    <w:rsid w:val="00170BF5"/>
    <w:rsid w:val="00181FBD"/>
    <w:rsid w:val="001A3604"/>
    <w:rsid w:val="001B7601"/>
    <w:rsid w:val="001D5CD5"/>
    <w:rsid w:val="001D734F"/>
    <w:rsid w:val="001E0DC5"/>
    <w:rsid w:val="001E5559"/>
    <w:rsid w:val="001E73C7"/>
    <w:rsid w:val="00206E0B"/>
    <w:rsid w:val="00207ED2"/>
    <w:rsid w:val="00210180"/>
    <w:rsid w:val="00237F94"/>
    <w:rsid w:val="00242B26"/>
    <w:rsid w:val="00251BD1"/>
    <w:rsid w:val="00252021"/>
    <w:rsid w:val="00261ABB"/>
    <w:rsid w:val="00276A04"/>
    <w:rsid w:val="002831EE"/>
    <w:rsid w:val="002836B9"/>
    <w:rsid w:val="0029362E"/>
    <w:rsid w:val="00295070"/>
    <w:rsid w:val="002A0A45"/>
    <w:rsid w:val="002A6F4E"/>
    <w:rsid w:val="002B72E6"/>
    <w:rsid w:val="002C2610"/>
    <w:rsid w:val="002C4B1D"/>
    <w:rsid w:val="002C6334"/>
    <w:rsid w:val="002D1878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658B"/>
    <w:rsid w:val="00347D69"/>
    <w:rsid w:val="00352593"/>
    <w:rsid w:val="0036775F"/>
    <w:rsid w:val="00371750"/>
    <w:rsid w:val="003723FF"/>
    <w:rsid w:val="00372D81"/>
    <w:rsid w:val="00390EC3"/>
    <w:rsid w:val="00394DBB"/>
    <w:rsid w:val="003A4488"/>
    <w:rsid w:val="003A4A77"/>
    <w:rsid w:val="003D6927"/>
    <w:rsid w:val="003E74BB"/>
    <w:rsid w:val="003F25C6"/>
    <w:rsid w:val="00403409"/>
    <w:rsid w:val="00403931"/>
    <w:rsid w:val="004112CF"/>
    <w:rsid w:val="00411C52"/>
    <w:rsid w:val="00412271"/>
    <w:rsid w:val="00434F3A"/>
    <w:rsid w:val="0044649D"/>
    <w:rsid w:val="00451059"/>
    <w:rsid w:val="004533A2"/>
    <w:rsid w:val="00453E45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5FCF"/>
    <w:rsid w:val="004E21EE"/>
    <w:rsid w:val="004E402E"/>
    <w:rsid w:val="004E6044"/>
    <w:rsid w:val="00500263"/>
    <w:rsid w:val="00505E6F"/>
    <w:rsid w:val="005177F2"/>
    <w:rsid w:val="00517FC7"/>
    <w:rsid w:val="005216B9"/>
    <w:rsid w:val="00522283"/>
    <w:rsid w:val="005316F9"/>
    <w:rsid w:val="00537FDA"/>
    <w:rsid w:val="00541A11"/>
    <w:rsid w:val="00547C81"/>
    <w:rsid w:val="00564E94"/>
    <w:rsid w:val="005651AD"/>
    <w:rsid w:val="005849FF"/>
    <w:rsid w:val="00587C1C"/>
    <w:rsid w:val="005A283B"/>
    <w:rsid w:val="005A2B8B"/>
    <w:rsid w:val="005A3A8D"/>
    <w:rsid w:val="005A6EF0"/>
    <w:rsid w:val="005B76EE"/>
    <w:rsid w:val="005C3F21"/>
    <w:rsid w:val="005E251C"/>
    <w:rsid w:val="005E437B"/>
    <w:rsid w:val="005E4720"/>
    <w:rsid w:val="005E50BA"/>
    <w:rsid w:val="005E6319"/>
    <w:rsid w:val="005F7AF7"/>
    <w:rsid w:val="0060261E"/>
    <w:rsid w:val="0061077F"/>
    <w:rsid w:val="006107A6"/>
    <w:rsid w:val="00617697"/>
    <w:rsid w:val="00630218"/>
    <w:rsid w:val="00633B90"/>
    <w:rsid w:val="00637CEB"/>
    <w:rsid w:val="0064394E"/>
    <w:rsid w:val="006628E2"/>
    <w:rsid w:val="00662DC5"/>
    <w:rsid w:val="006647FF"/>
    <w:rsid w:val="00665474"/>
    <w:rsid w:val="0066651F"/>
    <w:rsid w:val="00666B43"/>
    <w:rsid w:val="00670591"/>
    <w:rsid w:val="00685DF6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0211"/>
    <w:rsid w:val="00720D31"/>
    <w:rsid w:val="007218C1"/>
    <w:rsid w:val="007259A3"/>
    <w:rsid w:val="00725E4F"/>
    <w:rsid w:val="00750A69"/>
    <w:rsid w:val="00753150"/>
    <w:rsid w:val="00760CCE"/>
    <w:rsid w:val="00766A18"/>
    <w:rsid w:val="00771EA7"/>
    <w:rsid w:val="00783736"/>
    <w:rsid w:val="0079442B"/>
    <w:rsid w:val="00796489"/>
    <w:rsid w:val="00796AA4"/>
    <w:rsid w:val="007E465A"/>
    <w:rsid w:val="007E5B67"/>
    <w:rsid w:val="007F4A8C"/>
    <w:rsid w:val="0080400D"/>
    <w:rsid w:val="00805AD0"/>
    <w:rsid w:val="00805F22"/>
    <w:rsid w:val="008109FC"/>
    <w:rsid w:val="0084138E"/>
    <w:rsid w:val="0084315F"/>
    <w:rsid w:val="00846053"/>
    <w:rsid w:val="00876300"/>
    <w:rsid w:val="00894DD9"/>
    <w:rsid w:val="008A11F9"/>
    <w:rsid w:val="008A140E"/>
    <w:rsid w:val="008A3371"/>
    <w:rsid w:val="008C12DE"/>
    <w:rsid w:val="008E30AB"/>
    <w:rsid w:val="008F13BF"/>
    <w:rsid w:val="00911B25"/>
    <w:rsid w:val="0091243F"/>
    <w:rsid w:val="00915129"/>
    <w:rsid w:val="00915CAF"/>
    <w:rsid w:val="00920B11"/>
    <w:rsid w:val="00920FDB"/>
    <w:rsid w:val="00924F9B"/>
    <w:rsid w:val="00940888"/>
    <w:rsid w:val="00940B7D"/>
    <w:rsid w:val="00951F79"/>
    <w:rsid w:val="00966C9A"/>
    <w:rsid w:val="00983482"/>
    <w:rsid w:val="0099072B"/>
    <w:rsid w:val="009A5FE5"/>
    <w:rsid w:val="009B0125"/>
    <w:rsid w:val="009B275F"/>
    <w:rsid w:val="009B48D3"/>
    <w:rsid w:val="009B49A9"/>
    <w:rsid w:val="009C7D61"/>
    <w:rsid w:val="009D43FF"/>
    <w:rsid w:val="009E431D"/>
    <w:rsid w:val="009E4D91"/>
    <w:rsid w:val="009F4000"/>
    <w:rsid w:val="009F53AF"/>
    <w:rsid w:val="009F59E3"/>
    <w:rsid w:val="00A0105C"/>
    <w:rsid w:val="00A01A74"/>
    <w:rsid w:val="00A02D75"/>
    <w:rsid w:val="00A1617B"/>
    <w:rsid w:val="00A40470"/>
    <w:rsid w:val="00A53C6E"/>
    <w:rsid w:val="00A57030"/>
    <w:rsid w:val="00A859BE"/>
    <w:rsid w:val="00A94102"/>
    <w:rsid w:val="00A95440"/>
    <w:rsid w:val="00AB2116"/>
    <w:rsid w:val="00AB3379"/>
    <w:rsid w:val="00AD7238"/>
    <w:rsid w:val="00AE1D98"/>
    <w:rsid w:val="00AF2974"/>
    <w:rsid w:val="00AF7C03"/>
    <w:rsid w:val="00B03672"/>
    <w:rsid w:val="00B11744"/>
    <w:rsid w:val="00B2065D"/>
    <w:rsid w:val="00B2793A"/>
    <w:rsid w:val="00B376F4"/>
    <w:rsid w:val="00B37FB2"/>
    <w:rsid w:val="00B459DC"/>
    <w:rsid w:val="00B55859"/>
    <w:rsid w:val="00B64481"/>
    <w:rsid w:val="00B65750"/>
    <w:rsid w:val="00B65A98"/>
    <w:rsid w:val="00B72636"/>
    <w:rsid w:val="00B80A0D"/>
    <w:rsid w:val="00B9481A"/>
    <w:rsid w:val="00BA5AC7"/>
    <w:rsid w:val="00BB6D1E"/>
    <w:rsid w:val="00BB7B74"/>
    <w:rsid w:val="00BC19E4"/>
    <w:rsid w:val="00BC7ADF"/>
    <w:rsid w:val="00BD0CF7"/>
    <w:rsid w:val="00BE16E3"/>
    <w:rsid w:val="00BE230A"/>
    <w:rsid w:val="00BE255C"/>
    <w:rsid w:val="00BE312E"/>
    <w:rsid w:val="00BE4C2E"/>
    <w:rsid w:val="00BF22A5"/>
    <w:rsid w:val="00BF23D7"/>
    <w:rsid w:val="00BF57C1"/>
    <w:rsid w:val="00BF783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47C"/>
    <w:rsid w:val="00C55CB1"/>
    <w:rsid w:val="00C560CB"/>
    <w:rsid w:val="00C563E9"/>
    <w:rsid w:val="00C56E34"/>
    <w:rsid w:val="00CA3850"/>
    <w:rsid w:val="00CB13A8"/>
    <w:rsid w:val="00CB4891"/>
    <w:rsid w:val="00CC1615"/>
    <w:rsid w:val="00CE4E53"/>
    <w:rsid w:val="00CF1F88"/>
    <w:rsid w:val="00CF24DF"/>
    <w:rsid w:val="00CF273B"/>
    <w:rsid w:val="00D25B92"/>
    <w:rsid w:val="00D26719"/>
    <w:rsid w:val="00D26F4B"/>
    <w:rsid w:val="00D37DB2"/>
    <w:rsid w:val="00D4340B"/>
    <w:rsid w:val="00D44544"/>
    <w:rsid w:val="00D60A62"/>
    <w:rsid w:val="00D672CF"/>
    <w:rsid w:val="00D76930"/>
    <w:rsid w:val="00D77C86"/>
    <w:rsid w:val="00D93455"/>
    <w:rsid w:val="00D94710"/>
    <w:rsid w:val="00D96302"/>
    <w:rsid w:val="00D96670"/>
    <w:rsid w:val="00DB1466"/>
    <w:rsid w:val="00DB161A"/>
    <w:rsid w:val="00DB4649"/>
    <w:rsid w:val="00DD09CE"/>
    <w:rsid w:val="00DF2A1C"/>
    <w:rsid w:val="00E07278"/>
    <w:rsid w:val="00E155F1"/>
    <w:rsid w:val="00E1613C"/>
    <w:rsid w:val="00E227C2"/>
    <w:rsid w:val="00E3612A"/>
    <w:rsid w:val="00E41EE2"/>
    <w:rsid w:val="00E428E4"/>
    <w:rsid w:val="00E4461A"/>
    <w:rsid w:val="00E508A5"/>
    <w:rsid w:val="00E560FF"/>
    <w:rsid w:val="00E6268E"/>
    <w:rsid w:val="00E65523"/>
    <w:rsid w:val="00E70449"/>
    <w:rsid w:val="00E7477C"/>
    <w:rsid w:val="00E83657"/>
    <w:rsid w:val="00E8463A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30E8"/>
    <w:rsid w:val="00ED5E6D"/>
    <w:rsid w:val="00EE242C"/>
    <w:rsid w:val="00EE4C0B"/>
    <w:rsid w:val="00EE5F5A"/>
    <w:rsid w:val="00EE70EF"/>
    <w:rsid w:val="00F03D7B"/>
    <w:rsid w:val="00F27DC0"/>
    <w:rsid w:val="00F31B83"/>
    <w:rsid w:val="00F3311F"/>
    <w:rsid w:val="00F36F6B"/>
    <w:rsid w:val="00F4149F"/>
    <w:rsid w:val="00F42F47"/>
    <w:rsid w:val="00F4666B"/>
    <w:rsid w:val="00F47273"/>
    <w:rsid w:val="00F51662"/>
    <w:rsid w:val="00F523F9"/>
    <w:rsid w:val="00F679B2"/>
    <w:rsid w:val="00F76E00"/>
    <w:rsid w:val="00F76F05"/>
    <w:rsid w:val="00F77667"/>
    <w:rsid w:val="00F868AA"/>
    <w:rsid w:val="00F9468E"/>
    <w:rsid w:val="00F95386"/>
    <w:rsid w:val="00FA17F7"/>
    <w:rsid w:val="00FB5A8C"/>
    <w:rsid w:val="00FB700F"/>
    <w:rsid w:val="00FC427D"/>
    <w:rsid w:val="00FD4096"/>
    <w:rsid w:val="00FD730B"/>
    <w:rsid w:val="00FE1879"/>
    <w:rsid w:val="00FF5178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9176"/>
  <w15:docId w15:val="{03EE615C-4340-40DF-8B00-BDC82201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EE70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</Words>
  <Characters>5003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2020-03-16T09:34:00Z</dcterms:created>
  <dcterms:modified xsi:type="dcterms:W3CDTF">2021-03-21T11:10:00Z</dcterms:modified>
  <cp:category>https://www.sorubak.com</cp:category>
</cp:coreProperties>
</file>