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20CAC" w14:textId="77777777" w:rsidR="00D43D4A" w:rsidRPr="007245DA" w:rsidRDefault="007F7AE4" w:rsidP="00D43D4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 w14:anchorId="2E9A28B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.75pt;margin-top:.4pt;width:456.65pt;height:50.25pt;z-index:251660288;mso-width-relative:margin;mso-height-relative:margin" fillcolor="red">
            <v:textbox>
              <w:txbxContent>
                <w:p w14:paraId="4522AF5B" w14:textId="77777777" w:rsidR="00D43D4A" w:rsidRDefault="00D43D4A" w:rsidP="00D43D4A">
                  <w:pPr>
                    <w:jc w:val="center"/>
                  </w:pPr>
                </w:p>
                <w:p w14:paraId="5EAE1D15" w14:textId="77777777" w:rsidR="00D43D4A" w:rsidRPr="00D43D4A" w:rsidRDefault="00D43D4A" w:rsidP="00D43D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43D4A">
                    <w:rPr>
                      <w:b/>
                      <w:sz w:val="28"/>
                      <w:szCs w:val="28"/>
                    </w:rPr>
                    <w:t>SOSYAL BİLGİLER ÜRETİM</w:t>
                  </w:r>
                  <w:r w:rsidR="002E2ED7">
                    <w:rPr>
                      <w:b/>
                      <w:sz w:val="28"/>
                      <w:szCs w:val="28"/>
                    </w:rPr>
                    <w:t>,</w:t>
                  </w:r>
                  <w:r w:rsidRPr="00D43D4A">
                    <w:rPr>
                      <w:b/>
                      <w:sz w:val="28"/>
                      <w:szCs w:val="28"/>
                    </w:rPr>
                    <w:t xml:space="preserve"> DAĞITIM</w:t>
                  </w:r>
                  <w:r w:rsidR="002E2ED7">
                    <w:rPr>
                      <w:b/>
                      <w:sz w:val="28"/>
                      <w:szCs w:val="28"/>
                    </w:rPr>
                    <w:t xml:space="preserve"> VE</w:t>
                  </w:r>
                  <w:r w:rsidRPr="00D43D4A">
                    <w:rPr>
                      <w:b/>
                      <w:sz w:val="28"/>
                      <w:szCs w:val="28"/>
                    </w:rPr>
                    <w:t xml:space="preserve"> TÜKETİM ÜNİTE ÖZETİ</w:t>
                  </w:r>
                </w:p>
                <w:p w14:paraId="589EA577" w14:textId="77777777" w:rsidR="00D43D4A" w:rsidRDefault="00D43D4A"/>
              </w:txbxContent>
            </v:textbox>
          </v:shape>
        </w:pict>
      </w:r>
    </w:p>
    <w:p w14:paraId="274CD1EA" w14:textId="77777777" w:rsidR="00D43D4A" w:rsidRPr="007245DA" w:rsidRDefault="00D43D4A" w:rsidP="00D43D4A">
      <w:pPr>
        <w:jc w:val="center"/>
        <w:rPr>
          <w:sz w:val="24"/>
          <w:szCs w:val="24"/>
        </w:rPr>
      </w:pPr>
    </w:p>
    <w:p w14:paraId="491DD706" w14:textId="77777777" w:rsidR="00D43D4A" w:rsidRPr="007245DA" w:rsidRDefault="00D43D4A" w:rsidP="00D43D4A">
      <w:pPr>
        <w:jc w:val="center"/>
        <w:rPr>
          <w:sz w:val="24"/>
          <w:szCs w:val="24"/>
        </w:rPr>
      </w:pPr>
    </w:p>
    <w:p w14:paraId="18CED2EE" w14:textId="77777777" w:rsidR="00D43D4A" w:rsidRPr="007245DA" w:rsidRDefault="00D43D4A" w:rsidP="00D43D4A">
      <w:pPr>
        <w:jc w:val="center"/>
        <w:rPr>
          <w:sz w:val="24"/>
          <w:szCs w:val="24"/>
        </w:rPr>
      </w:pPr>
    </w:p>
    <w:p w14:paraId="517EAE74" w14:textId="77777777" w:rsidR="00D43D4A" w:rsidRPr="007245DA" w:rsidRDefault="007F7AE4" w:rsidP="00D43D4A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 w14:anchorId="6B180476">
          <v:shape id="_x0000_s1027" type="#_x0000_t202" style="position:absolute;margin-left:34.75pt;margin-top:.4pt;width:464.45pt;height:26.05pt;z-index:251662336;mso-width-relative:margin;mso-height-relative:margin" fillcolor="yellow">
            <v:textbox>
              <w:txbxContent>
                <w:p w14:paraId="53085EC7" w14:textId="77777777" w:rsidR="00D43D4A" w:rsidRPr="002C1050" w:rsidRDefault="00D43D4A" w:rsidP="007245D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C1050">
                    <w:rPr>
                      <w:b/>
                      <w:sz w:val="28"/>
                      <w:szCs w:val="28"/>
                    </w:rPr>
                    <w:t>İHTİYAÇLAR MI, İSTEKLER Mİ?</w:t>
                  </w:r>
                </w:p>
                <w:p w14:paraId="0328E46B" w14:textId="77777777" w:rsidR="00D43D4A" w:rsidRDefault="00D43D4A" w:rsidP="002C1050">
                  <w:pPr>
                    <w:jc w:val="center"/>
                  </w:pPr>
                </w:p>
                <w:p w14:paraId="52CF9478" w14:textId="77777777" w:rsidR="00D43D4A" w:rsidRDefault="00D43D4A" w:rsidP="002C1050">
                  <w:pPr>
                    <w:jc w:val="center"/>
                  </w:pPr>
                </w:p>
                <w:p w14:paraId="007F90E6" w14:textId="77777777" w:rsidR="00D43D4A" w:rsidRDefault="00D43D4A" w:rsidP="002C1050">
                  <w:pPr>
                    <w:jc w:val="center"/>
                  </w:pPr>
                </w:p>
              </w:txbxContent>
            </v:textbox>
          </v:shape>
        </w:pict>
      </w:r>
    </w:p>
    <w:p w14:paraId="03F7889D" w14:textId="77777777" w:rsidR="00D43D4A" w:rsidRPr="007245DA" w:rsidRDefault="00D43D4A" w:rsidP="00D43D4A">
      <w:pPr>
        <w:jc w:val="left"/>
        <w:rPr>
          <w:sz w:val="24"/>
          <w:szCs w:val="24"/>
        </w:rPr>
      </w:pPr>
    </w:p>
    <w:p w14:paraId="4A4094CC" w14:textId="77777777" w:rsidR="00D43D4A" w:rsidRPr="007245DA" w:rsidRDefault="00D43D4A" w:rsidP="00D43D4A">
      <w:pPr>
        <w:jc w:val="left"/>
        <w:rPr>
          <w:sz w:val="24"/>
          <w:szCs w:val="24"/>
        </w:rPr>
      </w:pPr>
    </w:p>
    <w:p w14:paraId="2A9944EE" w14:textId="77777777" w:rsidR="00712084" w:rsidRPr="007245DA" w:rsidRDefault="00D43D4A" w:rsidP="00D43D4A">
      <w:pPr>
        <w:jc w:val="left"/>
        <w:rPr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İhtiyaç</w:t>
      </w:r>
      <w:r w:rsidR="00712084" w:rsidRPr="007245DA">
        <w:rPr>
          <w:b/>
          <w:color w:val="FF0000"/>
          <w:sz w:val="24"/>
          <w:szCs w:val="24"/>
        </w:rPr>
        <w:t>larımız</w:t>
      </w:r>
      <w:r w:rsidRPr="007245DA">
        <w:rPr>
          <w:b/>
          <w:color w:val="FF0000"/>
          <w:sz w:val="24"/>
          <w:szCs w:val="24"/>
        </w:rPr>
        <w:t>:</w:t>
      </w:r>
      <w:r w:rsidRPr="007245DA">
        <w:rPr>
          <w:color w:val="FF0000"/>
          <w:sz w:val="24"/>
          <w:szCs w:val="24"/>
        </w:rPr>
        <w:t xml:space="preserve"> </w:t>
      </w:r>
      <w:r w:rsidRPr="007245DA">
        <w:rPr>
          <w:sz w:val="24"/>
          <w:szCs w:val="24"/>
        </w:rPr>
        <w:t>Hayatımızı sürdürmek için gerekli olan yokluğunda sıkıntı çekilen madde veya şartlara ihtiyaç denir</w:t>
      </w:r>
    </w:p>
    <w:p w14:paraId="54F62ABD" w14:textId="77777777" w:rsidR="00D43D4A" w:rsidRPr="007245DA" w:rsidRDefault="00D43D4A" w:rsidP="00D43D4A">
      <w:pPr>
        <w:pStyle w:val="ListeParagraf"/>
        <w:numPr>
          <w:ilvl w:val="0"/>
          <w:numId w:val="1"/>
        </w:numPr>
        <w:jc w:val="left"/>
        <w:rPr>
          <w:sz w:val="24"/>
          <w:szCs w:val="24"/>
        </w:rPr>
      </w:pPr>
      <w:r w:rsidRPr="007245DA">
        <w:rPr>
          <w:sz w:val="24"/>
          <w:szCs w:val="24"/>
        </w:rPr>
        <w:t>Beslenme, barınma ve giyinme temel ihtiyaçlarımızdandır.</w:t>
      </w:r>
    </w:p>
    <w:p w14:paraId="02D26B0E" w14:textId="77777777" w:rsidR="00D43D4A" w:rsidRPr="007245DA" w:rsidRDefault="00D43D4A" w:rsidP="00D43D4A">
      <w:pPr>
        <w:pStyle w:val="ListeParagraf"/>
        <w:numPr>
          <w:ilvl w:val="0"/>
          <w:numId w:val="1"/>
        </w:numPr>
        <w:jc w:val="left"/>
        <w:rPr>
          <w:sz w:val="24"/>
          <w:szCs w:val="24"/>
        </w:rPr>
      </w:pPr>
      <w:r w:rsidRPr="007245DA">
        <w:rPr>
          <w:sz w:val="24"/>
          <w:szCs w:val="24"/>
        </w:rPr>
        <w:t>Sağlık ve eğitim önem verilmesi gereken ihtiyaçlarımızdandır.</w:t>
      </w:r>
    </w:p>
    <w:p w14:paraId="5D61BC1F" w14:textId="77777777" w:rsidR="00D43D4A" w:rsidRPr="007245DA" w:rsidRDefault="00D43D4A" w:rsidP="00D43D4A">
      <w:pPr>
        <w:pStyle w:val="ListeParagraf"/>
        <w:numPr>
          <w:ilvl w:val="0"/>
          <w:numId w:val="1"/>
        </w:numPr>
        <w:jc w:val="left"/>
        <w:rPr>
          <w:sz w:val="24"/>
          <w:szCs w:val="24"/>
        </w:rPr>
      </w:pPr>
      <w:r w:rsidRPr="007245DA">
        <w:rPr>
          <w:sz w:val="24"/>
          <w:szCs w:val="24"/>
        </w:rPr>
        <w:t>Günümüzün bir parçası haline gelen ve yaşamı kolaylaştıran buzdolabı, fırın, çamaşır makinesi, televizyon, telefon vb. araçlarda temel ihtiyaçlarımızdandır.</w:t>
      </w:r>
    </w:p>
    <w:p w14:paraId="097AC869" w14:textId="77777777" w:rsidR="007245DA" w:rsidRDefault="007245DA" w:rsidP="00712084">
      <w:pPr>
        <w:jc w:val="left"/>
        <w:rPr>
          <w:b/>
          <w:color w:val="FF0000"/>
          <w:sz w:val="24"/>
          <w:szCs w:val="24"/>
        </w:rPr>
      </w:pPr>
    </w:p>
    <w:p w14:paraId="466711C7" w14:textId="77777777" w:rsidR="00712084" w:rsidRPr="007245DA" w:rsidRDefault="00712084" w:rsidP="00712084">
      <w:pPr>
        <w:jc w:val="left"/>
        <w:rPr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İsteklerimiz:</w:t>
      </w:r>
      <w:r w:rsidRPr="007245DA">
        <w:rPr>
          <w:sz w:val="24"/>
          <w:szCs w:val="24"/>
        </w:rPr>
        <w:t xml:space="preserve"> Yokluğunda yaşamsal faaliyetlerimizi doğrudan etkilemeyen, kişilere göre değişiklik gösteren f</w:t>
      </w:r>
      <w:r w:rsidR="002E2ED7" w:rsidRPr="007245DA">
        <w:rPr>
          <w:sz w:val="24"/>
          <w:szCs w:val="24"/>
        </w:rPr>
        <w:t>a</w:t>
      </w:r>
      <w:r w:rsidRPr="007245DA">
        <w:rPr>
          <w:sz w:val="24"/>
          <w:szCs w:val="24"/>
        </w:rPr>
        <w:t>aliyetler isteklerimizi oluşturur.</w:t>
      </w:r>
    </w:p>
    <w:p w14:paraId="7B21CA85" w14:textId="77777777" w:rsidR="00712084" w:rsidRPr="007245DA" w:rsidRDefault="00D43D4A" w:rsidP="00712084">
      <w:pPr>
        <w:pStyle w:val="ListeParagraf"/>
        <w:numPr>
          <w:ilvl w:val="0"/>
          <w:numId w:val="4"/>
        </w:numPr>
        <w:jc w:val="left"/>
        <w:rPr>
          <w:sz w:val="24"/>
          <w:szCs w:val="24"/>
        </w:rPr>
      </w:pPr>
      <w:r w:rsidRPr="007245DA">
        <w:rPr>
          <w:sz w:val="24"/>
          <w:szCs w:val="24"/>
        </w:rPr>
        <w:t>Kitap okuma, resim yapma, eğlenme, tatil yapma, spor yapma,</w:t>
      </w:r>
      <w:r w:rsidR="00712084" w:rsidRPr="007245DA">
        <w:rPr>
          <w:sz w:val="24"/>
          <w:szCs w:val="24"/>
        </w:rPr>
        <w:t xml:space="preserve"> çikolata, bisküvi, </w:t>
      </w:r>
      <w:r w:rsidR="00591E49" w:rsidRPr="007245DA">
        <w:rPr>
          <w:sz w:val="24"/>
          <w:szCs w:val="24"/>
        </w:rPr>
        <w:t xml:space="preserve"> müzik </w:t>
      </w:r>
      <w:r w:rsidRPr="007245DA">
        <w:rPr>
          <w:sz w:val="24"/>
          <w:szCs w:val="24"/>
        </w:rPr>
        <w:t>dinleme</w:t>
      </w:r>
      <w:r w:rsidR="00712084" w:rsidRPr="007245DA">
        <w:rPr>
          <w:sz w:val="24"/>
          <w:szCs w:val="24"/>
        </w:rPr>
        <w:t xml:space="preserve">, sinema vb. isteklerimize sosyal ihtiyaçlarda denir. </w:t>
      </w:r>
      <w:r w:rsidRPr="007245DA">
        <w:rPr>
          <w:sz w:val="24"/>
          <w:szCs w:val="24"/>
        </w:rPr>
        <w:t>Sosyal ihtiyaçlar her zaman karşılanamayabilir. Ancak temel ihtiyaçlarımızı karşılayamazsak yaşamamız güçleşir.</w:t>
      </w:r>
      <w:r w:rsidR="00712084" w:rsidRPr="007245DA">
        <w:rPr>
          <w:sz w:val="24"/>
          <w:szCs w:val="24"/>
        </w:rPr>
        <w:t xml:space="preserve"> </w:t>
      </w:r>
    </w:p>
    <w:p w14:paraId="5A63383E" w14:textId="77777777" w:rsidR="002E2ED7" w:rsidRDefault="00712084" w:rsidP="007245DA">
      <w:pPr>
        <w:pStyle w:val="ListeParagraf"/>
        <w:numPr>
          <w:ilvl w:val="0"/>
          <w:numId w:val="4"/>
        </w:numPr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Öncelikle zorunlu olan ihtiyaçlarımızı daha sonra da isteklerimizi karşılamalıyız. </w:t>
      </w:r>
      <w:r w:rsidR="00591E49" w:rsidRPr="007245DA">
        <w:rPr>
          <w:sz w:val="24"/>
          <w:szCs w:val="24"/>
        </w:rPr>
        <w:t xml:space="preserve">İsteklerimize sahip olmada öncelik sırasını doğru belirlemeliyiz. </w:t>
      </w:r>
      <w:r w:rsidRPr="007245DA">
        <w:rPr>
          <w:sz w:val="24"/>
          <w:szCs w:val="24"/>
        </w:rPr>
        <w:t>Farklı davranışlar aile bütçesini zorlayıp zarar verebilir.</w:t>
      </w:r>
    </w:p>
    <w:p w14:paraId="2B7179F7" w14:textId="77777777" w:rsidR="007245DA" w:rsidRDefault="007245DA" w:rsidP="007245DA">
      <w:pPr>
        <w:jc w:val="left"/>
        <w:rPr>
          <w:sz w:val="24"/>
          <w:szCs w:val="24"/>
        </w:rPr>
      </w:pPr>
    </w:p>
    <w:p w14:paraId="3B60D199" w14:textId="77777777" w:rsidR="007245DA" w:rsidRPr="007245DA" w:rsidRDefault="007245DA" w:rsidP="007245DA">
      <w:pPr>
        <w:jc w:val="left"/>
        <w:rPr>
          <w:sz w:val="24"/>
          <w:szCs w:val="24"/>
        </w:rPr>
      </w:pPr>
    </w:p>
    <w:p w14:paraId="0C559E65" w14:textId="77777777" w:rsidR="00591E49" w:rsidRPr="007245DA" w:rsidRDefault="007F7AE4" w:rsidP="00591E49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 w14:anchorId="13700DDE">
          <v:shape id="_x0000_s1028" type="#_x0000_t202" style="position:absolute;margin-left:35.6pt;margin-top:4.4pt;width:463.6pt;height:27.6pt;z-index:251664384;mso-height-percent:200;mso-height-percent:200;mso-width-relative:margin;mso-height-relative:margin" fillcolor="yellow">
            <v:textbox style="mso-fit-shape-to-text:t">
              <w:txbxContent>
                <w:p w14:paraId="7B3348C9" w14:textId="77777777" w:rsidR="00591E49" w:rsidRPr="002C1050" w:rsidRDefault="00591E49" w:rsidP="002C105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C1050">
                    <w:rPr>
                      <w:b/>
                      <w:sz w:val="28"/>
                      <w:szCs w:val="28"/>
                    </w:rPr>
                    <w:t>ÇEVREMİZDEKİ EKONOMİK FAALİYETLER</w:t>
                  </w:r>
                </w:p>
              </w:txbxContent>
            </v:textbox>
          </v:shape>
        </w:pict>
      </w:r>
    </w:p>
    <w:p w14:paraId="4BAA4AED" w14:textId="77777777" w:rsidR="00591E49" w:rsidRPr="007245DA" w:rsidRDefault="00591E49" w:rsidP="00712084">
      <w:pPr>
        <w:jc w:val="left"/>
        <w:rPr>
          <w:sz w:val="24"/>
          <w:szCs w:val="24"/>
        </w:rPr>
      </w:pPr>
    </w:p>
    <w:p w14:paraId="5F0955D0" w14:textId="77777777" w:rsidR="00591E49" w:rsidRPr="007245DA" w:rsidRDefault="00591E49" w:rsidP="002E2ED7">
      <w:pPr>
        <w:jc w:val="both"/>
        <w:rPr>
          <w:sz w:val="24"/>
          <w:szCs w:val="24"/>
        </w:rPr>
      </w:pPr>
    </w:p>
    <w:p w14:paraId="042E061A" w14:textId="77777777" w:rsidR="00712084" w:rsidRPr="007245DA" w:rsidRDefault="00591E49" w:rsidP="00591E49">
      <w:pPr>
        <w:ind w:firstLine="708"/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Günlük hayatımızda ihtiyaçlarımızı karşılamak için birçok ürün kullanırız. Bu ürünlerin bir kısmı doğadan karşılansa da büyük çoğunluğunu üreterek elde etmek zorundayız. Bu ürünler bizlere ulaşana kadar çeşitli aşamalardan geçer. </w:t>
      </w:r>
    </w:p>
    <w:p w14:paraId="74ACB862" w14:textId="77777777" w:rsidR="00591E49" w:rsidRPr="007245DA" w:rsidRDefault="00591E49" w:rsidP="00591E49">
      <w:pPr>
        <w:jc w:val="left"/>
        <w:rPr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Üretim:</w:t>
      </w:r>
      <w:r w:rsidRPr="007245DA">
        <w:rPr>
          <w:sz w:val="24"/>
          <w:szCs w:val="24"/>
        </w:rPr>
        <w:t xml:space="preserve"> Üretmek için yapılan faaliyetlere üretim denir.</w:t>
      </w:r>
    </w:p>
    <w:p w14:paraId="212A767F" w14:textId="77777777" w:rsidR="00591E49" w:rsidRPr="007245DA" w:rsidRDefault="00591E49" w:rsidP="00591E49">
      <w:pPr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Doğal maddeler, atölye ve fabrikalarda işlenerek ürün haline </w:t>
      </w:r>
      <w:r w:rsidR="002E2ED7" w:rsidRPr="007245DA">
        <w:rPr>
          <w:sz w:val="24"/>
          <w:szCs w:val="24"/>
        </w:rPr>
        <w:t>getirir. Hazırlanan</w:t>
      </w:r>
      <w:r w:rsidRPr="007245DA">
        <w:rPr>
          <w:sz w:val="24"/>
          <w:szCs w:val="24"/>
        </w:rPr>
        <w:t xml:space="preserve"> ürünler dağıtılarak insanlara ulaşması sağlanır.</w:t>
      </w:r>
    </w:p>
    <w:p w14:paraId="7510B961" w14:textId="77777777" w:rsidR="00591E49" w:rsidRPr="007245DA" w:rsidRDefault="00591E49" w:rsidP="00591E49">
      <w:pPr>
        <w:jc w:val="left"/>
        <w:rPr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Dağıtım:</w:t>
      </w:r>
      <w:r w:rsidR="002E2ED7" w:rsidRPr="007245DA">
        <w:rPr>
          <w:color w:val="FF0000"/>
          <w:sz w:val="24"/>
          <w:szCs w:val="24"/>
        </w:rPr>
        <w:t xml:space="preserve"> </w:t>
      </w:r>
      <w:r w:rsidRPr="007245DA">
        <w:rPr>
          <w:sz w:val="24"/>
          <w:szCs w:val="24"/>
        </w:rPr>
        <w:t>Bir ürünün tüketiciye ulaşması için ilgili yerlere götürülmesine dağıtım denir. Dağıtım tır, kamyon, tren, uçak, gemi gibi ulaşım araçları ile yapılır.</w:t>
      </w:r>
    </w:p>
    <w:p w14:paraId="1DA4B6E0" w14:textId="77777777" w:rsidR="002E3E7A" w:rsidRPr="007245DA" w:rsidRDefault="002E3E7A" w:rsidP="002C1050">
      <w:pPr>
        <w:tabs>
          <w:tab w:val="left" w:pos="1503"/>
        </w:tabs>
        <w:jc w:val="left"/>
        <w:rPr>
          <w:color w:val="FF0000"/>
          <w:sz w:val="24"/>
          <w:szCs w:val="24"/>
        </w:rPr>
      </w:pPr>
    </w:p>
    <w:p w14:paraId="530873EF" w14:textId="77777777" w:rsidR="002C1050" w:rsidRPr="007245DA" w:rsidRDefault="00591E49" w:rsidP="002C1050">
      <w:pPr>
        <w:tabs>
          <w:tab w:val="left" w:pos="1503"/>
        </w:tabs>
        <w:jc w:val="left"/>
        <w:rPr>
          <w:b/>
          <w:color w:val="FF0000"/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Meslekler</w:t>
      </w:r>
      <w:r w:rsidR="002C1050" w:rsidRPr="007245DA">
        <w:rPr>
          <w:b/>
          <w:color w:val="FF0000"/>
          <w:sz w:val="24"/>
          <w:szCs w:val="24"/>
        </w:rPr>
        <w:tab/>
      </w:r>
    </w:p>
    <w:p w14:paraId="06547962" w14:textId="77777777" w:rsidR="002C1050" w:rsidRPr="007245DA" w:rsidRDefault="002C1050" w:rsidP="00591E49">
      <w:pPr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İnsanların geçimlerini sağlamak için sürekli yaptıkları emek harcadıkları işe meslek </w:t>
      </w:r>
      <w:proofErr w:type="gramStart"/>
      <w:r w:rsidRPr="007245DA">
        <w:rPr>
          <w:sz w:val="24"/>
          <w:szCs w:val="24"/>
        </w:rPr>
        <w:t>denir..</w:t>
      </w:r>
      <w:proofErr w:type="gramEnd"/>
      <w:r w:rsidRPr="007245DA">
        <w:rPr>
          <w:sz w:val="24"/>
          <w:szCs w:val="24"/>
        </w:rPr>
        <w:t xml:space="preserve"> </w:t>
      </w:r>
      <w:proofErr w:type="gramStart"/>
      <w:r w:rsidRPr="007245DA">
        <w:rPr>
          <w:sz w:val="24"/>
          <w:szCs w:val="24"/>
        </w:rPr>
        <w:t>toplumda</w:t>
      </w:r>
      <w:proofErr w:type="gramEnd"/>
      <w:r w:rsidRPr="007245DA">
        <w:rPr>
          <w:sz w:val="24"/>
          <w:szCs w:val="24"/>
        </w:rPr>
        <w:t xml:space="preserve"> ihtiyaçların karşılanması için meslekler oluşmuştur meslekler toplumdaki iş bölümüdür. Fırıncı ekmeğimizi yapar, temizlik görevlileri çevrenin temiz kalmasını sağlar, </w:t>
      </w:r>
      <w:r w:rsidR="002E2ED7" w:rsidRPr="007245DA">
        <w:rPr>
          <w:sz w:val="24"/>
          <w:szCs w:val="24"/>
        </w:rPr>
        <w:t>sağlık problemleri</w:t>
      </w:r>
      <w:r w:rsidRPr="007245DA">
        <w:rPr>
          <w:sz w:val="24"/>
          <w:szCs w:val="24"/>
        </w:rPr>
        <w:t xml:space="preserve"> ile karşılaştığımızda doktor, hemşire, ebe bizimle ilgilenir. Öğretmenler meslek sahiplerini yetiştirmek için çabalar.</w:t>
      </w:r>
    </w:p>
    <w:p w14:paraId="71C16B1B" w14:textId="77777777" w:rsidR="00591E49" w:rsidRPr="007245DA" w:rsidRDefault="002C1050" w:rsidP="002C1050">
      <w:pPr>
        <w:pStyle w:val="ListeParagraf"/>
        <w:numPr>
          <w:ilvl w:val="0"/>
          <w:numId w:val="8"/>
        </w:numPr>
        <w:jc w:val="left"/>
        <w:rPr>
          <w:color w:val="FF0000"/>
          <w:sz w:val="24"/>
          <w:szCs w:val="24"/>
        </w:rPr>
      </w:pPr>
      <w:r w:rsidRPr="007245DA">
        <w:rPr>
          <w:sz w:val="24"/>
          <w:szCs w:val="24"/>
        </w:rPr>
        <w:t>Her meslek bir ihtiyacı karşılamak üzere ortaya çıkmıştır. Tüm meslekler kendi alanında önemlidir. Çiftçi olmadan fırıncı ekmek yapamaz. Eczacı olmadan doktor reçete yazamaz.</w:t>
      </w:r>
    </w:p>
    <w:p w14:paraId="2436E817" w14:textId="77777777" w:rsidR="002C1050" w:rsidRPr="007245DA" w:rsidRDefault="002C1050" w:rsidP="002C1050">
      <w:pPr>
        <w:pStyle w:val="ListeParagraf"/>
        <w:jc w:val="left"/>
        <w:rPr>
          <w:sz w:val="24"/>
          <w:szCs w:val="24"/>
        </w:rPr>
      </w:pPr>
      <w:r w:rsidRPr="007245DA">
        <w:rPr>
          <w:sz w:val="24"/>
          <w:szCs w:val="24"/>
        </w:rPr>
        <w:t>Polis olmadan güvenliğimiz sağlanamaz.</w:t>
      </w:r>
    </w:p>
    <w:p w14:paraId="697288CE" w14:textId="77777777" w:rsidR="007245DA" w:rsidRPr="007245DA" w:rsidRDefault="002C1050" w:rsidP="007245DA">
      <w:pPr>
        <w:pStyle w:val="ListeParagraf"/>
        <w:numPr>
          <w:ilvl w:val="0"/>
          <w:numId w:val="8"/>
        </w:numPr>
        <w:jc w:val="left"/>
        <w:rPr>
          <w:color w:val="FF0000"/>
          <w:sz w:val="24"/>
          <w:szCs w:val="24"/>
        </w:rPr>
      </w:pPr>
      <w:r w:rsidRPr="007245DA">
        <w:rPr>
          <w:sz w:val="24"/>
          <w:szCs w:val="24"/>
        </w:rPr>
        <w:lastRenderedPageBreak/>
        <w:t>İnsanların meslek sahibi olmaları yetmez, mesleklerini severek en iyi şekilde yapmaları gerekir.</w:t>
      </w:r>
    </w:p>
    <w:p w14:paraId="69F7277E" w14:textId="77777777" w:rsidR="008F3A87" w:rsidRPr="007245DA" w:rsidRDefault="007F7AE4" w:rsidP="007245DA">
      <w:pPr>
        <w:pStyle w:val="ListeParagraf"/>
        <w:jc w:val="left"/>
        <w:rPr>
          <w:color w:val="FF0000"/>
          <w:sz w:val="24"/>
          <w:szCs w:val="24"/>
        </w:rPr>
      </w:pPr>
      <w:r>
        <w:rPr>
          <w:noProof/>
          <w:lang w:eastAsia="tr-TR"/>
        </w:rPr>
        <w:pict w14:anchorId="4CD0BFCF">
          <v:shape id="_x0000_s1039" type="#_x0000_t202" style="position:absolute;left:0;text-align:left;margin-left:12.4pt;margin-top:10.65pt;width:459.45pt;height:27.6pt;z-index:251681792;mso-height-percent:200;mso-height-percent:200;mso-width-relative:margin;mso-height-relative:margin" fillcolor="yellow">
            <v:textbox style="mso-fit-shape-to-text:t">
              <w:txbxContent>
                <w:p w14:paraId="2F384DDE" w14:textId="77777777" w:rsidR="008F3A87" w:rsidRPr="002C1050" w:rsidRDefault="008F3A87" w:rsidP="008F3A8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C1050">
                    <w:rPr>
                      <w:b/>
                      <w:sz w:val="28"/>
                      <w:szCs w:val="28"/>
                    </w:rPr>
                    <w:t>BİLİNÇLİ TÜKETİYORUM</w:t>
                  </w:r>
                </w:p>
              </w:txbxContent>
            </v:textbox>
          </v:shape>
        </w:pict>
      </w:r>
    </w:p>
    <w:p w14:paraId="49B2F2C0" w14:textId="77777777" w:rsidR="008F3A87" w:rsidRPr="007245DA" w:rsidRDefault="008F3A87" w:rsidP="008F3A87">
      <w:pPr>
        <w:rPr>
          <w:sz w:val="24"/>
          <w:szCs w:val="24"/>
        </w:rPr>
      </w:pPr>
    </w:p>
    <w:p w14:paraId="711791C1" w14:textId="77777777" w:rsidR="008F3A87" w:rsidRPr="007245DA" w:rsidRDefault="008F3A87" w:rsidP="008F3A87">
      <w:pPr>
        <w:tabs>
          <w:tab w:val="left" w:pos="548"/>
        </w:tabs>
        <w:jc w:val="left"/>
        <w:rPr>
          <w:sz w:val="24"/>
          <w:szCs w:val="24"/>
        </w:rPr>
      </w:pPr>
    </w:p>
    <w:p w14:paraId="303F896F" w14:textId="77777777" w:rsidR="008F3A87" w:rsidRPr="007245DA" w:rsidRDefault="008F3A87" w:rsidP="008F3A87">
      <w:pPr>
        <w:tabs>
          <w:tab w:val="left" w:pos="548"/>
        </w:tabs>
        <w:jc w:val="left"/>
        <w:rPr>
          <w:b/>
          <w:color w:val="FF0000"/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Bilinçli bir tüketici;</w:t>
      </w:r>
    </w:p>
    <w:p w14:paraId="10882598" w14:textId="77777777" w:rsidR="008F3A87" w:rsidRPr="007245DA" w:rsidRDefault="00A74ED7" w:rsidP="008F3A87">
      <w:pPr>
        <w:pStyle w:val="ListeParagraf"/>
        <w:numPr>
          <w:ilvl w:val="0"/>
          <w:numId w:val="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İhtiyaçları ve isteklerini ayırabilen</w:t>
      </w:r>
      <w:r w:rsidR="00E459FC" w:rsidRPr="007245DA">
        <w:rPr>
          <w:sz w:val="24"/>
          <w:szCs w:val="24"/>
        </w:rPr>
        <w:t>,</w:t>
      </w:r>
    </w:p>
    <w:p w14:paraId="5216E985" w14:textId="77777777" w:rsidR="00E459FC" w:rsidRPr="007245DA" w:rsidRDefault="00E459FC" w:rsidP="008F3A87">
      <w:pPr>
        <w:pStyle w:val="ListeParagraf"/>
        <w:numPr>
          <w:ilvl w:val="0"/>
          <w:numId w:val="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Alışveriş listesi hazırlayabilen,</w:t>
      </w:r>
    </w:p>
    <w:p w14:paraId="54098116" w14:textId="77777777" w:rsidR="00A74ED7" w:rsidRPr="007245DA" w:rsidRDefault="00E459FC" w:rsidP="008F3A87">
      <w:pPr>
        <w:pStyle w:val="ListeParagraf"/>
        <w:numPr>
          <w:ilvl w:val="0"/>
          <w:numId w:val="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Bütçesine uygun ihti</w:t>
      </w:r>
      <w:r w:rsidR="00A74ED7" w:rsidRPr="007245DA">
        <w:rPr>
          <w:sz w:val="24"/>
          <w:szCs w:val="24"/>
        </w:rPr>
        <w:t>yaç önceliğine göre alışveriş yapabilen,</w:t>
      </w:r>
    </w:p>
    <w:p w14:paraId="0BAA06CE" w14:textId="77777777" w:rsidR="00A74ED7" w:rsidRPr="007245DA" w:rsidRDefault="00A74ED7" w:rsidP="008F3A87">
      <w:pPr>
        <w:pStyle w:val="ListeParagraf"/>
        <w:numPr>
          <w:ilvl w:val="0"/>
          <w:numId w:val="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İsraftan kaçınabilen</w:t>
      </w:r>
      <w:r w:rsidR="00E459FC" w:rsidRPr="007245DA">
        <w:rPr>
          <w:sz w:val="24"/>
          <w:szCs w:val="24"/>
        </w:rPr>
        <w:t>,</w:t>
      </w:r>
    </w:p>
    <w:p w14:paraId="14D3D033" w14:textId="77777777" w:rsidR="00A74ED7" w:rsidRPr="007245DA" w:rsidRDefault="00A74ED7" w:rsidP="008F3A87">
      <w:pPr>
        <w:pStyle w:val="ListeParagraf"/>
        <w:numPr>
          <w:ilvl w:val="0"/>
          <w:numId w:val="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Çöp ile geri dönüşüm maddelerini ayırabilen,</w:t>
      </w:r>
    </w:p>
    <w:p w14:paraId="1CE6F352" w14:textId="77777777" w:rsidR="00A74ED7" w:rsidRPr="007245DA" w:rsidRDefault="00A74ED7" w:rsidP="008F3A87">
      <w:pPr>
        <w:pStyle w:val="ListeParagraf"/>
        <w:numPr>
          <w:ilvl w:val="0"/>
          <w:numId w:val="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Satın alacağı malların</w:t>
      </w:r>
    </w:p>
    <w:p w14:paraId="63114C81" w14:textId="77777777" w:rsidR="00A74ED7" w:rsidRPr="007245DA" w:rsidRDefault="00A74ED7" w:rsidP="00A74ED7">
      <w:pPr>
        <w:pStyle w:val="ListeParagraf"/>
        <w:numPr>
          <w:ilvl w:val="0"/>
          <w:numId w:val="14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Kalitesini</w:t>
      </w:r>
      <w:r w:rsidR="00E459FC" w:rsidRPr="007245DA">
        <w:rPr>
          <w:sz w:val="24"/>
          <w:szCs w:val="24"/>
        </w:rPr>
        <w:t>,</w:t>
      </w:r>
    </w:p>
    <w:p w14:paraId="29B0E827" w14:textId="77777777" w:rsidR="00A74ED7" w:rsidRPr="007245DA" w:rsidRDefault="00A74ED7" w:rsidP="00A74ED7">
      <w:pPr>
        <w:pStyle w:val="ListeParagraf"/>
        <w:numPr>
          <w:ilvl w:val="0"/>
          <w:numId w:val="14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Yerini</w:t>
      </w:r>
      <w:r w:rsidR="00E459FC" w:rsidRPr="007245DA">
        <w:rPr>
          <w:sz w:val="24"/>
          <w:szCs w:val="24"/>
        </w:rPr>
        <w:t>,</w:t>
      </w:r>
    </w:p>
    <w:p w14:paraId="02C6DA3E" w14:textId="77777777" w:rsidR="00A74ED7" w:rsidRPr="007245DA" w:rsidRDefault="00A74ED7" w:rsidP="00A74ED7">
      <w:pPr>
        <w:pStyle w:val="ListeParagraf"/>
        <w:numPr>
          <w:ilvl w:val="0"/>
          <w:numId w:val="14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Zamanını</w:t>
      </w:r>
      <w:r w:rsidR="00E459FC" w:rsidRPr="007245DA">
        <w:rPr>
          <w:sz w:val="24"/>
          <w:szCs w:val="24"/>
        </w:rPr>
        <w:t>,</w:t>
      </w:r>
    </w:p>
    <w:p w14:paraId="21AF273C" w14:textId="77777777" w:rsidR="00A74ED7" w:rsidRPr="007245DA" w:rsidRDefault="00A74ED7" w:rsidP="00A74ED7">
      <w:pPr>
        <w:pStyle w:val="ListeParagraf"/>
        <w:numPr>
          <w:ilvl w:val="0"/>
          <w:numId w:val="14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Nasıl ucuza alabileceğini bilen tüketicidir.</w:t>
      </w:r>
    </w:p>
    <w:p w14:paraId="5780F0CE" w14:textId="77777777" w:rsidR="00A74ED7" w:rsidRPr="007245DA" w:rsidRDefault="00A74ED7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08A2EEAC" w14:textId="77777777" w:rsidR="00A74ED7" w:rsidRPr="007245DA" w:rsidRDefault="00A74ED7" w:rsidP="00A74ED7">
      <w:pPr>
        <w:tabs>
          <w:tab w:val="left" w:pos="548"/>
        </w:tabs>
        <w:jc w:val="left"/>
        <w:rPr>
          <w:b/>
          <w:color w:val="FF0000"/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Bilinçli tüketici aldığı malın;</w:t>
      </w:r>
    </w:p>
    <w:p w14:paraId="6DAAFC2C" w14:textId="77777777" w:rsidR="00A74ED7" w:rsidRPr="007245DA" w:rsidRDefault="00A74ED7" w:rsidP="00E459FC">
      <w:pPr>
        <w:pStyle w:val="ListeParagraf"/>
        <w:numPr>
          <w:ilvl w:val="0"/>
          <w:numId w:val="16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Türk standartlarına uygunluğunu kontrol eder. (TSE damgası)</w:t>
      </w:r>
      <w:r w:rsidR="00E459FC" w:rsidRPr="007245DA">
        <w:rPr>
          <w:sz w:val="24"/>
          <w:szCs w:val="24"/>
        </w:rPr>
        <w:t xml:space="preserve"> (</w:t>
      </w:r>
      <w:proofErr w:type="gramStart"/>
      <w:r w:rsidR="00E459FC" w:rsidRPr="007245DA">
        <w:rPr>
          <w:sz w:val="24"/>
          <w:szCs w:val="24"/>
        </w:rPr>
        <w:t>Türkiye’de  yetiştirilen</w:t>
      </w:r>
      <w:proofErr w:type="gramEnd"/>
      <w:r w:rsidR="00E459FC" w:rsidRPr="007245DA">
        <w:rPr>
          <w:sz w:val="24"/>
          <w:szCs w:val="24"/>
        </w:rPr>
        <w:t xml:space="preserve">  ya  da üretilen  ürünlerin üzerinde “Türk Malı” yazar.  </w:t>
      </w:r>
      <w:proofErr w:type="gramStart"/>
      <w:r w:rsidR="00E459FC" w:rsidRPr="007245DA">
        <w:rPr>
          <w:sz w:val="24"/>
          <w:szCs w:val="24"/>
        </w:rPr>
        <w:t>Türk  malları</w:t>
      </w:r>
      <w:proofErr w:type="gramEnd"/>
      <w:r w:rsidR="00E459FC" w:rsidRPr="007245DA">
        <w:rPr>
          <w:sz w:val="24"/>
          <w:szCs w:val="24"/>
        </w:rPr>
        <w:t xml:space="preserve">  için 868  ve  869  barkod  numarası kullanılır.</w:t>
      </w:r>
    </w:p>
    <w:p w14:paraId="53990CF5" w14:textId="77777777" w:rsidR="00A74ED7" w:rsidRPr="007245DA" w:rsidRDefault="00A74ED7" w:rsidP="00A74ED7">
      <w:pPr>
        <w:pStyle w:val="ListeParagraf"/>
        <w:numPr>
          <w:ilvl w:val="0"/>
          <w:numId w:val="16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Üretim ve son kullanma tarihine dikkat eder.</w:t>
      </w:r>
    </w:p>
    <w:p w14:paraId="3192FF47" w14:textId="77777777" w:rsidR="00A74ED7" w:rsidRPr="007245DA" w:rsidRDefault="00A74ED7" w:rsidP="00A74ED7">
      <w:pPr>
        <w:pStyle w:val="ListeParagraf"/>
        <w:numPr>
          <w:ilvl w:val="0"/>
          <w:numId w:val="16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Garanti belgesini ister ve onaylatır</w:t>
      </w:r>
    </w:p>
    <w:p w14:paraId="6F580C53" w14:textId="77777777" w:rsidR="00A74ED7" w:rsidRPr="007245DA" w:rsidRDefault="00A74ED7" w:rsidP="00A74ED7">
      <w:pPr>
        <w:pStyle w:val="ListeParagraf"/>
        <w:numPr>
          <w:ilvl w:val="0"/>
          <w:numId w:val="16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Fiş veya fatura belgesini alır.</w:t>
      </w:r>
    </w:p>
    <w:p w14:paraId="1FDDBB93" w14:textId="77777777" w:rsidR="00A74ED7" w:rsidRPr="007245DA" w:rsidRDefault="00A74ED7" w:rsidP="00A74ED7">
      <w:pPr>
        <w:pStyle w:val="ListeParagraf"/>
        <w:numPr>
          <w:ilvl w:val="0"/>
          <w:numId w:val="16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Özelliklerini araştırır ve ürünü görerek alır.</w:t>
      </w:r>
    </w:p>
    <w:p w14:paraId="1871ADC7" w14:textId="77777777" w:rsidR="00A74ED7" w:rsidRPr="007245DA" w:rsidRDefault="00A74ED7" w:rsidP="00A74ED7">
      <w:pPr>
        <w:pStyle w:val="ListeParagraf"/>
        <w:numPr>
          <w:ilvl w:val="0"/>
          <w:numId w:val="16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Fiyat araştırması yapar.</w:t>
      </w:r>
    </w:p>
    <w:p w14:paraId="5C2467AF" w14:textId="77777777" w:rsidR="00A74ED7" w:rsidRPr="007245DA" w:rsidRDefault="00A74ED7" w:rsidP="00A74ED7">
      <w:pPr>
        <w:pStyle w:val="ListeParagraf"/>
        <w:numPr>
          <w:ilvl w:val="0"/>
          <w:numId w:val="16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Hatalı ve bozuk çıkması durumunda haklarını korumasını bilir.</w:t>
      </w:r>
    </w:p>
    <w:p w14:paraId="7BAA8DD8" w14:textId="77777777" w:rsidR="00A74ED7" w:rsidRPr="007245DA" w:rsidRDefault="00A74ED7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59109F8A" w14:textId="77777777" w:rsidR="00A74ED7" w:rsidRPr="007245DA" w:rsidRDefault="00A74ED7" w:rsidP="00A74ED7">
      <w:pPr>
        <w:tabs>
          <w:tab w:val="left" w:pos="548"/>
        </w:tabs>
        <w:jc w:val="left"/>
        <w:rPr>
          <w:b/>
          <w:color w:val="FF0000"/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Tüketici olarak haklarımız;</w:t>
      </w:r>
    </w:p>
    <w:p w14:paraId="6DC54593" w14:textId="77777777" w:rsidR="00A74ED7" w:rsidRPr="007245DA" w:rsidRDefault="00A74ED7" w:rsidP="00A74ED7">
      <w:pPr>
        <w:pStyle w:val="ListeParagraf"/>
        <w:numPr>
          <w:ilvl w:val="0"/>
          <w:numId w:val="17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Satın almak istediği mal hakkında satıcıdan bilgi ve açıklama isteme hakkı vardır</w:t>
      </w:r>
    </w:p>
    <w:p w14:paraId="440B0D71" w14:textId="77777777" w:rsidR="00A74ED7" w:rsidRPr="007245DA" w:rsidRDefault="00A74ED7" w:rsidP="00A74ED7">
      <w:pPr>
        <w:pStyle w:val="ListeParagraf"/>
        <w:numPr>
          <w:ilvl w:val="0"/>
          <w:numId w:val="17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Bir malı satın aldıktan sonra,</w:t>
      </w:r>
    </w:p>
    <w:p w14:paraId="770F7766" w14:textId="77777777" w:rsidR="00A74ED7" w:rsidRPr="007245DA" w:rsidRDefault="00A74ED7" w:rsidP="00A74ED7">
      <w:pPr>
        <w:pStyle w:val="ListeParagraf"/>
        <w:numPr>
          <w:ilvl w:val="0"/>
          <w:numId w:val="1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Mal bozuk veya hatalı çıkarsa, </w:t>
      </w:r>
    </w:p>
    <w:p w14:paraId="27646B9C" w14:textId="77777777" w:rsidR="00A74ED7" w:rsidRPr="007245DA" w:rsidRDefault="00A74ED7" w:rsidP="00A74ED7">
      <w:pPr>
        <w:pStyle w:val="ListeParagraf"/>
        <w:numPr>
          <w:ilvl w:val="0"/>
          <w:numId w:val="1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Malı beğenmezsek,</w:t>
      </w:r>
    </w:p>
    <w:p w14:paraId="5280F458" w14:textId="77777777" w:rsidR="00A74ED7" w:rsidRPr="007245DA" w:rsidRDefault="00A74ED7" w:rsidP="00A74ED7">
      <w:pPr>
        <w:pStyle w:val="ListeParagraf"/>
        <w:numPr>
          <w:ilvl w:val="0"/>
          <w:numId w:val="18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Yanıltıldığımızı, zarara uğradığımızı anlarsak </w:t>
      </w:r>
    </w:p>
    <w:p w14:paraId="382AC868" w14:textId="77777777" w:rsidR="00A74ED7" w:rsidRPr="007245DA" w:rsidRDefault="00A74ED7" w:rsidP="00A74ED7">
      <w:p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En kısa süre içinde geri verme ya da değiştirme hakkımızı kullanırız.</w:t>
      </w:r>
    </w:p>
    <w:p w14:paraId="5C5721F5" w14:textId="77777777" w:rsidR="00A74ED7" w:rsidRPr="007245DA" w:rsidRDefault="00A74ED7" w:rsidP="00A74ED7">
      <w:pPr>
        <w:pStyle w:val="ListeParagraf"/>
        <w:numPr>
          <w:ilvl w:val="0"/>
          <w:numId w:val="19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Garantili ürünlerin süresi içerisinde her türlü servis hizmetinden yaralanırız.</w:t>
      </w:r>
    </w:p>
    <w:p w14:paraId="15BEAE97" w14:textId="77777777" w:rsidR="00A74ED7" w:rsidRPr="007245DA" w:rsidRDefault="00A74ED7" w:rsidP="00A74ED7">
      <w:pPr>
        <w:pStyle w:val="ListeParagraf"/>
        <w:numPr>
          <w:ilvl w:val="0"/>
          <w:numId w:val="19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Aldığımız malı değiştirme, geri verme, bozulanı yaptırmama gibi olumsuz bir durumla karşılaştığımızda ilk yapacağımız iş elimizdeki fatura ile Tüketici Koruma Derneğine başvurmak olmalıdır.</w:t>
      </w:r>
    </w:p>
    <w:p w14:paraId="4F3C90A0" w14:textId="77777777" w:rsidR="00E459FC" w:rsidRPr="007245DA" w:rsidRDefault="00A74ED7" w:rsidP="00E459FC">
      <w:pPr>
        <w:pStyle w:val="ListeParagraf"/>
        <w:numPr>
          <w:ilvl w:val="0"/>
          <w:numId w:val="19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Hatalı ürünleri değiştirmek</w:t>
      </w:r>
      <w:r w:rsidR="00E459FC" w:rsidRPr="007245DA">
        <w:rPr>
          <w:sz w:val="24"/>
          <w:szCs w:val="24"/>
        </w:rPr>
        <w:t>, iade edip paramızı geri almak ve bozuk malların garanti hizmetlerinden yararlanabilmek için Tüketici Hakem Heyetine başvurabiliriz.</w:t>
      </w:r>
    </w:p>
    <w:p w14:paraId="618525B0" w14:textId="77777777" w:rsidR="00E459FC" w:rsidRPr="007245DA" w:rsidRDefault="00E459FC" w:rsidP="00E459FC">
      <w:pPr>
        <w:pStyle w:val="ListeParagraf"/>
        <w:numPr>
          <w:ilvl w:val="0"/>
          <w:numId w:val="19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175 Tüketici Danışma hattına şikâyetlerimizi bildirebiliriz.</w:t>
      </w:r>
    </w:p>
    <w:p w14:paraId="4C03A96D" w14:textId="77777777" w:rsidR="00A74ED7" w:rsidRDefault="00A74ED7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4387A84B" w14:textId="77777777" w:rsidR="007245DA" w:rsidRDefault="007245DA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46501C17" w14:textId="77777777" w:rsidR="007245DA" w:rsidRDefault="007245DA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0A5265D7" w14:textId="77777777" w:rsidR="007245DA" w:rsidRDefault="007245DA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1619A786" w14:textId="77777777" w:rsidR="007245DA" w:rsidRDefault="007245DA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713C7EEB" w14:textId="77777777" w:rsidR="007245DA" w:rsidRDefault="007245DA" w:rsidP="00A74ED7">
      <w:pPr>
        <w:tabs>
          <w:tab w:val="left" w:pos="548"/>
        </w:tabs>
        <w:jc w:val="left"/>
        <w:rPr>
          <w:sz w:val="24"/>
          <w:szCs w:val="24"/>
        </w:rPr>
      </w:pPr>
    </w:p>
    <w:p w14:paraId="38DDE2E6" w14:textId="77777777" w:rsidR="007245DA" w:rsidRPr="007245DA" w:rsidRDefault="007F7AE4" w:rsidP="00A74ED7">
      <w:pPr>
        <w:tabs>
          <w:tab w:val="left" w:pos="548"/>
        </w:tabs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 w14:anchorId="7F5B50F2">
          <v:shape id="_x0000_s1040" type="#_x0000_t202" style="position:absolute;margin-left:32.45pt;margin-top:14.2pt;width:431.2pt;height:27.6pt;z-index:251683840;mso-height-percent:200;mso-height-percent:200;mso-width-relative:margin;mso-height-relative:margin" fillcolor="yellow">
            <v:textbox style="mso-fit-shape-to-text:t">
              <w:txbxContent>
                <w:p w14:paraId="682E816E" w14:textId="77777777" w:rsidR="006F2A31" w:rsidRPr="006F2A31" w:rsidRDefault="006F2A31" w:rsidP="006F2A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F2A31">
                    <w:rPr>
                      <w:b/>
                      <w:sz w:val="28"/>
                      <w:szCs w:val="28"/>
                    </w:rPr>
                    <w:t>BÜTÇEMİZİ YAPALIM</w:t>
                  </w:r>
                </w:p>
              </w:txbxContent>
            </v:textbox>
          </v:shape>
        </w:pict>
      </w:r>
    </w:p>
    <w:p w14:paraId="33567031" w14:textId="77777777" w:rsidR="008F3A87" w:rsidRPr="007245DA" w:rsidRDefault="008F3A87" w:rsidP="008F3A87">
      <w:pPr>
        <w:tabs>
          <w:tab w:val="left" w:pos="548"/>
        </w:tabs>
        <w:jc w:val="left"/>
        <w:rPr>
          <w:sz w:val="24"/>
          <w:szCs w:val="24"/>
        </w:rPr>
      </w:pPr>
    </w:p>
    <w:p w14:paraId="161ACB17" w14:textId="77777777" w:rsidR="008F3A87" w:rsidRPr="007245DA" w:rsidRDefault="008F3A87" w:rsidP="008F3A87">
      <w:pPr>
        <w:tabs>
          <w:tab w:val="left" w:pos="548"/>
        </w:tabs>
        <w:jc w:val="left"/>
        <w:rPr>
          <w:sz w:val="24"/>
          <w:szCs w:val="24"/>
        </w:rPr>
      </w:pPr>
    </w:p>
    <w:p w14:paraId="1CEDE92E" w14:textId="77777777" w:rsidR="008F3A87" w:rsidRPr="007245DA" w:rsidRDefault="008F3A87" w:rsidP="008F3A87">
      <w:pPr>
        <w:tabs>
          <w:tab w:val="left" w:pos="548"/>
        </w:tabs>
        <w:jc w:val="left"/>
        <w:rPr>
          <w:sz w:val="24"/>
          <w:szCs w:val="24"/>
        </w:rPr>
      </w:pPr>
    </w:p>
    <w:p w14:paraId="6E17498C" w14:textId="77777777" w:rsidR="008F3A87" w:rsidRPr="007245DA" w:rsidRDefault="008F3A87" w:rsidP="008F3A87">
      <w:p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ab/>
        <w:t>İhtiyaçlarımızı karşılamak içi</w:t>
      </w:r>
      <w:r w:rsidR="002E2ED7" w:rsidRPr="007245DA">
        <w:rPr>
          <w:sz w:val="24"/>
          <w:szCs w:val="24"/>
        </w:rPr>
        <w:t>n kullanılan kaynaklardan biri</w:t>
      </w:r>
      <w:r w:rsidRPr="007245DA">
        <w:rPr>
          <w:sz w:val="24"/>
          <w:szCs w:val="24"/>
        </w:rPr>
        <w:t xml:space="preserve"> paradır. Para mal ve hizmet alışverişinde kullanılan </w:t>
      </w:r>
      <w:proofErr w:type="gramStart"/>
      <w:r w:rsidRPr="007245DA">
        <w:rPr>
          <w:sz w:val="24"/>
          <w:szCs w:val="24"/>
        </w:rPr>
        <w:t>kağı</w:t>
      </w:r>
      <w:r w:rsidR="006F2A31" w:rsidRPr="007245DA">
        <w:rPr>
          <w:sz w:val="24"/>
          <w:szCs w:val="24"/>
        </w:rPr>
        <w:t>t</w:t>
      </w:r>
      <w:proofErr w:type="gramEnd"/>
      <w:r w:rsidR="006F2A31" w:rsidRPr="007245DA">
        <w:rPr>
          <w:sz w:val="24"/>
          <w:szCs w:val="24"/>
        </w:rPr>
        <w:t xml:space="preserve"> veya metal maddeden yapılan bi</w:t>
      </w:r>
      <w:r w:rsidRPr="007245DA">
        <w:rPr>
          <w:sz w:val="24"/>
          <w:szCs w:val="24"/>
        </w:rPr>
        <w:t>r değişim aracıdır.</w:t>
      </w:r>
    </w:p>
    <w:p w14:paraId="0E6D76C6" w14:textId="77777777" w:rsidR="008F3A87" w:rsidRPr="007245DA" w:rsidRDefault="008F3A87" w:rsidP="008F3A87">
      <w:p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Aile bütçesi:</w:t>
      </w:r>
      <w:r w:rsidRPr="007245DA">
        <w:rPr>
          <w:sz w:val="24"/>
          <w:szCs w:val="24"/>
        </w:rPr>
        <w:t xml:space="preserve"> Ailenin belirli bir zamana ilişkin gelir ve giderlerini gösteren listeye denir. Her ailenin; kira, beslenme, ısınma, aydınlanma, su giyim, ulaşım gibi ihtiyaçları için her ay ayırması gereken belirli bir miktar para vardır. </w:t>
      </w:r>
    </w:p>
    <w:p w14:paraId="18724799" w14:textId="77777777" w:rsidR="002E2ED7" w:rsidRPr="007245DA" w:rsidRDefault="002E2ED7" w:rsidP="008F3A87">
      <w:pPr>
        <w:tabs>
          <w:tab w:val="left" w:pos="548"/>
        </w:tabs>
        <w:jc w:val="left"/>
        <w:rPr>
          <w:sz w:val="24"/>
          <w:szCs w:val="24"/>
        </w:rPr>
      </w:pPr>
    </w:p>
    <w:p w14:paraId="73317EDD" w14:textId="77777777" w:rsidR="008F3A87" w:rsidRPr="007245DA" w:rsidRDefault="006F2A31" w:rsidP="008F3A87">
      <w:pPr>
        <w:tabs>
          <w:tab w:val="left" w:pos="548"/>
        </w:tabs>
        <w:jc w:val="left"/>
        <w:rPr>
          <w:b/>
          <w:color w:val="FF0000"/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A</w:t>
      </w:r>
      <w:r w:rsidR="002E2ED7" w:rsidRPr="007245DA">
        <w:rPr>
          <w:b/>
          <w:color w:val="FF0000"/>
          <w:sz w:val="24"/>
          <w:szCs w:val="24"/>
        </w:rPr>
        <w:t xml:space="preserve">ile bütçesinin hazırlanması </w:t>
      </w:r>
      <w:r w:rsidR="002E3E7A" w:rsidRPr="007245DA">
        <w:rPr>
          <w:b/>
          <w:color w:val="FF0000"/>
          <w:sz w:val="24"/>
          <w:szCs w:val="24"/>
        </w:rPr>
        <w:t>ile;</w:t>
      </w:r>
    </w:p>
    <w:p w14:paraId="4CDCCCA9" w14:textId="77777777" w:rsidR="006F2A31" w:rsidRPr="007245DA" w:rsidRDefault="006F2A31" w:rsidP="006F2A31">
      <w:pPr>
        <w:pStyle w:val="ListeParagraf"/>
        <w:numPr>
          <w:ilvl w:val="0"/>
          <w:numId w:val="20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Aile bireyleri ailenin gelir ve giderleri hakkında bilgi sahibi olurlar.</w:t>
      </w:r>
    </w:p>
    <w:p w14:paraId="4DA44A48" w14:textId="77777777" w:rsidR="006F2A31" w:rsidRPr="007245DA" w:rsidRDefault="006F2A31" w:rsidP="006F2A31">
      <w:pPr>
        <w:pStyle w:val="ListeParagraf"/>
        <w:numPr>
          <w:ilvl w:val="0"/>
          <w:numId w:val="20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İhtiyaçlar öncelik sırasına göre belirlenir.</w:t>
      </w:r>
    </w:p>
    <w:p w14:paraId="32C292A9" w14:textId="77777777" w:rsidR="006F2A31" w:rsidRPr="007245DA" w:rsidRDefault="006F2A31" w:rsidP="006F2A31">
      <w:pPr>
        <w:pStyle w:val="ListeParagraf"/>
        <w:numPr>
          <w:ilvl w:val="0"/>
          <w:numId w:val="20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Çocuklar parasının değerini daha iyi anlar.</w:t>
      </w:r>
    </w:p>
    <w:p w14:paraId="6D812373" w14:textId="77777777" w:rsidR="006F2A31" w:rsidRPr="007245DA" w:rsidRDefault="006F2A31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0E39EC9D" w14:textId="77777777" w:rsidR="006F2A31" w:rsidRPr="007245DA" w:rsidRDefault="006F2A31" w:rsidP="006F2A31">
      <w:pPr>
        <w:pStyle w:val="ListeParagraf"/>
        <w:numPr>
          <w:ilvl w:val="0"/>
          <w:numId w:val="22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Aile bütçesine; daha çok üreterek ve gereksiz tüketimden kaçınarak katkı sağlanırız.</w:t>
      </w:r>
    </w:p>
    <w:p w14:paraId="5F3703FF" w14:textId="77777777" w:rsidR="006F2A31" w:rsidRPr="007245DA" w:rsidRDefault="006F2A31" w:rsidP="006F2A31">
      <w:pPr>
        <w:pStyle w:val="ListeParagraf"/>
        <w:numPr>
          <w:ilvl w:val="0"/>
          <w:numId w:val="22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Aile üretimi çalışıp para kazanarak, planlı yaşayarak ve genel </w:t>
      </w:r>
      <w:r w:rsidR="002E2ED7" w:rsidRPr="007245DA">
        <w:rPr>
          <w:sz w:val="24"/>
          <w:szCs w:val="24"/>
        </w:rPr>
        <w:t>masrafları en ucuz</w:t>
      </w:r>
      <w:r w:rsidRPr="007245DA">
        <w:rPr>
          <w:sz w:val="24"/>
          <w:szCs w:val="24"/>
        </w:rPr>
        <w:t>a getirerek arttırırız.</w:t>
      </w:r>
    </w:p>
    <w:p w14:paraId="5CA139FB" w14:textId="77777777" w:rsidR="006F2A31" w:rsidRPr="007245DA" w:rsidRDefault="006F2A31" w:rsidP="006F2A31">
      <w:pPr>
        <w:pStyle w:val="ListeParagraf"/>
        <w:numPr>
          <w:ilvl w:val="0"/>
          <w:numId w:val="22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Aile tüketimi, aşırı ve gereksiz harcamaları yapmayarak, ev eşyalarını iyi kullanarak, elektrik, su, telefonu doğalgazı gereksiz kullanmayarak azaltabiliriz. Böylece tasarruf yaparken birikim sağlarız.</w:t>
      </w:r>
    </w:p>
    <w:p w14:paraId="303A450D" w14:textId="77777777" w:rsidR="006F2A31" w:rsidRPr="007245DA" w:rsidRDefault="006F2A31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4677C8A8" w14:textId="77777777" w:rsidR="006F2A31" w:rsidRPr="007245DA" w:rsidRDefault="007F7AE4" w:rsidP="006F2A31">
      <w:pPr>
        <w:tabs>
          <w:tab w:val="left" w:pos="548"/>
        </w:tabs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 w14:anchorId="6D3D5191">
          <v:shape id="_x0000_s1041" type="#_x0000_t202" style="position:absolute;margin-left:0;margin-top:0;width:456.1pt;height:27.6pt;z-index:251685888;mso-height-percent:200;mso-position-horizontal:center;mso-height-percent:200;mso-width-relative:margin;mso-height-relative:margin" fillcolor="yellow">
            <v:textbox style="mso-fit-shape-to-text:t">
              <w:txbxContent>
                <w:p w14:paraId="3070F14D" w14:textId="77777777" w:rsidR="006F2A31" w:rsidRPr="006F2A31" w:rsidRDefault="006F2A31" w:rsidP="006F2A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F2A31">
                    <w:rPr>
                      <w:b/>
                      <w:sz w:val="28"/>
                      <w:szCs w:val="28"/>
                    </w:rPr>
                    <w:t>İSRAF ETME</w:t>
                  </w:r>
                </w:p>
              </w:txbxContent>
            </v:textbox>
          </v:shape>
        </w:pict>
      </w:r>
    </w:p>
    <w:p w14:paraId="7C59B310" w14:textId="77777777" w:rsidR="006F2A31" w:rsidRPr="007245DA" w:rsidRDefault="006F2A31" w:rsidP="006F2A31">
      <w:pPr>
        <w:jc w:val="left"/>
        <w:rPr>
          <w:sz w:val="24"/>
          <w:szCs w:val="24"/>
        </w:rPr>
      </w:pPr>
    </w:p>
    <w:p w14:paraId="18376B72" w14:textId="77777777" w:rsidR="007245DA" w:rsidRDefault="007245DA" w:rsidP="006F2A31">
      <w:pPr>
        <w:jc w:val="left"/>
        <w:rPr>
          <w:sz w:val="24"/>
          <w:szCs w:val="24"/>
        </w:rPr>
      </w:pPr>
    </w:p>
    <w:p w14:paraId="2121A6FE" w14:textId="77777777" w:rsidR="007245DA" w:rsidRDefault="007245DA" w:rsidP="006F2A31">
      <w:pPr>
        <w:jc w:val="left"/>
        <w:rPr>
          <w:sz w:val="24"/>
          <w:szCs w:val="24"/>
        </w:rPr>
      </w:pPr>
    </w:p>
    <w:p w14:paraId="2310290E" w14:textId="77777777" w:rsidR="006F2A31" w:rsidRPr="007245DA" w:rsidRDefault="007F7AE4" w:rsidP="006F2A31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 w14:anchorId="646F190A">
          <v:shape id="_x0000_s1044" type="#_x0000_t202" style="position:absolute;margin-left:145.5pt;margin-top:41.9pt;width:115.5pt;height:23.4pt;z-index:251689984;mso-height-percent:200;mso-height-percent:200;mso-width-relative:margin;mso-height-relative:margin" fillcolor="#c6d9f1 [671]">
            <v:textbox style="mso-next-textbox:#_x0000_s1044;mso-fit-shape-to-text:t">
              <w:txbxContent>
                <w:p w14:paraId="492C4611" w14:textId="77777777" w:rsidR="006F2A31" w:rsidRDefault="006F2A31" w:rsidP="006F2A31">
                  <w:pPr>
                    <w:jc w:val="center"/>
                  </w:pPr>
                  <w:r>
                    <w:t>İnsan Kaynakları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 w14:anchorId="15208E18">
          <v:shape id="_x0000_s1045" type="#_x0000_t202" style="position:absolute;margin-left:338pt;margin-top:41.9pt;width:81.85pt;height:23.4pt;z-index:251691008;mso-height-percent:200;mso-height-percent:200;mso-width-relative:margin;mso-height-relative:margin" fillcolor="#c6d9f1 [671]">
            <v:textbox style="mso-fit-shape-to-text:t">
              <w:txbxContent>
                <w:p w14:paraId="1407087A" w14:textId="77777777" w:rsidR="006F2A31" w:rsidRDefault="002E2ED7" w:rsidP="006F2A31">
                  <w:pPr>
                    <w:jc w:val="center"/>
                  </w:pPr>
                  <w:r>
                    <w:t>Kapital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 w14:anchorId="1CF7F30E">
          <v:shape id="_x0000_s1042" type="#_x0000_t202" style="position:absolute;margin-left:0;margin-top:0;width:246.25pt;height:38.85pt;z-index:251687936;mso-height-percent:200;mso-position-horizontal:center;mso-height-percent:200;mso-width-relative:margin;mso-height-relative:margin" fillcolor="#92d050">
            <v:textbox style="mso-fit-shape-to-text:t">
              <w:txbxContent>
                <w:p w14:paraId="715B17EF" w14:textId="77777777" w:rsidR="006F2A31" w:rsidRDefault="006F2A31" w:rsidP="006F2A31">
                  <w:pPr>
                    <w:jc w:val="center"/>
                  </w:pPr>
                  <w:r>
                    <w:t>İhtiyaçlarımız İçin Yararlandığımız Kaynaklar</w:t>
                  </w:r>
                </w:p>
              </w:txbxContent>
            </v:textbox>
          </v:shape>
        </w:pict>
      </w:r>
    </w:p>
    <w:p w14:paraId="3E03BC34" w14:textId="77777777" w:rsidR="006F2A31" w:rsidRPr="007245DA" w:rsidRDefault="006F2A31" w:rsidP="006F2A31">
      <w:pPr>
        <w:rPr>
          <w:sz w:val="24"/>
          <w:szCs w:val="24"/>
        </w:rPr>
      </w:pPr>
    </w:p>
    <w:p w14:paraId="3057E09F" w14:textId="77777777" w:rsidR="006F2A31" w:rsidRPr="007245DA" w:rsidRDefault="007F7AE4" w:rsidP="006F2A31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6F342CBC">
          <v:shape id="_x0000_s1043" type="#_x0000_t202" style="position:absolute;left:0;text-align:left;margin-left:-8.65pt;margin-top:12.25pt;width:112.35pt;height:22.65pt;z-index:251688960;mso-width-relative:margin;mso-height-relative:margin" fillcolor="#c6d9f1 [671]">
            <v:textbox style="mso-next-textbox:#_x0000_s1043">
              <w:txbxContent>
                <w:p w14:paraId="2227F31F" w14:textId="77777777" w:rsidR="006F2A31" w:rsidRDefault="006F2A31" w:rsidP="006F2A31">
                  <w:pPr>
                    <w:jc w:val="center"/>
                  </w:pPr>
                  <w:r>
                    <w:t>Doğal Kaynaklar</w:t>
                  </w:r>
                </w:p>
              </w:txbxContent>
            </v:textbox>
          </v:shape>
        </w:pict>
      </w:r>
    </w:p>
    <w:p w14:paraId="36510369" w14:textId="77777777" w:rsidR="006F2A31" w:rsidRPr="007245DA" w:rsidRDefault="006F2A31" w:rsidP="006F2A31">
      <w:pPr>
        <w:rPr>
          <w:sz w:val="24"/>
          <w:szCs w:val="24"/>
        </w:rPr>
      </w:pPr>
    </w:p>
    <w:p w14:paraId="5CFCB034" w14:textId="77777777" w:rsidR="006F2A31" w:rsidRPr="007245DA" w:rsidRDefault="007F7AE4" w:rsidP="006F2A31">
      <w:pPr>
        <w:pStyle w:val="ListeParagraf"/>
        <w:tabs>
          <w:tab w:val="left" w:pos="3443"/>
        </w:tabs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 w14:anchorId="3FA52188">
          <v:shape id="_x0000_s1048" type="#_x0000_t202" style="position:absolute;left:0;text-align:left;margin-left:289.55pt;margin-top:11.45pt;width:197.15pt;height:85.15pt;z-index:251694080;mso-height-percent:200;mso-height-percent:200;mso-width-relative:margin;mso-height-relative:margin">
            <v:textbox style="mso-next-textbox:#_x0000_s1048;mso-fit-shape-to-text:t">
              <w:txbxContent>
                <w:p w14:paraId="24DCD2B3" w14:textId="77777777" w:rsidR="006F2A31" w:rsidRDefault="002E2ED7" w:rsidP="002E2ED7">
                  <w:pPr>
                    <w:pStyle w:val="ListeParagraf"/>
                    <w:numPr>
                      <w:ilvl w:val="0"/>
                      <w:numId w:val="13"/>
                    </w:numPr>
                    <w:jc w:val="left"/>
                  </w:pPr>
                  <w:r>
                    <w:t>Üretim için kullanılan sermaye,  alet ve makinelerdir.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 w14:anchorId="3D043459">
          <v:shape id="_x0000_s1047" type="#_x0000_t202" style="position:absolute;left:0;text-align:left;margin-left:136.45pt;margin-top:11.05pt;width:133.15pt;height:100.6pt;z-index:251693056;mso-height-percent:200;mso-height-percent:200;mso-width-relative:margin;mso-height-relative:margin">
            <v:textbox style="mso-next-textbox:#_x0000_s1047;mso-fit-shape-to-text:t">
              <w:txbxContent>
                <w:p w14:paraId="7E5764AF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2"/>
                    </w:numPr>
                    <w:jc w:val="left"/>
                  </w:pPr>
                  <w:r>
                    <w:t>Öğretmen</w:t>
                  </w:r>
                </w:p>
                <w:p w14:paraId="79BE9411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2"/>
                    </w:numPr>
                    <w:jc w:val="left"/>
                  </w:pPr>
                  <w:r>
                    <w:t>Doktor</w:t>
                  </w:r>
                </w:p>
                <w:p w14:paraId="1F43522E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2"/>
                    </w:numPr>
                    <w:jc w:val="left"/>
                  </w:pPr>
                  <w:r>
                    <w:t>Fırıncı</w:t>
                  </w:r>
                </w:p>
                <w:p w14:paraId="74B467E1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2"/>
                    </w:numPr>
                    <w:jc w:val="left"/>
                  </w:pPr>
                  <w:r>
                    <w:t>Çiftçi</w:t>
                  </w:r>
                </w:p>
                <w:p w14:paraId="48021348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2"/>
                    </w:numPr>
                    <w:jc w:val="left"/>
                  </w:pPr>
                  <w:r>
                    <w:t>Avukat</w:t>
                  </w:r>
                </w:p>
                <w:p w14:paraId="12AA8468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2"/>
                    </w:numPr>
                    <w:jc w:val="left"/>
                  </w:pPr>
                  <w:r>
                    <w:t>Polis vb.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 w14:anchorId="65592148">
          <v:shape id="_x0000_s1046" type="#_x0000_t202" style="position:absolute;left:0;text-align:left;margin-left:-13.05pt;margin-top:10.6pt;width:116.75pt;height:119pt;z-index:251692032;mso-width-relative:margin;mso-height-relative:margin">
            <v:textbox style="mso-next-textbox:#_x0000_s1046">
              <w:txbxContent>
                <w:p w14:paraId="2D668BB6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1"/>
                    </w:numPr>
                    <w:jc w:val="left"/>
                  </w:pPr>
                  <w:r>
                    <w:t>Hava</w:t>
                  </w:r>
                </w:p>
                <w:p w14:paraId="520A98BD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1"/>
                    </w:numPr>
                    <w:jc w:val="left"/>
                  </w:pPr>
                  <w:r>
                    <w:t>Su</w:t>
                  </w:r>
                </w:p>
                <w:p w14:paraId="7B925968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1"/>
                    </w:numPr>
                    <w:jc w:val="left"/>
                  </w:pPr>
                  <w:r>
                    <w:t>Toprak</w:t>
                  </w:r>
                </w:p>
                <w:p w14:paraId="387CE750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1"/>
                    </w:numPr>
                    <w:jc w:val="left"/>
                  </w:pPr>
                  <w:r>
                    <w:t>Ham maddeler</w:t>
                  </w:r>
                </w:p>
                <w:p w14:paraId="2AC2BDB5" w14:textId="77777777" w:rsidR="006F2A31" w:rsidRDefault="006F2A31" w:rsidP="006F2A31">
                  <w:pPr>
                    <w:pStyle w:val="ListeParagraf"/>
                    <w:numPr>
                      <w:ilvl w:val="0"/>
                      <w:numId w:val="11"/>
                    </w:numPr>
                    <w:jc w:val="left"/>
                  </w:pPr>
                  <w:r>
                    <w:t>Hayvanlar</w:t>
                  </w:r>
                </w:p>
                <w:p w14:paraId="0BF493D6" w14:textId="77777777" w:rsidR="006F2A31" w:rsidRPr="008F3A87" w:rsidRDefault="006F2A31" w:rsidP="006F2A31">
                  <w:pPr>
                    <w:pStyle w:val="ListeParagraf"/>
                    <w:numPr>
                      <w:ilvl w:val="0"/>
                      <w:numId w:val="11"/>
                    </w:numPr>
                    <w:jc w:val="left"/>
                  </w:pPr>
                  <w:r>
                    <w:t>Bitkiler vb.</w:t>
                  </w:r>
                </w:p>
                <w:p w14:paraId="40D82C5E" w14:textId="77777777" w:rsidR="006F2A31" w:rsidRDefault="006F2A31" w:rsidP="006F2A31"/>
              </w:txbxContent>
            </v:textbox>
          </v:shape>
        </w:pict>
      </w:r>
    </w:p>
    <w:p w14:paraId="6500ABA8" w14:textId="77777777" w:rsidR="006F2A31" w:rsidRPr="007245DA" w:rsidRDefault="006F2A31" w:rsidP="006F2A31">
      <w:pPr>
        <w:rPr>
          <w:sz w:val="24"/>
          <w:szCs w:val="24"/>
        </w:rPr>
      </w:pPr>
    </w:p>
    <w:p w14:paraId="65C63408" w14:textId="77777777" w:rsidR="006F2A31" w:rsidRPr="007245DA" w:rsidRDefault="006F2A31" w:rsidP="006F2A31">
      <w:pPr>
        <w:rPr>
          <w:sz w:val="24"/>
          <w:szCs w:val="24"/>
        </w:rPr>
      </w:pPr>
    </w:p>
    <w:p w14:paraId="7FC6F53D" w14:textId="77777777" w:rsidR="006F2A31" w:rsidRPr="007245DA" w:rsidRDefault="006F2A31" w:rsidP="006F2A31">
      <w:pPr>
        <w:rPr>
          <w:sz w:val="24"/>
          <w:szCs w:val="24"/>
        </w:rPr>
      </w:pPr>
    </w:p>
    <w:p w14:paraId="0EBB194D" w14:textId="77777777" w:rsidR="006F2A31" w:rsidRPr="007245DA" w:rsidRDefault="006F2A31" w:rsidP="006F2A31">
      <w:pPr>
        <w:rPr>
          <w:sz w:val="24"/>
          <w:szCs w:val="24"/>
        </w:rPr>
      </w:pPr>
    </w:p>
    <w:p w14:paraId="3AC6676E" w14:textId="77777777" w:rsidR="006F2A31" w:rsidRPr="007245DA" w:rsidRDefault="006F2A31" w:rsidP="006F2A31">
      <w:pPr>
        <w:rPr>
          <w:sz w:val="24"/>
          <w:szCs w:val="24"/>
        </w:rPr>
      </w:pPr>
    </w:p>
    <w:p w14:paraId="687AB33C" w14:textId="77777777" w:rsidR="006F2A31" w:rsidRPr="007245DA" w:rsidRDefault="006F2A31" w:rsidP="006F2A31">
      <w:pPr>
        <w:rPr>
          <w:sz w:val="24"/>
          <w:szCs w:val="24"/>
        </w:rPr>
      </w:pPr>
    </w:p>
    <w:p w14:paraId="463B018D" w14:textId="77777777" w:rsidR="006F2A31" w:rsidRPr="007245DA" w:rsidRDefault="006F2A31" w:rsidP="008F3A87">
      <w:pPr>
        <w:tabs>
          <w:tab w:val="left" w:pos="548"/>
        </w:tabs>
        <w:jc w:val="left"/>
        <w:rPr>
          <w:sz w:val="24"/>
          <w:szCs w:val="24"/>
        </w:rPr>
      </w:pPr>
    </w:p>
    <w:p w14:paraId="60B7689F" w14:textId="77777777" w:rsidR="002E2ED7" w:rsidRPr="007245DA" w:rsidRDefault="006F2A31" w:rsidP="006F2A31">
      <w:p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ab/>
        <w:t>İhtiyaçlarımızı karşıladığımız; su toprak, besin maddeleri, madenler, ormanlar vb kaynaklar sınırlıdır. Sınırlı olan kaynaklar zamanla tükenir. Doğal kaynaklarımızı bilinçli kullanmalı ve onları korumalıyız.</w:t>
      </w:r>
      <w:r w:rsidR="002E2ED7" w:rsidRPr="007245DA">
        <w:rPr>
          <w:sz w:val="24"/>
          <w:szCs w:val="24"/>
        </w:rPr>
        <w:t xml:space="preserve"> </w:t>
      </w:r>
    </w:p>
    <w:p w14:paraId="773572E6" w14:textId="77777777" w:rsidR="006F2A31" w:rsidRDefault="002E2ED7" w:rsidP="006F2A31">
      <w:p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lastRenderedPageBreak/>
        <w:tab/>
        <w:t xml:space="preserve">Zamanımızı, giysilerimizi, </w:t>
      </w:r>
      <w:proofErr w:type="gramStart"/>
      <w:r w:rsidRPr="007245DA">
        <w:rPr>
          <w:sz w:val="24"/>
          <w:szCs w:val="24"/>
        </w:rPr>
        <w:t>yiyeceklerimizi,elektriğimizi</w:t>
      </w:r>
      <w:proofErr w:type="gramEnd"/>
      <w:r w:rsidRPr="007245DA">
        <w:rPr>
          <w:sz w:val="24"/>
          <w:szCs w:val="24"/>
        </w:rPr>
        <w:t>,suyumuzu, eşyalarımızı israf etmeden kullanmalıyız.</w:t>
      </w:r>
    </w:p>
    <w:p w14:paraId="5885EB46" w14:textId="77777777" w:rsidR="007245DA" w:rsidRDefault="007245DA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249FB0E0" w14:textId="77777777" w:rsidR="007245DA" w:rsidRDefault="007245DA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1D51500D" w14:textId="77777777" w:rsidR="007245DA" w:rsidRDefault="007245DA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5378D1EC" w14:textId="77777777" w:rsidR="007245DA" w:rsidRDefault="007245DA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5D1A2459" w14:textId="77777777" w:rsidR="007245DA" w:rsidRDefault="007245DA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4EF14D76" w14:textId="77777777" w:rsidR="007245DA" w:rsidRPr="007245DA" w:rsidRDefault="007245DA" w:rsidP="006F2A31">
      <w:pPr>
        <w:tabs>
          <w:tab w:val="left" w:pos="548"/>
        </w:tabs>
        <w:jc w:val="left"/>
        <w:rPr>
          <w:sz w:val="24"/>
          <w:szCs w:val="24"/>
        </w:rPr>
      </w:pPr>
    </w:p>
    <w:p w14:paraId="1A358D9F" w14:textId="77777777" w:rsidR="002E2ED7" w:rsidRPr="007245DA" w:rsidRDefault="002E2ED7" w:rsidP="002E2ED7">
      <w:pPr>
        <w:tabs>
          <w:tab w:val="left" w:pos="548"/>
        </w:tabs>
        <w:jc w:val="left"/>
        <w:rPr>
          <w:b/>
          <w:color w:val="FF0000"/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Enerji tasarrufu konusunda yapılabileceklerden bazıları şunlardır:</w:t>
      </w:r>
    </w:p>
    <w:p w14:paraId="1386D9DE" w14:textId="77777777" w:rsidR="002E2ED7" w:rsidRPr="007245DA" w:rsidRDefault="002E2ED7" w:rsidP="002E2ED7">
      <w:pPr>
        <w:pStyle w:val="ListeParagraf"/>
        <w:numPr>
          <w:ilvl w:val="0"/>
          <w:numId w:val="23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 xml:space="preserve">Ütülenecek giysiler biriktirilerek ütülenmeli. </w:t>
      </w:r>
    </w:p>
    <w:p w14:paraId="3760C99A" w14:textId="77777777" w:rsidR="002E2ED7" w:rsidRPr="007245DA" w:rsidRDefault="002E2ED7" w:rsidP="002E2ED7">
      <w:pPr>
        <w:pStyle w:val="ListeParagraf"/>
        <w:numPr>
          <w:ilvl w:val="0"/>
          <w:numId w:val="23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Buzdolabının kapısı açık unutulmamalı.</w:t>
      </w:r>
    </w:p>
    <w:p w14:paraId="1722FC61" w14:textId="77777777" w:rsidR="002E2ED7" w:rsidRPr="007245DA" w:rsidRDefault="002E2ED7" w:rsidP="002E2ED7">
      <w:pPr>
        <w:pStyle w:val="ListeParagraf"/>
        <w:numPr>
          <w:ilvl w:val="0"/>
          <w:numId w:val="23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İzlenmediğinde televizyon kapatılmalı.</w:t>
      </w:r>
    </w:p>
    <w:p w14:paraId="3438CA24" w14:textId="77777777" w:rsidR="006F2A31" w:rsidRPr="007245DA" w:rsidRDefault="002E2ED7" w:rsidP="002E2ED7">
      <w:pPr>
        <w:pStyle w:val="ListeParagraf"/>
        <w:numPr>
          <w:ilvl w:val="0"/>
          <w:numId w:val="23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Kapı ve pencerelerimizden soğuk hava girmemesi için yalıtım yapılmalı.</w:t>
      </w:r>
    </w:p>
    <w:p w14:paraId="01AF83B3" w14:textId="77777777" w:rsidR="002E2ED7" w:rsidRPr="007245DA" w:rsidRDefault="002E2ED7" w:rsidP="002E2ED7">
      <w:pPr>
        <w:tabs>
          <w:tab w:val="left" w:pos="548"/>
        </w:tabs>
        <w:jc w:val="left"/>
        <w:rPr>
          <w:sz w:val="24"/>
          <w:szCs w:val="24"/>
        </w:rPr>
      </w:pPr>
    </w:p>
    <w:p w14:paraId="455C1B7B" w14:textId="77777777" w:rsidR="002E2ED7" w:rsidRPr="007245DA" w:rsidRDefault="002E2ED7" w:rsidP="002E2ED7">
      <w:pPr>
        <w:tabs>
          <w:tab w:val="left" w:pos="548"/>
        </w:tabs>
        <w:jc w:val="left"/>
        <w:rPr>
          <w:b/>
          <w:color w:val="FF0000"/>
          <w:sz w:val="24"/>
          <w:szCs w:val="24"/>
        </w:rPr>
      </w:pPr>
      <w:r w:rsidRPr="007245DA">
        <w:rPr>
          <w:b/>
          <w:color w:val="FF0000"/>
          <w:sz w:val="24"/>
          <w:szCs w:val="24"/>
        </w:rPr>
        <w:t>Su tasarrufu konusunda yapabileceklerimizden bazıları şunlardır:</w:t>
      </w:r>
    </w:p>
    <w:p w14:paraId="79971307" w14:textId="77777777" w:rsidR="002E2ED7" w:rsidRPr="007245DA" w:rsidRDefault="002E2ED7" w:rsidP="002E2ED7">
      <w:pPr>
        <w:pStyle w:val="ListeParagraf"/>
        <w:numPr>
          <w:ilvl w:val="0"/>
          <w:numId w:val="24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Diş fırçalarken musluklar kapatılmalı.</w:t>
      </w:r>
    </w:p>
    <w:p w14:paraId="33C1E01D" w14:textId="77777777" w:rsidR="002E2ED7" w:rsidRPr="007245DA" w:rsidRDefault="002E2ED7" w:rsidP="002E2ED7">
      <w:pPr>
        <w:pStyle w:val="ListeParagraf"/>
        <w:numPr>
          <w:ilvl w:val="0"/>
          <w:numId w:val="24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Bozuk musluklar tamir edilmeli.</w:t>
      </w:r>
    </w:p>
    <w:p w14:paraId="2FBF9A05" w14:textId="77777777" w:rsidR="002E2ED7" w:rsidRPr="007245DA" w:rsidRDefault="002E2ED7" w:rsidP="002E2ED7">
      <w:pPr>
        <w:pStyle w:val="ListeParagraf"/>
        <w:numPr>
          <w:ilvl w:val="0"/>
          <w:numId w:val="24"/>
        </w:numPr>
        <w:tabs>
          <w:tab w:val="left" w:pos="548"/>
        </w:tabs>
        <w:jc w:val="left"/>
        <w:rPr>
          <w:sz w:val="24"/>
          <w:szCs w:val="24"/>
        </w:rPr>
      </w:pPr>
      <w:r w:rsidRPr="007245DA">
        <w:rPr>
          <w:sz w:val="24"/>
          <w:szCs w:val="24"/>
        </w:rPr>
        <w:t>Sifon gereksiz yere çekilmemeli.</w:t>
      </w:r>
    </w:p>
    <w:p w14:paraId="6484715B" w14:textId="77777777" w:rsidR="005F3668" w:rsidRDefault="005F3668" w:rsidP="002E2ED7">
      <w:pPr>
        <w:tabs>
          <w:tab w:val="left" w:pos="548"/>
        </w:tabs>
        <w:jc w:val="left"/>
        <w:rPr>
          <w:sz w:val="24"/>
          <w:szCs w:val="24"/>
        </w:rPr>
      </w:pPr>
    </w:p>
    <w:p w14:paraId="47FD8B19" w14:textId="77777777" w:rsidR="005F3668" w:rsidRPr="005F3668" w:rsidRDefault="005F3668" w:rsidP="005F3668">
      <w:pPr>
        <w:rPr>
          <w:sz w:val="24"/>
          <w:szCs w:val="24"/>
        </w:rPr>
      </w:pPr>
    </w:p>
    <w:p w14:paraId="13B1FF41" w14:textId="2A0361E3" w:rsidR="002E2ED7" w:rsidRPr="005F3668" w:rsidRDefault="00035776" w:rsidP="005F3668">
      <w:pPr>
        <w:jc w:val="center"/>
        <w:rPr>
          <w:sz w:val="24"/>
          <w:szCs w:val="24"/>
        </w:rPr>
      </w:pPr>
      <w:hyperlink r:id="rId7" w:history="1">
        <w:r w:rsidRPr="00892DA2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2E2ED7" w:rsidRPr="005F3668" w:rsidSect="007245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49" w:bottom="28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06D0D" w14:textId="77777777" w:rsidR="007F7AE4" w:rsidRDefault="007F7AE4" w:rsidP="007245DA">
      <w:pPr>
        <w:spacing w:line="240" w:lineRule="auto"/>
      </w:pPr>
      <w:r>
        <w:separator/>
      </w:r>
    </w:p>
  </w:endnote>
  <w:endnote w:type="continuationSeparator" w:id="0">
    <w:p w14:paraId="4CE4608E" w14:textId="77777777" w:rsidR="007F7AE4" w:rsidRDefault="007F7AE4" w:rsidP="007245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26054" w14:textId="77777777" w:rsidR="002542CB" w:rsidRDefault="002542C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22771582"/>
      <w:docPartObj>
        <w:docPartGallery w:val="Page Numbers (Bottom of Page)"/>
        <w:docPartUnique/>
      </w:docPartObj>
    </w:sdtPr>
    <w:sdtEndPr/>
    <w:sdtContent>
      <w:p w14:paraId="10992333" w14:textId="77777777" w:rsidR="007245DA" w:rsidRDefault="007F7AE4">
        <w:pPr>
          <w:pStyle w:val="AltBilgi"/>
        </w:pPr>
      </w:p>
    </w:sdtContent>
  </w:sdt>
  <w:p w14:paraId="5DE80A22" w14:textId="77777777" w:rsidR="007245DA" w:rsidRDefault="007245D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B4687" w14:textId="77777777" w:rsidR="002542CB" w:rsidRDefault="002542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28154" w14:textId="77777777" w:rsidR="007F7AE4" w:rsidRDefault="007F7AE4" w:rsidP="007245DA">
      <w:pPr>
        <w:spacing w:line="240" w:lineRule="auto"/>
      </w:pPr>
      <w:r>
        <w:separator/>
      </w:r>
    </w:p>
  </w:footnote>
  <w:footnote w:type="continuationSeparator" w:id="0">
    <w:p w14:paraId="069833AF" w14:textId="77777777" w:rsidR="007F7AE4" w:rsidRDefault="007F7AE4" w:rsidP="007245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16290" w14:textId="77777777" w:rsidR="002542CB" w:rsidRDefault="002542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2A257" w14:textId="77777777" w:rsidR="002542CB" w:rsidRDefault="002542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A2EC5" w14:textId="77777777" w:rsidR="002542CB" w:rsidRDefault="002542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75C06"/>
    <w:multiLevelType w:val="hybridMultilevel"/>
    <w:tmpl w:val="7EFE796E"/>
    <w:lvl w:ilvl="0" w:tplc="FE0E2D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D022B"/>
    <w:multiLevelType w:val="hybridMultilevel"/>
    <w:tmpl w:val="A628C1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C65B9"/>
    <w:multiLevelType w:val="hybridMultilevel"/>
    <w:tmpl w:val="BC40732C"/>
    <w:lvl w:ilvl="0" w:tplc="C09CAC5A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5B580A"/>
    <w:multiLevelType w:val="hybridMultilevel"/>
    <w:tmpl w:val="5F54943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7D2EEA"/>
    <w:multiLevelType w:val="hybridMultilevel"/>
    <w:tmpl w:val="2BC469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62A0"/>
    <w:multiLevelType w:val="hybridMultilevel"/>
    <w:tmpl w:val="9BC8B3C8"/>
    <w:lvl w:ilvl="0" w:tplc="041F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 w15:restartNumberingAfterBreak="0">
    <w:nsid w:val="15A5055B"/>
    <w:multiLevelType w:val="hybridMultilevel"/>
    <w:tmpl w:val="7B1C74A0"/>
    <w:lvl w:ilvl="0" w:tplc="AC802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25F2E"/>
    <w:multiLevelType w:val="hybridMultilevel"/>
    <w:tmpl w:val="43A478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2832"/>
    <w:multiLevelType w:val="hybridMultilevel"/>
    <w:tmpl w:val="86F84E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0041C"/>
    <w:multiLevelType w:val="hybridMultilevel"/>
    <w:tmpl w:val="EC6EF170"/>
    <w:lvl w:ilvl="0" w:tplc="1F3813D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FB5379"/>
    <w:multiLevelType w:val="hybridMultilevel"/>
    <w:tmpl w:val="E5F0B500"/>
    <w:lvl w:ilvl="0" w:tplc="3A6E0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05114"/>
    <w:multiLevelType w:val="hybridMultilevel"/>
    <w:tmpl w:val="443E93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37A65"/>
    <w:multiLevelType w:val="hybridMultilevel"/>
    <w:tmpl w:val="8A2A1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12C90"/>
    <w:multiLevelType w:val="hybridMultilevel"/>
    <w:tmpl w:val="876E1272"/>
    <w:lvl w:ilvl="0" w:tplc="041F000D">
      <w:start w:val="1"/>
      <w:numFmt w:val="bullet"/>
      <w:lvlText w:val=""/>
      <w:lvlJc w:val="left"/>
      <w:pPr>
        <w:ind w:left="151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14" w15:restartNumberingAfterBreak="0">
    <w:nsid w:val="4D9F06F8"/>
    <w:multiLevelType w:val="hybridMultilevel"/>
    <w:tmpl w:val="FD36B7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219C6"/>
    <w:multiLevelType w:val="hybridMultilevel"/>
    <w:tmpl w:val="0CE4DF26"/>
    <w:lvl w:ilvl="0" w:tplc="62DE5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85248"/>
    <w:multiLevelType w:val="hybridMultilevel"/>
    <w:tmpl w:val="A544CA3C"/>
    <w:lvl w:ilvl="0" w:tplc="0DE4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20BF7"/>
    <w:multiLevelType w:val="hybridMultilevel"/>
    <w:tmpl w:val="691A9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13FE0"/>
    <w:multiLevelType w:val="hybridMultilevel"/>
    <w:tmpl w:val="585EA1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07088"/>
    <w:multiLevelType w:val="hybridMultilevel"/>
    <w:tmpl w:val="8F7CED3C"/>
    <w:lvl w:ilvl="0" w:tplc="B7A26C06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61A83687"/>
    <w:multiLevelType w:val="hybridMultilevel"/>
    <w:tmpl w:val="385CA5EC"/>
    <w:lvl w:ilvl="0" w:tplc="B7000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B754F"/>
    <w:multiLevelType w:val="hybridMultilevel"/>
    <w:tmpl w:val="AECEBB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501A1"/>
    <w:multiLevelType w:val="hybridMultilevel"/>
    <w:tmpl w:val="891C90DE"/>
    <w:lvl w:ilvl="0" w:tplc="FD08B164">
      <w:start w:val="1"/>
      <w:numFmt w:val="bullet"/>
      <w:lvlText w:val=""/>
      <w:lvlJc w:val="left"/>
      <w:pPr>
        <w:ind w:left="158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3" w15:restartNumberingAfterBreak="0">
    <w:nsid w:val="7DAC120F"/>
    <w:multiLevelType w:val="hybridMultilevel"/>
    <w:tmpl w:val="4160717C"/>
    <w:lvl w:ilvl="0" w:tplc="17C8C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7"/>
  </w:num>
  <w:num w:numId="8">
    <w:abstractNumId w:val="20"/>
  </w:num>
  <w:num w:numId="9">
    <w:abstractNumId w:val="18"/>
  </w:num>
  <w:num w:numId="10">
    <w:abstractNumId w:val="7"/>
  </w:num>
  <w:num w:numId="11">
    <w:abstractNumId w:val="21"/>
  </w:num>
  <w:num w:numId="12">
    <w:abstractNumId w:val="1"/>
  </w:num>
  <w:num w:numId="13">
    <w:abstractNumId w:val="11"/>
  </w:num>
  <w:num w:numId="14">
    <w:abstractNumId w:val="13"/>
  </w:num>
  <w:num w:numId="15">
    <w:abstractNumId w:val="14"/>
  </w:num>
  <w:num w:numId="16">
    <w:abstractNumId w:val="16"/>
  </w:num>
  <w:num w:numId="17">
    <w:abstractNumId w:val="23"/>
  </w:num>
  <w:num w:numId="18">
    <w:abstractNumId w:val="22"/>
  </w:num>
  <w:num w:numId="19">
    <w:abstractNumId w:val="10"/>
  </w:num>
  <w:num w:numId="20">
    <w:abstractNumId w:val="15"/>
  </w:num>
  <w:num w:numId="21">
    <w:abstractNumId w:val="8"/>
  </w:num>
  <w:num w:numId="22">
    <w:abstractNumId w:val="2"/>
  </w:num>
  <w:num w:numId="23">
    <w:abstractNumId w:val="1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D4A"/>
    <w:rsid w:val="00035776"/>
    <w:rsid w:val="00047B89"/>
    <w:rsid w:val="000A30E3"/>
    <w:rsid w:val="000D2CC4"/>
    <w:rsid w:val="001241BF"/>
    <w:rsid w:val="002542CB"/>
    <w:rsid w:val="002C1050"/>
    <w:rsid w:val="002E2ED7"/>
    <w:rsid w:val="002E3B9D"/>
    <w:rsid w:val="002E3E7A"/>
    <w:rsid w:val="004704A2"/>
    <w:rsid w:val="004708B4"/>
    <w:rsid w:val="00591E49"/>
    <w:rsid w:val="005C2138"/>
    <w:rsid w:val="005F3668"/>
    <w:rsid w:val="006F2A31"/>
    <w:rsid w:val="00712084"/>
    <w:rsid w:val="007245DA"/>
    <w:rsid w:val="00780FAF"/>
    <w:rsid w:val="007E15E7"/>
    <w:rsid w:val="007F7AE4"/>
    <w:rsid w:val="008B08C4"/>
    <w:rsid w:val="008F3A87"/>
    <w:rsid w:val="00A74ED7"/>
    <w:rsid w:val="00AF632D"/>
    <w:rsid w:val="00B6667B"/>
    <w:rsid w:val="00D43D4A"/>
    <w:rsid w:val="00E06311"/>
    <w:rsid w:val="00E459FC"/>
    <w:rsid w:val="00EB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ADC9F27"/>
  <w15:docId w15:val="{80031984-C051-4E80-B0F7-7A66EF22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3D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3D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3D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245D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245DA"/>
  </w:style>
  <w:style w:type="paragraph" w:styleId="AltBilgi">
    <w:name w:val="footer"/>
    <w:basedOn w:val="Normal"/>
    <w:link w:val="AltBilgiChar"/>
    <w:uiPriority w:val="99"/>
    <w:unhideWhenUsed/>
    <w:rsid w:val="007245D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45DA"/>
  </w:style>
  <w:style w:type="character" w:styleId="Kpr">
    <w:name w:val="Hyperlink"/>
    <w:basedOn w:val="VarsaylanParagrafYazTipi"/>
    <w:uiPriority w:val="99"/>
    <w:unhideWhenUsed/>
    <w:rsid w:val="005F366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35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3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866</Words>
  <Characters>4941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2018-03-06T20:39:00Z</cp:lastPrinted>
  <dcterms:created xsi:type="dcterms:W3CDTF">2021-03-04T08:44:00Z</dcterms:created>
  <dcterms:modified xsi:type="dcterms:W3CDTF">2021-03-04T08:44:00Z</dcterms:modified>
  <cp:category>https://www.sorubak.com</cp:category>
</cp:coreProperties>
</file>