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53" w:rsidRPr="00783E83" w:rsidRDefault="00783E83" w:rsidP="00723276">
      <w:pPr>
        <w:spacing w:line="276" w:lineRule="auto"/>
        <w:rPr>
          <w:b/>
        </w:rPr>
      </w:pPr>
      <w:r>
        <w:rPr>
          <w:b/>
        </w:rPr>
        <w:t xml:space="preserve">YAVUZ SULTAN SELİM İLKOKULU 4-A SINIFI TRAFİKTE </w:t>
      </w:r>
      <w:r w:rsidR="00F50C53" w:rsidRPr="00FD1A75">
        <w:rPr>
          <w:b/>
        </w:rPr>
        <w:t>TEMEL KAVRAMLAR</w:t>
      </w:r>
      <w:r>
        <w:rPr>
          <w:b/>
        </w:rPr>
        <w:t xml:space="preserve"> TESTİ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1)</w:t>
      </w:r>
      <w:r w:rsidR="00310E32" w:rsidRPr="00FD1A75">
        <w:rPr>
          <w:bCs/>
          <w:color w:val="000000"/>
        </w:rPr>
        <w:t xml:space="preserve">İnsanların, hayvanların ve araçların karayolları üzerindeki </w:t>
      </w:r>
      <w:r w:rsidR="00310E32" w:rsidRPr="00FD1A75">
        <w:rPr>
          <w:b/>
          <w:bCs/>
          <w:color w:val="000000"/>
        </w:rPr>
        <w:t>hal ve hareketlerine</w:t>
      </w:r>
      <w:r w:rsidR="001E4054">
        <w:rPr>
          <w:b/>
          <w:bCs/>
          <w:color w:val="000000"/>
        </w:rPr>
        <w:t xml:space="preserve"> ne denir? </w:t>
      </w:r>
    </w:p>
    <w:p w:rsidR="00783E83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A) </w:t>
      </w:r>
      <w:r w:rsidR="001E4054">
        <w:rPr>
          <w:bCs/>
          <w:color w:val="000000"/>
        </w:rPr>
        <w:t>TRAFİK</w:t>
      </w:r>
      <w:r>
        <w:rPr>
          <w:bCs/>
          <w:color w:val="000000"/>
        </w:rPr>
        <w:t xml:space="preserve">                                           B)</w:t>
      </w:r>
      <w:r w:rsidR="001E4054">
        <w:rPr>
          <w:bCs/>
          <w:color w:val="000000"/>
        </w:rPr>
        <w:t>TAŞIMA</w:t>
      </w:r>
      <w:r>
        <w:rPr>
          <w:bCs/>
          <w:color w:val="000000"/>
        </w:rPr>
        <w:t xml:space="preserve">                                    C)</w:t>
      </w:r>
      <w:r w:rsidR="001E4054">
        <w:rPr>
          <w:bCs/>
          <w:color w:val="000000"/>
        </w:rPr>
        <w:t>YOLCULUK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2)</w:t>
      </w:r>
      <w:r w:rsidR="00310E32" w:rsidRPr="00FD1A75">
        <w:rPr>
          <w:bCs/>
          <w:color w:val="000000"/>
        </w:rPr>
        <w:t xml:space="preserve">Araçlarda bulunmayan, karayolunda hareketsiz veya hareket halinde bulunan </w:t>
      </w:r>
      <w:r w:rsidR="00310E32" w:rsidRPr="00FD1A75">
        <w:rPr>
          <w:b/>
          <w:bCs/>
          <w:color w:val="000000"/>
        </w:rPr>
        <w:t>insanlara</w:t>
      </w:r>
      <w:r w:rsidR="00310E32" w:rsidRPr="00FD1A75">
        <w:rPr>
          <w:bCs/>
          <w:color w:val="000000"/>
        </w:rPr>
        <w:t xml:space="preserve"> </w:t>
      </w:r>
      <w:r w:rsidR="001E4054">
        <w:rPr>
          <w:bCs/>
          <w:color w:val="000000"/>
        </w:rPr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YOLCU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YAYA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MÜŞTERİ</w:t>
      </w:r>
    </w:p>
    <w:p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:rsidR="00F50C53" w:rsidRPr="00FD1A75" w:rsidRDefault="00783E83" w:rsidP="00310E32">
      <w:pPr>
        <w:spacing w:line="276" w:lineRule="auto"/>
      </w:pPr>
      <w:r>
        <w:t>3)</w:t>
      </w:r>
      <w:r w:rsidR="00F50C53" w:rsidRPr="00FD1A75">
        <w:t xml:space="preserve">Trafiği düzenlemek için kullanılan </w:t>
      </w:r>
      <w:r w:rsidR="00F50C53" w:rsidRPr="00FD1A75">
        <w:rPr>
          <w:b/>
        </w:rPr>
        <w:t>özel işaretlerin tümüne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LEVHA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TABELA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İŞARETİ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4)</w:t>
      </w:r>
      <w:r w:rsidR="00F50C53" w:rsidRPr="00FD1A75">
        <w:t xml:space="preserve">Kara yolunda insan, hayvan ve yük taşımaya yarayan </w:t>
      </w:r>
      <w:r w:rsidR="00F50C53" w:rsidRPr="00FD1A75">
        <w:rPr>
          <w:b/>
        </w:rPr>
        <w:t>araçlara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KAMYON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TAŞIT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KARGO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5)</w:t>
      </w:r>
      <w:r w:rsidR="00F50C53" w:rsidRPr="00FD1A75">
        <w:t xml:space="preserve">Yayaların yürümek için kullandığı </w:t>
      </w:r>
      <w:r w:rsidR="00F50C53" w:rsidRPr="00FD1A75">
        <w:rPr>
          <w:b/>
        </w:rPr>
        <w:t>alana</w:t>
      </w:r>
      <w:r w:rsidR="00F50C53" w:rsidRPr="00FD1A75">
        <w:t xml:space="preserve"> </w:t>
      </w:r>
      <w:r w:rsidR="001E4054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KALDIRIM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REFÜJ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CADDE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6)</w:t>
      </w:r>
      <w:r w:rsidR="00F50C53" w:rsidRPr="00FD1A75">
        <w:t xml:space="preserve">Trafiği düzenlemekle görevli </w:t>
      </w:r>
      <w:r w:rsidR="00F50C53" w:rsidRPr="00FD1A75">
        <w:rPr>
          <w:b/>
        </w:rPr>
        <w:t>kişilere</w:t>
      </w:r>
      <w:r w:rsidR="001E4054">
        <w:t xml:space="preserve">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ZABITA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GÜVENLİK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POLİSİ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7)</w:t>
      </w:r>
      <w:r w:rsidR="00F50C53" w:rsidRPr="00FD1A75">
        <w:t xml:space="preserve">Taşıtların ve yayaların kavşaklardan geçişini düzenleyen ışık sistemine </w:t>
      </w:r>
      <w:r w:rsidR="001E4054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TRAFİK LEVHASI     </w:t>
      </w:r>
      <w:r w:rsidR="00E5377A">
        <w:rPr>
          <w:bCs/>
          <w:color w:val="000000"/>
        </w:rPr>
        <w:t xml:space="preserve">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>TRAFİK İŞARETİ</w:t>
      </w:r>
      <w:r w:rsidR="00E5377A">
        <w:rPr>
          <w:bCs/>
          <w:color w:val="000000"/>
        </w:rPr>
        <w:t xml:space="preserve">                    </w:t>
      </w:r>
      <w:r w:rsidR="001E4054">
        <w:rPr>
          <w:bCs/>
          <w:color w:val="000000"/>
        </w:rPr>
        <w:t xml:space="preserve">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IŞIKLI TRAFİK CİHAZI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8)</w:t>
      </w:r>
      <w:r w:rsidR="00F50C53" w:rsidRPr="00FD1A75">
        <w:t xml:space="preserve">Taşıt yolunda </w:t>
      </w:r>
      <w:r w:rsidR="00F50C53" w:rsidRPr="00FD1A75">
        <w:rPr>
          <w:b/>
        </w:rPr>
        <w:t>yayaların güvenli bir şekilde karşıya geçmelerini</w:t>
      </w:r>
      <w:r w:rsidR="00F50C53" w:rsidRPr="00FD1A75">
        <w:t xml:space="preserve"> sağlayan işaretle belirlenmiş alanlara </w:t>
      </w:r>
      <w:r w:rsidR="00E5377A">
        <w:t>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ALT GEÇİT      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YAYA GEÇİTİ   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ÜST GEÇİT</w:t>
      </w:r>
    </w:p>
    <w:p w:rsidR="00FD1A75" w:rsidRPr="00FD1A75" w:rsidRDefault="00FD1A75" w:rsidP="00310E32">
      <w:pPr>
        <w:spacing w:line="276" w:lineRule="auto"/>
      </w:pPr>
    </w:p>
    <w:p w:rsidR="00FD1A75" w:rsidRPr="00FD1A75" w:rsidRDefault="00FD1A75" w:rsidP="00310E32">
      <w:pPr>
        <w:spacing w:line="276" w:lineRule="auto"/>
      </w:pPr>
    </w:p>
    <w:p w:rsidR="00F50C53" w:rsidRDefault="00783E83" w:rsidP="00310E32">
      <w:pPr>
        <w:spacing w:line="276" w:lineRule="auto"/>
      </w:pPr>
      <w:r>
        <w:t>9)</w:t>
      </w:r>
      <w:r w:rsidR="00F50C53" w:rsidRPr="00FD1A75">
        <w:t xml:space="preserve">Taşıt yolunda </w:t>
      </w:r>
      <w:r w:rsidR="00F50C53" w:rsidRPr="00FD1A75">
        <w:rPr>
          <w:b/>
        </w:rPr>
        <w:t>öğrencilerin</w:t>
      </w:r>
      <w:r w:rsidR="00F50C53" w:rsidRPr="00FD1A75">
        <w:t xml:space="preserve"> kara yolundan karşıya geçmesi için i</w:t>
      </w:r>
      <w:r w:rsidR="00E5377A">
        <w:t>şaretlerle belirlenmiş alanlara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 YAYA GEÇİTİ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ÖĞRENCİ GEÇİDİ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OKUL GEÇİDİ</w:t>
      </w:r>
    </w:p>
    <w:p w:rsidR="00FD1A75" w:rsidRPr="00FD1A75" w:rsidRDefault="00FD1A75" w:rsidP="00310E32">
      <w:pPr>
        <w:spacing w:line="276" w:lineRule="auto"/>
      </w:pPr>
    </w:p>
    <w:p w:rsidR="00F50C53" w:rsidRDefault="00783E83" w:rsidP="00E5377A">
      <w:pPr>
        <w:shd w:val="clear" w:color="auto" w:fill="FFFFFF"/>
        <w:spacing w:line="276" w:lineRule="auto"/>
        <w:ind w:left="-142"/>
        <w:rPr>
          <w:bCs/>
          <w:color w:val="000000"/>
        </w:rPr>
      </w:pPr>
      <w:r>
        <w:rPr>
          <w:bCs/>
          <w:color w:val="000000"/>
        </w:rPr>
        <w:t xml:space="preserve">     10)</w:t>
      </w:r>
      <w:r w:rsidR="00F50C53" w:rsidRPr="00FD1A75">
        <w:rPr>
          <w:bCs/>
          <w:color w:val="000000"/>
        </w:rPr>
        <w:t xml:space="preserve">Trafikle ilgili sembol, renk ve yazı ile özel bir talimatın aktarılmasını sağlayan </w:t>
      </w:r>
      <w:r w:rsidR="00F50C53" w:rsidRPr="00FD1A75">
        <w:rPr>
          <w:b/>
          <w:bCs/>
          <w:color w:val="000000"/>
        </w:rPr>
        <w:t>levha</w:t>
      </w:r>
      <w:r w:rsidR="00D25AF7" w:rsidRPr="00FD1A75">
        <w:rPr>
          <w:b/>
          <w:bCs/>
          <w:color w:val="000000"/>
        </w:rPr>
        <w:t>ya</w:t>
      </w:r>
      <w:r w:rsidR="00E5377A">
        <w:rPr>
          <w:bCs/>
          <w:color w:val="000000"/>
        </w:rPr>
        <w:t xml:space="preserve"> </w:t>
      </w:r>
      <w:proofErr w:type="gramStart"/>
      <w:r w:rsidR="00E5377A">
        <w:rPr>
          <w:bCs/>
          <w:color w:val="000000"/>
        </w:rPr>
        <w:t>ne  denir</w:t>
      </w:r>
      <w:proofErr w:type="gramEnd"/>
      <w:r w:rsidR="00E5377A">
        <w:rPr>
          <w:bCs/>
          <w:color w:val="000000"/>
        </w:rPr>
        <w:t>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TRAFİK LEVHASI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TRAFİK İ,ŞARETİ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TRAFİK CİHAZI</w:t>
      </w:r>
    </w:p>
    <w:p w:rsidR="00FD1A75" w:rsidRPr="00FD1A75" w:rsidRDefault="00FD1A75" w:rsidP="00310E32">
      <w:pPr>
        <w:shd w:val="clear" w:color="auto" w:fill="FFFFFF"/>
        <w:spacing w:line="276" w:lineRule="auto"/>
        <w:ind w:left="-142"/>
        <w:rPr>
          <w:bCs/>
          <w:color w:val="000000"/>
        </w:rPr>
      </w:pPr>
    </w:p>
    <w:p w:rsidR="00D25AF7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    11)</w:t>
      </w:r>
      <w:r w:rsidR="00F50C53" w:rsidRPr="00FD1A75">
        <w:rPr>
          <w:bCs/>
          <w:color w:val="000000"/>
        </w:rPr>
        <w:t xml:space="preserve">Ulaşım ihtiyacının çok sayıda insanın </w:t>
      </w:r>
      <w:r w:rsidR="00F50C53" w:rsidRPr="00FD1A75">
        <w:rPr>
          <w:b/>
          <w:bCs/>
          <w:color w:val="000000"/>
        </w:rPr>
        <w:t xml:space="preserve">aynı </w:t>
      </w:r>
      <w:r w:rsidR="00D25AF7" w:rsidRPr="00FD1A75">
        <w:rPr>
          <w:b/>
          <w:bCs/>
          <w:color w:val="000000"/>
        </w:rPr>
        <w:t>anda</w:t>
      </w:r>
      <w:r w:rsidR="00E5377A">
        <w:rPr>
          <w:bCs/>
          <w:color w:val="000000"/>
        </w:rPr>
        <w:t xml:space="preserve"> taşınması ile karşılanmasına ne denir?</w:t>
      </w:r>
    </w:p>
    <w:p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ÇOKLU TAŞIMA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BÜTÜN TAŞIMA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TOPLU TAŞIMA</w:t>
      </w:r>
    </w:p>
    <w:p w:rsidR="00D25AF7" w:rsidRPr="00FD1A75" w:rsidRDefault="00D25AF7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F50C53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/>
          <w:bCs/>
          <w:color w:val="000000"/>
        </w:rPr>
        <w:t xml:space="preserve">    12)</w:t>
      </w:r>
      <w:r w:rsidR="00F50C53" w:rsidRPr="00FD1A75">
        <w:rPr>
          <w:b/>
          <w:bCs/>
          <w:color w:val="000000"/>
        </w:rPr>
        <w:t>Yaya kaldırımı olmayan kara yollarında</w:t>
      </w:r>
      <w:r w:rsidR="00F50C53" w:rsidRPr="00FD1A75">
        <w:rPr>
          <w:bCs/>
          <w:color w:val="000000"/>
        </w:rPr>
        <w:t xml:space="preserve">, taşıt yolu kenarında </w:t>
      </w:r>
      <w:proofErr w:type="gramStart"/>
      <w:r w:rsidR="00D25AF7" w:rsidRPr="00FD1A75">
        <w:rPr>
          <w:bCs/>
          <w:color w:val="000000"/>
        </w:rPr>
        <w:t>yayaların</w:t>
      </w:r>
      <w:r w:rsidR="00E5377A">
        <w:rPr>
          <w:bCs/>
          <w:color w:val="000000"/>
        </w:rPr>
        <w:t>,hayvanların</w:t>
      </w:r>
      <w:proofErr w:type="gramEnd"/>
      <w:r w:rsidR="00E5377A">
        <w:rPr>
          <w:bCs/>
          <w:color w:val="000000"/>
        </w:rPr>
        <w:t xml:space="preserve"> ve gerektiğinde taşıtların  kullanabileceği kısma ne denir?</w:t>
      </w:r>
    </w:p>
    <w:p w:rsidR="00E5377A" w:rsidRDefault="00E5377A" w:rsidP="00310E32">
      <w:pPr>
        <w:shd w:val="clear" w:color="auto" w:fill="FFFFFF"/>
        <w:spacing w:line="276" w:lineRule="auto"/>
        <w:rPr>
          <w:bCs/>
          <w:color w:val="000000"/>
        </w:rPr>
      </w:pPr>
    </w:p>
    <w:p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A)BANKET                                       B)KALDIRIM                                 C)CADDE</w:t>
      </w:r>
    </w:p>
    <w:p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</w:p>
    <w:p w:rsidR="00E5377A" w:rsidRPr="00CC4F4E" w:rsidRDefault="00E5377A" w:rsidP="00E5377A">
      <w:pPr>
        <w:shd w:val="clear" w:color="auto" w:fill="FFFFFF"/>
        <w:spacing w:line="276" w:lineRule="auto"/>
        <w:rPr>
          <w:b/>
          <w:bCs/>
          <w:color w:val="000000"/>
        </w:rPr>
      </w:pPr>
      <w:r w:rsidRPr="00CC4F4E">
        <w:rPr>
          <w:b/>
          <w:bCs/>
          <w:color w:val="000000"/>
        </w:rPr>
        <w:t xml:space="preserve">                                                                                                                              ALİ TÜRKBEN</w:t>
      </w:r>
    </w:p>
    <w:p w:rsidR="00E5377A" w:rsidRPr="00CC4F4E" w:rsidRDefault="00E5377A" w:rsidP="00E5377A">
      <w:pPr>
        <w:shd w:val="clear" w:color="auto" w:fill="FFFFFF"/>
        <w:spacing w:line="276" w:lineRule="auto"/>
        <w:rPr>
          <w:b/>
          <w:bCs/>
          <w:color w:val="000000"/>
        </w:rPr>
      </w:pPr>
      <w:r w:rsidRPr="00CC4F4E">
        <w:rPr>
          <w:b/>
          <w:bCs/>
          <w:color w:val="000000"/>
        </w:rPr>
        <w:t xml:space="preserve">                                                                                                                        SINIF ÖĞRETMENİ</w:t>
      </w:r>
    </w:p>
    <w:p w:rsidR="00FD1A75" w:rsidRPr="00CC4F4E" w:rsidRDefault="00FD1A75" w:rsidP="00310E32">
      <w:pPr>
        <w:shd w:val="clear" w:color="auto" w:fill="FFFFFF"/>
        <w:spacing w:line="276" w:lineRule="auto"/>
        <w:rPr>
          <w:b/>
          <w:bCs/>
          <w:color w:val="000000"/>
        </w:rPr>
      </w:pPr>
    </w:p>
    <w:p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bookmarkStart w:id="0" w:name="_GoBack"/>
    <w:bookmarkEnd w:id="0"/>
    <w:p w:rsidR="007F4945" w:rsidRPr="00FD1A75" w:rsidRDefault="0021237D" w:rsidP="00FD1A75">
      <w:pPr>
        <w:shd w:val="clear" w:color="auto" w:fill="FFFFFF"/>
        <w:tabs>
          <w:tab w:val="left" w:pos="4365"/>
        </w:tabs>
        <w:rPr>
          <w:b/>
          <w:bCs/>
          <w:color w:val="000000"/>
        </w:rPr>
      </w:pPr>
      <w:r>
        <w:rPr>
          <w:b/>
          <w:bCs/>
          <w:color w:val="000000"/>
        </w:rPr>
        <w:fldChar w:fldCharType="begin"/>
      </w:r>
      <w:r>
        <w:rPr>
          <w:b/>
          <w:bCs/>
          <w:color w:val="000000"/>
        </w:rPr>
        <w:instrText xml:space="preserve"> HYPERLINK "https://www.sorubak.com" </w:instrText>
      </w:r>
      <w:r>
        <w:rPr>
          <w:b/>
          <w:bCs/>
          <w:color w:val="000000"/>
        </w:rPr>
        <w:fldChar w:fldCharType="separate"/>
      </w:r>
      <w:r w:rsidRPr="00B81C84">
        <w:rPr>
          <w:rStyle w:val="Kpr"/>
          <w:b/>
          <w:bCs/>
        </w:rPr>
        <w:t>https://www.sorubak.com</w:t>
      </w:r>
      <w:r>
        <w:rPr>
          <w:b/>
          <w:bCs/>
          <w:color w:val="000000"/>
        </w:rPr>
        <w:fldChar w:fldCharType="end"/>
      </w:r>
      <w:r>
        <w:rPr>
          <w:b/>
          <w:bCs/>
          <w:color w:val="000000"/>
        </w:rPr>
        <w:t xml:space="preserve"> </w:t>
      </w:r>
    </w:p>
    <w:sectPr w:rsidR="007F4945" w:rsidRPr="00FD1A75" w:rsidSect="00FD1A75">
      <w:pgSz w:w="11906" w:h="16838"/>
      <w:pgMar w:top="284" w:right="566" w:bottom="426" w:left="567" w:header="708" w:footer="708" w:gutter="0"/>
      <w:cols w:space="5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355B3"/>
    <w:multiLevelType w:val="hybridMultilevel"/>
    <w:tmpl w:val="8C7AABEC"/>
    <w:lvl w:ilvl="0" w:tplc="05C82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50C53"/>
    <w:rsid w:val="000A3E16"/>
    <w:rsid w:val="00123A1C"/>
    <w:rsid w:val="00190216"/>
    <w:rsid w:val="001E4054"/>
    <w:rsid w:val="0021237D"/>
    <w:rsid w:val="00310E32"/>
    <w:rsid w:val="00352D8C"/>
    <w:rsid w:val="004E384E"/>
    <w:rsid w:val="00523618"/>
    <w:rsid w:val="006F1639"/>
    <w:rsid w:val="00723276"/>
    <w:rsid w:val="00783E83"/>
    <w:rsid w:val="007F4945"/>
    <w:rsid w:val="008A6085"/>
    <w:rsid w:val="008F3944"/>
    <w:rsid w:val="00BB20F7"/>
    <w:rsid w:val="00CB175C"/>
    <w:rsid w:val="00CC4F4E"/>
    <w:rsid w:val="00CD1C05"/>
    <w:rsid w:val="00D25AF7"/>
    <w:rsid w:val="00E5377A"/>
    <w:rsid w:val="00F50C53"/>
    <w:rsid w:val="00FD1A75"/>
    <w:rsid w:val="00FD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0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E3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17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537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2326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2020-10-16T16:41:00Z</dcterms:created>
  <dcterms:modified xsi:type="dcterms:W3CDTF">2020-10-16T16:41:00Z</dcterms:modified>
  <cp:category>https://www.sorubak.com</cp:category>
</cp:coreProperties>
</file>