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18816" w14:textId="77777777" w:rsidR="00F24955" w:rsidRDefault="00942619">
      <w:r>
        <w:rPr>
          <w:noProof/>
        </w:rPr>
        <w:drawing>
          <wp:inline distT="0" distB="0" distL="0" distR="0" wp14:anchorId="4AAA5E32" wp14:editId="04EC8593">
            <wp:extent cx="5753100" cy="1304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9E96AD" w14:textId="77777777" w:rsidR="00F50861" w:rsidRDefault="00BF6993" w:rsidP="00F50861">
      <w:pPr>
        <w:jc w:val="center"/>
        <w:rPr>
          <w:rFonts w:ascii="Curlz MT" w:hAnsi="Curlz MT"/>
          <w:b/>
          <w:i/>
          <w:iCs/>
          <w:color w:val="D9259D"/>
          <w:sz w:val="72"/>
          <w:szCs w:val="72"/>
        </w:rPr>
      </w:pPr>
      <w:r w:rsidRPr="00BF6993">
        <w:rPr>
          <w:rFonts w:ascii="Curlz MT" w:hAnsi="Curlz MT"/>
          <w:b/>
          <w:i/>
          <w:iCs/>
          <w:color w:val="D9259D"/>
          <w:sz w:val="72"/>
          <w:szCs w:val="72"/>
        </w:rPr>
        <w:t>PAZARCILIK OYNAYALIM MI?</w:t>
      </w:r>
    </w:p>
    <w:p w14:paraId="680726CA" w14:textId="10AA74A9" w:rsidR="00F50861" w:rsidRDefault="00257E16" w:rsidP="00F50861">
      <w:pPr>
        <w:pStyle w:val="ListeParagraf"/>
        <w:rPr>
          <w:b/>
          <w:color w:val="0070C0"/>
          <w:sz w:val="36"/>
          <w:szCs w:val="36"/>
        </w:rPr>
      </w:pPr>
      <w:r>
        <w:rPr>
          <w:b/>
          <w:noProof/>
          <w:color w:val="0070C0"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D10FA" wp14:editId="651278A0">
                <wp:simplePos x="0" y="0"/>
                <wp:positionH relativeFrom="column">
                  <wp:posOffset>1557655</wp:posOffset>
                </wp:positionH>
                <wp:positionV relativeFrom="paragraph">
                  <wp:posOffset>68580</wp:posOffset>
                </wp:positionV>
                <wp:extent cx="241300" cy="184150"/>
                <wp:effectExtent l="0" t="19050" r="25400" b="25400"/>
                <wp:wrapNone/>
                <wp:docPr id="4" name="Ok: Sa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" cy="184150"/>
                        </a:xfrm>
                        <a:prstGeom prst="rightArrow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D5C6D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4" o:spid="_x0000_s1026" type="#_x0000_t13" style="position:absolute;margin-left:122.65pt;margin-top:5.4pt;width:19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" adj="13358" fillcolor="#fbd4b4 [1305]" strokecolor="red" strokeweight="2pt">
                <v:path arrowok="t"/>
              </v:shape>
            </w:pict>
          </mc:Fallback>
        </mc:AlternateContent>
      </w:r>
      <w:r w:rsidR="00F50861" w:rsidRPr="00F50861">
        <w:rPr>
          <w:b/>
          <w:color w:val="0070C0"/>
          <w:sz w:val="36"/>
          <w:szCs w:val="36"/>
          <w:lang w:val="en-US"/>
        </w:rPr>
        <w:t xml:space="preserve">* </w:t>
      </w:r>
      <w:r w:rsidR="00F50861">
        <w:rPr>
          <w:b/>
          <w:color w:val="0070C0"/>
          <w:sz w:val="36"/>
          <w:szCs w:val="36"/>
          <w:lang w:val="en-US"/>
        </w:rPr>
        <w:t xml:space="preserve"> </w:t>
      </w:r>
      <w:r w:rsidR="00804A86">
        <w:rPr>
          <w:b/>
          <w:color w:val="0070C0"/>
          <w:sz w:val="36"/>
          <w:szCs w:val="36"/>
          <w:lang w:val="en-US"/>
        </w:rPr>
        <w:t xml:space="preserve">    </w:t>
      </w:r>
      <w:r w:rsidR="00F50861">
        <w:rPr>
          <w:b/>
          <w:color w:val="0070C0"/>
          <w:sz w:val="36"/>
          <w:szCs w:val="36"/>
          <w:lang w:val="en-US"/>
        </w:rPr>
        <w:t>1</w:t>
      </w:r>
      <w:r w:rsidR="00F50861">
        <w:rPr>
          <w:b/>
          <w:color w:val="0070C0"/>
          <w:sz w:val="36"/>
          <w:szCs w:val="36"/>
        </w:rPr>
        <w:t>,5 kg</w:t>
      </w:r>
      <w:r w:rsidR="00804A86">
        <w:rPr>
          <w:b/>
          <w:color w:val="0070C0"/>
          <w:sz w:val="36"/>
          <w:szCs w:val="36"/>
        </w:rPr>
        <w:t xml:space="preserve"> </w:t>
      </w:r>
      <w:r w:rsidR="00F50861">
        <w:rPr>
          <w:b/>
          <w:color w:val="0070C0"/>
          <w:sz w:val="36"/>
          <w:szCs w:val="36"/>
        </w:rPr>
        <w:t xml:space="preserve">       Bir buçuk kilogram</w:t>
      </w:r>
      <w:r w:rsidR="00C0596E">
        <w:rPr>
          <w:b/>
          <w:color w:val="0070C0"/>
          <w:sz w:val="36"/>
          <w:szCs w:val="36"/>
        </w:rPr>
        <w:t xml:space="preserve"> = 1500 gram</w:t>
      </w:r>
    </w:p>
    <w:p w14:paraId="7567F935" w14:textId="77777777" w:rsidR="00BF6993" w:rsidRDefault="00BF6993" w:rsidP="00F50861">
      <w:pPr>
        <w:pStyle w:val="ListeParagraf"/>
        <w:rPr>
          <w:b/>
          <w:color w:val="0070C0"/>
          <w:sz w:val="36"/>
          <w:szCs w:val="36"/>
          <w:lang w:val="en-US"/>
        </w:rPr>
      </w:pPr>
      <w:r>
        <w:rPr>
          <w:b/>
          <w:color w:val="0070C0"/>
          <w:sz w:val="36"/>
          <w:szCs w:val="36"/>
          <w:lang w:val="en-US"/>
        </w:rPr>
        <w:t xml:space="preserve">       </w:t>
      </w:r>
      <w:r w:rsidR="00C0596E">
        <w:rPr>
          <w:b/>
          <w:color w:val="0070C0"/>
          <w:sz w:val="36"/>
          <w:szCs w:val="36"/>
          <w:lang w:val="en-US"/>
        </w:rPr>
        <w:t xml:space="preserve">  Yani</w:t>
      </w:r>
      <w:r>
        <w:rPr>
          <w:b/>
          <w:color w:val="0070C0"/>
          <w:sz w:val="36"/>
          <w:szCs w:val="36"/>
          <w:lang w:val="en-US"/>
        </w:rPr>
        <w:t xml:space="preserve"> 1 kg ve yarım kg</w:t>
      </w:r>
    </w:p>
    <w:p w14:paraId="30D060B0" w14:textId="77777777" w:rsidR="00ED6C2F" w:rsidRDefault="00ED6C2F" w:rsidP="00F50861">
      <w:pPr>
        <w:pStyle w:val="ListeParagraf"/>
        <w:rPr>
          <w:b/>
          <w:color w:val="0070C0"/>
          <w:sz w:val="36"/>
          <w:szCs w:val="36"/>
          <w:lang w:val="en-US"/>
        </w:rPr>
      </w:pPr>
    </w:p>
    <w:p w14:paraId="451A1249" w14:textId="77777777" w:rsidR="00762A66" w:rsidRPr="00ED6C2F" w:rsidRDefault="00762A66" w:rsidP="00762A66">
      <w:pPr>
        <w:pStyle w:val="ListeParagraf"/>
        <w:numPr>
          <w:ilvl w:val="0"/>
          <w:numId w:val="7"/>
        </w:numPr>
        <w:rPr>
          <w:b/>
          <w:color w:val="00CC66"/>
          <w:sz w:val="32"/>
          <w:szCs w:val="32"/>
          <w:lang w:val="en-US"/>
        </w:rPr>
      </w:pPr>
      <w:r w:rsidRPr="00ED6C2F">
        <w:rPr>
          <w:b/>
          <w:color w:val="00CC66"/>
          <w:sz w:val="32"/>
          <w:szCs w:val="32"/>
          <w:lang w:val="en-US"/>
        </w:rPr>
        <w:t>250 gramı 8 lira olan peynirin 1,5 kg’ı kaç TL olur?</w:t>
      </w:r>
    </w:p>
    <w:p w14:paraId="143C45E7" w14:textId="77777777" w:rsidR="00762A66" w:rsidRPr="00ED6C2F" w:rsidRDefault="00762A66" w:rsidP="00762A66">
      <w:pPr>
        <w:pStyle w:val="ListeParagraf"/>
        <w:numPr>
          <w:ilvl w:val="0"/>
          <w:numId w:val="7"/>
        </w:numPr>
        <w:rPr>
          <w:b/>
          <w:color w:val="FF9900"/>
          <w:sz w:val="32"/>
          <w:szCs w:val="32"/>
          <w:lang w:val="en-US"/>
        </w:rPr>
      </w:pPr>
      <w:r w:rsidRPr="00ED6C2F">
        <w:rPr>
          <w:b/>
          <w:color w:val="FF9900"/>
          <w:sz w:val="32"/>
          <w:szCs w:val="32"/>
          <w:lang w:val="en-US"/>
        </w:rPr>
        <w:t xml:space="preserve">Bir çuval soğan 40 kg’dır. 12 çuval soğan alan bir kamyonet, </w:t>
      </w:r>
      <w:r w:rsidR="001E64EE" w:rsidRPr="00ED6C2F">
        <w:rPr>
          <w:b/>
          <w:color w:val="FF9900"/>
          <w:sz w:val="32"/>
          <w:szCs w:val="32"/>
          <w:lang w:val="en-US"/>
        </w:rPr>
        <w:t>2</w:t>
      </w:r>
      <w:r w:rsidRPr="00ED6C2F">
        <w:rPr>
          <w:b/>
          <w:color w:val="FF9900"/>
          <w:sz w:val="32"/>
          <w:szCs w:val="32"/>
          <w:lang w:val="en-US"/>
        </w:rPr>
        <w:t>5 seferde</w:t>
      </w:r>
      <w:r w:rsidR="001E64EE" w:rsidRPr="00ED6C2F">
        <w:rPr>
          <w:b/>
          <w:color w:val="FF9900"/>
          <w:sz w:val="32"/>
          <w:szCs w:val="32"/>
          <w:lang w:val="en-US"/>
        </w:rPr>
        <w:t xml:space="preserve"> </w:t>
      </w:r>
      <w:r w:rsidRPr="00ED6C2F">
        <w:rPr>
          <w:b/>
          <w:color w:val="FF9900"/>
          <w:sz w:val="32"/>
          <w:szCs w:val="32"/>
          <w:lang w:val="en-US"/>
        </w:rPr>
        <w:t xml:space="preserve"> </w:t>
      </w:r>
      <w:r w:rsidR="001E64EE" w:rsidRPr="00ED6C2F">
        <w:rPr>
          <w:b/>
          <w:color w:val="FF9900"/>
          <w:sz w:val="32"/>
          <w:szCs w:val="32"/>
          <w:lang w:val="en-US"/>
        </w:rPr>
        <w:t>kaç ton soğan taşımış olur?</w:t>
      </w:r>
    </w:p>
    <w:p w14:paraId="6752580D" w14:textId="77777777" w:rsidR="001E64EE" w:rsidRPr="00ED6C2F" w:rsidRDefault="00B46AE6" w:rsidP="00762A66">
      <w:pPr>
        <w:pStyle w:val="ListeParagraf"/>
        <w:numPr>
          <w:ilvl w:val="0"/>
          <w:numId w:val="7"/>
        </w:numPr>
        <w:rPr>
          <w:b/>
          <w:color w:val="7030A0"/>
          <w:sz w:val="32"/>
          <w:szCs w:val="32"/>
          <w:lang w:val="en-US"/>
        </w:rPr>
      </w:pPr>
      <w:r w:rsidRPr="00ED6C2F">
        <w:rPr>
          <w:b/>
          <w:color w:val="7030A0"/>
          <w:sz w:val="32"/>
          <w:szCs w:val="32"/>
          <w:lang w:val="en-US"/>
        </w:rPr>
        <w:t>4 kg kaşar peyniri 50 kg sütten yapılıyorsa, 20 kg kaşar peyniri için kaç kg süt gereklidir?</w:t>
      </w:r>
    </w:p>
    <w:p w14:paraId="5D08E035" w14:textId="77777777" w:rsidR="00D14CDC" w:rsidRPr="00ED6C2F" w:rsidRDefault="00D14CDC" w:rsidP="00762A66">
      <w:pPr>
        <w:pStyle w:val="ListeParagraf"/>
        <w:numPr>
          <w:ilvl w:val="0"/>
          <w:numId w:val="7"/>
        </w:numPr>
        <w:rPr>
          <w:b/>
          <w:color w:val="CC9900"/>
          <w:sz w:val="32"/>
          <w:szCs w:val="32"/>
          <w:lang w:val="en-US"/>
        </w:rPr>
      </w:pPr>
      <w:r w:rsidRPr="00ED6C2F">
        <w:rPr>
          <w:b/>
          <w:color w:val="CC9900"/>
          <w:sz w:val="32"/>
          <w:szCs w:val="32"/>
          <w:lang w:val="en-US"/>
        </w:rPr>
        <w:t xml:space="preserve">Cebimdeki parayla </w:t>
      </w:r>
      <w:r w:rsidR="00091B61" w:rsidRPr="00ED6C2F">
        <w:rPr>
          <w:b/>
          <w:color w:val="CC9900"/>
          <w:sz w:val="32"/>
          <w:szCs w:val="32"/>
          <w:lang w:val="en-US"/>
        </w:rPr>
        <w:t>8 kg karpuz alırsam 2 TL artmaktadır. 12 kg alırsam 22 TL eksik kalmaktadır. 1 kg karpuz</w:t>
      </w:r>
      <w:r w:rsidR="00E84FBA">
        <w:rPr>
          <w:b/>
          <w:color w:val="CC9900"/>
          <w:sz w:val="32"/>
          <w:szCs w:val="32"/>
          <w:lang w:val="en-US"/>
        </w:rPr>
        <w:t>un</w:t>
      </w:r>
      <w:r w:rsidR="00091B61" w:rsidRPr="00ED6C2F">
        <w:rPr>
          <w:b/>
          <w:color w:val="CC9900"/>
          <w:sz w:val="32"/>
          <w:szCs w:val="32"/>
          <w:lang w:val="en-US"/>
        </w:rPr>
        <w:t xml:space="preserve"> fiyatı kaç TL’dir?</w:t>
      </w:r>
    </w:p>
    <w:p w14:paraId="388E4A44" w14:textId="77777777" w:rsidR="00275327" w:rsidRPr="007116EC" w:rsidRDefault="00275327" w:rsidP="00762A66">
      <w:pPr>
        <w:pStyle w:val="ListeParagraf"/>
        <w:numPr>
          <w:ilvl w:val="0"/>
          <w:numId w:val="7"/>
        </w:numPr>
        <w:rPr>
          <w:b/>
          <w:color w:val="9966FF"/>
          <w:sz w:val="32"/>
          <w:szCs w:val="32"/>
          <w:lang w:val="en-US"/>
        </w:rPr>
      </w:pPr>
      <w:r w:rsidRPr="007116EC">
        <w:rPr>
          <w:b/>
          <w:color w:val="9966FF"/>
          <w:sz w:val="32"/>
          <w:szCs w:val="32"/>
          <w:lang w:val="en-US"/>
        </w:rPr>
        <w:t xml:space="preserve">6 sandık elma brüt 177 kg gelmektedir. Her bir boş sandığın ağırlığı  (darası) 4,5 kg’dır. Buna göre </w:t>
      </w:r>
      <w:r w:rsidR="00D600B7">
        <w:rPr>
          <w:b/>
          <w:color w:val="9966FF"/>
          <w:sz w:val="32"/>
          <w:szCs w:val="32"/>
          <w:lang w:val="en-US"/>
        </w:rPr>
        <w:t>bir sandıkta net kaç kg elma vardır?</w:t>
      </w:r>
    </w:p>
    <w:p w14:paraId="45C3D397" w14:textId="77777777" w:rsidR="00E137EB" w:rsidRPr="007116EC" w:rsidRDefault="00E137EB" w:rsidP="00762A66">
      <w:pPr>
        <w:pStyle w:val="ListeParagraf"/>
        <w:numPr>
          <w:ilvl w:val="0"/>
          <w:numId w:val="7"/>
        </w:numPr>
        <w:rPr>
          <w:b/>
          <w:color w:val="99CC00"/>
          <w:sz w:val="32"/>
          <w:szCs w:val="32"/>
          <w:lang w:val="en-US"/>
        </w:rPr>
      </w:pPr>
      <w:r w:rsidRPr="007116EC">
        <w:rPr>
          <w:b/>
          <w:color w:val="99CC00"/>
          <w:sz w:val="32"/>
          <w:szCs w:val="32"/>
          <w:lang w:val="en-US"/>
        </w:rPr>
        <w:t xml:space="preserve">50 kg’lık </w:t>
      </w:r>
      <w:r w:rsidR="009D1643" w:rsidRPr="007116EC">
        <w:rPr>
          <w:b/>
          <w:color w:val="99CC00"/>
          <w:sz w:val="32"/>
          <w:szCs w:val="32"/>
          <w:lang w:val="en-US"/>
        </w:rPr>
        <w:t xml:space="preserve">bir çuval </w:t>
      </w:r>
      <w:r w:rsidRPr="007116EC">
        <w:rPr>
          <w:b/>
          <w:color w:val="99CC00"/>
          <w:sz w:val="32"/>
          <w:szCs w:val="32"/>
          <w:lang w:val="en-US"/>
        </w:rPr>
        <w:t>şeker</w:t>
      </w:r>
      <w:r w:rsidR="009D1643" w:rsidRPr="007116EC">
        <w:rPr>
          <w:b/>
          <w:color w:val="99CC00"/>
          <w:sz w:val="32"/>
          <w:szCs w:val="32"/>
          <w:lang w:val="en-US"/>
        </w:rPr>
        <w:t>i 2,5 kg’lık poşetlere doldurup satmak istiyoruz. Kaç poşete ihtiyacımız vardır?</w:t>
      </w:r>
    </w:p>
    <w:p w14:paraId="04992D3D" w14:textId="77777777" w:rsidR="009D1643" w:rsidRPr="007116EC" w:rsidRDefault="009D1643" w:rsidP="00762A66">
      <w:pPr>
        <w:pStyle w:val="ListeParagraf"/>
        <w:numPr>
          <w:ilvl w:val="0"/>
          <w:numId w:val="7"/>
        </w:numPr>
        <w:rPr>
          <w:b/>
          <w:color w:val="66CCFF"/>
          <w:sz w:val="32"/>
          <w:szCs w:val="32"/>
          <w:lang w:val="en-US"/>
        </w:rPr>
      </w:pPr>
      <w:r w:rsidRPr="007116EC">
        <w:rPr>
          <w:b/>
          <w:color w:val="66CCFF"/>
          <w:sz w:val="32"/>
          <w:szCs w:val="32"/>
          <w:lang w:val="en-US"/>
        </w:rPr>
        <w:t>Her biri 36 kg gelen 2çuval bulgurun dokuzda dördü satılmıştır. Geriye kalan bulgur miktarı kaç kg’dır?</w:t>
      </w:r>
    </w:p>
    <w:p w14:paraId="0369276C" w14:textId="77777777" w:rsidR="00A47124" w:rsidRPr="007116EC" w:rsidRDefault="00A47124" w:rsidP="00A47124">
      <w:pPr>
        <w:pStyle w:val="ListeParagraf"/>
        <w:numPr>
          <w:ilvl w:val="0"/>
          <w:numId w:val="7"/>
        </w:numPr>
        <w:rPr>
          <w:b/>
          <w:color w:val="FF0000"/>
          <w:sz w:val="32"/>
          <w:szCs w:val="32"/>
          <w:lang w:val="en-US"/>
        </w:rPr>
      </w:pPr>
      <w:r w:rsidRPr="007116EC">
        <w:rPr>
          <w:b/>
          <w:color w:val="FF0000"/>
          <w:sz w:val="32"/>
          <w:szCs w:val="32"/>
          <w:lang w:val="en-US"/>
        </w:rPr>
        <w:t>Bir depoda bulunan kömür ve odunların toplam kütleleri 216 tondur. Kömürlerin kütlesi, odunların kütlesinin 3 katı olduğuna göre, kömürler kaç tondur?</w:t>
      </w:r>
    </w:p>
    <w:p w14:paraId="741A1ECA" w14:textId="77777777" w:rsidR="00A47124" w:rsidRPr="007116EC" w:rsidRDefault="00A47124" w:rsidP="00A47124">
      <w:pPr>
        <w:pStyle w:val="ListeParagraf"/>
        <w:numPr>
          <w:ilvl w:val="0"/>
          <w:numId w:val="7"/>
        </w:numPr>
        <w:rPr>
          <w:b/>
          <w:color w:val="0066CC"/>
          <w:sz w:val="32"/>
          <w:szCs w:val="32"/>
          <w:lang w:val="en-US"/>
        </w:rPr>
      </w:pPr>
      <w:r w:rsidRPr="007116EC">
        <w:rPr>
          <w:b/>
          <w:color w:val="0066CC"/>
          <w:sz w:val="32"/>
          <w:szCs w:val="32"/>
          <w:lang w:val="en-US"/>
        </w:rPr>
        <w:t>100 gramı 4 TL olan kabak çekirdeğinden 350 gram alırsam kaç lira ödemem gerekir?</w:t>
      </w:r>
    </w:p>
    <w:p w14:paraId="291C334E" w14:textId="4130FCD7" w:rsidR="00A47124" w:rsidRPr="007116EC" w:rsidRDefault="00A47124" w:rsidP="00A47124">
      <w:pPr>
        <w:pStyle w:val="ListeParagraf"/>
        <w:numPr>
          <w:ilvl w:val="0"/>
          <w:numId w:val="7"/>
        </w:numPr>
        <w:rPr>
          <w:b/>
          <w:color w:val="CC3300"/>
          <w:sz w:val="32"/>
          <w:szCs w:val="32"/>
          <w:lang w:val="en-US"/>
        </w:rPr>
      </w:pPr>
      <w:r w:rsidRPr="007116EC">
        <w:rPr>
          <w:b/>
          <w:color w:val="CC3300"/>
          <w:sz w:val="32"/>
          <w:szCs w:val="32"/>
          <w:lang w:val="en-US"/>
        </w:rPr>
        <w:t xml:space="preserve">Annem pazardan </w:t>
      </w:r>
      <w:r w:rsidR="00ED6C2F" w:rsidRPr="007116EC">
        <w:rPr>
          <w:b/>
          <w:color w:val="CC3300"/>
          <w:sz w:val="32"/>
          <w:szCs w:val="32"/>
          <w:lang w:val="en-US"/>
        </w:rPr>
        <w:t>2,5 kg elma, 3 kg 700 g domates ve   1 kg 900 g salatalık almıştır. Annemin toplam aldıkları 10 kg’dan ne kadar eksiktir?</w:t>
      </w:r>
      <w:r w:rsidR="00257E16">
        <w:rPr>
          <w:b/>
          <w:color w:val="CC3300"/>
          <w:sz w:val="32"/>
          <w:szCs w:val="32"/>
          <w:lang w:val="en-US"/>
        </w:rPr>
        <w:t xml:space="preserve">  </w:t>
      </w:r>
      <w:hyperlink r:id="rId6" w:history="1">
        <w:r w:rsidR="00257E16" w:rsidRPr="004368E9">
          <w:rPr>
            <w:rStyle w:val="Kpr"/>
          </w:rPr>
          <w:t>https://www.sorubak.com</w:t>
        </w:r>
      </w:hyperlink>
      <w:r w:rsidR="00257E16">
        <w:t xml:space="preserve"> </w:t>
      </w:r>
    </w:p>
    <w:p w14:paraId="39E8FDFE" w14:textId="3223853C" w:rsidR="0048535E" w:rsidRDefault="00804A86" w:rsidP="0048535E">
      <w:pPr>
        <w:pStyle w:val="ListeParagraf"/>
        <w:rPr>
          <w:b/>
          <w:color w:val="000099"/>
          <w:sz w:val="36"/>
          <w:szCs w:val="36"/>
        </w:rPr>
      </w:pPr>
      <w:r>
        <w:rPr>
          <w:b/>
          <w:color w:val="0070C0"/>
          <w:sz w:val="36"/>
          <w:szCs w:val="36"/>
          <w:lang w:val="en-US"/>
        </w:rPr>
        <w:t xml:space="preserve"> </w:t>
      </w:r>
    </w:p>
    <w:p w14:paraId="3A64DE21" w14:textId="77777777" w:rsidR="00E149F7" w:rsidRPr="0048535E" w:rsidRDefault="00E149F7" w:rsidP="0048535E">
      <w:pPr>
        <w:spacing w:line="360" w:lineRule="auto"/>
        <w:rPr>
          <w:b/>
          <w:color w:val="000099"/>
          <w:sz w:val="36"/>
          <w:szCs w:val="36"/>
        </w:rPr>
      </w:pPr>
    </w:p>
    <w:sectPr w:rsidR="00E149F7" w:rsidRPr="0048535E" w:rsidSect="00EC4DF7">
      <w:pgSz w:w="11906" w:h="16838"/>
      <w:pgMar w:top="142" w:right="1016" w:bottom="63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76A9E"/>
    <w:multiLevelType w:val="hybridMultilevel"/>
    <w:tmpl w:val="3CAAD5BC"/>
    <w:lvl w:ilvl="0" w:tplc="94B0AA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1151C"/>
    <w:multiLevelType w:val="hybridMultilevel"/>
    <w:tmpl w:val="44A6F476"/>
    <w:lvl w:ilvl="0" w:tplc="EE3C3DBA">
      <w:start w:val="1"/>
      <w:numFmt w:val="decimal"/>
      <w:lvlText w:val="%1."/>
      <w:lvlJc w:val="left"/>
      <w:pPr>
        <w:ind w:left="1080" w:hanging="360"/>
      </w:pPr>
      <w:rPr>
        <w:rFonts w:hint="default"/>
        <w:color w:val="D9259D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1F58E1"/>
    <w:multiLevelType w:val="hybridMultilevel"/>
    <w:tmpl w:val="61C42F9E"/>
    <w:lvl w:ilvl="0" w:tplc="08C246C0">
      <w:start w:val="1"/>
      <w:numFmt w:val="decimal"/>
      <w:lvlText w:val="%1."/>
      <w:lvlJc w:val="left"/>
      <w:pPr>
        <w:ind w:left="720" w:hanging="360"/>
      </w:pPr>
      <w:rPr>
        <w:rFonts w:hint="default"/>
        <w:color w:val="FF33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97258"/>
    <w:multiLevelType w:val="hybridMultilevel"/>
    <w:tmpl w:val="F60260CE"/>
    <w:lvl w:ilvl="0" w:tplc="B8343C2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F56EFB"/>
    <w:multiLevelType w:val="hybridMultilevel"/>
    <w:tmpl w:val="82FEBEFC"/>
    <w:lvl w:ilvl="0" w:tplc="50FE9252">
      <w:start w:val="1"/>
      <w:numFmt w:val="decimal"/>
      <w:lvlText w:val="%1."/>
      <w:lvlJc w:val="left"/>
      <w:pPr>
        <w:ind w:left="720" w:hanging="360"/>
      </w:pPr>
      <w:rPr>
        <w:rFonts w:hint="default"/>
        <w:color w:val="00FF9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32DDF"/>
    <w:multiLevelType w:val="hybridMultilevel"/>
    <w:tmpl w:val="5AF854DA"/>
    <w:lvl w:ilvl="0" w:tplc="03E4A1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386568"/>
    <w:multiLevelType w:val="hybridMultilevel"/>
    <w:tmpl w:val="6E7624B4"/>
    <w:lvl w:ilvl="0" w:tplc="6BE6D08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D9259D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619"/>
    <w:rsid w:val="0008705B"/>
    <w:rsid w:val="00091B61"/>
    <w:rsid w:val="000D40AB"/>
    <w:rsid w:val="00170ED5"/>
    <w:rsid w:val="0017690F"/>
    <w:rsid w:val="001E4197"/>
    <w:rsid w:val="001E64EE"/>
    <w:rsid w:val="0021570B"/>
    <w:rsid w:val="002563BC"/>
    <w:rsid w:val="00257E16"/>
    <w:rsid w:val="00261A5A"/>
    <w:rsid w:val="00271264"/>
    <w:rsid w:val="00275327"/>
    <w:rsid w:val="003272BD"/>
    <w:rsid w:val="00367B36"/>
    <w:rsid w:val="003D5DFB"/>
    <w:rsid w:val="00432FC2"/>
    <w:rsid w:val="00446776"/>
    <w:rsid w:val="00455AA0"/>
    <w:rsid w:val="0048535E"/>
    <w:rsid w:val="004F38FB"/>
    <w:rsid w:val="00504BF0"/>
    <w:rsid w:val="00532ADF"/>
    <w:rsid w:val="00536DE4"/>
    <w:rsid w:val="005C3B7D"/>
    <w:rsid w:val="005F0D87"/>
    <w:rsid w:val="00605EDA"/>
    <w:rsid w:val="00675856"/>
    <w:rsid w:val="00686AA5"/>
    <w:rsid w:val="006A53C5"/>
    <w:rsid w:val="007116EC"/>
    <w:rsid w:val="00762A66"/>
    <w:rsid w:val="007779B8"/>
    <w:rsid w:val="00781A07"/>
    <w:rsid w:val="007C1167"/>
    <w:rsid w:val="007C6525"/>
    <w:rsid w:val="007E779D"/>
    <w:rsid w:val="00800CD0"/>
    <w:rsid w:val="00804A86"/>
    <w:rsid w:val="0081616C"/>
    <w:rsid w:val="008C31FC"/>
    <w:rsid w:val="009032E0"/>
    <w:rsid w:val="0091091F"/>
    <w:rsid w:val="00942619"/>
    <w:rsid w:val="009D1643"/>
    <w:rsid w:val="009D16DA"/>
    <w:rsid w:val="00A30F8D"/>
    <w:rsid w:val="00A35267"/>
    <w:rsid w:val="00A47124"/>
    <w:rsid w:val="00A91800"/>
    <w:rsid w:val="00AB6576"/>
    <w:rsid w:val="00AC3AED"/>
    <w:rsid w:val="00AD075B"/>
    <w:rsid w:val="00AD5EBC"/>
    <w:rsid w:val="00AE52DB"/>
    <w:rsid w:val="00AF728E"/>
    <w:rsid w:val="00AF770D"/>
    <w:rsid w:val="00B2186B"/>
    <w:rsid w:val="00B2644A"/>
    <w:rsid w:val="00B46AE6"/>
    <w:rsid w:val="00B55D2D"/>
    <w:rsid w:val="00BA313E"/>
    <w:rsid w:val="00BF6993"/>
    <w:rsid w:val="00C0596E"/>
    <w:rsid w:val="00C14031"/>
    <w:rsid w:val="00C27AD0"/>
    <w:rsid w:val="00C3076E"/>
    <w:rsid w:val="00C80E23"/>
    <w:rsid w:val="00CA0DE6"/>
    <w:rsid w:val="00CC71B3"/>
    <w:rsid w:val="00D14CDC"/>
    <w:rsid w:val="00D600B7"/>
    <w:rsid w:val="00DB58BD"/>
    <w:rsid w:val="00E137EB"/>
    <w:rsid w:val="00E149F7"/>
    <w:rsid w:val="00E84FBA"/>
    <w:rsid w:val="00E861DA"/>
    <w:rsid w:val="00EA6CA7"/>
    <w:rsid w:val="00EB79E4"/>
    <w:rsid w:val="00EC4D2C"/>
    <w:rsid w:val="00EC4DF7"/>
    <w:rsid w:val="00ED6C2F"/>
    <w:rsid w:val="00EF6B1E"/>
    <w:rsid w:val="00F2370F"/>
    <w:rsid w:val="00F24955"/>
    <w:rsid w:val="00F327C4"/>
    <w:rsid w:val="00F4275D"/>
    <w:rsid w:val="00F50861"/>
    <w:rsid w:val="00F80733"/>
    <w:rsid w:val="00FF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89B3"/>
  <w15:docId w15:val="{BD0C13E9-C663-4527-AB83-574FF13D8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2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63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7E1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7E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5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2021-06-12T16:13:00Z</dcterms:created>
  <dcterms:modified xsi:type="dcterms:W3CDTF">2021-06-12T16:13:00Z</dcterms:modified>
  <cp:category>https://www.sorubak.com</cp:category>
</cp:coreProperties>
</file>