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1ABBE" w14:textId="54AC08B4" w:rsidR="00D350AA" w:rsidRPr="001B1B03" w:rsidRDefault="00870B8B" w:rsidP="0043754A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1B03">
        <w:rPr>
          <w:rFonts w:asciiTheme="minorHAnsi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5C4B8ED" wp14:editId="09209513">
                <wp:simplePos x="0" y="0"/>
                <wp:positionH relativeFrom="column">
                  <wp:posOffset>-381000</wp:posOffset>
                </wp:positionH>
                <wp:positionV relativeFrom="paragraph">
                  <wp:posOffset>-133350</wp:posOffset>
                </wp:positionV>
                <wp:extent cx="7452995" cy="408940"/>
                <wp:effectExtent l="0" t="0" r="0" b="444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5299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CF906" w14:textId="77777777" w:rsidR="00870B8B" w:rsidRPr="00532D88" w:rsidRDefault="00870B8B" w:rsidP="00870B8B">
                            <w:pPr>
                              <w:rPr>
                                <w:rFonts w:ascii="Sofia Pro Light" w:hAnsi="Sofia Pro Light"/>
                              </w:rPr>
                            </w:pPr>
                            <w:r w:rsidRPr="00532D88">
                              <w:rPr>
                                <w:rFonts w:ascii="Sofia Pro Light" w:hAnsi="Sofia Pro Light"/>
                              </w:rPr>
                              <w:t>ADI-</w:t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SOYADI:…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 xml:space="preserve">…………………………………………………….. 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SINIFI:…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>……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>…</w:t>
                            </w:r>
                            <w:r w:rsidRPr="00532D88">
                              <w:rPr>
                                <w:rFonts w:ascii="Sofia Pro Light" w:hAnsi="Sofia Pro Light"/>
                              </w:rPr>
                              <w:t xml:space="preserve">  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NO:…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>…………….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Sofia Pro Light" w:hAnsi="Sofia Pro Light"/>
                              </w:rPr>
                              <w:t>PUANI:…</w:t>
                            </w:r>
                            <w:proofErr w:type="gramEnd"/>
                            <w:r>
                              <w:rPr>
                                <w:rFonts w:ascii="Sofia Pro Light" w:hAnsi="Sofia Pro Light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C4B8ED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left:0;text-align:left;margin-left:-30pt;margin-top:-10.5pt;width:586.85pt;height:32.2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FWE9wEAAMoDAAAOAAAAZHJzL2Uyb0RvYy54bWysU21v0zAQ/o7Ef7D8naatUrZETaexqQix&#10;DaSxH+A6TmKR+MzZaVJ+PWenLYV9Q3yxfC9+7rnnzuubsWvZXqHTYAq+mM05U0ZCqU1d8Jdv23fX&#10;nDkvTClaMKrgB+X4zebtm/Vgc7WEBtpSISMQ4/LBFrzx3uZJ4mSjOuFmYJWhYAXYCU8m1kmJYiD0&#10;rk2W8/n7ZAAsLYJUzpH3fgryTcSvKiX9l6pyyrO24MTNxxPjuQtnslmLvEZhGy2PNMQ/sOiENlT0&#10;DHUvvGA96ldQnZYIDio/k9AlUFVaqtgDdbOY/9XNcyOsir2QOM6eZXL/D1Y+7b8i02XBM86M6GhE&#10;j8prwz73vnc9y4JCg3U5JT5bSvXjBxhp0rFbZx9AfnfMwF0jTK1uEWFolCiJ4SK8TC6eTjgugOyG&#10;RyiplOg9RKCxwi7IR4IwQqdJHc7TUaNnkpxX6WqZZSvOJMXS+XWWxvElIj+9tuj8RwUdC5eCI00/&#10;oov9g/OBjchPKaGYga1u27gBrfnDQYnBE9kHwhN1P+7Goxo7KA/UB8K0UPQB6NIA/uRsoGUquPvR&#10;C1SctZ8MaZEtUiLLfDTS1dWSDLyM7C4jwkiCKrjnbLre+Wlje4u6bqjSSf1b0m+rY2tB6InVkTct&#10;TOz4uNxhIy/tmPX7C25+AQAA//8DAFBLAwQUAAYACAAAACEAJ0LJtd8AAAALAQAADwAAAGRycy9k&#10;b3ducmV2LnhtbEyPwU7DMBBE70j8g7VI3Fo7adWiEKeqUFuOQIk4u7FJIuK1Zbtp+Hu2J3qb0Y5m&#10;35SbyQ5sNCH2DiVkcwHMYON0j62E+nM/ewIWk0KtBodGwq+JsKnu70pVaHfBDzMeU8uoBGOhJHQp&#10;+YLz2HTGqjh33iDdvl2wKpENLddBXajcDjwXYsWt6pE+dMqbl840P8ezleCTP6xfw9v7drcfRf11&#10;qPO+3Un5+DBtn4ElM6X/MFzxCR0qYjq5M+rIBgmzlaAtiUSekbgmsmyxBnaSsFwsgVclv91Q/QEA&#10;AP//AwBQSwECLQAUAAYACAAAACEAtoM4kv4AAADhAQAAEwAAAAAAAAAAAAAAAAAAAAAAW0NvbnRl&#10;bnRfVHlwZXNdLnhtbFBLAQItABQABgAIAAAAIQA4/SH/1gAAAJQBAAALAAAAAAAAAAAAAAAAAC8B&#10;AABfcmVscy8ucmVsc1BLAQItABQABgAIAAAAIQBHfFWE9wEAAMoDAAAOAAAAAAAAAAAAAAAAAC4C&#10;AABkcnMvZTJvRG9jLnhtbFBLAQItABQABgAIAAAAIQAnQsm13wAAAAsBAAAPAAAAAAAAAAAAAAAA&#10;AFEEAABkcnMvZG93bnJldi54bWxQSwUGAAAAAAQABADzAAAAXQUAAAAA&#10;" filled="f" stroked="f">
                <v:textbox style="mso-fit-shape-to-text:t">
                  <w:txbxContent>
                    <w:p w14:paraId="65BCF906" w14:textId="77777777" w:rsidR="00870B8B" w:rsidRPr="00532D88" w:rsidRDefault="00870B8B" w:rsidP="00870B8B">
                      <w:pPr>
                        <w:rPr>
                          <w:rFonts w:ascii="Sofia Pro Light" w:hAnsi="Sofia Pro Light"/>
                        </w:rPr>
                      </w:pPr>
                      <w:r w:rsidRPr="00532D88">
                        <w:rPr>
                          <w:rFonts w:ascii="Sofia Pro Light" w:hAnsi="Sofia Pro Light"/>
                        </w:rPr>
                        <w:t>ADI-</w:t>
                      </w:r>
                      <w:proofErr w:type="gramStart"/>
                      <w:r w:rsidRPr="00532D88">
                        <w:rPr>
                          <w:rFonts w:ascii="Sofia Pro Light" w:hAnsi="Sofia Pro Light"/>
                        </w:rPr>
                        <w:t>SOYADI:…</w:t>
                      </w:r>
                      <w:proofErr w:type="gramEnd"/>
                      <w:r w:rsidRPr="00532D88">
                        <w:rPr>
                          <w:rFonts w:ascii="Sofia Pro Light" w:hAnsi="Sofia Pro Light"/>
                        </w:rPr>
                        <w:t xml:space="preserve">…………………………………………………….. 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proofErr w:type="gramStart"/>
                      <w:r w:rsidRPr="00532D88">
                        <w:rPr>
                          <w:rFonts w:ascii="Sofia Pro Light" w:hAnsi="Sofia Pro Light"/>
                        </w:rPr>
                        <w:t>SINIFI:…</w:t>
                      </w:r>
                      <w:proofErr w:type="gramEnd"/>
                      <w:r w:rsidRPr="00532D88">
                        <w:rPr>
                          <w:rFonts w:ascii="Sofia Pro Light" w:hAnsi="Sofia Pro Light"/>
                        </w:rPr>
                        <w:t>……</w:t>
                      </w:r>
                      <w:r>
                        <w:rPr>
                          <w:rFonts w:ascii="Sofia Pro Light" w:hAnsi="Sofia Pro Light"/>
                        </w:rPr>
                        <w:t>…</w:t>
                      </w:r>
                      <w:r w:rsidRPr="00532D88">
                        <w:rPr>
                          <w:rFonts w:ascii="Sofia Pro Light" w:hAnsi="Sofia Pro Light"/>
                        </w:rPr>
                        <w:t xml:space="preserve">  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proofErr w:type="gramStart"/>
                      <w:r w:rsidRPr="00532D88">
                        <w:rPr>
                          <w:rFonts w:ascii="Sofia Pro Light" w:hAnsi="Sofia Pro Light"/>
                        </w:rPr>
                        <w:t>NO:…</w:t>
                      </w:r>
                      <w:proofErr w:type="gramEnd"/>
                      <w:r w:rsidRPr="00532D88">
                        <w:rPr>
                          <w:rFonts w:ascii="Sofia Pro Light" w:hAnsi="Sofia Pro Light"/>
                        </w:rPr>
                        <w:t>…………….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proofErr w:type="gramStart"/>
                      <w:r>
                        <w:rPr>
                          <w:rFonts w:ascii="Sofia Pro Light" w:hAnsi="Sofia Pro Light"/>
                        </w:rPr>
                        <w:t>PUANI:…</w:t>
                      </w:r>
                      <w:proofErr w:type="gramEnd"/>
                      <w:r>
                        <w:rPr>
                          <w:rFonts w:ascii="Sofia Pro Light" w:hAnsi="Sofia Pro Light"/>
                        </w:rPr>
                        <w:t>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04F4D213" w14:textId="4E7768DE" w:rsidR="00320202" w:rsidRPr="001B1B03" w:rsidRDefault="0043754A" w:rsidP="0043754A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1B03">
        <w:rPr>
          <w:rFonts w:asciiTheme="minorHAnsi" w:hAnsiTheme="minorHAnsi" w:cstheme="minorHAnsi"/>
          <w:b/>
          <w:sz w:val="24"/>
          <w:szCs w:val="24"/>
        </w:rPr>
        <w:t xml:space="preserve">2020-2021 EĞİTİM ÖĞRETİM YILI </w:t>
      </w:r>
      <w:r w:rsidR="002C3306">
        <w:rPr>
          <w:rFonts w:asciiTheme="minorHAnsi" w:hAnsiTheme="minorHAnsi" w:cstheme="minorHAnsi"/>
          <w:b/>
          <w:sz w:val="24"/>
          <w:szCs w:val="24"/>
        </w:rPr>
        <w:t>……………………………………….</w:t>
      </w:r>
      <w:r w:rsidRPr="001B1B03">
        <w:rPr>
          <w:rFonts w:asciiTheme="minorHAnsi" w:hAnsiTheme="minorHAnsi" w:cstheme="minorHAnsi"/>
          <w:b/>
          <w:sz w:val="24"/>
          <w:szCs w:val="24"/>
        </w:rPr>
        <w:t xml:space="preserve"> İLKOKULU</w:t>
      </w:r>
    </w:p>
    <w:p w14:paraId="0C53CD4F" w14:textId="0972F362" w:rsidR="0043754A" w:rsidRPr="001B1B03" w:rsidRDefault="00870B8B" w:rsidP="00320202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1B03">
        <w:rPr>
          <w:rFonts w:asciiTheme="minorHAnsi" w:hAnsiTheme="minorHAnsi" w:cstheme="minorHAnsi"/>
          <w:b/>
          <w:sz w:val="24"/>
          <w:szCs w:val="24"/>
        </w:rPr>
        <w:t xml:space="preserve">4. SINIFLAR </w:t>
      </w:r>
      <w:r w:rsidR="0043754A" w:rsidRPr="001B1B03">
        <w:rPr>
          <w:rFonts w:asciiTheme="minorHAnsi" w:hAnsiTheme="minorHAnsi" w:cstheme="minorHAnsi"/>
          <w:b/>
          <w:sz w:val="24"/>
          <w:szCs w:val="24"/>
        </w:rPr>
        <w:t>SOSYAL BİLGİLER DERSİ 2. DÖNEM 1.</w:t>
      </w:r>
      <w:r w:rsidR="0043754A" w:rsidRPr="001B1B03">
        <w:rPr>
          <w:rFonts w:asciiTheme="minorHAnsi" w:hAnsiTheme="minorHAnsi" w:cstheme="minorHAnsi"/>
          <w:b/>
          <w:spacing w:val="-15"/>
          <w:sz w:val="24"/>
          <w:szCs w:val="24"/>
        </w:rPr>
        <w:t>Y</w:t>
      </w:r>
      <w:r w:rsidR="0043754A" w:rsidRPr="001B1B03">
        <w:rPr>
          <w:rFonts w:asciiTheme="minorHAnsi" w:hAnsiTheme="minorHAnsi" w:cstheme="minorHAnsi"/>
          <w:b/>
          <w:sz w:val="24"/>
          <w:szCs w:val="24"/>
        </w:rPr>
        <w:t>AZILI SIN</w:t>
      </w:r>
      <w:r w:rsidR="0043754A" w:rsidRPr="001B1B03">
        <w:rPr>
          <w:rFonts w:asciiTheme="minorHAnsi" w:hAnsiTheme="minorHAnsi" w:cstheme="minorHAnsi"/>
          <w:b/>
          <w:spacing w:val="-15"/>
          <w:sz w:val="24"/>
          <w:szCs w:val="24"/>
        </w:rPr>
        <w:t>A</w:t>
      </w:r>
      <w:r w:rsidR="0043754A" w:rsidRPr="001B1B03">
        <w:rPr>
          <w:rFonts w:asciiTheme="minorHAnsi" w:hAnsiTheme="minorHAnsi" w:cstheme="minorHAnsi"/>
          <w:b/>
          <w:sz w:val="24"/>
          <w:szCs w:val="24"/>
        </w:rPr>
        <w:t>VI</w:t>
      </w:r>
    </w:p>
    <w:p w14:paraId="05830428" w14:textId="6CD6D4D5" w:rsidR="00D350AA" w:rsidRPr="001B1B03" w:rsidRDefault="008252CA" w:rsidP="00D350AA">
      <w:pPr>
        <w:spacing w:after="120"/>
        <w:jc w:val="both"/>
        <w:rPr>
          <w:rStyle w:val="fontstyle01"/>
          <w:rFonts w:asciiTheme="minorHAnsi" w:hAnsiTheme="minorHAnsi" w:cstheme="minorHAnsi"/>
          <w:b w:val="0"/>
          <w:color w:val="1D1D1B"/>
          <w:sz w:val="24"/>
          <w:szCs w:val="24"/>
        </w:rPr>
      </w:pPr>
      <w:r w:rsidRPr="001B1B03"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t xml:space="preserve">A)  </w:t>
      </w:r>
      <w:r w:rsidR="00D350AA" w:rsidRPr="001B1B03">
        <w:rPr>
          <w:rFonts w:cstheme="minorHAnsi"/>
          <w:b/>
          <w:color w:val="1D1D1B"/>
          <w:sz w:val="24"/>
          <w:szCs w:val="24"/>
        </w:rPr>
        <w:t>Aşağıdaki ifadelerden doğru olanların başına “D”, yanlış olanlar</w:t>
      </w:r>
      <w:r w:rsidR="00870B8B" w:rsidRPr="001B1B03">
        <w:rPr>
          <w:rFonts w:cstheme="minorHAnsi"/>
          <w:b/>
          <w:color w:val="1D1D1B"/>
          <w:sz w:val="24"/>
          <w:szCs w:val="24"/>
        </w:rPr>
        <w:t>a</w:t>
      </w:r>
      <w:r w:rsidR="00D350AA" w:rsidRPr="001B1B03">
        <w:rPr>
          <w:rFonts w:cstheme="minorHAnsi"/>
          <w:b/>
          <w:color w:val="1D1D1B"/>
          <w:sz w:val="24"/>
          <w:szCs w:val="24"/>
        </w:rPr>
        <w:t xml:space="preserve"> “Y” yazınız.</w:t>
      </w:r>
      <w:r w:rsidR="00A66DFB" w:rsidRPr="001B1B03">
        <w:rPr>
          <w:rFonts w:cstheme="minorHAnsi"/>
          <w:b/>
          <w:color w:val="1D1D1B"/>
          <w:sz w:val="24"/>
          <w:szCs w:val="24"/>
        </w:rPr>
        <w:t xml:space="preserve"> (5x5= 25 puan)</w:t>
      </w:r>
    </w:p>
    <w:p w14:paraId="0E4314A1" w14:textId="666598A4" w:rsidR="00D350AA" w:rsidRPr="001B1B03" w:rsidRDefault="00D350AA" w:rsidP="00D350AA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>1)</w:t>
      </w:r>
      <w:proofErr w:type="gramStart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(</w:t>
      </w:r>
      <w:proofErr w:type="gramEnd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  )  </w:t>
      </w:r>
      <w:r w:rsidR="00CF0EFE" w:rsidRPr="001B1B03">
        <w:rPr>
          <w:rFonts w:asciiTheme="minorHAnsi" w:hAnsiTheme="minorHAnsi" w:cstheme="minorHAnsi"/>
          <w:bCs/>
          <w:sz w:val="24"/>
          <w:szCs w:val="24"/>
        </w:rPr>
        <w:t>Okullar insanların barınma ihtiyacını karşılamak amacıyla inşa edilmiştir.</w:t>
      </w:r>
      <w:r w:rsidRPr="001B1B0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3E7B0A67" w14:textId="4DBF2775" w:rsidR="00D350AA" w:rsidRPr="001B1B03" w:rsidRDefault="00D350AA" w:rsidP="00D350AA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>2)</w:t>
      </w:r>
      <w:proofErr w:type="gramStart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(</w:t>
      </w:r>
      <w:proofErr w:type="gramEnd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  )  </w:t>
      </w:r>
      <w:r w:rsidRPr="001B1B03">
        <w:rPr>
          <w:rFonts w:asciiTheme="minorHAnsi" w:hAnsiTheme="minorHAnsi" w:cstheme="minorHAnsi"/>
          <w:bCs/>
          <w:sz w:val="24"/>
          <w:szCs w:val="24"/>
        </w:rPr>
        <w:t xml:space="preserve">Uçak ulaşım alanında kullanılan teknolojik üründür. </w:t>
      </w:r>
    </w:p>
    <w:p w14:paraId="114AE7D0" w14:textId="3959A4F2" w:rsidR="00D350AA" w:rsidRPr="001B1B03" w:rsidRDefault="00D350AA" w:rsidP="00D350AA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>3)</w:t>
      </w:r>
      <w:proofErr w:type="gramStart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(</w:t>
      </w:r>
      <w:proofErr w:type="gramEnd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  )  </w:t>
      </w:r>
      <w:r w:rsidRPr="001B1B03">
        <w:rPr>
          <w:rFonts w:asciiTheme="minorHAnsi" w:hAnsiTheme="minorHAnsi" w:cstheme="minorHAnsi"/>
          <w:bCs/>
          <w:sz w:val="24"/>
          <w:szCs w:val="24"/>
        </w:rPr>
        <w:t xml:space="preserve">Teknolojik ürünler tasarlayabilmek için mutlaka bilim insanı olmak gerekir. </w:t>
      </w:r>
    </w:p>
    <w:p w14:paraId="01ABDA9A" w14:textId="6094C6CF" w:rsidR="00D350AA" w:rsidRPr="001B1B03" w:rsidRDefault="00D350AA" w:rsidP="00D350AA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>4)</w:t>
      </w:r>
      <w:proofErr w:type="gramStart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(</w:t>
      </w:r>
      <w:proofErr w:type="gramEnd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  )  </w:t>
      </w:r>
      <w:r w:rsidR="00CF0EFE" w:rsidRPr="001B1B03">
        <w:rPr>
          <w:rFonts w:asciiTheme="minorHAnsi" w:hAnsiTheme="minorHAnsi" w:cstheme="minorHAnsi"/>
          <w:bCs/>
          <w:sz w:val="24"/>
          <w:szCs w:val="24"/>
        </w:rPr>
        <w:t>TSE damgası, üzerinde bulunduğu ürünün kaliteli olduğunu gösterir.</w:t>
      </w:r>
      <w:r w:rsidRPr="001B1B0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38EDF6B9" w14:textId="57CACA86" w:rsidR="00D350AA" w:rsidRPr="001B1B03" w:rsidRDefault="00D350AA" w:rsidP="00D350AA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>5)</w:t>
      </w:r>
      <w:proofErr w:type="gramStart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(</w:t>
      </w:r>
      <w:proofErr w:type="gramEnd"/>
      <w:r w:rsidRPr="001B1B03">
        <w:rPr>
          <w:rFonts w:asciiTheme="minorHAnsi" w:hAnsiTheme="minorHAnsi" w:cstheme="minorHAnsi"/>
          <w:bCs/>
          <w:color w:val="1D1D1B"/>
          <w:sz w:val="24"/>
          <w:szCs w:val="24"/>
        </w:rPr>
        <w:t xml:space="preserve">     )  </w:t>
      </w:r>
      <w:r w:rsidRPr="001B1B03">
        <w:rPr>
          <w:rFonts w:asciiTheme="minorHAnsi" w:hAnsiTheme="minorHAnsi" w:cstheme="minorHAnsi"/>
          <w:bCs/>
          <w:sz w:val="24"/>
          <w:szCs w:val="24"/>
        </w:rPr>
        <w:t xml:space="preserve">Teknolojik ürünler sayesinde hastalıkların tedavisi kolaylaşmıştır. </w:t>
      </w:r>
    </w:p>
    <w:p w14:paraId="0E6AABB6" w14:textId="77777777" w:rsidR="00D350AA" w:rsidRPr="001B1B03" w:rsidRDefault="00D350AA" w:rsidP="00D350AA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</w:p>
    <w:p w14:paraId="64E836CD" w14:textId="5F5366A3" w:rsidR="00D350AA" w:rsidRPr="001B1B03" w:rsidRDefault="00870B8B" w:rsidP="00D350AA">
      <w:pPr>
        <w:spacing w:after="0"/>
        <w:jc w:val="both"/>
        <w:rPr>
          <w:rFonts w:cstheme="minorHAnsi"/>
          <w:b/>
          <w:sz w:val="24"/>
          <w:szCs w:val="24"/>
        </w:rPr>
      </w:pPr>
      <w:r w:rsidRPr="001B1B03">
        <w:rPr>
          <w:rFonts w:cstheme="minorHAnsi"/>
          <w:b/>
          <w:noProof/>
          <w:color w:val="1D1D1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D956790" wp14:editId="2BE7AC89">
                <wp:simplePos x="0" y="0"/>
                <wp:positionH relativeFrom="column">
                  <wp:posOffset>25400</wp:posOffset>
                </wp:positionH>
                <wp:positionV relativeFrom="paragraph">
                  <wp:posOffset>173990</wp:posOffset>
                </wp:positionV>
                <wp:extent cx="6534150" cy="295275"/>
                <wp:effectExtent l="0" t="0" r="19050" b="28575"/>
                <wp:wrapNone/>
                <wp:docPr id="8" name="Dikdörtgen: Köşeleri Yuvarlatılmı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295275"/>
                        </a:xfrm>
                        <a:prstGeom prst="roundRect">
                          <a:avLst/>
                        </a:prstGeom>
                        <a:ln/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1AAE39" id="Dikdörtgen: Köşeleri Yuvarlatılmış 8" o:spid="_x0000_s1026" style="position:absolute;margin-left:2pt;margin-top:13.7pt;width:514.5pt;height:23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G2iwIAAE8FAAAOAAAAZHJzL2Uyb0RvYy54bWysVM1OGzEQvlfqO1i+l82mCYUVGxSBqKoi&#10;QECFejReO1nhv46dv74Mz8CFFwDeq2PvbhJRpFZVL/aM55v/GR8cLrUicwG+tqak+U6PEmG4rWoz&#10;Kem365MPe5T4wEzFlDWipCvh6eHo/buDhStE306tqgQQNGJ8sXAlnYbgiizzfCo08zvWCYNCaUGz&#10;gCxMsgrYAq1rlfV7vd1sYaFyYLnwHl+PGyEdJftSCh7OpfQiEFVSjC2kE9J5G89sdMCKCTA3rXkb&#10;BvuHKDSrDTpdmzpmgZEZ1L+Z0jUH660MO9zqzEpZc5FywGzy3qtsrqbMiZQLFse7dZn8/zPLz+YX&#10;QOqqpNgowzS26Li+q54eIUyEKcjXp8eXe6EE1OT7bM5AsfD8oPTzw8s92YvVWzhfoJErdwEt55GM&#10;pVhK0PHGJMkyVXy1rrhYBsLxcXf4cZAPsTEcZf39Yf/TMBrNNtoOfPgsrCaRKCnYmakusa2p2mx+&#10;6kOD73DRozL4xgqR+t8iYpxNZIkKKyUa6KWQmD/GkieTafLEkQIyZzgzjHNhQt4GpQyio5qslVor&#10;9v+s2OI3Ua2V/8Jrk0fn2ZqwVta1sfCW9+quC1k2eKzpVt6RvLXVClsPttkJ7/hJjSU+ZT5cMMAl&#10;wK7gYodzPKSyi5LalqJkauHnW+8Rj7OJUkoWuFQl9T9mDAQl6ovBqd3PB4O4hYkZDD/1kYFtye22&#10;xMz0kcUe5PiFOJ7IiA+qIyVYfYP7P45eUcQMR98l5QE65ig0y44/CBfjcYLh5jkWTs2V413X4/Rc&#10;L28YuHbOAk7ome0WkBWvJq3BxnYaO54FK+s0hpu6tvXGrU3T3P4w8VvY5hNq8w+OfgEAAP//AwBQ&#10;SwMEFAAGAAgAAAAhAEVTMb/eAAAACAEAAA8AAABkcnMvZG93bnJldi54bWxMj8FOwzAQRO9I/IO1&#10;SFwQdZpUNE2zqRBSVC4c2vIBbrzEUeN1iN02/D3uCY6zs5p5U24m24sLjb5zjDCfJSCIG6c7bhE+&#10;D/VzDsIHxVr1jgnhhzxsqvu7UhXaXXlHl31oRQxhXygEE8JQSOkbQ1b5mRuIo/flRqtClGMr9aiu&#10;Mdz2Mk2SF2lVx7HBqIHeDDWn/dki1Nv0m/PDe21Nvp0/5bTqnPlAfHyYXtcgAk3h7xlu+BEdqsh0&#10;dGfWXvQIi7gkIKTLBYibnWRZvBwRltkKZFXK/wOqXwAAAP//AwBQSwECLQAUAAYACAAAACEAtoM4&#10;kv4AAADhAQAAEwAAAAAAAAAAAAAAAAAAAAAAW0NvbnRlbnRfVHlwZXNdLnhtbFBLAQItABQABgAI&#10;AAAAIQA4/SH/1gAAAJQBAAALAAAAAAAAAAAAAAAAAC8BAABfcmVscy8ucmVsc1BLAQItABQABgAI&#10;AAAAIQBqRZG2iwIAAE8FAAAOAAAAAAAAAAAAAAAAAC4CAABkcnMvZTJvRG9jLnhtbFBLAQItABQA&#10;BgAIAAAAIQBFUzG/3gAAAAgBAAAPAAAAAAAAAAAAAAAAAOUEAABkcnMvZG93bnJldi54bWxQSwUG&#10;AAAAAAQABADzAAAA8AUAAAAA&#10;" fillcolor="#a7bfde [1620]" strokecolor="#4579b8 [3044]">
                <v:fill color2="#e4ecf5 [500]" rotate="t" angle="180" colors="0 #a3c4ff;22938f #bfd5ff;1 #e5eeff" focus="100%" type="gradient"/>
              </v:roundrect>
            </w:pict>
          </mc:Fallback>
        </mc:AlternateContent>
      </w:r>
      <w:r w:rsidR="006F3687" w:rsidRPr="001B1B03">
        <w:rPr>
          <w:rFonts w:cstheme="minorHAnsi"/>
          <w:b/>
          <w:color w:val="1D1D1B"/>
          <w:sz w:val="24"/>
          <w:szCs w:val="24"/>
        </w:rPr>
        <w:t>B</w:t>
      </w:r>
      <w:r w:rsidR="00BF247F" w:rsidRPr="001B1B03">
        <w:rPr>
          <w:rFonts w:cstheme="minorHAnsi"/>
          <w:b/>
          <w:color w:val="1D1D1B"/>
          <w:sz w:val="24"/>
          <w:szCs w:val="24"/>
        </w:rPr>
        <w:t xml:space="preserve">) </w:t>
      </w:r>
      <w:r w:rsidR="006F3687" w:rsidRPr="001B1B03">
        <w:rPr>
          <w:rFonts w:cstheme="minorHAnsi"/>
          <w:b/>
          <w:color w:val="1D1D1B"/>
          <w:sz w:val="24"/>
          <w:szCs w:val="24"/>
        </w:rPr>
        <w:t xml:space="preserve"> </w:t>
      </w:r>
      <w:r w:rsidR="00D350AA" w:rsidRPr="001B1B03">
        <w:rPr>
          <w:rFonts w:cstheme="minorHAnsi"/>
          <w:b/>
          <w:sz w:val="24"/>
          <w:szCs w:val="24"/>
        </w:rPr>
        <w:t>Aşağıdaki cümleleri, verilen sözcük veya sözcük grubu ile tamamlayınız.</w:t>
      </w:r>
      <w:r w:rsidR="00A66DFB" w:rsidRPr="001B1B03">
        <w:rPr>
          <w:rFonts w:cstheme="minorHAnsi"/>
          <w:b/>
          <w:sz w:val="24"/>
          <w:szCs w:val="24"/>
        </w:rPr>
        <w:t xml:space="preserve"> (5x5= 25 puan)</w:t>
      </w:r>
    </w:p>
    <w:p w14:paraId="66C0739C" w14:textId="501B9F23" w:rsidR="00D350AA" w:rsidRPr="001B1B03" w:rsidRDefault="00D350AA" w:rsidP="00AE4857">
      <w:pPr>
        <w:spacing w:after="0"/>
        <w:jc w:val="center"/>
        <w:rPr>
          <w:rFonts w:cstheme="minorHAnsi"/>
          <w:b/>
          <w:color w:val="000000" w:themeColor="text1"/>
          <w:sz w:val="28"/>
          <w:szCs w:val="28"/>
        </w:rPr>
      </w:pPr>
      <w:proofErr w:type="gramStart"/>
      <w:r w:rsidRPr="001B1B03">
        <w:rPr>
          <w:rFonts w:cstheme="minorHAnsi"/>
          <w:b/>
          <w:color w:val="000000" w:themeColor="text1"/>
          <w:sz w:val="28"/>
          <w:szCs w:val="28"/>
        </w:rPr>
        <w:t>temizlik -</w:t>
      </w:r>
      <w:proofErr w:type="gramEnd"/>
      <w:r w:rsidRPr="001B1B03">
        <w:rPr>
          <w:rFonts w:cstheme="minorHAnsi"/>
          <w:b/>
          <w:color w:val="000000" w:themeColor="text1"/>
          <w:sz w:val="28"/>
          <w:szCs w:val="28"/>
        </w:rPr>
        <w:t xml:space="preserve"> mucit - Alexander </w:t>
      </w:r>
      <w:proofErr w:type="spellStart"/>
      <w:r w:rsidRPr="001B1B03">
        <w:rPr>
          <w:rFonts w:cstheme="minorHAnsi"/>
          <w:b/>
          <w:color w:val="000000" w:themeColor="text1"/>
          <w:sz w:val="28"/>
          <w:szCs w:val="28"/>
        </w:rPr>
        <w:t>Graham</w:t>
      </w:r>
      <w:proofErr w:type="spellEnd"/>
      <w:r w:rsidRPr="001B1B03">
        <w:rPr>
          <w:rFonts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1B1B03">
        <w:rPr>
          <w:rFonts w:cstheme="minorHAnsi"/>
          <w:b/>
          <w:color w:val="000000" w:themeColor="text1"/>
          <w:sz w:val="28"/>
          <w:szCs w:val="28"/>
        </w:rPr>
        <w:t>Bell</w:t>
      </w:r>
      <w:proofErr w:type="spellEnd"/>
      <w:r w:rsidRPr="001B1B03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AE4857" w:rsidRPr="001B1B03">
        <w:rPr>
          <w:rFonts w:cstheme="minorHAnsi"/>
          <w:b/>
          <w:color w:val="000000" w:themeColor="text1"/>
          <w:sz w:val="28"/>
          <w:szCs w:val="28"/>
        </w:rPr>
        <w:t>-</w:t>
      </w:r>
      <w:r w:rsidR="00CF0EFE" w:rsidRPr="001B1B03">
        <w:rPr>
          <w:rFonts w:cstheme="minorHAnsi"/>
          <w:b/>
          <w:color w:val="000000" w:themeColor="text1"/>
          <w:sz w:val="28"/>
          <w:szCs w:val="28"/>
        </w:rPr>
        <w:t xml:space="preserve"> tutumlu</w:t>
      </w:r>
      <w:r w:rsidRPr="001B1B03">
        <w:rPr>
          <w:rFonts w:cstheme="minorHAnsi"/>
          <w:b/>
          <w:color w:val="000000" w:themeColor="text1"/>
          <w:sz w:val="28"/>
          <w:szCs w:val="28"/>
        </w:rPr>
        <w:t xml:space="preserve"> - radyasyon</w:t>
      </w:r>
    </w:p>
    <w:p w14:paraId="6B369E99" w14:textId="19C86E31" w:rsidR="00D350AA" w:rsidRPr="001B1B03" w:rsidRDefault="00D350AA" w:rsidP="00AE4857">
      <w:pPr>
        <w:pStyle w:val="AralkYok"/>
        <w:numPr>
          <w:ilvl w:val="0"/>
          <w:numId w:val="30"/>
        </w:numPr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sz w:val="24"/>
          <w:szCs w:val="24"/>
        </w:rPr>
        <w:t xml:space="preserve">Yeni bir buluş ortaya koyan, icat yapan kişilere ........................  </w:t>
      </w:r>
      <w:proofErr w:type="gramStart"/>
      <w:r w:rsidRPr="001B1B03">
        <w:rPr>
          <w:rFonts w:asciiTheme="minorHAnsi" w:hAnsiTheme="minorHAnsi" w:cstheme="minorHAnsi"/>
          <w:bCs/>
          <w:sz w:val="24"/>
          <w:szCs w:val="24"/>
        </w:rPr>
        <w:t>denir</w:t>
      </w:r>
      <w:proofErr w:type="gramEnd"/>
      <w:r w:rsidRPr="001B1B03">
        <w:rPr>
          <w:rFonts w:asciiTheme="minorHAnsi" w:hAnsiTheme="minorHAnsi" w:cstheme="minorHAnsi"/>
          <w:bCs/>
          <w:sz w:val="24"/>
          <w:szCs w:val="24"/>
        </w:rPr>
        <w:t>.</w:t>
      </w:r>
    </w:p>
    <w:p w14:paraId="1DC38127" w14:textId="77777777" w:rsidR="00CF0EFE" w:rsidRPr="001B1B03" w:rsidRDefault="00D350AA" w:rsidP="00CF0EFE">
      <w:pPr>
        <w:pStyle w:val="AralkYok"/>
        <w:numPr>
          <w:ilvl w:val="0"/>
          <w:numId w:val="30"/>
        </w:numPr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sz w:val="24"/>
          <w:szCs w:val="24"/>
        </w:rPr>
        <w:t xml:space="preserve">......................................1876’da sesin teller aracılığıyla iletilmesini sağlayan telefonu icat etti. </w:t>
      </w:r>
    </w:p>
    <w:p w14:paraId="2D6CF77C" w14:textId="28ED4953" w:rsidR="00D350AA" w:rsidRPr="001B1B03" w:rsidRDefault="00CF0EFE" w:rsidP="00CF0EFE">
      <w:pPr>
        <w:pStyle w:val="AralkYok"/>
        <w:numPr>
          <w:ilvl w:val="0"/>
          <w:numId w:val="30"/>
        </w:numPr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color w:val="1D1D1B"/>
          <w:sz w:val="24"/>
          <w:szCs w:val="24"/>
        </w:rPr>
        <w:t xml:space="preserve">Aile bütçemize katkıda bulunmak için ..................................... </w:t>
      </w:r>
      <w:proofErr w:type="gramStart"/>
      <w:r w:rsidRPr="001B1B03">
        <w:rPr>
          <w:rFonts w:asciiTheme="minorHAnsi" w:hAnsiTheme="minorHAnsi" w:cstheme="minorHAnsi"/>
          <w:color w:val="1D1D1B"/>
          <w:sz w:val="24"/>
          <w:szCs w:val="24"/>
        </w:rPr>
        <w:t>olmalıyız</w:t>
      </w:r>
      <w:proofErr w:type="gramEnd"/>
      <w:r w:rsidRPr="001B1B03">
        <w:rPr>
          <w:rFonts w:asciiTheme="minorHAnsi" w:hAnsiTheme="minorHAnsi" w:cstheme="minorHAnsi"/>
          <w:color w:val="1D1D1B"/>
          <w:sz w:val="24"/>
          <w:szCs w:val="24"/>
        </w:rPr>
        <w:t>.</w:t>
      </w:r>
      <w:r w:rsidR="00D350AA" w:rsidRPr="001B1B0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029DC042" w14:textId="5F2E8111" w:rsidR="00D350AA" w:rsidRPr="001B1B03" w:rsidRDefault="00D350AA" w:rsidP="00AE4857">
      <w:pPr>
        <w:pStyle w:val="AralkYok"/>
        <w:numPr>
          <w:ilvl w:val="0"/>
          <w:numId w:val="30"/>
        </w:numPr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sz w:val="24"/>
          <w:szCs w:val="24"/>
        </w:rPr>
        <w:t>Bilgisayarlar</w:t>
      </w:r>
      <w:r w:rsidR="00870B8B" w:rsidRPr="001B1B03">
        <w:rPr>
          <w:rFonts w:asciiTheme="minorHAnsi" w:hAnsiTheme="minorHAnsi" w:cstheme="minorHAnsi"/>
          <w:bCs/>
          <w:sz w:val="24"/>
          <w:szCs w:val="24"/>
        </w:rPr>
        <w:t xml:space="preserve"> ve televizyon</w:t>
      </w:r>
      <w:r w:rsidRPr="001B1B03">
        <w:rPr>
          <w:rFonts w:asciiTheme="minorHAnsi" w:hAnsiTheme="minorHAnsi" w:cstheme="minorHAnsi"/>
          <w:bCs/>
          <w:sz w:val="24"/>
          <w:szCs w:val="24"/>
        </w:rPr>
        <w:t xml:space="preserve"> çevreye........................ yayan teknolojik ürünlerdir. </w:t>
      </w:r>
    </w:p>
    <w:p w14:paraId="44B76188" w14:textId="1C9A7EDD" w:rsidR="00BF247F" w:rsidRPr="00383977" w:rsidRDefault="00D350AA" w:rsidP="00AE4857">
      <w:pPr>
        <w:pStyle w:val="ListeParagraf"/>
        <w:numPr>
          <w:ilvl w:val="0"/>
          <w:numId w:val="30"/>
        </w:numPr>
        <w:spacing w:after="120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573DA">
        <w:rPr>
          <w:rFonts w:asciiTheme="minorHAnsi" w:hAnsiTheme="minorHAnsi" w:cstheme="minorHAnsi"/>
          <w:bCs/>
          <w:sz w:val="24"/>
          <w:szCs w:val="24"/>
        </w:rPr>
        <w:t>Bulaşık makinesi ........................ alanında kullanılan teknolojik bir araçtır.</w:t>
      </w:r>
      <w:r w:rsidRPr="00383977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69E64FA4" w14:textId="0465B3F7" w:rsidR="00D350AA" w:rsidRPr="001B1B03" w:rsidRDefault="00BF247F" w:rsidP="00D350AA">
      <w:pPr>
        <w:spacing w:after="0"/>
        <w:jc w:val="both"/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</w:pPr>
      <w:r w:rsidRPr="001B1B03">
        <w:rPr>
          <w:rFonts w:cstheme="minorHAnsi"/>
          <w:b/>
          <w:sz w:val="24"/>
          <w:szCs w:val="24"/>
        </w:rPr>
        <w:t xml:space="preserve">C)  </w:t>
      </w:r>
      <w:r w:rsidR="00D350AA" w:rsidRPr="001B1B03"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t xml:space="preserve">Aşağıdaki soruları dikkatlice okuyunuz. Cevabın bulunduğu seçeneği işaretleyiniz. </w:t>
      </w:r>
      <w:r w:rsidR="00A66DFB" w:rsidRPr="001B1B03"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t>(</w:t>
      </w:r>
      <w:r w:rsidR="00CF0EFE" w:rsidRPr="001B1B03"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t>6</w:t>
      </w:r>
      <w:r w:rsidR="00A66DFB" w:rsidRPr="001B1B03"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t>X5=</w:t>
      </w:r>
      <w:r w:rsidR="00CF0EFE" w:rsidRPr="001B1B03"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t>30</w:t>
      </w:r>
      <w:r w:rsidR="00A66DFB" w:rsidRPr="001B1B03"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t xml:space="preserve"> puan)</w:t>
      </w:r>
    </w:p>
    <w:p w14:paraId="35B9C052" w14:textId="77777777" w:rsidR="00D350AA" w:rsidRPr="001B1B03" w:rsidRDefault="00D350AA" w:rsidP="00D350AA">
      <w:pPr>
        <w:spacing w:after="0"/>
        <w:jc w:val="both"/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</w:pPr>
    </w:p>
    <w:p w14:paraId="438A23A4" w14:textId="4A79979A" w:rsidR="00D350AA" w:rsidRPr="001B1B03" w:rsidRDefault="00D350AA" w:rsidP="00D350AA">
      <w:pPr>
        <w:spacing w:after="0"/>
        <w:jc w:val="both"/>
        <w:rPr>
          <w:rStyle w:val="fontstyle01"/>
          <w:rFonts w:asciiTheme="minorHAnsi" w:hAnsiTheme="minorHAnsi" w:cstheme="minorHAnsi"/>
          <w:bCs w:val="0"/>
          <w:color w:val="auto"/>
          <w:sz w:val="24"/>
          <w:szCs w:val="24"/>
        </w:rPr>
        <w:sectPr w:rsidR="00D350AA" w:rsidRPr="001B1B03" w:rsidSect="00D350AA">
          <w:footerReference w:type="even" r:id="rId8"/>
          <w:type w:val="continuous"/>
          <w:pgSz w:w="11906" w:h="16838"/>
          <w:pgMar w:top="567" w:right="680" w:bottom="567" w:left="680" w:header="567" w:footer="567" w:gutter="0"/>
          <w:cols w:sep="1" w:space="454"/>
          <w:docGrid w:linePitch="360"/>
        </w:sectPr>
      </w:pPr>
    </w:p>
    <w:p w14:paraId="258614FC" w14:textId="25510050" w:rsidR="00D350AA" w:rsidRPr="001B1B03" w:rsidRDefault="00D350AA" w:rsidP="00D350AA">
      <w:pPr>
        <w:spacing w:after="0"/>
        <w:jc w:val="both"/>
        <w:rPr>
          <w:rFonts w:cstheme="minorHAnsi"/>
          <w:b/>
          <w:sz w:val="24"/>
          <w:szCs w:val="24"/>
        </w:rPr>
      </w:pPr>
      <w:r w:rsidRPr="001B1B03">
        <w:rPr>
          <w:rFonts w:cstheme="minorHAnsi"/>
          <w:b/>
          <w:sz w:val="24"/>
          <w:szCs w:val="24"/>
        </w:rPr>
        <w:t>1) Aşağıdakilerden hangisinin kullanım alanı diğerlerinden farklıdır?</w:t>
      </w:r>
    </w:p>
    <w:p w14:paraId="23DFC930" w14:textId="77777777" w:rsidR="00D350AA" w:rsidRPr="001B1B03" w:rsidRDefault="00D350AA" w:rsidP="00D350AA">
      <w:pPr>
        <w:numPr>
          <w:ilvl w:val="0"/>
          <w:numId w:val="9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Cep telefonu</w:t>
      </w:r>
    </w:p>
    <w:p w14:paraId="5B35EE68" w14:textId="77777777" w:rsidR="00D350AA" w:rsidRPr="001B1B03" w:rsidRDefault="00D350AA" w:rsidP="00D350AA">
      <w:pPr>
        <w:numPr>
          <w:ilvl w:val="0"/>
          <w:numId w:val="9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Röntgen cihazı</w:t>
      </w:r>
    </w:p>
    <w:p w14:paraId="3F07FFEC" w14:textId="77777777" w:rsidR="00D350AA" w:rsidRPr="001B1B03" w:rsidRDefault="00D350AA" w:rsidP="00D350AA">
      <w:pPr>
        <w:numPr>
          <w:ilvl w:val="0"/>
          <w:numId w:val="9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Stetoskop</w:t>
      </w:r>
    </w:p>
    <w:p w14:paraId="30F1C90B" w14:textId="77777777" w:rsidR="00D350AA" w:rsidRPr="001B1B03" w:rsidRDefault="00D350AA" w:rsidP="00D350AA">
      <w:pPr>
        <w:numPr>
          <w:ilvl w:val="0"/>
          <w:numId w:val="9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Gözlük</w:t>
      </w:r>
    </w:p>
    <w:p w14:paraId="46BA6956" w14:textId="77777777" w:rsidR="00D350AA" w:rsidRPr="001B1B03" w:rsidRDefault="00D350AA" w:rsidP="00D350AA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7867E6E0" w14:textId="2F85CF56" w:rsidR="00D350AA" w:rsidRPr="001B1B03" w:rsidRDefault="00D350AA" w:rsidP="00D350AA">
      <w:pPr>
        <w:spacing w:after="0"/>
        <w:jc w:val="both"/>
        <w:rPr>
          <w:rFonts w:cstheme="minorHAnsi"/>
          <w:b/>
          <w:sz w:val="24"/>
          <w:szCs w:val="24"/>
        </w:rPr>
      </w:pPr>
      <w:r w:rsidRPr="001B1B03">
        <w:rPr>
          <w:rFonts w:cstheme="minorHAnsi"/>
          <w:b/>
          <w:sz w:val="24"/>
          <w:szCs w:val="24"/>
        </w:rPr>
        <w:t xml:space="preserve">2) Aşağıdaki davranışlardan hangisi teknolojik ürünlerin yanlış kullanımına verilebilecek örneklerden biri </w:t>
      </w:r>
      <w:r w:rsidRPr="001B1B03">
        <w:rPr>
          <w:rFonts w:cstheme="minorHAnsi"/>
          <w:b/>
          <w:sz w:val="24"/>
          <w:szCs w:val="24"/>
          <w:u w:val="single"/>
        </w:rPr>
        <w:t>olamaz?</w:t>
      </w:r>
      <w:r w:rsidRPr="001B1B03">
        <w:rPr>
          <w:rFonts w:cstheme="minorHAnsi"/>
          <w:b/>
          <w:sz w:val="24"/>
          <w:szCs w:val="24"/>
        </w:rPr>
        <w:t xml:space="preserve"> </w:t>
      </w:r>
    </w:p>
    <w:p w14:paraId="45110906" w14:textId="77777777" w:rsidR="00D350AA" w:rsidRPr="001B1B03" w:rsidRDefault="00D350AA" w:rsidP="00D350AA">
      <w:pPr>
        <w:numPr>
          <w:ilvl w:val="0"/>
          <w:numId w:val="10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Otomobili süratli kullanmak</w:t>
      </w:r>
    </w:p>
    <w:p w14:paraId="39940984" w14:textId="77777777" w:rsidR="00D350AA" w:rsidRPr="001B1B03" w:rsidRDefault="00D350AA" w:rsidP="00D350AA">
      <w:pPr>
        <w:numPr>
          <w:ilvl w:val="0"/>
          <w:numId w:val="10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Televizyonu yakından izlemek</w:t>
      </w:r>
    </w:p>
    <w:p w14:paraId="7F3DDABA" w14:textId="77777777" w:rsidR="00D350AA" w:rsidRPr="001B1B03" w:rsidRDefault="00D350AA" w:rsidP="00D350AA">
      <w:pPr>
        <w:numPr>
          <w:ilvl w:val="0"/>
          <w:numId w:val="10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Yerlere çöp atmak</w:t>
      </w:r>
    </w:p>
    <w:p w14:paraId="02FD003E" w14:textId="77777777" w:rsidR="00D350AA" w:rsidRPr="001B1B03" w:rsidRDefault="00D350AA" w:rsidP="00D350AA">
      <w:pPr>
        <w:numPr>
          <w:ilvl w:val="0"/>
          <w:numId w:val="10"/>
        </w:num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Telefonla uzun süre konuşmak.</w:t>
      </w:r>
    </w:p>
    <w:p w14:paraId="5F6D8E05" w14:textId="0FA22298" w:rsidR="002573DA" w:rsidRPr="002573DA" w:rsidRDefault="002573DA" w:rsidP="00D350AA">
      <w:pPr>
        <w:spacing w:after="0"/>
        <w:jc w:val="both"/>
        <w:rPr>
          <w:rFonts w:cstheme="minorHAnsi"/>
          <w:bCs/>
          <w:color w:val="FFFFFF" w:themeColor="background1"/>
          <w:sz w:val="24"/>
          <w:szCs w:val="24"/>
        </w:rPr>
      </w:pPr>
      <w:hyperlink r:id="rId9" w:history="1">
        <w:r w:rsidRPr="002573DA">
          <w:rPr>
            <w:rStyle w:val="Kpr"/>
            <w:rFonts w:cstheme="minorHAnsi"/>
            <w:bCs/>
            <w:color w:val="FFFFFF" w:themeColor="background1"/>
            <w:sz w:val="24"/>
            <w:szCs w:val="24"/>
          </w:rPr>
          <w:t>https://www.sorubak.com</w:t>
        </w:r>
      </w:hyperlink>
    </w:p>
    <w:p w14:paraId="4A26BEBB" w14:textId="3D5E22E5" w:rsidR="00D350AA" w:rsidRPr="001B1B03" w:rsidRDefault="00D350AA" w:rsidP="00D350AA">
      <w:pPr>
        <w:spacing w:after="0"/>
        <w:jc w:val="both"/>
        <w:rPr>
          <w:rFonts w:cstheme="minorHAnsi"/>
          <w:b/>
          <w:sz w:val="24"/>
          <w:szCs w:val="24"/>
        </w:rPr>
      </w:pPr>
      <w:r w:rsidRPr="001B1B03">
        <w:rPr>
          <w:rFonts w:cstheme="minorHAnsi"/>
          <w:b/>
          <w:sz w:val="24"/>
          <w:szCs w:val="24"/>
        </w:rPr>
        <w:t xml:space="preserve">3) Buluş yapma sürecinde izlenecek aşamaların ilk basamağı aşağıdakilerden hangisi olabilir? </w:t>
      </w:r>
    </w:p>
    <w:p w14:paraId="6945C6C6" w14:textId="629DC1BD" w:rsidR="00D350AA" w:rsidRPr="001B1B03" w:rsidRDefault="00D350AA" w:rsidP="00D350AA">
      <w:p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>A)</w:t>
      </w:r>
      <w:r w:rsidR="00CF0EFE" w:rsidRPr="001B1B03">
        <w:rPr>
          <w:rFonts w:cstheme="minorHAnsi"/>
          <w:bCs/>
          <w:sz w:val="24"/>
          <w:szCs w:val="24"/>
        </w:rPr>
        <w:t xml:space="preserve"> </w:t>
      </w:r>
      <w:r w:rsidRPr="001B1B03">
        <w:rPr>
          <w:rFonts w:cstheme="minorHAnsi"/>
          <w:bCs/>
          <w:sz w:val="24"/>
          <w:szCs w:val="24"/>
        </w:rPr>
        <w:t xml:space="preserve">İhtiyacı belirlemek </w:t>
      </w:r>
      <w:r w:rsidRPr="001B1B03">
        <w:rPr>
          <w:rFonts w:cstheme="minorHAnsi"/>
          <w:bCs/>
          <w:sz w:val="24"/>
          <w:szCs w:val="24"/>
        </w:rPr>
        <w:tab/>
      </w:r>
      <w:proofErr w:type="gramStart"/>
      <w:r w:rsidRPr="001B1B03">
        <w:rPr>
          <w:rFonts w:cstheme="minorHAnsi"/>
          <w:bCs/>
          <w:sz w:val="24"/>
          <w:szCs w:val="24"/>
        </w:rPr>
        <w:t>B)Fikir</w:t>
      </w:r>
      <w:proofErr w:type="gramEnd"/>
      <w:r w:rsidRPr="001B1B03">
        <w:rPr>
          <w:rFonts w:cstheme="minorHAnsi"/>
          <w:bCs/>
          <w:sz w:val="24"/>
          <w:szCs w:val="24"/>
        </w:rPr>
        <w:t xml:space="preserve"> üretmek </w:t>
      </w:r>
    </w:p>
    <w:p w14:paraId="0A181CF9" w14:textId="5AD5C5D9" w:rsidR="00D350AA" w:rsidRPr="001B1B03" w:rsidRDefault="00D350AA" w:rsidP="00D350AA">
      <w:pPr>
        <w:spacing w:after="0"/>
        <w:jc w:val="both"/>
        <w:rPr>
          <w:rFonts w:cstheme="minorHAnsi"/>
          <w:bCs/>
          <w:sz w:val="24"/>
          <w:szCs w:val="24"/>
        </w:rPr>
      </w:pPr>
      <w:r w:rsidRPr="001B1B03">
        <w:rPr>
          <w:rFonts w:cstheme="minorHAnsi"/>
          <w:bCs/>
          <w:sz w:val="24"/>
          <w:szCs w:val="24"/>
        </w:rPr>
        <w:t xml:space="preserve">C) Tasarım yapmak </w:t>
      </w:r>
      <w:r w:rsidRPr="001B1B03">
        <w:rPr>
          <w:rFonts w:cstheme="minorHAnsi"/>
          <w:bCs/>
          <w:sz w:val="24"/>
          <w:szCs w:val="24"/>
        </w:rPr>
        <w:tab/>
      </w:r>
      <w:r w:rsidRPr="001B1B03">
        <w:rPr>
          <w:rFonts w:cstheme="minorHAnsi"/>
          <w:bCs/>
          <w:sz w:val="24"/>
          <w:szCs w:val="24"/>
        </w:rPr>
        <w:tab/>
      </w:r>
      <w:proofErr w:type="gramStart"/>
      <w:r w:rsidRPr="001B1B03">
        <w:rPr>
          <w:rFonts w:cstheme="minorHAnsi"/>
          <w:bCs/>
          <w:sz w:val="24"/>
          <w:szCs w:val="24"/>
        </w:rPr>
        <w:t>D)Reklam</w:t>
      </w:r>
      <w:proofErr w:type="gramEnd"/>
      <w:r w:rsidRPr="001B1B03">
        <w:rPr>
          <w:rFonts w:cstheme="minorHAnsi"/>
          <w:bCs/>
          <w:sz w:val="24"/>
          <w:szCs w:val="24"/>
        </w:rPr>
        <w:t xml:space="preserve"> yapmak</w:t>
      </w:r>
    </w:p>
    <w:p w14:paraId="5613FC7C" w14:textId="77777777" w:rsidR="00A66DFB" w:rsidRPr="001B1B03" w:rsidRDefault="00A66DFB" w:rsidP="00D350AA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5A1C2EA8" w14:textId="4D240C4A" w:rsidR="00D350AA" w:rsidRPr="001B1B03" w:rsidRDefault="00D350AA" w:rsidP="00870B8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1B1B03">
        <w:rPr>
          <w:rFonts w:cstheme="minorHAnsi"/>
          <w:b/>
          <w:sz w:val="24"/>
          <w:szCs w:val="24"/>
        </w:rPr>
        <w:t xml:space="preserve">4) Aşağıdakilerden hangisi, uzun süre bilgisayar başında oturmanın insana verdiği zararlardan biri </w:t>
      </w:r>
      <w:r w:rsidRPr="001B1B03">
        <w:rPr>
          <w:rFonts w:cstheme="minorHAnsi"/>
          <w:b/>
          <w:sz w:val="24"/>
          <w:szCs w:val="24"/>
          <w:u w:val="single"/>
        </w:rPr>
        <w:t>değildir?</w:t>
      </w:r>
      <w:r w:rsidRPr="001B1B03">
        <w:rPr>
          <w:rFonts w:cstheme="minorHAnsi"/>
          <w:b/>
          <w:sz w:val="24"/>
          <w:szCs w:val="24"/>
        </w:rPr>
        <w:t xml:space="preserve"> </w:t>
      </w:r>
    </w:p>
    <w:p w14:paraId="0636D7B3" w14:textId="499E8BA5" w:rsidR="00D350AA" w:rsidRPr="002573DA" w:rsidRDefault="00870B8B" w:rsidP="00870B8B">
      <w:pPr>
        <w:numPr>
          <w:ilvl w:val="0"/>
          <w:numId w:val="14"/>
        </w:num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2573DA">
        <w:rPr>
          <w:rFonts w:cstheme="minorHAnsi"/>
          <w:bCs/>
          <w:sz w:val="24"/>
          <w:szCs w:val="24"/>
        </w:rPr>
        <w:t>B</w:t>
      </w:r>
      <w:r w:rsidR="00D350AA" w:rsidRPr="002573DA">
        <w:rPr>
          <w:rFonts w:cstheme="minorHAnsi"/>
          <w:bCs/>
          <w:sz w:val="24"/>
          <w:szCs w:val="24"/>
        </w:rPr>
        <w:t>aş, göz ve kulak ağrısı</w:t>
      </w:r>
    </w:p>
    <w:p w14:paraId="00FD9A64" w14:textId="407F5EA1" w:rsidR="00D350AA" w:rsidRPr="002573DA" w:rsidRDefault="00870B8B" w:rsidP="00870B8B">
      <w:pPr>
        <w:numPr>
          <w:ilvl w:val="0"/>
          <w:numId w:val="14"/>
        </w:num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2573DA">
        <w:rPr>
          <w:rFonts w:cstheme="minorHAnsi"/>
          <w:bCs/>
          <w:sz w:val="24"/>
          <w:szCs w:val="24"/>
        </w:rPr>
        <w:t>B</w:t>
      </w:r>
      <w:r w:rsidR="00D350AA" w:rsidRPr="002573DA">
        <w:rPr>
          <w:rFonts w:cstheme="minorHAnsi"/>
          <w:bCs/>
          <w:sz w:val="24"/>
          <w:szCs w:val="24"/>
        </w:rPr>
        <w:t>aş dönmesi</w:t>
      </w:r>
    </w:p>
    <w:p w14:paraId="1C188FD3" w14:textId="41DA55E5" w:rsidR="00D350AA" w:rsidRPr="002573DA" w:rsidRDefault="00870B8B" w:rsidP="00870B8B">
      <w:pPr>
        <w:numPr>
          <w:ilvl w:val="0"/>
          <w:numId w:val="14"/>
        </w:num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2573DA">
        <w:rPr>
          <w:rFonts w:cstheme="minorHAnsi"/>
          <w:bCs/>
          <w:sz w:val="24"/>
          <w:szCs w:val="24"/>
        </w:rPr>
        <w:t>S</w:t>
      </w:r>
      <w:r w:rsidR="00D350AA" w:rsidRPr="002573DA">
        <w:rPr>
          <w:rFonts w:cstheme="minorHAnsi"/>
          <w:bCs/>
          <w:sz w:val="24"/>
          <w:szCs w:val="24"/>
        </w:rPr>
        <w:t xml:space="preserve">inirlilik ve yorgunluk </w:t>
      </w:r>
    </w:p>
    <w:p w14:paraId="75524C8B" w14:textId="2E09D0DD" w:rsidR="00D350AA" w:rsidRPr="00383977" w:rsidRDefault="00870B8B" w:rsidP="00870B8B">
      <w:pPr>
        <w:numPr>
          <w:ilvl w:val="0"/>
          <w:numId w:val="14"/>
        </w:num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2573DA">
        <w:rPr>
          <w:rFonts w:cstheme="minorHAnsi"/>
          <w:bCs/>
          <w:sz w:val="24"/>
          <w:szCs w:val="24"/>
        </w:rPr>
        <w:t>B</w:t>
      </w:r>
      <w:r w:rsidR="00D350AA" w:rsidRPr="002573DA">
        <w:rPr>
          <w:rFonts w:cstheme="minorHAnsi"/>
          <w:bCs/>
          <w:sz w:val="24"/>
          <w:szCs w:val="24"/>
        </w:rPr>
        <w:t>ilgiye kısa sürede ulaşma</w:t>
      </w:r>
    </w:p>
    <w:p w14:paraId="58671A47" w14:textId="77777777" w:rsidR="00870B8B" w:rsidRPr="001B1B03" w:rsidRDefault="00870B8B" w:rsidP="00870B8B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10096039" w14:textId="14DC47C7" w:rsidR="00D350AA" w:rsidRPr="001B1B03" w:rsidRDefault="00D350AA" w:rsidP="00D350AA">
      <w:pPr>
        <w:spacing w:after="0"/>
        <w:jc w:val="both"/>
        <w:rPr>
          <w:rFonts w:cstheme="minorHAnsi"/>
          <w:b/>
          <w:sz w:val="24"/>
          <w:szCs w:val="24"/>
        </w:rPr>
      </w:pPr>
      <w:r w:rsidRPr="001B1B03">
        <w:rPr>
          <w:rFonts w:cstheme="minorHAnsi"/>
          <w:b/>
          <w:sz w:val="24"/>
          <w:szCs w:val="24"/>
        </w:rPr>
        <w:t xml:space="preserve">5) Aşağıdakilerden hangisi yön bulmak için kullanılan yöntemlerden </w:t>
      </w:r>
      <w:r w:rsidRPr="001B1B03">
        <w:rPr>
          <w:rFonts w:cstheme="minorHAnsi"/>
          <w:b/>
          <w:sz w:val="24"/>
          <w:szCs w:val="24"/>
          <w:u w:val="single"/>
        </w:rPr>
        <w:t>değildir?</w:t>
      </w:r>
      <w:r w:rsidRPr="001B1B03">
        <w:rPr>
          <w:rFonts w:cstheme="minorHAnsi"/>
          <w:b/>
          <w:sz w:val="24"/>
          <w:szCs w:val="24"/>
        </w:rPr>
        <w:t xml:space="preserve"> </w:t>
      </w:r>
    </w:p>
    <w:p w14:paraId="3ED0E500" w14:textId="092D6860" w:rsidR="00D350AA" w:rsidRPr="002573DA" w:rsidRDefault="00D350AA" w:rsidP="00D350AA">
      <w:pPr>
        <w:pStyle w:val="ListeParagraf"/>
        <w:numPr>
          <w:ilvl w:val="0"/>
          <w:numId w:val="28"/>
        </w:numPr>
        <w:spacing w:after="0"/>
        <w:ind w:left="709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573DA">
        <w:rPr>
          <w:rFonts w:asciiTheme="minorHAnsi" w:hAnsiTheme="minorHAnsi" w:cstheme="minorHAnsi"/>
          <w:bCs/>
          <w:sz w:val="24"/>
          <w:szCs w:val="24"/>
        </w:rPr>
        <w:t xml:space="preserve">GPS cihazı kullanmak </w:t>
      </w:r>
    </w:p>
    <w:p w14:paraId="6EEE15A0" w14:textId="77777777" w:rsidR="00D350AA" w:rsidRPr="002573DA" w:rsidRDefault="00D350AA" w:rsidP="00D350AA">
      <w:pPr>
        <w:pStyle w:val="ListeParagraf"/>
        <w:numPr>
          <w:ilvl w:val="0"/>
          <w:numId w:val="28"/>
        </w:numPr>
        <w:spacing w:after="0"/>
        <w:ind w:left="709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573DA">
        <w:rPr>
          <w:rFonts w:asciiTheme="minorHAnsi" w:hAnsiTheme="minorHAnsi" w:cstheme="minorHAnsi"/>
          <w:bCs/>
          <w:sz w:val="24"/>
          <w:szCs w:val="24"/>
        </w:rPr>
        <w:t>Bulutlara bakmak</w:t>
      </w:r>
    </w:p>
    <w:p w14:paraId="3EC09928" w14:textId="77777777" w:rsidR="00D350AA" w:rsidRPr="002573DA" w:rsidRDefault="00D350AA" w:rsidP="00D350AA">
      <w:pPr>
        <w:pStyle w:val="ListeParagraf"/>
        <w:numPr>
          <w:ilvl w:val="0"/>
          <w:numId w:val="28"/>
        </w:numPr>
        <w:spacing w:after="0"/>
        <w:ind w:left="709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573DA">
        <w:rPr>
          <w:rFonts w:asciiTheme="minorHAnsi" w:hAnsiTheme="minorHAnsi" w:cstheme="minorHAnsi"/>
          <w:bCs/>
          <w:sz w:val="24"/>
          <w:szCs w:val="24"/>
        </w:rPr>
        <w:t xml:space="preserve">Gölgeden yararlanmak </w:t>
      </w:r>
    </w:p>
    <w:p w14:paraId="1BEFEA23" w14:textId="1D19FDE1" w:rsidR="00D350AA" w:rsidRPr="00383977" w:rsidRDefault="00D350AA" w:rsidP="00D350AA">
      <w:pPr>
        <w:pStyle w:val="ListeParagraf"/>
        <w:numPr>
          <w:ilvl w:val="0"/>
          <w:numId w:val="28"/>
        </w:numPr>
        <w:spacing w:after="0"/>
        <w:ind w:left="709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573DA">
        <w:rPr>
          <w:rFonts w:asciiTheme="minorHAnsi" w:hAnsiTheme="minorHAnsi" w:cstheme="minorHAnsi"/>
          <w:bCs/>
          <w:sz w:val="24"/>
          <w:szCs w:val="24"/>
        </w:rPr>
        <w:t>Kutup Yıldızı’na bakmak</w:t>
      </w:r>
    </w:p>
    <w:p w14:paraId="2CC4FEDE" w14:textId="77777777" w:rsidR="00CF0EFE" w:rsidRPr="001B1B03" w:rsidRDefault="00CF0EFE" w:rsidP="00CF0EFE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3166ADDD" w14:textId="5186027B" w:rsidR="00CF0EFE" w:rsidRPr="002573DA" w:rsidRDefault="00CF0EFE" w:rsidP="00CF0EF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1B1B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6) </w:t>
      </w:r>
      <w:r w:rsidRPr="002573DA">
        <w:rPr>
          <w:rFonts w:asciiTheme="minorHAnsi" w:hAnsiTheme="minorHAnsi" w:cstheme="minorHAnsi"/>
          <w:sz w:val="24"/>
          <w:szCs w:val="24"/>
        </w:rPr>
        <w:t xml:space="preserve">“Tarihî ve doğal güzelliklere sahip olan bu bölgemizde .................... </w:t>
      </w:r>
      <w:proofErr w:type="gramStart"/>
      <w:r w:rsidRPr="002573DA">
        <w:rPr>
          <w:rFonts w:asciiTheme="minorHAnsi" w:hAnsiTheme="minorHAnsi" w:cstheme="minorHAnsi"/>
          <w:sz w:val="24"/>
          <w:szCs w:val="24"/>
        </w:rPr>
        <w:t>dayalı</w:t>
      </w:r>
      <w:proofErr w:type="gramEnd"/>
      <w:r w:rsidRPr="002573DA">
        <w:rPr>
          <w:rFonts w:asciiTheme="minorHAnsi" w:hAnsiTheme="minorHAnsi" w:cstheme="minorHAnsi"/>
          <w:sz w:val="24"/>
          <w:szCs w:val="24"/>
        </w:rPr>
        <w:t xml:space="preserve"> ekonomik faaliyetler yürütülmektedir.”</w:t>
      </w:r>
    </w:p>
    <w:p w14:paraId="4B28B999" w14:textId="77777777" w:rsidR="00CF0EFE" w:rsidRPr="002573DA" w:rsidRDefault="00CF0EFE" w:rsidP="00CF0E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573DA">
        <w:rPr>
          <w:rFonts w:cstheme="minorHAnsi"/>
          <w:b/>
          <w:bCs/>
          <w:sz w:val="24"/>
          <w:szCs w:val="24"/>
        </w:rPr>
        <w:t>Bu cümleyi tamamlayacak en uygun kelime aşağıdakilerden hangisidir?</w:t>
      </w:r>
    </w:p>
    <w:p w14:paraId="0D0E8289" w14:textId="311BFF03" w:rsidR="00CF0EFE" w:rsidRPr="002573DA" w:rsidRDefault="00CF0EFE" w:rsidP="00CF0EFE">
      <w:pPr>
        <w:spacing w:after="0"/>
        <w:jc w:val="both"/>
        <w:rPr>
          <w:rFonts w:cstheme="minorHAnsi"/>
          <w:sz w:val="24"/>
          <w:szCs w:val="24"/>
        </w:rPr>
      </w:pPr>
      <w:r w:rsidRPr="002573DA">
        <w:rPr>
          <w:rFonts w:cstheme="minorHAnsi"/>
          <w:sz w:val="24"/>
          <w:szCs w:val="24"/>
        </w:rPr>
        <w:t xml:space="preserve">A) hayvancılığa </w:t>
      </w:r>
      <w:r w:rsidRPr="002573DA">
        <w:rPr>
          <w:rFonts w:cstheme="minorHAnsi"/>
          <w:sz w:val="24"/>
          <w:szCs w:val="24"/>
        </w:rPr>
        <w:tab/>
      </w:r>
      <w:r w:rsidRPr="002573DA">
        <w:rPr>
          <w:rFonts w:cstheme="minorHAnsi"/>
          <w:sz w:val="24"/>
          <w:szCs w:val="24"/>
        </w:rPr>
        <w:tab/>
        <w:t xml:space="preserve">B) sanayiye </w:t>
      </w:r>
    </w:p>
    <w:p w14:paraId="03D21098" w14:textId="12E0B4D5" w:rsidR="00A66DFB" w:rsidRPr="00383977" w:rsidRDefault="00CF0EFE" w:rsidP="00CF0EFE">
      <w:pPr>
        <w:spacing w:after="0"/>
        <w:jc w:val="both"/>
        <w:rPr>
          <w:rFonts w:cstheme="minorHAnsi"/>
          <w:sz w:val="24"/>
          <w:szCs w:val="24"/>
        </w:rPr>
      </w:pPr>
      <w:r w:rsidRPr="002573DA">
        <w:rPr>
          <w:rFonts w:cstheme="minorHAnsi"/>
          <w:sz w:val="24"/>
          <w:szCs w:val="24"/>
        </w:rPr>
        <w:t xml:space="preserve">C) tarıma </w:t>
      </w:r>
      <w:r w:rsidRPr="002573DA">
        <w:rPr>
          <w:rFonts w:cstheme="minorHAnsi"/>
          <w:sz w:val="24"/>
          <w:szCs w:val="24"/>
        </w:rPr>
        <w:tab/>
      </w:r>
      <w:r w:rsidRPr="002573DA">
        <w:rPr>
          <w:rFonts w:cstheme="minorHAnsi"/>
          <w:sz w:val="24"/>
          <w:szCs w:val="24"/>
        </w:rPr>
        <w:tab/>
      </w:r>
      <w:r w:rsidRPr="002573DA">
        <w:rPr>
          <w:rFonts w:cstheme="minorHAnsi"/>
          <w:sz w:val="24"/>
          <w:szCs w:val="24"/>
        </w:rPr>
        <w:tab/>
        <w:t>D) turizme</w:t>
      </w:r>
    </w:p>
    <w:p w14:paraId="7558E540" w14:textId="188085FA" w:rsidR="002573DA" w:rsidRDefault="002573DA" w:rsidP="00AE48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hyperlink r:id="rId10" w:history="1">
        <w:r w:rsidRPr="00E84C30">
          <w:rPr>
            <w:rStyle w:val="Kpr"/>
            <w:rFonts w:cstheme="minorHAnsi"/>
            <w:bCs/>
            <w:sz w:val="24"/>
            <w:szCs w:val="24"/>
          </w:rPr>
          <w:t>https://www.sorubak.com</w:t>
        </w:r>
      </w:hyperlink>
    </w:p>
    <w:p w14:paraId="6E020FD4" w14:textId="30603187" w:rsidR="00D350AA" w:rsidRPr="001B1B03" w:rsidRDefault="00AE4857" w:rsidP="00AE48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1D1D1B"/>
          <w:sz w:val="24"/>
          <w:szCs w:val="24"/>
        </w:rPr>
      </w:pPr>
      <w:r w:rsidRPr="001B1B03">
        <w:rPr>
          <w:rFonts w:cstheme="minorHAnsi"/>
          <w:b/>
          <w:sz w:val="24"/>
          <w:szCs w:val="24"/>
        </w:rPr>
        <w:t>D)</w:t>
      </w:r>
      <w:r w:rsidRPr="001B1B03">
        <w:rPr>
          <w:rFonts w:cstheme="minorHAnsi"/>
          <w:bCs/>
          <w:sz w:val="24"/>
          <w:szCs w:val="24"/>
        </w:rPr>
        <w:t xml:space="preserve"> </w:t>
      </w:r>
      <w:r w:rsidR="00A66DFB" w:rsidRPr="001B1B03">
        <w:rPr>
          <w:rFonts w:cstheme="minorHAnsi"/>
          <w:b/>
          <w:bCs/>
          <w:color w:val="1D1D1B"/>
          <w:sz w:val="24"/>
          <w:szCs w:val="24"/>
        </w:rPr>
        <w:t xml:space="preserve">Aşağıda verilen teknolojik ürünün </w:t>
      </w:r>
      <w:r w:rsidRPr="001B1B03">
        <w:rPr>
          <w:rFonts w:cstheme="minorHAnsi"/>
          <w:b/>
          <w:bCs/>
          <w:color w:val="1D1D1B"/>
          <w:sz w:val="24"/>
          <w:szCs w:val="24"/>
        </w:rPr>
        <w:t>kullanım alanının numarasını ilişkili olan ürünün kutucuğuna yazınız. (</w:t>
      </w:r>
      <w:r w:rsidR="00A66DFB" w:rsidRPr="001B1B03">
        <w:rPr>
          <w:rFonts w:cstheme="minorHAnsi"/>
          <w:b/>
          <w:bCs/>
          <w:color w:val="1D1D1B"/>
          <w:sz w:val="24"/>
          <w:szCs w:val="24"/>
        </w:rPr>
        <w:t>5x</w:t>
      </w:r>
      <w:r w:rsidR="00CF0EFE" w:rsidRPr="001B1B03">
        <w:rPr>
          <w:rFonts w:cstheme="minorHAnsi"/>
          <w:b/>
          <w:bCs/>
          <w:color w:val="1D1D1B"/>
          <w:sz w:val="24"/>
          <w:szCs w:val="24"/>
        </w:rPr>
        <w:t>4</w:t>
      </w:r>
      <w:r w:rsidR="00A66DFB" w:rsidRPr="001B1B03">
        <w:rPr>
          <w:rFonts w:cstheme="minorHAnsi"/>
          <w:b/>
          <w:bCs/>
          <w:color w:val="1D1D1B"/>
          <w:sz w:val="24"/>
          <w:szCs w:val="24"/>
        </w:rPr>
        <w:t xml:space="preserve">= </w:t>
      </w:r>
      <w:r w:rsidR="00CF0EFE" w:rsidRPr="001B1B03">
        <w:rPr>
          <w:rFonts w:cstheme="minorHAnsi"/>
          <w:b/>
          <w:bCs/>
          <w:color w:val="1D1D1B"/>
          <w:sz w:val="24"/>
          <w:szCs w:val="24"/>
        </w:rPr>
        <w:t>20</w:t>
      </w:r>
      <w:r w:rsidR="00A66DFB" w:rsidRPr="001B1B03">
        <w:rPr>
          <w:rFonts w:cstheme="minorHAnsi"/>
          <w:b/>
          <w:bCs/>
          <w:color w:val="1D1D1B"/>
          <w:sz w:val="24"/>
          <w:szCs w:val="24"/>
        </w:rPr>
        <w:t xml:space="preserve"> puan</w:t>
      </w:r>
      <w:r w:rsidRPr="001B1B03">
        <w:rPr>
          <w:rFonts w:cstheme="minorHAnsi"/>
          <w:b/>
          <w:bCs/>
          <w:color w:val="1D1D1B"/>
          <w:sz w:val="24"/>
          <w:szCs w:val="24"/>
        </w:rPr>
        <w:t>)</w:t>
      </w:r>
    </w:p>
    <w:p w14:paraId="331C465B" w14:textId="310FA649" w:rsidR="00AE4857" w:rsidRPr="001B1B03" w:rsidRDefault="00A66DFB" w:rsidP="00AE4857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0CA19B" wp14:editId="56971268">
                <wp:simplePos x="0" y="0"/>
                <wp:positionH relativeFrom="column">
                  <wp:posOffset>12065</wp:posOffset>
                </wp:positionH>
                <wp:positionV relativeFrom="paragraph">
                  <wp:posOffset>164465</wp:posOffset>
                </wp:positionV>
                <wp:extent cx="314325" cy="228600"/>
                <wp:effectExtent l="0" t="0" r="28575" b="19050"/>
                <wp:wrapNone/>
                <wp:docPr id="3" name="Dikdörtgen: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2860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950D4" id="Dikdörtgen: Köşeleri Yuvarlatılmış 3" o:spid="_x0000_s1026" style="position:absolute;margin-left:.95pt;margin-top:12.95pt;width:24.75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20jkQIAAD0FAAAOAAAAZHJzL2Uyb0RvYy54bWysVM1O3DAQvlfqO1i+l2yyC4WILFqBqKoi&#10;WAEV6tE49m6EY7tj72a3L8MzcOEFgPfq2MlmEUU9VL04M5lv/j7P+PBoVSuyFOAqowua7gwoEZqb&#10;stKzgn6/Pv20T4nzTJdMGS0KuhaOHo0/fjhsbC4yMzeqFEAwiHZ5Yws6997mSeL4XNTM7RgrNBql&#10;gZp5VGGWlMAajF6rJBsM9pLGQGnBcOEc/j1pjXQc40spuL+Q0glPVEGxNh9PiOdtOJPxIctnwOy8&#10;4l0Z7B+qqFmlMWkf6oR5RhZQ/RGqrjgYZ6Tf4aZOjJQVF7EH7CYdvOnmas6siL0gOc72NLn/F5af&#10;L6dAqrKgQ0o0q/GKTqq78ukR/EzonHx7eny5F0pARX4slgwU888Pqn5+eLknw8BeY12OQa7sFDrN&#10;oRioWEmowxebJKvI+LpnXKw84fhzmI6G2S4lHE1Ztr83iDeSbJ0tOP9FmJoEoaBgFrq8xFuNZLPl&#10;mfOYFfEbXEioNGkKerCLgYMxVNjWFCW/VqJFXQqJnWMVWYwWZ04cKyBLhtNS3qXRPcRDZHCRlVK9&#10;U/qek/Ibpw4b3EScw95x8J7jNluPjhmN9r1jXWkDf3eWLX7TddtraPvWlGu8aDDtBjjLTytk9Iw5&#10;P2WAI4/LgWvsL/CQyiB/ppMomRv49d7/gMdJRCslDa5QQd3PBQNBifqqcUYP0tEo7FxURrufM1Tg&#10;teX2tUUv6mODvKf4YFgexYD3aiNKMPUNbvskZEUT0xxzF5R72CjHvl1tfC+4mEwiDPfMMn+mrywP&#10;wQOrYViuVzcMbDdWHufx3GzWjeVvBqvFBk9tJgtvZBWnbstrxzfuaBzG7j0Jj8BrPaK2r974NwAA&#10;AP//AwBQSwMEFAAGAAgAAAAhAAi7Ew3aAAAABgEAAA8AAABkcnMvZG93bnJldi54bWxMjsFOwzAQ&#10;RO9I/IO1SNyo00CqNo1ToUaIExIUPsC1t0mEvY5ipw18PcsJTqvZGc28ajd7J844xj6QguUiA4Fk&#10;gu2pVfDx/nS3BhGTJqtdIFTwhRF29fVVpUsbLvSG50NqBZdQLLWCLqWhlDKaDr2OizAgsXcKo9eJ&#10;5dhKO+oLl3sn8yxbSa974oVOD7jv0HweJq/gvs+a3DwX7WY9mT3mr03jXr6Vur2ZH7cgEs7pLwy/&#10;+IwONTMdw0Q2Csd6w0EFecGX7WL5AOKoYMV/WVfyP379AwAA//8DAFBLAQItABQABgAIAAAAIQC2&#10;gziS/gAAAOEBAAATAAAAAAAAAAAAAAAAAAAAAABbQ29udGVudF9UeXBlc10ueG1sUEsBAi0AFAAG&#10;AAgAAAAhADj9If/WAAAAlAEAAAsAAAAAAAAAAAAAAAAALwEAAF9yZWxzLy5yZWxzUEsBAi0AFAAG&#10;AAgAAAAhAA3XbSORAgAAPQUAAA4AAAAAAAAAAAAAAAAALgIAAGRycy9lMm9Eb2MueG1sUEsBAi0A&#10;FAAGAAgAAAAhAAi7Ew3aAAAABgEAAA8AAAAAAAAAAAAAAAAA6wQAAGRycy9kb3ducmV2LnhtbFBL&#10;BQYAAAAABAAEAPMAAADyBQAAAAA=&#10;" fillcolor="white [3201]" strokecolor="black [3200]"/>
            </w:pict>
          </mc:Fallback>
        </mc:AlternateContent>
      </w:r>
    </w:p>
    <w:p w14:paraId="4D1142C9" w14:textId="35A81E60" w:rsidR="00AE4857" w:rsidRPr="001B1B03" w:rsidRDefault="00A66DFB" w:rsidP="00AE4857">
      <w:pPr>
        <w:pStyle w:val="AralkYok"/>
        <w:spacing w:line="480" w:lineRule="auto"/>
        <w:ind w:left="567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A4FCB75" wp14:editId="51457AB6">
                <wp:simplePos x="0" y="0"/>
                <wp:positionH relativeFrom="column">
                  <wp:posOffset>12065</wp:posOffset>
                </wp:positionH>
                <wp:positionV relativeFrom="paragraph">
                  <wp:posOffset>341630</wp:posOffset>
                </wp:positionV>
                <wp:extent cx="314325" cy="228600"/>
                <wp:effectExtent l="0" t="0" r="28575" b="19050"/>
                <wp:wrapNone/>
                <wp:docPr id="4" name="Dikdörtgen: Köşeleri Yuvarlatılmı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2860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6C224C" id="Dikdörtgen: Köşeleri Yuvarlatılmış 4" o:spid="_x0000_s1026" style="position:absolute;margin-left:.95pt;margin-top:26.9pt;width:24.7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gWsjwIAAD0FAAAOAAAAZHJzL2Uyb0RvYy54bWysVM1O3DAQvlfqO1i+l2zCQiEii1YgqqoI&#10;EFChHo1j71o4tjv2/vVleAYuvADwXh072SyiqIeqF2cm883f5xkfHC4bTeYCvLKmovnWgBJhuK2V&#10;mVT0+/XJpz1KfGCmZtoaUdGV8PRw9PHDwcKVorBTq2sBBIMYXy5cRachuDLLPJ+Khvkt64RBo7TQ&#10;sIAqTLIa2AKjNzorBoPdbGGhdmC58B7/HrdGOkrxpRQ8nEvpRSC6olhbSCek8zae2eiAlRNgbqp4&#10;Vwb7hyoapgwm7UMds8DIDNQfoRrFwXorwxa3TWalVFykHrCbfPCmm6spcyL1guR419Pk/19Yfja/&#10;AKLqig4pMazBKzpWd/XTI4SJMCX59vT4ci+0AEV+zOYMNAvPD7p5fni5J8PI3sL5EoNcuQvoNI9i&#10;pGIpoYlfbJIsE+OrnnGxDITjz+18uF3sUMLRVBR7u4N0I9nG2YEPX4RtSBQqCnZm6ku81UQ2m5/6&#10;gFkRv8bFhNqQRUX3dzBwNMYK25qSFFZatKhLIbFzrKJI0dLMiSMNZM5wWuq7PLnHeIiMLlJp3Tvl&#10;7znpsHbqsNFNpDnsHQfvOW6y9eiU0ZrQOzbKWPi7s2zx667bXmPbt7Ze4UWDbTfAO36ikNFT5sMF&#10;Axx5XA5c43COh9QW+bOdRMnUwq/3/kc8TiJaKVngClXU/5wxEJTorwZndD8fDuPOJWW487lABV5b&#10;bl9bzKw5ssh7jg+G40mM+KDXogTb3OC2j2NWNDHDMXdFeYC1chTa1cb3govxOMFwzxwLp+bK8Rg8&#10;shqH5Xp5w8B1YxVwHs/set1Y+WawWmz0NHY8C1aqNHUbXju+cUfTMHbvSXwEXusJtXn1Rr8BAAD/&#10;/wMAUEsDBBQABgAIAAAAIQC5aImm2wAAAAYBAAAPAAAAZHJzL2Rvd25yZXYueG1sTI/BTsMwEETv&#10;SPyDtUjcqNOUoCSNU6FGiBMSFD7AtbdJRLyOYqcNfD3LCY6jGc28qXaLG8QZp9B7UrBeJSCQjLc9&#10;tQo+3p/uchAharJ68IQKvjDArr6+qnRp/YXe8HyIreASCqVW0MU4llIG06HTYeVHJPZOfnI6spxa&#10;aSd94XI3yDRJHqTTPfFCp0fcd2g+D7NTsOmTJjXPWVvks9lj+to0w8u3Urc3y+MWRMQl/oXhF5/R&#10;oWamo5/JBjGwLjioINvwAbaz9T2Io4K8yEHWlfyPX/8AAAD//wMAUEsBAi0AFAAGAAgAAAAhALaD&#10;OJL+AAAA4QEAABMAAAAAAAAAAAAAAAAAAAAAAFtDb250ZW50X1R5cGVzXS54bWxQSwECLQAUAAYA&#10;CAAAACEAOP0h/9YAAACUAQAACwAAAAAAAAAAAAAAAAAvAQAAX3JlbHMvLnJlbHNQSwECLQAUAAYA&#10;CAAAACEAbNIFrI8CAAA9BQAADgAAAAAAAAAAAAAAAAAuAgAAZHJzL2Uyb0RvYy54bWxQSwECLQAU&#10;AAYACAAAACEAuWiJptsAAAAGAQAADwAAAAAAAAAAAAAAAADpBAAAZHJzL2Rvd25yZXYueG1sUEsF&#10;BgAAAAAEAAQA8wAAAPEFAAAAAA==&#10;" fillcolor="white [3201]" strokecolor="black [3200]"/>
            </w:pict>
          </mc:Fallback>
        </mc:AlternateConten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>Vinç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>Giyim</w:t>
      </w:r>
    </w:p>
    <w:p w14:paraId="28F29AA9" w14:textId="0C3DB07B" w:rsidR="00AE4857" w:rsidRPr="001B1B03" w:rsidRDefault="00A66DFB" w:rsidP="00A66DFB">
      <w:pPr>
        <w:pStyle w:val="AralkYok"/>
        <w:spacing w:line="480" w:lineRule="auto"/>
        <w:ind w:firstLine="567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CC0FD1" wp14:editId="2E5BAA70">
                <wp:simplePos x="0" y="0"/>
                <wp:positionH relativeFrom="column">
                  <wp:posOffset>19050</wp:posOffset>
                </wp:positionH>
                <wp:positionV relativeFrom="paragraph">
                  <wp:posOffset>350520</wp:posOffset>
                </wp:positionV>
                <wp:extent cx="314325" cy="228600"/>
                <wp:effectExtent l="0" t="0" r="28575" b="19050"/>
                <wp:wrapNone/>
                <wp:docPr id="5" name="Dikdörtgen: Köşeleri Yuvarlatılmı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2860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F821D" id="Dikdörtgen: Köşeleri Yuvarlatılmış 5" o:spid="_x0000_s1026" style="position:absolute;margin-left:1.5pt;margin-top:27.6pt;width:24.7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aYkAIAAD0FAAAOAAAAZHJzL2Uyb0RvYy54bWysVM1O3DAQvlfqO1i+l2zCLoWILFqBqKoi&#10;WAEV6tE49m6EY7tj72a3L8MzcOEFgPfq2MlmEUU9VL04M5lv/j7P+PBoVSuyFOAqowua7gwoEZqb&#10;stKzgn6/Pv20T4nzTJdMGS0KuhaOHo0/fjhsbC4yMzeqFEAwiHZ5Yws6997mSeL4XNTM7RgrNBql&#10;gZp5VGGWlMAajF6rJBsM9pLGQGnBcOEc/j1pjXQc40spuL+Q0glPVEGxNh9PiOdtOJPxIctnwOy8&#10;4l0Z7B+qqFmlMWkf6oR5RhZQ/RGqrjgYZ6Tf4aZOjJQVF7EH7CYdvOnmas6siL0gOc72NLn/F5af&#10;L6dAqrKgI0o0q/GKTqq78ukR/EzonHx7eny5F0pARX4slgwU888Pqn5+eLkno8BeY12OQa7sFDrN&#10;oRioWEmowxebJKvI+LpnXKw84fhzNx3uZpiZoynL9vcG8UaSrbMF578IU5MgFBTMQpeXeKuRbLY8&#10;cx6zIn6DCwmVJk1BD0YYOBhDhW1NUfJrJVrUpZDYOVaRxWhx5sSxArJkOC3lXRrdQzxEBhdZKdU7&#10;pe85Kb9x6rDBTcQ57B0H7zlus/XomNFo3zvWlTbwd2fZ4jddt72Gtm9NucaLBtNugLP8tEJGz5jz&#10;UwY48rgcuMb+Ag+pDPJnOomSuYFf7/0PeJxEtFLS4AoV1P1cMBCUqK8aZ/QgHQ7DzkVlOPqcoQKv&#10;LbevLXpRHxvkPcUHw/IoBrxXG1GCqW9w2ychK5qY5pi7oNzDRjn27Wrje8HFZBJhuGeW+TN9ZXkI&#10;HlgNw3K9umFgu7HyOI/nZrNuLH8zWC02eGozWXgjqzh1W147vnFH4zB270l4BF7rEbV99ca/AQAA&#10;//8DAFBLAwQUAAYACAAAACEAi35ItNsAAAAGAQAADwAAAGRycy9kb3ducmV2LnhtbEyPQU7DMBBF&#10;90jcwRokdtSpUVAb4lSoEWKFBIUDuPaQRNjjKHbawOkZVrAc/a/339S7JXhxwikNkTSsVwUIJBvd&#10;QJ2G97fHmw2IlA054yOhhi9MsGsuL2pTuXimVzwdcicYQqkyGvqcx0rKZHsMJq3iiMTZR5yCyXxO&#10;nXSTOTM8eKmK4k4GMxAv9GbEfY/28zAHDbdD0Sr7VHbbzWz3qF7a1j9/a319tTzcg8i45L8y/Oqz&#10;OjTsdIwzuSQ8M/iTrKEsFQiOS1WCOGrYrhXIppb/9ZsfAAAA//8DAFBLAQItABQABgAIAAAAIQC2&#10;gziS/gAAAOEBAAATAAAAAAAAAAAAAAAAAAAAAABbQ29udGVudF9UeXBlc10ueG1sUEsBAi0AFAAG&#10;AAgAAAAhADj9If/WAAAAlAEAAAsAAAAAAAAAAAAAAAAALwEAAF9yZWxzLy5yZWxzUEsBAi0AFAAG&#10;AAgAAAAhABe+ppiQAgAAPQUAAA4AAAAAAAAAAAAAAAAALgIAAGRycy9lMm9Eb2MueG1sUEsBAi0A&#10;FAAGAAgAAAAhAIt+SLTbAAAABgEAAA8AAAAAAAAAAAAAAAAA6gQAAGRycy9kb3ducmV2LnhtbFBL&#10;BQYAAAAABAAEAPMAAADyBQAAAAA=&#10;" fillcolor="white [3201]" strokecolor="black [3200]"/>
            </w:pict>
          </mc:Fallback>
        </mc:AlternateContent>
      </w:r>
      <w:r w:rsidRPr="001B1B03">
        <w:rPr>
          <w:rFonts w:asciiTheme="minorHAnsi" w:hAnsiTheme="minorHAnsi" w:cstheme="minorHAnsi"/>
          <w:bCs/>
          <w:sz w:val="24"/>
          <w:szCs w:val="24"/>
        </w:rPr>
        <w:t>Enjektör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/>
          <w:bCs/>
          <w:sz w:val="24"/>
          <w:szCs w:val="24"/>
        </w:rPr>
        <w:t xml:space="preserve">2. </w:t>
      </w:r>
      <w:r w:rsidRPr="001B1B03">
        <w:rPr>
          <w:rFonts w:asciiTheme="minorHAnsi" w:hAnsiTheme="minorHAnsi" w:cstheme="minorHAnsi"/>
          <w:bCs/>
          <w:sz w:val="24"/>
          <w:szCs w:val="24"/>
        </w:rPr>
        <w:t>Beslenme</w:t>
      </w:r>
    </w:p>
    <w:p w14:paraId="347E6975" w14:textId="08ED479D" w:rsidR="00AE4857" w:rsidRPr="001B1B03" w:rsidRDefault="00A66DFB" w:rsidP="00AE4857">
      <w:pPr>
        <w:pStyle w:val="AralkYok"/>
        <w:spacing w:line="480" w:lineRule="auto"/>
        <w:ind w:left="567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1EF429" wp14:editId="0FF687B6">
                <wp:simplePos x="0" y="0"/>
                <wp:positionH relativeFrom="column">
                  <wp:posOffset>19050</wp:posOffset>
                </wp:positionH>
                <wp:positionV relativeFrom="paragraph">
                  <wp:posOffset>342900</wp:posOffset>
                </wp:positionV>
                <wp:extent cx="314325" cy="228600"/>
                <wp:effectExtent l="0" t="0" r="28575" b="19050"/>
                <wp:wrapNone/>
                <wp:docPr id="6" name="Dikdörtgen: Köşeleri Yuvarlatılmı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2860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AD33F9" id="Dikdörtgen: Köşeleri Yuvarlatılmış 6" o:spid="_x0000_s1026" style="position:absolute;margin-left:1.5pt;margin-top:27pt;width:24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PFkQIAAD0FAAAOAAAAZHJzL2Uyb0RvYy54bWysVM1O3DAQvlfqO1i+l2zCsoWILFqBqKoi&#10;WAEV6tE49m6EY7tj72a3L8MzcOEFgPfq2MlmEUU9VL04M5lv/j7P+PBoVSuyFOAqowua7gwoEZqb&#10;stKzgn6/Pv20T4nzTJdMGS0KuhaOHo0/fjhsbC4yMzeqFEAwiHZ5Yws6997mSeL4XNTM7RgrNBql&#10;gZp5VGGWlMAajF6rJBsMRkljoLRguHAO/560RjqO8aUU3F9I6YQnqqBYm48nxPM2nMn4kOUzYHZe&#10;8a4M9g9V1KzSmLQPdcI8Iwuo/ghVVxyMM9LvcFMnRsqKi9gDdpMO3nRzNWdWxF6QHGd7mtz/C8vP&#10;l1MgVVnQESWa1XhFJ9Vd+fQIfiZ0Tr49Pb7cCyWgIj8WSwaK+ecHVT8/vNyTUWCvsS7HIFd2Cp3m&#10;UAxUrCTU4YtNklVkfN0zLlaecPy5mw53sz1KOJqybH80iDeSbJ0tOP9FmJoEoaBgFrq8xFuNZLPl&#10;mfOYFfEbXEioNGkKerCHgYMxVNjWFCW/VqJFXQqJnWMVWYwWZ04cKyBLhtNS3qXRPcRDZHCRlVK9&#10;U/qek/Ibpw4b3EScw95x8J7jNluPjhmN9r1jXWkDf3eWLX7TddtraPvWlGu8aDDtBjjLTytk9Iw5&#10;P2WAI4/LgWvsL/CQyiB/ppMomRv49d7/gMdJRCslDa5QQd3PBQNBifqqcUYP0uEw7FxUhnufM1Tg&#10;teX2tUUv6mODvKf4YFgexYD3aiNKMPUNbvskZEUT0xxzF5R72CjHvl1tfC+4mEwiDPfMMn+mrywP&#10;wQOrYViuVzcMbDdWHufx3GzWjeVvBqvFBk9tJgtvZBWnbstrxzfuaBzG7j0Jj8BrPaK2r974NwAA&#10;AP//AwBQSwMEFAAGAAgAAAAhAHi+pnTbAAAABgEAAA8AAABkcnMvZG93bnJldi54bWxMj8FOwzAM&#10;hu9IvENkJG4soVC0laYTWoU4IcHgAbLEtBWJUzXpVnh6zAlOlvX/+vy53i7BiyNOaYik4XqlQCDZ&#10;6AbqNLy/PV6tQaRsyBkfCTV8YYJtc35Wm8rFE73icZ87wRBKldHQ5zxWUibbYzBpFUckzj7iFEzm&#10;deqkm8yJ4cHLQqk7GcxAfKE3I+56tJ/7OWi4GVRb2Key26xnu8PipW3987fWlxfLwz2IjEv+K8Ov&#10;PqtDw06HOJNLwjODP8kaylueHJdFCeKgYaMUyKaW//WbHwAAAP//AwBQSwECLQAUAAYACAAAACEA&#10;toM4kv4AAADhAQAAEwAAAAAAAAAAAAAAAAAAAAAAW0NvbnRlbnRfVHlwZXNdLnhtbFBLAQItABQA&#10;BgAIAAAAIQA4/SH/1gAAAJQBAAALAAAAAAAAAAAAAAAAAC8BAABfcmVscy8ucmVsc1BLAQItABQA&#10;BgAIAAAAIQCaCkPFkQIAAD0FAAAOAAAAAAAAAAAAAAAAAC4CAABkcnMvZTJvRG9jLnhtbFBLAQIt&#10;ABQABgAIAAAAIQB4vqZ02wAAAAYBAAAPAAAAAAAAAAAAAAAAAOsEAABkcnMvZG93bnJldi54bWxQ&#10;SwUGAAAAAAQABADzAAAA8wUAAAAA&#10;" fillcolor="white [3201]" strokecolor="black [3200]"/>
            </w:pict>
          </mc:Fallback>
        </mc:AlternateConten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>Cep telefonu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Pr="001B1B03">
        <w:rPr>
          <w:rFonts w:asciiTheme="minorHAnsi" w:hAnsiTheme="minorHAnsi" w:cstheme="minorHAnsi"/>
          <w:b/>
          <w:bCs/>
          <w:sz w:val="24"/>
          <w:szCs w:val="24"/>
        </w:rPr>
        <w:t xml:space="preserve">3. </w:t>
      </w:r>
      <w:r w:rsidRPr="001B1B03">
        <w:rPr>
          <w:rFonts w:asciiTheme="minorHAnsi" w:hAnsiTheme="minorHAnsi" w:cstheme="minorHAnsi"/>
          <w:bCs/>
          <w:sz w:val="24"/>
          <w:szCs w:val="24"/>
        </w:rPr>
        <w:t>Sağlık</w:t>
      </w:r>
    </w:p>
    <w:p w14:paraId="62853A45" w14:textId="22D2FF43" w:rsidR="00AE4857" w:rsidRPr="001B1B03" w:rsidRDefault="00A66DFB" w:rsidP="00AE4857">
      <w:pPr>
        <w:pStyle w:val="AralkYok"/>
        <w:spacing w:line="480" w:lineRule="auto"/>
        <w:ind w:left="567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4A44AA" wp14:editId="082699C2">
                <wp:simplePos x="0" y="0"/>
                <wp:positionH relativeFrom="column">
                  <wp:posOffset>21590</wp:posOffset>
                </wp:positionH>
                <wp:positionV relativeFrom="paragraph">
                  <wp:posOffset>337820</wp:posOffset>
                </wp:positionV>
                <wp:extent cx="314325" cy="228600"/>
                <wp:effectExtent l="0" t="0" r="28575" b="19050"/>
                <wp:wrapNone/>
                <wp:docPr id="7" name="Dikdörtgen: Köşeleri Yuvarlatılmı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2860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EEB2D" id="Dikdörtgen: Köşeleri Yuvarlatılmış 7" o:spid="_x0000_s1026" style="position:absolute;margin-left:1.7pt;margin-top:26.6pt;width:24.7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uDxkAIAAD0FAAAOAAAAZHJzL2Uyb0RvYy54bWysVM1OGzEQvlfqO1i+l80u4W/FBkUgqqqo&#10;IKBCPRqvnazwX8dONunL8AxceAHgvTr2bhJEUQ9VL96ZnW/+Ps/48GihFZkL8I01Fc23BpQIw23d&#10;mElFv1+fftqnxAdmaqasERVdCk+PRh8/HLauFIWdWlULIBjE+LJ1FZ2G4Mos83wqNPNb1gmDRmlB&#10;s4AqTLIaWIvRtcqKwWA3ay3UDiwX3uPfk85IRym+lIKHcym9CERVFGsL6YR03sYzGx2ycgLMTRve&#10;l8H+oQrNGoNJ16FOWGBkBs0foXTDwXorwxa3OrNSNlykHrCbfPCmm6spcyL1guR4t6bJ/7+w/Nv8&#10;AkhTV3SPEsM0XtFJc1c/PUKYCFOSr0+PL/dCCWjIj9mcgWLh+UHp54eXe7IX2WudLzHIlbuAXvMo&#10;RioWEnT8YpNkkRhfrhkXi0A4/tzOh9vFDiUcTUWxvztIN5JtnB348FlYTaJQUbAzU1/irSay2fzM&#10;B8yK+BUuJlSGtBU92MHA0Rgr7GpKUlgq0aEuhcTOsYoiRUszJ44VkDnDaanv8uQe4yEyushGqbVT&#10;/p6TCiunHhvdRJrDtePgPcdNtjU6ZbQmrB11Yyz83Vl2+FXXXa+x7VtbL/GiwXYb4B0/bZDRM+bD&#10;BQMceVwOXONwjodUFvmzvUTJ1MKv9/5HPE4iWilpcYUq6n/OGAhK1BeDM3qQD4dx55Iy3NkrUIHX&#10;ltvXFjPTxxZ5z/HBcDyJER/USpRg9Q1u+zhmRRMzHHNXlAdYKcehW218L7gYjxMM98yxcGauHI/B&#10;I6txWK4XNwxcP1YB5/GbXa0bK98MVoeNnsaOZ8HKJk3dhteeb9zRNIz9exIfgdd6Qm1evdFvAAAA&#10;//8DAFBLAwQUAAYACAAAACEAObx0G9sAAAAGAQAADwAAAGRycy9kb3ducmV2LnhtbEyOwU7DMBBE&#10;70j8g7VI3KiDS1CSxqlQI8QJiRY+wLWXJKq9jmKnDXw95gTH0YzevHq7OMvOOIXBk4T7VQYMSXsz&#10;UCfh4/35rgAWoiKjrCeU8IUBts31Va0q4y+0x/MhdixBKFRKQh/jWHEedI9OhZUfkVL36SenYopT&#10;x82kLgnuLBdZ9sidGig99GrEXY/6dJidhPWQtUK/5F1ZzHqH4q1t7eu3lLc3y9MGWMQl/o3hVz+p&#10;Q5Ocjn4mE5hNjIc0lJCvBbBU56IEdpRQlAJ4U/P/+s0PAAAA//8DAFBLAQItABQABgAIAAAAIQC2&#10;gziS/gAAAOEBAAATAAAAAAAAAAAAAAAAAAAAAABbQ29udGVudF9UeXBlc10ueG1sUEsBAi0AFAAG&#10;AAgAAAAhADj9If/WAAAAlAEAAAsAAAAAAAAAAAAAAAAALwEAAF9yZWxzLy5yZWxzUEsBAi0AFAAG&#10;AAgAAAAhAOFm4PGQAgAAPQUAAA4AAAAAAAAAAAAAAAAALgIAAGRycy9lMm9Eb2MueG1sUEsBAi0A&#10;FAAGAAgAAAAhADm8dBvbAAAABgEAAA8AAAAAAAAAAAAAAAAA6gQAAGRycy9kb3ducmV2LnhtbFBL&#10;BQYAAAAABAAEAPMAAADyBQAAAAA=&#10;" fillcolor="white [3201]" strokecolor="black [3200]"/>
            </w:pict>
          </mc:Fallback>
        </mc:AlternateConten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 xml:space="preserve">Cırt </w:t>
      </w:r>
      <w:proofErr w:type="spellStart"/>
      <w:r w:rsidR="00AE4857" w:rsidRPr="001B1B03">
        <w:rPr>
          <w:rFonts w:asciiTheme="minorHAnsi" w:hAnsiTheme="minorHAnsi" w:cstheme="minorHAnsi"/>
          <w:bCs/>
          <w:sz w:val="24"/>
          <w:szCs w:val="24"/>
        </w:rPr>
        <w:t>cırt</w:t>
      </w:r>
      <w:proofErr w:type="spellEnd"/>
      <w:r w:rsidR="00AE4857" w:rsidRPr="001B1B03">
        <w:rPr>
          <w:rFonts w:asciiTheme="minorHAnsi" w:hAnsiTheme="minorHAnsi" w:cstheme="minorHAnsi"/>
          <w:bCs/>
          <w:sz w:val="24"/>
          <w:szCs w:val="24"/>
        </w:rPr>
        <w:t xml:space="preserve"> bant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/>
          <w:bCs/>
          <w:sz w:val="24"/>
          <w:szCs w:val="24"/>
        </w:rPr>
        <w:t xml:space="preserve">4. 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>Haberleşme</w:t>
      </w:r>
    </w:p>
    <w:p w14:paraId="29B8E231" w14:textId="77777777" w:rsidR="00AE4857" w:rsidRPr="001B1B03" w:rsidRDefault="00A66DFB" w:rsidP="00A66DFB">
      <w:pPr>
        <w:pStyle w:val="AralkYok"/>
        <w:spacing w:line="480" w:lineRule="auto"/>
        <w:ind w:left="567"/>
        <w:rPr>
          <w:rFonts w:asciiTheme="minorHAnsi" w:hAnsiTheme="minorHAnsi" w:cstheme="minorHAnsi"/>
          <w:bCs/>
          <w:sz w:val="24"/>
          <w:szCs w:val="24"/>
        </w:rPr>
      </w:pPr>
      <w:r w:rsidRPr="001B1B03">
        <w:rPr>
          <w:rFonts w:asciiTheme="minorHAnsi" w:hAnsiTheme="minorHAnsi" w:cstheme="minorHAnsi"/>
          <w:bCs/>
          <w:sz w:val="24"/>
          <w:szCs w:val="24"/>
        </w:rPr>
        <w:t>Buzdolabı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Pr="001B1B03">
        <w:rPr>
          <w:rFonts w:asciiTheme="minorHAnsi" w:hAnsiTheme="minorHAnsi" w:cstheme="minorHAnsi"/>
          <w:bCs/>
          <w:sz w:val="24"/>
          <w:szCs w:val="24"/>
        </w:rPr>
        <w:tab/>
      </w:r>
      <w:r w:rsidRPr="001B1B03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AE4857" w:rsidRPr="001B1B03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AE4857" w:rsidRPr="001B1B03">
        <w:rPr>
          <w:rFonts w:asciiTheme="minorHAnsi" w:hAnsiTheme="minorHAnsi" w:cstheme="minorHAnsi"/>
          <w:bCs/>
          <w:sz w:val="24"/>
          <w:szCs w:val="24"/>
        </w:rPr>
        <w:t>İnşaat</w:t>
      </w:r>
    </w:p>
    <w:p w14:paraId="3BD1DA0C" w14:textId="6E019DC1" w:rsidR="00D350AA" w:rsidRPr="001B1B03" w:rsidRDefault="00A66DFB" w:rsidP="00870B8B">
      <w:pPr>
        <w:pStyle w:val="AralkYok"/>
        <w:ind w:left="709"/>
        <w:jc w:val="right"/>
        <w:rPr>
          <w:rFonts w:asciiTheme="minorHAnsi" w:hAnsiTheme="minorHAnsi" w:cstheme="minorHAnsi"/>
          <w:b/>
          <w:i/>
          <w:iCs/>
          <w:sz w:val="24"/>
          <w:szCs w:val="24"/>
        </w:rPr>
        <w:sectPr w:rsidR="00D350AA" w:rsidRPr="001B1B03" w:rsidSect="00870B8B">
          <w:type w:val="continuous"/>
          <w:pgSz w:w="11906" w:h="16838"/>
          <w:pgMar w:top="567" w:right="680" w:bottom="0" w:left="680" w:header="567" w:footer="567" w:gutter="0"/>
          <w:cols w:num="2" w:sep="1" w:space="567"/>
          <w:docGrid w:linePitch="360"/>
        </w:sectPr>
      </w:pPr>
      <w:r w:rsidRPr="001B1B03">
        <w:rPr>
          <w:rFonts w:asciiTheme="minorHAnsi" w:hAnsiTheme="minorHAnsi" w:cstheme="minorHAnsi"/>
          <w:b/>
          <w:i/>
          <w:iCs/>
          <w:sz w:val="24"/>
          <w:szCs w:val="24"/>
        </w:rPr>
        <w:t>BAŞARILAR…</w:t>
      </w:r>
    </w:p>
    <w:p w14:paraId="0868D955" w14:textId="3213C74E" w:rsidR="00A4167F" w:rsidRPr="001B1B03" w:rsidRDefault="00A4167F" w:rsidP="00D350AA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</w:p>
    <w:sectPr w:rsidR="00A4167F" w:rsidRPr="001B1B03" w:rsidSect="00D350AA">
      <w:type w:val="continuous"/>
      <w:pgSz w:w="11906" w:h="16838"/>
      <w:pgMar w:top="567" w:right="680" w:bottom="0" w:left="680" w:header="567" w:footer="567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1F87F" w14:textId="77777777" w:rsidR="00AE1967" w:rsidRDefault="00AE1967" w:rsidP="003F6F2E">
      <w:pPr>
        <w:spacing w:after="0" w:line="240" w:lineRule="auto"/>
      </w:pPr>
      <w:r>
        <w:separator/>
      </w:r>
    </w:p>
  </w:endnote>
  <w:endnote w:type="continuationSeparator" w:id="0">
    <w:p w14:paraId="2099210B" w14:textId="77777777" w:rsidR="00AE1967" w:rsidRDefault="00AE1967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Sofia Pro Light">
    <w:altName w:val="Courier New"/>
    <w:panose1 w:val="00000000000000000000"/>
    <w:charset w:val="00"/>
    <w:family w:val="modern"/>
    <w:notTrueType/>
    <w:pitch w:val="variable"/>
    <w:sig w:usb0="00000001" w:usb1="5000E07B" w:usb2="00000000" w:usb3="00000000" w:csb0="00000197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EAA14" w14:textId="1DECC528" w:rsidR="00D350AA" w:rsidRDefault="00D350AA" w:rsidP="00B939A8">
    <w:pPr>
      <w:pStyle w:val="AltBilgi"/>
      <w:tabs>
        <w:tab w:val="clear" w:pos="4536"/>
        <w:tab w:val="clear" w:pos="9072"/>
        <w:tab w:val="left" w:pos="69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2BC5" w14:textId="77777777" w:rsidR="00AE1967" w:rsidRDefault="00AE1967" w:rsidP="003F6F2E">
      <w:pPr>
        <w:spacing w:after="0" w:line="240" w:lineRule="auto"/>
      </w:pPr>
      <w:r>
        <w:separator/>
      </w:r>
    </w:p>
  </w:footnote>
  <w:footnote w:type="continuationSeparator" w:id="0">
    <w:p w14:paraId="2DF8AA5A" w14:textId="77777777" w:rsidR="00AE1967" w:rsidRDefault="00AE1967" w:rsidP="003F6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41.25pt;height:42.75pt" o:bullet="t">
        <v:imagedata r:id="rId1" o:title="1"/>
      </v:shape>
    </w:pict>
  </w:numPicBullet>
  <w:numPicBullet w:numPicBulletId="1">
    <w:pict>
      <v:shape id="_x0000_i1114" type="#_x0000_t75" style="width:39.75pt;height:19.5pt" o:bullet="t">
        <v:imagedata r:id="rId2" o:title="5"/>
      </v:shape>
    </w:pict>
  </w:numPicBullet>
  <w:numPicBullet w:numPicBulletId="2">
    <w:pict>
      <v:shape id="_x0000_i1115" type="#_x0000_t75" style="width:35.25pt;height:27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78048BE"/>
    <w:multiLevelType w:val="hybridMultilevel"/>
    <w:tmpl w:val="E9BC777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A5EF7"/>
    <w:multiLevelType w:val="hybridMultilevel"/>
    <w:tmpl w:val="DD1C1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81AC0"/>
    <w:multiLevelType w:val="hybridMultilevel"/>
    <w:tmpl w:val="779040B6"/>
    <w:lvl w:ilvl="0" w:tplc="7FD46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D2FA0"/>
    <w:multiLevelType w:val="multilevel"/>
    <w:tmpl w:val="041F001D"/>
    <w:numStyleLink w:val="Stil3"/>
  </w:abstractNum>
  <w:abstractNum w:abstractNumId="9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87EE8"/>
    <w:multiLevelType w:val="hybridMultilevel"/>
    <w:tmpl w:val="B9F0A522"/>
    <w:lvl w:ilvl="0" w:tplc="DAD476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995DFE"/>
    <w:multiLevelType w:val="multilevel"/>
    <w:tmpl w:val="041F001D"/>
    <w:numStyleLink w:val="Stil4"/>
  </w:abstractNum>
  <w:abstractNum w:abstractNumId="17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CE70675"/>
    <w:multiLevelType w:val="hybridMultilevel"/>
    <w:tmpl w:val="B7C21E5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83EE2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2A720E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95E60"/>
    <w:multiLevelType w:val="hybridMultilevel"/>
    <w:tmpl w:val="96D030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"/>
  </w:num>
  <w:num w:numId="4">
    <w:abstractNumId w:val="14"/>
  </w:num>
  <w:num w:numId="5">
    <w:abstractNumId w:val="10"/>
  </w:num>
  <w:num w:numId="6">
    <w:abstractNumId w:val="8"/>
  </w:num>
  <w:num w:numId="7">
    <w:abstractNumId w:val="11"/>
  </w:num>
  <w:num w:numId="8">
    <w:abstractNumId w:val="16"/>
  </w:num>
  <w:num w:numId="9">
    <w:abstractNumId w:val="7"/>
  </w:num>
  <w:num w:numId="10">
    <w:abstractNumId w:val="24"/>
  </w:num>
  <w:num w:numId="11">
    <w:abstractNumId w:val="4"/>
  </w:num>
  <w:num w:numId="12">
    <w:abstractNumId w:val="26"/>
  </w:num>
  <w:num w:numId="13">
    <w:abstractNumId w:val="15"/>
  </w:num>
  <w:num w:numId="14">
    <w:abstractNumId w:val="19"/>
  </w:num>
  <w:num w:numId="15">
    <w:abstractNumId w:val="20"/>
  </w:num>
  <w:num w:numId="16">
    <w:abstractNumId w:val="21"/>
  </w:num>
  <w:num w:numId="17">
    <w:abstractNumId w:val="12"/>
  </w:num>
  <w:num w:numId="18">
    <w:abstractNumId w:val="0"/>
  </w:num>
  <w:num w:numId="19">
    <w:abstractNumId w:val="29"/>
  </w:num>
  <w:num w:numId="20">
    <w:abstractNumId w:val="9"/>
  </w:num>
  <w:num w:numId="21">
    <w:abstractNumId w:val="25"/>
  </w:num>
  <w:num w:numId="22">
    <w:abstractNumId w:val="23"/>
  </w:num>
  <w:num w:numId="23">
    <w:abstractNumId w:val="27"/>
  </w:num>
  <w:num w:numId="24">
    <w:abstractNumId w:val="22"/>
  </w:num>
  <w:num w:numId="25">
    <w:abstractNumId w:val="3"/>
  </w:num>
  <w:num w:numId="26">
    <w:abstractNumId w:val="28"/>
  </w:num>
  <w:num w:numId="27">
    <w:abstractNumId w:val="5"/>
  </w:num>
  <w:num w:numId="28">
    <w:abstractNumId w:val="13"/>
  </w:num>
  <w:num w:numId="29">
    <w:abstractNumId w:val="1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417"/>
    <w:rsid w:val="00004FBB"/>
    <w:rsid w:val="000406AF"/>
    <w:rsid w:val="0004645E"/>
    <w:rsid w:val="00062A1E"/>
    <w:rsid w:val="00092173"/>
    <w:rsid w:val="000A0117"/>
    <w:rsid w:val="000A0904"/>
    <w:rsid w:val="000C1939"/>
    <w:rsid w:val="0011163B"/>
    <w:rsid w:val="00122462"/>
    <w:rsid w:val="001520A2"/>
    <w:rsid w:val="00166241"/>
    <w:rsid w:val="00166480"/>
    <w:rsid w:val="001B1B03"/>
    <w:rsid w:val="001B747E"/>
    <w:rsid w:val="001B76BD"/>
    <w:rsid w:val="001D41AC"/>
    <w:rsid w:val="001D7A34"/>
    <w:rsid w:val="001E3083"/>
    <w:rsid w:val="001E6D1D"/>
    <w:rsid w:val="00242495"/>
    <w:rsid w:val="00250BE4"/>
    <w:rsid w:val="00251F79"/>
    <w:rsid w:val="002573DA"/>
    <w:rsid w:val="0027326F"/>
    <w:rsid w:val="00290846"/>
    <w:rsid w:val="002A2CDE"/>
    <w:rsid w:val="002C3306"/>
    <w:rsid w:val="002C7CEC"/>
    <w:rsid w:val="002D1D8D"/>
    <w:rsid w:val="00320202"/>
    <w:rsid w:val="00320478"/>
    <w:rsid w:val="00330FD4"/>
    <w:rsid w:val="00341B9C"/>
    <w:rsid w:val="00383977"/>
    <w:rsid w:val="003A44B5"/>
    <w:rsid w:val="003D5F86"/>
    <w:rsid w:val="003E645E"/>
    <w:rsid w:val="003F6F2E"/>
    <w:rsid w:val="004075CF"/>
    <w:rsid w:val="004204EB"/>
    <w:rsid w:val="00432AE7"/>
    <w:rsid w:val="0043754A"/>
    <w:rsid w:val="0044624D"/>
    <w:rsid w:val="004B3287"/>
    <w:rsid w:val="004B760F"/>
    <w:rsid w:val="004C31F7"/>
    <w:rsid w:val="004F15FD"/>
    <w:rsid w:val="0054059C"/>
    <w:rsid w:val="00557283"/>
    <w:rsid w:val="00557C98"/>
    <w:rsid w:val="005A38C6"/>
    <w:rsid w:val="005B58BA"/>
    <w:rsid w:val="00601CD3"/>
    <w:rsid w:val="00653786"/>
    <w:rsid w:val="006920D1"/>
    <w:rsid w:val="006A6809"/>
    <w:rsid w:val="006C4669"/>
    <w:rsid w:val="006C51D6"/>
    <w:rsid w:val="006D1001"/>
    <w:rsid w:val="006F3687"/>
    <w:rsid w:val="00703B09"/>
    <w:rsid w:val="0071156D"/>
    <w:rsid w:val="00735626"/>
    <w:rsid w:val="00753643"/>
    <w:rsid w:val="00761631"/>
    <w:rsid w:val="0076204C"/>
    <w:rsid w:val="00773A81"/>
    <w:rsid w:val="008252CA"/>
    <w:rsid w:val="00842A7B"/>
    <w:rsid w:val="00870B8B"/>
    <w:rsid w:val="0087344F"/>
    <w:rsid w:val="00881417"/>
    <w:rsid w:val="008A0C62"/>
    <w:rsid w:val="008D4286"/>
    <w:rsid w:val="009240C6"/>
    <w:rsid w:val="009253C6"/>
    <w:rsid w:val="00947B5B"/>
    <w:rsid w:val="00960C2B"/>
    <w:rsid w:val="00984E19"/>
    <w:rsid w:val="00992DF1"/>
    <w:rsid w:val="009A68CF"/>
    <w:rsid w:val="009E65E8"/>
    <w:rsid w:val="009F6A39"/>
    <w:rsid w:val="00A00C17"/>
    <w:rsid w:val="00A3683A"/>
    <w:rsid w:val="00A4167F"/>
    <w:rsid w:val="00A42320"/>
    <w:rsid w:val="00A50FBB"/>
    <w:rsid w:val="00A66DFB"/>
    <w:rsid w:val="00AE1967"/>
    <w:rsid w:val="00AE4857"/>
    <w:rsid w:val="00B145BD"/>
    <w:rsid w:val="00B26F07"/>
    <w:rsid w:val="00B35FB9"/>
    <w:rsid w:val="00B61AA2"/>
    <w:rsid w:val="00B715AD"/>
    <w:rsid w:val="00B71D37"/>
    <w:rsid w:val="00B765E0"/>
    <w:rsid w:val="00B92F79"/>
    <w:rsid w:val="00B93206"/>
    <w:rsid w:val="00B939A8"/>
    <w:rsid w:val="00BA3CD1"/>
    <w:rsid w:val="00BE63A2"/>
    <w:rsid w:val="00BF247F"/>
    <w:rsid w:val="00C275B6"/>
    <w:rsid w:val="00C30B11"/>
    <w:rsid w:val="00C83BF1"/>
    <w:rsid w:val="00C8473F"/>
    <w:rsid w:val="00C864EA"/>
    <w:rsid w:val="00CA7F92"/>
    <w:rsid w:val="00CA7F9D"/>
    <w:rsid w:val="00CE1974"/>
    <w:rsid w:val="00CE5FFE"/>
    <w:rsid w:val="00CF0EFE"/>
    <w:rsid w:val="00CF63C8"/>
    <w:rsid w:val="00D141E2"/>
    <w:rsid w:val="00D21E0B"/>
    <w:rsid w:val="00D350AA"/>
    <w:rsid w:val="00D42D0D"/>
    <w:rsid w:val="00D70444"/>
    <w:rsid w:val="00D71BDD"/>
    <w:rsid w:val="00D87F7C"/>
    <w:rsid w:val="00D9455C"/>
    <w:rsid w:val="00DC2A1F"/>
    <w:rsid w:val="00DC5E11"/>
    <w:rsid w:val="00DE576B"/>
    <w:rsid w:val="00E05F7C"/>
    <w:rsid w:val="00E16346"/>
    <w:rsid w:val="00E2478A"/>
    <w:rsid w:val="00E46CFF"/>
    <w:rsid w:val="00E47971"/>
    <w:rsid w:val="00E55F06"/>
    <w:rsid w:val="00E87C65"/>
    <w:rsid w:val="00EC684E"/>
    <w:rsid w:val="00ED3E70"/>
    <w:rsid w:val="00F94B34"/>
    <w:rsid w:val="00FA3F77"/>
    <w:rsid w:val="00FD4BAC"/>
    <w:rsid w:val="00FE1CB9"/>
    <w:rsid w:val="00FE540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B8A0B"/>
  <w15:docId w15:val="{810EBC87-259A-4578-8659-FE67F5CC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D4BA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7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84064-CC48-45D6-87FC-8A4D2E401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2429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2021-03-25T20:12:00Z</cp:lastPrinted>
  <dcterms:created xsi:type="dcterms:W3CDTF">2021-03-30T06:02:00Z</dcterms:created>
  <dcterms:modified xsi:type="dcterms:W3CDTF">2021-03-30T06:02:00Z</dcterms:modified>
  <cp:category>https://www.sorubak.com</cp:category>
</cp:coreProperties>
</file>