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4AE12" w14:textId="069D086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bookmarkStart w:id="0" w:name="OLE_LINK8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SOSYAL BİLGİLER DERSİ 2.DÖNEM 1.YAZILI SINAV</w:t>
      </w:r>
      <w:r w:rsidR="009C3AC5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SORULARI</w:t>
      </w:r>
      <w:bookmarkEnd w:id="0"/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A.Aşağıdaki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cümleler de verilen ifadelerden doğru olanların başına (D), yanlış olanların başına (Y) koyunuz. (20 PUAN)</w:t>
      </w:r>
    </w:p>
    <w:p w14:paraId="3976C154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1-() Ürün alırken, reklamlarda çok çıkıyor olmasına dikkat etmeliyiz.</w:t>
      </w:r>
    </w:p>
    <w:p w14:paraId="1BE396B9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2-() Oyun oynamak, temel ihtiyaçlarımızdandır. </w:t>
      </w:r>
    </w:p>
    <w:p w14:paraId="0519FD92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3-() Son kullanma tarihi geçmiş ürünleri almalıyız. </w:t>
      </w:r>
    </w:p>
    <w:p w14:paraId="51216CA8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4-() Dayanıklı tüketim mallarını alırken garanti belgesini istemeliyiz. </w:t>
      </w:r>
    </w:p>
    <w:p w14:paraId="0A523FBA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5-() Bütçe, ailenin ihtiyaçlarını karşılamak için gerekli olan gelir-gider dengesidir. </w:t>
      </w:r>
    </w:p>
    <w:p w14:paraId="10637C1E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6-() Teknolojik ürünler </w:t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hayatımızıkolaylaştırır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 </w:t>
      </w:r>
    </w:p>
    <w:p w14:paraId="539D518E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7-() Cumhuriyetin ilanından sonra Rumi takvim kullanılmaya başlandı. </w:t>
      </w:r>
    </w:p>
    <w:p w14:paraId="554E9970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8-() Miladi takvim güneş yılını esas alır. </w:t>
      </w:r>
    </w:p>
    <w:p w14:paraId="43614A42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9-() Güneş takvimi ile ay takvimi arasında zaman farkı yoktur. </w:t>
      </w:r>
    </w:p>
    <w:p w14:paraId="066AA763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10-() Bir günü eşit aralıklarını takip ettiğimiz alete pusula denir. </w:t>
      </w:r>
    </w:p>
    <w:p w14:paraId="44A43989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14:paraId="6B401BED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B. Aşağıdaki cümlelerdeki </w:t>
      </w:r>
      <w:proofErr w:type="spellStart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boşluklarıuygun</w:t>
      </w:r>
      <w:proofErr w:type="spellEnd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sözcüklerle tamamlayınız. (20 PUAN)</w:t>
      </w:r>
    </w:p>
    <w:p w14:paraId="157C472A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( Tasarruf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- - dengeli beslenme-aile bütçesi- garanti belgesi-Hicri takvim-TSE-tüketici-meslek- parşömen - posta tatarı</w:t>
      </w:r>
    </w:p>
    <w:p w14:paraId="5BC2D7AB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1 Ayın hareketlerine göre düzenlenmiş 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olan,Hz.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Muhammed'in Mekke'den </w:t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Medine'yeGöçünübaşlangıçkabul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eder. 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takvime....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. 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takvim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denir. </w:t>
      </w:r>
    </w:p>
    <w:p w14:paraId="5CD8AAEA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2- Ülkemizde ürünlerin standartlara uygunluğunu denetlemek için ......kurumu oluşturulmuştur.</w:t>
      </w:r>
    </w:p>
    <w:p w14:paraId="7F21AD25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3- Aileler her ay paralarını doğru şekilde kullanmak için gelir- gider planı yaparlar, bu plana ......................................... diyoruz. </w:t>
      </w:r>
    </w:p>
    <w:p w14:paraId="49FC51FC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4- Mal ve hizmetleri satın alıp </w:t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kullanankimselere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.......... 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denir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 </w:t>
      </w:r>
    </w:p>
    <w:p w14:paraId="6FE21FF6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5-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Televizyon ,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buzdolabı, fırın gibi elektronik eşyaların...................................vardır. </w:t>
      </w:r>
    </w:p>
    <w:p w14:paraId="50F12464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6-İlgi ve yeteneklerimize 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uygun....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.seçmeliyiz. </w:t>
      </w:r>
    </w:p>
    <w:p w14:paraId="4E0DEC44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7-.......................................vücudumuzun ihtiyacı olan bütün besinlerden yeteri kadar yenilmesidir. </w:t>
      </w:r>
    </w:p>
    <w:p w14:paraId="072DC1AD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8- .......................................yaparak zor günlerimizi kolayca atlatabiliriz. </w:t>
      </w:r>
    </w:p>
    <w:p w14:paraId="016BBC94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9-Nil Nehri kıyısında yetişen bitkilerden yapılan 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kağıda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........denir. </w:t>
      </w:r>
    </w:p>
    <w:p w14:paraId="1D2E2C1F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10-Eskiden uzak iki yer arasında haber götüren postacılara.........denir. </w:t>
      </w:r>
    </w:p>
    <w:p w14:paraId="0F5F5724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14:paraId="579EAFB2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C.Aşağıdaki</w:t>
      </w:r>
      <w:proofErr w:type="spellEnd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seçeneklerden doğru </w:t>
      </w:r>
      <w:proofErr w:type="spellStart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olanlarıişaretleyiniz</w:t>
      </w:r>
      <w:proofErr w:type="spellEnd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 (30 PUAN)</w:t>
      </w: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14:paraId="7DC716EA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1. Ürünle ilgili hangisi daha az önemlidir?</w:t>
      </w:r>
    </w:p>
    <w:p w14:paraId="59C71008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A) ambalajlama                    B) son kullanma tarihi              C) emsalleri ile fiyatı             D) markası</w:t>
      </w:r>
    </w:p>
    <w:p w14:paraId="44BEFB04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14:paraId="6DB0A8CF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2. Hangisi, alınan bir ürünün iadesi için gerekli belgelerden biridir?</w:t>
      </w:r>
    </w:p>
    <w:p w14:paraId="2D48FDAB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A) kullanma kılavuzu           B) para        C) satış fişi ve garanti belgesi       D) ürünün ambalajı</w:t>
      </w:r>
    </w:p>
    <w:p w14:paraId="64385552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14:paraId="602E2093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3. Geçmiş tarihlerden bugüne kadar insanların kullandıkları iletişim araçlarını sıralarsak hangisi doğru olur?</w:t>
      </w:r>
    </w:p>
    <w:p w14:paraId="64A495EB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A) mektup - telefon - faks - elektronik posta</w:t>
      </w:r>
    </w:p>
    <w:p w14:paraId="19185581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B) elektronik posta - mektup - telefon - faks</w:t>
      </w:r>
    </w:p>
    <w:p w14:paraId="5594F660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C) telefon- mektup - faks - elektronik posta</w:t>
      </w:r>
    </w:p>
    <w:p w14:paraId="4EBCA9C6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D) mektup-- faks-- telefon- elektronik posta</w:t>
      </w:r>
    </w:p>
    <w:p w14:paraId="36C9F629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14:paraId="7CF54594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lastRenderedPageBreak/>
        <w:t>4. Bilinçli bir tüketici olarak alış veriş yaparken aşağıdakilerden hangisine öncelik vermeliyiz?</w:t>
      </w:r>
    </w:p>
    <w:p w14:paraId="687B31EE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A) İhtiyaçlarımız B) </w:t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ReklamlarC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) </w:t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FiyatlarD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) İsteklerimiz</w:t>
      </w:r>
    </w:p>
    <w:p w14:paraId="59375858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14:paraId="3B44FC7D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5. Bundan binlerce yıl önce insanlar duygu, düşünce ve bilgilerini aşağıdakilerden hangisine yazmamışlardır?</w:t>
      </w:r>
    </w:p>
    <w:p w14:paraId="60971D0D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A) Parşömen        B) </w:t>
      </w:r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Kağıt</w:t>
      </w:r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       C) Kil Tablet        D) Papirüs</w:t>
      </w:r>
    </w:p>
    <w:p w14:paraId="20426D2B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14:paraId="2F62BE3F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6.Hangisinin bulunması günümüzdeki ulaşım ve otomotiv teknolojilerinin temelini oluşturur?</w:t>
      </w:r>
    </w:p>
    <w:p w14:paraId="7A29567E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A. araç       B. tekerlek        C. bilgisayar         D. yazı</w:t>
      </w:r>
    </w:p>
    <w:p w14:paraId="1EE81749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14:paraId="48D21A92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7.Aşağıdakilerden hangisi teknolojik ürünlerin doğru kullanılmaması nedeniyle ortaya çıkabilecek sorunlardan değildir?</w:t>
      </w:r>
    </w:p>
    <w:p w14:paraId="3F521EB8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A-Ses kirliliği B-Çevre kirliliği C-</w:t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DepremlerD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-Işık kirliliği</w:t>
      </w:r>
    </w:p>
    <w:p w14:paraId="4C713DDA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14:paraId="2F5EB933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8. Hz. İsa'nın doğumunu başlangıç kabul eden takvim hangisidir?</w:t>
      </w:r>
    </w:p>
    <w:p w14:paraId="5FF3ADAC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A-Rumi takvim          B-Hicri takvim       C-Miladi takvim    D-12 hayvanlı takvim</w:t>
      </w:r>
    </w:p>
    <w:p w14:paraId="225A78A7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14:paraId="03D357FE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9. Teknolojik ürünlerin doğaya zarar vermesini önlemek için ne yapmalıyız?</w:t>
      </w:r>
    </w:p>
    <w:p w14:paraId="5DE35D06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A-Teknolojik ürünleri kullanmamalıyız                  B-Teknolojik ürünleri kullananları uyarmalıyız</w:t>
      </w: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C-Geri dönüşümlü maddeler kullanmalıyız          D-Doğayı sürekli ilaçlamayız</w:t>
      </w:r>
    </w:p>
    <w:p w14:paraId="7674A065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14:paraId="733A2E23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10. İcatlar niçin yapılır?</w:t>
      </w:r>
    </w:p>
    <w:p w14:paraId="1A08E0D7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A-Hayatı kolaylaştırmak için    B-Meşhur olmak için       C-Boş zamanları değerlendirmek için     D-Hepsi</w:t>
      </w:r>
    </w:p>
    <w:p w14:paraId="61A64FC7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14:paraId="444F5D8F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11.Aşağıdakilerden hangisi doğrudur?</w:t>
      </w:r>
    </w:p>
    <w:p w14:paraId="33C50FBE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A-Teknolojik ürünlerin </w:t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zararıyoktur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                   B-Televizyon istenilen mesafeden izlenebilir.</w:t>
      </w: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C-Teknoloji insan hayatını zorlaştırır.                D-Kullanılan ürünler rast gele atılmamalıdır.</w:t>
      </w:r>
    </w:p>
    <w:p w14:paraId="29F9A8DE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14:paraId="69D01301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12.Türk Standartları Enstitüsünün görevi aşağıdakilerden hangisidir?</w:t>
      </w:r>
    </w:p>
    <w:p w14:paraId="6E75FCB4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A-Fabrika kurmak.</w:t>
      </w: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B-Kaliteli ürünler üretip satmak.</w:t>
      </w: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C-Ürünlerin kalite standartlarına uygunluğunu denetleyip onaylamak.</w:t>
      </w: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D-Kaliteli ürünler sağlayacak elemanlar yetiştirmek.</w:t>
      </w:r>
    </w:p>
    <w:p w14:paraId="3F6C8272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14:paraId="40D52F66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13. Satın aldığımız ürünlerden bazılarının üzerinde bir </w:t>
      </w:r>
      <w:proofErr w:type="spellStart"/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işaretgörürüz.Bu</w:t>
      </w:r>
      <w:proofErr w:type="spellEnd"/>
      <w:proofErr w:type="gram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işaret geri kazanım halkasının simgesidir. Bu tür ürünleri kullandıktan sonra ne yapmamız gerekir?</w:t>
      </w:r>
    </w:p>
    <w:p w14:paraId="4D8829AE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A-Çöpe atmalıyız.              B-Toprağa gömmeliyiz.</w:t>
      </w: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  <w:t>C-Ateşe atmalıyız.             D-Özelliğine göre atık kutularına atmalıyız.</w:t>
      </w:r>
    </w:p>
    <w:p w14:paraId="7BB3D8F1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14:paraId="3D96827F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14. Bir kişinin geçimini sağlamak için yaptığı işe ne denir?</w:t>
      </w:r>
    </w:p>
    <w:p w14:paraId="5219202C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A-meslek          B-hobi          C-üretim         D-satış</w:t>
      </w:r>
    </w:p>
    <w:p w14:paraId="28F41040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14:paraId="3620400A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15-Zamanı ölçmek için kullanılan ilk saat aşağıdakilerden hangisidir?</w:t>
      </w:r>
    </w:p>
    <w:p w14:paraId="0E45A2D7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lastRenderedPageBreak/>
        <w:t xml:space="preserve">a)mekanik </w:t>
      </w:r>
      <w:proofErr w:type="spell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saatb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             )dijital saat              c)atom saati               d)güneş saati</w:t>
      </w:r>
    </w:p>
    <w:p w14:paraId="2084D877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14:paraId="23711636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C.Aşağıdaki</w:t>
      </w:r>
      <w:proofErr w:type="spellEnd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</w:t>
      </w:r>
      <w:proofErr w:type="spellStart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sorularıcevaplayınız</w:t>
      </w:r>
      <w:proofErr w:type="spellEnd"/>
      <w:r w:rsidRPr="0083792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(30 PUAN)</w:t>
      </w:r>
    </w:p>
    <w:p w14:paraId="446DEC4F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1-Ana yönleri ve ara yönleri yazınız.</w:t>
      </w:r>
    </w:p>
    <w:p w14:paraId="480F729B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AnaYönler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:.........................................</w:t>
      </w:r>
      <w:proofErr w:type="gramEnd"/>
    </w:p>
    <w:p w14:paraId="13AC9155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14:paraId="5E50285E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proofErr w:type="gramStart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AraYönler</w:t>
      </w:r>
      <w:proofErr w:type="spellEnd"/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:...........................................</w:t>
      </w:r>
      <w:proofErr w:type="gramEnd"/>
    </w:p>
    <w:p w14:paraId="44298AB8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14:paraId="08BB9641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2--Üretilen bir ürün tüketiciye ulaşıncaya kadar hangi aşamalardan geçer?</w:t>
      </w:r>
    </w:p>
    <w:p w14:paraId="1F7FF430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.............................</w:t>
      </w:r>
    </w:p>
    <w:p w14:paraId="0AC78E3D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14:paraId="24A86180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3-Temel ihtiyaçlarımız nelerdir? Yazınız.</w:t>
      </w:r>
    </w:p>
    <w:p w14:paraId="6AB12CD6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.............................</w:t>
      </w:r>
    </w:p>
    <w:p w14:paraId="2A11F692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14:paraId="0E2CF6F0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BAŞARILAR DİLERİM</w:t>
      </w:r>
    </w:p>
    <w:p w14:paraId="6E0A1BFE" w14:textId="77777777" w:rsidR="00837924" w:rsidRPr="00837924" w:rsidRDefault="00837924" w:rsidP="00837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SOSYAL BİLGİLER DERSİ 2.DÖNEM 1.YAZILI SINAV SORULARI CEVAP ANAHTARI</w:t>
      </w:r>
    </w:p>
    <w:p w14:paraId="14E0D211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A. Aşağıdaki cümleler de verilen ifadelerden doğru olanların başına (D), yanlış olanların başına (Y) koyunuz. (20 PUAN)</w:t>
      </w:r>
    </w:p>
    <w:p w14:paraId="0FE79425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1-(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Y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Ürün alırken, reklamlarda çok çıkıyor olmasına dikkat etmeliyiz.</w:t>
      </w:r>
    </w:p>
    <w:p w14:paraId="422B0B3C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2-(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D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Oyun oynamak, temel ihtiyaçlarımızdandır.</w:t>
      </w:r>
    </w:p>
    <w:p w14:paraId="085AD4B1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3-(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Y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Son kullanma tarihi geçmiş ürünleri almalıyız.</w:t>
      </w:r>
    </w:p>
    <w:p w14:paraId="1F9E4040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4-(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D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Dayanıklı tüketim mallarını alırken garanti belgesini istemeliyiz.</w:t>
      </w:r>
    </w:p>
    <w:p w14:paraId="1513A8B3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5-(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D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Bütçe, ailenin ihtiyaçlarını karşılamak için gerekli olan gelir-gider</w:t>
      </w:r>
    </w:p>
    <w:p w14:paraId="2E3B9F83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proofErr w:type="gramStart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dengesidir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.</w:t>
      </w:r>
    </w:p>
    <w:p w14:paraId="40633F2E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6-(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D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Teknolojik ürünler hayatımızı kolaylaştırır.</w:t>
      </w:r>
    </w:p>
    <w:p w14:paraId="3A7B9257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7-(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 Y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Cumhuriyetin ilanından sonra Rumi takvim kullanılmaya başlandı.</w:t>
      </w:r>
    </w:p>
    <w:p w14:paraId="31A9EA26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8-(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D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Miladi takvim güneş yılını esas alır.</w:t>
      </w:r>
    </w:p>
    <w:p w14:paraId="5E8885C6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9-(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Y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Güneş takvimi ile ay takvimi arasında zaman farkı yoktur.</w:t>
      </w:r>
    </w:p>
    <w:p w14:paraId="3680F232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10-(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Y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) Bir günü eşit aralıklarını takip ettiğimiz alete pusula denir.</w:t>
      </w:r>
    </w:p>
    <w:p w14:paraId="0BD825E9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B. Aşağıdaki cümlelerdeki boşlukları uygun sözcüklerle tamamlayınız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.</w:t>
      </w:r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 (20 PUAN)</w:t>
      </w:r>
    </w:p>
    <w:p w14:paraId="7E330287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proofErr w:type="gramStart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( Tasarruf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- - dengeli beslenme- aile bütçesi- garanti belgesi-Hicri takvim-TSE-tüketici-meslek- parşömen - posta tatarı</w:t>
      </w:r>
    </w:p>
    <w:p w14:paraId="05F4FFAA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 xml:space="preserve">1 Ayın hareketlerine göre düzenlenmiş </w:t>
      </w:r>
      <w:proofErr w:type="gramStart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olan,Hz.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 xml:space="preserve"> Muhammed'in Mekke'den Medine'ye Göçünü başlangıç kabul eder. </w:t>
      </w:r>
      <w:proofErr w:type="gramStart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takvime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HİCRİ TAKVİM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 takvim denir.</w:t>
      </w:r>
    </w:p>
    <w:p w14:paraId="2300D1BC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2- Ülkemizde ürünlerin standartlara uygunluğunu denetlemek için </w:t>
      </w:r>
      <w:proofErr w:type="gramStart"/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TSE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.kurumu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 xml:space="preserve"> oluşturulmuştur.</w:t>
      </w:r>
    </w:p>
    <w:p w14:paraId="717ADCE1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 xml:space="preserve">3- Aileler her ay </w:t>
      </w:r>
      <w:proofErr w:type="spellStart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paralarınıdoğru</w:t>
      </w:r>
      <w:proofErr w:type="spell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 xml:space="preserve"> şekilde kullanmak için gelir- gider planı yaparlar, bu plana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AİLE BÜTCESİ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 diyoruz.</w:t>
      </w:r>
    </w:p>
    <w:p w14:paraId="11789DCD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4- Mal ve hizmetleri satın alıp kullanan kimselere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TÜKETİCİ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 denir.</w:t>
      </w:r>
    </w:p>
    <w:p w14:paraId="5B4A70E7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5-Televizyon, buzdolabı, fırın gibi elektronik eşyaların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GARANTİ BELGESİ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vardır.</w:t>
      </w:r>
    </w:p>
    <w:p w14:paraId="51DA26EF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6-İlgi ve yeteneklerimize uygun </w:t>
      </w:r>
      <w:proofErr w:type="spellStart"/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MESLEK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seçmeliyiz</w:t>
      </w:r>
      <w:proofErr w:type="spell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.</w:t>
      </w:r>
    </w:p>
    <w:p w14:paraId="39147092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7</w:t>
      </w:r>
      <w:proofErr w:type="gramStart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-.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DENGELİBESLENME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.vücudumuzun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 xml:space="preserve"> ihtiyacı olan bütün besinlerden yeteri kadar yenilmesidir.</w:t>
      </w:r>
    </w:p>
    <w:p w14:paraId="602F7165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8-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TASARRUF 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yaparak zor günlerimizi kolayca atlatabiliriz.</w:t>
      </w:r>
    </w:p>
    <w:p w14:paraId="171E2029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 xml:space="preserve">9-Nil Nehri kıyısında yetişen bitkilerden yapılan </w:t>
      </w:r>
      <w:proofErr w:type="gramStart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kağıda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PARŞÖMEN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 denir.</w:t>
      </w:r>
    </w:p>
    <w:p w14:paraId="79C49105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10-Eskiden uzak iki yer arasında haber götüren postacılara </w:t>
      </w:r>
      <w:r w:rsidRPr="00837924">
        <w:rPr>
          <w:rFonts w:ascii="Times New Roman" w:eastAsia="Times New Roman" w:hAnsi="Times New Roman" w:cs="Times New Roman"/>
          <w:color w:val="FF0000"/>
          <w:sz w:val="16"/>
          <w:szCs w:val="16"/>
          <w:bdr w:val="none" w:sz="0" w:space="0" w:color="auto" w:frame="1"/>
          <w:lang w:eastAsia="tr-TR"/>
        </w:rPr>
        <w:t>POSTA TATARI</w:t>
      </w:r>
      <w:r w:rsidRPr="00837924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tr-TR"/>
        </w:rPr>
        <w:t> denir.</w:t>
      </w:r>
    </w:p>
    <w:p w14:paraId="04FC5BA4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 xml:space="preserve">C. Aşağıdaki seçeneklerden doğru </w:t>
      </w:r>
      <w:proofErr w:type="spellStart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olanlarıişaretleyiniz</w:t>
      </w:r>
      <w:proofErr w:type="spellEnd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. (30 PUAN)</w:t>
      </w:r>
    </w:p>
    <w:p w14:paraId="60544891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1. Ürünle ilgili hangisi daha az önemlidir?</w:t>
      </w:r>
    </w:p>
    <w:p w14:paraId="1C70C00A" w14:textId="77777777" w:rsidR="00837924" w:rsidRPr="00837924" w:rsidRDefault="00837924" w:rsidP="00837924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A) ambalajlama B) son kullanma tarihi</w:t>
      </w:r>
    </w:p>
    <w:p w14:paraId="2C83FF8C" w14:textId="77777777" w:rsidR="00837924" w:rsidRPr="00837924" w:rsidRDefault="00837924" w:rsidP="00837924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C) emsalleri ile fiyatı </w:t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D) markası</w:t>
      </w:r>
    </w:p>
    <w:p w14:paraId="5EEF7560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2. Hangisi, alınan bir ürünün iadesi için gerekli belgelerden biridir?</w:t>
      </w:r>
    </w:p>
    <w:p w14:paraId="2376C3B6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A) kullanma kılavuzu B) para</w:t>
      </w:r>
    </w:p>
    <w:p w14:paraId="1E3EDCCF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C) satış fişi ve garanti belgesi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D) ürünün ambalajı</w:t>
      </w:r>
    </w:p>
    <w:p w14:paraId="6CA9B3CF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 xml:space="preserve">3. Geçmiş tarihlerden bugüne kadar insanların kullandıkları iletişim </w:t>
      </w:r>
      <w:proofErr w:type="spellStart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araçlarınısıralarsak</w:t>
      </w:r>
      <w:proofErr w:type="spellEnd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 xml:space="preserve"> hangisi doğru olur?</w:t>
      </w:r>
    </w:p>
    <w:p w14:paraId="4563F865" w14:textId="77777777" w:rsidR="00837924" w:rsidRPr="00837924" w:rsidRDefault="00837924" w:rsidP="0083792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none" w:sz="0" w:space="0" w:color="auto" w:frame="1"/>
          <w:lang w:eastAsia="tr-TR"/>
        </w:rPr>
        <w:t>A) mektup -telefon - faks - elektronik posta</w:t>
      </w:r>
    </w:p>
    <w:p w14:paraId="273D1F9F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B) elektronik posta - mektup - telefon - faks</w:t>
      </w:r>
    </w:p>
    <w:p w14:paraId="6EF2E3EF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C) telefon- mektup - faks - elektronik posta</w:t>
      </w:r>
    </w:p>
    <w:p w14:paraId="771F4B78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D) mektup-- faks-- telefon- elektronik posta</w:t>
      </w:r>
    </w:p>
    <w:p w14:paraId="069F4058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4. Bilinçli bir tüketici olarak alış veriş yaparken aşağıdakilerden hangisine öncelik vermeliyiz?</w:t>
      </w:r>
    </w:p>
    <w:p w14:paraId="26742C4A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A) İhtiyaçlarımız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B) Reklamlar C) Fiyatlar D) İsteklerimiz</w:t>
      </w:r>
    </w:p>
    <w:p w14:paraId="51D3CED3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5. Bundan binlerce yıl önce insanlar duygu, düşünce ve bilgilerini aşağıdakilerden hangisine yazmamışlardır?</w:t>
      </w:r>
    </w:p>
    <w:p w14:paraId="45B25A7B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 xml:space="preserve">A) Parşömen B) </w:t>
      </w:r>
      <w:proofErr w:type="gramStart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Kağıt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</w:t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C) Kil Tablet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D) Papirüs</w:t>
      </w:r>
    </w:p>
    <w:p w14:paraId="6645F4C0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6. Hangisinin bulunması günümüzdeki ulaşım ve otomotiv teknolojilerinin temelini oluşturur?</w:t>
      </w:r>
    </w:p>
    <w:p w14:paraId="24CB6250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A. araç </w:t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B. tekerlek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C. bilgisayar D. yazı</w:t>
      </w:r>
    </w:p>
    <w:p w14:paraId="29875481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7. Aşağıdakilerden hangisi teknolojik ürünlerin doğru kullanılmaması nedeniyle ortaya çıkabilecek sorunlardan 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bdr w:val="none" w:sz="0" w:space="0" w:color="auto" w:frame="1"/>
          <w:lang w:eastAsia="tr-TR"/>
        </w:rPr>
        <w:t>değildir?</w:t>
      </w:r>
    </w:p>
    <w:p w14:paraId="47C1B09B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A-Ses kirliliği B-Çevre kirliliği </w:t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C-Depremler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D-Işık kirliliği</w:t>
      </w:r>
    </w:p>
    <w:p w14:paraId="6CA0F8AE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8. Hz. İsa'nın doğumunu başlangıç kabul eden takvim hangisidir?</w:t>
      </w:r>
    </w:p>
    <w:p w14:paraId="76712B43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A-Rumi takvim B-Hicri takvim</w:t>
      </w:r>
    </w:p>
    <w:p w14:paraId="6E959383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lastRenderedPageBreak/>
        <w:t>C-Miladi takvim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D-12 hayvanlı takvim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</w:r>
      <w:r w:rsidRPr="00837924">
        <w:rPr>
          <w:rFonts w:ascii="Arial" w:eastAsia="Times New Roman" w:hAnsi="Arial" w:cs="Arial"/>
          <w:color w:val="000000"/>
          <w:sz w:val="10"/>
          <w:szCs w:val="10"/>
          <w:bdr w:val="none" w:sz="0" w:space="0" w:color="auto" w:frame="1"/>
          <w:lang w:eastAsia="tr-TR"/>
        </w:rPr>
        <w:br/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9. Teknolojik ürünlerin doğaya zarar vermesini önlemek için ne yapmalıyız?</w:t>
      </w:r>
    </w:p>
    <w:p w14:paraId="7B48F143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A-Teknolojik ürünleri kullanmamalıyız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  <w:t>B-Teknolojik ürünleri kullananları uyarmalıyız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C-Geri dönüşümlü maddeler kullanmalıyız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  <w:t>D-Doğayı sürekli ilaçlamayız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</w:r>
      <w:r w:rsidRPr="00837924">
        <w:rPr>
          <w:rFonts w:ascii="Arial" w:eastAsia="Times New Roman" w:hAnsi="Arial" w:cs="Arial"/>
          <w:color w:val="000000"/>
          <w:sz w:val="10"/>
          <w:szCs w:val="10"/>
          <w:bdr w:val="none" w:sz="0" w:space="0" w:color="auto" w:frame="1"/>
          <w:lang w:eastAsia="tr-TR"/>
        </w:rPr>
        <w:br/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10. İcatlar niçin yapılır?</w:t>
      </w:r>
    </w:p>
    <w:p w14:paraId="385C8E1A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A-Hayatı kolaylaştırmak için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B-Meşhur olmak için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  <w:t>C-Boş zamanları değerlendirmek için D-Hepsi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</w:r>
    </w:p>
    <w:p w14:paraId="51C4518A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11. Aşağıdakilerden hangisi doğrudur?</w:t>
      </w:r>
    </w:p>
    <w:p w14:paraId="7378E9A8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 xml:space="preserve">A-Teknolojik ürünlerin </w:t>
      </w:r>
      <w:proofErr w:type="spellStart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zararıyoktur</w:t>
      </w:r>
      <w:proofErr w:type="spellEnd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.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  <w:t>B-Televizyon istenilen mesafeden izlenebilir.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  <w:t>C-Teknoloji insan hayatını zorlaştırır.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D-Kullanılan ürünler rast gele atılmamalıdır.</w:t>
      </w:r>
    </w:p>
    <w:p w14:paraId="00A8B9A9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12. Türk Standartları Enstitüsünün görevi aşağıdakilerden hangisidir?</w:t>
      </w:r>
    </w:p>
    <w:p w14:paraId="63E743F6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A-Fabrika kurmak.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  <w:t>B-Kaliteli ürünler üretip satmak.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C-Ürünlerin kalite standartlarına uygunluğunu denetleyip onaylamak.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  <w:t>D-Kaliteli ürünler sağlayacak elemanlar yetiştirmek.</w:t>
      </w:r>
    </w:p>
    <w:p w14:paraId="3A271DB8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13. Satın aldığımız ürünlerden bazılarının üzerinde bir işaret </w:t>
      </w:r>
      <w:proofErr w:type="gramStart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görürüz.Bu</w:t>
      </w:r>
      <w:proofErr w:type="gramEnd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 xml:space="preserve"> işaret geri kazanım halkasının simgesidir. Bu tür ürünleri kullandıktan sonra ne yapmamız gerekir?</w:t>
      </w:r>
    </w:p>
    <w:p w14:paraId="09ABE99F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A-Çöpe atmalıyız. B-Toprağa gömmeliyiz.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br/>
        <w:t>C-Ateşe atmalıyız. </w:t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D-Özelliğine göre atık kutularına atmalıyız.</w:t>
      </w:r>
    </w:p>
    <w:p w14:paraId="232E4112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14. Bir kişinin geçimini sağlamak için yaptığı işe ne denir?</w:t>
      </w:r>
    </w:p>
    <w:p w14:paraId="40830DE1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A-meslek</w:t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none" w:sz="0" w:space="0" w:color="auto" w:frame="1"/>
          <w:lang w:eastAsia="tr-TR"/>
        </w:rPr>
        <w:t> 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B-hobi C-üretim D-satış</w:t>
      </w:r>
    </w:p>
    <w:p w14:paraId="7EB84F5F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15-Zamanı ölçmek için kullanılan ilk saat aşağıdakilerden hangisidir?</w:t>
      </w:r>
    </w:p>
    <w:p w14:paraId="7FC9D928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a) mekanik saat b)dijital saat c)atom saati </w:t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d)güneş saati</w:t>
      </w:r>
    </w:p>
    <w:p w14:paraId="7D9CD83A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 xml:space="preserve">D. Aşağıdaki </w:t>
      </w:r>
      <w:proofErr w:type="spellStart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sorularıcevaplayınız</w:t>
      </w:r>
      <w:proofErr w:type="spellEnd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 (30 PUAN)</w:t>
      </w:r>
    </w:p>
    <w:p w14:paraId="05201D4A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1-Ana yönleri ve ara yönleri yazınız.</w:t>
      </w:r>
    </w:p>
    <w:p w14:paraId="3C1048DF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proofErr w:type="spellStart"/>
      <w:proofErr w:type="gramStart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AnaYönler</w:t>
      </w:r>
      <w:proofErr w:type="spellEnd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:.</w:t>
      </w:r>
      <w:proofErr w:type="gramEnd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 </w:t>
      </w:r>
      <w:proofErr w:type="gramStart"/>
      <w:r w:rsidRPr="00837924"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bdr w:val="single" w:sz="8" w:space="0" w:color="auto" w:frame="1"/>
          <w:lang w:eastAsia="tr-TR"/>
        </w:rPr>
        <w:t>KUZEY,GÜNEY</w:t>
      </w:r>
      <w:proofErr w:type="gramEnd"/>
      <w:r w:rsidRPr="00837924"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bdr w:val="single" w:sz="8" w:space="0" w:color="auto" w:frame="1"/>
          <w:lang w:eastAsia="tr-TR"/>
        </w:rPr>
        <w:t>,DOĞU,BATI</w:t>
      </w:r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 ......</w:t>
      </w:r>
    </w:p>
    <w:p w14:paraId="57C85433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proofErr w:type="spellStart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AraYönler</w:t>
      </w:r>
      <w:proofErr w:type="spellEnd"/>
      <w:r w:rsidRPr="0083792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tr-TR"/>
        </w:rPr>
        <w:t>: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 </w:t>
      </w:r>
      <w:proofErr w:type="gramStart"/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KUZEYDOĞU,KUZEYBATI</w:t>
      </w:r>
      <w:proofErr w:type="gramEnd"/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,GÜNEYDOĞU,GÜNEYBATI</w:t>
      </w:r>
    </w:p>
    <w:p w14:paraId="3B53036A" w14:textId="77777777" w:rsidR="00837924" w:rsidRPr="00837924" w:rsidRDefault="00837924" w:rsidP="00837924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2-- Üretilen bir ürün tüketiciye ulaşıncaya kadar hangi aşamalardan geçer?</w:t>
      </w:r>
    </w:p>
    <w:p w14:paraId="7AB6E002" w14:textId="77777777" w:rsidR="00837924" w:rsidRPr="00837924" w:rsidRDefault="00837924" w:rsidP="00837924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proofErr w:type="gramStart"/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....</w:t>
      </w:r>
      <w:proofErr w:type="gramEnd"/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üretim-fabrika-dağıtım-tüketim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.....</w:t>
      </w:r>
    </w:p>
    <w:p w14:paraId="54BC9926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3-Temel ihtiyaçlarımız nelerdir? Yazınız.</w:t>
      </w:r>
    </w:p>
    <w:p w14:paraId="624C1A59" w14:textId="77777777" w:rsidR="00837924" w:rsidRPr="00837924" w:rsidRDefault="00837924" w:rsidP="0083792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...</w:t>
      </w:r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 xml:space="preserve">GİYİNME, BESLENME, </w:t>
      </w:r>
      <w:proofErr w:type="gramStart"/>
      <w:r w:rsidRPr="0083792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BARINMA</w:t>
      </w:r>
      <w:r w:rsidRPr="00837924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  <w:lang w:eastAsia="tr-TR"/>
        </w:rPr>
        <w:t>....</w:t>
      </w:r>
      <w:proofErr w:type="gramEnd"/>
    </w:p>
    <w:p w14:paraId="1C9BB67B" w14:textId="77777777" w:rsidR="00A131FE" w:rsidRDefault="00A131FE">
      <w:pPr>
        <w:rPr>
          <w:rFonts w:ascii="Calibri" w:eastAsia="Times New Roman" w:hAnsi="Calibri" w:cs="Arial"/>
          <w:b/>
          <w:bCs/>
          <w:color w:val="FFFF00"/>
          <w:lang w:eastAsia="tr-TR"/>
        </w:rPr>
      </w:pPr>
    </w:p>
    <w:p w14:paraId="1CB4409D" w14:textId="77777777" w:rsidR="00643F1D" w:rsidRPr="00E152D6" w:rsidRDefault="009C3AC5">
      <w:pPr>
        <w:rPr>
          <w:color w:val="FFFF00"/>
        </w:rPr>
      </w:pPr>
      <w:hyperlink r:id="rId4" w:history="1">
        <w:r w:rsidR="00643F1D" w:rsidRPr="001C6E4F">
          <w:rPr>
            <w:rStyle w:val="Kpr"/>
            <w:sz w:val="28"/>
            <w:szCs w:val="28"/>
          </w:rPr>
          <w:t>https://www.sorubak.com</w:t>
        </w:r>
      </w:hyperlink>
      <w:r w:rsidR="00643F1D">
        <w:rPr>
          <w:sz w:val="28"/>
          <w:szCs w:val="28"/>
        </w:rPr>
        <w:t xml:space="preserve"> </w:t>
      </w:r>
    </w:p>
    <w:sectPr w:rsidR="00643F1D" w:rsidRPr="00E152D6" w:rsidSect="00201E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7924"/>
    <w:rsid w:val="00201E37"/>
    <w:rsid w:val="00643F1D"/>
    <w:rsid w:val="00837924"/>
    <w:rsid w:val="009C3AC5"/>
    <w:rsid w:val="00A131FE"/>
    <w:rsid w:val="00E1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6AD69"/>
  <w15:docId w15:val="{69B759C8-8982-416B-A8A0-809B9A2A8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3F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4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30544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0" w:color="auto"/>
            <w:bottom w:val="single" w:sz="8" w:space="1" w:color="auto"/>
            <w:right w:val="single" w:sz="8" w:space="4" w:color="auto"/>
          </w:divBdr>
        </w:div>
      </w:divsChild>
    </w:div>
    <w:div w:id="7019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3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1542</Words>
  <Characters>8796</Characters>
  <DocSecurity>0</DocSecurity>
  <Lines>73</Lines>
  <Paragraphs>20</Paragraphs>
  <ScaleCrop>false</ScaleCrop>
  <Manager>https://www.sorubak.com</Manager>
  <Company/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2020-03-12T14:24:00Z</dcterms:created>
  <dcterms:modified xsi:type="dcterms:W3CDTF">2021-03-21T11:10:00Z</dcterms:modified>
  <cp:category>https://www.sorubak.com</cp:category>
</cp:coreProperties>
</file>