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61120" w14:textId="77777777" w:rsidR="00F67B77" w:rsidRPr="00632C44" w:rsidRDefault="00F67B77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6E9BDC34" w14:textId="77777777" w:rsidR="00F67B77" w:rsidRPr="00632C44" w:rsidRDefault="00F67B77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6C5BA016" w14:textId="77777777" w:rsidR="00F67B77" w:rsidRPr="00632C44" w:rsidRDefault="00F67B77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6EEAF82D" w14:textId="77777777" w:rsidR="00202C3E" w:rsidRPr="00632C44" w:rsidRDefault="00202C3E" w:rsidP="00175301">
      <w:pPr>
        <w:pStyle w:val="NormalWeb"/>
        <w:spacing w:before="0" w:beforeAutospacing="0" w:after="0" w:afterAutospacing="0"/>
        <w:rPr>
          <w:rFonts w:ascii="Arial" w:hAnsi="Arial" w:cs="Arial"/>
          <w:color w:val="FF0000"/>
          <w:sz w:val="28"/>
          <w:szCs w:val="28"/>
        </w:rPr>
      </w:pPr>
    </w:p>
    <w:p w14:paraId="473FD4E7" w14:textId="77777777" w:rsidR="00F67B77" w:rsidRPr="00632C44" w:rsidRDefault="00F67B77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4E5C78AC" w14:textId="2EF9F496" w:rsidR="00202C3E" w:rsidRDefault="00F67B77" w:rsidP="00175301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6. ÜNİTE</w:t>
      </w:r>
      <w:r w:rsidRPr="00632C44">
        <w:rPr>
          <w:rFonts w:ascii="Arial" w:hAnsi="Arial" w:cs="Arial"/>
          <w:color w:val="FF0000"/>
          <w:sz w:val="28"/>
          <w:szCs w:val="28"/>
        </w:rPr>
        <w:br/>
        <w:t>ETKİN VATANDAŞLIK</w:t>
      </w:r>
      <w:r w:rsidRPr="00632C44">
        <w:rPr>
          <w:rFonts w:ascii="Arial" w:hAnsi="Arial" w:cs="Arial"/>
          <w:color w:val="FF0000"/>
          <w:sz w:val="28"/>
          <w:szCs w:val="28"/>
        </w:rPr>
        <w:br/>
      </w:r>
      <w:r w:rsidRPr="00632C44">
        <w:rPr>
          <w:rFonts w:ascii="Arial" w:hAnsi="Arial" w:cs="Arial"/>
          <w:color w:val="000000"/>
          <w:sz w:val="28"/>
          <w:szCs w:val="28"/>
        </w:rPr>
        <w:br/>
      </w:r>
    </w:p>
    <w:p w14:paraId="4C8E4656" w14:textId="77777777" w:rsidR="00202C3E" w:rsidRDefault="00202C3E" w:rsidP="00F67B77">
      <w:pPr>
        <w:pStyle w:val="NormalWeb"/>
        <w:spacing w:before="0" w:beforeAutospacing="0" w:after="0" w:afterAutospacing="0"/>
        <w:rPr>
          <w:rFonts w:ascii="Arial" w:hAnsi="Arial" w:cs="Arial"/>
          <w:color w:val="FF0000"/>
          <w:sz w:val="28"/>
          <w:szCs w:val="28"/>
        </w:rPr>
      </w:pPr>
    </w:p>
    <w:p w14:paraId="092D21A5" w14:textId="77777777" w:rsidR="00202C3E" w:rsidRDefault="00202C3E" w:rsidP="00F67B77">
      <w:pPr>
        <w:pStyle w:val="NormalWeb"/>
        <w:spacing w:before="0" w:beforeAutospacing="0" w:after="0" w:afterAutospacing="0"/>
        <w:rPr>
          <w:rFonts w:ascii="Arial" w:hAnsi="Arial" w:cs="Arial"/>
          <w:color w:val="FF0000"/>
          <w:sz w:val="28"/>
          <w:szCs w:val="28"/>
        </w:rPr>
      </w:pPr>
    </w:p>
    <w:p w14:paraId="23706699" w14:textId="77777777" w:rsidR="00F67B77" w:rsidRPr="00632C44" w:rsidRDefault="00F67B77" w:rsidP="00F67B77">
      <w:pPr>
        <w:pStyle w:val="NormalWeb"/>
        <w:spacing w:before="0" w:beforeAutospacing="0" w:after="0" w:afterAutospacing="0"/>
        <w:rPr>
          <w:rFonts w:ascii="Arial" w:hAnsi="Arial" w:cs="Arial"/>
          <w:color w:val="FF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KONULAR:</w:t>
      </w:r>
    </w:p>
    <w:p w14:paraId="2A1CC324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1. Çocuk Hakları</w:t>
      </w:r>
    </w:p>
    <w:p w14:paraId="2C770177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2. Sorumluluklarımız</w:t>
      </w:r>
    </w:p>
    <w:p w14:paraId="6C7FED59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3. Eğitsel ve Sosyal Etkinlikler</w:t>
      </w:r>
    </w:p>
    <w:p w14:paraId="02C1553D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4. Bağımsız Ülke, Özgür Birey</w:t>
      </w:r>
    </w:p>
    <w:p w14:paraId="4DEFB9D6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00B914D3" w14:textId="77777777" w:rsidR="00632C44" w:rsidRPr="00632C44" w:rsidRDefault="00632C44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5760911B" w14:textId="77777777" w:rsidR="00632C44" w:rsidRPr="00632C44" w:rsidRDefault="00632C44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2EABAA54" w14:textId="77777777" w:rsidR="00632C44" w:rsidRPr="00632C44" w:rsidRDefault="00632C44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0AB21E94" w14:textId="77777777" w:rsidR="00632C44" w:rsidRDefault="00632C44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</w:p>
    <w:p w14:paraId="6E4BC0DF" w14:textId="77777777" w:rsidR="00F67B77" w:rsidRPr="00632C44" w:rsidRDefault="00F67B77" w:rsidP="00F67B7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FF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ÇOCUK HAKLARI</w:t>
      </w:r>
    </w:p>
    <w:p w14:paraId="6B331230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214D99ED" w14:textId="77777777" w:rsidR="00632C44" w:rsidRPr="00632C44" w:rsidRDefault="008A46A9" w:rsidP="00632C4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Dünyadaki çocukların sahip olduğu haklar 20 Kasım 1989'da Birleşmiş Mil</w:t>
      </w:r>
      <w:r w:rsidR="00F67B77" w:rsidRPr="00632C44">
        <w:rPr>
          <w:rFonts w:ascii="Arial" w:hAnsi="Arial" w:cs="Arial"/>
          <w:color w:val="000000"/>
          <w:sz w:val="28"/>
          <w:szCs w:val="28"/>
        </w:rPr>
        <w:t>letler tarafından kabul edilen Çocuk H</w:t>
      </w:r>
      <w:r w:rsidRPr="00632C44">
        <w:rPr>
          <w:rFonts w:ascii="Arial" w:hAnsi="Arial" w:cs="Arial"/>
          <w:color w:val="000000"/>
          <w:sz w:val="28"/>
          <w:szCs w:val="28"/>
        </w:rPr>
        <w:t>aklar</w:t>
      </w:r>
      <w:r w:rsidR="00F67B77" w:rsidRPr="00632C44">
        <w:rPr>
          <w:rFonts w:ascii="Arial" w:hAnsi="Arial" w:cs="Arial"/>
          <w:color w:val="000000"/>
          <w:sz w:val="28"/>
          <w:szCs w:val="28"/>
        </w:rPr>
        <w:t>ı S</w:t>
      </w:r>
      <w:r w:rsidRPr="00632C44">
        <w:rPr>
          <w:rFonts w:ascii="Arial" w:hAnsi="Arial" w:cs="Arial"/>
          <w:color w:val="000000"/>
          <w:sz w:val="28"/>
          <w:szCs w:val="28"/>
        </w:rPr>
        <w:t>özleşmesi ile belirlenmiştir.</w:t>
      </w:r>
      <w:r w:rsidR="00F67B77"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3916CE86" w14:textId="77777777" w:rsidR="00632C44" w:rsidRPr="00632C44" w:rsidRDefault="00632C44" w:rsidP="00632C4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Her yıl 20 Kasım günü, Dünya Çocuk Hakları Günü olarak kutlanır.</w:t>
      </w:r>
    </w:p>
    <w:p w14:paraId="3AFDB1B6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31977473" w14:textId="77777777" w:rsidR="008A46A9" w:rsidRPr="00632C44" w:rsidRDefault="00EF2F30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 xml:space="preserve">Türkiye bu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sözleşmeyi 1990 yılında imzalanmıştır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ve </w:t>
      </w:r>
      <w:r w:rsidR="00F67B77" w:rsidRPr="00632C44">
        <w:rPr>
          <w:rFonts w:ascii="Arial" w:hAnsi="Arial" w:cs="Arial"/>
          <w:color w:val="000000"/>
          <w:sz w:val="28"/>
          <w:szCs w:val="28"/>
        </w:rPr>
        <w:t xml:space="preserve">sonrasında kendi yasalarında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çocuk hakları </w:t>
      </w:r>
      <w:r w:rsidRPr="00632C44">
        <w:rPr>
          <w:rFonts w:ascii="Arial" w:hAnsi="Arial" w:cs="Arial"/>
          <w:color w:val="000000"/>
          <w:sz w:val="28"/>
          <w:szCs w:val="28"/>
        </w:rPr>
        <w:t>i</w:t>
      </w:r>
      <w:r w:rsidR="00F67B77" w:rsidRPr="00632C44">
        <w:rPr>
          <w:rFonts w:ascii="Arial" w:hAnsi="Arial" w:cs="Arial"/>
          <w:color w:val="000000"/>
          <w:sz w:val="28"/>
          <w:szCs w:val="28"/>
        </w:rPr>
        <w:t xml:space="preserve">le ilgili </w:t>
      </w:r>
      <w:r w:rsidRPr="00632C44">
        <w:rPr>
          <w:rFonts w:ascii="Arial" w:hAnsi="Arial" w:cs="Arial"/>
          <w:color w:val="000000"/>
          <w:sz w:val="28"/>
          <w:szCs w:val="28"/>
        </w:rPr>
        <w:t>düzenlemeler yapıştır.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1A5B37BF" w14:textId="77777777" w:rsidR="00EF2F30" w:rsidRPr="00632C44" w:rsidRDefault="00EF2F30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3876574E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Çocuk haklarının korunmasından öncelikli olarak aileler sorumludur.</w:t>
      </w:r>
      <w:r w:rsidR="00EF2F30"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r w:rsidRPr="00632C44">
        <w:rPr>
          <w:rFonts w:ascii="Arial" w:hAnsi="Arial" w:cs="Arial"/>
          <w:color w:val="000000"/>
          <w:sz w:val="28"/>
          <w:szCs w:val="28"/>
        </w:rPr>
        <w:t>Aileler bu sorumluluğu yerine getirmezse devlet bu hakları korumakla yükümlüdür</w:t>
      </w:r>
      <w:r w:rsidR="00EF2F30" w:rsidRPr="00632C44">
        <w:rPr>
          <w:rFonts w:ascii="Arial" w:hAnsi="Arial" w:cs="Arial"/>
          <w:color w:val="000000"/>
          <w:sz w:val="28"/>
          <w:szCs w:val="28"/>
        </w:rPr>
        <w:t>.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F0018AA" w14:textId="77777777" w:rsidR="00EF2F30" w:rsidRPr="00632C44" w:rsidRDefault="00EF2F30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31BEF69E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Çocuk hak</w:t>
      </w:r>
      <w:r w:rsidR="00EF2F30" w:rsidRPr="00632C44">
        <w:rPr>
          <w:rFonts w:ascii="Arial" w:hAnsi="Arial" w:cs="Arial"/>
          <w:color w:val="000000"/>
          <w:sz w:val="28"/>
          <w:szCs w:val="28"/>
        </w:rPr>
        <w:t>ları sözleşmesine göre din, dil, ırk, cinsiyet, milliyet ayrımı gözetilmeksizin bütün çocuklar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eşit haklara sahip</w:t>
      </w:r>
      <w:r w:rsidR="00EF2F30" w:rsidRPr="00632C44">
        <w:rPr>
          <w:rFonts w:ascii="Arial" w:hAnsi="Arial" w:cs="Arial"/>
          <w:color w:val="000000"/>
          <w:sz w:val="28"/>
          <w:szCs w:val="28"/>
        </w:rPr>
        <w:t xml:space="preserve">tir. </w:t>
      </w:r>
    </w:p>
    <w:p w14:paraId="0607E278" w14:textId="77777777" w:rsidR="00EF2F30" w:rsidRPr="00632C44" w:rsidRDefault="00EF2F30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7787CB9D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>Sözleşme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>;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18 yaşın altında</w:t>
      </w:r>
      <w:r w:rsidR="00EF2F30" w:rsidRPr="00632C44">
        <w:rPr>
          <w:rFonts w:ascii="Arial" w:hAnsi="Arial" w:cs="Arial"/>
          <w:color w:val="000000"/>
          <w:sz w:val="28"/>
          <w:szCs w:val="28"/>
        </w:rPr>
        <w:t xml:space="preserve"> olanları çocuk olarak tanımlar ve 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>b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ütün hakların birbirine bağlı ve eşit derecede önemli olduğunu belirtir. </w:t>
      </w:r>
    </w:p>
    <w:p w14:paraId="2F9B44D1" w14:textId="77777777" w:rsidR="00EF2F30" w:rsidRPr="00632C44" w:rsidRDefault="00EF2F30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72ABC649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t xml:space="preserve">Çocuk haklarına dair sözleşmeye göre haklarımız: </w:t>
      </w:r>
    </w:p>
    <w:p w14:paraId="42E2DFD9" w14:textId="77777777" w:rsidR="00651182" w:rsidRPr="00632C44" w:rsidRDefault="00651182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14B24F18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 xml:space="preserve">1.hayatta kalma hakkına sahibiz: </w:t>
      </w:r>
      <w:r w:rsidR="00651182" w:rsidRPr="00632C44">
        <w:rPr>
          <w:rFonts w:ascii="Arial" w:hAnsi="Arial" w:cs="Arial"/>
          <w:color w:val="FF0000"/>
          <w:sz w:val="28"/>
          <w:szCs w:val="28"/>
        </w:rPr>
        <w:t xml:space="preserve"> Bu hak; </w:t>
      </w:r>
      <w:r w:rsidRPr="00632C44">
        <w:rPr>
          <w:rFonts w:ascii="Arial" w:hAnsi="Arial" w:cs="Arial"/>
          <w:color w:val="000000"/>
          <w:sz w:val="28"/>
          <w:szCs w:val="28"/>
        </w:rPr>
        <w:t>yaşama hakkımızı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>,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beslenme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>,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barınma gibi temel ihtiyaçlarımızı vurgular.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 xml:space="preserve">Bu haklarımızın sağlanmasında öncelikli sorumluluk ailemizindir, sonraki sorumluluk ise </w:t>
      </w:r>
      <w:proofErr w:type="spellStart"/>
      <w:r w:rsidR="00632C44" w:rsidRPr="00632C44">
        <w:rPr>
          <w:rFonts w:ascii="Arial" w:hAnsi="Arial" w:cs="Arial"/>
          <w:color w:val="000000"/>
          <w:sz w:val="28"/>
          <w:szCs w:val="28"/>
        </w:rPr>
        <w:t>devletndir</w:t>
      </w:r>
      <w:proofErr w:type="spellEnd"/>
      <w:r w:rsidR="00632C44" w:rsidRPr="00632C44">
        <w:rPr>
          <w:rFonts w:ascii="Arial" w:hAnsi="Arial" w:cs="Arial"/>
          <w:color w:val="000000"/>
          <w:sz w:val="28"/>
          <w:szCs w:val="28"/>
        </w:rPr>
        <w:t>.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1790F53B" w14:textId="77777777" w:rsidR="00651182" w:rsidRPr="00632C44" w:rsidRDefault="00651182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2F1CA40A" w14:textId="77777777" w:rsidR="00651182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 xml:space="preserve">2. </w:t>
      </w:r>
      <w:r w:rsidR="00651182" w:rsidRPr="00632C44">
        <w:rPr>
          <w:rFonts w:ascii="Arial" w:hAnsi="Arial" w:cs="Arial"/>
          <w:color w:val="FF0000"/>
          <w:sz w:val="28"/>
          <w:szCs w:val="28"/>
        </w:rPr>
        <w:t>S</w:t>
      </w:r>
      <w:r w:rsidRPr="00632C44">
        <w:rPr>
          <w:rFonts w:ascii="Arial" w:hAnsi="Arial" w:cs="Arial"/>
          <w:color w:val="FF0000"/>
          <w:sz w:val="28"/>
          <w:szCs w:val="28"/>
        </w:rPr>
        <w:t>ağlık hizmetlerinden yararlanma hakkınız vardır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 xml:space="preserve">: </w:t>
      </w:r>
      <w:r w:rsidRPr="00632C44">
        <w:rPr>
          <w:rFonts w:ascii="Arial" w:hAnsi="Arial" w:cs="Arial"/>
          <w:color w:val="000000"/>
          <w:sz w:val="28"/>
          <w:szCs w:val="28"/>
        </w:rPr>
        <w:t>ha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 xml:space="preserve">stalandığımızda </w:t>
      </w:r>
      <w:proofErr w:type="gramStart"/>
      <w:r w:rsidR="00632C44" w:rsidRPr="00632C44">
        <w:rPr>
          <w:rFonts w:ascii="Arial" w:hAnsi="Arial" w:cs="Arial"/>
          <w:color w:val="000000"/>
          <w:sz w:val="28"/>
          <w:szCs w:val="28"/>
        </w:rPr>
        <w:t>büyüklerimiz  gözetiminde</w:t>
      </w:r>
      <w:proofErr w:type="gramEnd"/>
      <w:r w:rsidR="00632C44"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devlet 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>hastanelerinde ücretsiz olarak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tedavi edilir</w:t>
      </w:r>
      <w:r w:rsidR="00651182" w:rsidRPr="00632C44">
        <w:rPr>
          <w:rFonts w:ascii="Arial" w:hAnsi="Arial" w:cs="Arial"/>
          <w:color w:val="000000"/>
          <w:sz w:val="28"/>
          <w:szCs w:val="28"/>
        </w:rPr>
        <w:t>iz.</w:t>
      </w:r>
    </w:p>
    <w:p w14:paraId="78CDD1AC" w14:textId="77777777" w:rsidR="008A46A9" w:rsidRPr="00632C44" w:rsidRDefault="008A46A9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000000"/>
          <w:sz w:val="28"/>
          <w:szCs w:val="28"/>
        </w:rPr>
        <w:lastRenderedPageBreak/>
        <w:t xml:space="preserve"> </w:t>
      </w:r>
    </w:p>
    <w:p w14:paraId="0AF19C9D" w14:textId="77777777" w:rsidR="00511F53" w:rsidRPr="00632C44" w:rsidRDefault="00651182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3. Vatandaşlık ve isim hakkım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ız vardır</w:t>
      </w:r>
      <w:r w:rsidRPr="00632C44">
        <w:rPr>
          <w:rFonts w:ascii="Arial" w:hAnsi="Arial" w:cs="Arial"/>
          <w:color w:val="FF0000"/>
          <w:sz w:val="28"/>
          <w:szCs w:val="28"/>
        </w:rPr>
        <w:t>: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 xml:space="preserve"> D</w:t>
      </w:r>
      <w:r w:rsidRPr="00632C44">
        <w:rPr>
          <w:rFonts w:ascii="Arial" w:hAnsi="Arial" w:cs="Arial"/>
          <w:color w:val="000000"/>
          <w:sz w:val="28"/>
          <w:szCs w:val="28"/>
        </w:rPr>
        <w:t>evlet d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oğduğumuzda ismimize kaydeder ve bize bir kimlik ve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vatandaşlık verir.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7211E084" w14:textId="77777777" w:rsidR="00651182" w:rsidRPr="00632C44" w:rsidRDefault="00651182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32DF0B9C" w14:textId="77777777" w:rsidR="00511F53" w:rsidRPr="00632C44" w:rsidRDefault="00651182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4.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eğitime erişim hakkınız vardır</w:t>
      </w:r>
      <w:r w:rsidRPr="00632C44">
        <w:rPr>
          <w:rFonts w:ascii="Arial" w:hAnsi="Arial" w:cs="Arial"/>
          <w:color w:val="FF0000"/>
          <w:sz w:val="28"/>
          <w:szCs w:val="28"/>
        </w:rPr>
        <w:t>: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 xml:space="preserve"> </w:t>
      </w:r>
      <w:r w:rsidR="00632C44" w:rsidRPr="00632C44">
        <w:rPr>
          <w:rFonts w:ascii="Arial" w:hAnsi="Arial" w:cs="Arial"/>
          <w:color w:val="FF0000"/>
          <w:sz w:val="28"/>
          <w:szCs w:val="28"/>
        </w:rPr>
        <w:t xml:space="preserve">Temel eğitim (ilkokul- ortaokul- lise)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hep</w:t>
      </w:r>
      <w:r w:rsidR="00595D6A" w:rsidRPr="00632C44">
        <w:rPr>
          <w:rFonts w:ascii="Arial" w:hAnsi="Arial" w:cs="Arial"/>
          <w:color w:val="000000"/>
          <w:sz w:val="28"/>
          <w:szCs w:val="28"/>
        </w:rPr>
        <w:t>imiz için parasızdır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>. K</w:t>
      </w:r>
      <w:r w:rsidR="00595D6A" w:rsidRPr="00632C44">
        <w:rPr>
          <w:rFonts w:ascii="Arial" w:hAnsi="Arial" w:cs="Arial"/>
          <w:color w:val="000000"/>
          <w:sz w:val="28"/>
          <w:szCs w:val="28"/>
        </w:rPr>
        <w:t>ız ya da e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rkekler her birimiz için zorunludur</w:t>
      </w:r>
      <w:r w:rsidR="00595D6A" w:rsidRPr="00632C44">
        <w:rPr>
          <w:rFonts w:ascii="Arial" w:hAnsi="Arial" w:cs="Arial"/>
          <w:color w:val="000000"/>
          <w:sz w:val="28"/>
          <w:szCs w:val="28"/>
        </w:rPr>
        <w:t>.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31CD29A1" w14:textId="77777777" w:rsidR="00511F53" w:rsidRPr="00632C44" w:rsidRDefault="00511F53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26C2C3AE" w14:textId="77777777" w:rsidR="00511F53" w:rsidRPr="00632C44" w:rsidRDefault="00595D6A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5.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 xml:space="preserve">oyun oynama eğlenme zamanları değerlendirme hakkınız vardır </w:t>
      </w:r>
      <w:r w:rsidRPr="00632C44">
        <w:rPr>
          <w:rFonts w:ascii="Arial" w:hAnsi="Arial" w:cs="Arial"/>
          <w:color w:val="000000"/>
          <w:sz w:val="28"/>
          <w:szCs w:val="28"/>
        </w:rPr>
        <w:t>B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oş zam</w:t>
      </w:r>
      <w:r w:rsidRPr="00632C44">
        <w:rPr>
          <w:rFonts w:ascii="Arial" w:hAnsi="Arial" w:cs="Arial"/>
          <w:color w:val="000000"/>
          <w:sz w:val="28"/>
          <w:szCs w:val="28"/>
        </w:rPr>
        <w:t>anlarımızı değerlendirebilme ve kendimizi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geliştirebilmek için oyun bahçeleri çocuk kulüpleri kütüphaneler spor ve kültür merkezleri açılmalıdır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.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="008A46A9" w:rsidRPr="00632C44">
        <w:rPr>
          <w:rFonts w:ascii="Arial" w:hAnsi="Arial" w:cs="Arial"/>
          <w:color w:val="000000"/>
          <w:sz w:val="28"/>
          <w:szCs w:val="28"/>
        </w:rPr>
        <w:t>tür</w:t>
      </w:r>
      <w:proofErr w:type="gramEnd"/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etkinliklere </w:t>
      </w:r>
    </w:p>
    <w:p w14:paraId="18D9BAE9" w14:textId="77777777" w:rsidR="00511F53" w:rsidRPr="00632C44" w:rsidRDefault="00595D6A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>6.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düşüncelerimizi açıklama hakkınız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vardır</w:t>
      </w:r>
      <w:r w:rsidRPr="00632C44">
        <w:rPr>
          <w:rFonts w:ascii="Arial" w:hAnsi="Arial" w:cs="Arial"/>
          <w:color w:val="FF0000"/>
          <w:sz w:val="28"/>
          <w:szCs w:val="28"/>
        </w:rPr>
        <w:t>: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isteklerimizi Duygu ve düşüncelerimizi seçtiğimiz bir y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olda açıklayabiliriz. Bunu söz, yazı, resim veya şiirle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yapabiliriz </w:t>
      </w:r>
    </w:p>
    <w:p w14:paraId="73E4482B" w14:textId="77777777" w:rsidR="00511F53" w:rsidRPr="00632C44" w:rsidRDefault="00511F53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17B19D6C" w14:textId="77777777" w:rsidR="00511F53" w:rsidRPr="00632C44" w:rsidRDefault="00595D6A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 xml:space="preserve">7.Dernek kurma 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hak</w:t>
      </w:r>
      <w:r w:rsidRPr="00632C44">
        <w:rPr>
          <w:rFonts w:ascii="Arial" w:hAnsi="Arial" w:cs="Arial"/>
          <w:color w:val="FF0000"/>
          <w:sz w:val="28"/>
          <w:szCs w:val="28"/>
        </w:rPr>
        <w:t xml:space="preserve">kımız vardır. </w:t>
      </w:r>
      <w:r w:rsidRPr="00632C44">
        <w:rPr>
          <w:rFonts w:ascii="Arial" w:hAnsi="Arial" w:cs="Arial"/>
          <w:sz w:val="28"/>
          <w:szCs w:val="28"/>
        </w:rPr>
        <w:t>A</w:t>
      </w:r>
      <w:r w:rsidR="008A46A9" w:rsidRPr="00632C44">
        <w:rPr>
          <w:rFonts w:ascii="Arial" w:hAnsi="Arial" w:cs="Arial"/>
          <w:sz w:val="28"/>
          <w:szCs w:val="28"/>
        </w:rPr>
        <w:t>rkada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>şlarımızla barış içinde toplanabilir</w:t>
      </w:r>
      <w:r w:rsidRPr="00632C44">
        <w:rPr>
          <w:rFonts w:ascii="Arial" w:hAnsi="Arial" w:cs="Arial"/>
          <w:color w:val="000000"/>
          <w:sz w:val="28"/>
          <w:szCs w:val="28"/>
        </w:rPr>
        <w:t>,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dernekler kurabilir</w:t>
      </w:r>
      <w:r w:rsidRPr="00632C44">
        <w:rPr>
          <w:rFonts w:ascii="Arial" w:hAnsi="Arial" w:cs="Arial"/>
          <w:color w:val="000000"/>
          <w:sz w:val="28"/>
          <w:szCs w:val="28"/>
        </w:rPr>
        <w:t>,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derneklere üye olabiliriz </w:t>
      </w:r>
    </w:p>
    <w:p w14:paraId="13F0FF32" w14:textId="77777777" w:rsidR="00511F53" w:rsidRPr="00632C44" w:rsidRDefault="00511F53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1F7AD52B" w14:textId="77777777" w:rsidR="00511F53" w:rsidRPr="00632C44" w:rsidRDefault="00595D6A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 xml:space="preserve">8. 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şiddet ihmal ve istismardan korunma hakkımız</w:t>
      </w:r>
      <w:r w:rsidRPr="00632C44">
        <w:rPr>
          <w:rFonts w:ascii="Arial" w:hAnsi="Arial" w:cs="Arial"/>
          <w:color w:val="FF0000"/>
          <w:sz w:val="28"/>
          <w:szCs w:val="28"/>
        </w:rPr>
        <w:t xml:space="preserve"> vardı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r</w:t>
      </w:r>
      <w:r w:rsidRPr="00632C44">
        <w:rPr>
          <w:rFonts w:ascii="Arial" w:hAnsi="Arial" w:cs="Arial"/>
          <w:color w:val="FF0000"/>
          <w:sz w:val="28"/>
          <w:szCs w:val="28"/>
        </w:rPr>
        <w:t>: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46508858" w14:textId="77777777" w:rsidR="00F67B77" w:rsidRPr="00632C44" w:rsidRDefault="00F67B77" w:rsidP="008A46A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14:paraId="1A8B7AE0" w14:textId="77777777" w:rsidR="008A46A9" w:rsidRPr="00632C44" w:rsidRDefault="00F67B77" w:rsidP="008A46A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32C44">
        <w:rPr>
          <w:rFonts w:ascii="Arial" w:hAnsi="Arial" w:cs="Arial"/>
          <w:color w:val="FF0000"/>
          <w:sz w:val="28"/>
          <w:szCs w:val="28"/>
        </w:rPr>
        <w:t xml:space="preserve">9. </w:t>
      </w:r>
      <w:r w:rsidR="00511F53" w:rsidRPr="00632C44">
        <w:rPr>
          <w:rFonts w:ascii="Arial" w:hAnsi="Arial" w:cs="Arial"/>
          <w:color w:val="FF0000"/>
          <w:sz w:val="28"/>
          <w:szCs w:val="28"/>
        </w:rPr>
        <w:t>Ö</w:t>
      </w:r>
      <w:r w:rsidR="008A46A9" w:rsidRPr="00632C44">
        <w:rPr>
          <w:rFonts w:ascii="Arial" w:hAnsi="Arial" w:cs="Arial"/>
          <w:color w:val="FF0000"/>
          <w:sz w:val="28"/>
          <w:szCs w:val="28"/>
        </w:rPr>
        <w:t>zel gereksiniml</w:t>
      </w:r>
      <w:r w:rsidRPr="00632C44">
        <w:rPr>
          <w:rFonts w:ascii="Arial" w:hAnsi="Arial" w:cs="Arial"/>
          <w:color w:val="FF0000"/>
          <w:sz w:val="28"/>
          <w:szCs w:val="28"/>
        </w:rPr>
        <w:t>erimiz karşılanması hakkımız vardır.</w:t>
      </w:r>
      <w:r w:rsidRPr="00632C44">
        <w:rPr>
          <w:rFonts w:ascii="Arial" w:hAnsi="Arial" w:cs="Arial"/>
          <w:color w:val="000000"/>
          <w:sz w:val="28"/>
          <w:szCs w:val="28"/>
        </w:rPr>
        <w:t xml:space="preserve"> 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>Engelli çocuklar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 için imkanlar sağlamak </w:t>
      </w:r>
      <w:r w:rsidR="00632C44" w:rsidRPr="00632C44">
        <w:rPr>
          <w:rFonts w:ascii="Arial" w:hAnsi="Arial" w:cs="Arial"/>
          <w:color w:val="000000"/>
          <w:sz w:val="28"/>
          <w:szCs w:val="28"/>
        </w:rPr>
        <w:t xml:space="preserve">ve düzenlemeler yapmak </w:t>
      </w:r>
      <w:r w:rsidR="008A46A9" w:rsidRPr="00632C44">
        <w:rPr>
          <w:rFonts w:ascii="Arial" w:hAnsi="Arial" w:cs="Arial"/>
          <w:color w:val="000000"/>
          <w:sz w:val="28"/>
          <w:szCs w:val="28"/>
        </w:rPr>
        <w:t xml:space="preserve">devletimizin görevidir </w:t>
      </w:r>
    </w:p>
    <w:p w14:paraId="73F5B438" w14:textId="4628E167" w:rsidR="00AE69D4" w:rsidRDefault="00AE69D4">
      <w:pPr>
        <w:rPr>
          <w:sz w:val="28"/>
          <w:szCs w:val="28"/>
        </w:rPr>
      </w:pPr>
    </w:p>
    <w:p w14:paraId="295C0E20" w14:textId="4B96B612" w:rsidR="00175301" w:rsidRDefault="00175301">
      <w:pPr>
        <w:rPr>
          <w:sz w:val="28"/>
          <w:szCs w:val="28"/>
        </w:rPr>
      </w:pPr>
    </w:p>
    <w:p w14:paraId="6FD39F36" w14:textId="59C06042" w:rsidR="00175301" w:rsidRPr="00632C44" w:rsidRDefault="00175301">
      <w:pPr>
        <w:rPr>
          <w:sz w:val="28"/>
          <w:szCs w:val="28"/>
        </w:rPr>
      </w:pPr>
      <w:hyperlink r:id="rId4" w:history="1">
        <w:r w:rsidRPr="007A748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175301" w:rsidRPr="00632C44" w:rsidSect="006511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6A9"/>
    <w:rsid w:val="00175301"/>
    <w:rsid w:val="00202C3E"/>
    <w:rsid w:val="003B589C"/>
    <w:rsid w:val="00511F53"/>
    <w:rsid w:val="00595D6A"/>
    <w:rsid w:val="00632C44"/>
    <w:rsid w:val="00651182"/>
    <w:rsid w:val="007646C1"/>
    <w:rsid w:val="008A46A9"/>
    <w:rsid w:val="00AE69D4"/>
    <w:rsid w:val="00EF2F30"/>
    <w:rsid w:val="00F67B77"/>
    <w:rsid w:val="00F9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1554"/>
  <w15:docId w15:val="{6C9795E6-CF98-4CFE-A80B-60610328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4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530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5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2021-04-26T11:57:00Z</dcterms:created>
  <dcterms:modified xsi:type="dcterms:W3CDTF">2021-04-26T11:57:00Z</dcterms:modified>
  <cp:category>https://www.sorubak.com</cp:category>
</cp:coreProperties>
</file>