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BE9" w:rsidRDefault="00DD3BE9" w:rsidP="00DD3BE9">
      <w:pPr>
        <w:tabs>
          <w:tab w:val="left" w:pos="2250"/>
        </w:tabs>
        <w:rPr>
          <w:color w:val="FF0000"/>
          <w:sz w:val="40"/>
          <w:szCs w:val="40"/>
        </w:rPr>
      </w:pPr>
      <w:r w:rsidRPr="00DD3BE9">
        <w:rPr>
          <w:color w:val="FF0000"/>
          <w:sz w:val="40"/>
          <w:szCs w:val="40"/>
        </w:rPr>
        <w:tab/>
        <w:t>PORTE (DİZEK)</w:t>
      </w:r>
    </w:p>
    <w:p w:rsidR="009E322F" w:rsidRDefault="009E322F" w:rsidP="009E322F">
      <w:pPr>
        <w:rPr>
          <w:sz w:val="40"/>
          <w:szCs w:val="40"/>
        </w:rPr>
      </w:pPr>
      <w:r w:rsidRPr="00EE2F17">
        <w:rPr>
          <w:color w:val="FF0000"/>
          <w:sz w:val="40"/>
          <w:szCs w:val="40"/>
        </w:rPr>
        <w:t>Porte (</w:t>
      </w:r>
      <w:proofErr w:type="spellStart"/>
      <w:r w:rsidRPr="00EE2F17">
        <w:rPr>
          <w:color w:val="FF0000"/>
          <w:sz w:val="40"/>
          <w:szCs w:val="40"/>
        </w:rPr>
        <w:t>dizek</w:t>
      </w:r>
      <w:proofErr w:type="spellEnd"/>
      <w:r w:rsidRPr="00EE2F17">
        <w:rPr>
          <w:color w:val="FF0000"/>
          <w:sz w:val="40"/>
          <w:szCs w:val="40"/>
        </w:rPr>
        <w:t xml:space="preserve">): </w:t>
      </w:r>
      <w:r w:rsidRPr="00EE2F17">
        <w:rPr>
          <w:sz w:val="40"/>
          <w:szCs w:val="40"/>
        </w:rPr>
        <w:t>5 çizgi,</w:t>
      </w:r>
      <w:r>
        <w:rPr>
          <w:sz w:val="40"/>
          <w:szCs w:val="40"/>
        </w:rPr>
        <w:t xml:space="preserve"> 4 aralıktan</w:t>
      </w:r>
      <w:r w:rsidRPr="00EE2F17">
        <w:rPr>
          <w:sz w:val="40"/>
          <w:szCs w:val="40"/>
        </w:rPr>
        <w:t>oluşan üzerine notaların yazıldığı şekil.</w:t>
      </w:r>
    </w:p>
    <w:p w:rsidR="009E322F" w:rsidRDefault="009E322F" w:rsidP="009E322F">
      <w:pPr>
        <w:rPr>
          <w:sz w:val="40"/>
          <w:szCs w:val="40"/>
        </w:rPr>
      </w:pPr>
    </w:p>
    <w:p w:rsidR="009E322F" w:rsidRDefault="009E322F" w:rsidP="00DD3BE9">
      <w:pPr>
        <w:tabs>
          <w:tab w:val="left" w:pos="2250"/>
        </w:tabs>
        <w:rPr>
          <w:color w:val="FF0000"/>
          <w:sz w:val="40"/>
          <w:szCs w:val="40"/>
        </w:rPr>
      </w:pPr>
      <w:r w:rsidRPr="009E322F">
        <w:rPr>
          <w:sz w:val="40"/>
          <w:szCs w:val="40"/>
        </w:rPr>
        <w:t>Aşağıdakiporteleri inceleyelim.</w:t>
      </w:r>
    </w:p>
    <w:p w:rsidR="009E322F" w:rsidRPr="00DD3BE9" w:rsidRDefault="009E322F" w:rsidP="00DD3BE9">
      <w:pPr>
        <w:tabs>
          <w:tab w:val="left" w:pos="2250"/>
        </w:tabs>
        <w:rPr>
          <w:color w:val="FF0000"/>
          <w:sz w:val="40"/>
          <w:szCs w:val="40"/>
        </w:rPr>
      </w:pPr>
    </w:p>
    <w:p w:rsidR="00661054" w:rsidRDefault="003D4613">
      <w:r w:rsidRPr="003D4613">
        <w:rPr>
          <w:noProof/>
          <w:lang w:eastAsia="tr-TR"/>
        </w:rPr>
        <w:drawing>
          <wp:inline distT="0" distB="0" distL="0" distR="0">
            <wp:extent cx="6172200" cy="1285875"/>
            <wp:effectExtent l="0" t="0" r="0" b="9525"/>
            <wp:docPr id="4" name="Resim 4" descr="C:\Users\SAMSUNG\Desktop\po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port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120" cy="12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054" w:rsidRDefault="003D4613">
      <w:r w:rsidRPr="003D4613">
        <w:rPr>
          <w:noProof/>
          <w:lang w:eastAsia="tr-TR"/>
        </w:rPr>
        <w:drawing>
          <wp:inline distT="0" distB="0" distL="0" distR="0">
            <wp:extent cx="6229350" cy="1285875"/>
            <wp:effectExtent l="0" t="0" r="0" b="9525"/>
            <wp:docPr id="5" name="Resim 5" descr="C:\Users\SAMSUNG\Desktop\po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Desktop\port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283" cy="128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DB" w:rsidRPr="00E969E2" w:rsidRDefault="00E969E2" w:rsidP="0062780E">
      <w:pPr>
        <w:rPr>
          <w:sz w:val="36"/>
          <w:szCs w:val="36"/>
        </w:rPr>
      </w:pPr>
      <w:r w:rsidRPr="00E969E2">
        <w:rPr>
          <w:sz w:val="36"/>
          <w:szCs w:val="36"/>
        </w:rPr>
        <w:t xml:space="preserve"> Defterimize yazalım</w:t>
      </w:r>
    </w:p>
    <w:p w:rsidR="00A86BDB" w:rsidRDefault="00A86BDB" w:rsidP="0062780E">
      <w:r>
        <w:rPr>
          <w:noProof/>
          <w:lang w:eastAsia="tr-TR"/>
        </w:rPr>
        <w:drawing>
          <wp:inline distT="0" distB="0" distL="0" distR="0">
            <wp:extent cx="6048375" cy="2190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DB" w:rsidRDefault="00A86BDB" w:rsidP="0062780E"/>
    <w:p w:rsidR="00A86BDB" w:rsidRDefault="00A86BDB" w:rsidP="0062780E"/>
    <w:p w:rsidR="00661054" w:rsidRDefault="00661054" w:rsidP="0062780E"/>
    <w:p w:rsidR="00C013D2" w:rsidRPr="00A86BDB" w:rsidRDefault="00A86BDB" w:rsidP="00C013D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lastRenderedPageBreak/>
        <w:t>Çizgi ve aral</w:t>
      </w:r>
      <w:r w:rsidRPr="00A86BDB">
        <w:rPr>
          <w:noProof/>
          <w:sz w:val="40"/>
          <w:szCs w:val="40"/>
          <w:lang w:eastAsia="tr-TR"/>
        </w:rPr>
        <w:t>ıklara notalar yazılır,inceleyelim:</w:t>
      </w:r>
    </w:p>
    <w:p w:rsidR="00661054" w:rsidRDefault="00661054" w:rsidP="00C013D2"/>
    <w:p w:rsidR="00661054" w:rsidRDefault="00661054" w:rsidP="00C013D2">
      <w:bookmarkStart w:id="0" w:name="_GoBack"/>
      <w:r w:rsidRPr="00661054">
        <w:rPr>
          <w:noProof/>
          <w:lang w:eastAsia="tr-TR"/>
        </w:rPr>
        <w:drawing>
          <wp:inline distT="0" distB="0" distL="0" distR="0">
            <wp:extent cx="6181725" cy="2886075"/>
            <wp:effectExtent l="0" t="0" r="9525" b="9525"/>
            <wp:docPr id="10" name="Resim 10" descr="C:\Users\SAMSUNG\Desktop\notapor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SUNG\Desktop\notapor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195" cy="2890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61054" w:rsidRPr="00EE2F17" w:rsidRDefault="00661054" w:rsidP="00C013D2"/>
    <w:p w:rsidR="006B4A04" w:rsidRPr="007F73D4" w:rsidRDefault="003A6CC7" w:rsidP="007F73D4">
      <w:pPr>
        <w:rPr>
          <w:sz w:val="40"/>
          <w:szCs w:val="40"/>
        </w:rPr>
      </w:pPr>
      <w:hyperlink r:id="rId7" w:history="1">
        <w:r w:rsidRPr="00CF010B">
          <w:rPr>
            <w:rStyle w:val="Kpr"/>
          </w:rPr>
          <w:t>https://www.sorubak.com</w:t>
        </w:r>
      </w:hyperlink>
      <w:r>
        <w:t xml:space="preserve"> </w:t>
      </w:r>
    </w:p>
    <w:sectPr w:rsidR="006B4A04" w:rsidRPr="007F73D4" w:rsidSect="00CE1B36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2E0"/>
    <w:rsid w:val="000B345D"/>
    <w:rsid w:val="00164AA0"/>
    <w:rsid w:val="00215B55"/>
    <w:rsid w:val="002A706D"/>
    <w:rsid w:val="00343497"/>
    <w:rsid w:val="003A6CC7"/>
    <w:rsid w:val="003D4613"/>
    <w:rsid w:val="00536A0B"/>
    <w:rsid w:val="0062780E"/>
    <w:rsid w:val="00661054"/>
    <w:rsid w:val="006B4A04"/>
    <w:rsid w:val="00730386"/>
    <w:rsid w:val="00730652"/>
    <w:rsid w:val="007445AA"/>
    <w:rsid w:val="007F73D4"/>
    <w:rsid w:val="009E322F"/>
    <w:rsid w:val="009E42E0"/>
    <w:rsid w:val="00A86BDB"/>
    <w:rsid w:val="00AA3EA9"/>
    <w:rsid w:val="00BD6077"/>
    <w:rsid w:val="00C013D2"/>
    <w:rsid w:val="00CE1B36"/>
    <w:rsid w:val="00DD3BE9"/>
    <w:rsid w:val="00E969E2"/>
    <w:rsid w:val="00EC711A"/>
    <w:rsid w:val="00EE2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A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E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6C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2020-10-10T08:35:00Z</dcterms:created>
  <dcterms:modified xsi:type="dcterms:W3CDTF">2020-10-10T08:35:00Z</dcterms:modified>
  <cp:category>https://www.sorubak.com</cp:category>
</cp:coreProperties>
</file>