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34" w:rsidRDefault="007D3D80">
      <w:r>
        <w:fldChar w:fldCharType="begin"/>
      </w:r>
      <w:r w:rsidR="008F6FC1">
        <w:instrText xml:space="preserve"> HYPERLINK "https://www.sorubak.com" </w:instrText>
      </w:r>
      <w:r>
        <w:fldChar w:fldCharType="separate"/>
      </w:r>
      <w:r w:rsidR="00076834" w:rsidRPr="008F6FC1">
        <w:rPr>
          <w:rStyle w:val="Kpr"/>
        </w:rPr>
        <w:t>20</w:t>
      </w:r>
      <w:r w:rsidR="00E92EBD">
        <w:rPr>
          <w:rStyle w:val="Kpr"/>
        </w:rPr>
        <w:t>20-2021</w:t>
      </w:r>
      <w:r w:rsidR="00076834" w:rsidRPr="008F6FC1">
        <w:rPr>
          <w:rStyle w:val="Kpr"/>
        </w:rPr>
        <w:t xml:space="preserve"> EĞİTİM-ÖĞRETİM YILI 7 MART İLKOKULU 4.SINIFLAR MÜZİK DERSİ 1.DÖNEM 1.DEĞERLENDİRME SINAVI</w:t>
      </w:r>
      <w:r>
        <w:fldChar w:fldCharType="end"/>
      </w:r>
    </w:p>
    <w:tbl>
      <w:tblPr>
        <w:tblStyle w:val="TabloKlavuzu"/>
        <w:tblW w:w="10191" w:type="dxa"/>
        <w:tblLook w:val="04A0"/>
      </w:tblPr>
      <w:tblGrid>
        <w:gridCol w:w="1526"/>
        <w:gridCol w:w="1701"/>
        <w:gridCol w:w="1843"/>
        <w:gridCol w:w="1701"/>
        <w:gridCol w:w="1710"/>
        <w:gridCol w:w="1710"/>
      </w:tblGrid>
      <w:tr w:rsidR="0056234B" w:rsidTr="0056234B">
        <w:tc>
          <w:tcPr>
            <w:tcW w:w="1526" w:type="dxa"/>
          </w:tcPr>
          <w:p w:rsidR="0056234B" w:rsidRPr="00AA4179" w:rsidRDefault="0056234B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A: </w:t>
            </w:r>
            <w:proofErr w:type="spellStart"/>
            <w:r w:rsidRPr="00AA4179">
              <w:rPr>
                <w:sz w:val="36"/>
                <w:szCs w:val="36"/>
              </w:rPr>
              <w:t>Dizek</w:t>
            </w:r>
            <w:proofErr w:type="spellEnd"/>
          </w:p>
        </w:tc>
        <w:tc>
          <w:tcPr>
            <w:tcW w:w="1701" w:type="dxa"/>
          </w:tcPr>
          <w:p w:rsidR="0056234B" w:rsidRPr="00AA4179" w:rsidRDefault="005623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B:Ölçü çizgisi</w:t>
            </w:r>
          </w:p>
        </w:tc>
        <w:tc>
          <w:tcPr>
            <w:tcW w:w="1843" w:type="dxa"/>
          </w:tcPr>
          <w:p w:rsidR="0056234B" w:rsidRPr="00AA4179" w:rsidRDefault="0056234B" w:rsidP="0056234B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 C: </w:t>
            </w:r>
            <w:r>
              <w:rPr>
                <w:sz w:val="36"/>
                <w:szCs w:val="36"/>
              </w:rPr>
              <w:t>Zaman belirteci</w:t>
            </w:r>
          </w:p>
        </w:tc>
        <w:tc>
          <w:tcPr>
            <w:tcW w:w="1701" w:type="dxa"/>
          </w:tcPr>
          <w:p w:rsidR="0056234B" w:rsidRDefault="0056234B" w:rsidP="0056234B">
            <w:r>
              <w:rPr>
                <w:sz w:val="36"/>
                <w:szCs w:val="36"/>
              </w:rPr>
              <w:t>D: Bitiş Çizgisi</w:t>
            </w:r>
          </w:p>
        </w:tc>
        <w:tc>
          <w:tcPr>
            <w:tcW w:w="1710" w:type="dxa"/>
          </w:tcPr>
          <w:p w:rsidR="0056234B" w:rsidRPr="00AA4179" w:rsidRDefault="00C85213" w:rsidP="005623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E</w:t>
            </w:r>
            <w:r w:rsidR="0056234B" w:rsidRPr="00AA4179">
              <w:rPr>
                <w:sz w:val="36"/>
                <w:szCs w:val="36"/>
              </w:rPr>
              <w:t>: sol</w:t>
            </w:r>
            <w:r w:rsidR="0056234B">
              <w:rPr>
                <w:sz w:val="36"/>
                <w:szCs w:val="36"/>
              </w:rPr>
              <w:t xml:space="preserve"> anahtarı</w:t>
            </w:r>
          </w:p>
        </w:tc>
        <w:tc>
          <w:tcPr>
            <w:tcW w:w="1710" w:type="dxa"/>
          </w:tcPr>
          <w:p w:rsidR="0056234B" w:rsidRDefault="00C85213" w:rsidP="0056234B">
            <w:r>
              <w:rPr>
                <w:sz w:val="36"/>
                <w:szCs w:val="36"/>
              </w:rPr>
              <w:t>F</w:t>
            </w:r>
            <w:r w:rsidR="0056234B">
              <w:rPr>
                <w:sz w:val="36"/>
                <w:szCs w:val="36"/>
              </w:rPr>
              <w:t>: Nota</w:t>
            </w:r>
          </w:p>
        </w:tc>
      </w:tr>
    </w:tbl>
    <w:p w:rsidR="00AA4179" w:rsidRPr="00E86004" w:rsidRDefault="0056234B" w:rsidP="0056234B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E86004">
        <w:rPr>
          <w:rFonts w:asciiTheme="majorHAnsi" w:hAnsiTheme="majorHAnsi"/>
          <w:sz w:val="24"/>
          <w:szCs w:val="24"/>
        </w:rPr>
        <w:t>Yukarıdaki kelimeleri</w:t>
      </w:r>
      <w:r w:rsidR="00C85213" w:rsidRPr="00E86004">
        <w:rPr>
          <w:rFonts w:asciiTheme="majorHAnsi" w:hAnsiTheme="majorHAnsi"/>
          <w:sz w:val="24"/>
          <w:szCs w:val="24"/>
        </w:rPr>
        <w:t xml:space="preserve">n başındaki harfleri aşağıdaki </w:t>
      </w:r>
      <w:r w:rsidRPr="00E86004">
        <w:rPr>
          <w:rFonts w:asciiTheme="majorHAnsi" w:hAnsiTheme="majorHAnsi"/>
          <w:sz w:val="24"/>
          <w:szCs w:val="24"/>
        </w:rPr>
        <w:t>açıklamaları</w:t>
      </w:r>
      <w:r w:rsidR="00C85213" w:rsidRPr="00E86004">
        <w:rPr>
          <w:rFonts w:asciiTheme="majorHAnsi" w:hAnsiTheme="majorHAnsi"/>
          <w:sz w:val="24"/>
          <w:szCs w:val="24"/>
        </w:rPr>
        <w:t>n başındaki kutuya yazınız.</w:t>
      </w:r>
      <w:r w:rsidR="000029E1">
        <w:rPr>
          <w:rFonts w:asciiTheme="majorHAnsi" w:hAnsiTheme="majorHAnsi"/>
          <w:sz w:val="24"/>
          <w:szCs w:val="24"/>
        </w:rPr>
        <w:t xml:space="preserve"> 30</w:t>
      </w:r>
    </w:p>
    <w:tbl>
      <w:tblPr>
        <w:tblStyle w:val="TabloKlavuzu"/>
        <w:tblW w:w="0" w:type="auto"/>
        <w:tblLook w:val="04A0"/>
      </w:tblPr>
      <w:tblGrid>
        <w:gridCol w:w="993"/>
        <w:gridCol w:w="3451"/>
        <w:gridCol w:w="767"/>
        <w:gridCol w:w="3402"/>
        <w:gridCol w:w="1418"/>
      </w:tblGrid>
      <w:tr w:rsidR="0056234B" w:rsidTr="00EB0BB9">
        <w:trPr>
          <w:trHeight w:val="748"/>
        </w:trPr>
        <w:tc>
          <w:tcPr>
            <w:tcW w:w="993" w:type="dxa"/>
          </w:tcPr>
          <w:p w:rsidR="0056234B" w:rsidRDefault="0056234B"/>
          <w:p w:rsidR="00E86004" w:rsidRDefault="00E86004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56234B" w:rsidRDefault="0056234B" w:rsidP="00F33744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Beş çizgi, dört aralığım.</w:t>
            </w:r>
          </w:p>
          <w:p w:rsidR="0056234B" w:rsidRDefault="0056234B" w:rsidP="00F33744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Çeşit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çeşit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notaları</w:t>
            </w:r>
          </w:p>
          <w:p w:rsidR="0056234B" w:rsidRDefault="0056234B" w:rsidP="00F33744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Üzerime sıralarım.</w:t>
            </w:r>
          </w:p>
        </w:tc>
        <w:tc>
          <w:tcPr>
            <w:tcW w:w="767" w:type="dxa"/>
            <w:vMerge w:val="restart"/>
            <w:tcBorders>
              <w:top w:val="nil"/>
              <w:right w:val="single" w:sz="4" w:space="0" w:color="auto"/>
            </w:tcBorders>
          </w:tcPr>
          <w:p w:rsidR="0056234B" w:rsidRDefault="0056234B"/>
        </w:tc>
        <w:tc>
          <w:tcPr>
            <w:tcW w:w="3402" w:type="dxa"/>
            <w:tcBorders>
              <w:right w:val="single" w:sz="4" w:space="0" w:color="auto"/>
            </w:tcBorders>
          </w:tcPr>
          <w:p w:rsidR="0056234B" w:rsidRDefault="004F0C30" w:rsidP="004F0C30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Şarkıların sonuna konan bir ince bir kalın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çizgiye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6234B" w:rsidRDefault="0056234B"/>
          <w:p w:rsidR="00E86004" w:rsidRDefault="00E86004">
            <w:proofErr w:type="gramStart"/>
            <w:r>
              <w:t>………</w:t>
            </w:r>
            <w:proofErr w:type="gramEnd"/>
          </w:p>
        </w:tc>
      </w:tr>
      <w:tr w:rsidR="0056234B" w:rsidTr="0056234B">
        <w:tc>
          <w:tcPr>
            <w:tcW w:w="993" w:type="dxa"/>
          </w:tcPr>
          <w:p w:rsidR="0056234B" w:rsidRDefault="0056234B"/>
          <w:p w:rsidR="00E86004" w:rsidRDefault="00E86004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56234B" w:rsidRDefault="004F0C30" w:rsidP="00F33744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Ölçüleri, eşit sürelerle birbirinden ayıran dik çizgilere denir.</w:t>
            </w:r>
          </w:p>
        </w:tc>
        <w:tc>
          <w:tcPr>
            <w:tcW w:w="767" w:type="dxa"/>
            <w:vMerge/>
            <w:tcBorders>
              <w:right w:val="single" w:sz="4" w:space="0" w:color="auto"/>
            </w:tcBorders>
          </w:tcPr>
          <w:p w:rsidR="0056234B" w:rsidRDefault="0056234B"/>
        </w:tc>
        <w:tc>
          <w:tcPr>
            <w:tcW w:w="3402" w:type="dxa"/>
            <w:tcBorders>
              <w:right w:val="single" w:sz="4" w:space="0" w:color="auto"/>
            </w:tcBorders>
          </w:tcPr>
          <w:p w:rsidR="0056234B" w:rsidRDefault="004F0C30" w:rsidP="00275B35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Notaları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dizek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üzerinde isimlendirmek için çizilen anahtar</w:t>
            </w:r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6234B" w:rsidRDefault="0056234B"/>
          <w:p w:rsidR="00E86004" w:rsidRDefault="00E86004">
            <w:proofErr w:type="gramStart"/>
            <w:r>
              <w:t>……..</w:t>
            </w:r>
            <w:proofErr w:type="gramEnd"/>
          </w:p>
        </w:tc>
      </w:tr>
      <w:tr w:rsidR="0056234B" w:rsidTr="00EB0BB9">
        <w:trPr>
          <w:trHeight w:val="927"/>
        </w:trPr>
        <w:tc>
          <w:tcPr>
            <w:tcW w:w="993" w:type="dxa"/>
          </w:tcPr>
          <w:p w:rsidR="0056234B" w:rsidRDefault="0056234B"/>
          <w:p w:rsidR="00E86004" w:rsidRDefault="00E86004">
            <w:proofErr w:type="gramStart"/>
            <w:r>
              <w:t>……….</w:t>
            </w:r>
            <w:proofErr w:type="gramEnd"/>
          </w:p>
        </w:tc>
        <w:tc>
          <w:tcPr>
            <w:tcW w:w="3451" w:type="dxa"/>
          </w:tcPr>
          <w:p w:rsidR="0056234B" w:rsidRDefault="004F0C30" w:rsidP="004F0C30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Sol anahtarının yanındaki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rakamlara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767" w:type="dxa"/>
            <w:vMerge/>
            <w:tcBorders>
              <w:bottom w:val="nil"/>
              <w:right w:val="single" w:sz="4" w:space="0" w:color="auto"/>
            </w:tcBorders>
          </w:tcPr>
          <w:p w:rsidR="0056234B" w:rsidRDefault="0056234B"/>
        </w:tc>
        <w:tc>
          <w:tcPr>
            <w:tcW w:w="3402" w:type="dxa"/>
            <w:tcBorders>
              <w:right w:val="single" w:sz="4" w:space="0" w:color="auto"/>
            </w:tcBorders>
          </w:tcPr>
          <w:p w:rsidR="0056234B" w:rsidRDefault="004F0C30" w:rsidP="00D47DE2">
            <w:pPr>
              <w:autoSpaceDE w:val="0"/>
              <w:autoSpaceDN w:val="0"/>
              <w:adjustRightInd w:val="0"/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Müzikte sesleri gösteren işaretlere </w:t>
            </w:r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>d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enir.</w:t>
            </w:r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</w:t>
            </w:r>
            <w:proofErr w:type="gramStart"/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>dörtlük,sekizlik</w:t>
            </w:r>
            <w:proofErr w:type="gramEnd"/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vb çeşitleri vardır.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6234B" w:rsidRDefault="0056234B"/>
          <w:p w:rsidR="00E86004" w:rsidRDefault="00E86004">
            <w:proofErr w:type="gramStart"/>
            <w:r>
              <w:t>…………..</w:t>
            </w:r>
            <w:proofErr w:type="gramEnd"/>
          </w:p>
        </w:tc>
      </w:tr>
    </w:tbl>
    <w:p w:rsidR="00497BA3" w:rsidRDefault="00497BA3">
      <w:r>
        <w:t>2.Aşağıdaki yönergeleri uygulayınız.</w:t>
      </w:r>
      <w:r w:rsidR="000029E1">
        <w:t xml:space="preserve"> 7 x 6 =42</w:t>
      </w:r>
    </w:p>
    <w:p w:rsidR="00527EEE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1. </w:t>
      </w:r>
      <w:r w:rsidR="00497BA3">
        <w:rPr>
          <w:rFonts w:ascii="SofiaProRegularCondensed" w:hAnsi="SofiaProRegularCondensed" w:cs="SofiaProRegularCondensed"/>
          <w:sz w:val="24"/>
          <w:szCs w:val="24"/>
        </w:rPr>
        <w:t xml:space="preserve">Aşağıdaki noktalı yere </w:t>
      </w:r>
      <w:proofErr w:type="spellStart"/>
      <w:r w:rsidR="00497BA3">
        <w:rPr>
          <w:rFonts w:ascii="SofiaProRegularCondensed" w:hAnsi="SofiaProRegularCondensed" w:cs="SofiaProRegularCondensed"/>
          <w:sz w:val="24"/>
          <w:szCs w:val="24"/>
        </w:rPr>
        <w:t>dizek</w:t>
      </w:r>
      <w:proofErr w:type="spellEnd"/>
      <w:r w:rsidR="00497BA3">
        <w:rPr>
          <w:rFonts w:ascii="SofiaProRegularCondensed" w:hAnsi="SofiaProRegularCondensed" w:cs="SofiaProRegularCondensed"/>
          <w:sz w:val="24"/>
          <w:szCs w:val="24"/>
        </w:rPr>
        <w:t xml:space="preserve"> çiziniz.  </w:t>
      </w:r>
      <w:r>
        <w:rPr>
          <w:rFonts w:ascii="SofiaProRegularCondensed" w:hAnsi="SofiaProRegularCondensed" w:cs="SofiaProRegularCondensed"/>
          <w:sz w:val="24"/>
          <w:szCs w:val="24"/>
        </w:rPr>
        <w:t>2)</w:t>
      </w:r>
      <w:r w:rsidR="00497BA3">
        <w:rPr>
          <w:rFonts w:ascii="SofiaProRegularCondensed" w:hAnsi="SofiaProRegularCondensed" w:cs="SofiaProRegularCondensed"/>
          <w:sz w:val="24"/>
          <w:szCs w:val="24"/>
        </w:rPr>
        <w:t xml:space="preserve"> Baş tarafına sol anahtarı yapınız.</w:t>
      </w:r>
    </w:p>
    <w:p w:rsidR="00527EEE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3) Sol anahtarının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yanına  2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 xml:space="preserve">-4 zaman belirteci yazınız.  4) 3 tane eşit aralıklı ölçü çizgisi çiziniz   </w:t>
      </w:r>
    </w:p>
    <w:p w:rsidR="00527EEE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5)  1 tane dörtlük nota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çiziniz  6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>)  1 tane sekizlik nota çiziniz</w:t>
      </w:r>
    </w:p>
    <w:p w:rsidR="00AA4179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7 )  sonuna bitiş çizgisi çiziniz.  </w:t>
      </w:r>
    </w:p>
    <w:p w:rsidR="00497BA3" w:rsidRPr="00527EEE" w:rsidRDefault="00497BA3" w:rsidP="00076834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497BA3" w:rsidRPr="00527EEE" w:rsidRDefault="00497BA3" w:rsidP="00497BA3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497BA3" w:rsidRPr="00527EEE" w:rsidRDefault="00497BA3" w:rsidP="00497BA3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497BA3" w:rsidRPr="00527EEE" w:rsidRDefault="00497BA3" w:rsidP="00497BA3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……………………..</w:t>
      </w:r>
      <w:proofErr w:type="gramEnd"/>
    </w:p>
    <w:p w:rsidR="009765CC" w:rsidRPr="00934787" w:rsidRDefault="00497BA3" w:rsidP="00076834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B92AB7" w:rsidRDefault="00B92AB7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>3.</w:t>
      </w:r>
      <w:r w:rsidR="00C2161C">
        <w:rPr>
          <w:rFonts w:ascii="SofiaProRegularCondensed" w:hAnsi="SofiaProRegularCondensed" w:cs="SofiaProRegularCondensed"/>
          <w:sz w:val="24"/>
          <w:szCs w:val="24"/>
        </w:rPr>
        <w:t>Noktalı yerlere uygun kelimeleri yazınız.</w:t>
      </w:r>
      <w:r w:rsidR="000029E1">
        <w:rPr>
          <w:rFonts w:ascii="SofiaProRegularCondensed" w:hAnsi="SofiaProRegularCondensed" w:cs="SofiaProRegularCondensed"/>
          <w:sz w:val="24"/>
          <w:szCs w:val="24"/>
        </w:rPr>
        <w:t xml:space="preserve"> 25 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D606F8" w:rsidTr="00D606F8"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istiklal</w:t>
            </w:r>
            <w:proofErr w:type="gramEnd"/>
          </w:p>
        </w:tc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Kahraman</w:t>
            </w:r>
          </w:p>
        </w:tc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Çatma</w:t>
            </w:r>
          </w:p>
        </w:tc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Sönmeden</w:t>
            </w:r>
          </w:p>
        </w:tc>
        <w:tc>
          <w:tcPr>
            <w:tcW w:w="2122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sönmez</w:t>
            </w:r>
            <w:proofErr w:type="gramEnd"/>
          </w:p>
        </w:tc>
      </w:tr>
    </w:tbl>
    <w:p w:rsidR="00EB0BB9" w:rsidRDefault="00EB0BB9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Korkma, </w:t>
      </w:r>
      <w:proofErr w:type="gramStart"/>
      <w:r w:rsidR="00D606F8">
        <w:rPr>
          <w:rFonts w:asciiTheme="majorHAnsi" w:hAnsiTheme="majorHAnsi" w:cs="SofiaProRegularCondensed"/>
          <w:sz w:val="28"/>
          <w:szCs w:val="28"/>
        </w:rPr>
        <w:t>…………………</w:t>
      </w:r>
      <w:r w:rsidR="004E7047">
        <w:rPr>
          <w:rFonts w:asciiTheme="majorHAnsi" w:hAnsiTheme="majorHAnsi" w:cs="SofiaProRegularCondensed"/>
          <w:sz w:val="28"/>
          <w:szCs w:val="28"/>
        </w:rPr>
        <w:t>………….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bu şafaklarda yüzen al sancak;</w:t>
      </w:r>
    </w:p>
    <w:p w:rsidR="00B92AB7" w:rsidRPr="00D606F8" w:rsidRDefault="00D606F8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</w:t>
      </w:r>
      <w:r w:rsidR="004E7047">
        <w:rPr>
          <w:rFonts w:asciiTheme="majorHAnsi" w:hAnsiTheme="majorHAnsi" w:cs="SofiaProRegularCondensed"/>
          <w:sz w:val="28"/>
          <w:szCs w:val="28"/>
        </w:rPr>
        <w:t>……….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>yurdumun üstünde tüten en son ocak.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 milletimin yıldızıdır, parlayacak;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benimdir, o benim milletimindir ancak.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B92AB7" w:rsidRPr="00D606F8" w:rsidRDefault="00D606F8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</w:t>
      </w:r>
      <w:r w:rsidR="00B92AB7" w:rsidRPr="00D606F8">
        <w:rPr>
          <w:rFonts w:asciiTheme="majorHAnsi" w:hAnsiTheme="majorHAnsi" w:cs="SofiaProRegularCondensed"/>
          <w:sz w:val="28"/>
          <w:szCs w:val="28"/>
        </w:rPr>
        <w:t>,</w:t>
      </w:r>
      <w:r w:rsidR="004E7047">
        <w:rPr>
          <w:rFonts w:asciiTheme="majorHAnsi" w:hAnsiTheme="majorHAnsi" w:cs="SofiaProRegularCondensed"/>
          <w:sz w:val="28"/>
          <w:szCs w:val="28"/>
        </w:rPr>
        <w:t>…….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 xml:space="preserve"> </w:t>
      </w:r>
      <w:proofErr w:type="gramStart"/>
      <w:r w:rsidR="004E7047">
        <w:rPr>
          <w:rFonts w:asciiTheme="majorHAnsi" w:hAnsiTheme="majorHAnsi" w:cs="SofiaProRegularCondensed"/>
          <w:sz w:val="28"/>
          <w:szCs w:val="28"/>
        </w:rPr>
        <w:t>…..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>kurban olayım, çehreni ey nazlı hilâl!</w:t>
      </w:r>
    </w:p>
    <w:p w:rsidR="00B92AB7" w:rsidRPr="00D606F8" w:rsidRDefault="00D606F8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</w:t>
      </w:r>
      <w:r w:rsidR="004E7047">
        <w:rPr>
          <w:rFonts w:asciiTheme="majorHAnsi" w:hAnsiTheme="majorHAnsi" w:cs="SofiaProRegularCondensed"/>
          <w:sz w:val="28"/>
          <w:szCs w:val="28"/>
        </w:rPr>
        <w:t>………..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>ırkıma bir gül! Ne bu şiddet, bu celâl?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Sana olmaz dökülen kanlarımız sonra helâl.</w:t>
      </w:r>
    </w:p>
    <w:p w:rsidR="00076834" w:rsidRDefault="00B92AB7" w:rsidP="00076834">
      <w:pPr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Hakkıdır, Hakk’a tapan milletimin </w:t>
      </w:r>
      <w:proofErr w:type="gramStart"/>
      <w:r w:rsidR="004E7047">
        <w:rPr>
          <w:rFonts w:asciiTheme="majorHAnsi" w:hAnsiTheme="majorHAnsi" w:cs="SofiaProRegularCondensed"/>
          <w:sz w:val="28"/>
          <w:szCs w:val="28"/>
        </w:rPr>
        <w:t>….…..</w:t>
      </w:r>
      <w:r w:rsidR="00D606F8">
        <w:rPr>
          <w:rFonts w:asciiTheme="majorHAnsi" w:hAnsiTheme="majorHAnsi" w:cs="SofiaProRegularCondensed"/>
          <w:sz w:val="28"/>
          <w:szCs w:val="28"/>
        </w:rPr>
        <w:t>………………</w:t>
      </w:r>
      <w:proofErr w:type="gramEnd"/>
    </w:p>
    <w:p w:rsidR="008F6FC1" w:rsidRDefault="007D3D80" w:rsidP="00076834">
      <w:pPr>
        <w:rPr>
          <w:rFonts w:ascii="Comic Sans MS" w:hAnsi="Comic Sans MS"/>
          <w:color w:val="0070C0"/>
        </w:rPr>
      </w:pPr>
      <w:hyperlink r:id="rId5" w:history="1">
        <w:r w:rsidR="008F6FC1" w:rsidRPr="00E774CD">
          <w:rPr>
            <w:rStyle w:val="Kpr"/>
            <w:rFonts w:ascii="Comic Sans MS" w:hAnsi="Comic Sans MS"/>
          </w:rPr>
          <w:t>https://www.sorubak.com</w:t>
        </w:r>
      </w:hyperlink>
    </w:p>
    <w:p w:rsidR="006565AB" w:rsidRDefault="002C0B61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>97 + 3 sayfa düze</w:t>
      </w:r>
      <w:r w:rsidR="000029E1">
        <w:rPr>
          <w:rFonts w:ascii="SofiaProRegularCondensed" w:hAnsi="SofiaProRegularCondensed" w:cs="SofiaProRegularCondensed"/>
          <w:sz w:val="24"/>
          <w:szCs w:val="24"/>
        </w:rPr>
        <w:t>ni =100</w:t>
      </w:r>
    </w:p>
    <w:p w:rsidR="002C0B61" w:rsidRDefault="002C0B61" w:rsidP="00076834">
      <w:pPr>
        <w:rPr>
          <w:rFonts w:ascii="SofiaProRegularCondensed" w:hAnsi="SofiaProRegularCondensed" w:cs="SofiaProRegularCondensed"/>
          <w:sz w:val="24"/>
          <w:szCs w:val="24"/>
        </w:rPr>
      </w:pPr>
    </w:p>
    <w:p w:rsidR="002C0B61" w:rsidRDefault="002C0B61" w:rsidP="002C0B61">
      <w:r>
        <w:lastRenderedPageBreak/>
        <w:t>2019-2020 EĞİTİM-ÖĞRETİM YILI 7 MART İLKOKULU 4.SINIFLAR MÜZİK DERSİ 1.DÖNEM 1.DEĞERLENDİRME SINAVI</w:t>
      </w:r>
    </w:p>
    <w:tbl>
      <w:tblPr>
        <w:tblStyle w:val="TabloKlavuzu"/>
        <w:tblW w:w="10191" w:type="dxa"/>
        <w:tblLook w:val="04A0"/>
      </w:tblPr>
      <w:tblGrid>
        <w:gridCol w:w="1526"/>
        <w:gridCol w:w="1701"/>
        <w:gridCol w:w="1843"/>
        <w:gridCol w:w="1701"/>
        <w:gridCol w:w="1710"/>
        <w:gridCol w:w="1710"/>
      </w:tblGrid>
      <w:tr w:rsidR="002C0B61" w:rsidTr="00772618">
        <w:tc>
          <w:tcPr>
            <w:tcW w:w="1526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A: </w:t>
            </w:r>
            <w:proofErr w:type="spellStart"/>
            <w:r w:rsidRPr="00AA4179">
              <w:rPr>
                <w:sz w:val="36"/>
                <w:szCs w:val="36"/>
              </w:rPr>
              <w:t>Dizek</w:t>
            </w:r>
            <w:proofErr w:type="spellEnd"/>
          </w:p>
        </w:tc>
        <w:tc>
          <w:tcPr>
            <w:tcW w:w="1701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B:Ölçü çizgisi</w:t>
            </w:r>
          </w:p>
        </w:tc>
        <w:tc>
          <w:tcPr>
            <w:tcW w:w="1843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 C: </w:t>
            </w:r>
            <w:r>
              <w:rPr>
                <w:sz w:val="36"/>
                <w:szCs w:val="36"/>
              </w:rPr>
              <w:t>Zaman belirteci</w:t>
            </w:r>
          </w:p>
        </w:tc>
        <w:tc>
          <w:tcPr>
            <w:tcW w:w="1701" w:type="dxa"/>
          </w:tcPr>
          <w:p w:rsidR="002C0B61" w:rsidRDefault="002C0B61" w:rsidP="00772618">
            <w:r>
              <w:rPr>
                <w:sz w:val="36"/>
                <w:szCs w:val="36"/>
              </w:rPr>
              <w:t>D: Bitiş Çizgisi</w:t>
            </w:r>
          </w:p>
        </w:tc>
        <w:tc>
          <w:tcPr>
            <w:tcW w:w="1710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E</w:t>
            </w:r>
            <w:r w:rsidRPr="00AA4179">
              <w:rPr>
                <w:sz w:val="36"/>
                <w:szCs w:val="36"/>
              </w:rPr>
              <w:t>: sol</w:t>
            </w:r>
            <w:r>
              <w:rPr>
                <w:sz w:val="36"/>
                <w:szCs w:val="36"/>
              </w:rPr>
              <w:t xml:space="preserve"> anahtarı</w:t>
            </w:r>
          </w:p>
        </w:tc>
        <w:tc>
          <w:tcPr>
            <w:tcW w:w="1710" w:type="dxa"/>
          </w:tcPr>
          <w:p w:rsidR="002C0B61" w:rsidRDefault="002C0B61" w:rsidP="00772618">
            <w:r>
              <w:rPr>
                <w:sz w:val="36"/>
                <w:szCs w:val="36"/>
              </w:rPr>
              <w:t>F: Nota</w:t>
            </w:r>
          </w:p>
        </w:tc>
      </w:tr>
    </w:tbl>
    <w:p w:rsidR="002C0B61" w:rsidRPr="00E86004" w:rsidRDefault="002C0B61" w:rsidP="002C0B6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E86004">
        <w:rPr>
          <w:rFonts w:asciiTheme="majorHAnsi" w:hAnsiTheme="majorHAnsi"/>
          <w:sz w:val="24"/>
          <w:szCs w:val="24"/>
        </w:rPr>
        <w:t>Yukarıdaki kelimelerin başındaki harfleri aşağıdaki açıklamaların başındaki kutuya yazınız.</w:t>
      </w:r>
      <w:r>
        <w:rPr>
          <w:rFonts w:asciiTheme="majorHAnsi" w:hAnsiTheme="majorHAnsi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93"/>
        <w:gridCol w:w="3451"/>
        <w:gridCol w:w="767"/>
        <w:gridCol w:w="3402"/>
        <w:gridCol w:w="1418"/>
      </w:tblGrid>
      <w:tr w:rsidR="002C0B61" w:rsidTr="00772618">
        <w:trPr>
          <w:trHeight w:val="748"/>
        </w:trPr>
        <w:tc>
          <w:tcPr>
            <w:tcW w:w="993" w:type="dxa"/>
          </w:tcPr>
          <w:p w:rsidR="002C0B61" w:rsidRDefault="002C0B61" w:rsidP="00772618"/>
          <w:p w:rsidR="002C0B61" w:rsidRDefault="002C0B61" w:rsidP="00772618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2C0B61" w:rsidRDefault="002C0B61" w:rsidP="00772618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Beş çizgi, dört aralığım.</w:t>
            </w:r>
          </w:p>
          <w:p w:rsidR="002C0B61" w:rsidRDefault="002C0B61" w:rsidP="00772618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Çeşit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çeşit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notaları</w:t>
            </w:r>
          </w:p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Üzerime sıralarım.</w:t>
            </w:r>
          </w:p>
        </w:tc>
        <w:tc>
          <w:tcPr>
            <w:tcW w:w="767" w:type="dxa"/>
            <w:vMerge w:val="restart"/>
            <w:tcBorders>
              <w:top w:val="nil"/>
              <w:right w:val="single" w:sz="4" w:space="0" w:color="auto"/>
            </w:tcBorders>
          </w:tcPr>
          <w:p w:rsidR="002C0B61" w:rsidRDefault="002C0B61" w:rsidP="00772618"/>
        </w:tc>
        <w:tc>
          <w:tcPr>
            <w:tcW w:w="3402" w:type="dxa"/>
            <w:tcBorders>
              <w:right w:val="single" w:sz="4" w:space="0" w:color="auto"/>
            </w:tcBorders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Şarkıların sonuna konan bir ince bir kalın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çizgiye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C0B61" w:rsidRDefault="002C0B61" w:rsidP="00772618"/>
          <w:p w:rsidR="002C0B61" w:rsidRDefault="002C0B61" w:rsidP="00772618">
            <w:proofErr w:type="gramStart"/>
            <w:r>
              <w:t>………</w:t>
            </w:r>
            <w:proofErr w:type="gramEnd"/>
          </w:p>
        </w:tc>
      </w:tr>
      <w:tr w:rsidR="002C0B61" w:rsidTr="00772618">
        <w:tc>
          <w:tcPr>
            <w:tcW w:w="993" w:type="dxa"/>
          </w:tcPr>
          <w:p w:rsidR="002C0B61" w:rsidRDefault="002C0B61" w:rsidP="00772618"/>
          <w:p w:rsidR="002C0B61" w:rsidRDefault="002C0B61" w:rsidP="00772618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Ölçüleri, eşit sürelerle birbirinden ayıran dik çizgilere denir.</w:t>
            </w:r>
          </w:p>
        </w:tc>
        <w:tc>
          <w:tcPr>
            <w:tcW w:w="767" w:type="dxa"/>
            <w:vMerge/>
            <w:tcBorders>
              <w:right w:val="single" w:sz="4" w:space="0" w:color="auto"/>
            </w:tcBorders>
          </w:tcPr>
          <w:p w:rsidR="002C0B61" w:rsidRDefault="002C0B61" w:rsidP="00772618"/>
        </w:tc>
        <w:tc>
          <w:tcPr>
            <w:tcW w:w="3402" w:type="dxa"/>
            <w:tcBorders>
              <w:right w:val="single" w:sz="4" w:space="0" w:color="auto"/>
            </w:tcBorders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Notaları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dizek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üzerinde isimlendirmek için çizilen anahtar.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C0B61" w:rsidRDefault="002C0B61" w:rsidP="00772618"/>
          <w:p w:rsidR="002C0B61" w:rsidRDefault="002C0B61" w:rsidP="00772618">
            <w:proofErr w:type="gramStart"/>
            <w:r>
              <w:t>……..</w:t>
            </w:r>
            <w:proofErr w:type="gramEnd"/>
          </w:p>
        </w:tc>
      </w:tr>
      <w:tr w:rsidR="002C0B61" w:rsidTr="00772618">
        <w:trPr>
          <w:trHeight w:val="927"/>
        </w:trPr>
        <w:tc>
          <w:tcPr>
            <w:tcW w:w="993" w:type="dxa"/>
          </w:tcPr>
          <w:p w:rsidR="002C0B61" w:rsidRDefault="002C0B61" w:rsidP="00772618"/>
          <w:p w:rsidR="002C0B61" w:rsidRDefault="002C0B61" w:rsidP="00772618">
            <w:proofErr w:type="gramStart"/>
            <w:r>
              <w:t>……….</w:t>
            </w:r>
            <w:proofErr w:type="gramEnd"/>
          </w:p>
        </w:tc>
        <w:tc>
          <w:tcPr>
            <w:tcW w:w="3451" w:type="dxa"/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Sol anahtarının yanındaki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rakamlara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767" w:type="dxa"/>
            <w:vMerge/>
            <w:tcBorders>
              <w:bottom w:val="nil"/>
              <w:right w:val="single" w:sz="4" w:space="0" w:color="auto"/>
            </w:tcBorders>
          </w:tcPr>
          <w:p w:rsidR="002C0B61" w:rsidRDefault="002C0B61" w:rsidP="00772618"/>
        </w:tc>
        <w:tc>
          <w:tcPr>
            <w:tcW w:w="3402" w:type="dxa"/>
            <w:tcBorders>
              <w:right w:val="single" w:sz="4" w:space="0" w:color="auto"/>
            </w:tcBorders>
          </w:tcPr>
          <w:p w:rsidR="002C0B61" w:rsidRDefault="002C0B61" w:rsidP="00772618">
            <w:pPr>
              <w:autoSpaceDE w:val="0"/>
              <w:autoSpaceDN w:val="0"/>
              <w:adjustRightInd w:val="0"/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Müzikte sesleri gösteren işaretlere denir.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dörtlük,sekizlik</w:t>
            </w:r>
            <w:proofErr w:type="gram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vb çeşitleri vardır.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C0B61" w:rsidRDefault="002C0B61" w:rsidP="00772618"/>
          <w:p w:rsidR="002C0B61" w:rsidRDefault="002C0B61" w:rsidP="00772618">
            <w:proofErr w:type="gramStart"/>
            <w:r>
              <w:t>…………..</w:t>
            </w:r>
            <w:proofErr w:type="gramEnd"/>
          </w:p>
        </w:tc>
      </w:tr>
    </w:tbl>
    <w:p w:rsidR="002C0B61" w:rsidRDefault="002C0B61" w:rsidP="002C0B61">
      <w:r>
        <w:t xml:space="preserve">2.Aşağıdaki yönergeleri uygulayınız. 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1. Aşağıdaki noktalı yere </w:t>
      </w:r>
      <w:proofErr w:type="spellStart"/>
      <w:r>
        <w:rPr>
          <w:rFonts w:ascii="SofiaProRegularCondensed" w:hAnsi="SofiaProRegularCondensed" w:cs="SofiaProRegularCondensed"/>
          <w:sz w:val="24"/>
          <w:szCs w:val="24"/>
        </w:rPr>
        <w:t>dizek</w:t>
      </w:r>
      <w:proofErr w:type="spellEnd"/>
      <w:r>
        <w:rPr>
          <w:rFonts w:ascii="SofiaProRegularCondensed" w:hAnsi="SofiaProRegularCondensed" w:cs="SofiaProRegularCondensed"/>
          <w:sz w:val="24"/>
          <w:szCs w:val="24"/>
        </w:rPr>
        <w:t xml:space="preserve"> çiziniz.  2) Baş tarafına sol anahtarı yapınız.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3) Sol anahtarının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yanına  2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 xml:space="preserve">-4 zaman belirteci yazınız.  4) 3 tane eşit aralıklı ölçü çizgisi çiziniz   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5)  1 tane dörtlük nota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çiziniz  6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>)  1 tane sekizlik nota çiziniz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7 )  sonuna bitiş çizgisi çiziniz.  </w:t>
      </w:r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2C0B61" w:rsidRPr="00934787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3.Noktalı yerlere uygun kelimeleri yazınız. 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2C0B61" w:rsidTr="00772618"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istiklal</w:t>
            </w:r>
            <w:proofErr w:type="gramEnd"/>
          </w:p>
        </w:tc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Kahraman</w:t>
            </w:r>
          </w:p>
        </w:tc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Çatma</w:t>
            </w:r>
          </w:p>
        </w:tc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Sönmeden</w:t>
            </w:r>
          </w:p>
        </w:tc>
        <w:tc>
          <w:tcPr>
            <w:tcW w:w="2122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sönmez</w:t>
            </w:r>
            <w:proofErr w:type="gramEnd"/>
          </w:p>
        </w:tc>
      </w:tr>
    </w:tbl>
    <w:p w:rsidR="002C0B61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Korkma, </w:t>
      </w: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bu şafaklarda yüzen al sancak;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………………………………….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yurdumun üstünde tüten en son ocak.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 milletimin yıldızıdır, parlayacak;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benimdir, o benim milletimindir ancak.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</w:t>
      </w:r>
      <w:r w:rsidRPr="00D606F8">
        <w:rPr>
          <w:rFonts w:asciiTheme="majorHAnsi" w:hAnsiTheme="majorHAnsi" w:cs="SofiaProRegularCondensed"/>
          <w:sz w:val="28"/>
          <w:szCs w:val="28"/>
        </w:rPr>
        <w:t>,</w:t>
      </w:r>
      <w:r>
        <w:rPr>
          <w:rFonts w:asciiTheme="majorHAnsi" w:hAnsiTheme="majorHAnsi" w:cs="SofiaProRegularCondensed"/>
          <w:sz w:val="28"/>
          <w:szCs w:val="28"/>
        </w:rPr>
        <w:t>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 xml:space="preserve"> </w:t>
      </w:r>
      <w:proofErr w:type="gramStart"/>
      <w:r>
        <w:rPr>
          <w:rFonts w:asciiTheme="majorHAnsi" w:hAnsiTheme="majorHAnsi" w:cs="SofiaProRegularCondensed"/>
          <w:sz w:val="28"/>
          <w:szCs w:val="28"/>
        </w:rPr>
        <w:t>…..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kurban olayım, çehreni ey nazlı hilâl!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…………………………..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ırkıma bir gül! Ne bu şiddet, bu celâl?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Sana olmaz dökülen kanlarımız sonra helâl.</w:t>
      </w:r>
    </w:p>
    <w:p w:rsidR="002C0B61" w:rsidRDefault="002C0B61" w:rsidP="002C0B61">
      <w:pPr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Hakkıdır, Hakk’a tapan milletimin </w:t>
      </w:r>
      <w:proofErr w:type="gramStart"/>
      <w:r>
        <w:rPr>
          <w:rFonts w:asciiTheme="majorHAnsi" w:hAnsiTheme="majorHAnsi" w:cs="SofiaProRegularCondensed"/>
          <w:sz w:val="28"/>
          <w:szCs w:val="28"/>
        </w:rPr>
        <w:t>….…..………………</w:t>
      </w:r>
      <w:proofErr w:type="gramEnd"/>
    </w:p>
    <w:p w:rsidR="002C0B61" w:rsidRPr="004E7047" w:rsidRDefault="007D3D80" w:rsidP="00076834">
      <w:pPr>
        <w:rPr>
          <w:rFonts w:ascii="SofiaProRegularCondensed" w:hAnsi="SofiaProRegularCondensed" w:cs="SofiaProRegularCondensed"/>
          <w:sz w:val="24"/>
          <w:szCs w:val="24"/>
        </w:rPr>
      </w:pPr>
      <w:hyperlink r:id="rId6" w:history="1">
        <w:r w:rsidR="008F6FC1" w:rsidRPr="00E774CD">
          <w:rPr>
            <w:rStyle w:val="Kpr"/>
            <w:rFonts w:ascii="Comic Sans MS" w:hAnsi="Comic Sans MS"/>
          </w:rPr>
          <w:t>https://www.sorubak.com</w:t>
        </w:r>
      </w:hyperlink>
      <w:r w:rsidR="008F6FC1">
        <w:rPr>
          <w:rFonts w:ascii="Comic Sans MS" w:hAnsi="Comic Sans MS"/>
          <w:color w:val="0070C0"/>
        </w:rPr>
        <w:t xml:space="preserve"> </w:t>
      </w:r>
    </w:p>
    <w:sectPr w:rsidR="002C0B61" w:rsidRPr="004E7047" w:rsidSect="00D606F8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ofiaProRegularCondense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ofiaProSof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43019"/>
    <w:multiLevelType w:val="hybridMultilevel"/>
    <w:tmpl w:val="02002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E68E0"/>
    <w:multiLevelType w:val="hybridMultilevel"/>
    <w:tmpl w:val="02002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6834"/>
    <w:rsid w:val="000029E1"/>
    <w:rsid w:val="00076834"/>
    <w:rsid w:val="0010323B"/>
    <w:rsid w:val="002C0B61"/>
    <w:rsid w:val="00497BA3"/>
    <w:rsid w:val="004E7047"/>
    <w:rsid w:val="004F0C30"/>
    <w:rsid w:val="00527EEE"/>
    <w:rsid w:val="0056234B"/>
    <w:rsid w:val="006565AB"/>
    <w:rsid w:val="006C4535"/>
    <w:rsid w:val="007D3D80"/>
    <w:rsid w:val="008C2B64"/>
    <w:rsid w:val="008F6FC1"/>
    <w:rsid w:val="00934787"/>
    <w:rsid w:val="009765CC"/>
    <w:rsid w:val="00A82D49"/>
    <w:rsid w:val="00AA4179"/>
    <w:rsid w:val="00B92AB7"/>
    <w:rsid w:val="00BC6E2C"/>
    <w:rsid w:val="00C2161C"/>
    <w:rsid w:val="00C85213"/>
    <w:rsid w:val="00CF2AFF"/>
    <w:rsid w:val="00CF4819"/>
    <w:rsid w:val="00D10B24"/>
    <w:rsid w:val="00D47DE2"/>
    <w:rsid w:val="00D606F8"/>
    <w:rsid w:val="00DE415E"/>
    <w:rsid w:val="00E86004"/>
    <w:rsid w:val="00E92EBD"/>
    <w:rsid w:val="00EB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4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23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6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2019-11-09T18:09:00Z</cp:lastPrinted>
  <dcterms:created xsi:type="dcterms:W3CDTF">2019-11-25T09:17:00Z</dcterms:created>
  <dcterms:modified xsi:type="dcterms:W3CDTF">2020-10-27T07:42:00Z</dcterms:modified>
  <cp:category>https://www.sorubak.com</cp:category>
</cp:coreProperties>
</file>