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371B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C7CB6" w:rsidRPr="00C2667D" w:rsidTr="00371BFA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C7CB6" w:rsidRPr="00C0537B" w:rsidRDefault="006C7CB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21 EYLÜL 6 EKİM </w:t>
            </w:r>
          </w:p>
        </w:tc>
        <w:tc>
          <w:tcPr>
            <w:tcW w:w="425" w:type="dxa"/>
            <w:textDirection w:val="btLr"/>
            <w:vAlign w:val="center"/>
          </w:tcPr>
          <w:p w:rsidR="006C7CB6" w:rsidRPr="00523A61" w:rsidRDefault="006C7CB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Merge w:val="restart"/>
            <w:vAlign w:val="center"/>
          </w:tcPr>
          <w:p w:rsidR="006C7CB6" w:rsidRPr="00523A61" w:rsidRDefault="006C7CB6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  <w:p w:rsidR="006C7CB6" w:rsidRPr="00523A61" w:rsidRDefault="006C7CB6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</w:tc>
        <w:tc>
          <w:tcPr>
            <w:tcW w:w="2693" w:type="dxa"/>
            <w:vMerge w:val="restart"/>
            <w:vAlign w:val="center"/>
          </w:tcPr>
          <w:p w:rsidR="006C7CB6" w:rsidRDefault="006C7CB6" w:rsidP="00E6789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6C7CB6" w:rsidRPr="00523A61" w:rsidRDefault="006C7CB6" w:rsidP="000706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*4, 5 ve 6 Basamaklı Doğal Sayılar</w:t>
            </w:r>
          </w:p>
          <w:p w:rsidR="006C7CB6" w:rsidRDefault="006C7CB6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6C7CB6" w:rsidRPr="00DF63D1" w:rsidRDefault="006C7CB6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Yüzer ve Biner İleriye Doğru Sayma</w:t>
            </w:r>
          </w:p>
          <w:p w:rsidR="006C7CB6" w:rsidRPr="00523A61" w:rsidRDefault="006C7CB6" w:rsidP="00DF63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C7CB6" w:rsidRPr="00523A61" w:rsidRDefault="006C7CB6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6C7CB6" w:rsidRPr="00EB45D5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6C7CB6" w:rsidRPr="00523A61" w:rsidRDefault="006C7CB6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6C7CB6" w:rsidRPr="00523A61" w:rsidRDefault="006C7CB6" w:rsidP="00C631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Pr="00523A61" w:rsidRDefault="006C7CB6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C7CB6" w:rsidRPr="00913BE0" w:rsidRDefault="006C7CB6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913BE0" w:rsidRDefault="006C7CB6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Alıştırmalar</w:t>
            </w:r>
            <w:r w:rsidRPr="00913BE0">
              <w:rPr>
                <w:rFonts w:ascii="Tahoma" w:hAnsi="Tahoma" w:cs="Tahoma"/>
                <w:sz w:val="16"/>
                <w:szCs w:val="16"/>
              </w:rPr>
              <w:t xml:space="preserve"> (sayfa 1</w:t>
            </w: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913BE0" w:rsidRDefault="006C7CB6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371BF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C7CB6" w:rsidRPr="00C0537B" w:rsidRDefault="006C7CB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Default="006C7CB6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Merge/>
            <w:vAlign w:val="center"/>
          </w:tcPr>
          <w:p w:rsidR="006C7CB6" w:rsidRPr="00523A61" w:rsidRDefault="006C7CB6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C7CB6" w:rsidRPr="00523A61" w:rsidRDefault="006C7CB6" w:rsidP="00DF63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C7CB6" w:rsidRPr="00523A61" w:rsidRDefault="006C7CB6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C7CB6" w:rsidRPr="00523A61" w:rsidRDefault="006C7CB6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Pr="00523A61" w:rsidRDefault="006C7CB6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371BF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-EKİM</w:t>
            </w:r>
          </w:p>
          <w:p w:rsidR="006C7CB6" w:rsidRPr="00C0537B" w:rsidRDefault="006C7CB6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Default="006C7CB6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Merge/>
            <w:vAlign w:val="center"/>
          </w:tcPr>
          <w:p w:rsidR="006C7CB6" w:rsidRPr="00523A61" w:rsidRDefault="006C7CB6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C7CB6" w:rsidRPr="00523A61" w:rsidRDefault="006C7CB6" w:rsidP="000706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C7CB6" w:rsidRPr="00523A61" w:rsidRDefault="006C7CB6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C7CB6" w:rsidRPr="00523A61" w:rsidRDefault="006C7CB6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523A61" w:rsidRDefault="006C7CB6" w:rsidP="00BC2F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Pr="00523A61" w:rsidRDefault="006C7CB6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371BFA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E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KİM</w:t>
            </w:r>
          </w:p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Merge/>
            <w:vAlign w:val="center"/>
          </w:tcPr>
          <w:p w:rsidR="006C7CB6" w:rsidRPr="00523A61" w:rsidRDefault="006C7CB6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C7CB6" w:rsidRPr="00523A61" w:rsidRDefault="006C7CB6" w:rsidP="000706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</w:tc>
        <w:tc>
          <w:tcPr>
            <w:tcW w:w="1559" w:type="dxa"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İlköğretim Haftası (Eylül ayının 3. haftası)</w:t>
            </w:r>
          </w:p>
        </w:tc>
        <w:tc>
          <w:tcPr>
            <w:tcW w:w="1956" w:type="dxa"/>
            <w:vAlign w:val="center"/>
          </w:tcPr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C7CB6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07 -27 EKİM</w:t>
            </w:r>
          </w:p>
        </w:tc>
        <w:tc>
          <w:tcPr>
            <w:tcW w:w="425" w:type="dxa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M.4.1.1.5. En çok altı basamaklı doğal sayıları büyük/küçük sembolü kullanarak sıralar.</w:t>
            </w:r>
          </w:p>
        </w:tc>
        <w:tc>
          <w:tcPr>
            <w:tcW w:w="2693" w:type="dxa"/>
            <w:vAlign w:val="center"/>
          </w:tcPr>
          <w:p w:rsidR="006C7CB6" w:rsidRPr="003B0CA8" w:rsidRDefault="006C7CB6" w:rsidP="00CF2C8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Sayıları Sıralama</w:t>
            </w:r>
          </w:p>
        </w:tc>
        <w:tc>
          <w:tcPr>
            <w:tcW w:w="1418" w:type="dxa"/>
            <w:vMerge w:val="restart"/>
            <w:vAlign w:val="center"/>
          </w:tcPr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6C7CB6" w:rsidRPr="00EB45D5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6C7CB6" w:rsidRPr="00523A61" w:rsidRDefault="006C7CB6" w:rsidP="000706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Öğrenciler Günü (İlköğretim Haftasının son günü)</w:t>
            </w:r>
          </w:p>
        </w:tc>
        <w:tc>
          <w:tcPr>
            <w:tcW w:w="1956" w:type="dxa"/>
            <w:vAlign w:val="center"/>
          </w:tcPr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29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C0537B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3.-</w:t>
            </w:r>
            <w:r w:rsidRPr="00C0537B">
              <w:rPr>
                <w:rFonts w:ascii="Tahoma" w:hAnsi="Tahoma" w:cs="Tahoma"/>
                <w:b/>
                <w:sz w:val="16"/>
                <w:szCs w:val="16"/>
              </w:rPr>
              <w:t>4.HAFTA)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6C7CB6" w:rsidRPr="00523A61" w:rsidRDefault="006C7CB6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M.4.1.1.6. Belli bir kurala göre artan veya azalan sayı örüntüleri oluşturur ve kuralını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C7CB6" w:rsidRPr="003B0CA8" w:rsidRDefault="006C7CB6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*Sayı Örüntüleri</w:t>
            </w:r>
          </w:p>
        </w:tc>
        <w:tc>
          <w:tcPr>
            <w:tcW w:w="1418" w:type="dxa"/>
            <w:vMerge/>
            <w:vAlign w:val="center"/>
          </w:tcPr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3E4AEF" w:rsidRDefault="006C7CB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a) Artan veya azalan bir örüntüde her bir terimi (ögeyi), adım sayısı ile ilişkilendirir.</w:t>
            </w:r>
          </w:p>
          <w:p w:rsidR="006C7CB6" w:rsidRPr="003E4AEF" w:rsidRDefault="006C7CB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 xml:space="preserve">Örneğin 2, 5, 8,11, … </w:t>
            </w:r>
            <w:proofErr w:type="gramStart"/>
            <w:r w:rsidRPr="003E4AEF">
              <w:rPr>
                <w:rFonts w:ascii="Tahoma" w:hAnsi="Tahoma" w:cs="Tahoma"/>
                <w:sz w:val="16"/>
                <w:szCs w:val="16"/>
              </w:rPr>
              <w:t>örüntüsünde</w:t>
            </w:r>
            <w:proofErr w:type="gramEnd"/>
            <w:r w:rsidRPr="003E4AEF">
              <w:rPr>
                <w:rFonts w:ascii="Tahoma" w:hAnsi="Tahoma" w:cs="Tahoma"/>
                <w:sz w:val="16"/>
                <w:szCs w:val="16"/>
              </w:rPr>
              <w:t xml:space="preserve"> birinci terim 2, ikinci terim 5 gibi.</w:t>
            </w:r>
          </w:p>
          <w:p w:rsidR="006C7CB6" w:rsidRPr="00523A61" w:rsidRDefault="006C7CB6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b) Aralarındaki fark sabit olan sayı örüntüleri ile sınırlı kalınır.</w:t>
            </w:r>
          </w:p>
        </w:tc>
        <w:tc>
          <w:tcPr>
            <w:tcW w:w="1559" w:type="dxa"/>
            <w:vAlign w:val="center"/>
          </w:tcPr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</w:tc>
        <w:tc>
          <w:tcPr>
            <w:tcW w:w="1956" w:type="dxa"/>
            <w:vAlign w:val="center"/>
          </w:tcPr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682EC7">
              <w:rPr>
                <w:rFonts w:ascii="Tahoma" w:hAnsi="Tahoma" w:cs="Tahoma"/>
                <w:sz w:val="16"/>
                <w:szCs w:val="16"/>
              </w:rPr>
              <w:t>3)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C0537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M.4.1.2.1. En çok dört basamaklı doğal sayılarla toplama işlemini yapar.</w:t>
            </w:r>
          </w:p>
        </w:tc>
        <w:tc>
          <w:tcPr>
            <w:tcW w:w="2693" w:type="dxa"/>
            <w:vAlign w:val="center"/>
          </w:tcPr>
          <w:p w:rsidR="006C7CB6" w:rsidRPr="003B0CA8" w:rsidRDefault="006C7CB6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6C7CB6" w:rsidRPr="00523A61" w:rsidRDefault="006C7CB6" w:rsidP="007A3DE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Toplama İşlemi</w:t>
            </w:r>
          </w:p>
        </w:tc>
        <w:tc>
          <w:tcPr>
            <w:tcW w:w="1418" w:type="dxa"/>
            <w:vMerge/>
            <w:vAlign w:val="center"/>
          </w:tcPr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39</w:t>
            </w:r>
            <w:r w:rsidRPr="00682EC7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Pr="00C0537B" w:rsidRDefault="006C7CB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6C7CB6" w:rsidRPr="00523A61" w:rsidRDefault="006C7CB6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CC57FB">
              <w:rPr>
                <w:rFonts w:ascii="Tahoma" w:hAnsi="Tahoma" w:cs="Tahoma"/>
                <w:sz w:val="16"/>
                <w:szCs w:val="16"/>
              </w:rPr>
              <w:t>M.4.1.3.1. En çok dört basamaklı doğal sayılarla çıkarma işlemini yapar.</w:t>
            </w:r>
          </w:p>
        </w:tc>
        <w:tc>
          <w:tcPr>
            <w:tcW w:w="2693" w:type="dxa"/>
            <w:vAlign w:val="center"/>
          </w:tcPr>
          <w:p w:rsidR="006C7CB6" w:rsidRPr="003B0CA8" w:rsidRDefault="006C7CB6" w:rsidP="007053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Çıkarma İşlemi</w:t>
            </w:r>
          </w:p>
        </w:tc>
        <w:tc>
          <w:tcPr>
            <w:tcW w:w="1418" w:type="dxa"/>
            <w:vMerge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7053EA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Pr="00523A61" w:rsidRDefault="006C7CB6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682EC7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BC2F31" w:rsidRDefault="006C7CB6" w:rsidP="00682EC7">
            <w:pPr>
              <w:rPr>
                <w:rFonts w:ascii="Tahoma" w:hAnsi="Tahoma" w:cs="Tahoma"/>
                <w:sz w:val="16"/>
                <w:szCs w:val="16"/>
              </w:rPr>
            </w:pPr>
            <w:r w:rsidRPr="00682E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6350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CA08B7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BELİRLİ GÜN VE HAFTALAR</w:t>
            </w:r>
          </w:p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VE</w:t>
            </w:r>
          </w:p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90105D" w:rsidRDefault="00FF02AA" w:rsidP="00CF2C8F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FF02AA" w:rsidRPr="00C2667D" w:rsidTr="0090105D">
        <w:trPr>
          <w:trHeight w:val="8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90105D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90105D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90105D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0105D">
              <w:rPr>
                <w:rFonts w:ascii="Tahoma" w:hAnsi="Tahoma" w:cs="Tahoma"/>
                <w:b/>
                <w:sz w:val="14"/>
                <w:szCs w:val="14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C7CB6" w:rsidRPr="00C2667D" w:rsidTr="00731B0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-KASIM</w:t>
            </w:r>
          </w:p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Pr="00C0537B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10</w:t>
            </w:r>
            <w:r w:rsidRPr="00C0537B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  <w:p w:rsidR="006C7CB6" w:rsidRPr="00C0537B" w:rsidRDefault="006C7CB6" w:rsidP="00054280">
            <w:p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Pr="00C0537B" w:rsidRDefault="006C7CB6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C0537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Merge w:val="restart"/>
            <w:vAlign w:val="center"/>
          </w:tcPr>
          <w:p w:rsidR="006C7CB6" w:rsidRPr="00523A61" w:rsidRDefault="006C7CB6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M.4.1.2.4. Doğal sayılarla toplama işlemini gerektiren problemleri çözer.</w:t>
            </w:r>
          </w:p>
        </w:tc>
        <w:tc>
          <w:tcPr>
            <w:tcW w:w="2693" w:type="dxa"/>
            <w:vMerge w:val="restart"/>
            <w:vAlign w:val="center"/>
          </w:tcPr>
          <w:p w:rsidR="006C7CB6" w:rsidRPr="003B0CA8" w:rsidRDefault="006C7CB6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6C7CB6" w:rsidRPr="00523A61" w:rsidRDefault="006C7CB6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İlgili Problemler</w:t>
            </w:r>
          </w:p>
        </w:tc>
        <w:tc>
          <w:tcPr>
            <w:tcW w:w="1418" w:type="dxa"/>
            <w:vMerge w:val="restart"/>
            <w:vAlign w:val="center"/>
          </w:tcPr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C7CB6" w:rsidRPr="00523A61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6C7CB6" w:rsidRPr="00EB45D5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6C7CB6" w:rsidRPr="00523A61" w:rsidRDefault="006C7CB6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6C7CB6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Toplamları en çok dört basamaklı sayılarla işlem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C7CB6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Elde edilecek toplamların en fazla dört basamaklı olmasına dikkat edilir.</w:t>
            </w:r>
          </w:p>
        </w:tc>
        <w:tc>
          <w:tcPr>
            <w:tcW w:w="1559" w:type="dxa"/>
            <w:vAlign w:val="center"/>
          </w:tcPr>
          <w:p w:rsidR="006C7CB6" w:rsidRPr="00523A61" w:rsidRDefault="006C7CB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54</w:t>
            </w:r>
            <w:r w:rsidRPr="00997B43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523A61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054280">
        <w:trPr>
          <w:trHeight w:val="15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054280">
            <w:p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C7CB6" w:rsidRPr="00C0537B" w:rsidRDefault="006C7CB6" w:rsidP="00054280">
            <w:p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(7-8-HAFTA)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C0537B" w:rsidRDefault="006C7CB6" w:rsidP="00054280">
            <w:p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Pr="00C0537B" w:rsidRDefault="006C7CB6" w:rsidP="00054280">
            <w:p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Merge/>
            <w:vAlign w:val="center"/>
          </w:tcPr>
          <w:p w:rsidR="006C7CB6" w:rsidRPr="00676504" w:rsidRDefault="006C7CB6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C7CB6" w:rsidRPr="00523A61" w:rsidRDefault="006C7CB6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C7CB6" w:rsidRPr="00EB45D5" w:rsidRDefault="006C7CB6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C7CB6" w:rsidRPr="00EB45D5" w:rsidRDefault="006C7CB6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397DF1" w:rsidRDefault="006C7CB6" w:rsidP="00397DF1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:rsidR="006C7CB6" w:rsidRPr="00523A61" w:rsidRDefault="006C7CB6" w:rsidP="00397DF1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kurmaya yönelik çalışmalara da yer verilir.</w:t>
            </w:r>
          </w:p>
        </w:tc>
        <w:tc>
          <w:tcPr>
            <w:tcW w:w="1559" w:type="dxa"/>
            <w:vAlign w:val="center"/>
          </w:tcPr>
          <w:p w:rsidR="006C7CB6" w:rsidRPr="006B7146" w:rsidRDefault="006C7CB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6C7CB6" w:rsidRPr="006B7146" w:rsidRDefault="006C7CB6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0F3A2E" w:rsidRDefault="006C7CB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61</w:t>
            </w:r>
            <w:r w:rsidRPr="00997B43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54280" w:rsidRPr="00C2667D" w:rsidTr="00054280">
        <w:trPr>
          <w:trHeight w:val="298"/>
          <w:tblHeader/>
          <w:jc w:val="center"/>
        </w:trPr>
        <w:tc>
          <w:tcPr>
            <w:tcW w:w="15701" w:type="dxa"/>
            <w:gridSpan w:val="10"/>
            <w:vAlign w:val="center"/>
          </w:tcPr>
          <w:p w:rsidR="00054280" w:rsidRPr="00054280" w:rsidRDefault="00054280" w:rsidP="00054280">
            <w:pPr>
              <w:jc w:val="center"/>
            </w:pPr>
            <w:r w:rsidRPr="0032088C">
              <w:rPr>
                <w:b/>
                <w:color w:val="FF0000"/>
                <w:highlight w:val="yellow"/>
              </w:rPr>
              <w:t xml:space="preserve">1.ARA </w:t>
            </w:r>
            <w:proofErr w:type="gramStart"/>
            <w:r w:rsidRPr="0032088C">
              <w:rPr>
                <w:b/>
                <w:color w:val="FF0000"/>
                <w:highlight w:val="yellow"/>
              </w:rPr>
              <w:t>TATİL : 16</w:t>
            </w:r>
            <w:proofErr w:type="gramEnd"/>
            <w:r w:rsidRPr="0032088C">
              <w:rPr>
                <w:b/>
                <w:color w:val="FF0000"/>
                <w:highlight w:val="yellow"/>
              </w:rPr>
              <w:t>—20 KASIM 2020</w:t>
            </w:r>
          </w:p>
        </w:tc>
      </w:tr>
      <w:tr w:rsidR="006C7CB6" w:rsidRPr="00C2667D" w:rsidTr="0090105D">
        <w:trPr>
          <w:trHeight w:val="12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C0537B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11-13 Kasım</w:t>
            </w:r>
          </w:p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 xml:space="preserve">23-30 Kasım </w:t>
            </w:r>
          </w:p>
        </w:tc>
        <w:tc>
          <w:tcPr>
            <w:tcW w:w="425" w:type="dxa"/>
            <w:textDirection w:val="btLr"/>
            <w:vAlign w:val="center"/>
          </w:tcPr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Merge w:val="restart"/>
            <w:vAlign w:val="center"/>
          </w:tcPr>
          <w:p w:rsidR="006C7CB6" w:rsidRPr="0090105D" w:rsidRDefault="006C7CB6" w:rsidP="00C0537B">
            <w:pPr>
              <w:rPr>
                <w:b/>
                <w:color w:val="FF0000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M.4.1.3.4. Doğal sayılarla toplama ve çıkarma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vAlign w:val="center"/>
          </w:tcPr>
          <w:p w:rsidR="006C7CB6" w:rsidRPr="003B0CA8" w:rsidRDefault="006C7CB6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6C7CB6" w:rsidRDefault="006C7CB6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ve Çıkarma İşlemi İle İlgi Problemler</w:t>
            </w:r>
          </w:p>
        </w:tc>
        <w:tc>
          <w:tcPr>
            <w:tcW w:w="1418" w:type="dxa"/>
            <w:vAlign w:val="center"/>
          </w:tcPr>
          <w:p w:rsidR="006C7CB6" w:rsidRPr="00EB45D5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Pr="00EB45D5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676504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Pr="000F3A2E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64</w:t>
            </w:r>
            <w:r w:rsidRPr="00997B43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3A69A1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90105D">
        <w:trPr>
          <w:trHeight w:val="154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(9-10.HAFTA)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6C7CB6" w:rsidRPr="00C0537B" w:rsidRDefault="006C7CB6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37B"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Merge/>
            <w:vAlign w:val="center"/>
          </w:tcPr>
          <w:p w:rsidR="006C7CB6" w:rsidRPr="00676504" w:rsidRDefault="006C7CB6" w:rsidP="00C0537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C7CB6" w:rsidRDefault="006C7CB6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6C7CB6" w:rsidRPr="00EB45D5" w:rsidRDefault="006C7CB6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Pr="00EB45D5" w:rsidRDefault="006C7CB6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397DF1" w:rsidRDefault="006C7CB6" w:rsidP="00397DF1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a) Problem çözme etkinliklerinde en çok dört işlem gerektiren problemlere yer verilir.</w:t>
            </w:r>
          </w:p>
          <w:p w:rsidR="006C7CB6" w:rsidRPr="00676504" w:rsidRDefault="006C7CB6" w:rsidP="00397DF1">
            <w:pPr>
              <w:rPr>
                <w:rFonts w:ascii="Tahoma" w:hAnsi="Tahoma" w:cs="Tahoma"/>
                <w:sz w:val="16"/>
                <w:szCs w:val="16"/>
              </w:rPr>
            </w:pPr>
            <w:r w:rsidRPr="00397DF1">
              <w:rPr>
                <w:rFonts w:ascii="Tahoma" w:hAnsi="Tahoma" w:cs="Tahoma"/>
                <w:sz w:val="16"/>
                <w:szCs w:val="16"/>
              </w:rPr>
              <w:t>b) En çok üç işlem gerektiren problem kurma çalışmalarına da yer verilir.</w:t>
            </w:r>
          </w:p>
        </w:tc>
        <w:tc>
          <w:tcPr>
            <w:tcW w:w="1559" w:type="dxa"/>
            <w:vAlign w:val="center"/>
          </w:tcPr>
          <w:p w:rsidR="006C7CB6" w:rsidRPr="000F3A2E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69</w:t>
            </w:r>
            <w:r w:rsidRPr="00997B43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Değerlendirmesi (sayfa 70)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3A69A1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997B43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C7CB6" w:rsidRPr="00C2667D" w:rsidTr="009924C7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7D01C8" w:rsidRDefault="006C7C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D01C8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6C7CB6" w:rsidRPr="007D01C8" w:rsidRDefault="006C7C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D01C8">
              <w:rPr>
                <w:rFonts w:ascii="Tahoma" w:hAnsi="Tahoma" w:cs="Tahoma"/>
                <w:b/>
                <w:sz w:val="16"/>
                <w:szCs w:val="16"/>
              </w:rPr>
              <w:t>(10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 w:rsidRPr="007D01C8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6C7CB6" w:rsidRPr="007D01C8" w:rsidRDefault="006C7CB6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01-09</w:t>
            </w:r>
            <w:r w:rsidRPr="007D01C8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  <w:p w:rsidR="006C7CB6" w:rsidRPr="007D01C8" w:rsidRDefault="006C7CB6" w:rsidP="009273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6C7CB6" w:rsidRPr="007D01C8" w:rsidRDefault="006C7CB6" w:rsidP="009273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6" w:type="dxa"/>
            <w:vMerge w:val="restart"/>
            <w:vAlign w:val="center"/>
          </w:tcPr>
          <w:p w:rsidR="006C7CB6" w:rsidRDefault="006C7CB6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M.4.1.4.1 Üç basamaklı doğal sayılarla iki basamaklı doğal sayıları çarpar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C7CB6" w:rsidRPr="00676504" w:rsidRDefault="006C7CB6" w:rsidP="00B41FD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6C7CB6" w:rsidRDefault="006C7CB6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273E2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6C7CB6" w:rsidRPr="00523A61" w:rsidRDefault="006C7CB6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Sayılarla Çarpma İşlemi</w:t>
            </w:r>
          </w:p>
        </w:tc>
        <w:tc>
          <w:tcPr>
            <w:tcW w:w="1418" w:type="dxa"/>
            <w:vMerge w:val="restart"/>
            <w:vAlign w:val="center"/>
          </w:tcPr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C7CB6" w:rsidRPr="00EB45D5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C7CB6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C7CB6" w:rsidRPr="00EB45D5" w:rsidRDefault="006C7CB6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  <w:r w:rsidRPr="00997B43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997B43" w:rsidRDefault="006C7CB6" w:rsidP="00997B4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EB45D5" w:rsidRDefault="006C7CB6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523A61" w:rsidRDefault="006C7CB6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9273E2">
              <w:rPr>
                <w:rFonts w:ascii="Tahoma" w:hAnsi="Tahoma" w:cs="Tahoma"/>
                <w:sz w:val="16"/>
                <w:szCs w:val="16"/>
              </w:rPr>
              <w:t>İşlemlerde parantez işareti bulunan örneklere de yer verilir.</w:t>
            </w:r>
          </w:p>
        </w:tc>
        <w:tc>
          <w:tcPr>
            <w:tcW w:w="1559" w:type="dxa"/>
            <w:vAlign w:val="center"/>
          </w:tcPr>
          <w:p w:rsidR="006C7CB6" w:rsidRPr="000F3A2E" w:rsidRDefault="006C7CB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:rsidR="006C7CB6" w:rsidRPr="00802A3C" w:rsidRDefault="006C7CB6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802A3C" w:rsidRDefault="006C7CB6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78</w:t>
            </w:r>
            <w:r w:rsidRPr="00802A3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802A3C" w:rsidRDefault="006C7CB6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Default="006C7CB6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C7CB6" w:rsidRPr="00C2667D" w:rsidTr="009924C7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C7CB6" w:rsidRPr="007D01C8" w:rsidRDefault="006C7CB6" w:rsidP="009273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D01C8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  <w:p w:rsidR="006C7CB6" w:rsidRPr="007D01C8" w:rsidRDefault="006C7CB6" w:rsidP="009273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D01C8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6C7CB6" w:rsidRPr="007D01C8" w:rsidRDefault="006C7CB6" w:rsidP="009273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6C7CB6" w:rsidRPr="007D01C8" w:rsidRDefault="006C7CB6" w:rsidP="009273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6C7CB6" w:rsidRPr="00731B0E" w:rsidRDefault="006C7CB6" w:rsidP="00927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C7CB6" w:rsidRPr="009273E2" w:rsidRDefault="006C7CB6" w:rsidP="00927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C7CB6" w:rsidRPr="00EB45D5" w:rsidRDefault="006C7CB6" w:rsidP="00927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C7CB6" w:rsidRPr="00997B43" w:rsidRDefault="006C7CB6" w:rsidP="00927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C7CB6" w:rsidRPr="00731B0E" w:rsidRDefault="006C7CB6" w:rsidP="009273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C7CB6" w:rsidRPr="000F3A2E" w:rsidRDefault="006C7CB6" w:rsidP="009273E2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</w:tc>
        <w:tc>
          <w:tcPr>
            <w:tcW w:w="1956" w:type="dxa"/>
            <w:vAlign w:val="center"/>
          </w:tcPr>
          <w:p w:rsidR="006C7CB6" w:rsidRPr="00802A3C" w:rsidRDefault="006C7CB6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C7CB6" w:rsidRPr="00802A3C" w:rsidRDefault="006C7CB6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83</w:t>
            </w:r>
            <w:r w:rsidRPr="00802A3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6C7CB6" w:rsidRPr="00802A3C" w:rsidRDefault="006C7CB6" w:rsidP="00802A3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C7CB6" w:rsidRPr="0080673E" w:rsidRDefault="006C7CB6" w:rsidP="00802A3C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76504" w:rsidRDefault="00676504" w:rsidP="00EB45D5"/>
    <w:p w:rsidR="002A5017" w:rsidRDefault="002A5017" w:rsidP="00EB45D5"/>
    <w:p w:rsidR="002A5017" w:rsidRDefault="002A5017" w:rsidP="00EB45D5"/>
    <w:p w:rsidR="002A5017" w:rsidRDefault="002A5017" w:rsidP="00EB45D5"/>
    <w:p w:rsidR="002A5017" w:rsidRDefault="002A5017" w:rsidP="00EB45D5"/>
    <w:p w:rsidR="002A5017" w:rsidRDefault="002A5017" w:rsidP="00EB45D5"/>
    <w:p w:rsidR="00571381" w:rsidRDefault="00571381" w:rsidP="00EB45D5"/>
    <w:p w:rsidR="002A5017" w:rsidRDefault="002A5017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05428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05428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067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8C69CA" w:rsidP="0005428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63030" w:rsidRPr="00C2667D" w:rsidTr="0005428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 xml:space="preserve"> En çok iki işlem gerektiren problem kurma çalışmalarına da yer verilir.</w:t>
            </w:r>
          </w:p>
        </w:tc>
        <w:tc>
          <w:tcPr>
            <w:tcW w:w="1559" w:type="dxa"/>
            <w:vMerge w:val="restart"/>
            <w:vAlign w:val="center"/>
          </w:tcPr>
          <w:p w:rsidR="00263030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63030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63030" w:rsidRPr="00523A61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63030" w:rsidRPr="00C2667D" w:rsidTr="00054280">
        <w:trPr>
          <w:trHeight w:val="69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523A61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63030" w:rsidRPr="00523A61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63030" w:rsidRPr="00523A61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63030" w:rsidRPr="00523A61" w:rsidRDefault="00263030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030" w:rsidRPr="00C2667D" w:rsidTr="00054280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ARALIK -15 OCAK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SAAT</w:t>
            </w:r>
          </w:p>
        </w:tc>
        <w:tc>
          <w:tcPr>
            <w:tcW w:w="2126" w:type="dxa"/>
            <w:vMerge w:val="restart"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M.4.1.5.5. Çarpma ve bölme arasındaki ilişkiyi fark eder.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F52AD2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  <w:tc>
          <w:tcPr>
            <w:tcW w:w="2693" w:type="dxa"/>
            <w:vMerge w:val="restart"/>
            <w:vAlign w:val="center"/>
          </w:tcPr>
          <w:p w:rsidR="00263030" w:rsidRPr="008C69CA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ve Bölme İşlemleri Arasındaki İlişki</w:t>
            </w:r>
          </w:p>
          <w:p w:rsidR="00263030" w:rsidRPr="008C69CA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*Bölme İşlemi İle İlgili Problemler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102</w:t>
            </w:r>
            <w:r w:rsidRPr="00802A3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3030" w:rsidRPr="00C2667D" w:rsidTr="00054280">
        <w:trPr>
          <w:trHeight w:val="184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107</w:t>
            </w:r>
            <w:r w:rsidRPr="00802A3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3030" w:rsidRPr="00C2667D" w:rsidTr="00054280">
        <w:trPr>
          <w:trHeight w:val="19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ARALIK-OCAK</w:t>
            </w:r>
          </w:p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3030" w:rsidRPr="00B612EE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63030" w:rsidRPr="00B612EE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112</w:t>
            </w:r>
            <w:r w:rsidRPr="00802A3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8F5E50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3030" w:rsidRPr="00C2667D" w:rsidTr="00054280">
        <w:trPr>
          <w:trHeight w:val="254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63030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263030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030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3030" w:rsidRPr="00F52AD2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63030" w:rsidRPr="00F52AD2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117</w:t>
            </w:r>
            <w:r w:rsidRPr="00802A3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Değerlendirmesi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3646A0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F39BC" w:rsidRPr="00C2667D" w:rsidTr="00054280">
        <w:trPr>
          <w:trHeight w:val="420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39BC" w:rsidRPr="00132CE6" w:rsidRDefault="00CF39BC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36"/>
                <w:szCs w:val="36"/>
              </w:rPr>
              <w:lastRenderedPageBreak/>
              <w:t xml:space="preserve">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2126" w:type="dxa"/>
            <w:vAlign w:val="center"/>
          </w:tcPr>
          <w:p w:rsidR="00CF39BC" w:rsidRPr="00495AA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CF39BC" w:rsidRDefault="00CF39BC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F39BC" w:rsidRPr="00EB45D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F39BC" w:rsidRPr="00EB45D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36"/>
                <w:szCs w:val="36"/>
              </w:rPr>
              <w:t xml:space="preserve">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CF39BC" w:rsidRPr="00495AA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F39BC" w:rsidRPr="006E6C9F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36"/>
                <w:szCs w:val="36"/>
              </w:rPr>
              <w:t xml:space="preserve">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956" w:type="dxa"/>
            <w:vAlign w:val="center"/>
          </w:tcPr>
          <w:p w:rsidR="00CF39BC" w:rsidRPr="00802A3C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39BC" w:rsidRPr="00C2667D" w:rsidTr="00054280">
        <w:trPr>
          <w:trHeight w:val="420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39BC" w:rsidRPr="00132CE6" w:rsidRDefault="00CF39BC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F39BC" w:rsidRPr="00495AA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F39BC" w:rsidRDefault="00CF39BC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F39BC" w:rsidRPr="00EB45D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F39BC" w:rsidRPr="00EB45D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F39BC" w:rsidRPr="00495AA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F39BC" w:rsidRDefault="00CF39BC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F39BC" w:rsidRDefault="00CF39BC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F39BC" w:rsidRPr="006E6C9F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F39BC" w:rsidRPr="00802A3C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F39BC" w:rsidRPr="00C2667D" w:rsidTr="00054280">
        <w:trPr>
          <w:trHeight w:val="11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39BC" w:rsidRPr="00132CE6" w:rsidRDefault="00CF39BC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F39BC" w:rsidRPr="00132CE6" w:rsidRDefault="00CF39BC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F39BC" w:rsidRPr="00132CE6" w:rsidRDefault="00CF39BC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F39BC" w:rsidRPr="00495AA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F39BC" w:rsidRDefault="00CF39BC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F39BC" w:rsidRPr="00EB45D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39BC" w:rsidRPr="00EB45D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F39BC" w:rsidRPr="00495AA5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39BC" w:rsidRPr="006E6C9F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F39BC" w:rsidRPr="00802A3C" w:rsidRDefault="00CF39BC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030" w:rsidRPr="00C2667D" w:rsidTr="00054280">
        <w:trPr>
          <w:trHeight w:val="26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3030" w:rsidRPr="00132CE6" w:rsidRDefault="00263030" w:rsidP="0026303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18 </w:t>
            </w:r>
            <w:r w:rsidRPr="00132CE6">
              <w:rPr>
                <w:rFonts w:ascii="Tahoma" w:hAnsi="Tahoma" w:cs="Tahoma"/>
                <w:b/>
                <w:sz w:val="16"/>
                <w:szCs w:val="16"/>
              </w:rPr>
              <w:t>Ocak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- 19 ŞUBAT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Merge w:val="restart"/>
            <w:vAlign w:val="center"/>
          </w:tcPr>
          <w:p w:rsidR="00263030" w:rsidRPr="00F52AD2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M.4.1.6.1. Basit, bileşik ve tam sayılı kesri tanır ve modellerle gösterir.</w:t>
            </w:r>
          </w:p>
          <w:p w:rsidR="00263030" w:rsidRPr="00F52AD2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M.4.1.6.2. Birim kesirleri karşılaştırır ve sıralar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vAlign w:val="center"/>
          </w:tcPr>
          <w:p w:rsidR="00263030" w:rsidRPr="00565979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263030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Basit, Bileşik ve Tam Sayılı Kesirler</w:t>
            </w:r>
          </w:p>
          <w:p w:rsidR="00263030" w:rsidRPr="00565979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263030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Birim Kesirleri Karşılaştırma ve Sıralama</w:t>
            </w:r>
          </w:p>
        </w:tc>
        <w:tc>
          <w:tcPr>
            <w:tcW w:w="1418" w:type="dxa"/>
            <w:vAlign w:val="center"/>
          </w:tcPr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263030" w:rsidRPr="00EB45D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263030" w:rsidRPr="00495AA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Kesrin farklı anlamlarına göre okunuşlarının değişebileceği vurgulanır.</w:t>
            </w:r>
          </w:p>
          <w:p w:rsidR="00263030" w:rsidRPr="00F52AD2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Modeller (sayı doğrusu, alan modeli vb.) kullanılarak isimlendirme çalışmaları yapılır</w:t>
            </w:r>
          </w:p>
        </w:tc>
        <w:tc>
          <w:tcPr>
            <w:tcW w:w="1559" w:type="dxa"/>
            <w:vAlign w:val="center"/>
          </w:tcPr>
          <w:p w:rsidR="00263030" w:rsidRPr="006E6C9F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125</w:t>
            </w:r>
            <w:r w:rsidRPr="00802A3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3030" w:rsidRPr="00C2667D" w:rsidTr="00054280">
        <w:trPr>
          <w:trHeight w:val="15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32CE6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030" w:rsidRPr="00132CE6" w:rsidRDefault="0026303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3030" w:rsidRPr="00F52AD2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Default="00263030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3030" w:rsidRPr="00523A61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3030" w:rsidRPr="00495AA5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a) Paydası en çok 20 olan kesirler üzerinde çalışma yapılır.</w:t>
            </w:r>
          </w:p>
          <w:p w:rsidR="00263030" w:rsidRPr="00F52AD2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495AA5">
              <w:rPr>
                <w:rFonts w:ascii="Tahoma" w:hAnsi="Tahoma" w:cs="Tahoma"/>
                <w:sz w:val="16"/>
                <w:szCs w:val="16"/>
              </w:rPr>
              <w:t>b) Birim kesirlerin hangi büyüklükleri temsil ettiği uygun modeller üzerinde incelenir.</w:t>
            </w:r>
          </w:p>
        </w:tc>
        <w:tc>
          <w:tcPr>
            <w:tcW w:w="1559" w:type="dxa"/>
            <w:vAlign w:val="center"/>
          </w:tcPr>
          <w:p w:rsidR="00263030" w:rsidRPr="006E6C9F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129</w:t>
            </w:r>
            <w:r w:rsidRPr="00802A3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802A3C" w:rsidRDefault="00263030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802A3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54280" w:rsidTr="00054280">
        <w:tblPrEx>
          <w:tblCellMar>
            <w:left w:w="70" w:type="dxa"/>
            <w:right w:w="70" w:type="dxa"/>
          </w:tblCellMar>
          <w:tblLook w:val="0000"/>
        </w:tblPrEx>
        <w:trPr>
          <w:trHeight w:val="584"/>
          <w:jc w:val="center"/>
        </w:trPr>
        <w:tc>
          <w:tcPr>
            <w:tcW w:w="15701" w:type="dxa"/>
            <w:gridSpan w:val="10"/>
          </w:tcPr>
          <w:p w:rsidR="00054280" w:rsidRPr="00054280" w:rsidRDefault="00054280" w:rsidP="00054280">
            <w:pPr>
              <w:jc w:val="center"/>
              <w:rPr>
                <w:rFonts w:ascii="Arial Narrow" w:hAnsi="Arial Narrow" w:cs="Calibri"/>
                <w:b/>
                <w:bCs/>
                <w:sz w:val="40"/>
                <w:szCs w:val="40"/>
              </w:rPr>
            </w:pPr>
            <w:r w:rsidRPr="00054280">
              <w:rPr>
                <w:rFonts w:ascii="Arial Narrow" w:hAnsi="Arial Narrow" w:cs="Calibri"/>
                <w:b/>
                <w:bCs/>
                <w:sz w:val="40"/>
                <w:szCs w:val="40"/>
                <w:highlight w:val="yellow"/>
              </w:rPr>
              <w:t xml:space="preserve">YARI YIL </w:t>
            </w:r>
            <w:proofErr w:type="gramStart"/>
            <w:r w:rsidRPr="00054280">
              <w:rPr>
                <w:rFonts w:ascii="Arial Narrow" w:hAnsi="Arial Narrow" w:cs="Calibri"/>
                <w:b/>
                <w:bCs/>
                <w:sz w:val="40"/>
                <w:szCs w:val="40"/>
                <w:highlight w:val="yellow"/>
              </w:rPr>
              <w:t>TATİLİ   25</w:t>
            </w:r>
            <w:proofErr w:type="gramEnd"/>
            <w:r w:rsidRPr="00054280">
              <w:rPr>
                <w:rFonts w:ascii="Arial Narrow" w:hAnsi="Arial Narrow" w:cs="Calibri"/>
                <w:b/>
                <w:bCs/>
                <w:sz w:val="40"/>
                <w:szCs w:val="40"/>
                <w:highlight w:val="yellow"/>
              </w:rPr>
              <w:t xml:space="preserve"> OCAK 2021 --- 05   ŞUBAT  2021</w:t>
            </w:r>
          </w:p>
          <w:p w:rsidR="00054280" w:rsidRDefault="00054280" w:rsidP="00054280">
            <w:pPr>
              <w:jc w:val="center"/>
            </w:pPr>
          </w:p>
        </w:tc>
      </w:tr>
    </w:tbl>
    <w:p w:rsidR="002A5017" w:rsidRDefault="002A5017" w:rsidP="00932D32"/>
    <w:p w:rsidR="002A5017" w:rsidRDefault="002A501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F697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030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2610C9" w:rsidRDefault="0026303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10C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63030" w:rsidRPr="002610C9" w:rsidRDefault="0026303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10C9">
              <w:rPr>
                <w:rFonts w:ascii="Tahoma" w:hAnsi="Tahoma" w:cs="Tahoma"/>
                <w:b/>
                <w:sz w:val="16"/>
                <w:szCs w:val="16"/>
              </w:rPr>
              <w:t>(22.-23.HAFTA)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12-22 MART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SAAT</w:t>
            </w:r>
          </w:p>
        </w:tc>
        <w:tc>
          <w:tcPr>
            <w:tcW w:w="2126" w:type="dxa"/>
            <w:vMerge w:val="restart"/>
            <w:vAlign w:val="center"/>
          </w:tcPr>
          <w:p w:rsidR="00263030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M.4.2.1.1. Üçgen, kare ve dikdörtgenin kenarlarını ve köşelerini isimlendirir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63030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M.4.2.1.2. Kare ve dikdörtgenin kenar özelliklerini belirler.</w:t>
            </w:r>
          </w:p>
          <w:p w:rsidR="00263030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M.4.2.1.3. Üçgenleri kenar uzunluklarına göre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vAlign w:val="center"/>
          </w:tcPr>
          <w:p w:rsidR="00263030" w:rsidRPr="00E74DEE" w:rsidRDefault="00263030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263030" w:rsidRPr="00523A61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Üçgen, Kare ve Dikdörtgen</w:t>
            </w:r>
          </w:p>
        </w:tc>
        <w:tc>
          <w:tcPr>
            <w:tcW w:w="1418" w:type="dxa"/>
            <w:vMerge w:val="restart"/>
            <w:vAlign w:val="center"/>
          </w:tcPr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3030" w:rsidRPr="00523A61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263030" w:rsidRPr="00EB45D5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263030" w:rsidRPr="00523A61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263030" w:rsidRPr="00523A61" w:rsidRDefault="00263030" w:rsidP="00BE17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3030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Bilim ve Teknoloji Haftası (8-14 Mart)</w:t>
            </w:r>
          </w:p>
          <w:p w:rsidR="00263030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94</w:t>
            </w:r>
            <w:r w:rsidRPr="00526AF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3030" w:rsidRPr="00C2667D" w:rsidTr="00CE37C2">
        <w:trPr>
          <w:trHeight w:val="167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2610C9" w:rsidRDefault="0026303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10C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63030" w:rsidRPr="002610C9" w:rsidRDefault="0026303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10C9"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2610C9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3030" w:rsidRPr="002610C9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Pr="00523A61" w:rsidRDefault="00263030" w:rsidP="000F69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3030" w:rsidRPr="00523A61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3030" w:rsidRPr="00523A61" w:rsidRDefault="00263030" w:rsidP="008662D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3030" w:rsidRPr="00523A61" w:rsidRDefault="0026303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96</w:t>
            </w:r>
            <w:r w:rsidRPr="00526AF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3030" w:rsidRPr="00C2667D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10C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10C9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3030" w:rsidRPr="008662D4" w:rsidRDefault="00263030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Default="00263030" w:rsidP="000F697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3030" w:rsidRPr="00523A61" w:rsidRDefault="00263030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3030" w:rsidRPr="008662D4" w:rsidRDefault="00263030" w:rsidP="00BE17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3030" w:rsidRPr="00214292" w:rsidRDefault="00263030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99</w:t>
            </w:r>
            <w:r w:rsidRPr="00526AF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DD760B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3030" w:rsidRPr="00C2667D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10C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10C9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030" w:rsidRPr="002610C9" w:rsidRDefault="0026303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3030" w:rsidRPr="008662D4" w:rsidRDefault="00263030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Default="00263030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3030" w:rsidRPr="00523A61" w:rsidRDefault="00263030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3030" w:rsidRPr="008662D4" w:rsidRDefault="00263030" w:rsidP="00BE171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63030" w:rsidRPr="00214292" w:rsidRDefault="0026303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201</w:t>
            </w:r>
            <w:r w:rsidRPr="00526AF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DD760B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662D4" w:rsidRDefault="008662D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05428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05428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24CD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EA6052" w:rsidP="0005428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A6052" w:rsidRPr="00C2667D" w:rsidTr="0005428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05428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0542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E37C2" w:rsidRPr="00C2667D" w:rsidTr="0005428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E37C2" w:rsidRDefault="00CE37C2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A24CD4">
              <w:rPr>
                <w:rFonts w:ascii="Tahoma" w:hAnsi="Tahoma" w:cs="Tahoma"/>
                <w:b/>
                <w:sz w:val="16"/>
                <w:szCs w:val="16"/>
              </w:rPr>
              <w:t>-NİSAN</w:t>
            </w:r>
          </w:p>
          <w:p w:rsidR="00CE37C2" w:rsidRPr="00523A61" w:rsidRDefault="00CE37C2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2610C9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A24CD4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2610C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E37C2" w:rsidRPr="00523A61" w:rsidRDefault="00703BF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CE37C2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2610C9">
              <w:rPr>
                <w:rFonts w:ascii="Tahoma" w:hAnsi="Tahoma" w:cs="Tahoma"/>
                <w:b/>
                <w:sz w:val="16"/>
                <w:szCs w:val="16"/>
              </w:rPr>
              <w:t>06</w:t>
            </w:r>
            <w:r w:rsidR="00A24CD4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CE37C2" w:rsidRPr="00523A61" w:rsidRDefault="00703BF0" w:rsidP="0005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CE37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E37C2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M.4.2.3.2. Açıyı oluşturan ışınları ve köşeyi belirler, açıyı isimlendirir ve sembolle gösterir.</w:t>
            </w:r>
          </w:p>
          <w:p w:rsidR="00CE37C2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41FDB" w:rsidRPr="00523A61" w:rsidRDefault="00B41FDB" w:rsidP="00B41FD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37C2" w:rsidRPr="00523A61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CE37C2" w:rsidRPr="00CE37C2" w:rsidRDefault="00CE37C2" w:rsidP="0005428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:rsidR="00CE37C2" w:rsidRPr="00523A61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Açılar</w:t>
            </w:r>
          </w:p>
        </w:tc>
        <w:tc>
          <w:tcPr>
            <w:tcW w:w="1418" w:type="dxa"/>
            <w:vAlign w:val="center"/>
          </w:tcPr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E37C2" w:rsidRPr="00523A61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E37C2" w:rsidRPr="00EB45D5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E37C2" w:rsidRPr="00523A61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CE37C2" w:rsidRPr="00CE37C2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a) Dik açı referans alınarak karşılaştırma yapılır.</w:t>
            </w:r>
          </w:p>
          <w:p w:rsidR="00CE37C2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b) Geniş açı modelleri incelenirken doğru açıdan büyük olmamalarına dikkat edilir.</w:t>
            </w:r>
          </w:p>
          <w:p w:rsidR="00CE37C2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37C2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37C2" w:rsidRPr="00CE37C2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</w:t>
            </w:r>
            <w:r w:rsidR="00A24CD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E37C2">
              <w:rPr>
                <w:rFonts w:ascii="Tahoma" w:hAnsi="Tahoma" w:cs="Tahoma"/>
                <w:sz w:val="16"/>
                <w:szCs w:val="16"/>
              </w:rPr>
              <w:t>etrafında döndürülmesi ile oluştuğu fark ettirilir.</w:t>
            </w:r>
          </w:p>
          <w:p w:rsidR="00CE37C2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  <w:r w:rsidRPr="00CE37C2">
              <w:rPr>
                <w:rFonts w:ascii="Tahoma" w:hAnsi="Tahoma" w:cs="Tahoma"/>
                <w:sz w:val="16"/>
                <w:szCs w:val="16"/>
              </w:rPr>
              <w:cr/>
            </w:r>
          </w:p>
          <w:p w:rsidR="00CE37C2" w:rsidRPr="00523A61" w:rsidRDefault="00CE37C2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E37C2" w:rsidRPr="00523A61" w:rsidRDefault="006E6C9F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526AFF" w:rsidRPr="00526AFF" w:rsidRDefault="00526AFF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6AFF" w:rsidRPr="00526AFF" w:rsidRDefault="00526AFF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210</w:t>
            </w:r>
            <w:r w:rsidRPr="00526AF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6AFF" w:rsidRPr="00526AFF" w:rsidRDefault="00526AFF" w:rsidP="000542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37C2" w:rsidRPr="00523A61" w:rsidRDefault="00526AFF" w:rsidP="00054280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54280" w:rsidTr="00054280">
        <w:tblPrEx>
          <w:tblCellMar>
            <w:left w:w="70" w:type="dxa"/>
            <w:right w:w="70" w:type="dxa"/>
          </w:tblCellMar>
          <w:tblLook w:val="0000"/>
        </w:tblPrEx>
        <w:trPr>
          <w:trHeight w:val="791"/>
          <w:jc w:val="center"/>
        </w:trPr>
        <w:tc>
          <w:tcPr>
            <w:tcW w:w="15701" w:type="dxa"/>
            <w:gridSpan w:val="10"/>
          </w:tcPr>
          <w:p w:rsidR="00054280" w:rsidRDefault="00054280" w:rsidP="00054280"/>
          <w:p w:rsidR="00054280" w:rsidRDefault="00054280" w:rsidP="00054280">
            <w:pPr>
              <w:jc w:val="center"/>
            </w:pPr>
            <w:r w:rsidRPr="00973B44">
              <w:rPr>
                <w:b/>
                <w:highlight w:val="yellow"/>
              </w:rPr>
              <w:t xml:space="preserve">2.ARA  </w:t>
            </w:r>
            <w:proofErr w:type="gramStart"/>
            <w:r w:rsidRPr="00973B44">
              <w:rPr>
                <w:b/>
                <w:highlight w:val="yellow"/>
              </w:rPr>
              <w:t>TATİLİ : 12</w:t>
            </w:r>
            <w:proofErr w:type="gramEnd"/>
            <w:r w:rsidRPr="00973B44">
              <w:rPr>
                <w:b/>
                <w:highlight w:val="yellow"/>
              </w:rPr>
              <w:t>—16 NİSAN 2021</w:t>
            </w:r>
          </w:p>
        </w:tc>
      </w:tr>
    </w:tbl>
    <w:p w:rsidR="002A5017" w:rsidRDefault="002A5017" w:rsidP="00932D32"/>
    <w:p w:rsidR="005C7837" w:rsidRDefault="005C7837" w:rsidP="00932D32"/>
    <w:p w:rsidR="00263030" w:rsidRDefault="00263030" w:rsidP="00932D32"/>
    <w:p w:rsidR="00263030" w:rsidRDefault="00263030" w:rsidP="00932D32"/>
    <w:p w:rsidR="00263030" w:rsidRDefault="00263030" w:rsidP="00932D32"/>
    <w:p w:rsidR="00263030" w:rsidRDefault="0026303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3646A0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63030" w:rsidRDefault="00263030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63030" w:rsidRDefault="00263030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63030" w:rsidRDefault="00263030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63030" w:rsidRDefault="00263030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3030" w:rsidRPr="00C2667D" w:rsidTr="006E6C9F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Default="0026303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63030" w:rsidRPr="00523A61" w:rsidRDefault="0026303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(226.-27.HAFTA)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263030" w:rsidRPr="00523A61" w:rsidRDefault="00AD5099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07 -29 </w:t>
            </w:r>
            <w:r w:rsidR="00263030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263030" w:rsidRPr="00523A61" w:rsidRDefault="00263030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Merge w:val="restart"/>
            <w:vAlign w:val="center"/>
          </w:tcPr>
          <w:p w:rsidR="00263030" w:rsidRDefault="00263030" w:rsidP="00A24CD4">
            <w:pPr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M.4.2.2.1. Ayna simetrisini, geometrik şekiller ve modeller üzerinde açıklayarak simetri doğrusunu çizer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63030" w:rsidRDefault="00263030" w:rsidP="00A24CD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Default="00263030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M.4.3.1.1. Standart uzunluk ölçme birimlerinden milimetrenin kullanım alanlarını belirtir.</w:t>
            </w:r>
          </w:p>
          <w:p w:rsidR="00263030" w:rsidRDefault="00263030" w:rsidP="00021B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Default="00263030" w:rsidP="00021B6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B41FD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263030" w:rsidRDefault="00263030" w:rsidP="003646A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263030" w:rsidRDefault="0026303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Simetri</w:t>
            </w:r>
          </w:p>
          <w:p w:rsidR="00263030" w:rsidRDefault="0026303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Default="0026303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Default="00263030" w:rsidP="00021B6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263030" w:rsidRPr="00523A61" w:rsidRDefault="00263030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Uzunlukları Ölçme</w:t>
            </w:r>
          </w:p>
        </w:tc>
        <w:tc>
          <w:tcPr>
            <w:tcW w:w="1418" w:type="dxa"/>
            <w:vMerge w:val="restart"/>
            <w:vAlign w:val="center"/>
          </w:tcPr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263030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263030" w:rsidRPr="00EB45D5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263030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263030" w:rsidRPr="00523A61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3030" w:rsidRPr="00523A61" w:rsidRDefault="00263030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A24CD4">
              <w:rPr>
                <w:rFonts w:ascii="Tahoma" w:hAnsi="Tahoma" w:cs="Tahoma"/>
                <w:sz w:val="16"/>
                <w:szCs w:val="16"/>
              </w:rPr>
              <w:t>Kelebeğin kanatları, çiçek, yaprak, kumaş, kilim desenleri, harfler vb. modeller üzerinde uygun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ayna yerleştirilip eş parçalar gözlemlenerek bu nesnelerin simetrik oldukları fark ettirilir. Bu tür simetriye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24CD4">
              <w:rPr>
                <w:rFonts w:ascii="Tahoma" w:hAnsi="Tahoma" w:cs="Tahoma"/>
                <w:sz w:val="16"/>
                <w:szCs w:val="16"/>
              </w:rPr>
              <w:t>“ayna simetrisi” veya “aynaya göre simetri” veya “doğruya göre simetri” denildiği vurgulanır.</w:t>
            </w:r>
          </w:p>
        </w:tc>
        <w:tc>
          <w:tcPr>
            <w:tcW w:w="1559" w:type="dxa"/>
            <w:vAlign w:val="center"/>
          </w:tcPr>
          <w:p w:rsidR="00263030" w:rsidRDefault="0026303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AE5C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216</w:t>
            </w:r>
            <w:r w:rsidRPr="00526AF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63030" w:rsidRPr="00C2667D" w:rsidTr="00021B66">
        <w:trPr>
          <w:trHeight w:val="283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63030" w:rsidRDefault="00263030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63030" w:rsidRPr="00523A61" w:rsidRDefault="00263030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(27.-28.HAFTA)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263030" w:rsidRPr="00523A61" w:rsidRDefault="00263030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263030" w:rsidRPr="00523A61" w:rsidRDefault="00263030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263030" w:rsidRPr="00523A61" w:rsidRDefault="00263030" w:rsidP="00B41FD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63030" w:rsidRPr="00523A61" w:rsidRDefault="00263030" w:rsidP="00021B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63030" w:rsidRPr="00523A61" w:rsidRDefault="00263030" w:rsidP="00021B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63030" w:rsidRPr="00523A61" w:rsidRDefault="00263030" w:rsidP="00021B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263030" w:rsidRPr="003D7EA1" w:rsidRDefault="00263030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Milimetre-santimetre, santimetre-metre ve metre-kilometre arasındaki ikili dönüştürmelerle sınırlı kalınır.</w:t>
            </w:r>
          </w:p>
          <w:p w:rsidR="00263030" w:rsidRPr="00EA6052" w:rsidRDefault="00263030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Ondalık gösterim kullanılmasını gerektiren dönüştürmeler yapılmaz.</w:t>
            </w:r>
          </w:p>
        </w:tc>
        <w:tc>
          <w:tcPr>
            <w:tcW w:w="1559" w:type="dxa"/>
            <w:vAlign w:val="center"/>
          </w:tcPr>
          <w:p w:rsidR="00263030" w:rsidRPr="00AE5C80" w:rsidRDefault="00263030" w:rsidP="00AE5C80">
            <w:pPr>
              <w:rPr>
                <w:rFonts w:ascii="Tahoma" w:hAnsi="Tahoma" w:cs="Tahoma"/>
                <w:sz w:val="16"/>
                <w:szCs w:val="16"/>
              </w:rPr>
            </w:pPr>
            <w:r w:rsidRPr="00AE5C80">
              <w:rPr>
                <w:rFonts w:ascii="Tahoma" w:hAnsi="Tahoma" w:cs="Tahoma"/>
                <w:sz w:val="16"/>
                <w:szCs w:val="16"/>
              </w:rPr>
              <w:t>Atatürk'ün Hayatı</w:t>
            </w:r>
          </w:p>
          <w:p w:rsidR="00263030" w:rsidRPr="00AE5C80" w:rsidRDefault="00263030" w:rsidP="00AE5C80">
            <w:pPr>
              <w:rPr>
                <w:rFonts w:ascii="Tahoma" w:hAnsi="Tahoma" w:cs="Tahoma"/>
                <w:sz w:val="16"/>
                <w:szCs w:val="16"/>
              </w:rPr>
            </w:pPr>
            <w:r w:rsidRPr="00AE5C80">
              <w:rPr>
                <w:rFonts w:ascii="Tahoma" w:hAnsi="Tahoma" w:cs="Tahoma"/>
                <w:sz w:val="16"/>
                <w:szCs w:val="16"/>
              </w:rPr>
              <w:t>*Getirdiği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5C80">
              <w:rPr>
                <w:rFonts w:ascii="Tahoma" w:hAnsi="Tahoma" w:cs="Tahoma"/>
                <w:sz w:val="16"/>
                <w:szCs w:val="16"/>
              </w:rPr>
              <w:t>Yenilikler</w:t>
            </w:r>
          </w:p>
          <w:p w:rsidR="00263030" w:rsidRPr="00AE5C80" w:rsidRDefault="00263030" w:rsidP="00AE5C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Default="00263030" w:rsidP="00AE5C80">
            <w:pPr>
              <w:rPr>
                <w:rFonts w:ascii="Tahoma" w:hAnsi="Tahoma" w:cs="Tahoma"/>
                <w:sz w:val="16"/>
                <w:szCs w:val="16"/>
              </w:rPr>
            </w:pPr>
            <w:r w:rsidRPr="00AE5C80">
              <w:rPr>
                <w:rFonts w:ascii="Tahoma" w:hAnsi="Tahoma" w:cs="Tahoma"/>
                <w:sz w:val="16"/>
                <w:szCs w:val="16"/>
              </w:rPr>
              <w:t>Bu hedef ve davranışlar, ölçüler bölümünde kazandırılacak ve konu ile ilgili problemlere geçilmeden önce bir paragraf halinde açıklayıcı bilgi de verilecektir.</w:t>
            </w:r>
          </w:p>
          <w:p w:rsidR="00263030" w:rsidRDefault="00263030" w:rsidP="00AE5C8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Pr="00523A61" w:rsidRDefault="00263030" w:rsidP="00AE5C80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221</w:t>
            </w:r>
            <w:r w:rsidRPr="00526AFF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263030" w:rsidRPr="00526AFF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63030" w:rsidRDefault="00263030" w:rsidP="00526AFF">
            <w:pPr>
              <w:rPr>
                <w:rFonts w:ascii="Tahoma" w:hAnsi="Tahoma" w:cs="Tahoma"/>
                <w:sz w:val="16"/>
                <w:szCs w:val="16"/>
              </w:rPr>
            </w:pPr>
            <w:r w:rsidRPr="00526AFF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D7EA1" w:rsidRPr="00C2667D" w:rsidTr="006E6C9F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D7EA1" w:rsidRPr="00523A61" w:rsidRDefault="003D7EA1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D7EA1" w:rsidRPr="00523A61" w:rsidRDefault="003D7EA1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D7EA1" w:rsidRPr="00523A61" w:rsidRDefault="003D7EA1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D7EA1" w:rsidRPr="00523A61" w:rsidRDefault="003D7EA1" w:rsidP="003D7EA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3D7EA1" w:rsidRPr="00523A61" w:rsidRDefault="003D7EA1" w:rsidP="003D7EA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D7EA1" w:rsidRPr="00EB45D5" w:rsidRDefault="003D7EA1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D7EA1" w:rsidRPr="00EB45D5" w:rsidRDefault="003D7EA1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D7EA1" w:rsidRPr="00EA6052" w:rsidRDefault="003D7EA1" w:rsidP="00C16FF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D7EA1" w:rsidRPr="00523A61" w:rsidRDefault="003D7EA1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D7EA1" w:rsidRDefault="003D7EA1" w:rsidP="00526AF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16FF8" w:rsidRDefault="00C16FF8"/>
    <w:p w:rsidR="00054280" w:rsidRDefault="00054280"/>
    <w:p w:rsidR="00263030" w:rsidRDefault="00263030"/>
    <w:p w:rsidR="00263030" w:rsidRDefault="00263030"/>
    <w:p w:rsidR="00263030" w:rsidRDefault="00263030">
      <w:pPr>
        <w:rPr>
          <w:rFonts w:ascii="Comic Sans MS" w:hAnsi="Comic Sans MS"/>
          <w:color w:val="0070C0"/>
          <w:u w:val="single"/>
        </w:rPr>
      </w:pPr>
    </w:p>
    <w:p w:rsidR="00105138" w:rsidRDefault="00105138">
      <w:pPr>
        <w:rPr>
          <w:rFonts w:ascii="Comic Sans MS" w:hAnsi="Comic Sans MS"/>
          <w:color w:val="0070C0"/>
          <w:u w:val="single"/>
        </w:rPr>
      </w:pPr>
    </w:p>
    <w:p w:rsidR="00105138" w:rsidRDefault="00105138">
      <w:pPr>
        <w:rPr>
          <w:rFonts w:ascii="Comic Sans MS" w:hAnsi="Comic Sans MS"/>
          <w:color w:val="0070C0"/>
          <w:u w:val="single"/>
        </w:rPr>
      </w:pPr>
    </w:p>
    <w:p w:rsidR="00105138" w:rsidRDefault="00105138">
      <w:pPr>
        <w:rPr>
          <w:rFonts w:ascii="Comic Sans MS" w:hAnsi="Comic Sans MS"/>
          <w:color w:val="0070C0"/>
          <w:u w:val="single"/>
        </w:rPr>
      </w:pPr>
    </w:p>
    <w:p w:rsidR="00105138" w:rsidRDefault="00105138"/>
    <w:p w:rsidR="00263030" w:rsidRDefault="00263030"/>
    <w:p w:rsidR="00263030" w:rsidRDefault="00263030"/>
    <w:p w:rsidR="00263030" w:rsidRDefault="00263030"/>
    <w:p w:rsidR="00263030" w:rsidRDefault="00263030"/>
    <w:p w:rsidR="00263030" w:rsidRDefault="00263030"/>
    <w:p w:rsidR="00054280" w:rsidRDefault="00054280"/>
    <w:p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GoBack"/>
            <w:bookmarkStart w:id="4" w:name="_Hlk17791062"/>
            <w:bookmarkEnd w:id="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3D7EA1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4E4D" w:rsidRPr="00523A61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4E4D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4E4D" w:rsidRPr="00523A61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(29-30.HAFTA)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44E4D" w:rsidRPr="00523A61" w:rsidRDefault="00144E4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5-18 MAYIS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44E4D" w:rsidRPr="00523A61" w:rsidRDefault="00144E4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SAAT</w:t>
            </w:r>
          </w:p>
        </w:tc>
        <w:tc>
          <w:tcPr>
            <w:tcW w:w="2126" w:type="dxa"/>
            <w:vMerge w:val="restart"/>
            <w:vAlign w:val="center"/>
          </w:tcPr>
          <w:p w:rsidR="00144E4D" w:rsidRDefault="00144E4D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M.4.3.2.1. Kare ve dikdörtgenin çevre uzunlukları ile kenar uzunlukları arasındaki ilişkiyi açıklar.</w:t>
            </w:r>
          </w:p>
          <w:p w:rsidR="00144E4D" w:rsidRDefault="00144E4D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M.4.3.3.1. Şekillerin alanlarının, bu alanı kaplayan </w:t>
            </w:r>
            <w:proofErr w:type="spellStart"/>
            <w:r w:rsidRPr="008833C1">
              <w:rPr>
                <w:rFonts w:ascii="Tahoma" w:hAnsi="Tahoma" w:cs="Tahoma"/>
                <w:sz w:val="16"/>
                <w:szCs w:val="16"/>
              </w:rPr>
              <w:t>birimkarelerin</w:t>
            </w:r>
            <w:proofErr w:type="spellEnd"/>
            <w:r w:rsidRPr="008833C1">
              <w:rPr>
                <w:rFonts w:ascii="Tahoma" w:hAnsi="Tahoma" w:cs="Tahoma"/>
                <w:sz w:val="16"/>
                <w:szCs w:val="16"/>
              </w:rPr>
              <w:t xml:space="preserve"> sayısı olduğunu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Merge w:val="restart"/>
            <w:vAlign w:val="center"/>
          </w:tcPr>
          <w:p w:rsidR="00144E4D" w:rsidRPr="00C16FF8" w:rsidRDefault="00144E4D" w:rsidP="003B18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:rsidR="00144E4D" w:rsidRPr="00523A61" w:rsidRDefault="00144E4D" w:rsidP="003B18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Çevre Uzunlukları</w:t>
            </w:r>
          </w:p>
          <w:p w:rsidR="00144E4D" w:rsidRPr="00C16FF8" w:rsidRDefault="00144E4D" w:rsidP="008833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*Alan ile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Birimkare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İlişkisi</w:t>
            </w:r>
          </w:p>
        </w:tc>
        <w:tc>
          <w:tcPr>
            <w:tcW w:w="1418" w:type="dxa"/>
            <w:vMerge w:val="restart"/>
            <w:vAlign w:val="center"/>
          </w:tcPr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144E4D" w:rsidRPr="003D7EA1" w:rsidRDefault="00144E4D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a) Çevre ve bir kenar uzunluğu verilen dikdörtgenin veya çevre uzunluğu verilen karenin bir kenarının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uzunluğunu bulma etkinlikleriyle çevre ve kenar uzunluklarının ilişkileri incelenir.</w:t>
            </w:r>
          </w:p>
          <w:p w:rsidR="00144E4D" w:rsidRPr="003D7EA1" w:rsidRDefault="00144E4D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b) Bir karenin çevre uzunluğunun, bir kenarının uzunluğunun dört katı olduğu buldurulur.</w:t>
            </w:r>
          </w:p>
          <w:p w:rsidR="00144E4D" w:rsidRDefault="00144E4D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3D7EA1">
              <w:rPr>
                <w:rFonts w:ascii="Tahoma" w:hAnsi="Tahoma" w:cs="Tahoma"/>
                <w:sz w:val="16"/>
                <w:szCs w:val="16"/>
              </w:rPr>
              <w:t>c) Bu tür çalışmalarda kareli ya da noktalı kâğıt kullandırılacak (birim sayısıyla ilişkilendirme yapılarak)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D7EA1">
              <w:rPr>
                <w:rFonts w:ascii="Tahoma" w:hAnsi="Tahoma" w:cs="Tahoma"/>
                <w:sz w:val="16"/>
                <w:szCs w:val="16"/>
              </w:rPr>
              <w:t>çalışmalara yer verilir.</w:t>
            </w:r>
          </w:p>
          <w:p w:rsidR="00144E4D" w:rsidRDefault="00144E4D" w:rsidP="003D7E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523A61" w:rsidRDefault="00144E4D" w:rsidP="003D7EA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Noktalı ya da </w:t>
            </w:r>
            <w:proofErr w:type="spellStart"/>
            <w:r w:rsidRPr="008833C1">
              <w:rPr>
                <w:rFonts w:ascii="Tahoma" w:hAnsi="Tahoma" w:cs="Tahoma"/>
                <w:sz w:val="16"/>
                <w:szCs w:val="16"/>
              </w:rPr>
              <w:t>izometrik</w:t>
            </w:r>
            <w:proofErr w:type="spellEnd"/>
            <w:r w:rsidRPr="008833C1">
              <w:rPr>
                <w:rFonts w:ascii="Tahoma" w:hAnsi="Tahoma" w:cs="Tahoma"/>
                <w:sz w:val="16"/>
                <w:szCs w:val="16"/>
              </w:rPr>
              <w:t xml:space="preserve"> kâğıttan faydalanılarak etkinlikler yapılır.</w:t>
            </w:r>
          </w:p>
        </w:tc>
        <w:tc>
          <w:tcPr>
            <w:tcW w:w="1559" w:type="dxa"/>
            <w:vAlign w:val="center"/>
          </w:tcPr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240</w:t>
            </w:r>
            <w:r w:rsidRPr="005621AA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523A61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4E4D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4E4D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4E4D" w:rsidRPr="00523A61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(30.-31.HAFTA)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144E4D" w:rsidRPr="00523A61" w:rsidRDefault="00144E4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44E4D" w:rsidRPr="00523A61" w:rsidRDefault="00144E4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4E4D" w:rsidRPr="008833C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Çemberin çevresine yer verilmez.</w:t>
            </w:r>
          </w:p>
          <w:p w:rsidR="00144E4D" w:rsidRPr="00EA6052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56" w:type="dxa"/>
            <w:vAlign w:val="center"/>
          </w:tcPr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245</w:t>
            </w:r>
            <w:r w:rsidRPr="005621AA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4E4D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4E4D" w:rsidRDefault="00144E4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4E4D" w:rsidRPr="00523A61" w:rsidRDefault="00144E4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144E4D" w:rsidRPr="00523A61" w:rsidRDefault="00144E4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44E4D" w:rsidRPr="00523A61" w:rsidRDefault="00144E4D" w:rsidP="008833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4E4D" w:rsidRPr="00EB45D5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4E4D" w:rsidRPr="00EB45D5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4E4D" w:rsidRPr="008833C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a) Tanınan şekillerin yanı sıra kareli kâğıt üzerine çizilen yaprak, el gibi girintili şekillerle de çalışılır.</w:t>
            </w:r>
          </w:p>
          <w:p w:rsidR="00144E4D" w:rsidRPr="00EA6052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Örnekler verilirken çevre uzunlukları aynı, alanları farklı şekiller üzerinde çalışmalar yapılır.</w:t>
            </w:r>
          </w:p>
        </w:tc>
        <w:tc>
          <w:tcPr>
            <w:tcW w:w="1559" w:type="dxa"/>
            <w:vAlign w:val="center"/>
          </w:tcPr>
          <w:p w:rsidR="00144E4D" w:rsidRPr="00871A88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248</w:t>
            </w:r>
            <w:r w:rsidRPr="005621AA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:rsidR="00904AB8" w:rsidRDefault="00904AB8" w:rsidP="002A5017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4E4D" w:rsidRPr="00523A61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4E4D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144E4D" w:rsidRPr="00523A61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(31.-32.HAFTA)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44E4D" w:rsidRPr="00523A61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MAYIS- 1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44E4D" w:rsidRPr="00523A61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Merge w:val="restart"/>
            <w:vAlign w:val="center"/>
          </w:tcPr>
          <w:p w:rsidR="00144E4D" w:rsidRPr="00523A61" w:rsidRDefault="00144E4D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M.4.3.3.2. Kare ve dikdörtgenin alanını toplama ve çarpma işlemleri ile ilişkilendirir.</w:t>
            </w:r>
          </w:p>
          <w:p w:rsidR="00144E4D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:rsidR="00144E4D" w:rsidRPr="008833C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:rsidR="00144E4D" w:rsidRPr="008833C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144E4D" w:rsidRPr="00C16FF8" w:rsidRDefault="00144E4D" w:rsidP="008833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*Kare ve Dikdörtgenin Alanı</w:t>
            </w:r>
          </w:p>
          <w:p w:rsidR="00144E4D" w:rsidRDefault="00144E4D" w:rsidP="004C398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1418" w:type="dxa"/>
            <w:vMerge w:val="restart"/>
            <w:vAlign w:val="center"/>
          </w:tcPr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144E4D" w:rsidRPr="008833C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 xml:space="preserve">a) Kare ve dikdörtgenin alanlarını </w:t>
            </w:r>
            <w:proofErr w:type="spellStart"/>
            <w:r w:rsidRPr="008833C1">
              <w:rPr>
                <w:rFonts w:ascii="Tahoma" w:hAnsi="Tahoma" w:cs="Tahoma"/>
                <w:sz w:val="16"/>
                <w:szCs w:val="16"/>
              </w:rPr>
              <w:t>birimkareleri</w:t>
            </w:r>
            <w:proofErr w:type="spellEnd"/>
            <w:r w:rsidRPr="008833C1">
              <w:rPr>
                <w:rFonts w:ascii="Tahoma" w:hAnsi="Tahoma" w:cs="Tahoma"/>
                <w:sz w:val="16"/>
                <w:szCs w:val="16"/>
              </w:rPr>
              <w:t xml:space="preserve"> sayarak hesaplar.</w:t>
            </w:r>
          </w:p>
          <w:p w:rsidR="00144E4D" w:rsidRPr="008833C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b) Sayma, tekrarlı toplama ve çarpma işlemleri yapılarak alan hesaplama çalışmaları yapılır.</w:t>
            </w:r>
          </w:p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c) Bu çalışmalar yapılırken satır-sütun ilişkisinden yararlanılır</w:t>
            </w:r>
          </w:p>
        </w:tc>
        <w:tc>
          <w:tcPr>
            <w:tcW w:w="1559" w:type="dxa"/>
            <w:vAlign w:val="center"/>
          </w:tcPr>
          <w:p w:rsidR="00144E4D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144E4D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251</w:t>
            </w:r>
            <w:r w:rsidRPr="005621AA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523A61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4E4D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4E4D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144E4D" w:rsidRPr="00523A61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(32.-33.HAFTA)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144E4D" w:rsidRPr="00523A61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44E4D" w:rsidRPr="00523A61" w:rsidRDefault="00144E4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44E4D" w:rsidRPr="00523A61" w:rsidRDefault="00144E4D" w:rsidP="008833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4E4D" w:rsidRPr="00EB45D5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4E4D" w:rsidRDefault="00144E4D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:rsidR="00144E4D" w:rsidRDefault="00144E4D" w:rsidP="0033701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33701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33701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EA6052" w:rsidRDefault="00144E4D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8833C1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</w:p>
        </w:tc>
        <w:tc>
          <w:tcPr>
            <w:tcW w:w="1559" w:type="dxa"/>
            <w:vAlign w:val="center"/>
          </w:tcPr>
          <w:p w:rsidR="00144E4D" w:rsidRPr="00523A61" w:rsidRDefault="00144E4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4E4D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257</w:t>
            </w:r>
            <w:r w:rsidRPr="005621AA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*Alıştırmalar (sayfa 260)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DC356D" w:rsidRDefault="00DC356D" w:rsidP="00932D32"/>
    <w:p w:rsidR="00904AB8" w:rsidRDefault="00904AB8" w:rsidP="00932D32"/>
    <w:p w:rsidR="002A5017" w:rsidRDefault="002A5017" w:rsidP="00932D32"/>
    <w:p w:rsidR="00144E4D" w:rsidRDefault="00144E4D" w:rsidP="00932D32"/>
    <w:p w:rsidR="00144E4D" w:rsidRDefault="00144E4D" w:rsidP="00932D32"/>
    <w:p w:rsidR="00144E4D" w:rsidRDefault="00144E4D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3701F" w:rsidRPr="00523A61" w:rsidTr="003E4AE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3701F" w:rsidRPr="00523A61" w:rsidRDefault="0033701F" w:rsidP="003E4AE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33701F" w:rsidRPr="00523A61" w:rsidRDefault="0033701F" w:rsidP="003E4AE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3701F" w:rsidRPr="00523A61" w:rsidTr="003E4AE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33701F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33701F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3701F" w:rsidRPr="00523A61" w:rsidTr="003E4AE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3701F" w:rsidRPr="00523A61" w:rsidRDefault="0033701F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3701F" w:rsidRPr="00523A61" w:rsidRDefault="0033701F" w:rsidP="003E4A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4E4D" w:rsidRPr="00523A61" w:rsidTr="003E4AEF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4E4D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2-18 HAZİRAN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Merge w:val="restart"/>
            <w:vAlign w:val="center"/>
          </w:tcPr>
          <w:p w:rsidR="00144E4D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M.4.3.6.1. Mililitrenin kullanıldığı yerleri açıklar</w:t>
            </w:r>
          </w:p>
          <w:p w:rsidR="00144E4D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M.4.3.6.2. Litre ve mililitre arasındaki ilişkiyi açıklar ve birbirine dönüştürür.</w:t>
            </w:r>
          </w:p>
          <w:p w:rsidR="00144E4D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M.4.3.6.3. Litre ve mililitreyi miktar belirtmek için bir arada kullanır.</w:t>
            </w:r>
          </w:p>
        </w:tc>
        <w:tc>
          <w:tcPr>
            <w:tcW w:w="2693" w:type="dxa"/>
            <w:vMerge w:val="restart"/>
            <w:vAlign w:val="center"/>
          </w:tcPr>
          <w:p w:rsidR="00144E4D" w:rsidRDefault="00144E4D" w:rsidP="003E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Sıvı Ölçme</w:t>
            </w:r>
          </w:p>
        </w:tc>
        <w:tc>
          <w:tcPr>
            <w:tcW w:w="1418" w:type="dxa"/>
            <w:vMerge w:val="restart"/>
            <w:vAlign w:val="center"/>
          </w:tcPr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:rsidR="00144E4D" w:rsidRPr="00523A61" w:rsidRDefault="00144E4D" w:rsidP="006E6C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265</w:t>
            </w:r>
            <w:r w:rsidRPr="005621AA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523A61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4E4D" w:rsidTr="003E4AEF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4E4D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4E4D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Günlük hayatta en çok kullanılan yerlere ve durumlara örnek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144E4D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Ondalık gösterim kullanılmaz.</w:t>
            </w:r>
          </w:p>
          <w:p w:rsidR="00144E4D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330567" w:rsidRDefault="00144E4D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a) Modeller kullanılarak etkinlikler yapılır. Örneğin 1 bardak su 200 mL, 6 bardak su 1 litre 200 mL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30567">
              <w:rPr>
                <w:rFonts w:ascii="Tahoma" w:hAnsi="Tahoma" w:cs="Tahoma"/>
                <w:sz w:val="16"/>
                <w:szCs w:val="16"/>
              </w:rPr>
              <w:t>şeklinde ifade edilir.</w:t>
            </w:r>
          </w:p>
          <w:p w:rsidR="00144E4D" w:rsidRPr="00330567" w:rsidRDefault="00144E4D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b) Ondalık gösterim kullanılmaz.</w:t>
            </w:r>
          </w:p>
          <w:p w:rsidR="00144E4D" w:rsidRPr="00EA6052" w:rsidRDefault="00144E4D" w:rsidP="00330567">
            <w:pPr>
              <w:rPr>
                <w:rFonts w:ascii="Tahoma" w:hAnsi="Tahoma" w:cs="Tahoma"/>
                <w:sz w:val="16"/>
                <w:szCs w:val="16"/>
              </w:rPr>
            </w:pPr>
            <w:r w:rsidRPr="00330567">
              <w:rPr>
                <w:rFonts w:ascii="Tahoma" w:hAnsi="Tahoma" w:cs="Tahoma"/>
                <w:sz w:val="16"/>
                <w:szCs w:val="16"/>
              </w:rPr>
              <w:t>c) Tasarruf konusuna değinilir.</w:t>
            </w:r>
          </w:p>
        </w:tc>
        <w:tc>
          <w:tcPr>
            <w:tcW w:w="1559" w:type="dxa"/>
            <w:vAlign w:val="center"/>
          </w:tcPr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  <w:r w:rsidRPr="006E6C9F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272</w:t>
            </w:r>
            <w:r w:rsidRPr="005621AA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4E4D" w:rsidTr="003E4AEF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4E4D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(34.-35.HAFTA)</w:t>
            </w:r>
          </w:p>
        </w:tc>
        <w:tc>
          <w:tcPr>
            <w:tcW w:w="426" w:type="dxa"/>
            <w:vMerge/>
            <w:textDirection w:val="btLr"/>
            <w:vAlign w:val="center"/>
          </w:tcPr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144E4D" w:rsidRPr="00523A61" w:rsidRDefault="00144E4D" w:rsidP="003E4AE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4E4D" w:rsidRPr="00EB45D5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4E4D" w:rsidRPr="00EA6052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44E4D" w:rsidRPr="00523A61" w:rsidRDefault="00144E4D" w:rsidP="003E4AE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27</w:t>
            </w:r>
            <w:r w:rsidRPr="005621AA">
              <w:rPr>
                <w:rFonts w:ascii="Tahoma" w:hAnsi="Tahoma" w:cs="Tahoma"/>
                <w:sz w:val="16"/>
                <w:szCs w:val="16"/>
              </w:rPr>
              <w:t>5)</w:t>
            </w:r>
          </w:p>
          <w:p w:rsidR="00144E4D" w:rsidRPr="005621AA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4E4D" w:rsidRPr="00885265" w:rsidRDefault="00144E4D" w:rsidP="005621AA">
            <w:pPr>
              <w:rPr>
                <w:rFonts w:ascii="Tahoma" w:hAnsi="Tahoma" w:cs="Tahoma"/>
                <w:sz w:val="16"/>
                <w:szCs w:val="16"/>
              </w:rPr>
            </w:pPr>
            <w:r w:rsidRPr="005621AA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1474C2" w:rsidRDefault="001474C2" w:rsidP="00932D32"/>
    <w:p w:rsidR="002A5017" w:rsidRPr="00F11DDD" w:rsidRDefault="002A5017" w:rsidP="00144E4D">
      <w:pPr>
        <w:tabs>
          <w:tab w:val="left" w:pos="7797"/>
          <w:tab w:val="left" w:pos="8080"/>
        </w:tabs>
        <w:spacing w:after="0"/>
      </w:pPr>
    </w:p>
    <w:p w:rsidR="00105138" w:rsidRPr="00F11DDD" w:rsidRDefault="00105138">
      <w:pPr>
        <w:tabs>
          <w:tab w:val="left" w:pos="7797"/>
          <w:tab w:val="left" w:pos="8080"/>
        </w:tabs>
        <w:spacing w:after="0"/>
      </w:pPr>
    </w:p>
    <w:sectPr w:rsidR="00105138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4D9" w:rsidRDefault="008C04D9" w:rsidP="008D6516">
      <w:pPr>
        <w:spacing w:after="0" w:line="240" w:lineRule="auto"/>
      </w:pPr>
      <w:r>
        <w:separator/>
      </w:r>
    </w:p>
  </w:endnote>
  <w:endnote w:type="continuationSeparator" w:id="0">
    <w:p w:rsidR="008C04D9" w:rsidRDefault="008C04D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4D9" w:rsidRDefault="008C04D9" w:rsidP="008D6516">
      <w:pPr>
        <w:spacing w:after="0" w:line="240" w:lineRule="auto"/>
      </w:pPr>
      <w:r>
        <w:separator/>
      </w:r>
    </w:p>
  </w:footnote>
  <w:footnote w:type="continuationSeparator" w:id="0">
    <w:p w:rsidR="008C04D9" w:rsidRDefault="008C04D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B41FDB" w:rsidTr="00D77AE1">
      <w:trPr>
        <w:trHeight w:val="1124"/>
        <w:jc w:val="center"/>
      </w:trPr>
      <w:tc>
        <w:tcPr>
          <w:tcW w:w="15725" w:type="dxa"/>
          <w:vAlign w:val="center"/>
        </w:tcPr>
        <w:p w:rsidR="00B41FDB" w:rsidRPr="00A12D27" w:rsidRDefault="00B41FDB" w:rsidP="00835226">
          <w:pPr>
            <w:jc w:val="center"/>
            <w:rPr>
              <w:b/>
            </w:rPr>
          </w:pPr>
          <w:r w:rsidRPr="00A12D27">
            <w:rPr>
              <w:b/>
            </w:rPr>
            <w:t>20</w:t>
          </w:r>
          <w:r>
            <w:rPr>
              <w:b/>
            </w:rPr>
            <w:t>20</w:t>
          </w:r>
          <w:r w:rsidRPr="00A12D27">
            <w:rPr>
              <w:b/>
            </w:rPr>
            <w:t>- 202</w:t>
          </w:r>
          <w:r>
            <w:rPr>
              <w:b/>
            </w:rPr>
            <w:t>1</w:t>
          </w:r>
          <w:r w:rsidRPr="00A12D27">
            <w:rPr>
              <w:b/>
            </w:rPr>
            <w:t xml:space="preserve"> EĞİTİM- ÖĞRETİM YILI</w:t>
          </w:r>
        </w:p>
        <w:p w:rsidR="00B41FDB" w:rsidRPr="00A12D27" w:rsidRDefault="00B41FDB" w:rsidP="00835226">
          <w:pPr>
            <w:jc w:val="center"/>
            <w:rPr>
              <w:b/>
            </w:rPr>
          </w:pPr>
          <w:proofErr w:type="gramStart"/>
          <w:r>
            <w:rPr>
              <w:b/>
            </w:rPr>
            <w:t xml:space="preserve">İSTİKLAL </w:t>
          </w:r>
          <w:r w:rsidRPr="00A12D27">
            <w:rPr>
              <w:b/>
            </w:rPr>
            <w:t xml:space="preserve"> İLKOKULU</w:t>
          </w:r>
          <w:proofErr w:type="gramEnd"/>
        </w:p>
        <w:p w:rsidR="00B41FDB" w:rsidRDefault="00B41FDB" w:rsidP="00835226">
          <w:pPr>
            <w:jc w:val="center"/>
            <w:rPr>
              <w:b/>
            </w:rPr>
          </w:pPr>
          <w:r>
            <w:rPr>
              <w:b/>
            </w:rPr>
            <w:t>BİREYSELLEŞTİRİLMİŞ EĞİTİM PROGRAMI</w:t>
          </w:r>
        </w:p>
        <w:p w:rsidR="00B41FDB" w:rsidRDefault="00B41FDB" w:rsidP="00B41FDB">
          <w:pPr>
            <w:jc w:val="center"/>
          </w:pPr>
          <w:r>
            <w:rPr>
              <w:b/>
            </w:rPr>
            <w:t xml:space="preserve">ÖĞRENCİNİN ADI: MELEK ÖZKÖMÜRCÜ </w:t>
          </w:r>
          <w:r w:rsidR="006C7CB6">
            <w:rPr>
              <w:b/>
            </w:rPr>
            <w:t>DERS BECERİ ALANI: MATEMATİK ENGEL DURUMU: ÖZEL ÖĞRENME GÜÇLÜĞÜ</w:t>
          </w:r>
        </w:p>
      </w:tc>
    </w:tr>
  </w:tbl>
  <w:p w:rsidR="00B41FDB" w:rsidRDefault="00B41FD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10BBA"/>
    <w:rsid w:val="00021B66"/>
    <w:rsid w:val="00035DEC"/>
    <w:rsid w:val="000379A3"/>
    <w:rsid w:val="00054280"/>
    <w:rsid w:val="00070484"/>
    <w:rsid w:val="0007065D"/>
    <w:rsid w:val="000A3648"/>
    <w:rsid w:val="000B6453"/>
    <w:rsid w:val="000C6468"/>
    <w:rsid w:val="000C7F79"/>
    <w:rsid w:val="000D1459"/>
    <w:rsid w:val="000D2B3D"/>
    <w:rsid w:val="000F3A2E"/>
    <w:rsid w:val="000F6005"/>
    <w:rsid w:val="000F697C"/>
    <w:rsid w:val="00102533"/>
    <w:rsid w:val="00105138"/>
    <w:rsid w:val="00112E6B"/>
    <w:rsid w:val="00122C21"/>
    <w:rsid w:val="00132CE6"/>
    <w:rsid w:val="00144E4D"/>
    <w:rsid w:val="001474C2"/>
    <w:rsid w:val="00161DF8"/>
    <w:rsid w:val="00173483"/>
    <w:rsid w:val="00176F5A"/>
    <w:rsid w:val="00196844"/>
    <w:rsid w:val="00196B02"/>
    <w:rsid w:val="001A46D7"/>
    <w:rsid w:val="001D63E1"/>
    <w:rsid w:val="00214292"/>
    <w:rsid w:val="0022576D"/>
    <w:rsid w:val="002258C7"/>
    <w:rsid w:val="00232BBA"/>
    <w:rsid w:val="002610C9"/>
    <w:rsid w:val="00263030"/>
    <w:rsid w:val="002775D1"/>
    <w:rsid w:val="0029208B"/>
    <w:rsid w:val="002A5017"/>
    <w:rsid w:val="002B163D"/>
    <w:rsid w:val="002B78AE"/>
    <w:rsid w:val="002C1537"/>
    <w:rsid w:val="002C1D52"/>
    <w:rsid w:val="002D038E"/>
    <w:rsid w:val="002E19BC"/>
    <w:rsid w:val="003032E7"/>
    <w:rsid w:val="0032088C"/>
    <w:rsid w:val="00330567"/>
    <w:rsid w:val="0033701F"/>
    <w:rsid w:val="00342A40"/>
    <w:rsid w:val="00344919"/>
    <w:rsid w:val="003646A0"/>
    <w:rsid w:val="00371BFA"/>
    <w:rsid w:val="0038116E"/>
    <w:rsid w:val="0038362B"/>
    <w:rsid w:val="003922AF"/>
    <w:rsid w:val="00392525"/>
    <w:rsid w:val="00397DF1"/>
    <w:rsid w:val="003A3DCC"/>
    <w:rsid w:val="003A69A1"/>
    <w:rsid w:val="003B0CA8"/>
    <w:rsid w:val="003B1867"/>
    <w:rsid w:val="003B2D12"/>
    <w:rsid w:val="003C1728"/>
    <w:rsid w:val="003D7EA1"/>
    <w:rsid w:val="003E4AEF"/>
    <w:rsid w:val="004178B2"/>
    <w:rsid w:val="004275BD"/>
    <w:rsid w:val="00442677"/>
    <w:rsid w:val="0044464F"/>
    <w:rsid w:val="004747C6"/>
    <w:rsid w:val="00474EE0"/>
    <w:rsid w:val="004758A4"/>
    <w:rsid w:val="0048653E"/>
    <w:rsid w:val="00495AA5"/>
    <w:rsid w:val="004A09D1"/>
    <w:rsid w:val="004A2D37"/>
    <w:rsid w:val="004B680F"/>
    <w:rsid w:val="004C398B"/>
    <w:rsid w:val="004F5125"/>
    <w:rsid w:val="00500F50"/>
    <w:rsid w:val="00501BF2"/>
    <w:rsid w:val="00523A61"/>
    <w:rsid w:val="00526AFF"/>
    <w:rsid w:val="00526CFC"/>
    <w:rsid w:val="005306DF"/>
    <w:rsid w:val="00536C7E"/>
    <w:rsid w:val="00541964"/>
    <w:rsid w:val="005452E2"/>
    <w:rsid w:val="00547E3F"/>
    <w:rsid w:val="0055526E"/>
    <w:rsid w:val="005620E7"/>
    <w:rsid w:val="005621AA"/>
    <w:rsid w:val="00564CE1"/>
    <w:rsid w:val="00565979"/>
    <w:rsid w:val="00565B88"/>
    <w:rsid w:val="00571381"/>
    <w:rsid w:val="00572916"/>
    <w:rsid w:val="005812B7"/>
    <w:rsid w:val="005C2161"/>
    <w:rsid w:val="005C4DA7"/>
    <w:rsid w:val="005C5200"/>
    <w:rsid w:val="005C7837"/>
    <w:rsid w:val="005E5ABA"/>
    <w:rsid w:val="005F18CC"/>
    <w:rsid w:val="005F43DE"/>
    <w:rsid w:val="00614495"/>
    <w:rsid w:val="00622F1F"/>
    <w:rsid w:val="00632503"/>
    <w:rsid w:val="0064218B"/>
    <w:rsid w:val="00652C7C"/>
    <w:rsid w:val="00656706"/>
    <w:rsid w:val="00676504"/>
    <w:rsid w:val="006805A5"/>
    <w:rsid w:val="00682EC7"/>
    <w:rsid w:val="006A6097"/>
    <w:rsid w:val="006B0FCD"/>
    <w:rsid w:val="006B7146"/>
    <w:rsid w:val="006B7323"/>
    <w:rsid w:val="006C7CB6"/>
    <w:rsid w:val="006E6C9F"/>
    <w:rsid w:val="00703BF0"/>
    <w:rsid w:val="007053EA"/>
    <w:rsid w:val="007172DA"/>
    <w:rsid w:val="00731B0E"/>
    <w:rsid w:val="00741C2A"/>
    <w:rsid w:val="0075079D"/>
    <w:rsid w:val="00776B60"/>
    <w:rsid w:val="00792588"/>
    <w:rsid w:val="007A3DE0"/>
    <w:rsid w:val="007C0C23"/>
    <w:rsid w:val="007D01C8"/>
    <w:rsid w:val="007D5A9A"/>
    <w:rsid w:val="007E2BD4"/>
    <w:rsid w:val="007F6F20"/>
    <w:rsid w:val="00802A3C"/>
    <w:rsid w:val="00803D24"/>
    <w:rsid w:val="0080673E"/>
    <w:rsid w:val="008267C0"/>
    <w:rsid w:val="008326D4"/>
    <w:rsid w:val="008329B9"/>
    <w:rsid w:val="00835226"/>
    <w:rsid w:val="00835563"/>
    <w:rsid w:val="00840783"/>
    <w:rsid w:val="00852AC8"/>
    <w:rsid w:val="008544FA"/>
    <w:rsid w:val="008576B3"/>
    <w:rsid w:val="00860BA7"/>
    <w:rsid w:val="00861507"/>
    <w:rsid w:val="00864C72"/>
    <w:rsid w:val="00865D74"/>
    <w:rsid w:val="008662D4"/>
    <w:rsid w:val="00871A88"/>
    <w:rsid w:val="008833C1"/>
    <w:rsid w:val="00883A32"/>
    <w:rsid w:val="00885265"/>
    <w:rsid w:val="008A24C3"/>
    <w:rsid w:val="008C04D9"/>
    <w:rsid w:val="008C502C"/>
    <w:rsid w:val="008C69CA"/>
    <w:rsid w:val="008D1C93"/>
    <w:rsid w:val="008D6516"/>
    <w:rsid w:val="008F5E50"/>
    <w:rsid w:val="0090105D"/>
    <w:rsid w:val="00904AB8"/>
    <w:rsid w:val="00913BE0"/>
    <w:rsid w:val="00923D61"/>
    <w:rsid w:val="009242D1"/>
    <w:rsid w:val="009273E2"/>
    <w:rsid w:val="00932D32"/>
    <w:rsid w:val="00943BB5"/>
    <w:rsid w:val="009573F8"/>
    <w:rsid w:val="009625D7"/>
    <w:rsid w:val="009924C7"/>
    <w:rsid w:val="00997B43"/>
    <w:rsid w:val="009C325D"/>
    <w:rsid w:val="009D4619"/>
    <w:rsid w:val="009D740D"/>
    <w:rsid w:val="009E217B"/>
    <w:rsid w:val="00A14534"/>
    <w:rsid w:val="00A15243"/>
    <w:rsid w:val="00A2236F"/>
    <w:rsid w:val="00A24CD4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D5099"/>
    <w:rsid w:val="00AE024E"/>
    <w:rsid w:val="00AE5C80"/>
    <w:rsid w:val="00AF4A87"/>
    <w:rsid w:val="00B06A79"/>
    <w:rsid w:val="00B0721E"/>
    <w:rsid w:val="00B13CB3"/>
    <w:rsid w:val="00B41FDB"/>
    <w:rsid w:val="00B4220D"/>
    <w:rsid w:val="00B612EE"/>
    <w:rsid w:val="00B61DBD"/>
    <w:rsid w:val="00B64BBB"/>
    <w:rsid w:val="00B8003B"/>
    <w:rsid w:val="00B83E6D"/>
    <w:rsid w:val="00B94450"/>
    <w:rsid w:val="00BB68E3"/>
    <w:rsid w:val="00BC24F9"/>
    <w:rsid w:val="00BC2F31"/>
    <w:rsid w:val="00BD590C"/>
    <w:rsid w:val="00BE1710"/>
    <w:rsid w:val="00BF0BF9"/>
    <w:rsid w:val="00BF363E"/>
    <w:rsid w:val="00C00018"/>
    <w:rsid w:val="00C0537B"/>
    <w:rsid w:val="00C06E5D"/>
    <w:rsid w:val="00C16FF8"/>
    <w:rsid w:val="00C26315"/>
    <w:rsid w:val="00C471BE"/>
    <w:rsid w:val="00C50042"/>
    <w:rsid w:val="00C51B90"/>
    <w:rsid w:val="00C54BCA"/>
    <w:rsid w:val="00C63163"/>
    <w:rsid w:val="00C766C1"/>
    <w:rsid w:val="00C77D1E"/>
    <w:rsid w:val="00C82964"/>
    <w:rsid w:val="00C842C4"/>
    <w:rsid w:val="00C96D7C"/>
    <w:rsid w:val="00C97E7A"/>
    <w:rsid w:val="00CA0552"/>
    <w:rsid w:val="00CA08B7"/>
    <w:rsid w:val="00CC57FB"/>
    <w:rsid w:val="00CD73D0"/>
    <w:rsid w:val="00CE04A2"/>
    <w:rsid w:val="00CE37C2"/>
    <w:rsid w:val="00CF2C8F"/>
    <w:rsid w:val="00CF39BC"/>
    <w:rsid w:val="00D034F0"/>
    <w:rsid w:val="00D16E3B"/>
    <w:rsid w:val="00D22460"/>
    <w:rsid w:val="00D567C0"/>
    <w:rsid w:val="00D7137E"/>
    <w:rsid w:val="00D74626"/>
    <w:rsid w:val="00D77AE1"/>
    <w:rsid w:val="00D93DCB"/>
    <w:rsid w:val="00D94632"/>
    <w:rsid w:val="00D978A2"/>
    <w:rsid w:val="00DC356D"/>
    <w:rsid w:val="00DD16B9"/>
    <w:rsid w:val="00DD760B"/>
    <w:rsid w:val="00DE7BBB"/>
    <w:rsid w:val="00DF63D1"/>
    <w:rsid w:val="00DF78C2"/>
    <w:rsid w:val="00E0273E"/>
    <w:rsid w:val="00E13F35"/>
    <w:rsid w:val="00E56D85"/>
    <w:rsid w:val="00E67895"/>
    <w:rsid w:val="00E74DEE"/>
    <w:rsid w:val="00E76C6B"/>
    <w:rsid w:val="00E854EE"/>
    <w:rsid w:val="00EA0A67"/>
    <w:rsid w:val="00EA6052"/>
    <w:rsid w:val="00EB45D5"/>
    <w:rsid w:val="00EE09F9"/>
    <w:rsid w:val="00EE7212"/>
    <w:rsid w:val="00EF618A"/>
    <w:rsid w:val="00EF68ED"/>
    <w:rsid w:val="00F11DDD"/>
    <w:rsid w:val="00F2437A"/>
    <w:rsid w:val="00F3075C"/>
    <w:rsid w:val="00F40219"/>
    <w:rsid w:val="00F52AD2"/>
    <w:rsid w:val="00F6044D"/>
    <w:rsid w:val="00F67353"/>
    <w:rsid w:val="00F858E5"/>
    <w:rsid w:val="00FD2115"/>
    <w:rsid w:val="00FD7872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10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0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D7D98-1519-4860-8949-41B0C5D1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3007</Words>
  <Characters>17145</Characters>
  <DocSecurity>0</DocSecurity>
  <Lines>142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Manager>https://www.sorubak.com</Manager>
  <Company/>
  <LinksUpToDate>false</LinksUpToDate>
  <CharactersWithSpaces>20112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2020-09-17T17:24:00Z</cp:lastPrinted>
  <dcterms:created xsi:type="dcterms:W3CDTF">2020-09-10T14:35:00Z</dcterms:created>
  <dcterms:modified xsi:type="dcterms:W3CDTF">2020-11-18T08:22:00Z</dcterms:modified>
  <cp:category>https://www.sorubak.com</cp:category>
</cp:coreProperties>
</file>