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80C" w:rsidRDefault="001F00F8" w:rsidP="0085180C">
      <w:pPr>
        <w:pStyle w:val="stbilgi"/>
        <w:jc w:val="center"/>
        <w:rPr>
          <w:rFonts w:ascii="Comic Sans MS" w:hAnsi="Comic Sans MS"/>
          <w:color w:val="000000" w:themeColor="text1"/>
          <w:sz w:val="22"/>
          <w:szCs w:val="22"/>
        </w:rPr>
      </w:pPr>
      <w:hyperlink r:id="rId4" w:history="1">
        <w:r w:rsidR="0085180C" w:rsidRPr="00EB71AF">
          <w:rPr>
            <w:rStyle w:val="Kpr"/>
            <w:rFonts w:ascii="Comic Sans MS" w:hAnsi="Comic Sans MS"/>
            <w:sz w:val="22"/>
            <w:szCs w:val="22"/>
          </w:rPr>
          <w:t xml:space="preserve">ÜZÜMLÜ İLKOKULU </w:t>
        </w:r>
        <w:r w:rsidR="00B23591">
          <w:rPr>
            <w:rStyle w:val="Kpr"/>
            <w:rFonts w:ascii="Comic Sans MS" w:hAnsi="Comic Sans MS"/>
            <w:sz w:val="22"/>
            <w:szCs w:val="22"/>
          </w:rPr>
          <w:t>2020-2021</w:t>
        </w:r>
        <w:r w:rsidR="0085180C" w:rsidRPr="00EB71AF">
          <w:rPr>
            <w:rStyle w:val="Kpr"/>
            <w:rFonts w:ascii="Comic Sans MS" w:hAnsi="Comic Sans MS"/>
            <w:sz w:val="22"/>
            <w:szCs w:val="22"/>
          </w:rPr>
          <w:t xml:space="preserve"> EĞİTİM VE ÖĞRETİM YILI İNSAN HAKLARI YURTTAŞLIK VE DEMOKRASİ 1.DÖNEM 1.YAZILISI</w:t>
        </w:r>
      </w:hyperlink>
    </w:p>
    <w:p w:rsidR="0085180C" w:rsidRDefault="0085180C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</w:p>
    <w:p w:rsidR="0085180C" w:rsidRDefault="0085180C" w:rsidP="0085180C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A) Aşağıda verilen ifadelerden doğru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“D”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yanlış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“Y”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yazınız.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(10 puan)</w:t>
      </w:r>
    </w:p>
    <w:p w:rsidR="0085180C" w:rsidRPr="006F1EA2" w:rsidRDefault="0085180C" w:rsidP="0085180C">
      <w:pPr>
        <w:pStyle w:val="AralkYok"/>
        <w:rPr>
          <w:rFonts w:ascii="Comic Sans MS" w:hAnsi="Comic Sans MS"/>
          <w:b/>
          <w:color w:val="FF0000"/>
          <w:sz w:val="10"/>
          <w:szCs w:val="10"/>
        </w:rPr>
      </w:pP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 para karşılığında işçi olarak çalışabilirler.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Çocukların oyun oynama hakkı vardır.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Temel haklarımız başkalarına devredilebilir.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811135">
        <w:rPr>
          <w:rFonts w:ascii="Comic Sans MS" w:hAnsi="Comic Sans MS"/>
          <w:bCs/>
          <w:color w:val="0070C0"/>
          <w:sz w:val="24"/>
          <w:szCs w:val="24"/>
        </w:rPr>
        <w:t>Yabancı biri vücudumuza dokunduğunda kesinlikle hayır demeliyiz.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Çocukların sadece paralı eğitim hakkı vardır.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Haklarımız ve özgürlüklerimiz sınırsızdır.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İnsanları diğer canlılardan ayıran başlıca özelikleri düşünen, duyguları olan, sosyal bir canlı olmasıdır.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İnsanın çevreye karşı sorumluluğu yoktur.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 ve özgürlüklerimiz yasalar tarafından güvence altına alınmıştır.</w:t>
      </w:r>
    </w:p>
    <w:p w:rsidR="0085180C" w:rsidRDefault="008F028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>
        <w:rPr>
          <w:rFonts w:ascii="Comic Sans MS" w:hAnsi="Comic Sans MS"/>
          <w:bCs/>
          <w:color w:val="0070C0"/>
          <w:sz w:val="24"/>
          <w:szCs w:val="24"/>
        </w:rPr>
        <w:t>(   ) Dişlerimizi fırçalamak kendimize karşı olan sorumluluğumuzdur.</w:t>
      </w:r>
      <w:bookmarkStart w:id="0" w:name="_GoBack"/>
      <w:bookmarkEnd w:id="0"/>
    </w:p>
    <w:p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645D1C" w:rsidRPr="00645D1C" w:rsidRDefault="00645D1C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 w:rsidRPr="00645D1C">
        <w:rPr>
          <w:rFonts w:ascii="Comic Sans MS" w:hAnsi="Comic Sans MS"/>
          <w:b/>
          <w:bCs/>
          <w:color w:val="FF0000"/>
          <w:sz w:val="24"/>
          <w:szCs w:val="24"/>
        </w:rPr>
        <w:t>B) 3 Tane Temel Hakkımızı yazalım.</w:t>
      </w:r>
    </w:p>
    <w:p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F1EA2">
        <w:rPr>
          <w:rFonts w:ascii="Comic Sans MS" w:hAnsi="Comic Sans MS"/>
          <w:b/>
          <w:bCs/>
          <w:noProof/>
          <w:color w:val="0070C0"/>
          <w:sz w:val="24"/>
          <w:szCs w:val="24"/>
          <w:lang w:eastAsia="tr-TR"/>
        </w:rPr>
        <w:drawing>
          <wp:inline distT="0" distB="0" distL="0" distR="0">
            <wp:extent cx="5686425" cy="10477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D1C" w:rsidRPr="00127E1E" w:rsidRDefault="001F00F8" w:rsidP="0085180C">
      <w:pPr>
        <w:pStyle w:val="AralkYok"/>
        <w:rPr>
          <w:rFonts w:ascii="Comic Sans MS" w:hAnsi="Comic Sans MS"/>
          <w:bCs/>
          <w:color w:val="FF0000"/>
          <w:sz w:val="24"/>
          <w:szCs w:val="24"/>
        </w:rPr>
      </w:pPr>
      <w:r>
        <w:rPr>
          <w:rFonts w:ascii="Comic Sans MS" w:hAnsi="Comic Sans MS"/>
          <w:bCs/>
          <w:noProof/>
          <w:color w:val="FF0000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" o:spid="_x0000_s1026" type="#_x0000_t96" style="position:absolute;margin-left:385.9pt;margin-top:14.8pt;width:26.25pt;height:1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QBKoQIAALQFAAAOAAAAZHJzL2Uyb0RvYy54bWysVM1u2zAMvg/YOwi6r7azdF2DOkWQIsWA&#10;oi3WDsWOiizFAvQ3SYmTPltvfbFS8k+ypdhhWA4KJZIfyc8kLy63SqINc14YXeLiJMeIaWoqoVcl&#10;/vG4+PQVIx+Irog0mpV4xzy+nH78cNHYCRuZ2siKOQQg2k8aW+I6BDvJMk9rpog/MZZpUHLjFAlw&#10;dauscqQBdCWzUZ5/yRrjKusMZd7D61WrxNOEzzmj4Y5zzwKSJYbcQjpdOpfxzKYXZLJyxNaCdmmQ&#10;f8hCEaEh6AB1RQJBayeOoJSgznjDwwk1KjOcC8pSDVBNkf9RzUNNLEu1ADneDjT5/wdLbzf3Domq&#10;xGOMNFHwia5fXyTT6OfryzMaR4Ia6ydg92DvXXfzIMZqt9yp+A91oG0idTeQyrYBUXj8DL+zU4wo&#10;qEbFeQ4yoGR7Z+t8uGZGoSiU2Csh2W5BaKycTMjmxofWoTeMz95IUS2ElOkSu4XNpUMbAt95uSq6&#10;EL9ZSX3s6FbLwW2ex9+xJ6QaXbNIQ1t4ksJOsggo9XfGgUEodZQyTr27z4ZQynQoWlVNKtYmeXoY&#10;rM8/8ZIAIzKH8gbsDqC3bEF67Jafzj66stT6g3P+t8Ra58EjRTY6DM5KaOPeA5BQVRe5te9JaqmJ&#10;LC1NtYP+cqYdPG/pQsBXviE+3BMHkwYzCdsj3MHBpWlKbDoJo9q45/feoz0MAGgxamByoWV+rYlj&#10;GMlvGkbjvBiP46iny/j0bAQXd6hZHmr0Ws0NNE0Be8rSJEb7IHuRO6OeYMnMYlRQEU0hdolpcP1l&#10;HtqNAmuKstksmcF4WxJu9IOlETyyGvv3cftEnO1aPcCM3Jp+yo96vbWNntrM1sFwkQZhz2vHN6yG&#10;1DjdGou75/CerPbLdvoGAAD//wMAUEsDBBQABgAIAAAAIQDNQjJX3gAAAAkBAAAPAAAAZHJzL2Rv&#10;d25yZXYueG1sTI9PT4QwFMTvJn6H5pl4cwtI2BV5bIx/Ei8edsV7oW+BSF8JLSx+e+vJPU5mMvOb&#10;Yr+aQSw0ud4yQryJQBA3VvfcIlSfb3c7EM4r1mqwTAg/5GBfXl8VKtf2zAdajr4VoYRdrhA678dc&#10;Std0ZJTb2JE4eCc7GeWDnFqpJ3UO5WaQSRRl0qiew0KnRnruqPk+zgbh9VTV1fvylcbzy0cUV9Ie&#10;bJYi3t6sT48gPK3+Pwx/+AEdysBU25m1EwPCdhsHdI+QPGQgQmCXpPcgaoQsjUGWhbx8UP4CAAD/&#10;/wMAUEsBAi0AFAAGAAgAAAAhALaDOJL+AAAA4QEAABMAAAAAAAAAAAAAAAAAAAAAAFtDb250ZW50&#10;X1R5cGVzXS54bWxQSwECLQAUAAYACAAAACEAOP0h/9YAAACUAQAACwAAAAAAAAAAAAAAAAAvAQAA&#10;X3JlbHMvLnJlbHNQSwECLQAUAAYACAAAACEADAEASqECAAC0BQAADgAAAAAAAAAAAAAAAAAuAgAA&#10;ZHJzL2Uyb0RvYy54bWxQSwECLQAUAAYACAAAACEAzUIyV94AAAAJAQAADwAAAAAAAAAAAAAAAAD7&#10;BAAAZHJzL2Rvd25yZXYueG1sUEsFBgAAAAAEAAQA8wAAAAYGAAAAAA==&#10;" fillcolor="white [3212]" strokecolor="#c00000" strokeweight="1pt">
            <v:stroke joinstyle="miter"/>
          </v:shape>
        </w:pict>
      </w:r>
    </w:p>
    <w:p w:rsidR="00645D1C" w:rsidRPr="00127E1E" w:rsidRDefault="00127E1E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>
        <w:rPr>
          <w:rFonts w:ascii="Comic Sans MS" w:hAnsi="Comic Sans MS"/>
          <w:b/>
          <w:bCs/>
          <w:color w:val="FF0000"/>
          <w:sz w:val="24"/>
          <w:szCs w:val="24"/>
        </w:rPr>
        <w:t>C) S</w:t>
      </w:r>
      <w:r w:rsidRPr="001D5C72">
        <w:rPr>
          <w:rFonts w:ascii="Comic Sans MS" w:hAnsi="Comic Sans MS"/>
          <w:b/>
          <w:bCs/>
          <w:color w:val="FF0000"/>
          <w:sz w:val="24"/>
          <w:szCs w:val="24"/>
        </w:rPr>
        <w:t xml:space="preserve">ORUMLULUKLARIMIZI BİLİYOR MUYUZ? HADİ YAZALIM </w:t>
      </w:r>
    </w:p>
    <w:p w:rsidR="00127E1E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127E1E" w:rsidRPr="00645D1C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85180C" w:rsidRDefault="00127E1E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drawing>
          <wp:inline distT="0" distB="0" distL="0" distR="0">
            <wp:extent cx="5486400" cy="2009775"/>
            <wp:effectExtent l="19050" t="0" r="1905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A23F33" w:rsidRDefault="00A23F33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9261D2" w:rsidRPr="001305D1" w:rsidRDefault="001305D1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  <w:r w:rsidRPr="001305D1">
        <w:rPr>
          <w:rFonts w:ascii="Comic Sans MS" w:hAnsi="Comic Sans MS"/>
          <w:b/>
          <w:color w:val="FF0000"/>
          <w:sz w:val="22"/>
          <w:szCs w:val="22"/>
        </w:rPr>
        <w:lastRenderedPageBreak/>
        <w:t xml:space="preserve">D) </w:t>
      </w:r>
      <w:r w:rsidRPr="001305D1">
        <w:rPr>
          <w:rFonts w:ascii="Comic Sans MS" w:hAnsi="Comic Sans MS"/>
          <w:b/>
          <w:color w:val="FF0000"/>
        </w:rPr>
        <w:t>Aşağıdaki sorularda doğru olan seçeneği işaretleyiniz.</w:t>
      </w:r>
    </w:p>
    <w:p w:rsidR="00416116" w:rsidRDefault="00416116" w:rsidP="001305D1"/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1-)</w:t>
      </w:r>
      <w:r w:rsidRPr="001305D1">
        <w:rPr>
          <w:rFonts w:ascii="Comic Sans MS" w:hAnsi="Comic Sans MS"/>
          <w:color w:val="0070C0"/>
        </w:rPr>
        <w:t xml:space="preserve"> Aşağıdakilerden hangisi insanı insan yapan özelliklerden biri </w:t>
      </w:r>
      <w:r w:rsidRPr="001305D1">
        <w:rPr>
          <w:rFonts w:ascii="Comic Sans MS" w:hAnsi="Comic Sans MS"/>
          <w:color w:val="FF0000"/>
        </w:rPr>
        <w:t>değildir?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Sevgi ve saygı</w:t>
      </w:r>
      <w:r w:rsidRPr="001305D1">
        <w:rPr>
          <w:rFonts w:ascii="Comic Sans MS" w:hAnsi="Comic Sans MS"/>
          <w:color w:val="0070C0"/>
        </w:rPr>
        <w:tab/>
        <w:t xml:space="preserve">     B) Dayanışma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Beslenme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D) Duyarlılık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2-)</w:t>
      </w:r>
      <w:r w:rsidRPr="001305D1">
        <w:t xml:space="preserve"> </w:t>
      </w:r>
      <w:r w:rsidRPr="001305D1">
        <w:rPr>
          <w:rFonts w:ascii="Comic Sans MS" w:hAnsi="Comic Sans MS"/>
          <w:color w:val="0070C0"/>
        </w:rPr>
        <w:t>İnsanın temel haklara sahip olabilmesinin koşulu hangisidir?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Çalışkan olmak</w:t>
      </w:r>
      <w:r w:rsidRPr="001305D1">
        <w:rPr>
          <w:rFonts w:ascii="Comic Sans MS" w:hAnsi="Comic Sans MS"/>
          <w:color w:val="0070C0"/>
        </w:rPr>
        <w:tab/>
        <w:t xml:space="preserve">     B) Özgür olmak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Zengin olmak</w:t>
      </w:r>
      <w:r w:rsidRPr="001305D1">
        <w:rPr>
          <w:rFonts w:ascii="Comic Sans MS" w:hAnsi="Comic Sans MS"/>
          <w:color w:val="0070C0"/>
        </w:rPr>
        <w:tab/>
        <w:t xml:space="preserve">     D) İnsan olmak</w:t>
      </w:r>
    </w:p>
    <w:p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3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eastAsia="Calibri"/>
        </w:rPr>
        <w:t xml:space="preserve"> </w:t>
      </w:r>
      <w:r w:rsidR="001305D1" w:rsidRPr="001305D1">
        <w:rPr>
          <w:iCs/>
          <w:color w:val="000000"/>
        </w:rPr>
        <w:t>“</w:t>
      </w:r>
      <w:r w:rsidR="001305D1" w:rsidRPr="001305D1">
        <w:rPr>
          <w:rFonts w:ascii="Comic Sans MS" w:hAnsi="Comic Sans MS"/>
          <w:color w:val="0070C0"/>
        </w:rPr>
        <w:t>Kişinin başkasına zarar vermeden düşündüğünü ve istediğini yapabilmesidir.”   Verilen tanım hangi insani değer için söylenebilir?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Hoşgörü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B) Özgürlük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Sorumluluk</w:t>
      </w:r>
      <w:r>
        <w:rPr>
          <w:rFonts w:ascii="Comic Sans MS" w:hAnsi="Comic Sans MS"/>
          <w:color w:val="0070C0"/>
        </w:rPr>
        <w:t xml:space="preserve">  </w:t>
      </w:r>
      <w:r w:rsidRPr="001305D1">
        <w:rPr>
          <w:rFonts w:ascii="Comic Sans MS" w:hAnsi="Comic Sans MS"/>
          <w:color w:val="0070C0"/>
        </w:rPr>
        <w:tab/>
        <w:t>D) Hak</w:t>
      </w:r>
    </w:p>
    <w:p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4</w:t>
      </w:r>
      <w:r w:rsidR="001305D1" w:rsidRPr="001305D1">
        <w:rPr>
          <w:rFonts w:ascii="Comic Sans MS" w:hAnsi="Comic Sans MS"/>
          <w:color w:val="FF0000"/>
        </w:rPr>
        <w:t>-) “Yaşama Hakkı”</w:t>
      </w:r>
      <w:r w:rsidR="001305D1" w:rsidRPr="001305D1">
        <w:rPr>
          <w:rFonts w:ascii="Comic Sans MS" w:hAnsi="Comic Sans MS"/>
          <w:color w:val="0070C0"/>
        </w:rPr>
        <w:t xml:space="preserve"> ne zaman başlar?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Doğunca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 B) 18 Yaşında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</w:r>
    </w:p>
    <w:p w:rsid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Okula başlayınca</w:t>
      </w:r>
      <w:r w:rsidRPr="001305D1">
        <w:rPr>
          <w:rFonts w:ascii="Comic Sans MS" w:hAnsi="Comic Sans MS"/>
          <w:color w:val="0070C0"/>
        </w:rPr>
        <w:tab/>
        <w:t xml:space="preserve">      D) 1 Yaşında</w:t>
      </w:r>
    </w:p>
    <w:p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5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ascii="Comic Sans MS" w:hAnsi="Comic Sans MS"/>
          <w:color w:val="0070C0"/>
        </w:rPr>
        <w:t xml:space="preserve"> İnsanı, diğer canlılardan ayıran </w:t>
      </w:r>
      <w:r w:rsidR="001305D1" w:rsidRPr="001305D1">
        <w:rPr>
          <w:rFonts w:ascii="Comic Sans MS" w:hAnsi="Comic Sans MS"/>
          <w:color w:val="FF0000"/>
        </w:rPr>
        <w:t xml:space="preserve">en temel özelliği </w:t>
      </w:r>
      <w:r w:rsidR="001305D1" w:rsidRPr="001305D1">
        <w:rPr>
          <w:rFonts w:ascii="Comic Sans MS" w:hAnsi="Comic Sans MS"/>
          <w:color w:val="0070C0"/>
        </w:rPr>
        <w:t>hangisidir?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Hareket etme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B) Beslenme    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Akıl ve düşünme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D) Üreme</w:t>
      </w:r>
    </w:p>
    <w:p w:rsidR="001305D1" w:rsidRDefault="001305D1" w:rsidP="001305D1">
      <w:pPr>
        <w:spacing w:line="0" w:lineRule="atLeast"/>
        <w:rPr>
          <w:rFonts w:ascii="Comic Sans MS" w:hAnsi="Comic Sans MS"/>
          <w:b/>
          <w:color w:val="FF0000"/>
        </w:rPr>
      </w:pPr>
      <w:r w:rsidRPr="001305D1">
        <w:rPr>
          <w:rFonts w:ascii="Comic Sans MS" w:hAnsi="Comic Sans MS"/>
          <w:b/>
          <w:color w:val="FF0000"/>
        </w:rPr>
        <w:t>E.) Görsellerle uygun hakları eşleştirip altlarına yazınız.</w:t>
      </w:r>
    </w:p>
    <w:tbl>
      <w:tblPr>
        <w:tblStyle w:val="TabloKlavuzu"/>
        <w:tblW w:w="9390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7"/>
        <w:gridCol w:w="2347"/>
        <w:gridCol w:w="2348"/>
        <w:gridCol w:w="2348"/>
      </w:tblGrid>
      <w:tr w:rsidR="001305D1" w:rsidTr="00591347">
        <w:trPr>
          <w:trHeight w:val="258"/>
        </w:trPr>
        <w:tc>
          <w:tcPr>
            <w:tcW w:w="2347" w:type="dxa"/>
          </w:tcPr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Eğitim Hakkı</w:t>
            </w:r>
          </w:p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</w:tcPr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Oyun Hakkı</w:t>
            </w:r>
          </w:p>
        </w:tc>
        <w:tc>
          <w:tcPr>
            <w:tcW w:w="2348" w:type="dxa"/>
          </w:tcPr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Vatandaşlık Hakkı</w:t>
            </w:r>
          </w:p>
        </w:tc>
        <w:tc>
          <w:tcPr>
            <w:tcW w:w="2348" w:type="dxa"/>
          </w:tcPr>
          <w:p w:rsidR="001305D1" w:rsidRPr="00591347" w:rsidRDefault="00591347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Sağlık Hakkı</w:t>
            </w:r>
          </w:p>
        </w:tc>
      </w:tr>
    </w:tbl>
    <w:p w:rsidR="001305D1" w:rsidRDefault="00591347" w:rsidP="001305D1">
      <w:pPr>
        <w:spacing w:line="0" w:lineRule="atLeast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2891155</wp:posOffset>
            </wp:positionH>
            <wp:positionV relativeFrom="paragraph">
              <wp:posOffset>27305</wp:posOffset>
            </wp:positionV>
            <wp:extent cx="2657475" cy="123825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lang w:eastAsia="tr-TR"/>
        </w:rPr>
        <w:drawing>
          <wp:inline distT="0" distB="0" distL="0" distR="0">
            <wp:extent cx="2762250" cy="1333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20F" w:rsidRPr="00EB71AF" w:rsidRDefault="001305D1" w:rsidP="001305D1">
      <w:pPr>
        <w:spacing w:line="0" w:lineRule="atLeast"/>
        <w:rPr>
          <w:rFonts w:ascii="Comic Sans MS" w:hAnsi="Comic Sans MS"/>
          <w:b/>
          <w:noProof/>
          <w:color w:val="FFFFFF" w:themeColor="background1"/>
          <w:lang w:eastAsia="tr-TR"/>
        </w:rPr>
      </w:pPr>
      <w:r w:rsidRPr="00591347">
        <w:rPr>
          <w:rFonts w:ascii="Comic Sans MS" w:hAnsi="Comic Sans MS"/>
          <w:b/>
          <w:noProof/>
          <w:color w:val="00B050"/>
          <w:lang w:eastAsia="tr-TR"/>
        </w:rPr>
        <w:t xml:space="preserve">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 xml:space="preserve">     </w:t>
      </w:r>
      <w:hyperlink r:id="rId13" w:history="1">
        <w:r w:rsidR="00EB71AF" w:rsidRPr="00EB71AF">
          <w:rPr>
            <w:rStyle w:val="Kpr"/>
            <w:rFonts w:ascii="Comic Sans MS" w:hAnsi="Comic Sans MS"/>
            <w:b/>
            <w:noProof/>
            <w:color w:val="FFFFFF" w:themeColor="background1"/>
            <w:lang w:eastAsia="tr-TR"/>
          </w:rPr>
          <w:t>https://www.sorubak.com</w:t>
        </w:r>
      </w:hyperlink>
      <w:r w:rsidR="00EB71AF" w:rsidRPr="00EB71AF">
        <w:rPr>
          <w:rFonts w:ascii="Comic Sans MS" w:hAnsi="Comic Sans MS"/>
          <w:b/>
          <w:noProof/>
          <w:color w:val="FFFFFF" w:themeColor="background1"/>
          <w:lang w:eastAsia="tr-TR"/>
        </w:rPr>
        <w:t xml:space="preserve"> </w:t>
      </w:r>
      <w:r w:rsidR="00591347" w:rsidRPr="00EB71AF">
        <w:rPr>
          <w:rFonts w:ascii="Comic Sans MS" w:hAnsi="Comic Sans MS"/>
          <w:b/>
          <w:noProof/>
          <w:color w:val="FFFFFF" w:themeColor="background1"/>
          <w:lang w:eastAsia="tr-TR"/>
        </w:rPr>
        <w:t xml:space="preserve">                                                             </w:t>
      </w:r>
    </w:p>
    <w:p w:rsidR="001305D1" w:rsidRPr="00591347" w:rsidRDefault="00FE520F" w:rsidP="001305D1">
      <w:pPr>
        <w:spacing w:line="0" w:lineRule="atLeast"/>
        <w:rPr>
          <w:rFonts w:ascii="Comic Sans MS" w:hAnsi="Comic Sans MS"/>
          <w:b/>
          <w:color w:val="00B050"/>
        </w:rPr>
      </w:pPr>
      <w:r w:rsidRPr="00EB71AF">
        <w:rPr>
          <w:rFonts w:ascii="Comic Sans MS" w:hAnsi="Comic Sans MS"/>
          <w:b/>
          <w:noProof/>
          <w:color w:val="FFFFFF" w:themeColor="background1"/>
          <w:lang w:eastAsia="tr-TR"/>
        </w:rPr>
        <w:t xml:space="preserve">                      </w:t>
      </w:r>
      <w:r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>YAKUP TECİMEN</w:t>
      </w:r>
    </w:p>
    <w:p w:rsidR="001305D1" w:rsidRPr="001305D1" w:rsidRDefault="001305D1" w:rsidP="00416A1C">
      <w:pPr>
        <w:spacing w:line="0" w:lineRule="atLeast"/>
        <w:jc w:val="right"/>
        <w:rPr>
          <w:rFonts w:ascii="Comic Sans MS" w:hAnsi="Comic Sans MS"/>
          <w:b/>
          <w:color w:val="FF0000"/>
        </w:rPr>
      </w:pPr>
    </w:p>
    <w:p w:rsidR="001305D1" w:rsidRDefault="001305D1" w:rsidP="001305D1"/>
    <w:sectPr w:rsidR="001305D1" w:rsidSect="00CF2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7097"/>
    <w:rsid w:val="00127E1E"/>
    <w:rsid w:val="001305D1"/>
    <w:rsid w:val="001D5C72"/>
    <w:rsid w:val="001F00F8"/>
    <w:rsid w:val="002F3DE0"/>
    <w:rsid w:val="00416116"/>
    <w:rsid w:val="00416A1C"/>
    <w:rsid w:val="00591347"/>
    <w:rsid w:val="00645D1C"/>
    <w:rsid w:val="00811135"/>
    <w:rsid w:val="0083739B"/>
    <w:rsid w:val="0085180C"/>
    <w:rsid w:val="008A7097"/>
    <w:rsid w:val="008F028E"/>
    <w:rsid w:val="009261D2"/>
    <w:rsid w:val="00A23F33"/>
    <w:rsid w:val="00A3096E"/>
    <w:rsid w:val="00B23591"/>
    <w:rsid w:val="00B3097D"/>
    <w:rsid w:val="00B319FF"/>
    <w:rsid w:val="00CF2DCF"/>
    <w:rsid w:val="00EB71AF"/>
    <w:rsid w:val="00F04CF6"/>
    <w:rsid w:val="00FE520F"/>
    <w:rsid w:val="00FF6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18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0">
    <w:name w:val="Üst Bilgi Char"/>
    <w:basedOn w:val="VarsaylanParagrafYazTipi"/>
    <w:uiPriority w:val="99"/>
    <w:semiHidden/>
    <w:rsid w:val="0085180C"/>
  </w:style>
  <w:style w:type="character" w:customStyle="1" w:styleId="stbilgiChar">
    <w:name w:val="Üstbilgi Char"/>
    <w:basedOn w:val="VarsaylanParagrafYazTipi"/>
    <w:link w:val="stbilgi"/>
    <w:uiPriority w:val="99"/>
    <w:rsid w:val="008518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8518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5180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130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3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F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71A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microsoft.com/office/2007/relationships/diagramDrawing" Target="diagrams/drawing1.xml"/><Relationship Id="rId4" Type="http://schemas.openxmlformats.org/officeDocument/2006/relationships/hyperlink" Target="https://www.sorubak.com" TargetMode="External"/><Relationship Id="rId9" Type="http://schemas.openxmlformats.org/officeDocument/2006/relationships/diagramColors" Target="diagrams/colors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F00D97-787C-4EC1-867E-EB474467D7A8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DC6230B-CD91-40F2-AED7-E6083B24B047}">
      <dgm:prSet phldrT="[Metin]"/>
      <dgm:spPr/>
      <dgm:t>
        <a:bodyPr/>
        <a:lstStyle/>
        <a:p>
          <a:r>
            <a:rPr lang="tr-TR"/>
            <a:t>Evdeki sorumluluklarım</a:t>
          </a:r>
        </a:p>
      </dgm:t>
    </dgm:pt>
    <dgm:pt modelId="{A5CC60DD-0435-42A2-A44E-53F355B45F05}" type="parTrans" cxnId="{7FD0E29D-BABA-4247-8DB7-D6DB1AC2B856}">
      <dgm:prSet/>
      <dgm:spPr/>
      <dgm:t>
        <a:bodyPr/>
        <a:lstStyle/>
        <a:p>
          <a:endParaRPr lang="tr-TR"/>
        </a:p>
      </dgm:t>
    </dgm:pt>
    <dgm:pt modelId="{52BBA44E-F7C3-42A0-AD5C-3D42EAE3E594}" type="sibTrans" cxnId="{7FD0E29D-BABA-4247-8DB7-D6DB1AC2B856}">
      <dgm:prSet/>
      <dgm:spPr/>
      <dgm:t>
        <a:bodyPr/>
        <a:lstStyle/>
        <a:p>
          <a:endParaRPr lang="tr-TR"/>
        </a:p>
      </dgm:t>
    </dgm:pt>
    <dgm:pt modelId="{2401C17A-C217-4B2F-B3B6-26399BFA7F8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34D54E-3B9F-4890-B86E-90043F76ACD6}" type="parTrans" cxnId="{4469634C-5E50-4520-80A5-9EC4CD246DE6}">
      <dgm:prSet/>
      <dgm:spPr/>
      <dgm:t>
        <a:bodyPr/>
        <a:lstStyle/>
        <a:p>
          <a:endParaRPr lang="tr-TR"/>
        </a:p>
      </dgm:t>
    </dgm:pt>
    <dgm:pt modelId="{7B0458C2-5F18-496E-A79B-70876148FC5C}" type="sibTrans" cxnId="{4469634C-5E50-4520-80A5-9EC4CD246DE6}">
      <dgm:prSet/>
      <dgm:spPr/>
      <dgm:t>
        <a:bodyPr/>
        <a:lstStyle/>
        <a:p>
          <a:endParaRPr lang="tr-TR"/>
        </a:p>
      </dgm:t>
    </dgm:pt>
    <dgm:pt modelId="{0E488CE1-5BE2-47B7-A71F-B2876FA75982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61DE4C5-96FF-48C0-ADFF-42A56F9BD7AD}" type="parTrans" cxnId="{5D0EB4D0-E344-41EE-B6DA-30AE0C9D0A8F}">
      <dgm:prSet/>
      <dgm:spPr/>
      <dgm:t>
        <a:bodyPr/>
        <a:lstStyle/>
        <a:p>
          <a:endParaRPr lang="tr-TR"/>
        </a:p>
      </dgm:t>
    </dgm:pt>
    <dgm:pt modelId="{584394AB-BBF7-487E-9FA9-00DFC9C69323}" type="sibTrans" cxnId="{5D0EB4D0-E344-41EE-B6DA-30AE0C9D0A8F}">
      <dgm:prSet/>
      <dgm:spPr/>
      <dgm:t>
        <a:bodyPr/>
        <a:lstStyle/>
        <a:p>
          <a:endParaRPr lang="tr-TR"/>
        </a:p>
      </dgm:t>
    </dgm:pt>
    <dgm:pt modelId="{EE352F51-98BE-40A4-B34A-1B0009A10EB3}">
      <dgm:prSet phldrT="[Metin]"/>
      <dgm:spPr/>
      <dgm:t>
        <a:bodyPr/>
        <a:lstStyle/>
        <a:p>
          <a:r>
            <a:rPr lang="tr-TR"/>
            <a:t>Okuldaki sorumluluklarım</a:t>
          </a:r>
        </a:p>
      </dgm:t>
    </dgm:pt>
    <dgm:pt modelId="{A7C02507-4792-40D6-B327-8A016EF6A043}" type="parTrans" cxnId="{C8B39A18-4B4D-4B77-8B48-69D90EBD3FFF}">
      <dgm:prSet/>
      <dgm:spPr/>
      <dgm:t>
        <a:bodyPr/>
        <a:lstStyle/>
        <a:p>
          <a:endParaRPr lang="tr-TR"/>
        </a:p>
      </dgm:t>
    </dgm:pt>
    <dgm:pt modelId="{234B3233-5091-45C6-A245-27F22129A7A7}" type="sibTrans" cxnId="{C8B39A18-4B4D-4B77-8B48-69D90EBD3FFF}">
      <dgm:prSet/>
      <dgm:spPr/>
      <dgm:t>
        <a:bodyPr/>
        <a:lstStyle/>
        <a:p>
          <a:endParaRPr lang="tr-TR"/>
        </a:p>
      </dgm:t>
    </dgm:pt>
    <dgm:pt modelId="{018969B1-D955-4DFC-8C21-D6912EBAED6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261C6404-6431-418E-A733-F070C97650BC}" type="parTrans" cxnId="{EF7160B8-D022-48DF-8DC8-77D7A6CC2531}">
      <dgm:prSet/>
      <dgm:spPr/>
      <dgm:t>
        <a:bodyPr/>
        <a:lstStyle/>
        <a:p>
          <a:endParaRPr lang="tr-TR"/>
        </a:p>
      </dgm:t>
    </dgm:pt>
    <dgm:pt modelId="{0F95B676-E0C3-4D39-8FCC-604E699F3490}" type="sibTrans" cxnId="{EF7160B8-D022-48DF-8DC8-77D7A6CC2531}">
      <dgm:prSet/>
      <dgm:spPr/>
      <dgm:t>
        <a:bodyPr/>
        <a:lstStyle/>
        <a:p>
          <a:endParaRPr lang="tr-TR"/>
        </a:p>
      </dgm:t>
    </dgm:pt>
    <dgm:pt modelId="{DA9878CE-2975-4967-88DD-DC8880D87E2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192EB06-E77B-45DB-A9AD-9367C919DCBB}" type="parTrans" cxnId="{39A63B05-6915-4AD9-A28C-BE2925A4BC42}">
      <dgm:prSet/>
      <dgm:spPr/>
      <dgm:t>
        <a:bodyPr/>
        <a:lstStyle/>
        <a:p>
          <a:endParaRPr lang="tr-TR"/>
        </a:p>
      </dgm:t>
    </dgm:pt>
    <dgm:pt modelId="{E4326B50-A168-4796-B62A-51C3808F0E29}" type="sibTrans" cxnId="{39A63B05-6915-4AD9-A28C-BE2925A4BC42}">
      <dgm:prSet/>
      <dgm:spPr/>
      <dgm:t>
        <a:bodyPr/>
        <a:lstStyle/>
        <a:p>
          <a:endParaRPr lang="tr-TR"/>
        </a:p>
      </dgm:t>
    </dgm:pt>
    <dgm:pt modelId="{211F50FC-B49B-4528-AA84-6FB2AF41F87F}">
      <dgm:prSet phldrT="[Metin]"/>
      <dgm:spPr/>
      <dgm:t>
        <a:bodyPr/>
        <a:lstStyle/>
        <a:p>
          <a:r>
            <a:rPr lang="tr-TR"/>
            <a:t>Çevredeki sorumluluklarım</a:t>
          </a:r>
        </a:p>
      </dgm:t>
    </dgm:pt>
    <dgm:pt modelId="{2DD7E2A6-7DAD-4F79-A3BE-69D4323714C6}" type="parTrans" cxnId="{4889C51A-F0A6-4FAA-8993-C2F0574CD3E2}">
      <dgm:prSet/>
      <dgm:spPr/>
      <dgm:t>
        <a:bodyPr/>
        <a:lstStyle/>
        <a:p>
          <a:endParaRPr lang="tr-TR"/>
        </a:p>
      </dgm:t>
    </dgm:pt>
    <dgm:pt modelId="{F9592869-F345-488A-B647-3D60C358D098}" type="sibTrans" cxnId="{4889C51A-F0A6-4FAA-8993-C2F0574CD3E2}">
      <dgm:prSet/>
      <dgm:spPr/>
      <dgm:t>
        <a:bodyPr/>
        <a:lstStyle/>
        <a:p>
          <a:endParaRPr lang="tr-TR"/>
        </a:p>
      </dgm:t>
    </dgm:pt>
    <dgm:pt modelId="{DDEC706B-0B15-45A7-B289-2ED549B456E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6659A78-4449-4A4B-9238-08D1E61F0A4E}" type="parTrans" cxnId="{FB25171A-9A54-45A2-8331-571201C29470}">
      <dgm:prSet/>
      <dgm:spPr/>
      <dgm:t>
        <a:bodyPr/>
        <a:lstStyle/>
        <a:p>
          <a:endParaRPr lang="tr-TR"/>
        </a:p>
      </dgm:t>
    </dgm:pt>
    <dgm:pt modelId="{47B435A1-1C02-419A-945E-0C0D4D44F53E}" type="sibTrans" cxnId="{FB25171A-9A54-45A2-8331-571201C29470}">
      <dgm:prSet/>
      <dgm:spPr/>
      <dgm:t>
        <a:bodyPr/>
        <a:lstStyle/>
        <a:p>
          <a:endParaRPr lang="tr-TR"/>
        </a:p>
      </dgm:t>
    </dgm:pt>
    <dgm:pt modelId="{684BBEE1-CD6F-4951-9997-72245AAC966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C21903-4471-44FD-8D41-EDE82B4CC270}" type="parTrans" cxnId="{D7684770-722B-4612-AAAB-8D4508450503}">
      <dgm:prSet/>
      <dgm:spPr/>
      <dgm:t>
        <a:bodyPr/>
        <a:lstStyle/>
        <a:p>
          <a:endParaRPr lang="tr-TR"/>
        </a:p>
      </dgm:t>
    </dgm:pt>
    <dgm:pt modelId="{289690D1-A106-4466-AA6F-3245A3D457CC}" type="sibTrans" cxnId="{D7684770-722B-4612-AAAB-8D4508450503}">
      <dgm:prSet/>
      <dgm:spPr/>
      <dgm:t>
        <a:bodyPr/>
        <a:lstStyle/>
        <a:p>
          <a:endParaRPr lang="tr-TR"/>
        </a:p>
      </dgm:t>
    </dgm:pt>
    <dgm:pt modelId="{0CB6D9AA-92BF-458F-A7AD-7C02E005829A}" type="pres">
      <dgm:prSet presAssocID="{A4F00D97-787C-4EC1-867E-EB474467D7A8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A2506E1-4C4A-41B7-B6F5-080F5290828F}" type="pres">
      <dgm:prSet presAssocID="{5DC6230B-CD91-40F2-AED7-E6083B24B047}" presName="linNode" presStyleCnt="0"/>
      <dgm:spPr/>
    </dgm:pt>
    <dgm:pt modelId="{D6D300DB-D1B3-4B7D-88E1-A927CDEB767C}" type="pres">
      <dgm:prSet presAssocID="{5DC6230B-CD91-40F2-AED7-E6083B24B047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D55816-59E5-475C-9853-7EBCEACBF132}" type="pres">
      <dgm:prSet presAssocID="{5DC6230B-CD91-40F2-AED7-E6083B24B047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EDDF8E-93BC-4F1B-B55D-DEE9929C6A96}" type="pres">
      <dgm:prSet presAssocID="{52BBA44E-F7C3-42A0-AD5C-3D42EAE3E594}" presName="sp" presStyleCnt="0"/>
      <dgm:spPr/>
    </dgm:pt>
    <dgm:pt modelId="{8467D56A-4C1A-4C02-95A6-BBDDDD72E312}" type="pres">
      <dgm:prSet presAssocID="{EE352F51-98BE-40A4-B34A-1B0009A10EB3}" presName="linNode" presStyleCnt="0"/>
      <dgm:spPr/>
    </dgm:pt>
    <dgm:pt modelId="{6FBF465B-DEEF-4F4F-B718-7CCA73951705}" type="pres">
      <dgm:prSet presAssocID="{EE352F51-98BE-40A4-B34A-1B0009A10EB3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44EC12-A363-4B1E-B791-ED4C6F59371E}" type="pres">
      <dgm:prSet presAssocID="{EE352F51-98BE-40A4-B34A-1B0009A10EB3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AD0896C-98E3-434E-B638-023F0BF5EB8E}" type="pres">
      <dgm:prSet presAssocID="{234B3233-5091-45C6-A245-27F22129A7A7}" presName="sp" presStyleCnt="0"/>
      <dgm:spPr/>
    </dgm:pt>
    <dgm:pt modelId="{3C30BD70-5FAA-4234-B4A8-D0A676B08F4E}" type="pres">
      <dgm:prSet presAssocID="{211F50FC-B49B-4528-AA84-6FB2AF41F87F}" presName="linNode" presStyleCnt="0"/>
      <dgm:spPr/>
    </dgm:pt>
    <dgm:pt modelId="{0844923D-56F7-48FC-8BED-27B2F6DC629C}" type="pres">
      <dgm:prSet presAssocID="{211F50FC-B49B-4528-AA84-6FB2AF41F87F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CB5BEB-66D6-4D21-A722-7F35A4DA856C}" type="pres">
      <dgm:prSet presAssocID="{211F50FC-B49B-4528-AA84-6FB2AF41F87F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CEC0FA7-8398-462F-AFB0-27AC151A3D8C}" type="presOf" srcId="{A4F00D97-787C-4EC1-867E-EB474467D7A8}" destId="{0CB6D9AA-92BF-458F-A7AD-7C02E005829A}" srcOrd="0" destOrd="0" presId="urn:microsoft.com/office/officeart/2005/8/layout/vList5"/>
    <dgm:cxn modelId="{FD408C5C-2179-49E6-A97D-039F6CC034A9}" type="presOf" srcId="{2401C17A-C217-4B2F-B3B6-26399BFA7F8F}" destId="{40D55816-59E5-475C-9853-7EBCEACBF132}" srcOrd="0" destOrd="0" presId="urn:microsoft.com/office/officeart/2005/8/layout/vList5"/>
    <dgm:cxn modelId="{35729ECB-A886-42AB-8B67-8D65B325E043}" type="presOf" srcId="{DDEC706B-0B15-45A7-B289-2ED549B456E0}" destId="{4ECB5BEB-66D6-4D21-A722-7F35A4DA856C}" srcOrd="0" destOrd="0" presId="urn:microsoft.com/office/officeart/2005/8/layout/vList5"/>
    <dgm:cxn modelId="{E40705CD-067F-4752-AEFF-7FCA16012A8D}" type="presOf" srcId="{DA9878CE-2975-4967-88DD-DC8880D87E20}" destId="{0044EC12-A363-4B1E-B791-ED4C6F59371E}" srcOrd="0" destOrd="1" presId="urn:microsoft.com/office/officeart/2005/8/layout/vList5"/>
    <dgm:cxn modelId="{30FD8C11-EB7B-4B9E-BAD8-EA2C72C62BC0}" type="presOf" srcId="{EE352F51-98BE-40A4-B34A-1B0009A10EB3}" destId="{6FBF465B-DEEF-4F4F-B718-7CCA73951705}" srcOrd="0" destOrd="0" presId="urn:microsoft.com/office/officeart/2005/8/layout/vList5"/>
    <dgm:cxn modelId="{5D0EB4D0-E344-41EE-B6DA-30AE0C9D0A8F}" srcId="{5DC6230B-CD91-40F2-AED7-E6083B24B047}" destId="{0E488CE1-5BE2-47B7-A71F-B2876FA75982}" srcOrd="1" destOrd="0" parTransId="{B61DE4C5-96FF-48C0-ADFF-42A56F9BD7AD}" sibTransId="{584394AB-BBF7-487E-9FA9-00DFC9C69323}"/>
    <dgm:cxn modelId="{8932F8B9-1FEB-4FCE-84DB-3C48A89586E9}" type="presOf" srcId="{211F50FC-B49B-4528-AA84-6FB2AF41F87F}" destId="{0844923D-56F7-48FC-8BED-27B2F6DC629C}" srcOrd="0" destOrd="0" presId="urn:microsoft.com/office/officeart/2005/8/layout/vList5"/>
    <dgm:cxn modelId="{ACAD0276-4E25-4B9E-A1AE-9B1873358E1E}" type="presOf" srcId="{0E488CE1-5BE2-47B7-A71F-B2876FA75982}" destId="{40D55816-59E5-475C-9853-7EBCEACBF132}" srcOrd="0" destOrd="1" presId="urn:microsoft.com/office/officeart/2005/8/layout/vList5"/>
    <dgm:cxn modelId="{FB25171A-9A54-45A2-8331-571201C29470}" srcId="{211F50FC-B49B-4528-AA84-6FB2AF41F87F}" destId="{DDEC706B-0B15-45A7-B289-2ED549B456E0}" srcOrd="0" destOrd="0" parTransId="{76659A78-4449-4A4B-9238-08D1E61F0A4E}" sibTransId="{47B435A1-1C02-419A-945E-0C0D4D44F53E}"/>
    <dgm:cxn modelId="{D7684770-722B-4612-AAAB-8D4508450503}" srcId="{211F50FC-B49B-4528-AA84-6FB2AF41F87F}" destId="{684BBEE1-CD6F-4951-9997-72245AAC966F}" srcOrd="1" destOrd="0" parTransId="{77C21903-4471-44FD-8D41-EDE82B4CC270}" sibTransId="{289690D1-A106-4466-AA6F-3245A3D457CC}"/>
    <dgm:cxn modelId="{4469634C-5E50-4520-80A5-9EC4CD246DE6}" srcId="{5DC6230B-CD91-40F2-AED7-E6083B24B047}" destId="{2401C17A-C217-4B2F-B3B6-26399BFA7F8F}" srcOrd="0" destOrd="0" parTransId="{7734D54E-3B9F-4890-B86E-90043F76ACD6}" sibTransId="{7B0458C2-5F18-496E-A79B-70876148FC5C}"/>
    <dgm:cxn modelId="{39A63B05-6915-4AD9-A28C-BE2925A4BC42}" srcId="{EE352F51-98BE-40A4-B34A-1B0009A10EB3}" destId="{DA9878CE-2975-4967-88DD-DC8880D87E20}" srcOrd="1" destOrd="0" parTransId="{B192EB06-E77B-45DB-A9AD-9367C919DCBB}" sibTransId="{E4326B50-A168-4796-B62A-51C3808F0E29}"/>
    <dgm:cxn modelId="{C942B24B-A5BC-4B27-9325-C50935DC7750}" type="presOf" srcId="{5DC6230B-CD91-40F2-AED7-E6083B24B047}" destId="{D6D300DB-D1B3-4B7D-88E1-A927CDEB767C}" srcOrd="0" destOrd="0" presId="urn:microsoft.com/office/officeart/2005/8/layout/vList5"/>
    <dgm:cxn modelId="{EF7160B8-D022-48DF-8DC8-77D7A6CC2531}" srcId="{EE352F51-98BE-40A4-B34A-1B0009A10EB3}" destId="{018969B1-D955-4DFC-8C21-D6912EBAED60}" srcOrd="0" destOrd="0" parTransId="{261C6404-6431-418E-A733-F070C97650BC}" sibTransId="{0F95B676-E0C3-4D39-8FCC-604E699F3490}"/>
    <dgm:cxn modelId="{C8B39A18-4B4D-4B77-8B48-69D90EBD3FFF}" srcId="{A4F00D97-787C-4EC1-867E-EB474467D7A8}" destId="{EE352F51-98BE-40A4-B34A-1B0009A10EB3}" srcOrd="1" destOrd="0" parTransId="{A7C02507-4792-40D6-B327-8A016EF6A043}" sibTransId="{234B3233-5091-45C6-A245-27F22129A7A7}"/>
    <dgm:cxn modelId="{7FD0E29D-BABA-4247-8DB7-D6DB1AC2B856}" srcId="{A4F00D97-787C-4EC1-867E-EB474467D7A8}" destId="{5DC6230B-CD91-40F2-AED7-E6083B24B047}" srcOrd="0" destOrd="0" parTransId="{A5CC60DD-0435-42A2-A44E-53F355B45F05}" sibTransId="{52BBA44E-F7C3-42A0-AD5C-3D42EAE3E594}"/>
    <dgm:cxn modelId="{D8A2A55B-1F0D-47EC-87FD-745727B9A746}" type="presOf" srcId="{684BBEE1-CD6F-4951-9997-72245AAC966F}" destId="{4ECB5BEB-66D6-4D21-A722-7F35A4DA856C}" srcOrd="0" destOrd="1" presId="urn:microsoft.com/office/officeart/2005/8/layout/vList5"/>
    <dgm:cxn modelId="{4889C51A-F0A6-4FAA-8993-C2F0574CD3E2}" srcId="{A4F00D97-787C-4EC1-867E-EB474467D7A8}" destId="{211F50FC-B49B-4528-AA84-6FB2AF41F87F}" srcOrd="2" destOrd="0" parTransId="{2DD7E2A6-7DAD-4F79-A3BE-69D4323714C6}" sibTransId="{F9592869-F345-488A-B647-3D60C358D098}"/>
    <dgm:cxn modelId="{95C953B1-D5F2-4B1E-A499-2B068679F313}" type="presOf" srcId="{018969B1-D955-4DFC-8C21-D6912EBAED60}" destId="{0044EC12-A363-4B1E-B791-ED4C6F59371E}" srcOrd="0" destOrd="0" presId="urn:microsoft.com/office/officeart/2005/8/layout/vList5"/>
    <dgm:cxn modelId="{2F903FF1-5F3E-4C08-90A9-420FCA0E6D65}" type="presParOf" srcId="{0CB6D9AA-92BF-458F-A7AD-7C02E005829A}" destId="{8A2506E1-4C4A-41B7-B6F5-080F5290828F}" srcOrd="0" destOrd="0" presId="urn:microsoft.com/office/officeart/2005/8/layout/vList5"/>
    <dgm:cxn modelId="{91686A6F-790A-4F2A-9A41-499309CDE83F}" type="presParOf" srcId="{8A2506E1-4C4A-41B7-B6F5-080F5290828F}" destId="{D6D300DB-D1B3-4B7D-88E1-A927CDEB767C}" srcOrd="0" destOrd="0" presId="urn:microsoft.com/office/officeart/2005/8/layout/vList5"/>
    <dgm:cxn modelId="{BD1653D7-5485-43ED-B3EE-0859E8B90AC4}" type="presParOf" srcId="{8A2506E1-4C4A-41B7-B6F5-080F5290828F}" destId="{40D55816-59E5-475C-9853-7EBCEACBF132}" srcOrd="1" destOrd="0" presId="urn:microsoft.com/office/officeart/2005/8/layout/vList5"/>
    <dgm:cxn modelId="{E480313A-1BE6-4892-80D1-CB726BCD186E}" type="presParOf" srcId="{0CB6D9AA-92BF-458F-A7AD-7C02E005829A}" destId="{69EDDF8E-93BC-4F1B-B55D-DEE9929C6A96}" srcOrd="1" destOrd="0" presId="urn:microsoft.com/office/officeart/2005/8/layout/vList5"/>
    <dgm:cxn modelId="{13CFBC65-E2CD-4043-A6A2-1261D4934362}" type="presParOf" srcId="{0CB6D9AA-92BF-458F-A7AD-7C02E005829A}" destId="{8467D56A-4C1A-4C02-95A6-BBDDDD72E312}" srcOrd="2" destOrd="0" presId="urn:microsoft.com/office/officeart/2005/8/layout/vList5"/>
    <dgm:cxn modelId="{A6A070E8-FEB8-4596-A179-F6C2206CFEC1}" type="presParOf" srcId="{8467D56A-4C1A-4C02-95A6-BBDDDD72E312}" destId="{6FBF465B-DEEF-4F4F-B718-7CCA73951705}" srcOrd="0" destOrd="0" presId="urn:microsoft.com/office/officeart/2005/8/layout/vList5"/>
    <dgm:cxn modelId="{F57A8FDA-7809-46A3-9C51-3CE0FB9AF8D3}" type="presParOf" srcId="{8467D56A-4C1A-4C02-95A6-BBDDDD72E312}" destId="{0044EC12-A363-4B1E-B791-ED4C6F59371E}" srcOrd="1" destOrd="0" presId="urn:microsoft.com/office/officeart/2005/8/layout/vList5"/>
    <dgm:cxn modelId="{79B7F444-3DAF-483C-AC03-C0C257179C25}" type="presParOf" srcId="{0CB6D9AA-92BF-458F-A7AD-7C02E005829A}" destId="{8AD0896C-98E3-434E-B638-023F0BF5EB8E}" srcOrd="3" destOrd="0" presId="urn:microsoft.com/office/officeart/2005/8/layout/vList5"/>
    <dgm:cxn modelId="{B7C8839F-6275-4752-9367-717E198F7B27}" type="presParOf" srcId="{0CB6D9AA-92BF-458F-A7AD-7C02E005829A}" destId="{3C30BD70-5FAA-4234-B4A8-D0A676B08F4E}" srcOrd="4" destOrd="0" presId="urn:microsoft.com/office/officeart/2005/8/layout/vList5"/>
    <dgm:cxn modelId="{63C70EE2-ADD5-4F00-AD8C-2BC60BB9AD29}" type="presParOf" srcId="{3C30BD70-5FAA-4234-B4A8-D0A676B08F4E}" destId="{0844923D-56F7-48FC-8BED-27B2F6DC629C}" srcOrd="0" destOrd="0" presId="urn:microsoft.com/office/officeart/2005/8/layout/vList5"/>
    <dgm:cxn modelId="{DB871B5D-B4A5-43A1-818E-A3F275C819A3}" type="presParOf" srcId="{3C30BD70-5FAA-4234-B4A8-D0A676B08F4E}" destId="{4ECB5BEB-66D6-4D21-A722-7F35A4DA856C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0D55816-59E5-475C-9853-7EBCEACBF132}">
      <dsp:nvSpPr>
        <dsp:cNvPr id="0" name=""/>
        <dsp:cNvSpPr/>
      </dsp:nvSpPr>
      <dsp:spPr>
        <a:xfrm rot="5400000">
          <a:off x="3471679" y="-143082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5400000">
        <a:off x="3471679" y="-1430825"/>
        <a:ext cx="518145" cy="3511296"/>
      </dsp:txXfrm>
    </dsp:sp>
    <dsp:sp modelId="{D6D300DB-D1B3-4B7D-88E1-A927CDEB767C}">
      <dsp:nvSpPr>
        <dsp:cNvPr id="0" name=""/>
        <dsp:cNvSpPr/>
      </dsp:nvSpPr>
      <dsp:spPr>
        <a:xfrm>
          <a:off x="0" y="981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Evdeki sorumluluklarım</a:t>
          </a:r>
        </a:p>
      </dsp:txBody>
      <dsp:txXfrm>
        <a:off x="0" y="981"/>
        <a:ext cx="1975104" cy="647681"/>
      </dsp:txXfrm>
    </dsp:sp>
    <dsp:sp modelId="{0044EC12-A363-4B1E-B791-ED4C6F59371E}">
      <dsp:nvSpPr>
        <dsp:cNvPr id="0" name=""/>
        <dsp:cNvSpPr/>
      </dsp:nvSpPr>
      <dsp:spPr>
        <a:xfrm rot="5400000">
          <a:off x="3471679" y="-750760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5400000">
        <a:off x="3471679" y="-750760"/>
        <a:ext cx="518145" cy="3511296"/>
      </dsp:txXfrm>
    </dsp:sp>
    <dsp:sp modelId="{6FBF465B-DEEF-4F4F-B718-7CCA73951705}">
      <dsp:nvSpPr>
        <dsp:cNvPr id="0" name=""/>
        <dsp:cNvSpPr/>
      </dsp:nvSpPr>
      <dsp:spPr>
        <a:xfrm>
          <a:off x="0" y="681046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Okuldaki sorumluluklarım</a:t>
          </a:r>
        </a:p>
      </dsp:txBody>
      <dsp:txXfrm>
        <a:off x="0" y="681046"/>
        <a:ext cx="1975104" cy="647681"/>
      </dsp:txXfrm>
    </dsp:sp>
    <dsp:sp modelId="{4ECB5BEB-66D6-4D21-A722-7F35A4DA856C}">
      <dsp:nvSpPr>
        <dsp:cNvPr id="0" name=""/>
        <dsp:cNvSpPr/>
      </dsp:nvSpPr>
      <dsp:spPr>
        <a:xfrm rot="5400000">
          <a:off x="3471679" y="-7069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5400000">
        <a:off x="3471679" y="-70695"/>
        <a:ext cx="518145" cy="3511296"/>
      </dsp:txXfrm>
    </dsp:sp>
    <dsp:sp modelId="{0844923D-56F7-48FC-8BED-27B2F6DC629C}">
      <dsp:nvSpPr>
        <dsp:cNvPr id="0" name=""/>
        <dsp:cNvSpPr/>
      </dsp:nvSpPr>
      <dsp:spPr>
        <a:xfrm>
          <a:off x="0" y="1361112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Çevredeki sorumluluklarım</a:t>
          </a:r>
        </a:p>
      </dsp:txBody>
      <dsp:txXfrm>
        <a:off x="0" y="1361112"/>
        <a:ext cx="1975104" cy="6476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2019-11-10T15:44:00Z</dcterms:created>
  <dcterms:modified xsi:type="dcterms:W3CDTF">2020-11-01T17:16:00Z</dcterms:modified>
  <cp:category>https://www.sorubak.com</cp:category>
</cp:coreProperties>
</file>