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1CF" w:rsidRPr="00A6205B" w:rsidRDefault="00943F10" w:rsidP="00A6205B">
      <w:pPr>
        <w:spacing w:line="360" w:lineRule="auto"/>
        <w:rPr>
          <w:sz w:val="28"/>
        </w:rPr>
      </w:pPr>
      <w:r w:rsidRPr="00A6205B">
        <w:rPr>
          <w:sz w:val="28"/>
        </w:rPr>
        <w:t>Aşağıdaki cümlelerin doğru olanlarına D, yanlış olanlarına Y, yazınız.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 xml:space="preserve">(     ) </w:t>
      </w:r>
      <w:r w:rsidR="00943F10" w:rsidRPr="00A6205B">
        <w:rPr>
          <w:sz w:val="28"/>
          <w:szCs w:val="24"/>
        </w:rPr>
        <w:t>Uzun süre aç kaldığımızda vücudumuz ihtiyaç duyduğu enerjiyi yağlardan sağlar.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Karbonhidratlar beynimizin kullandığı tek enerji kaynağıdır.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Fazla tüketilen karbonhidratlar vücudumuzda yağ yapar ve kilo almış oluruz.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Yağlar bizleri hastalıklara karşı korur.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Zeytin, ayçiçeği, mısır, fındık, </w:t>
      </w:r>
      <w:proofErr w:type="gramStart"/>
      <w:r w:rsidR="00943F10" w:rsidRPr="00A6205B">
        <w:rPr>
          <w:sz w:val="28"/>
          <w:szCs w:val="24"/>
        </w:rPr>
        <w:t>susam  hayvansal</w:t>
      </w:r>
      <w:proofErr w:type="gramEnd"/>
      <w:r w:rsidR="00943F10" w:rsidRPr="00A6205B">
        <w:rPr>
          <w:sz w:val="28"/>
          <w:szCs w:val="24"/>
        </w:rPr>
        <w:t xml:space="preserve"> yağlardır.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Tüm besinlerin içinde su bulunur.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Kemiklerimiz, dişlerimiz, kaslarımız ve organlarımız mineraller sayesinde düzenli </w:t>
      </w: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çalışır.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Vitaminler Meyve ve sebzelerde bolca vardır.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 Karbonhidratlar Vücudumuzda yapıcı ve onarıcı görev yapan besinleridir. 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 Saçlarımız ve tırnaklarımız proteinler sayesinde uzar.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Karbon hidratlar vücudumuzun ihtiyaç duyduğu enerjiyi sağlarlar.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   Yağlar kutuplarda penguen, fok ve kutup ayısı gibi hayvanların üşümesini engeller.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Proteinler tahıllarda ve tahıl ürünlerinde, meyve ve sebzelerde, bal, reçel ve pekmezde bol bulunur.</w:t>
      </w:r>
    </w:p>
    <w:p w:rsidR="00943F10" w:rsidRPr="00A6205B" w:rsidRDefault="00943F10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 w:rsidRPr="00A6205B">
        <w:rPr>
          <w:b/>
          <w:sz w:val="28"/>
          <w:szCs w:val="24"/>
        </w:rPr>
        <w:t xml:space="preserve">   </w:t>
      </w:r>
      <w:r w:rsidR="00A6205B">
        <w:rPr>
          <w:sz w:val="28"/>
          <w:szCs w:val="24"/>
        </w:rPr>
        <w:t>(     )</w:t>
      </w:r>
      <w:r w:rsidRPr="00A6205B">
        <w:rPr>
          <w:sz w:val="28"/>
          <w:szCs w:val="24"/>
        </w:rPr>
        <w:t xml:space="preserve">Dünya’nın güneş etrafında yaptığı harekete </w:t>
      </w:r>
      <w:r w:rsidRPr="00A6205B">
        <w:rPr>
          <w:b/>
          <w:sz w:val="28"/>
          <w:szCs w:val="24"/>
        </w:rPr>
        <w:t xml:space="preserve">dolanma hareketi </w:t>
      </w:r>
      <w:r w:rsidRPr="00A6205B">
        <w:rPr>
          <w:sz w:val="28"/>
          <w:szCs w:val="24"/>
        </w:rPr>
        <w:t xml:space="preserve">denir.  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Gece-Gündüz oluşumu dolanma hareketi sonucudur.</w:t>
      </w:r>
    </w:p>
    <w:p w:rsidR="00943F10" w:rsidRPr="00A6205B" w:rsidRDefault="00943F10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 w:rsidRPr="00A6205B">
        <w:rPr>
          <w:sz w:val="28"/>
          <w:szCs w:val="24"/>
        </w:rPr>
        <w:t xml:space="preserve"> </w:t>
      </w:r>
      <w:r w:rsidR="00A6205B">
        <w:rPr>
          <w:sz w:val="28"/>
          <w:szCs w:val="24"/>
        </w:rPr>
        <w:t>(     )</w:t>
      </w:r>
      <w:r w:rsidRPr="00A6205B">
        <w:rPr>
          <w:sz w:val="28"/>
          <w:szCs w:val="24"/>
        </w:rPr>
        <w:t xml:space="preserve">   Canlılar, büyüme gelişme, üreme ve solunum yapmak için enerjiye ihtiyaç duyarlar.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 Dünya’nın dolanma hareketi sonucunda </w:t>
      </w:r>
      <w:r w:rsidR="00943F10" w:rsidRPr="00A6205B">
        <w:rPr>
          <w:b/>
          <w:sz w:val="28"/>
          <w:szCs w:val="24"/>
        </w:rPr>
        <w:t>mevsimler</w:t>
      </w:r>
      <w:r w:rsidR="00943F10" w:rsidRPr="00A6205B">
        <w:rPr>
          <w:sz w:val="28"/>
          <w:szCs w:val="24"/>
        </w:rPr>
        <w:t xml:space="preserve"> oluşur.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Dünya iki türlü hareket yapar. Her iki hareketi de </w:t>
      </w:r>
      <w:r w:rsidR="00943F10" w:rsidRPr="00A6205B">
        <w:rPr>
          <w:b/>
          <w:sz w:val="28"/>
          <w:szCs w:val="24"/>
        </w:rPr>
        <w:t>batıdan doğuya</w:t>
      </w:r>
      <w:r w:rsidR="00943F10" w:rsidRPr="00A6205B">
        <w:rPr>
          <w:sz w:val="28"/>
          <w:szCs w:val="24"/>
        </w:rPr>
        <w:t xml:space="preserve"> doğru yapar.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Dünya dönme hareketini </w:t>
      </w:r>
      <w:r w:rsidR="00943F10" w:rsidRPr="00A6205B">
        <w:rPr>
          <w:b/>
          <w:sz w:val="28"/>
          <w:szCs w:val="24"/>
        </w:rPr>
        <w:t>24 saatte ( 1 gün)</w:t>
      </w:r>
      <w:r w:rsidR="00943F10" w:rsidRPr="00A6205B">
        <w:rPr>
          <w:sz w:val="28"/>
          <w:szCs w:val="24"/>
        </w:rPr>
        <w:t xml:space="preserve"> yapar.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     Dünya’nın kendi etrafında dönme hareketi yapması sonucu </w:t>
      </w:r>
      <w:r w:rsidR="00943F10" w:rsidRPr="00A6205B">
        <w:rPr>
          <w:b/>
          <w:sz w:val="28"/>
          <w:szCs w:val="24"/>
        </w:rPr>
        <w:t xml:space="preserve">mevsimler </w:t>
      </w:r>
      <w:r w:rsidR="00943F10" w:rsidRPr="00A6205B">
        <w:rPr>
          <w:sz w:val="28"/>
          <w:szCs w:val="24"/>
        </w:rPr>
        <w:t>oluşur.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Yer kabuğunun farklı yerlerinde çıkarılan ve ekonomik değeri olan kayaçlara </w:t>
      </w:r>
      <w:r w:rsidR="00943F10" w:rsidRPr="00A6205B">
        <w:rPr>
          <w:b/>
          <w:sz w:val="28"/>
          <w:szCs w:val="24"/>
          <w:u w:val="single"/>
        </w:rPr>
        <w:t>maden</w:t>
      </w:r>
      <w:r w:rsidR="00943F10" w:rsidRPr="00A6205B">
        <w:rPr>
          <w:sz w:val="28"/>
          <w:szCs w:val="24"/>
        </w:rPr>
        <w:t xml:space="preserve"> denir.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Pr="00A6205B">
        <w:rPr>
          <w:sz w:val="28"/>
          <w:szCs w:val="24"/>
        </w:rPr>
        <w:t xml:space="preserve">Bir ürün veya eşya oluşturmak için gerekli maddelerin işlenmeden önceki doğal durumuna </w:t>
      </w:r>
      <w:r w:rsidRPr="00A6205B">
        <w:rPr>
          <w:b/>
          <w:sz w:val="28"/>
          <w:szCs w:val="24"/>
        </w:rPr>
        <w:t>ham madde</w:t>
      </w:r>
      <w:r w:rsidRPr="00A6205B">
        <w:rPr>
          <w:sz w:val="28"/>
          <w:szCs w:val="24"/>
        </w:rPr>
        <w:t xml:space="preserve"> denir.</w:t>
      </w:r>
    </w:p>
    <w:p w:rsidR="00A6205B" w:rsidRPr="0073303E" w:rsidRDefault="00A6205B" w:rsidP="0073303E">
      <w:pPr>
        <w:pStyle w:val="AralkYok"/>
        <w:spacing w:line="360" w:lineRule="auto"/>
        <w:ind w:left="720"/>
        <w:rPr>
          <w:sz w:val="28"/>
          <w:szCs w:val="28"/>
        </w:rPr>
      </w:pPr>
      <w:r w:rsidRPr="0073303E">
        <w:rPr>
          <w:sz w:val="28"/>
          <w:szCs w:val="28"/>
        </w:rPr>
        <w:lastRenderedPageBreak/>
        <w:t>Aşağıdaki boşluklar</w:t>
      </w:r>
      <w:r w:rsidR="0073303E">
        <w:rPr>
          <w:sz w:val="28"/>
          <w:szCs w:val="28"/>
        </w:rPr>
        <w:t>ı uygun sözcüklerle dolduralım.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983"/>
        <w:gridCol w:w="1889"/>
        <w:gridCol w:w="1983"/>
        <w:gridCol w:w="2017"/>
        <w:gridCol w:w="2090"/>
      </w:tblGrid>
      <w:tr w:rsidR="0073303E" w:rsidRPr="0073303E" w:rsidTr="00A6205B"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paleontoloji</w:t>
            </w:r>
            <w:proofErr w:type="gramEnd"/>
          </w:p>
        </w:tc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enerji</w:t>
            </w:r>
            <w:proofErr w:type="gramEnd"/>
          </w:p>
        </w:tc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kayaçlardan</w:t>
            </w:r>
          </w:p>
        </w:tc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Yapıcı ve onarıcı</w:t>
            </w:r>
          </w:p>
        </w:tc>
        <w:tc>
          <w:tcPr>
            <w:tcW w:w="2122" w:type="dxa"/>
          </w:tcPr>
          <w:p w:rsidR="00A6205B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karbonhidratlar</w:t>
            </w:r>
          </w:p>
        </w:tc>
      </w:tr>
      <w:tr w:rsidR="0073303E" w:rsidRPr="0073303E" w:rsidTr="00A6205B"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vitaminler</w:t>
            </w:r>
          </w:p>
        </w:tc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365 gün</w:t>
            </w:r>
          </w:p>
        </w:tc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Su ve mineraller</w:t>
            </w:r>
          </w:p>
        </w:tc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fosil</w:t>
            </w:r>
          </w:p>
        </w:tc>
        <w:tc>
          <w:tcPr>
            <w:tcW w:w="2122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Y</w:t>
            </w:r>
            <w:r w:rsidR="00A6205B" w:rsidRPr="0073303E">
              <w:rPr>
                <w:sz w:val="28"/>
                <w:szCs w:val="28"/>
              </w:rPr>
              <w:t>ağlardan</w:t>
            </w:r>
          </w:p>
        </w:tc>
      </w:tr>
      <w:tr w:rsidR="0073303E" w:rsidRPr="0073303E" w:rsidTr="00A6205B"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dönme</w:t>
            </w:r>
          </w:p>
        </w:tc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dolanma</w:t>
            </w:r>
          </w:p>
        </w:tc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24 saatte</w:t>
            </w:r>
          </w:p>
        </w:tc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bor</w:t>
            </w:r>
          </w:p>
        </w:tc>
        <w:tc>
          <w:tcPr>
            <w:tcW w:w="2122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canlılara</w:t>
            </w:r>
          </w:p>
        </w:tc>
      </w:tr>
      <w:tr w:rsidR="0073303E" w:rsidRPr="0073303E" w:rsidTr="00A6205B"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kayaçlardan</w:t>
            </w:r>
          </w:p>
        </w:tc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Batıdan doğuya doğru</w:t>
            </w:r>
          </w:p>
        </w:tc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Parçalanır</w:t>
            </w:r>
          </w:p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Minerallerdir</w:t>
            </w:r>
          </w:p>
        </w:tc>
        <w:tc>
          <w:tcPr>
            <w:tcW w:w="2122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maden</w:t>
            </w:r>
          </w:p>
        </w:tc>
      </w:tr>
    </w:tbl>
    <w:p w:rsidR="00A6205B" w:rsidRPr="0073303E" w:rsidRDefault="00A6205B" w:rsidP="00A6205B">
      <w:pPr>
        <w:pStyle w:val="AralkYok"/>
        <w:spacing w:line="360" w:lineRule="auto"/>
        <w:ind w:left="720"/>
        <w:rPr>
          <w:sz w:val="28"/>
          <w:szCs w:val="28"/>
        </w:rPr>
      </w:pP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 xml:space="preserve">Yer kabuğu </w:t>
      </w:r>
      <w:r w:rsidRPr="0073303E">
        <w:rPr>
          <w:b/>
          <w:sz w:val="28"/>
          <w:szCs w:val="28"/>
        </w:rPr>
        <w:t>…………………………………..</w:t>
      </w:r>
      <w:r w:rsidRPr="0073303E">
        <w:rPr>
          <w:sz w:val="28"/>
          <w:szCs w:val="28"/>
        </w:rPr>
        <w:t xml:space="preserve">oluşur. 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>Eskiden yaşamış olan canlıların taşlanmış kalıntılarına ……………………..denir.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>Fosilleri inceleyen bilim dalı vardır. Bu bilim dalına…………………………….. denir.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>Dünya  dolanma hareketini ………………………………………………… tamamlar.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>………………………………………………………vücudumuzda düzenleyici olarak görev yapar.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>……………………………………………………….bizleri hastalıklara karşı korur.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>Karbonhidratlar temel………………………………………..kaynağımızdır.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>Proteinler vücudumuzda…………………………………………………………….görev yapar.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>Uzun süre aç kaldığımızda vücudumuz ihtiyaç duyduğu enerjiyi …………………………..sağlar.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>……………………………</w:t>
      </w:r>
      <w:r w:rsidR="0073303E" w:rsidRPr="0073303E">
        <w:rPr>
          <w:sz w:val="28"/>
          <w:szCs w:val="28"/>
        </w:rPr>
        <w:t xml:space="preserve"> tahıllarda ve tahıl ürünlerinde, meyve ve sebzelerde, bal, reçel ve pekmezde bol bulunur.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>Kırılan kemiklerimiz ………………………………… sayesinde çabuk iyileşir.</w:t>
      </w: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>Gece-Gündüz oluşumu …………………………………. hareketi sonucudur.</w:t>
      </w: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>…………………………….. hareketi sonucu mevsimler oluşur.</w:t>
      </w: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Dünya dönme hareketini </w:t>
      </w:r>
      <w:r w:rsidRPr="0073303E">
        <w:rPr>
          <w:b/>
          <w:sz w:val="28"/>
          <w:szCs w:val="28"/>
        </w:rPr>
        <w:t>………………………………………….</w:t>
      </w:r>
      <w:r w:rsidRPr="0073303E">
        <w:rPr>
          <w:sz w:val="28"/>
          <w:szCs w:val="28"/>
        </w:rPr>
        <w:t xml:space="preserve"> yapar.</w:t>
      </w: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>Dünya …………………………………. rezervlerinin % 70 ülkemizde çıkarılır.</w:t>
      </w:r>
    </w:p>
    <w:p w:rsidR="0073303E" w:rsidRPr="0073303E" w:rsidRDefault="0073303E" w:rsidP="00A6205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>Fosiller milyonlarca yıl önce yaşamış ……………………………….aittir.</w:t>
      </w:r>
    </w:p>
    <w:p w:rsidR="0073303E" w:rsidRPr="0073303E" w:rsidRDefault="0073303E" w:rsidP="00A6205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>Kayaçlar rüzgar, sıcaklık farkı, yağmur ve akarsu gibi etkilerle ……………………………</w:t>
      </w: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  Yeryüzünde yaşadığımız kara tabakası temel olarak……………………………………..oluşur.</w:t>
      </w:r>
    </w:p>
    <w:p w:rsidR="0073303E" w:rsidRPr="0073303E" w:rsidRDefault="0073303E" w:rsidP="00A6205B">
      <w:pPr>
        <w:pStyle w:val="AralkYok"/>
        <w:numPr>
          <w:ilvl w:val="0"/>
          <w:numId w:val="1"/>
        </w:numPr>
        <w:rPr>
          <w:sz w:val="28"/>
          <w:szCs w:val="28"/>
        </w:rPr>
      </w:pP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>Dünya dönme  hareketini ……………………………………………. doğru yapar.</w:t>
      </w: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Kayaçların farklı olmasını sağlayan yapısındaki ( içindeki ) ……………………………. </w:t>
      </w:r>
    </w:p>
    <w:p w:rsidR="00943F10" w:rsidRPr="00514926" w:rsidRDefault="0073303E" w:rsidP="00514926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>Yer kabuğunun farklı yerlerinde çıkarılan ve ekonomik değeri olan kayaçlara…………………..</w:t>
      </w:r>
      <w:r>
        <w:rPr>
          <w:sz w:val="28"/>
          <w:szCs w:val="28"/>
        </w:rPr>
        <w:t>denir.</w:t>
      </w:r>
      <w:bookmarkStart w:id="0" w:name="_GoBack"/>
      <w:bookmarkEnd w:id="0"/>
      <w:r w:rsidR="00722258" w:rsidRPr="00722258">
        <w:t xml:space="preserve"> </w:t>
      </w:r>
      <w:hyperlink r:id="rId5" w:history="1">
        <w:r w:rsidR="00722258" w:rsidRPr="0035310C">
          <w:rPr>
            <w:rStyle w:val="Kpr"/>
          </w:rPr>
          <w:t>https://www.sorubak.com</w:t>
        </w:r>
      </w:hyperlink>
      <w:r w:rsidR="00722258">
        <w:t xml:space="preserve"> </w:t>
      </w:r>
    </w:p>
    <w:sectPr w:rsidR="00943F10" w:rsidRPr="00514926" w:rsidSect="00A620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92DD7"/>
    <w:multiLevelType w:val="hybridMultilevel"/>
    <w:tmpl w:val="6B028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34391"/>
    <w:multiLevelType w:val="hybridMultilevel"/>
    <w:tmpl w:val="5CB034D2"/>
    <w:lvl w:ilvl="0" w:tplc="AE30E7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3F10"/>
    <w:rsid w:val="002911CF"/>
    <w:rsid w:val="002C0D19"/>
    <w:rsid w:val="00514926"/>
    <w:rsid w:val="005F73CF"/>
    <w:rsid w:val="00722258"/>
    <w:rsid w:val="0073303E"/>
    <w:rsid w:val="00943F10"/>
    <w:rsid w:val="00A62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D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3F10"/>
    <w:pPr>
      <w:spacing w:after="0" w:line="240" w:lineRule="auto"/>
    </w:pPr>
  </w:style>
  <w:style w:type="table" w:styleId="TabloKlavuzu">
    <w:name w:val="Table Grid"/>
    <w:basedOn w:val="NormalTablo"/>
    <w:uiPriority w:val="59"/>
    <w:rsid w:val="00A6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22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3F10"/>
    <w:pPr>
      <w:spacing w:after="0" w:line="240" w:lineRule="auto"/>
    </w:pPr>
  </w:style>
  <w:style w:type="table" w:styleId="TabloKlavuzu">
    <w:name w:val="Table Grid"/>
    <w:basedOn w:val="NormalTablo"/>
    <w:uiPriority w:val="59"/>
    <w:rsid w:val="00A62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2020-10-28T10:20:00Z</dcterms:created>
  <dcterms:modified xsi:type="dcterms:W3CDTF">2020-10-28T10:20:00Z</dcterms:modified>
  <cp:category>https://www.sorubak.com</cp:category>
</cp:coreProperties>
</file>