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B9A90" w14:textId="77777777" w:rsidR="004D168B" w:rsidRDefault="004D168B" w:rsidP="004D168B">
      <w:pPr>
        <w:spacing w:after="0" w:line="240" w:lineRule="atLeast"/>
        <w:ind w:left="-90" w:right="-180"/>
        <w:jc w:val="center"/>
      </w:pPr>
    </w:p>
    <w:p w14:paraId="4B856A31" w14:textId="77777777" w:rsidR="004D168B" w:rsidRDefault="004D168B" w:rsidP="004D168B">
      <w:pPr>
        <w:spacing w:after="0" w:line="240" w:lineRule="atLeast"/>
        <w:ind w:left="-90" w:right="-180"/>
        <w:jc w:val="center"/>
      </w:pPr>
    </w:p>
    <w:p w14:paraId="5847B895" w14:textId="77777777" w:rsidR="004D168B" w:rsidRDefault="004D168B" w:rsidP="004D168B">
      <w:pPr>
        <w:spacing w:after="0" w:line="240" w:lineRule="atLeast"/>
        <w:ind w:left="-90" w:right="-180"/>
        <w:jc w:val="center"/>
      </w:pPr>
    </w:p>
    <w:p w14:paraId="528123B7" w14:textId="77777777" w:rsidR="004D168B" w:rsidRPr="00E81796" w:rsidRDefault="00457F4F" w:rsidP="004D168B">
      <w:pPr>
        <w:spacing w:after="0" w:line="240" w:lineRule="atLeast"/>
        <w:ind w:left="-90" w:right="-180"/>
        <w:jc w:val="center"/>
        <w:rPr>
          <w:rFonts w:ascii="Comic Sans MS" w:hAnsi="Comic Sans MS"/>
          <w:b/>
          <w:sz w:val="21"/>
          <w:szCs w:val="21"/>
        </w:rPr>
      </w:pPr>
      <w:r>
        <w:t xml:space="preserve"> </w:t>
      </w:r>
      <w:r w:rsidR="004D168B">
        <w:rPr>
          <w:rFonts w:ascii="Comic Sans MS" w:hAnsi="Comic Sans MS"/>
          <w:b/>
          <w:sz w:val="21"/>
          <w:szCs w:val="21"/>
        </w:rPr>
        <w:t xml:space="preserve">Karacalar Fatma Pakize Turhan </w:t>
      </w:r>
      <w:r w:rsidR="004D168B" w:rsidRPr="00E81796">
        <w:rPr>
          <w:rFonts w:ascii="Comic Sans MS" w:hAnsi="Comic Sans MS"/>
          <w:b/>
          <w:sz w:val="21"/>
          <w:szCs w:val="21"/>
        </w:rPr>
        <w:t xml:space="preserve"> İlkokulu </w:t>
      </w:r>
      <w:r w:rsidR="004D168B">
        <w:rPr>
          <w:rFonts w:ascii="Comic Sans MS" w:hAnsi="Comic Sans MS"/>
          <w:b/>
          <w:sz w:val="21"/>
          <w:szCs w:val="21"/>
        </w:rPr>
        <w:t>2020 – 2021</w:t>
      </w:r>
      <w:r w:rsidR="004D168B" w:rsidRPr="00E81796">
        <w:rPr>
          <w:rFonts w:ascii="Comic Sans MS" w:hAnsi="Comic Sans MS"/>
          <w:b/>
          <w:sz w:val="21"/>
          <w:szCs w:val="21"/>
        </w:rPr>
        <w:t xml:space="preserve"> Eğitim – Öğretim yılı</w:t>
      </w:r>
    </w:p>
    <w:p w14:paraId="3F43F96C" w14:textId="77777777" w:rsidR="004D168B" w:rsidRPr="00E81796" w:rsidRDefault="004D168B" w:rsidP="004D168B">
      <w:pPr>
        <w:spacing w:after="0" w:line="240" w:lineRule="atLeast"/>
        <w:ind w:left="-90" w:right="-180"/>
        <w:jc w:val="center"/>
        <w:rPr>
          <w:rFonts w:ascii="Comic Sans MS" w:hAnsi="Comic Sans MS"/>
          <w:b/>
          <w:sz w:val="21"/>
          <w:szCs w:val="21"/>
        </w:rPr>
      </w:pPr>
      <w:r w:rsidRPr="00E81796">
        <w:rPr>
          <w:rFonts w:ascii="Comic Sans MS" w:hAnsi="Comic Sans MS"/>
          <w:b/>
          <w:sz w:val="21"/>
          <w:szCs w:val="21"/>
        </w:rPr>
        <w:t xml:space="preserve">4.Sınıf Fen Bilimleri </w:t>
      </w:r>
      <w:r>
        <w:rPr>
          <w:rFonts w:ascii="Comic Sans MS" w:hAnsi="Comic Sans MS"/>
          <w:b/>
          <w:sz w:val="21"/>
          <w:szCs w:val="21"/>
        </w:rPr>
        <w:t xml:space="preserve">2.Dönem </w:t>
      </w:r>
      <w:r w:rsidRPr="00E81796">
        <w:rPr>
          <w:rFonts w:ascii="Comic Sans MS" w:hAnsi="Comic Sans MS"/>
          <w:b/>
          <w:sz w:val="21"/>
          <w:szCs w:val="21"/>
        </w:rPr>
        <w:t>1.Yazılı Sınavı</w:t>
      </w:r>
    </w:p>
    <w:p w14:paraId="2DC48B30" w14:textId="77777777" w:rsidR="004D168B" w:rsidRDefault="004D168B" w:rsidP="004D168B">
      <w:pPr>
        <w:spacing w:after="0" w:line="240" w:lineRule="atLeast"/>
        <w:ind w:left="-90" w:right="-180"/>
        <w:rPr>
          <w:rFonts w:ascii="Comic Sans MS" w:hAnsi="Comic Sans MS"/>
          <w:b/>
          <w:sz w:val="21"/>
          <w:szCs w:val="21"/>
        </w:rPr>
      </w:pPr>
      <w:r w:rsidRPr="00E81796">
        <w:rPr>
          <w:rFonts w:ascii="Comic Sans MS" w:hAnsi="Comic Sans MS"/>
          <w:b/>
          <w:sz w:val="21"/>
          <w:szCs w:val="21"/>
        </w:rPr>
        <w:t>Adı – S</w:t>
      </w:r>
      <w:r>
        <w:rPr>
          <w:rFonts w:ascii="Comic Sans MS" w:hAnsi="Comic Sans MS"/>
          <w:b/>
          <w:sz w:val="21"/>
          <w:szCs w:val="21"/>
        </w:rPr>
        <w:t>oyadı: …………………………………………………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E81796">
        <w:rPr>
          <w:rFonts w:ascii="Comic Sans MS" w:hAnsi="Comic Sans MS"/>
          <w:b/>
          <w:sz w:val="21"/>
          <w:szCs w:val="21"/>
        </w:rPr>
        <w:tab/>
        <w:t>NOTU: ……… / ……</w:t>
      </w:r>
    </w:p>
    <w:p w14:paraId="681C79F1" w14:textId="77777777" w:rsidR="00865A4F" w:rsidRPr="00457F4F" w:rsidRDefault="00865A4F" w:rsidP="00457F4F">
      <w:pPr>
        <w:tabs>
          <w:tab w:val="left" w:pos="1725"/>
          <w:tab w:val="left" w:pos="3315"/>
        </w:tabs>
        <w:rPr>
          <w:sz w:val="28"/>
          <w:szCs w:val="28"/>
        </w:rPr>
      </w:pPr>
    </w:p>
    <w:p w14:paraId="277EF3A9" w14:textId="77777777" w:rsidR="00457F4F" w:rsidRPr="00510245" w:rsidRDefault="00900E3E" w:rsidP="00457F4F">
      <w:pPr>
        <w:tabs>
          <w:tab w:val="left" w:pos="1725"/>
          <w:tab w:val="left" w:pos="3315"/>
        </w:tabs>
        <w:rPr>
          <w:sz w:val="28"/>
          <w:szCs w:val="28"/>
        </w:rPr>
      </w:pPr>
      <w:r>
        <w:rPr>
          <w:noProof/>
          <w:lang w:eastAsia="tr-TR"/>
        </w:rPr>
        <w:pict w14:anchorId="576F21BE"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7" type="#_x0000_t105" style="position:absolute;margin-left:43.15pt;margin-top:16.5pt;width:113.25pt;height:27pt;z-index:251664384"/>
        </w:pict>
      </w:r>
      <w:r>
        <w:rPr>
          <w:noProof/>
          <w:lang w:eastAsia="tr-TR"/>
        </w:rPr>
        <w:pict w14:anchorId="5D6E55A1">
          <v:shape id="_x0000_s1046" type="#_x0000_t105" style="position:absolute;margin-left:217.15pt;margin-top:12.75pt;width:99pt;height:30.75pt;z-index:251663360"/>
        </w:pict>
      </w:r>
      <w:r w:rsidR="00510245">
        <w:t xml:space="preserve">       </w:t>
      </w:r>
      <w:r w:rsidR="00510245" w:rsidRPr="00510245">
        <w:rPr>
          <w:sz w:val="28"/>
          <w:szCs w:val="28"/>
        </w:rPr>
        <w:t xml:space="preserve">                           </w:t>
      </w:r>
    </w:p>
    <w:p w14:paraId="4C565D74" w14:textId="77777777" w:rsidR="00457F4F" w:rsidRDefault="00510245" w:rsidP="00457F4F">
      <w:pPr>
        <w:tabs>
          <w:tab w:val="left" w:pos="1725"/>
          <w:tab w:val="left" w:pos="3315"/>
        </w:tabs>
      </w:pPr>
      <w:r>
        <w:t xml:space="preserve">                                    1                                                              2</w:t>
      </w:r>
    </w:p>
    <w:p w14:paraId="284C1AC9" w14:textId="77777777" w:rsidR="00457F4F" w:rsidRPr="00052846" w:rsidRDefault="00900E3E" w:rsidP="00457F4F">
      <w:pPr>
        <w:tabs>
          <w:tab w:val="left" w:pos="1725"/>
          <w:tab w:val="left" w:pos="331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6CD7F8F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31.4pt;margin-top:12.5pt;width:84.75pt;height:0;z-index:25166131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 w14:anchorId="347843FA">
          <v:shape id="_x0000_s1031" type="#_x0000_t32" style="position:absolute;margin-left:59.65pt;margin-top:12.5pt;width:104.25pt;height:.75pt;z-index:251660288" o:connectortype="straight">
            <v:stroke endarrow="block"/>
          </v:shape>
        </w:pict>
      </w:r>
      <w:r w:rsidR="00457F4F" w:rsidRPr="00052846">
        <w:rPr>
          <w:sz w:val="32"/>
          <w:szCs w:val="32"/>
        </w:rPr>
        <w:t xml:space="preserve">KATI            </w:t>
      </w:r>
      <w:r w:rsidR="00052846">
        <w:rPr>
          <w:sz w:val="32"/>
          <w:szCs w:val="32"/>
        </w:rPr>
        <w:t xml:space="preserve">                              </w:t>
      </w:r>
      <w:r w:rsidR="00457F4F" w:rsidRPr="00052846">
        <w:rPr>
          <w:sz w:val="32"/>
          <w:szCs w:val="32"/>
        </w:rPr>
        <w:t xml:space="preserve">  SIVI         </w:t>
      </w:r>
      <w:r w:rsidR="00052846">
        <w:rPr>
          <w:sz w:val="32"/>
          <w:szCs w:val="32"/>
        </w:rPr>
        <w:t xml:space="preserve">                          </w:t>
      </w:r>
      <w:r w:rsidR="00457F4F" w:rsidRPr="00052846">
        <w:rPr>
          <w:sz w:val="32"/>
          <w:szCs w:val="32"/>
        </w:rPr>
        <w:t>GAZ</w:t>
      </w:r>
    </w:p>
    <w:p w14:paraId="0AAC5D3A" w14:textId="77777777" w:rsidR="00052846" w:rsidRDefault="00900E3E" w:rsidP="00510245">
      <w:pPr>
        <w:tabs>
          <w:tab w:val="left" w:pos="3720"/>
          <w:tab w:val="center" w:pos="4536"/>
        </w:tabs>
      </w:pPr>
      <w:r>
        <w:rPr>
          <w:noProof/>
          <w:lang w:eastAsia="tr-TR"/>
        </w:rPr>
        <w:pict w14:anchorId="04D492AF">
          <v:shape id="_x0000_s1049" type="#_x0000_t105" style="position:absolute;margin-left:217.15pt;margin-top:8.7pt;width:87pt;height:29.5pt;rotation:180;z-index:251666432"/>
        </w:pict>
      </w:r>
      <w:r>
        <w:rPr>
          <w:noProof/>
          <w:lang w:eastAsia="tr-TR"/>
        </w:rPr>
        <w:pict w14:anchorId="6A0BF446">
          <v:shape id="_x0000_s1048" type="#_x0000_t105" style="position:absolute;margin-left:50.9pt;margin-top:8.7pt;width:87pt;height:29.5pt;rotation:180;z-index:251665408"/>
        </w:pict>
      </w:r>
      <w:r w:rsidR="00510245">
        <w:t>(BUZ)                        3</w:t>
      </w:r>
      <w:r w:rsidR="00052846">
        <w:tab/>
      </w:r>
      <w:r w:rsidR="00510245">
        <w:t xml:space="preserve"> (SU</w:t>
      </w:r>
      <w:r w:rsidR="00510245">
        <w:tab/>
        <w:t xml:space="preserve"> )                     4                            ( SU BUHARI)</w:t>
      </w:r>
    </w:p>
    <w:p w14:paraId="11812322" w14:textId="77777777" w:rsidR="00052846" w:rsidRDefault="00052846" w:rsidP="00052846">
      <w:pPr>
        <w:tabs>
          <w:tab w:val="left" w:pos="1725"/>
          <w:tab w:val="left" w:pos="3315"/>
        </w:tabs>
      </w:pPr>
    </w:p>
    <w:p w14:paraId="222D9782" w14:textId="77777777" w:rsidR="00ED4FB9" w:rsidRDefault="00ED4FB9" w:rsidP="00052846">
      <w:pPr>
        <w:tabs>
          <w:tab w:val="left" w:pos="1725"/>
          <w:tab w:val="left" w:pos="3315"/>
        </w:tabs>
      </w:pPr>
    </w:p>
    <w:p w14:paraId="4A1A2CFE" w14:textId="77777777" w:rsidR="00052846" w:rsidRDefault="00ED4FB9" w:rsidP="00052846">
      <w:pPr>
        <w:tabs>
          <w:tab w:val="left" w:pos="1725"/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  <w:r w:rsidRPr="00ED4FB9">
        <w:rPr>
          <w:b/>
          <w:sz w:val="28"/>
          <w:szCs w:val="28"/>
        </w:rPr>
        <w:t>1.</w:t>
      </w:r>
      <w:r w:rsidR="00510245">
        <w:t xml:space="preserve">    </w:t>
      </w:r>
      <w:r w:rsidR="00052846" w:rsidRPr="00510245">
        <w:rPr>
          <w:rFonts w:ascii="Times New Roman" w:hAnsi="Times New Roman" w:cs="Times New Roman"/>
          <w:b/>
          <w:sz w:val="24"/>
          <w:szCs w:val="24"/>
        </w:rPr>
        <w:t>Yukarıdaki şekilde maddenin hal değişimiyle ilgili olan 1,2,3 ve 4 numaralı olayları</w:t>
      </w:r>
      <w:r w:rsidR="00510245" w:rsidRPr="00510245">
        <w:rPr>
          <w:rFonts w:ascii="Times New Roman" w:hAnsi="Times New Roman" w:cs="Times New Roman"/>
          <w:b/>
          <w:sz w:val="24"/>
          <w:szCs w:val="24"/>
        </w:rPr>
        <w:t xml:space="preserve"> şekil üzerinde </w:t>
      </w:r>
      <w:r w:rsidR="00052846" w:rsidRPr="00510245">
        <w:rPr>
          <w:rFonts w:ascii="Times New Roman" w:hAnsi="Times New Roman" w:cs="Times New Roman"/>
          <w:b/>
          <w:sz w:val="24"/>
          <w:szCs w:val="24"/>
        </w:rPr>
        <w:t xml:space="preserve"> ya</w:t>
      </w:r>
      <w:r w:rsidR="00510245" w:rsidRPr="00510245">
        <w:rPr>
          <w:rFonts w:ascii="Times New Roman" w:hAnsi="Times New Roman" w:cs="Times New Roman"/>
          <w:b/>
          <w:sz w:val="24"/>
          <w:szCs w:val="24"/>
        </w:rPr>
        <w:t>za</w:t>
      </w:r>
      <w:r w:rsidR="00052846" w:rsidRPr="00510245">
        <w:rPr>
          <w:rFonts w:ascii="Times New Roman" w:hAnsi="Times New Roman" w:cs="Times New Roman"/>
          <w:b/>
          <w:sz w:val="24"/>
          <w:szCs w:val="24"/>
        </w:rPr>
        <w:t>rak ısı alma ve ısı verme durumlarını gösteriniz.</w:t>
      </w:r>
    </w:p>
    <w:p w14:paraId="693CF326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b/>
          <w:sz w:val="21"/>
          <w:szCs w:val="21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510245">
        <w:rPr>
          <w:rFonts w:ascii="Comic Sans MS" w:hAnsi="Comic Sans MS" w:cs="Arial"/>
          <w:b/>
          <w:sz w:val="21"/>
          <w:szCs w:val="21"/>
        </w:rPr>
        <w:t xml:space="preserve"> </w:t>
      </w:r>
      <w:r w:rsidRPr="00E81796">
        <w:rPr>
          <w:rFonts w:ascii="Comic Sans MS" w:hAnsi="Comic Sans MS" w:cs="Arial"/>
          <w:b/>
          <w:sz w:val="21"/>
          <w:szCs w:val="21"/>
        </w:rPr>
        <w:t xml:space="preserve">- </w:t>
      </w:r>
      <w:r w:rsidRPr="00E81796">
        <w:rPr>
          <w:rFonts w:ascii="Comic Sans MS" w:hAnsi="Comic Sans MS"/>
          <w:b/>
          <w:sz w:val="21"/>
          <w:szCs w:val="21"/>
        </w:rPr>
        <w:t>Aşağıda verilen kavramları, boşluklara uygun şekilde yerleştirerek cümleleri tamamlayın. (10p)</w:t>
      </w:r>
    </w:p>
    <w:p w14:paraId="6248E1B4" w14:textId="77777777" w:rsidR="00510245" w:rsidRPr="00E81796" w:rsidRDefault="00BB42F7" w:rsidP="0051024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tLeast"/>
        <w:ind w:left="-9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* donma    * ısınma    *mıknatıs</w:t>
      </w:r>
      <w:r w:rsidR="00510245" w:rsidRPr="00E81796">
        <w:rPr>
          <w:rFonts w:ascii="Comic Sans MS" w:hAnsi="Comic Sans MS"/>
          <w:sz w:val="21"/>
          <w:szCs w:val="21"/>
        </w:rPr>
        <w:t xml:space="preserve">    *buharlaşma   </w:t>
      </w:r>
      <w:r>
        <w:rPr>
          <w:rFonts w:ascii="Comic Sans MS" w:hAnsi="Comic Sans MS"/>
          <w:sz w:val="21"/>
          <w:szCs w:val="21"/>
        </w:rPr>
        <w:t xml:space="preserve">  *veriyor   *alıyor     * süzme</w:t>
      </w:r>
      <w:r w:rsidR="00510245" w:rsidRPr="00E81796">
        <w:rPr>
          <w:rFonts w:ascii="Comic Sans MS" w:hAnsi="Comic Sans MS"/>
          <w:sz w:val="21"/>
          <w:szCs w:val="21"/>
        </w:rPr>
        <w:t xml:space="preserve">   * termometre  * düşük       </w:t>
      </w:r>
      <w:r w:rsidR="00510245">
        <w:rPr>
          <w:rFonts w:ascii="Comic Sans MS" w:hAnsi="Comic Sans MS"/>
          <w:sz w:val="21"/>
          <w:szCs w:val="21"/>
        </w:rPr>
        <w:t>*yüksek   *  erime</w:t>
      </w:r>
      <w:r w:rsidR="00510245" w:rsidRPr="00E81796">
        <w:rPr>
          <w:rFonts w:ascii="Comic Sans MS" w:hAnsi="Comic Sans MS"/>
          <w:sz w:val="21"/>
          <w:szCs w:val="21"/>
        </w:rPr>
        <w:t xml:space="preserve">                                                                                                                                </w:t>
      </w:r>
      <w:r w:rsidR="00510245">
        <w:rPr>
          <w:rFonts w:ascii="Comic Sans MS" w:hAnsi="Comic Sans MS"/>
          <w:sz w:val="21"/>
          <w:szCs w:val="21"/>
        </w:rPr>
        <w:t xml:space="preserve">                             </w:t>
      </w:r>
    </w:p>
    <w:p w14:paraId="21079B9F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1. Maddelerin ısı alarak sıcaklığının artmasına ………………………………… denir.</w:t>
      </w:r>
    </w:p>
    <w:p w14:paraId="3BE9E573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 xml:space="preserve">2. </w:t>
      </w:r>
      <w:r w:rsidR="00BB42F7">
        <w:rPr>
          <w:rFonts w:ascii="Comic Sans MS" w:hAnsi="Comic Sans MS"/>
          <w:sz w:val="21"/>
          <w:szCs w:val="21"/>
        </w:rPr>
        <w:t>Kağıt ve tahta ……………………………………….tarafından çekilmez.</w:t>
      </w:r>
    </w:p>
    <w:p w14:paraId="17143995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3. Sıvı bir maddenin ısı alarak gaz haline geçmesine ………………………………………………. denir.</w:t>
      </w:r>
    </w:p>
    <w:p w14:paraId="7DF1C392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 xml:space="preserve">4. </w:t>
      </w:r>
      <w:r w:rsidR="00BB42F7">
        <w:rPr>
          <w:rFonts w:ascii="Comic Sans MS" w:hAnsi="Comic Sans MS"/>
          <w:sz w:val="21"/>
          <w:szCs w:val="21"/>
        </w:rPr>
        <w:t>Pirinç ve su karışımı ………………………………..yöntemi ile ayırırız.</w:t>
      </w:r>
    </w:p>
    <w:p w14:paraId="3EE8ABF4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5. Buzdolabına koyduğumuz su, bir süre sonra buza dönüşür. Bu olaya ………………………… denir.</w:t>
      </w:r>
    </w:p>
    <w:p w14:paraId="7F19897A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6. Elimize aldığımız buz, bir süre sonra sıvıya döner. Bu olaya …………………………… denir.</w:t>
      </w:r>
    </w:p>
    <w:p w14:paraId="11BC055C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7. Eriyen bir katı maddede dışarıdan ısı …………………………… demektir.</w:t>
      </w:r>
    </w:p>
    <w:p w14:paraId="75264D98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8. Sıvı bir madde donarak katılaşıyorsa ısı ……………………………… demektir.</w:t>
      </w:r>
    </w:p>
    <w:p w14:paraId="597BC2BE" w14:textId="77777777" w:rsidR="00510245" w:rsidRPr="00E81796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9. Maddelerin sıcaklıklarını ölçen araca ……………………………………………… denir.</w:t>
      </w:r>
    </w:p>
    <w:p w14:paraId="7BEADD0B" w14:textId="77777777" w:rsidR="00510245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10. Maddeler arasında ısı alışverişi sıcaklığı …………………………</w:t>
      </w:r>
      <w:r>
        <w:rPr>
          <w:rFonts w:ascii="Comic Sans MS" w:hAnsi="Comic Sans MS"/>
          <w:sz w:val="21"/>
          <w:szCs w:val="21"/>
        </w:rPr>
        <w:t xml:space="preserve">… maddeden, sıcaklığı …………………… </w:t>
      </w:r>
      <w:r w:rsidRPr="00E81796">
        <w:rPr>
          <w:rFonts w:ascii="Comic Sans MS" w:hAnsi="Comic Sans MS"/>
          <w:sz w:val="21"/>
          <w:szCs w:val="21"/>
        </w:rPr>
        <w:t>maddeye doğru</w:t>
      </w:r>
      <w:r>
        <w:rPr>
          <w:rFonts w:ascii="Comic Sans MS" w:hAnsi="Comic Sans MS"/>
          <w:sz w:val="21"/>
          <w:szCs w:val="21"/>
        </w:rPr>
        <w:t>dur.</w:t>
      </w:r>
    </w:p>
    <w:p w14:paraId="7C2EF005" w14:textId="77777777" w:rsidR="00510245" w:rsidRDefault="00510245" w:rsidP="00510245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</w:p>
    <w:p w14:paraId="2FBAE7EE" w14:textId="77777777" w:rsidR="00510245" w:rsidRDefault="00510245" w:rsidP="00510245">
      <w:pPr>
        <w:pStyle w:val="AralkYok"/>
        <w:spacing w:line="240" w:lineRule="atLeast"/>
        <w:ind w:left="-90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sz w:val="21"/>
          <w:szCs w:val="21"/>
        </w:rPr>
        <w:t>3.</w:t>
      </w:r>
      <w:r w:rsidRPr="00510245">
        <w:rPr>
          <w:rFonts w:ascii="Times New Roman" w:hAnsi="Times New Roman"/>
          <w:b/>
          <w:sz w:val="24"/>
          <w:szCs w:val="24"/>
        </w:rPr>
        <w:t xml:space="preserve"> </w:t>
      </w:r>
      <w:r w:rsidRPr="003737B9">
        <w:rPr>
          <w:rFonts w:ascii="Times New Roman" w:hAnsi="Times New Roman"/>
          <w:b/>
          <w:sz w:val="24"/>
          <w:szCs w:val="24"/>
        </w:rPr>
        <w:t>Aşağıdaki maddeleri saf madde ve karışım olarak işaretleyiniz.</w:t>
      </w:r>
      <w:r w:rsidR="00231BDD">
        <w:rPr>
          <w:rFonts w:ascii="Times New Roman" w:hAnsi="Times New Roman"/>
          <w:b/>
          <w:sz w:val="24"/>
          <w:szCs w:val="24"/>
        </w:rPr>
        <w:t>(12 puan)</w:t>
      </w:r>
    </w:p>
    <w:tbl>
      <w:tblPr>
        <w:tblW w:w="8505" w:type="dxa"/>
        <w:tblInd w:w="49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0"/>
        <w:gridCol w:w="2831"/>
        <w:gridCol w:w="2834"/>
      </w:tblGrid>
      <w:tr w:rsidR="00510245" w:rsidRPr="003737B9" w14:paraId="0115BA36" w14:textId="77777777" w:rsidTr="00510245">
        <w:trPr>
          <w:trHeight w:val="226"/>
        </w:trPr>
        <w:tc>
          <w:tcPr>
            <w:tcW w:w="2909" w:type="dxa"/>
            <w:shd w:val="clear" w:color="auto" w:fill="FFFFCC"/>
          </w:tcPr>
          <w:p w14:paraId="30604F88" w14:textId="77777777" w:rsidR="00510245" w:rsidRPr="003737B9" w:rsidRDefault="00510245" w:rsidP="00510245">
            <w:pPr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Madde</w:t>
            </w:r>
          </w:p>
        </w:tc>
        <w:tc>
          <w:tcPr>
            <w:tcW w:w="2909" w:type="dxa"/>
            <w:shd w:val="clear" w:color="auto" w:fill="FFFFCC"/>
          </w:tcPr>
          <w:p w14:paraId="79D7E57A" w14:textId="77777777" w:rsidR="00510245" w:rsidRPr="003737B9" w:rsidRDefault="00510245" w:rsidP="00510245">
            <w:pPr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Saf madde</w:t>
            </w:r>
          </w:p>
        </w:tc>
        <w:tc>
          <w:tcPr>
            <w:tcW w:w="2910" w:type="dxa"/>
            <w:shd w:val="clear" w:color="auto" w:fill="FFFFCC"/>
          </w:tcPr>
          <w:p w14:paraId="6A8B67B0" w14:textId="77777777" w:rsidR="00510245" w:rsidRPr="003737B9" w:rsidRDefault="00510245" w:rsidP="00510245">
            <w:pPr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Karışım</w:t>
            </w:r>
          </w:p>
        </w:tc>
      </w:tr>
      <w:tr w:rsidR="00510245" w:rsidRPr="003737B9" w14:paraId="46144DE9" w14:textId="77777777" w:rsidTr="00510245">
        <w:trPr>
          <w:trHeight w:val="213"/>
        </w:trPr>
        <w:tc>
          <w:tcPr>
            <w:tcW w:w="2909" w:type="dxa"/>
            <w:shd w:val="clear" w:color="auto" w:fill="FFFFCC"/>
          </w:tcPr>
          <w:p w14:paraId="399552FA" w14:textId="77777777" w:rsidR="00510245" w:rsidRPr="003737B9" w:rsidRDefault="00510245" w:rsidP="00510245">
            <w:pPr>
              <w:rPr>
                <w:b/>
              </w:rPr>
            </w:pPr>
            <w:r w:rsidRPr="003737B9">
              <w:rPr>
                <w:b/>
              </w:rPr>
              <w:t>Salata</w:t>
            </w:r>
          </w:p>
        </w:tc>
        <w:tc>
          <w:tcPr>
            <w:tcW w:w="2909" w:type="dxa"/>
            <w:shd w:val="clear" w:color="auto" w:fill="FFFFCC"/>
          </w:tcPr>
          <w:p w14:paraId="309D24DA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179B90F2" w14:textId="77777777" w:rsidR="00510245" w:rsidRPr="003737B9" w:rsidRDefault="00510245" w:rsidP="00510245">
            <w:pPr>
              <w:rPr>
                <w:b/>
              </w:rPr>
            </w:pPr>
          </w:p>
        </w:tc>
      </w:tr>
      <w:tr w:rsidR="00510245" w:rsidRPr="003737B9" w14:paraId="3EC50471" w14:textId="77777777" w:rsidTr="00510245">
        <w:trPr>
          <w:trHeight w:val="226"/>
        </w:trPr>
        <w:tc>
          <w:tcPr>
            <w:tcW w:w="2909" w:type="dxa"/>
            <w:shd w:val="clear" w:color="auto" w:fill="FFFFCC"/>
          </w:tcPr>
          <w:p w14:paraId="13FDADC0" w14:textId="77777777" w:rsidR="00510245" w:rsidRPr="003737B9" w:rsidRDefault="00B856DE" w:rsidP="00510245">
            <w:pPr>
              <w:rPr>
                <w:b/>
              </w:rPr>
            </w:pPr>
            <w:r>
              <w:rPr>
                <w:b/>
              </w:rPr>
              <w:t>T</w:t>
            </w:r>
            <w:r w:rsidR="00BB42F7">
              <w:rPr>
                <w:b/>
              </w:rPr>
              <w:t>uz</w:t>
            </w:r>
          </w:p>
        </w:tc>
        <w:tc>
          <w:tcPr>
            <w:tcW w:w="2909" w:type="dxa"/>
            <w:shd w:val="clear" w:color="auto" w:fill="FFFFCC"/>
          </w:tcPr>
          <w:p w14:paraId="05FF6AE2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32B40232" w14:textId="77777777" w:rsidR="00510245" w:rsidRPr="003737B9" w:rsidRDefault="00510245" w:rsidP="00510245">
            <w:pPr>
              <w:rPr>
                <w:b/>
              </w:rPr>
            </w:pPr>
          </w:p>
        </w:tc>
      </w:tr>
      <w:tr w:rsidR="00510245" w:rsidRPr="003737B9" w14:paraId="525E22BA" w14:textId="77777777" w:rsidTr="00510245">
        <w:trPr>
          <w:trHeight w:val="204"/>
        </w:trPr>
        <w:tc>
          <w:tcPr>
            <w:tcW w:w="2909" w:type="dxa"/>
            <w:shd w:val="clear" w:color="auto" w:fill="FFFFCC"/>
          </w:tcPr>
          <w:p w14:paraId="27483972" w14:textId="77777777" w:rsidR="00510245" w:rsidRPr="003737B9" w:rsidRDefault="00B856DE" w:rsidP="00510245">
            <w:pPr>
              <w:rPr>
                <w:b/>
              </w:rPr>
            </w:pPr>
            <w:r>
              <w:rPr>
                <w:b/>
              </w:rPr>
              <w:t>Demir</w:t>
            </w:r>
          </w:p>
        </w:tc>
        <w:tc>
          <w:tcPr>
            <w:tcW w:w="2909" w:type="dxa"/>
            <w:shd w:val="clear" w:color="auto" w:fill="FFFFCC"/>
          </w:tcPr>
          <w:p w14:paraId="18D08E74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13F5A8EC" w14:textId="77777777" w:rsidR="00510245" w:rsidRPr="003737B9" w:rsidRDefault="00510245" w:rsidP="00510245">
            <w:pPr>
              <w:rPr>
                <w:b/>
              </w:rPr>
            </w:pPr>
          </w:p>
        </w:tc>
      </w:tr>
      <w:tr w:rsidR="00510245" w:rsidRPr="003737B9" w14:paraId="56D68406" w14:textId="77777777" w:rsidTr="00510245">
        <w:trPr>
          <w:trHeight w:val="204"/>
        </w:trPr>
        <w:tc>
          <w:tcPr>
            <w:tcW w:w="2909" w:type="dxa"/>
            <w:shd w:val="clear" w:color="auto" w:fill="FFFFCC"/>
          </w:tcPr>
          <w:p w14:paraId="00670DDE" w14:textId="77777777" w:rsidR="00510245" w:rsidRPr="003737B9" w:rsidRDefault="00510245" w:rsidP="00510245">
            <w:pPr>
              <w:rPr>
                <w:b/>
              </w:rPr>
            </w:pPr>
            <w:r w:rsidRPr="003737B9">
              <w:rPr>
                <w:b/>
              </w:rPr>
              <w:t>Su</w:t>
            </w:r>
          </w:p>
        </w:tc>
        <w:tc>
          <w:tcPr>
            <w:tcW w:w="2909" w:type="dxa"/>
            <w:shd w:val="clear" w:color="auto" w:fill="FFFFCC"/>
          </w:tcPr>
          <w:p w14:paraId="0C8BBE64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6813B368" w14:textId="77777777" w:rsidR="00510245" w:rsidRPr="003737B9" w:rsidRDefault="00510245" w:rsidP="00510245">
            <w:pPr>
              <w:rPr>
                <w:b/>
              </w:rPr>
            </w:pPr>
          </w:p>
        </w:tc>
      </w:tr>
      <w:tr w:rsidR="00510245" w:rsidRPr="003737B9" w14:paraId="2AEAFD90" w14:textId="77777777" w:rsidTr="00510245">
        <w:trPr>
          <w:trHeight w:val="226"/>
        </w:trPr>
        <w:tc>
          <w:tcPr>
            <w:tcW w:w="2909" w:type="dxa"/>
            <w:shd w:val="clear" w:color="auto" w:fill="FFFFCC"/>
          </w:tcPr>
          <w:p w14:paraId="7E93B045" w14:textId="77777777" w:rsidR="00510245" w:rsidRPr="003737B9" w:rsidRDefault="00510245" w:rsidP="00510245">
            <w:pPr>
              <w:rPr>
                <w:b/>
              </w:rPr>
            </w:pPr>
            <w:r w:rsidRPr="003737B9">
              <w:rPr>
                <w:b/>
              </w:rPr>
              <w:t>Limonata</w:t>
            </w:r>
          </w:p>
        </w:tc>
        <w:tc>
          <w:tcPr>
            <w:tcW w:w="2909" w:type="dxa"/>
            <w:shd w:val="clear" w:color="auto" w:fill="FFFFCC"/>
          </w:tcPr>
          <w:p w14:paraId="02DE3BF5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22AEE745" w14:textId="77777777" w:rsidR="00510245" w:rsidRPr="003737B9" w:rsidRDefault="00510245" w:rsidP="00510245">
            <w:pPr>
              <w:rPr>
                <w:b/>
              </w:rPr>
            </w:pPr>
          </w:p>
        </w:tc>
      </w:tr>
      <w:tr w:rsidR="00510245" w:rsidRPr="003737B9" w14:paraId="6B8FE4E8" w14:textId="77777777" w:rsidTr="00510245">
        <w:trPr>
          <w:trHeight w:val="70"/>
        </w:trPr>
        <w:tc>
          <w:tcPr>
            <w:tcW w:w="2909" w:type="dxa"/>
            <w:shd w:val="clear" w:color="auto" w:fill="FFFFCC"/>
          </w:tcPr>
          <w:p w14:paraId="140E5056" w14:textId="77777777" w:rsidR="00510245" w:rsidRPr="003737B9" w:rsidRDefault="00BB42F7" w:rsidP="00510245">
            <w:pPr>
              <w:rPr>
                <w:b/>
              </w:rPr>
            </w:pPr>
            <w:r w:rsidRPr="00BA6CB6">
              <w:rPr>
                <w:b/>
                <w:highlight w:val="yellow"/>
              </w:rPr>
              <w:t>Toprak</w:t>
            </w:r>
          </w:p>
        </w:tc>
        <w:tc>
          <w:tcPr>
            <w:tcW w:w="2909" w:type="dxa"/>
            <w:shd w:val="clear" w:color="auto" w:fill="FFFFCC"/>
          </w:tcPr>
          <w:p w14:paraId="042CB09D" w14:textId="77777777" w:rsidR="00510245" w:rsidRPr="003737B9" w:rsidRDefault="00510245" w:rsidP="00510245">
            <w:pPr>
              <w:rPr>
                <w:b/>
              </w:rPr>
            </w:pPr>
          </w:p>
        </w:tc>
        <w:tc>
          <w:tcPr>
            <w:tcW w:w="2910" w:type="dxa"/>
            <w:shd w:val="clear" w:color="auto" w:fill="FFFFCC"/>
          </w:tcPr>
          <w:p w14:paraId="41802172" w14:textId="77777777" w:rsidR="00510245" w:rsidRPr="003737B9" w:rsidRDefault="00510245" w:rsidP="00510245">
            <w:pPr>
              <w:rPr>
                <w:b/>
              </w:rPr>
            </w:pPr>
          </w:p>
        </w:tc>
      </w:tr>
    </w:tbl>
    <w:p w14:paraId="0A4D97F6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5DCB7F9F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62EBECFF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0FEFE49B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0121CC5A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08A95B76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64266B46" w14:textId="77777777" w:rsidR="004D168B" w:rsidRDefault="004D168B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</w:p>
    <w:p w14:paraId="30EE449E" w14:textId="77777777" w:rsidR="00BA6CB6" w:rsidRPr="00E81796" w:rsidRDefault="00BA6CB6" w:rsidP="00BA6CB6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4.</w:t>
      </w:r>
      <w:r w:rsidRPr="00BA6CB6">
        <w:rPr>
          <w:b/>
          <w:color w:val="000000" w:themeColor="text1"/>
        </w:rPr>
        <w:t xml:space="preserve"> </w:t>
      </w:r>
      <w:r w:rsidRPr="00E81796">
        <w:rPr>
          <w:rFonts w:ascii="Comic Sans MS" w:hAnsi="Comic Sans MS"/>
          <w:b/>
          <w:sz w:val="21"/>
          <w:szCs w:val="21"/>
        </w:rPr>
        <w:t>Aşağıdaki karışımların hangi yöntemle ayrıl</w:t>
      </w:r>
      <w:r>
        <w:rPr>
          <w:rFonts w:ascii="Comic Sans MS" w:hAnsi="Comic Sans MS"/>
          <w:b/>
          <w:sz w:val="21"/>
          <w:szCs w:val="21"/>
        </w:rPr>
        <w:t>abileceğini karşısına yazın. (12</w:t>
      </w:r>
      <w:r w:rsidRPr="00E81796">
        <w:rPr>
          <w:rFonts w:ascii="Comic Sans MS" w:hAnsi="Comic Sans MS"/>
          <w:b/>
          <w:sz w:val="21"/>
          <w:szCs w:val="21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268"/>
        <w:gridCol w:w="4927"/>
      </w:tblGrid>
      <w:tr w:rsidR="00BA6CB6" w:rsidRPr="00E81796" w14:paraId="04BBA373" w14:textId="77777777" w:rsidTr="00BA6CB6">
        <w:tc>
          <w:tcPr>
            <w:tcW w:w="2093" w:type="dxa"/>
          </w:tcPr>
          <w:p w14:paraId="3FCB3E03" w14:textId="77777777" w:rsidR="00BA6CB6" w:rsidRPr="00E81796" w:rsidRDefault="00BA6CB6" w:rsidP="00F62312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81796">
              <w:rPr>
                <w:rFonts w:ascii="Comic Sans MS" w:hAnsi="Comic Sans MS"/>
                <w:sz w:val="21"/>
                <w:szCs w:val="21"/>
              </w:rPr>
              <w:t>Eleme</w:t>
            </w:r>
          </w:p>
        </w:tc>
        <w:tc>
          <w:tcPr>
            <w:tcW w:w="2268" w:type="dxa"/>
          </w:tcPr>
          <w:p w14:paraId="7316C00B" w14:textId="77777777" w:rsidR="00BA6CB6" w:rsidRPr="00E81796" w:rsidRDefault="00BA6CB6" w:rsidP="00F62312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81796">
              <w:rPr>
                <w:rFonts w:ascii="Comic Sans MS" w:hAnsi="Comic Sans MS"/>
                <w:sz w:val="21"/>
                <w:szCs w:val="21"/>
              </w:rPr>
              <w:t>Süzme</w:t>
            </w:r>
          </w:p>
        </w:tc>
        <w:tc>
          <w:tcPr>
            <w:tcW w:w="4927" w:type="dxa"/>
          </w:tcPr>
          <w:p w14:paraId="4AD266B9" w14:textId="77777777" w:rsidR="00BA6CB6" w:rsidRPr="00E81796" w:rsidRDefault="00900E3E" w:rsidP="00BA6CB6">
            <w:pPr>
              <w:spacing w:after="0"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noProof/>
                <w:sz w:val="21"/>
                <w:szCs w:val="21"/>
                <w:lang w:eastAsia="tr-TR"/>
              </w:rPr>
              <w:pict w14:anchorId="67A7242D">
                <v:shape id="_x0000_s1060" type="#_x0000_t32" style="position:absolute;left:0;text-align:left;margin-left:98.25pt;margin-top:.15pt;width:1.5pt;height:16.5pt;z-index:251678720;mso-position-horizontal-relative:text;mso-position-vertical-relative:text" o:connectortype="straight"/>
              </w:pict>
            </w:r>
            <w:r w:rsidR="00BA6CB6" w:rsidRPr="00E81796">
              <w:rPr>
                <w:rFonts w:ascii="Comic Sans MS" w:hAnsi="Comic Sans MS"/>
                <w:sz w:val="21"/>
                <w:szCs w:val="21"/>
              </w:rPr>
              <w:t>Mıknatısla ayırma</w:t>
            </w:r>
            <w:r w:rsidR="00BA6CB6">
              <w:rPr>
                <w:rFonts w:ascii="Comic Sans MS" w:hAnsi="Comic Sans MS"/>
                <w:sz w:val="21"/>
                <w:szCs w:val="21"/>
              </w:rPr>
              <w:t xml:space="preserve">       Buharlaştırma</w:t>
            </w:r>
          </w:p>
        </w:tc>
      </w:tr>
    </w:tbl>
    <w:p w14:paraId="2D7A16E5" w14:textId="77777777" w:rsidR="00BA6CB6" w:rsidRPr="00E81796" w:rsidRDefault="00BA6CB6" w:rsidP="00BA6CB6">
      <w:pPr>
        <w:tabs>
          <w:tab w:val="center" w:pos="5400"/>
        </w:tabs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Un – buğday : ………………………………………</w:t>
      </w:r>
      <w:r w:rsidRPr="00E81796">
        <w:rPr>
          <w:rFonts w:ascii="Comic Sans MS" w:hAnsi="Comic Sans MS"/>
          <w:sz w:val="21"/>
          <w:szCs w:val="21"/>
        </w:rPr>
        <w:tab/>
        <w:t xml:space="preserve">                        Demir tozu – kum : …………………………………………</w:t>
      </w:r>
    </w:p>
    <w:p w14:paraId="3FCD17CC" w14:textId="77777777" w:rsidR="00BA6CB6" w:rsidRPr="00E81796" w:rsidRDefault="00BA6CB6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 xml:space="preserve">Kum – su : ………………………………………………                       Süt – saman çöpü : …………………………………………                             </w:t>
      </w:r>
    </w:p>
    <w:p w14:paraId="3A16C753" w14:textId="77777777" w:rsidR="00BA6CB6" w:rsidRPr="00E81796" w:rsidRDefault="00BA6CB6" w:rsidP="00BA6CB6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Pirinç – kum : …………………………………………</w:t>
      </w:r>
      <w:r>
        <w:rPr>
          <w:rFonts w:ascii="Comic Sans MS" w:hAnsi="Comic Sans MS"/>
          <w:sz w:val="21"/>
          <w:szCs w:val="21"/>
        </w:rPr>
        <w:t xml:space="preserve">                       Tuz – su               :………………………………………</w:t>
      </w:r>
    </w:p>
    <w:p w14:paraId="16E9894E" w14:textId="77777777" w:rsidR="00510245" w:rsidRDefault="00510245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</w:p>
    <w:p w14:paraId="18453A1F" w14:textId="77777777" w:rsidR="00BA6CB6" w:rsidRDefault="00BA6CB6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</w:p>
    <w:tbl>
      <w:tblPr>
        <w:tblW w:w="11268" w:type="dxa"/>
        <w:tblInd w:w="-1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5940"/>
      </w:tblGrid>
      <w:tr w:rsidR="00BA6CB6" w:rsidRPr="00E81796" w14:paraId="417B63FD" w14:textId="77777777" w:rsidTr="00BA6CB6">
        <w:tc>
          <w:tcPr>
            <w:tcW w:w="5328" w:type="dxa"/>
          </w:tcPr>
          <w:p w14:paraId="32D3875C" w14:textId="77777777" w:rsidR="00BA6CB6" w:rsidRPr="00E81796" w:rsidRDefault="00BA6CB6" w:rsidP="00F62312">
            <w:pPr>
              <w:tabs>
                <w:tab w:val="left" w:pos="1620"/>
              </w:tabs>
              <w:spacing w:after="0" w:line="240" w:lineRule="atLeast"/>
              <w:ind w:left="-90" w:right="-360"/>
              <w:contextualSpacing/>
              <w:rPr>
                <w:rFonts w:ascii="Comic Sans MS" w:hAnsi="Comic Sans MS" w:cs="Arial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5</w:t>
            </w: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 - </w:t>
            </w:r>
            <w:r w:rsidRPr="00E81796">
              <w:rPr>
                <w:rFonts w:ascii="Comic Sans MS" w:hAnsi="Comic Sans MS" w:cs="Arial"/>
                <w:b/>
                <w:sz w:val="21"/>
                <w:szCs w:val="21"/>
              </w:rPr>
              <w:t xml:space="preserve">Şekil 1’deki dereceli silindir içinde 40 mL </w:t>
            </w:r>
          </w:p>
          <w:p w14:paraId="77FCB4ED" w14:textId="77777777" w:rsidR="00BA6CB6" w:rsidRPr="00E81796" w:rsidRDefault="00BA6CB6" w:rsidP="00F62312">
            <w:pPr>
              <w:tabs>
                <w:tab w:val="left" w:pos="1620"/>
              </w:tabs>
              <w:spacing w:after="0" w:line="240" w:lineRule="atLeast"/>
              <w:ind w:left="-90" w:right="-360"/>
              <w:contextualSpacing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E81796">
              <w:rPr>
                <w:rFonts w:ascii="Comic Sans MS" w:hAnsi="Comic Sans MS" w:cs="Arial"/>
                <w:b/>
                <w:sz w:val="21"/>
                <w:szCs w:val="21"/>
              </w:rPr>
              <w:t xml:space="preserve">su vardır. Bu silindir içine şekil 2’deki gibi bir taş </w:t>
            </w:r>
          </w:p>
          <w:p w14:paraId="34B5E681" w14:textId="77777777" w:rsidR="00BA6CB6" w:rsidRPr="00E81796" w:rsidRDefault="00BA6CB6" w:rsidP="00F62312">
            <w:pPr>
              <w:tabs>
                <w:tab w:val="left" w:pos="1620"/>
              </w:tabs>
              <w:spacing w:after="0" w:line="240" w:lineRule="atLeast"/>
              <w:ind w:left="-90" w:right="-360"/>
              <w:contextualSpacing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E81796">
              <w:rPr>
                <w:rFonts w:ascii="Comic Sans MS" w:hAnsi="Comic Sans MS" w:cs="Arial"/>
                <w:b/>
                <w:sz w:val="21"/>
                <w:szCs w:val="21"/>
              </w:rPr>
              <w:t xml:space="preserve">atılıyor. Kaptaki hacim 80 mL oluyor. </w:t>
            </w:r>
          </w:p>
          <w:p w14:paraId="4158A6D3" w14:textId="77777777" w:rsidR="00BA6CB6" w:rsidRPr="00E8179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Buna göre taşın hacmi kaç </w:t>
            </w:r>
            <w:proofErr w:type="spellStart"/>
            <w:r w:rsidRPr="00E81796">
              <w:rPr>
                <w:rFonts w:ascii="Comic Sans MS" w:hAnsi="Comic Sans MS"/>
                <w:b/>
                <w:sz w:val="21"/>
                <w:szCs w:val="21"/>
              </w:rPr>
              <w:t>mL’dir</w:t>
            </w:r>
            <w:proofErr w:type="spellEnd"/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? </w:t>
            </w:r>
          </w:p>
          <w:p w14:paraId="0104BCD4" w14:textId="77777777" w:rsidR="00BA6CB6" w:rsidRPr="00E8179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223D121" wp14:editId="031A9F5B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24765</wp:posOffset>
                  </wp:positionV>
                  <wp:extent cx="1682115" cy="711835"/>
                  <wp:effectExtent l="19050" t="0" r="0" b="0"/>
                  <wp:wrapNone/>
                  <wp:docPr id="27" name="Resim 90" descr="images (7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0" descr="images (7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711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DCCD221" w14:textId="77777777" w:rsidR="00BA6CB6" w:rsidRPr="00E8179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25A60FE9" w14:textId="77777777" w:rsidR="00BA6CB6" w:rsidRPr="00E8179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6EBD2D67" w14:textId="77777777" w:rsidR="00BA6CB6" w:rsidRPr="00E8179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6A83C31C" w14:textId="77777777" w:rsidR="00BA6CB6" w:rsidRPr="00E81796" w:rsidRDefault="00BA6CB6" w:rsidP="00F62312">
            <w:pPr>
              <w:tabs>
                <w:tab w:val="left" w:pos="1620"/>
              </w:tabs>
              <w:spacing w:after="0" w:line="240" w:lineRule="atLeast"/>
              <w:ind w:left="-90" w:right="-360"/>
              <w:contextualSpacing/>
              <w:rPr>
                <w:rFonts w:ascii="Comic Sans MS" w:hAnsi="Comic Sans MS"/>
                <w:b/>
                <w:sz w:val="21"/>
                <w:szCs w:val="21"/>
              </w:rPr>
            </w:pP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     </w:t>
            </w:r>
            <w:r>
              <w:rPr>
                <w:rFonts w:ascii="Comic Sans MS" w:hAnsi="Comic Sans MS"/>
                <w:b/>
                <w:sz w:val="21"/>
                <w:szCs w:val="21"/>
              </w:rPr>
              <w:t xml:space="preserve"> Şekil 1 </w:t>
            </w:r>
            <w:r>
              <w:rPr>
                <w:rFonts w:ascii="Comic Sans MS" w:hAnsi="Comic Sans MS"/>
                <w:b/>
                <w:sz w:val="21"/>
                <w:szCs w:val="21"/>
              </w:rPr>
              <w:tab/>
              <w:t xml:space="preserve">  </w:t>
            </w:r>
            <w:r w:rsidRPr="00E81796">
              <w:rPr>
                <w:rFonts w:ascii="Comic Sans MS" w:hAnsi="Comic Sans MS"/>
                <w:b/>
                <w:sz w:val="21"/>
                <w:szCs w:val="21"/>
              </w:rPr>
              <w:t>Şekil 2</w:t>
            </w:r>
          </w:p>
        </w:tc>
        <w:tc>
          <w:tcPr>
            <w:tcW w:w="5940" w:type="dxa"/>
          </w:tcPr>
          <w:p w14:paraId="5BE106FA" w14:textId="77777777" w:rsidR="00BA6CB6" w:rsidRPr="00E81796" w:rsidRDefault="00BA6CB6" w:rsidP="00F62312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6</w:t>
            </w: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 – Mert’in annesi, kek için bir bardak şeker kullanıyor. Mert, bardakla birlikte şekeri </w:t>
            </w:r>
            <w:proofErr w:type="spellStart"/>
            <w:r w:rsidRPr="00E81796">
              <w:rPr>
                <w:rFonts w:ascii="Comic Sans MS" w:hAnsi="Comic Sans MS"/>
                <w:b/>
                <w:sz w:val="21"/>
                <w:szCs w:val="21"/>
              </w:rPr>
              <w:t>tartığında</w:t>
            </w:r>
            <w:proofErr w:type="spellEnd"/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 175 g geliyor. </w:t>
            </w:r>
          </w:p>
          <w:p w14:paraId="62D57DAF" w14:textId="77777777" w:rsidR="00BA6CB6" w:rsidRPr="00E81796" w:rsidRDefault="00BA6CB6" w:rsidP="00F62312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Boş bardağın kütlesi 17 g olduğuna göre, şekerin net </w:t>
            </w:r>
          </w:p>
          <w:p w14:paraId="33438CC0" w14:textId="77777777" w:rsidR="00BA6CB6" w:rsidRPr="00E81796" w:rsidRDefault="00BA6CB6" w:rsidP="00F62312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eastAsia="Times New Roman" w:hAnsi="Comic Sans MS" w:cs="Helvetica"/>
                <w:sz w:val="21"/>
                <w:szCs w:val="21"/>
              </w:rPr>
            </w:pPr>
            <w:r w:rsidRPr="00E81796">
              <w:rPr>
                <w:rFonts w:ascii="Comic Sans MS" w:hAnsi="Comic Sans MS"/>
                <w:b/>
                <w:sz w:val="21"/>
                <w:szCs w:val="21"/>
              </w:rPr>
              <w:t xml:space="preserve">kütlesi ne kadardır? </w:t>
            </w:r>
          </w:p>
        </w:tc>
      </w:tr>
    </w:tbl>
    <w:p w14:paraId="35B7AA44" w14:textId="77777777" w:rsidR="00BA6CB6" w:rsidRDefault="00BA6CB6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718"/>
      </w:tblGrid>
      <w:tr w:rsidR="00BA6CB6" w:rsidRPr="00940D28" w14:paraId="75341AC1" w14:textId="77777777" w:rsidTr="00530179">
        <w:trPr>
          <w:trHeight w:val="1410"/>
        </w:trPr>
        <w:tc>
          <w:tcPr>
            <w:tcW w:w="4660" w:type="dxa"/>
            <w:vMerge w:val="restart"/>
          </w:tcPr>
          <w:p w14:paraId="620BC5DF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7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– Aylin aşağıda 1.durumda görüldüğü gibi dereceli kaba su dolduruyor ve gördüğü seviyeyi not ediyor. Daha sonra </w:t>
            </w:r>
            <w:r w:rsidRPr="00940D28">
              <w:rPr>
                <w:rFonts w:ascii="Comic Sans MS" w:hAnsi="Comic Sans MS"/>
                <w:b/>
                <w:i/>
                <w:sz w:val="21"/>
                <w:szCs w:val="21"/>
                <w:u w:val="single"/>
              </w:rPr>
              <w:t>iki adet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cam bilyeyi dereceli kaba atıyor. 2.durumda gördüğü seviye şekildeki gibi olduğuna göre, bir cam </w:t>
            </w:r>
            <w:r w:rsidR="003F2F20">
              <w:rPr>
                <w:rFonts w:ascii="Comic Sans MS" w:hAnsi="Comic Sans MS"/>
                <w:b/>
                <w:sz w:val="21"/>
                <w:szCs w:val="21"/>
              </w:rPr>
              <w:t xml:space="preserve">bilyenin hacmi kaç </w:t>
            </w:r>
            <w:proofErr w:type="spellStart"/>
            <w:r w:rsidR="003F2F20">
              <w:rPr>
                <w:rFonts w:ascii="Comic Sans MS" w:hAnsi="Comic Sans MS"/>
                <w:b/>
                <w:sz w:val="21"/>
                <w:szCs w:val="21"/>
              </w:rPr>
              <w:t>mL’dir</w:t>
            </w:r>
            <w:proofErr w:type="spellEnd"/>
            <w:r w:rsidR="003F2F20">
              <w:rPr>
                <w:rFonts w:ascii="Comic Sans MS" w:hAnsi="Comic Sans MS"/>
                <w:b/>
                <w:sz w:val="21"/>
                <w:szCs w:val="21"/>
              </w:rPr>
              <w:t xml:space="preserve">? </w:t>
            </w:r>
          </w:p>
          <w:p w14:paraId="78B2EDAD" w14:textId="77777777" w:rsidR="00BA6CB6" w:rsidRPr="00940D28" w:rsidRDefault="00900E3E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2F601AA9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55" type="#_x0000_t22" style="position:absolute;left:0;text-align:left;margin-left:138.15pt;margin-top:8.3pt;width:46pt;height:93.1pt;z-index:251673600"/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14EB8C82">
                <v:shape id="_x0000_s1052" type="#_x0000_t22" style="position:absolute;left:0;text-align:left;margin-left:19.25pt;margin-top:8.3pt;width:46pt;height:93.1pt;z-index:251670528"/>
              </w:pict>
            </w:r>
          </w:p>
          <w:p w14:paraId="0354F4BF" w14:textId="77777777" w:rsidR="00BA6CB6" w:rsidRPr="00940D28" w:rsidRDefault="00BA6CB6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6D3DF044" w14:textId="77777777" w:rsidR="00BA6CB6" w:rsidRPr="00940D28" w:rsidRDefault="00900E3E" w:rsidP="00F623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2B7A09CE">
                <v:shape id="_x0000_s1056" type="#_x0000_t22" style="position:absolute;left:0;text-align:left;margin-left:138.15pt;margin-top:4.65pt;width:46pt;height:67.5pt;z-index:251674624" fillcolor="#4bacc6">
                  <v:textbox style="mso-next-textbox:#_x0000_s1056">
                    <w:txbxContent>
                      <w:p w14:paraId="60B452A8" w14:textId="77777777" w:rsidR="00BA6CB6" w:rsidRPr="009862C8" w:rsidRDefault="00BA6CB6" w:rsidP="00BA6CB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/>
              </w:rPr>
              <w:pict w14:anchorId="03D6EE9E">
                <v:shape id="_x0000_s1058" type="#_x0000_t32" style="position:absolute;left:0;text-align:left;margin-left:188.9pt;margin-top:8.55pt;width:27.8pt;height:0;z-index:251676672" o:connectortype="straight">
                  <v:stroke endarrow="block"/>
                </v:shape>
              </w:pict>
            </w:r>
            <w:r w:rsidR="00BA6CB6" w:rsidRPr="00940D28">
              <w:rPr>
                <w:rFonts w:ascii="Comic Sans MS" w:hAnsi="Comic Sans MS"/>
                <w:b/>
                <w:sz w:val="21"/>
                <w:szCs w:val="21"/>
              </w:rPr>
              <w:tab/>
              <w:t xml:space="preserve">                                         378 mL                                                                       </w:t>
            </w:r>
          </w:p>
          <w:p w14:paraId="7C375956" w14:textId="77777777" w:rsidR="00BA6CB6" w:rsidRPr="00940D28" w:rsidRDefault="00900E3E" w:rsidP="00F62312">
            <w:pPr>
              <w:tabs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678CE183">
                <v:shape id="_x0000_s1054" type="#_x0000_t32" style="position:absolute;left:0;text-align:left;margin-left:69.75pt;margin-top:10.25pt;width:17.85pt;height:.05pt;z-index:2516725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22B44EAF">
                <v:shape id="_x0000_s1053" type="#_x0000_t22" style="position:absolute;left:0;text-align:left;margin-left:19.25pt;margin-top:5.75pt;width:46pt;height:51.75pt;z-index:251671552" fillcolor="#4bacc6">
                  <v:textbox style="mso-next-textbox:#_x0000_s1053">
                    <w:txbxContent>
                      <w:p w14:paraId="5D509B05" w14:textId="77777777" w:rsidR="00BA6CB6" w:rsidRPr="009862C8" w:rsidRDefault="00BA6CB6" w:rsidP="00BA6CB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</w:p>
                    </w:txbxContent>
                  </v:textbox>
                </v:shape>
              </w:pict>
            </w:r>
            <w:r w:rsidR="00BA6CB6"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350 mL</w:t>
            </w:r>
          </w:p>
          <w:p w14:paraId="726B3A17" w14:textId="77777777" w:rsidR="00BA6CB6" w:rsidRPr="00940D28" w:rsidRDefault="00BA6CB6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16A07C52" w14:textId="77777777" w:rsidR="00BA6CB6" w:rsidRPr="00940D28" w:rsidRDefault="00900E3E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/>
              </w:rPr>
              <w:pict w14:anchorId="7A3B5F38">
                <v:oval id="_x0000_s1059" style="position:absolute;left:0;text-align:left;margin-left:161.5pt;margin-top:12.95pt;width:18.35pt;height:15.3pt;z-index:251677696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val="en-US" w:eastAsia="tr-TR"/>
              </w:rPr>
              <w:pict w14:anchorId="52C0EAC4">
                <v:oval id="_x0000_s1057" style="position:absolute;left:0;text-align:left;margin-left:143.15pt;margin-top:12.95pt;width:18.35pt;height:15.3pt;z-index:251675648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</w:p>
          <w:p w14:paraId="25CE01EC" w14:textId="77777777" w:rsidR="00BA6CB6" w:rsidRPr="00940D28" w:rsidRDefault="00BA6CB6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6B2C940C" w14:textId="77777777" w:rsidR="00BA6CB6" w:rsidRPr="00940D28" w:rsidRDefault="00BA6CB6" w:rsidP="00F62312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     1.durum                 2.durum</w:t>
            </w:r>
          </w:p>
          <w:p w14:paraId="28387DFB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</w:p>
          <w:p w14:paraId="1A45D622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0434A8ED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73414604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2A27F0F4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595390E3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4718" w:type="dxa"/>
          </w:tcPr>
          <w:p w14:paraId="75EA42E8" w14:textId="77777777" w:rsidR="00BA6CB6" w:rsidRPr="00940D28" w:rsidRDefault="00BA6CB6" w:rsidP="00BA6CB6">
            <w:pPr>
              <w:tabs>
                <w:tab w:val="left" w:pos="5415"/>
                <w:tab w:val="left" w:pos="9660"/>
              </w:tabs>
              <w:spacing w:after="0" w:line="240" w:lineRule="atLeast"/>
              <w:rPr>
                <w:rFonts w:ascii="Comic Sans MS" w:hAnsi="Comic Sans MS" w:cs="Arial"/>
                <w:b/>
                <w:sz w:val="21"/>
                <w:szCs w:val="21"/>
              </w:rPr>
            </w:pPr>
            <w:r>
              <w:rPr>
                <w:rFonts w:ascii="Comic Sans MS" w:hAnsi="Comic Sans MS" w:cs="Arial"/>
                <w:b/>
                <w:sz w:val="21"/>
                <w:szCs w:val="21"/>
              </w:rPr>
              <w:t>8</w:t>
            </w:r>
            <w:r w:rsidRPr="00940D28">
              <w:rPr>
                <w:rFonts w:ascii="Comic Sans MS" w:hAnsi="Comic Sans MS" w:cs="Arial"/>
                <w:b/>
                <w:sz w:val="21"/>
                <w:szCs w:val="21"/>
              </w:rPr>
              <w:t xml:space="preserve"> – Aşağıdaki maddelerden hangisi ısı aldığında hal </w:t>
            </w:r>
            <w:r w:rsidRPr="00940D28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değiştirir</w:t>
            </w:r>
            <w:r w:rsidRPr="00940D28">
              <w:rPr>
                <w:rFonts w:ascii="Comic Sans MS" w:hAnsi="Comic Sans MS" w:cs="Arial"/>
                <w:b/>
                <w:sz w:val="21"/>
                <w:szCs w:val="21"/>
              </w:rPr>
              <w:t>?</w:t>
            </w:r>
          </w:p>
          <w:p w14:paraId="3715B472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940D28">
              <w:rPr>
                <w:rFonts w:ascii="Comic Sans MS" w:hAnsi="Comic Sans MS" w:cs="Arial"/>
                <w:sz w:val="21"/>
                <w:szCs w:val="21"/>
              </w:rPr>
              <w:t>A) Tahta                      B) Margarin</w:t>
            </w:r>
          </w:p>
          <w:p w14:paraId="56B83E1F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940D28">
              <w:rPr>
                <w:rFonts w:ascii="Comic Sans MS" w:hAnsi="Comic Sans MS" w:cs="Arial"/>
                <w:sz w:val="21"/>
                <w:szCs w:val="21"/>
              </w:rPr>
              <w:t>C) Şeker                      D) Kumaş</w:t>
            </w:r>
          </w:p>
        </w:tc>
      </w:tr>
      <w:tr w:rsidR="00BA6CB6" w:rsidRPr="00940D28" w14:paraId="067C9D13" w14:textId="77777777" w:rsidTr="00530179">
        <w:trPr>
          <w:trHeight w:val="2325"/>
        </w:trPr>
        <w:tc>
          <w:tcPr>
            <w:tcW w:w="4660" w:type="dxa"/>
            <w:vMerge/>
          </w:tcPr>
          <w:p w14:paraId="6AF342BD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4718" w:type="dxa"/>
          </w:tcPr>
          <w:p w14:paraId="11544AC5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9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– Aşağıdakilerden hangisi veya hangileri </w:t>
            </w:r>
          </w:p>
          <w:p w14:paraId="69C50FA7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940D28">
              <w:rPr>
                <w:rFonts w:ascii="Comic Sans MS" w:hAnsi="Comic Sans MS"/>
                <w:b/>
                <w:sz w:val="21"/>
                <w:szCs w:val="21"/>
                <w:u w:val="single"/>
              </w:rPr>
              <w:t>gaz maddelere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ait özelliktir?</w:t>
            </w:r>
          </w:p>
          <w:p w14:paraId="47F65A53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>I - Bulundukları ortama yayılırlar.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  <w:t xml:space="preserve">  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50F40821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 xml:space="preserve">II – Belirli bir şekilleri vardır.              </w:t>
            </w:r>
          </w:p>
          <w:p w14:paraId="3CE8BBFF" w14:textId="77777777" w:rsidR="00BA6CB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>III – Hacimlerini ölçebiliriz.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  <w:t xml:space="preserve">   </w:t>
            </w:r>
          </w:p>
          <w:p w14:paraId="4780EF97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 xml:space="preserve">           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38745869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 xml:space="preserve">A) Yalnız III             B) I ve III                 </w:t>
            </w:r>
          </w:p>
          <w:p w14:paraId="627084D7" w14:textId="77777777" w:rsidR="00BA6CB6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>C) Yalnız I                 D) I ve II</w:t>
            </w:r>
          </w:p>
          <w:p w14:paraId="11A51E00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</w:p>
        </w:tc>
      </w:tr>
      <w:tr w:rsidR="00BA6CB6" w:rsidRPr="00940D28" w14:paraId="0489E6AC" w14:textId="77777777" w:rsidTr="00530179">
        <w:trPr>
          <w:trHeight w:val="1949"/>
        </w:trPr>
        <w:tc>
          <w:tcPr>
            <w:tcW w:w="4660" w:type="dxa"/>
            <w:vMerge/>
          </w:tcPr>
          <w:p w14:paraId="75A2A8C8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4718" w:type="dxa"/>
          </w:tcPr>
          <w:p w14:paraId="7C31FA69" w14:textId="77777777" w:rsidR="00BA6CB6" w:rsidRPr="003737B9" w:rsidRDefault="00BA6CB6" w:rsidP="00BA6CB6">
            <w:pPr>
              <w:tabs>
                <w:tab w:val="left" w:pos="567"/>
              </w:tabs>
              <w:spacing w:after="120"/>
              <w:rPr>
                <w:b/>
                <w:noProof/>
              </w:rPr>
            </w:pPr>
            <w:r w:rsidRPr="00940D28">
              <w:rPr>
                <w:rFonts w:ascii="Comic Sans MS" w:hAnsi="Comic Sans MS"/>
                <w:b/>
                <w:sz w:val="21"/>
                <w:szCs w:val="21"/>
              </w:rPr>
              <w:t>1</w:t>
            </w:r>
            <w:r>
              <w:rPr>
                <w:rFonts w:ascii="Comic Sans MS" w:hAnsi="Comic Sans MS"/>
                <w:b/>
                <w:sz w:val="21"/>
                <w:szCs w:val="21"/>
              </w:rPr>
              <w:t xml:space="preserve">0– </w:t>
            </w:r>
            <w:r w:rsidRPr="003737B9">
              <w:rPr>
                <w:b/>
                <w:noProof/>
              </w:rPr>
              <w:t xml:space="preserve">Sünger, pamuk, peçete, kumaş” gibi maddelerin ortak özelliği hangisidir? </w:t>
            </w:r>
          </w:p>
          <w:p w14:paraId="246094CB" w14:textId="77777777" w:rsidR="00BA6CB6" w:rsidRDefault="00BA6CB6" w:rsidP="00BA6CB6">
            <w:pPr>
              <w:tabs>
                <w:tab w:val="left" w:pos="567"/>
              </w:tabs>
              <w:rPr>
                <w:noProof/>
              </w:rPr>
            </w:pPr>
            <w:r w:rsidRPr="003737B9">
              <w:rPr>
                <w:b/>
                <w:noProof/>
              </w:rPr>
              <w:t>A)</w:t>
            </w:r>
            <w:r>
              <w:rPr>
                <w:noProof/>
              </w:rPr>
              <w:t xml:space="preserve"> Suda yüzme                       </w:t>
            </w:r>
            <w:r w:rsidRPr="003737B9">
              <w:rPr>
                <w:noProof/>
              </w:rPr>
              <w:t xml:space="preserve"> </w:t>
            </w:r>
            <w:r w:rsidRPr="003737B9">
              <w:rPr>
                <w:b/>
                <w:noProof/>
              </w:rPr>
              <w:t>B)</w:t>
            </w:r>
            <w:r w:rsidRPr="003737B9">
              <w:rPr>
                <w:noProof/>
              </w:rPr>
              <w:t xml:space="preserve"> Suyu emme</w:t>
            </w:r>
            <w:r>
              <w:rPr>
                <w:noProof/>
              </w:rPr>
              <w:t xml:space="preserve">     </w:t>
            </w:r>
          </w:p>
          <w:p w14:paraId="2838F2F5" w14:textId="77777777" w:rsidR="00BA6CB6" w:rsidRPr="003737B9" w:rsidRDefault="00BA6CB6" w:rsidP="00BA6CB6">
            <w:pPr>
              <w:tabs>
                <w:tab w:val="left" w:pos="567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737B9">
              <w:rPr>
                <w:b/>
                <w:noProof/>
              </w:rPr>
              <w:t>C)</w:t>
            </w:r>
            <w:r w:rsidRPr="003737B9">
              <w:rPr>
                <w:noProof/>
              </w:rPr>
              <w:t xml:space="preserve"> Suyu emmeme        </w:t>
            </w:r>
            <w:r>
              <w:rPr>
                <w:noProof/>
              </w:rPr>
              <w:t xml:space="preserve">        </w:t>
            </w:r>
            <w:r w:rsidRPr="003737B9">
              <w:rPr>
                <w:noProof/>
              </w:rPr>
              <w:t xml:space="preserve">   </w:t>
            </w:r>
            <w:r w:rsidRPr="003737B9">
              <w:rPr>
                <w:b/>
                <w:noProof/>
              </w:rPr>
              <w:t>D)</w:t>
            </w:r>
            <w:r w:rsidRPr="003737B9">
              <w:rPr>
                <w:noProof/>
              </w:rPr>
              <w:t xml:space="preserve"> Mıknatısla çekilme</w:t>
            </w:r>
          </w:p>
          <w:p w14:paraId="2BCD7839" w14:textId="77777777" w:rsidR="00BA6CB6" w:rsidRPr="00940D28" w:rsidRDefault="00BA6CB6" w:rsidP="00F62312">
            <w:pPr>
              <w:spacing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BA6CB6" w:rsidRPr="00940D28" w14:paraId="051541F0" w14:textId="77777777" w:rsidTr="00530179">
        <w:trPr>
          <w:trHeight w:val="1089"/>
        </w:trPr>
        <w:tc>
          <w:tcPr>
            <w:tcW w:w="4660" w:type="dxa"/>
            <w:vMerge/>
          </w:tcPr>
          <w:p w14:paraId="3962FE4C" w14:textId="77777777" w:rsidR="00BA6CB6" w:rsidRPr="00940D28" w:rsidRDefault="00BA6CB6" w:rsidP="00F62312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4718" w:type="dxa"/>
          </w:tcPr>
          <w:p w14:paraId="25C26AB9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11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– Bir cismin </w:t>
            </w:r>
            <w:r w:rsidRPr="00940D28">
              <w:rPr>
                <w:rFonts w:ascii="Comic Sans MS" w:hAnsi="Comic Sans MS"/>
                <w:b/>
                <w:sz w:val="21"/>
                <w:szCs w:val="21"/>
                <w:u w:val="single"/>
              </w:rPr>
              <w:t>kütlesini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 xml:space="preserve"> ölçmek için hangisini  </w:t>
            </w:r>
            <w:r w:rsidRPr="00940D28">
              <w:rPr>
                <w:rFonts w:ascii="Comic Sans MS" w:hAnsi="Comic Sans MS"/>
                <w:b/>
                <w:sz w:val="21"/>
                <w:szCs w:val="21"/>
                <w:u w:val="single"/>
              </w:rPr>
              <w:t>kullanamayız</w:t>
            </w:r>
            <w:r w:rsidRPr="00940D28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2E850F21" w14:textId="77777777" w:rsidR="00BA6CB6" w:rsidRPr="00940D28" w:rsidRDefault="00BA6CB6" w:rsidP="00F62312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>A) Baskül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  <w:t>B) Eşit kollu terazi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41A22940" w14:textId="77777777" w:rsidR="00BA6CB6" w:rsidRPr="00940D28" w:rsidRDefault="00BA6CB6" w:rsidP="00F62312">
            <w:pPr>
              <w:spacing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940D28">
              <w:rPr>
                <w:rFonts w:ascii="Comic Sans MS" w:hAnsi="Comic Sans MS"/>
                <w:sz w:val="21"/>
                <w:szCs w:val="21"/>
              </w:rPr>
              <w:t>C) Kantar</w:t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</w:r>
            <w:r w:rsidRPr="00940D28">
              <w:rPr>
                <w:rFonts w:ascii="Comic Sans MS" w:hAnsi="Comic Sans MS"/>
                <w:sz w:val="21"/>
                <w:szCs w:val="21"/>
              </w:rPr>
              <w:tab/>
              <w:t>D) Dereceli silindir</w:t>
            </w:r>
          </w:p>
        </w:tc>
      </w:tr>
    </w:tbl>
    <w:p w14:paraId="5BC08A37" w14:textId="6868DC07" w:rsidR="00ED4FB9" w:rsidRDefault="00530179" w:rsidP="00BA6CB6">
      <w:pPr>
        <w:pStyle w:val="AralkYok"/>
        <w:rPr>
          <w:rFonts w:ascii="Comic Sans MS" w:hAnsi="Comic Sans MS"/>
          <w:sz w:val="21"/>
          <w:szCs w:val="21"/>
        </w:rPr>
      </w:pPr>
      <w:hyperlink r:id="rId9" w:history="1">
        <w:r w:rsidRPr="00E20348">
          <w:rPr>
            <w:rStyle w:val="Kpr"/>
            <w:b/>
            <w:spacing w:val="14"/>
            <w:sz w:val="23"/>
            <w:szCs w:val="23"/>
          </w:rPr>
          <w:t>https://www.sorubak.com</w:t>
        </w:r>
      </w:hyperlink>
      <w:r>
        <w:rPr>
          <w:b/>
          <w:spacing w:val="14"/>
          <w:sz w:val="23"/>
          <w:szCs w:val="23"/>
        </w:rPr>
        <w:t xml:space="preserve"> </w:t>
      </w:r>
    </w:p>
    <w:p w14:paraId="04833E78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3A0036F2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3548A1FB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3E7AD946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09EE2A06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10CEE89F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6CBED754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70579ADD" w14:textId="77777777" w:rsidR="00ED4FB9" w:rsidRDefault="00ED4FB9" w:rsidP="00BA6CB6">
      <w:pPr>
        <w:pStyle w:val="AralkYok"/>
        <w:rPr>
          <w:rFonts w:ascii="Comic Sans MS" w:hAnsi="Comic Sans MS"/>
          <w:sz w:val="21"/>
          <w:szCs w:val="21"/>
        </w:rPr>
      </w:pPr>
    </w:p>
    <w:p w14:paraId="6BDCF91C" w14:textId="77777777" w:rsidR="00BA6CB6" w:rsidRPr="007343A9" w:rsidRDefault="00BA6CB6" w:rsidP="00BA6CB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ED4FB9">
        <w:rPr>
          <w:rFonts w:ascii="Comic Sans MS" w:hAnsi="Comic Sans MS"/>
          <w:b/>
          <w:sz w:val="21"/>
          <w:szCs w:val="21"/>
        </w:rPr>
        <w:t>12</w:t>
      </w:r>
      <w:r>
        <w:rPr>
          <w:rFonts w:ascii="Comic Sans MS" w:hAnsi="Comic Sans MS"/>
          <w:sz w:val="21"/>
          <w:szCs w:val="21"/>
        </w:rPr>
        <w:t>.</w:t>
      </w:r>
      <w:r w:rsidRPr="00BA6CB6">
        <w:rPr>
          <w:rFonts w:cstheme="minorHAnsi"/>
          <w:b/>
          <w:sz w:val="24"/>
          <w:szCs w:val="24"/>
        </w:rPr>
        <w:t xml:space="preserve"> </w:t>
      </w:r>
      <w:r w:rsidRPr="007343A9">
        <w:rPr>
          <w:rFonts w:asciiTheme="minorHAnsi" w:hAnsiTheme="minorHAnsi" w:cstheme="minorHAnsi"/>
          <w:b/>
          <w:sz w:val="24"/>
          <w:szCs w:val="24"/>
        </w:rPr>
        <w:t>Maddenin ölçülebilir özellikleri hangi seçenekte doğru verilmiştir ?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74D8582" w14:textId="77777777" w:rsidR="00BA6CB6" w:rsidRDefault="00BA6CB6" w:rsidP="00BA6CB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</w:t>
      </w:r>
      <w:r w:rsidR="00ED4FB9">
        <w:rPr>
          <w:rFonts w:asciiTheme="minorHAnsi" w:hAnsiTheme="minorHAnsi" w:cstheme="minorHAnsi"/>
          <w:sz w:val="24"/>
          <w:szCs w:val="24"/>
        </w:rPr>
        <w:t xml:space="preserve"> Tat - Renk               </w:t>
      </w:r>
      <w:r w:rsidRPr="007343A9">
        <w:rPr>
          <w:rFonts w:asciiTheme="minorHAnsi" w:hAnsiTheme="minorHAnsi" w:cstheme="minorHAnsi"/>
          <w:sz w:val="24"/>
          <w:szCs w:val="24"/>
        </w:rPr>
        <w:t xml:space="preserve"> B) Küt</w:t>
      </w:r>
      <w:r w:rsidR="00ED4FB9">
        <w:rPr>
          <w:rFonts w:asciiTheme="minorHAnsi" w:hAnsiTheme="minorHAnsi" w:cstheme="minorHAnsi"/>
          <w:sz w:val="24"/>
          <w:szCs w:val="24"/>
        </w:rPr>
        <w:t xml:space="preserve">le - Berklik             </w:t>
      </w:r>
      <w:r>
        <w:rPr>
          <w:rFonts w:asciiTheme="minorHAnsi" w:hAnsiTheme="minorHAnsi" w:cstheme="minorHAnsi"/>
          <w:sz w:val="24"/>
          <w:szCs w:val="24"/>
        </w:rPr>
        <w:t xml:space="preserve"> C) Hacim - Kütle     </w:t>
      </w:r>
      <w:r w:rsidRPr="007343A9">
        <w:rPr>
          <w:rFonts w:asciiTheme="minorHAnsi" w:hAnsiTheme="minorHAnsi" w:cstheme="minorHAnsi"/>
          <w:sz w:val="24"/>
          <w:szCs w:val="24"/>
        </w:rPr>
        <w:t xml:space="preserve">     D) Hacim – Koku</w:t>
      </w:r>
    </w:p>
    <w:p w14:paraId="14079A14" w14:textId="77777777" w:rsidR="00231BDD" w:rsidRDefault="00231BDD" w:rsidP="00BA6CB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02AEC08B" w14:textId="77777777" w:rsidR="004D168B" w:rsidRDefault="004D168B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cstheme="minorHAnsi"/>
          <w:sz w:val="24"/>
          <w:szCs w:val="24"/>
        </w:rPr>
      </w:pPr>
    </w:p>
    <w:p w14:paraId="051D4EB8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sz w:val="21"/>
          <w:szCs w:val="21"/>
        </w:rPr>
      </w:pPr>
      <w:r w:rsidRPr="00ED4FB9">
        <w:rPr>
          <w:rFonts w:cstheme="minorHAnsi"/>
          <w:b/>
          <w:sz w:val="24"/>
          <w:szCs w:val="24"/>
        </w:rPr>
        <w:t>13.</w:t>
      </w:r>
      <w:r w:rsidRPr="00231BDD">
        <w:rPr>
          <w:rFonts w:ascii="Comic Sans MS" w:hAnsi="Comic Sans MS" w:cs="Arial"/>
          <w:b/>
          <w:sz w:val="21"/>
          <w:szCs w:val="21"/>
        </w:rPr>
        <w:t xml:space="preserve"> </w:t>
      </w:r>
      <w:r>
        <w:rPr>
          <w:rFonts w:ascii="Comic Sans MS" w:hAnsi="Comic Sans MS" w:cs="Arial"/>
          <w:b/>
          <w:sz w:val="21"/>
          <w:szCs w:val="21"/>
        </w:rPr>
        <w:t xml:space="preserve">– Aşağıdakilerden hangisi </w:t>
      </w:r>
      <w:r w:rsidRPr="001064CC">
        <w:rPr>
          <w:rFonts w:ascii="Comic Sans MS" w:hAnsi="Comic Sans MS" w:cs="Arial"/>
          <w:b/>
          <w:sz w:val="21"/>
          <w:szCs w:val="21"/>
          <w:u w:val="single"/>
        </w:rPr>
        <w:t>geri dönüşümün</w:t>
      </w:r>
      <w:r>
        <w:rPr>
          <w:rFonts w:ascii="Comic Sans MS" w:hAnsi="Comic Sans MS" w:cs="Arial"/>
          <w:b/>
          <w:sz w:val="21"/>
          <w:szCs w:val="21"/>
        </w:rPr>
        <w:t xml:space="preserve"> faydalarından biri </w:t>
      </w:r>
      <w:r w:rsidRPr="001064CC">
        <w:rPr>
          <w:rFonts w:ascii="Comic Sans MS" w:hAnsi="Comic Sans MS" w:cs="Arial"/>
          <w:b/>
          <w:sz w:val="21"/>
          <w:szCs w:val="21"/>
          <w:u w:val="single"/>
        </w:rPr>
        <w:t>değildir</w:t>
      </w:r>
      <w:r>
        <w:rPr>
          <w:rFonts w:ascii="Comic Sans MS" w:hAnsi="Comic Sans MS" w:cs="Arial"/>
          <w:b/>
          <w:sz w:val="21"/>
          <w:szCs w:val="21"/>
        </w:rPr>
        <w:t>?</w:t>
      </w:r>
    </w:p>
    <w:p w14:paraId="5061A17E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>A) Harcanan enerjiden tasarruf edilmesini sağlar.</w:t>
      </w:r>
      <w:r>
        <w:rPr>
          <w:rFonts w:ascii="Comic Sans MS" w:hAnsi="Comic Sans MS" w:cs="Arial"/>
          <w:sz w:val="21"/>
          <w:szCs w:val="21"/>
        </w:rPr>
        <w:tab/>
      </w:r>
    </w:p>
    <w:p w14:paraId="4C7D3588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>B) Atıkların azalmasını ve değerlendirilmesini sağlar.</w:t>
      </w:r>
    </w:p>
    <w:p w14:paraId="7A7B79FF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>C) Daha fazla para ve zaman harcanmasına neden olur.</w:t>
      </w:r>
      <w:r>
        <w:rPr>
          <w:rFonts w:ascii="Comic Sans MS" w:hAnsi="Comic Sans MS" w:cs="Arial"/>
          <w:sz w:val="21"/>
          <w:szCs w:val="21"/>
        </w:rPr>
        <w:tab/>
      </w:r>
    </w:p>
    <w:p w14:paraId="6E041270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>D) Ülke ekonomisine katkı sağlar.</w:t>
      </w:r>
    </w:p>
    <w:p w14:paraId="2D44349F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</w:p>
    <w:p w14:paraId="2CA37AD3" w14:textId="77777777" w:rsidR="004D168B" w:rsidRDefault="004D168B" w:rsidP="00231BDD">
      <w:pPr>
        <w:pStyle w:val="AralkYok"/>
        <w:spacing w:line="240" w:lineRule="atLeast"/>
        <w:ind w:left="-90"/>
        <w:rPr>
          <w:rFonts w:ascii="Comic Sans MS" w:hAnsi="Comic Sans MS" w:cs="Arial"/>
          <w:sz w:val="21"/>
          <w:szCs w:val="21"/>
        </w:rPr>
      </w:pPr>
    </w:p>
    <w:p w14:paraId="16ABB9EF" w14:textId="77777777" w:rsidR="00231BDD" w:rsidRPr="00E81796" w:rsidRDefault="00231BDD" w:rsidP="00231BDD">
      <w:pPr>
        <w:pStyle w:val="AralkYok"/>
        <w:spacing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ED4FB9">
        <w:rPr>
          <w:rFonts w:ascii="Comic Sans MS" w:hAnsi="Comic Sans MS" w:cs="Arial"/>
          <w:b/>
          <w:sz w:val="21"/>
          <w:szCs w:val="21"/>
        </w:rPr>
        <w:t>14</w:t>
      </w:r>
      <w:r>
        <w:rPr>
          <w:rFonts w:ascii="Comic Sans MS" w:hAnsi="Comic Sans MS" w:cs="Arial"/>
          <w:sz w:val="21"/>
          <w:szCs w:val="21"/>
        </w:rPr>
        <w:t>.</w:t>
      </w:r>
      <w:r w:rsidRPr="00231BDD">
        <w:rPr>
          <w:rFonts w:ascii="Comic Sans MS" w:hAnsi="Comic Sans MS"/>
          <w:b/>
          <w:sz w:val="21"/>
          <w:szCs w:val="21"/>
        </w:rPr>
        <w:t xml:space="preserve"> </w:t>
      </w:r>
      <w:r w:rsidRPr="00E81796">
        <w:rPr>
          <w:rFonts w:ascii="Comic Sans MS" w:hAnsi="Comic Sans MS"/>
          <w:b/>
          <w:sz w:val="21"/>
          <w:szCs w:val="21"/>
        </w:rPr>
        <w:t xml:space="preserve">Karışımlarla ilgili aşağıdaki ifadelerden hangisi </w:t>
      </w:r>
      <w:r w:rsidRPr="00E81796">
        <w:rPr>
          <w:rFonts w:ascii="Comic Sans MS" w:hAnsi="Comic Sans MS"/>
          <w:b/>
          <w:sz w:val="21"/>
          <w:szCs w:val="21"/>
          <w:u w:val="single"/>
        </w:rPr>
        <w:t>yanlıştır</w:t>
      </w:r>
      <w:r w:rsidRPr="00E81796">
        <w:rPr>
          <w:rFonts w:ascii="Comic Sans MS" w:hAnsi="Comic Sans MS"/>
          <w:b/>
          <w:sz w:val="21"/>
          <w:szCs w:val="21"/>
        </w:rPr>
        <w:t>?</w:t>
      </w:r>
    </w:p>
    <w:p w14:paraId="5508D206" w14:textId="77777777" w:rsidR="00231BDD" w:rsidRPr="00E81796" w:rsidRDefault="00231BDD" w:rsidP="00231BDD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 xml:space="preserve">A) Karışımlar bir takım yöntemlerle birbirinden ayrılabilirler.      </w:t>
      </w:r>
    </w:p>
    <w:p w14:paraId="4E6E25F7" w14:textId="77777777" w:rsidR="00231BDD" w:rsidRPr="00E81796" w:rsidRDefault="00231BDD" w:rsidP="00231BDD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B</w:t>
      </w:r>
      <w:r w:rsidRPr="00E81796">
        <w:rPr>
          <w:rFonts w:ascii="Comic Sans MS" w:hAnsi="Comic Sans MS"/>
          <w:sz w:val="21"/>
          <w:szCs w:val="21"/>
        </w:rPr>
        <w:t xml:space="preserve">) Karışımı oluşturan maddeler kendi özelliğini kaybederler.       </w:t>
      </w:r>
    </w:p>
    <w:p w14:paraId="72B3633F" w14:textId="77777777" w:rsidR="00231BDD" w:rsidRPr="00E81796" w:rsidRDefault="00231BDD" w:rsidP="00231BDD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C</w:t>
      </w:r>
      <w:r w:rsidRPr="00E81796">
        <w:rPr>
          <w:rFonts w:ascii="Comic Sans MS" w:hAnsi="Comic Sans MS"/>
          <w:sz w:val="21"/>
          <w:szCs w:val="21"/>
        </w:rPr>
        <w:t xml:space="preserve">) Karışımlar saf halde değildirler.                                               </w:t>
      </w:r>
    </w:p>
    <w:p w14:paraId="66F36504" w14:textId="77777777" w:rsidR="00231BDD" w:rsidRPr="00E81796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sz w:val="21"/>
          <w:szCs w:val="21"/>
        </w:rPr>
      </w:pPr>
      <w:r w:rsidRPr="00E81796">
        <w:rPr>
          <w:rFonts w:ascii="Comic Sans MS" w:hAnsi="Comic Sans MS"/>
          <w:sz w:val="21"/>
          <w:szCs w:val="21"/>
        </w:rPr>
        <w:t>D) Karışımı oluşturan maddeler her oranda bir araya gelebilirler.</w:t>
      </w:r>
    </w:p>
    <w:p w14:paraId="2277317B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 xml:space="preserve"> </w:t>
      </w:r>
    </w:p>
    <w:p w14:paraId="51B20C28" w14:textId="77777777" w:rsidR="00231BDD" w:rsidRPr="00E81796" w:rsidRDefault="00B856DE" w:rsidP="00231BDD">
      <w:pPr>
        <w:spacing w:after="0" w:line="240" w:lineRule="atLeast"/>
        <w:ind w:left="-90"/>
        <w:rPr>
          <w:rFonts w:ascii="Comic Sans MS" w:hAnsi="Comic Sans MS" w:cs="Arial"/>
          <w:color w:val="000000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 xml:space="preserve">     </w:t>
      </w:r>
      <w:r w:rsidR="00231BDD" w:rsidRPr="00231BDD">
        <w:rPr>
          <w:rFonts w:ascii="Comic Sans MS" w:hAnsi="Comic Sans MS" w:cs="Arial"/>
          <w:color w:val="000000"/>
          <w:sz w:val="21"/>
          <w:szCs w:val="21"/>
        </w:rPr>
        <w:t xml:space="preserve"> 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t xml:space="preserve">I. Bir sürahi suyla bir çaydanlık suyu aynı kovada karıştırma              </w:t>
      </w:r>
    </w:p>
    <w:p w14:paraId="36893785" w14:textId="77777777" w:rsidR="00231BDD" w:rsidRPr="00E81796" w:rsidRDefault="00B856DE" w:rsidP="00231BDD">
      <w:pPr>
        <w:spacing w:after="0" w:line="240" w:lineRule="atLeast"/>
        <w:ind w:left="-90"/>
        <w:rPr>
          <w:rFonts w:ascii="Comic Sans MS" w:hAnsi="Comic Sans MS" w:cs="Arial"/>
          <w:color w:val="000000"/>
          <w:sz w:val="21"/>
          <w:szCs w:val="21"/>
        </w:rPr>
      </w:pPr>
      <w:r>
        <w:rPr>
          <w:rFonts w:ascii="Comic Sans MS" w:hAnsi="Comic Sans MS" w:cs="Arial"/>
          <w:color w:val="000000"/>
          <w:sz w:val="21"/>
          <w:szCs w:val="21"/>
        </w:rPr>
        <w:t xml:space="preserve">      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t>II. Bir bardak süt ile bir bardak suyu aynı kaseye boşaltma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br/>
      </w:r>
      <w:r>
        <w:rPr>
          <w:rFonts w:ascii="Comic Sans MS" w:hAnsi="Comic Sans MS" w:cs="Arial"/>
          <w:color w:val="000000"/>
          <w:sz w:val="21"/>
          <w:szCs w:val="21"/>
        </w:rPr>
        <w:t xml:space="preserve">      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t xml:space="preserve">III. Domates, soğan ve maydanozdan oluşan salata yapma                 </w:t>
      </w:r>
    </w:p>
    <w:p w14:paraId="4923ACC0" w14:textId="77777777" w:rsidR="00231BDD" w:rsidRPr="00E81796" w:rsidRDefault="00B856DE" w:rsidP="00231BDD">
      <w:pPr>
        <w:spacing w:after="0" w:line="240" w:lineRule="atLeast"/>
        <w:ind w:left="-90"/>
        <w:rPr>
          <w:rFonts w:ascii="Comic Sans MS" w:hAnsi="Comic Sans MS" w:cs="Arial"/>
          <w:b/>
          <w:bCs/>
          <w:color w:val="000000"/>
          <w:sz w:val="21"/>
          <w:szCs w:val="21"/>
        </w:rPr>
      </w:pPr>
      <w:r>
        <w:rPr>
          <w:rFonts w:ascii="Comic Sans MS" w:hAnsi="Comic Sans MS" w:cs="Arial"/>
          <w:color w:val="000000"/>
          <w:sz w:val="21"/>
          <w:szCs w:val="21"/>
        </w:rPr>
        <w:t xml:space="preserve">      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t>IV. İçinde tuz bulunan tuzluğa yeni alınan tuzu da boşaltma</w:t>
      </w:r>
      <w:r w:rsidR="00231BDD" w:rsidRPr="00E81796">
        <w:rPr>
          <w:rFonts w:ascii="Comic Sans MS" w:hAnsi="Comic Sans MS" w:cs="Arial"/>
          <w:color w:val="000000"/>
          <w:sz w:val="21"/>
          <w:szCs w:val="21"/>
        </w:rPr>
        <w:br/>
      </w:r>
      <w:r w:rsidR="00231BDD">
        <w:rPr>
          <w:rFonts w:ascii="Comic Sans MS" w:hAnsi="Comic Sans MS" w:cs="Arial"/>
          <w:b/>
          <w:bCs/>
          <w:color w:val="000000"/>
          <w:sz w:val="21"/>
          <w:szCs w:val="21"/>
        </w:rPr>
        <w:t>15</w:t>
      </w:r>
      <w:r w:rsidR="00231BDD" w:rsidRPr="00E81796">
        <w:rPr>
          <w:rFonts w:ascii="Comic Sans MS" w:hAnsi="Comic Sans MS" w:cs="Arial"/>
          <w:b/>
          <w:bCs/>
          <w:color w:val="000000"/>
          <w:sz w:val="21"/>
          <w:szCs w:val="21"/>
        </w:rPr>
        <w:t xml:space="preserve"> - Yukarıda sayılanların hangisi ya da hangilerinin sonucunda </w:t>
      </w:r>
      <w:r w:rsidR="00231BDD" w:rsidRPr="00E81796">
        <w:rPr>
          <w:rFonts w:ascii="Comic Sans MS" w:hAnsi="Comic Sans MS" w:cs="Arial"/>
          <w:b/>
          <w:bCs/>
          <w:color w:val="000000"/>
          <w:sz w:val="21"/>
          <w:szCs w:val="21"/>
          <w:u w:val="single"/>
        </w:rPr>
        <w:t>karışım</w:t>
      </w:r>
      <w:r w:rsidR="00231BDD" w:rsidRPr="00E81796">
        <w:rPr>
          <w:rFonts w:ascii="Comic Sans MS" w:hAnsi="Comic Sans MS" w:cs="Arial"/>
          <w:b/>
          <w:bCs/>
          <w:color w:val="000000"/>
          <w:sz w:val="21"/>
          <w:szCs w:val="21"/>
        </w:rPr>
        <w:t xml:space="preserve"> oluşur?</w:t>
      </w:r>
    </w:p>
    <w:p w14:paraId="78A72DDE" w14:textId="77777777" w:rsid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color w:val="000000"/>
          <w:sz w:val="21"/>
          <w:szCs w:val="21"/>
        </w:rPr>
      </w:pPr>
      <w:r w:rsidRPr="00E81796">
        <w:rPr>
          <w:rFonts w:ascii="Comic Sans MS" w:hAnsi="Comic Sans MS" w:cs="Arial"/>
          <w:color w:val="000000"/>
          <w:sz w:val="21"/>
          <w:szCs w:val="21"/>
        </w:rPr>
        <w:t>A)  Yalnız I                          B) II</w:t>
      </w:r>
      <w:r>
        <w:rPr>
          <w:rFonts w:ascii="Comic Sans MS" w:hAnsi="Comic Sans MS" w:cs="Arial"/>
          <w:color w:val="000000"/>
          <w:sz w:val="21"/>
          <w:szCs w:val="21"/>
        </w:rPr>
        <w:t xml:space="preserve"> ve III                   </w:t>
      </w:r>
      <w:r w:rsidRPr="00E81796">
        <w:rPr>
          <w:rFonts w:ascii="Comic Sans MS" w:hAnsi="Comic Sans MS" w:cs="Arial"/>
          <w:color w:val="000000"/>
          <w:sz w:val="21"/>
          <w:szCs w:val="21"/>
        </w:rPr>
        <w:t xml:space="preserve">    C) </w:t>
      </w:r>
      <w:r>
        <w:rPr>
          <w:rFonts w:ascii="Comic Sans MS" w:hAnsi="Comic Sans MS" w:cs="Arial"/>
          <w:color w:val="000000"/>
          <w:sz w:val="21"/>
          <w:szCs w:val="21"/>
        </w:rPr>
        <w:t xml:space="preserve"> I, II ve IV           </w:t>
      </w:r>
      <w:r w:rsidRPr="00E81796">
        <w:rPr>
          <w:rFonts w:ascii="Comic Sans MS" w:hAnsi="Comic Sans MS" w:cs="Arial"/>
          <w:color w:val="000000"/>
          <w:sz w:val="21"/>
          <w:szCs w:val="21"/>
        </w:rPr>
        <w:t xml:space="preserve"> D) II, III ve IV</w:t>
      </w:r>
    </w:p>
    <w:p w14:paraId="4097A1F9" w14:textId="77777777" w:rsidR="00231BDD" w:rsidRP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color w:val="000000"/>
          <w:sz w:val="21"/>
          <w:szCs w:val="21"/>
        </w:rPr>
      </w:pPr>
    </w:p>
    <w:p w14:paraId="142D9EE8" w14:textId="77777777" w:rsidR="00ED4FB9" w:rsidRDefault="00900E3E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color w:val="000000"/>
          <w:sz w:val="21"/>
          <w:szCs w:val="21"/>
        </w:rPr>
      </w:pPr>
      <w:r>
        <w:rPr>
          <w:rFonts w:ascii="Comic Sans MS" w:hAnsi="Comic Sans MS" w:cs="Arial"/>
          <w:noProof/>
          <w:sz w:val="21"/>
          <w:szCs w:val="21"/>
          <w:lang w:eastAsia="tr-TR"/>
        </w:rPr>
        <w:pict w14:anchorId="4DFB521F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4" type="#_x0000_t64" style="position:absolute;left:0;text-align:left;margin-left:172.15pt;margin-top:9.55pt;width:104.25pt;height:45pt;z-index:251680768">
            <v:textbox>
              <w:txbxContent>
                <w:p w14:paraId="63C3E148" w14:textId="77777777" w:rsidR="00231BDD" w:rsidRDefault="00231BDD">
                  <w:r>
                    <w:t>Su   çekmeyen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color w:val="000000"/>
          <w:sz w:val="21"/>
          <w:szCs w:val="21"/>
          <w:lang w:eastAsia="tr-TR"/>
        </w:rPr>
        <w:pict w14:anchorId="3D8A3ED6">
          <v:shape id="_x0000_s1061" type="#_x0000_t64" style="position:absolute;left:0;text-align:left;margin-left:25.9pt;margin-top:9.55pt;width:101.25pt;height:39.75pt;z-index:251679744">
            <v:textbox style="mso-next-textbox:#_x0000_s1061">
              <w:txbxContent>
                <w:p w14:paraId="46E69CAB" w14:textId="77777777" w:rsidR="00231BDD" w:rsidRDefault="00231BDD">
                  <w:r>
                    <w:t>Suda batmayan</w:t>
                  </w:r>
                </w:p>
              </w:txbxContent>
            </v:textbox>
          </v:shape>
        </w:pict>
      </w:r>
    </w:p>
    <w:p w14:paraId="3535EEC4" w14:textId="77777777" w:rsidR="00231BDD" w:rsidRP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color w:val="000000"/>
          <w:sz w:val="21"/>
          <w:szCs w:val="21"/>
        </w:rPr>
      </w:pPr>
      <w:r w:rsidRPr="00231BDD">
        <w:rPr>
          <w:rFonts w:ascii="Comic Sans MS" w:hAnsi="Comic Sans MS" w:cs="Arial"/>
          <w:b/>
          <w:color w:val="000000"/>
          <w:sz w:val="21"/>
          <w:szCs w:val="21"/>
        </w:rPr>
        <w:t xml:space="preserve">16. </w:t>
      </w:r>
    </w:p>
    <w:p w14:paraId="7115AFCA" w14:textId="77777777" w:rsidR="00231BDD" w:rsidRPr="00231BDD" w:rsidRDefault="00231BDD" w:rsidP="00231BDD">
      <w:pPr>
        <w:tabs>
          <w:tab w:val="left" w:pos="5415"/>
          <w:tab w:val="left" w:pos="9660"/>
        </w:tabs>
        <w:spacing w:after="0" w:line="240" w:lineRule="atLeast"/>
        <w:ind w:left="-90"/>
        <w:rPr>
          <w:rFonts w:ascii="Comic Sans MS" w:hAnsi="Comic Sans MS" w:cs="Arial"/>
          <w:b/>
          <w:sz w:val="21"/>
          <w:szCs w:val="21"/>
        </w:rPr>
      </w:pPr>
    </w:p>
    <w:p w14:paraId="6805C95F" w14:textId="77777777" w:rsidR="00231BDD" w:rsidRDefault="00231BDD" w:rsidP="00BA6CB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410B3E6B" w14:textId="77777777" w:rsidR="00231BDD" w:rsidRPr="00231BDD" w:rsidRDefault="00231BDD" w:rsidP="00BA6CB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31BDD">
        <w:rPr>
          <w:rFonts w:asciiTheme="minorHAnsi" w:hAnsiTheme="minorHAnsi" w:cstheme="minorHAnsi"/>
          <w:b/>
          <w:sz w:val="24"/>
          <w:szCs w:val="24"/>
        </w:rPr>
        <w:t>Yukarıdaki özelliklere sahip olan madde aşağıdakilerden hangisidir?</w:t>
      </w:r>
    </w:p>
    <w:p w14:paraId="676660D7" w14:textId="77777777" w:rsidR="00231BDD" w:rsidRDefault="00231BDD" w:rsidP="00231BDD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Sünger             B) Demir bilye       C) Plastik top  </w:t>
      </w:r>
      <w:r w:rsidR="005D356A">
        <w:rPr>
          <w:rFonts w:asciiTheme="minorHAnsi" w:hAnsiTheme="minorHAnsi" w:cstheme="minorHAnsi"/>
          <w:sz w:val="24"/>
          <w:szCs w:val="24"/>
        </w:rPr>
        <w:t xml:space="preserve">    </w:t>
      </w:r>
      <w:r>
        <w:rPr>
          <w:rFonts w:asciiTheme="minorHAnsi" w:hAnsiTheme="minorHAnsi" w:cstheme="minorHAnsi"/>
          <w:sz w:val="24"/>
          <w:szCs w:val="24"/>
        </w:rPr>
        <w:t xml:space="preserve">   D) Cam bilye</w:t>
      </w:r>
    </w:p>
    <w:p w14:paraId="5D9E0D5E" w14:textId="77777777" w:rsidR="005D356A" w:rsidRPr="007343A9" w:rsidRDefault="005D356A" w:rsidP="005D356A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</w:p>
    <w:p w14:paraId="1373B341" w14:textId="77777777" w:rsidR="00BA6CB6" w:rsidRDefault="005D356A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17.</w:t>
      </w:r>
      <w:r w:rsidRPr="005D356A">
        <w:rPr>
          <w:rFonts w:ascii="Comic Sans MS" w:hAnsi="Comic Sans MS"/>
          <w:b/>
          <w:sz w:val="21"/>
          <w:szCs w:val="21"/>
        </w:rPr>
        <w:t>Aşağıdaki dönüşümleri yapınız.</w:t>
      </w:r>
    </w:p>
    <w:p w14:paraId="58B091DD" w14:textId="77777777" w:rsidR="005D356A" w:rsidRDefault="005D356A" w:rsidP="005D356A">
      <w:pPr>
        <w:pStyle w:val="AralkYok"/>
        <w:numPr>
          <w:ilvl w:val="0"/>
          <w:numId w:val="3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5L =………………………………………ml</w:t>
      </w:r>
    </w:p>
    <w:p w14:paraId="08D8AF8B" w14:textId="77777777" w:rsidR="005D356A" w:rsidRDefault="005D356A" w:rsidP="005D356A">
      <w:pPr>
        <w:pStyle w:val="AralkYok"/>
        <w:numPr>
          <w:ilvl w:val="0"/>
          <w:numId w:val="3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3000ml=………………………………..L</w:t>
      </w:r>
    </w:p>
    <w:p w14:paraId="7BD31C51" w14:textId="77777777" w:rsidR="005D356A" w:rsidRDefault="00ED4FB9" w:rsidP="005D356A">
      <w:pPr>
        <w:pStyle w:val="AralkYok"/>
        <w:numPr>
          <w:ilvl w:val="0"/>
          <w:numId w:val="3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3400ml=………………..</w:t>
      </w:r>
      <w:r w:rsidR="005D356A">
        <w:rPr>
          <w:rFonts w:ascii="Comic Sans MS" w:hAnsi="Comic Sans MS"/>
          <w:sz w:val="21"/>
          <w:szCs w:val="21"/>
        </w:rPr>
        <w:t>L……………. ml</w:t>
      </w:r>
    </w:p>
    <w:p w14:paraId="6CF251CC" w14:textId="77777777" w:rsidR="005D356A" w:rsidRDefault="005D356A" w:rsidP="005D356A">
      <w:pPr>
        <w:pStyle w:val="AralkYok"/>
        <w:numPr>
          <w:ilvl w:val="0"/>
          <w:numId w:val="3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40000g=………………………………..kg</w:t>
      </w:r>
    </w:p>
    <w:p w14:paraId="27390169" w14:textId="77777777" w:rsidR="005D356A" w:rsidRDefault="005D356A" w:rsidP="005D356A">
      <w:pPr>
        <w:pStyle w:val="AralkYok"/>
        <w:numPr>
          <w:ilvl w:val="0"/>
          <w:numId w:val="3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9kg=………………………………….g</w:t>
      </w:r>
    </w:p>
    <w:p w14:paraId="50F7EE30" w14:textId="77777777" w:rsidR="005D356A" w:rsidRDefault="005D356A" w:rsidP="005D356A">
      <w:pPr>
        <w:pStyle w:val="AralkYok"/>
        <w:spacing w:line="240" w:lineRule="atLeast"/>
        <w:ind w:left="630"/>
        <w:rPr>
          <w:rFonts w:ascii="Comic Sans MS" w:hAnsi="Comic Sans MS"/>
          <w:sz w:val="21"/>
          <w:szCs w:val="21"/>
        </w:rPr>
      </w:pPr>
    </w:p>
    <w:p w14:paraId="5279877F" w14:textId="77777777" w:rsidR="00BA6CB6" w:rsidRPr="00ED4FB9" w:rsidRDefault="00B856DE" w:rsidP="00B856DE">
      <w:pPr>
        <w:pStyle w:val="AralkYok"/>
        <w:spacing w:line="240" w:lineRule="atLeast"/>
        <w:rPr>
          <w:rFonts w:ascii="Comic Sans MS" w:hAnsi="Comic Sans MS"/>
          <w:b/>
          <w:sz w:val="21"/>
          <w:szCs w:val="21"/>
        </w:rPr>
      </w:pPr>
      <w:r w:rsidRPr="00ED4FB9">
        <w:rPr>
          <w:rFonts w:ascii="Comic Sans MS" w:hAnsi="Comic Sans MS"/>
          <w:b/>
          <w:sz w:val="21"/>
          <w:szCs w:val="21"/>
        </w:rPr>
        <w:t xml:space="preserve">18. </w:t>
      </w:r>
    </w:p>
    <w:p w14:paraId="1B4FE7BC" w14:textId="77777777" w:rsidR="00B856DE" w:rsidRDefault="00B856DE" w:rsidP="00B856DE">
      <w:pPr>
        <w:pStyle w:val="AralkYok"/>
        <w:numPr>
          <w:ilvl w:val="0"/>
          <w:numId w:val="4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Akışkandır.</w:t>
      </w:r>
    </w:p>
    <w:p w14:paraId="6379CD8B" w14:textId="77777777" w:rsidR="00B856DE" w:rsidRDefault="00B856DE" w:rsidP="00B856DE">
      <w:pPr>
        <w:pStyle w:val="AralkYok"/>
        <w:numPr>
          <w:ilvl w:val="0"/>
          <w:numId w:val="4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Sıkıştırılamaz.</w:t>
      </w:r>
    </w:p>
    <w:p w14:paraId="52CF3AD1" w14:textId="77777777" w:rsidR="00B856DE" w:rsidRDefault="00B856DE" w:rsidP="00B856DE">
      <w:pPr>
        <w:pStyle w:val="AralkYok"/>
        <w:numPr>
          <w:ilvl w:val="0"/>
          <w:numId w:val="4"/>
        </w:numPr>
        <w:spacing w:line="240" w:lineRule="atLeast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Belirli bir şekli yoktur.</w:t>
      </w:r>
    </w:p>
    <w:p w14:paraId="73103E49" w14:textId="77777777" w:rsidR="00B856DE" w:rsidRPr="00B856DE" w:rsidRDefault="00B856DE" w:rsidP="00B856DE">
      <w:pPr>
        <w:pStyle w:val="AralkYok"/>
        <w:spacing w:line="240" w:lineRule="atLeast"/>
        <w:ind w:left="825"/>
        <w:rPr>
          <w:rFonts w:ascii="Comic Sans MS" w:hAnsi="Comic Sans MS"/>
          <w:b/>
          <w:sz w:val="21"/>
          <w:szCs w:val="21"/>
        </w:rPr>
      </w:pPr>
    </w:p>
    <w:p w14:paraId="513278F8" w14:textId="77777777" w:rsidR="00BA6CB6" w:rsidRPr="00B856DE" w:rsidRDefault="00B856DE" w:rsidP="00BA6CB6">
      <w:pPr>
        <w:pStyle w:val="AralkYok"/>
        <w:spacing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B856DE">
        <w:rPr>
          <w:rFonts w:ascii="Comic Sans MS" w:hAnsi="Comic Sans MS"/>
          <w:b/>
          <w:sz w:val="21"/>
          <w:szCs w:val="21"/>
        </w:rPr>
        <w:t>Yukarıdaki özelliklerin hepsini taşıyan bir madde hangi hal ya da hallerde bulunabilir?</w:t>
      </w:r>
    </w:p>
    <w:p w14:paraId="1857A514" w14:textId="77777777" w:rsidR="00B856DE" w:rsidRDefault="00B856DE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 A)katı                             b)Sıvı                    C)Gaz                 D)Sıvı ve Gaz</w:t>
      </w:r>
    </w:p>
    <w:p w14:paraId="7564A1B7" w14:textId="77777777" w:rsidR="00BA6CB6" w:rsidRPr="00E81796" w:rsidRDefault="00BA6CB6" w:rsidP="00BA6CB6">
      <w:pPr>
        <w:pStyle w:val="AralkYok"/>
        <w:spacing w:line="240" w:lineRule="atLeast"/>
        <w:ind w:left="-90"/>
        <w:rPr>
          <w:rFonts w:ascii="Comic Sans MS" w:hAnsi="Comic Sans MS"/>
          <w:sz w:val="21"/>
          <w:szCs w:val="21"/>
        </w:rPr>
      </w:pPr>
    </w:p>
    <w:p w14:paraId="309CE530" w14:textId="77777777" w:rsidR="00510245" w:rsidRPr="00510245" w:rsidRDefault="00510245" w:rsidP="00052846">
      <w:pPr>
        <w:tabs>
          <w:tab w:val="left" w:pos="1725"/>
          <w:tab w:val="left" w:pos="3315"/>
        </w:tabs>
        <w:rPr>
          <w:rFonts w:ascii="Times New Roman" w:hAnsi="Times New Roman" w:cs="Times New Roman"/>
          <w:b/>
          <w:sz w:val="24"/>
          <w:szCs w:val="24"/>
        </w:rPr>
      </w:pPr>
    </w:p>
    <w:p w14:paraId="0E113815" w14:textId="77777777" w:rsidR="00510245" w:rsidRPr="00ED4FB9" w:rsidRDefault="00ED4FB9" w:rsidP="00052846">
      <w:pPr>
        <w:tabs>
          <w:tab w:val="left" w:pos="1725"/>
          <w:tab w:val="left" w:pos="3315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Pr="00ED4FB9">
        <w:rPr>
          <w:rFonts w:ascii="Times New Roman" w:hAnsi="Times New Roman" w:cs="Times New Roman"/>
          <w:sz w:val="24"/>
          <w:szCs w:val="24"/>
        </w:rPr>
        <w:t>BAŞARILAR DİLERİM</w:t>
      </w:r>
    </w:p>
    <w:p w14:paraId="45A148B5" w14:textId="77777777" w:rsidR="00052846" w:rsidRDefault="00052846">
      <w:pPr>
        <w:tabs>
          <w:tab w:val="left" w:pos="1725"/>
          <w:tab w:val="left" w:pos="3315"/>
        </w:tabs>
      </w:pPr>
    </w:p>
    <w:sectPr w:rsidR="00052846" w:rsidSect="004D168B">
      <w:pgSz w:w="11906" w:h="16838"/>
      <w:pgMar w:top="142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1E002" w14:textId="77777777" w:rsidR="00900E3E" w:rsidRDefault="00900E3E" w:rsidP="00510245">
      <w:pPr>
        <w:spacing w:after="0" w:line="240" w:lineRule="auto"/>
      </w:pPr>
      <w:r>
        <w:separator/>
      </w:r>
    </w:p>
  </w:endnote>
  <w:endnote w:type="continuationSeparator" w:id="0">
    <w:p w14:paraId="22BC4AF6" w14:textId="77777777" w:rsidR="00900E3E" w:rsidRDefault="00900E3E" w:rsidP="00510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9C755" w14:textId="77777777" w:rsidR="00900E3E" w:rsidRDefault="00900E3E" w:rsidP="00510245">
      <w:pPr>
        <w:spacing w:after="0" w:line="240" w:lineRule="auto"/>
      </w:pPr>
      <w:r>
        <w:separator/>
      </w:r>
    </w:p>
  </w:footnote>
  <w:footnote w:type="continuationSeparator" w:id="0">
    <w:p w14:paraId="7D110B9E" w14:textId="77777777" w:rsidR="00900E3E" w:rsidRDefault="00900E3E" w:rsidP="00510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C38E3"/>
    <w:multiLevelType w:val="hybridMultilevel"/>
    <w:tmpl w:val="2F285C9E"/>
    <w:lvl w:ilvl="0" w:tplc="465CB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1069A"/>
    <w:multiLevelType w:val="hybridMultilevel"/>
    <w:tmpl w:val="7AF0CCCA"/>
    <w:lvl w:ilvl="0" w:tplc="42AADA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04A49"/>
    <w:multiLevelType w:val="hybridMultilevel"/>
    <w:tmpl w:val="4704D68E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58E501EB"/>
    <w:multiLevelType w:val="hybridMultilevel"/>
    <w:tmpl w:val="AACCCA48"/>
    <w:lvl w:ilvl="0" w:tplc="041F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F4F"/>
    <w:rsid w:val="00052846"/>
    <w:rsid w:val="001425B4"/>
    <w:rsid w:val="00231BDD"/>
    <w:rsid w:val="003F2F20"/>
    <w:rsid w:val="00457F4F"/>
    <w:rsid w:val="004D168B"/>
    <w:rsid w:val="00510245"/>
    <w:rsid w:val="00530179"/>
    <w:rsid w:val="005D356A"/>
    <w:rsid w:val="00865A4F"/>
    <w:rsid w:val="00900E3E"/>
    <w:rsid w:val="00965CA0"/>
    <w:rsid w:val="00AA0C85"/>
    <w:rsid w:val="00AE6492"/>
    <w:rsid w:val="00B31827"/>
    <w:rsid w:val="00B856DE"/>
    <w:rsid w:val="00BA6CB6"/>
    <w:rsid w:val="00BB42F7"/>
    <w:rsid w:val="00ED4FB9"/>
    <w:rsid w:val="00F1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60"/>
        <o:r id="V:Rule2" type="connector" idref="#_x0000_s1031"/>
        <o:r id="V:Rule3" type="connector" idref="#_x0000_s1033"/>
        <o:r id="V:Rule4" type="connector" idref="#_x0000_s1054"/>
        <o:r id="V:Rule5" type="connector" idref="#_x0000_s1058"/>
      </o:rules>
    </o:shapelayout>
  </w:shapeDefaults>
  <w:decimalSymbol w:val=","/>
  <w:listSeparator w:val=";"/>
  <w14:docId w14:val="42E48AA9"/>
  <w15:docId w15:val="{3567B8D8-A85E-4508-80AB-FD79617B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10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10245"/>
  </w:style>
  <w:style w:type="paragraph" w:styleId="AltBilgi">
    <w:name w:val="footer"/>
    <w:basedOn w:val="Normal"/>
    <w:link w:val="AltBilgiChar"/>
    <w:uiPriority w:val="99"/>
    <w:semiHidden/>
    <w:unhideWhenUsed/>
    <w:rsid w:val="00510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10245"/>
  </w:style>
  <w:style w:type="paragraph" w:styleId="AralkYok">
    <w:name w:val="No Spacing"/>
    <w:link w:val="AralkYokChar"/>
    <w:uiPriority w:val="1"/>
    <w:qFormat/>
    <w:rsid w:val="005102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51024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3017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0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9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7155-3273-481A-A227-8B00FC11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asusasus</cp:lastModifiedBy>
  <cp:revision>7</cp:revision>
  <dcterms:created xsi:type="dcterms:W3CDTF">2021-03-21T10:33:00Z</dcterms:created>
  <dcterms:modified xsi:type="dcterms:W3CDTF">2021-03-22T07:09:00Z</dcterms:modified>
</cp:coreProperties>
</file>