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D400E6" w:rsidP="00EB0CFB">
      <w:r w:rsidRPr="00D400E6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6pt;margin-top:-6.9pt;width:372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" fillcolor="white [3201]" stroked="f" strokeweight=".5pt">
            <v:textbox>
              <w:txbxContent>
                <w:p w:rsidR="006777FF" w:rsidRDefault="006777FF" w:rsidP="00C54B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6777FF" w:rsidRPr="00C54BD4" w:rsidRDefault="0051078C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Doğal  Sayılarda Çözümleme</w:t>
                  </w:r>
                </w:p>
              </w:txbxContent>
            </v:textbox>
          </v:shape>
        </w:pict>
      </w:r>
      <w:r w:rsidRPr="00D400E6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6777FF" w:rsidRDefault="006777FF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51078C" w:rsidRDefault="00EB0CFB" w:rsidP="00EB0CFB">
      <w:pPr>
        <w:rPr>
          <w:rFonts w:ascii="Times New Roman" w:hAnsi="Times New Roman"/>
          <w:sz w:val="28"/>
        </w:rPr>
      </w:pPr>
    </w:p>
    <w:p w:rsidR="0051078C" w:rsidRPr="0051078C" w:rsidRDefault="0051078C" w:rsidP="00EB0CFB">
      <w:pPr>
        <w:rPr>
          <w:rFonts w:ascii="Times New Roman" w:hAnsi="Times New Roman"/>
          <w:color w:val="0070C0"/>
          <w:sz w:val="28"/>
        </w:rPr>
      </w:pPr>
      <w:r w:rsidRPr="0051078C">
        <w:rPr>
          <w:rFonts w:ascii="Times New Roman" w:hAnsi="Times New Roman"/>
          <w:color w:val="0070C0"/>
          <w:sz w:val="28"/>
        </w:rPr>
        <w:t xml:space="preserve">   </w:t>
      </w:r>
      <w:r w:rsidRPr="0051078C">
        <w:rPr>
          <w:rFonts w:ascii="Times New Roman" w:hAnsi="Times New Roman"/>
          <w:color w:val="FF0000"/>
          <w:sz w:val="28"/>
        </w:rPr>
        <w:t>Çözümleme</w:t>
      </w:r>
      <w:r>
        <w:rPr>
          <w:rFonts w:ascii="Times New Roman" w:hAnsi="Times New Roman"/>
          <w:color w:val="0070C0"/>
          <w:sz w:val="28"/>
        </w:rPr>
        <w:t>:</w:t>
      </w:r>
      <w:r w:rsidRPr="0051078C">
        <w:rPr>
          <w:rFonts w:ascii="Times New Roman" w:hAnsi="Times New Roman"/>
          <w:color w:val="0070C0"/>
          <w:sz w:val="28"/>
        </w:rPr>
        <w:t xml:space="preserve">  Doğal sayılar çözümlenirken rakamlar ile rakamların bulunduğu basamak değerlerinin çarpımı toplama işlemi şeklinde yazılır.</w:t>
      </w:r>
    </w:p>
    <w:p w:rsidR="0051078C" w:rsidRDefault="0051078C" w:rsidP="00EB0CF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Aşağıda verilen sayıları örnekteki gibi çözümleyiniz.</w:t>
      </w:r>
    </w:p>
    <w:p w:rsidR="0051078C" w:rsidRDefault="0051078C" w:rsidP="00EB0CFB">
      <w:pPr>
        <w:rPr>
          <w:rFonts w:ascii="Times New Roman" w:hAnsi="Times New Roman"/>
          <w:sz w:val="28"/>
        </w:rPr>
      </w:pPr>
      <w:r w:rsidRPr="0051078C">
        <w:rPr>
          <w:rFonts w:ascii="Times New Roman" w:hAnsi="Times New Roman"/>
          <w:color w:val="00B050"/>
          <w:sz w:val="28"/>
        </w:rPr>
        <w:t>9254</w:t>
      </w:r>
      <w:r>
        <w:rPr>
          <w:rFonts w:ascii="Times New Roman" w:hAnsi="Times New Roman"/>
          <w:sz w:val="28"/>
        </w:rPr>
        <w:t xml:space="preserve">     = (9x1</w:t>
      </w:r>
      <w:r w:rsidR="00EF1AAD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000) + ( 2x100) + (5x10) + ( 4x1)</w:t>
      </w:r>
    </w:p>
    <w:p w:rsidR="00F568ED" w:rsidRDefault="0051078C" w:rsidP="00F568ED">
      <w:pPr>
        <w:rPr>
          <w:rFonts w:ascii="Times New Roman" w:hAnsi="Times New Roman"/>
          <w:sz w:val="28"/>
        </w:rPr>
      </w:pPr>
      <w:r w:rsidRPr="00EF1AAD">
        <w:rPr>
          <w:rFonts w:ascii="Times New Roman" w:hAnsi="Times New Roman"/>
          <w:color w:val="5F497A" w:themeColor="accent4" w:themeShade="BF"/>
          <w:sz w:val="28"/>
        </w:rPr>
        <w:t xml:space="preserve">68754  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51078C" w:rsidP="00F568ED">
      <w:pPr>
        <w:rPr>
          <w:rFonts w:ascii="Times New Roman" w:hAnsi="Times New Roman"/>
          <w:sz w:val="28"/>
        </w:rPr>
      </w:pPr>
      <w:r w:rsidRPr="00EF1AAD">
        <w:rPr>
          <w:rFonts w:ascii="Times New Roman" w:hAnsi="Times New Roman"/>
          <w:color w:val="E36C0A" w:themeColor="accent6" w:themeShade="BF"/>
          <w:sz w:val="28"/>
        </w:rPr>
        <w:t xml:space="preserve">987456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EF1AAD" w:rsidP="00F568ED">
      <w:pPr>
        <w:rPr>
          <w:rFonts w:ascii="Times New Roman" w:hAnsi="Times New Roman"/>
          <w:sz w:val="28"/>
        </w:rPr>
      </w:pPr>
      <w:r w:rsidRPr="00EF1AAD">
        <w:rPr>
          <w:rFonts w:ascii="Times New Roman" w:hAnsi="Times New Roman"/>
          <w:color w:val="76923C" w:themeColor="accent3" w:themeShade="BF"/>
          <w:sz w:val="28"/>
        </w:rPr>
        <w:t>358462</w:t>
      </w:r>
      <w:r>
        <w:rPr>
          <w:rFonts w:ascii="Times New Roman" w:hAnsi="Times New Roman"/>
          <w:sz w:val="28"/>
        </w:rPr>
        <w:t xml:space="preserve">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EF1AAD" w:rsidP="00F568ED">
      <w:pPr>
        <w:rPr>
          <w:rFonts w:ascii="Times New Roman" w:hAnsi="Times New Roman"/>
          <w:sz w:val="28"/>
        </w:rPr>
      </w:pPr>
      <w:r w:rsidRPr="00EF1AAD">
        <w:rPr>
          <w:rFonts w:ascii="Times New Roman" w:hAnsi="Times New Roman"/>
          <w:color w:val="C00000"/>
          <w:sz w:val="28"/>
        </w:rPr>
        <w:t>756319</w:t>
      </w:r>
      <w:r>
        <w:rPr>
          <w:rFonts w:ascii="Times New Roman" w:hAnsi="Times New Roman"/>
          <w:sz w:val="28"/>
        </w:rPr>
        <w:t xml:space="preserve">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EF1AAD" w:rsidP="00F568ED">
      <w:pPr>
        <w:rPr>
          <w:rFonts w:ascii="Times New Roman" w:hAnsi="Times New Roman"/>
          <w:sz w:val="28"/>
        </w:rPr>
      </w:pPr>
      <w:r w:rsidRPr="00EF1AAD">
        <w:rPr>
          <w:rFonts w:ascii="Times New Roman" w:hAnsi="Times New Roman"/>
          <w:color w:val="00B0F0"/>
          <w:sz w:val="28"/>
        </w:rPr>
        <w:t xml:space="preserve">8546  </w:t>
      </w:r>
      <w:r>
        <w:rPr>
          <w:rFonts w:ascii="Times New Roman" w:hAnsi="Times New Roman"/>
          <w:sz w:val="28"/>
        </w:rPr>
        <w:t xml:space="preserve">  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55214A" w:rsidP="00F568ED">
      <w:pPr>
        <w:rPr>
          <w:rFonts w:ascii="Times New Roman" w:hAnsi="Times New Roman"/>
          <w:sz w:val="28"/>
        </w:rPr>
      </w:pPr>
      <w:r w:rsidRPr="0055214A">
        <w:rPr>
          <w:rFonts w:ascii="Times New Roman" w:hAnsi="Times New Roman"/>
          <w:color w:val="00B050"/>
          <w:sz w:val="28"/>
        </w:rPr>
        <w:t>62407</w:t>
      </w:r>
      <w:r>
        <w:rPr>
          <w:rFonts w:ascii="Times New Roman" w:hAnsi="Times New Roman"/>
          <w:sz w:val="28"/>
        </w:rPr>
        <w:t xml:space="preserve">  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55214A" w:rsidP="00F568ED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FF0000"/>
          <w:sz w:val="28"/>
        </w:rPr>
        <w:t>750478</w:t>
      </w:r>
      <w:r>
        <w:rPr>
          <w:rFonts w:ascii="Times New Roman" w:hAnsi="Times New Roman"/>
          <w:sz w:val="28"/>
        </w:rPr>
        <w:t xml:space="preserve">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F568ED" w:rsidRDefault="0055214A" w:rsidP="00F568ED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0070C0"/>
          <w:sz w:val="28"/>
        </w:rPr>
        <w:t xml:space="preserve">875654 </w:t>
      </w:r>
      <w:r w:rsidR="00F568ED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55214A" w:rsidRDefault="0055214A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E36C0A" w:themeColor="accent6" w:themeShade="BF"/>
          <w:sz w:val="28"/>
        </w:rPr>
        <w:t xml:space="preserve">45213 </w:t>
      </w:r>
      <w:r>
        <w:rPr>
          <w:rFonts w:ascii="Times New Roman" w:hAnsi="Times New Roman"/>
          <w:sz w:val="28"/>
        </w:rPr>
        <w:t xml:space="preserve">  =</w:t>
      </w:r>
      <w:r w:rsidR="000A7867">
        <w:rPr>
          <w:rFonts w:ascii="Times New Roman" w:hAnsi="Times New Roman"/>
          <w:sz w:val="28"/>
        </w:rPr>
        <w:t>…………………………………………………………………………………..</w:t>
      </w:r>
    </w:p>
    <w:p w:rsidR="0055214A" w:rsidRDefault="0055214A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7030A0"/>
          <w:sz w:val="28"/>
        </w:rPr>
        <w:t xml:space="preserve">451239 </w:t>
      </w:r>
      <w:r w:rsidR="000A7867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55214A" w:rsidRDefault="0055214A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0070C0"/>
          <w:sz w:val="28"/>
        </w:rPr>
        <w:t>896341</w:t>
      </w:r>
      <w:r>
        <w:rPr>
          <w:rFonts w:ascii="Times New Roman" w:hAnsi="Times New Roman"/>
          <w:sz w:val="28"/>
        </w:rPr>
        <w:t xml:space="preserve"> </w:t>
      </w:r>
      <w:r w:rsidR="000A7867"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55214A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FF0000"/>
          <w:sz w:val="28"/>
        </w:rPr>
        <w:t xml:space="preserve">6590    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E36C0A" w:themeColor="accent6" w:themeShade="BF"/>
          <w:sz w:val="28"/>
        </w:rPr>
        <w:t>854762</w:t>
      </w:r>
      <w:r>
        <w:rPr>
          <w:rFonts w:ascii="Times New Roman" w:hAnsi="Times New Roman"/>
          <w:sz w:val="28"/>
        </w:rPr>
        <w:t xml:space="preserve"> =…………………</w:t>
      </w:r>
      <w:bookmarkStart w:id="0" w:name="_GoBack"/>
      <w:bookmarkEnd w:id="0"/>
      <w:r>
        <w:rPr>
          <w:rFonts w:ascii="Times New Roman" w:hAnsi="Times New Roman"/>
          <w:sz w:val="28"/>
        </w:rPr>
        <w:t>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7030A0"/>
          <w:sz w:val="28"/>
        </w:rPr>
        <w:t xml:space="preserve">8547   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00B050"/>
          <w:sz w:val="28"/>
        </w:rPr>
        <w:t>321025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E36C0A" w:themeColor="accent6" w:themeShade="BF"/>
          <w:sz w:val="28"/>
        </w:rPr>
        <w:t>302501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0070C0"/>
          <w:sz w:val="28"/>
        </w:rPr>
        <w:t>854701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FF0000"/>
          <w:sz w:val="28"/>
        </w:rPr>
        <w:t xml:space="preserve">632012 </w:t>
      </w:r>
      <w:r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E36C0A" w:themeColor="accent6" w:themeShade="BF"/>
          <w:sz w:val="28"/>
        </w:rPr>
        <w:t xml:space="preserve">32085 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7030A0"/>
          <w:sz w:val="28"/>
        </w:rPr>
        <w:t xml:space="preserve">586032 </w:t>
      </w:r>
      <w:r>
        <w:rPr>
          <w:rFonts w:ascii="Times New Roman" w:hAnsi="Times New Roman"/>
          <w:sz w:val="28"/>
        </w:rPr>
        <w:t>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00B050"/>
          <w:sz w:val="28"/>
        </w:rPr>
        <w:t>987001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0A7867" w:rsidRDefault="000A7867" w:rsidP="00EB0CFB">
      <w:pPr>
        <w:rPr>
          <w:rFonts w:ascii="Times New Roman" w:hAnsi="Times New Roman"/>
          <w:sz w:val="28"/>
        </w:rPr>
      </w:pPr>
      <w:r w:rsidRPr="00F568ED">
        <w:rPr>
          <w:rFonts w:ascii="Times New Roman" w:hAnsi="Times New Roman"/>
          <w:color w:val="0070C0"/>
          <w:sz w:val="28"/>
        </w:rPr>
        <w:t>580003</w:t>
      </w:r>
      <w:r>
        <w:rPr>
          <w:rFonts w:ascii="Times New Roman" w:hAnsi="Times New Roman"/>
          <w:sz w:val="28"/>
        </w:rPr>
        <w:t xml:space="preserve"> =…………………………………………………………………………………..</w:t>
      </w:r>
    </w:p>
    <w:p w:rsidR="002F1FE7" w:rsidRDefault="0055214A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</w:t>
      </w:r>
      <w:r w:rsidR="00AB201B">
        <w:rPr>
          <w:rFonts w:ascii="Times New Roman" w:hAnsi="Times New Roman"/>
          <w:sz w:val="28"/>
        </w:rPr>
        <w:t>504380</w:t>
      </w:r>
      <w:r>
        <w:rPr>
          <w:rFonts w:ascii="Times New Roman" w:hAnsi="Times New Roman"/>
          <w:sz w:val="28"/>
        </w:rPr>
        <w:t xml:space="preserve"> = (5x100.000) + (4x1.000) + ( 3x100) + (8x10) 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(4x100.000) + ( 3x10.000) + ( 8x1.000) + ( 7x100) + (6x10) + (2x1)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 = (3x100.000) + ( 5x10.000) + ( 7x1.000) + (3x10) + (9x1)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( 2x10.000) + ( 5x1.000) + ( 9x100) + (7x10) + (1x1)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(9x100.000) + ( 3x1.000) + ( 7x100) + (8x10) + (4x1)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(8x100.000) + ( 9x10.000)+ ( 6x100) + (7x10) + (5x1)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(1x100.000) + ( 8x10.000) + ( 5x1.000) + ( 3x100) + (7x1)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(6x100.000) + ( 4x10.000) + ( 3x1.000) + ( 1x100) + (9x10) + (3x1)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(2x100.000) + ( 3x10.000) + ( 7x1.000) + ( 9x100) + (4x10) + (8x1)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………. = ( </w:t>
      </w:r>
      <w:r w:rsidR="008B67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x10.000) + ( </w:t>
      </w:r>
      <w:r w:rsidR="008B67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x1.000) + ( </w:t>
      </w:r>
      <w:r w:rsidR="008B67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x100) + (</w:t>
      </w:r>
      <w:r w:rsidR="008B67A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x10) + (</w:t>
      </w:r>
      <w:r w:rsidR="008B67A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8B67A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x100.000) + ( </w:t>
      </w:r>
      <w:r w:rsidR="008B67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x10.000) + ( </w:t>
      </w:r>
      <w:r w:rsidR="008B67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x1.000) + ( </w:t>
      </w:r>
      <w:r w:rsidR="008B67AE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x100) + (</w:t>
      </w:r>
      <w:r w:rsidR="008B67A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x10) + (</w:t>
      </w:r>
      <w:r w:rsidR="008B67AE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11640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x100.000) + ( </w:t>
      </w:r>
      <w:r w:rsidR="0011640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x10.000) + ( </w:t>
      </w:r>
      <w:r w:rsidR="0011640D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x1.000) + ( </w:t>
      </w:r>
      <w:r w:rsidR="0011640D">
        <w:rPr>
          <w:rFonts w:ascii="Times New Roman" w:hAnsi="Times New Roman"/>
          <w:sz w:val="28"/>
        </w:rPr>
        <w:t>7x100) + (3x10) + (2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</w:t>
      </w:r>
      <w:r w:rsidR="0011640D">
        <w:rPr>
          <w:rFonts w:ascii="Times New Roman" w:hAnsi="Times New Roman"/>
          <w:sz w:val="28"/>
        </w:rPr>
        <w:t xml:space="preserve"> (5</w:t>
      </w:r>
      <w:r>
        <w:rPr>
          <w:rFonts w:ascii="Times New Roman" w:hAnsi="Times New Roman"/>
          <w:sz w:val="28"/>
        </w:rPr>
        <w:t xml:space="preserve">x100.000) + ( </w:t>
      </w:r>
      <w:r w:rsidR="0011640D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x1.000) + ( </w:t>
      </w:r>
      <w:r w:rsidR="0011640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x100) + (</w:t>
      </w:r>
      <w:r w:rsidR="0011640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x10) + (</w:t>
      </w:r>
      <w:r w:rsidR="0011640D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11640D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x100.000) + ( </w:t>
      </w:r>
      <w:r w:rsidR="0011640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x10.000) + ( </w:t>
      </w:r>
      <w:r w:rsidR="0011640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x1.000) + ( </w:t>
      </w:r>
      <w:r w:rsidR="0011640D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x100) + (</w:t>
      </w:r>
      <w:r w:rsidR="0011640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11640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x100.000) + ( </w:t>
      </w:r>
      <w:r w:rsidR="0011640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x10.000) + ( </w:t>
      </w:r>
      <w:r w:rsidR="0011640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x1.000) + ( </w:t>
      </w:r>
      <w:r w:rsidR="0011640D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x100) + (</w:t>
      </w:r>
      <w:r w:rsidR="0011640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11640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………. = (8x100.000) + ( </w:t>
      </w:r>
      <w:r w:rsidR="0011640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x10.000) + ( </w:t>
      </w:r>
      <w:r w:rsidR="0011640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x1.000) + ( </w:t>
      </w:r>
      <w:r w:rsidR="0011640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x100) + (5x10) + (</w:t>
      </w:r>
      <w:r w:rsidR="0011640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………. = (8x100.000) + ( </w:t>
      </w:r>
      <w:r w:rsidR="000A786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x10) + (4x1)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x10.000) + </w:t>
      </w:r>
      <w:r w:rsidR="000A7867">
        <w:rPr>
          <w:rFonts w:ascii="Times New Roman" w:hAnsi="Times New Roman"/>
          <w:sz w:val="28"/>
        </w:rPr>
        <w:t>(7x100) + (8x10) + (6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………. = ( </w:t>
      </w:r>
      <w:r w:rsidR="000A786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………. = (8x100.000) + ( </w:t>
      </w:r>
      <w:r w:rsidR="000A786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x100) + (5x10) + (4x1)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x1)</w:t>
      </w:r>
    </w:p>
    <w:p w:rsidR="002F1FE7" w:rsidRDefault="002F1FE7" w:rsidP="002F1F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x10.000) + ( </w:t>
      </w:r>
      <w:r w:rsidR="000A786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x1.000) + ( </w:t>
      </w:r>
      <w:r w:rsidR="000A786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x10) + (</w:t>
      </w:r>
      <w:r w:rsidR="000A786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x1)</w:t>
      </w:r>
    </w:p>
    <w:p w:rsidR="000A7867" w:rsidRPr="0051078C" w:rsidRDefault="00D400E6" w:rsidP="00EB0CF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Metin Kutusu 3" o:spid="_x0000_s1028" type="#_x0000_t202" style="position:absolute;margin-left:362.1pt;margin-top:25.15pt;width:129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" fillcolor="white [3201]" stroked="f" strokeweight=".5pt">
            <v:textbox>
              <w:txbxContent>
                <w:p w:rsidR="000A7867" w:rsidRDefault="00490827">
                  <w:hyperlink r:id="rId9" w:history="1">
                    <w:r w:rsidRPr="000F79AE">
                      <w:rPr>
                        <w:rStyle w:val="Kpr"/>
                        <w:rFonts w:ascii="Times New Roman" w:hAnsi="Times New Roman"/>
                        <w:bCs/>
                        <w:sz w:val="26"/>
                        <w:szCs w:val="26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="002F1FE7">
        <w:rPr>
          <w:rFonts w:ascii="Times New Roman" w:hAnsi="Times New Roman"/>
          <w:sz w:val="28"/>
        </w:rPr>
        <w:t>………. = (</w:t>
      </w:r>
      <w:r w:rsidR="000A7867">
        <w:rPr>
          <w:rFonts w:ascii="Times New Roman" w:hAnsi="Times New Roman"/>
          <w:sz w:val="28"/>
        </w:rPr>
        <w:t>4</w:t>
      </w:r>
      <w:r w:rsidR="002F1FE7">
        <w:rPr>
          <w:rFonts w:ascii="Times New Roman" w:hAnsi="Times New Roman"/>
          <w:sz w:val="28"/>
        </w:rPr>
        <w:t xml:space="preserve">x100.000) + ( </w:t>
      </w:r>
      <w:r w:rsidR="000A7867">
        <w:rPr>
          <w:rFonts w:ascii="Times New Roman" w:hAnsi="Times New Roman"/>
          <w:sz w:val="28"/>
        </w:rPr>
        <w:t>5</w:t>
      </w:r>
      <w:r w:rsidR="002F1FE7">
        <w:rPr>
          <w:rFonts w:ascii="Times New Roman" w:hAnsi="Times New Roman"/>
          <w:sz w:val="28"/>
        </w:rPr>
        <w:t xml:space="preserve">x10.000) + ( 5x1.000) + ( </w:t>
      </w:r>
      <w:r w:rsidR="000A7867">
        <w:rPr>
          <w:rFonts w:ascii="Times New Roman" w:hAnsi="Times New Roman"/>
          <w:sz w:val="28"/>
        </w:rPr>
        <w:t>3</w:t>
      </w:r>
      <w:r w:rsidR="002F1FE7">
        <w:rPr>
          <w:rFonts w:ascii="Times New Roman" w:hAnsi="Times New Roman"/>
          <w:sz w:val="28"/>
        </w:rPr>
        <w:t>x100) + (</w:t>
      </w:r>
      <w:r w:rsidR="000A7867">
        <w:rPr>
          <w:rFonts w:ascii="Times New Roman" w:hAnsi="Times New Roman"/>
          <w:sz w:val="28"/>
        </w:rPr>
        <w:t>8</w:t>
      </w:r>
      <w:r w:rsidR="002F1FE7">
        <w:rPr>
          <w:rFonts w:ascii="Times New Roman" w:hAnsi="Times New Roman"/>
          <w:sz w:val="28"/>
        </w:rPr>
        <w:t>x10) + (4x1)</w:t>
      </w:r>
    </w:p>
    <w:sectPr w:rsidR="000A7867" w:rsidRPr="0051078C" w:rsidSect="00C54B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968" w:rsidRDefault="00095968" w:rsidP="00A166A9">
      <w:pPr>
        <w:spacing w:after="0" w:line="240" w:lineRule="auto"/>
      </w:pPr>
      <w:r>
        <w:separator/>
      </w:r>
    </w:p>
  </w:endnote>
  <w:endnote w:type="continuationSeparator" w:id="0">
    <w:p w:rsidR="00095968" w:rsidRDefault="0009596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7FF" w:rsidRDefault="006777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7FF" w:rsidRDefault="006777F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7FF" w:rsidRDefault="006777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968" w:rsidRDefault="00095968" w:rsidP="00A166A9">
      <w:pPr>
        <w:spacing w:after="0" w:line="240" w:lineRule="auto"/>
      </w:pPr>
      <w:r>
        <w:separator/>
      </w:r>
    </w:p>
  </w:footnote>
  <w:footnote w:type="continuationSeparator" w:id="0">
    <w:p w:rsidR="00095968" w:rsidRDefault="0009596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7FF" w:rsidRDefault="006777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7FF" w:rsidRDefault="006777F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7FF" w:rsidRDefault="006777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95968"/>
    <w:rsid w:val="000A7867"/>
    <w:rsid w:val="000B0A6A"/>
    <w:rsid w:val="000D4C32"/>
    <w:rsid w:val="0011640D"/>
    <w:rsid w:val="001373DF"/>
    <w:rsid w:val="00150987"/>
    <w:rsid w:val="00181C28"/>
    <w:rsid w:val="001B1D37"/>
    <w:rsid w:val="001C7FFC"/>
    <w:rsid w:val="001E571D"/>
    <w:rsid w:val="0023337F"/>
    <w:rsid w:val="00294166"/>
    <w:rsid w:val="002F1FE7"/>
    <w:rsid w:val="002F6258"/>
    <w:rsid w:val="0030752E"/>
    <w:rsid w:val="00365318"/>
    <w:rsid w:val="003941A2"/>
    <w:rsid w:val="003D765B"/>
    <w:rsid w:val="003F5637"/>
    <w:rsid w:val="00471C38"/>
    <w:rsid w:val="00486274"/>
    <w:rsid w:val="00490827"/>
    <w:rsid w:val="004A1458"/>
    <w:rsid w:val="004E3FA8"/>
    <w:rsid w:val="0051078C"/>
    <w:rsid w:val="005245DB"/>
    <w:rsid w:val="00541F8E"/>
    <w:rsid w:val="00543577"/>
    <w:rsid w:val="0055214A"/>
    <w:rsid w:val="00564F87"/>
    <w:rsid w:val="0058208E"/>
    <w:rsid w:val="005E55A3"/>
    <w:rsid w:val="00640619"/>
    <w:rsid w:val="006777FF"/>
    <w:rsid w:val="00681F88"/>
    <w:rsid w:val="007D1FC9"/>
    <w:rsid w:val="00882566"/>
    <w:rsid w:val="008B67AE"/>
    <w:rsid w:val="008D45EB"/>
    <w:rsid w:val="009D0449"/>
    <w:rsid w:val="009E4CB4"/>
    <w:rsid w:val="00A166A9"/>
    <w:rsid w:val="00A801E8"/>
    <w:rsid w:val="00AB201B"/>
    <w:rsid w:val="00AC0287"/>
    <w:rsid w:val="00AD4783"/>
    <w:rsid w:val="00B239ED"/>
    <w:rsid w:val="00B75230"/>
    <w:rsid w:val="00BB46E2"/>
    <w:rsid w:val="00C54BD4"/>
    <w:rsid w:val="00C71520"/>
    <w:rsid w:val="00CA4EA5"/>
    <w:rsid w:val="00D400E6"/>
    <w:rsid w:val="00D538A4"/>
    <w:rsid w:val="00D93CF4"/>
    <w:rsid w:val="00DA04A9"/>
    <w:rsid w:val="00DD140B"/>
    <w:rsid w:val="00EA5548"/>
    <w:rsid w:val="00EB0CFB"/>
    <w:rsid w:val="00EF1AAD"/>
    <w:rsid w:val="00F015EB"/>
    <w:rsid w:val="00F07ABB"/>
    <w:rsid w:val="00F568ED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0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82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C6585-63BC-43AD-BB5F-ADCF8AD1E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2020-09-30T07:38:00Z</dcterms:created>
  <dcterms:modified xsi:type="dcterms:W3CDTF">2020-09-30T07:38:00Z</dcterms:modified>
  <cp:category>https://www.sorubak.com</cp:category>
</cp:coreProperties>
</file>