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60B" w:rsidRDefault="006C78B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509.15pt;margin-top:154.75pt;width:131.2pt;height:56.8pt;z-index:25166950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C3148" w:rsidRPr="004C3148" w:rsidRDefault="004C3148" w:rsidP="004C3148">
                  <w:pPr>
                    <w:pStyle w:val="Balk2"/>
                    <w:rPr>
                      <w:color w:val="002060"/>
                      <w:sz w:val="32"/>
                      <w:szCs w:val="32"/>
                    </w:rPr>
                  </w:pPr>
                  <w:r w:rsidRPr="004C3148">
                    <w:rPr>
                      <w:color w:val="002060"/>
                      <w:sz w:val="32"/>
                      <w:szCs w:val="32"/>
                    </w:rPr>
                    <w:t>YAPAY ÇEVRE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440.95pt;margin-top:161.95pt;width:64pt;height:44pt;z-index:251666432" stroked="f">
            <v:textbox style="mso-next-textbox:#_x0000_s1036">
              <w:txbxContent>
                <w:p w:rsidR="004C3148" w:rsidRPr="00FF5491" w:rsidRDefault="002368E3" w:rsidP="004C3148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</w:rPr>
                    <w:t xml:space="preserve">OLARAK </w:t>
                  </w:r>
                  <w:r w:rsidR="004C3148">
                    <w:rPr>
                      <w:b/>
                      <w:color w:val="002060"/>
                      <w:sz w:val="28"/>
                      <w:szCs w:val="28"/>
                    </w:rPr>
                    <w:t>AYRILIR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13.95pt;margin-top:161.95pt;width:69.6pt;height:40pt;z-index:251667456" stroked="f">
            <v:textbox style="mso-next-textbox:#_x0000_s1037">
              <w:txbxContent>
                <w:p w:rsidR="004C3148" w:rsidRPr="00FF5491" w:rsidRDefault="002368E3" w:rsidP="004C3148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b/>
                      <w:color w:val="002060"/>
                      <w:sz w:val="28"/>
                      <w:szCs w:val="28"/>
                    </w:rPr>
                    <w:t>OLARAK</w:t>
                  </w:r>
                  <w:r w:rsidR="004C3148">
                    <w:rPr>
                      <w:b/>
                      <w:color w:val="002060"/>
                      <w:sz w:val="28"/>
                      <w:szCs w:val="28"/>
                    </w:rPr>
                    <w:t>AYRILIR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487.35pt;margin-top:295.55pt;width:21.8pt;height:.05pt;flip:x;z-index:2516858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563.55pt;margin-top:319.55pt;width:1.6pt;height:28pt;z-index:2516899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646.75pt;margin-top:315.55pt;width:19.2pt;height:21.35pt;z-index:25168896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483.15pt;margin-top:319.55pt;width:26pt;height:23.2pt;flip:x;z-index:2516879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642.75pt;margin-top:289.15pt;width:16.6pt;height:1.6pt;flip:y;z-index:2516869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202" style="position:absolute;margin-left:659.35pt;margin-top:336.9pt;width:101.6pt;height:50.4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FF0066"/>
                    </w:rPr>
                  </w:pPr>
                  <w:r w:rsidRPr="002368E3">
                    <w:rPr>
                      <w:color w:val="FF0066"/>
                    </w:rPr>
                    <w:t>TÜNELLER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516.95pt;margin-top:342.75pt;width:101.6pt;height:50.4pt;z-index:25167564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FF0066"/>
                    </w:rPr>
                  </w:pPr>
                  <w:r w:rsidRPr="002368E3">
                    <w:rPr>
                      <w:color w:val="FF0066"/>
                    </w:rPr>
                    <w:t>KÖPRÜLER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381.55pt;margin-top:342.75pt;width:101.6pt;height:50.4pt;z-index:251676672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FF0066"/>
                    </w:rPr>
                  </w:pPr>
                  <w:r w:rsidRPr="002368E3">
                    <w:rPr>
                      <w:color w:val="FF0066"/>
                    </w:rPr>
                    <w:t>BARAJLAR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509.15pt;margin-top:269.15pt;width:133.6pt;height:46.4pt;z-index:251662336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30">
              <w:txbxContent>
                <w:p w:rsidR="00FF5491" w:rsidRPr="002368E3" w:rsidRDefault="00FF5491" w:rsidP="00FF5491">
                  <w:pPr>
                    <w:pStyle w:val="AralkYok"/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2368E3">
                    <w:rPr>
                      <w:b/>
                      <w:color w:val="002060"/>
                      <w:sz w:val="28"/>
                      <w:szCs w:val="28"/>
                    </w:rPr>
                    <w:t>İnsanlar tarafından oluşturulmuş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385.75pt;margin-top:269.15pt;width:101.6pt;height:50.4pt;z-index:25167872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FF0066"/>
                    </w:rPr>
                  </w:pPr>
                  <w:r w:rsidRPr="002368E3">
                    <w:rPr>
                      <w:color w:val="FF0066"/>
                    </w:rPr>
                    <w:t>PARKLAR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659.35pt;margin-top:265.15pt;width:101.6pt;height:50.4pt;z-index:25167769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FF0066"/>
                    </w:rPr>
                  </w:pPr>
                  <w:r w:rsidRPr="002368E3">
                    <w:rPr>
                      <w:color w:val="FF0066"/>
                    </w:rPr>
                    <w:t>YOLLAR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4" type="#_x0000_t32" style="position:absolute;margin-left:61.15pt;margin-top:300.35pt;width:16.8pt;height:0;flip:x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61.15pt;margin-top:323.55pt;width:16.8pt;height:19.2pt;flip:x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219.55pt;margin-top:325.95pt;width:15.65pt;height:21.6pt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224.35pt;margin-top:300.35pt;width:10.85pt;height:0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margin-left:145.95pt;margin-top:329.95pt;width:.8pt;height:12.8pt;z-index:2516807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202" style="position:absolute;margin-left:93.15pt;margin-top:342.75pt;width:101.6pt;height:50.4pt;z-index:25167360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002060"/>
                    </w:rPr>
                  </w:pPr>
                  <w:r w:rsidRPr="002368E3">
                    <w:rPr>
                      <w:color w:val="002060"/>
                    </w:rPr>
                    <w:t>VADİ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-40.45pt;margin-top:342.75pt;width:101.6pt;height:50.4pt;z-index:25167052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002060"/>
                    </w:rPr>
                  </w:pPr>
                  <w:r w:rsidRPr="002368E3">
                    <w:rPr>
                      <w:color w:val="002060"/>
                    </w:rPr>
                    <w:t>OVA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35.2pt;margin-top:342.75pt;width:101.6pt;height:50.4pt;z-index:2516746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002060"/>
                    </w:rPr>
                  </w:pPr>
                  <w:r w:rsidRPr="002368E3">
                    <w:rPr>
                      <w:color w:val="002060"/>
                    </w:rPr>
                    <w:t>ORMAN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-40.45pt;margin-top:275.55pt;width:101.6pt;height:50.4pt;z-index:2516715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002060"/>
                    </w:rPr>
                  </w:pPr>
                  <w:r w:rsidRPr="002368E3">
                    <w:rPr>
                      <w:color w:val="002060"/>
                    </w:rPr>
                    <w:t>DAĞ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35.2pt;margin-top:275.55pt;width:101.6pt;height:50.4pt;z-index:25167257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C3148" w:rsidRPr="002368E3" w:rsidRDefault="002368E3" w:rsidP="002368E3">
                  <w:pPr>
                    <w:pStyle w:val="Balk1"/>
                    <w:rPr>
                      <w:color w:val="002060"/>
                    </w:rPr>
                  </w:pPr>
                  <w:r w:rsidRPr="002368E3">
                    <w:rPr>
                      <w:color w:val="002060"/>
                    </w:rPr>
                    <w:t>ŞELALE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77.95pt;margin-top:275.55pt;width:142.2pt;height:48pt;z-index:2516633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1">
              <w:txbxContent>
                <w:p w:rsidR="00FF5491" w:rsidRPr="002368E3" w:rsidRDefault="00FF5491" w:rsidP="00FF5491">
                  <w:pPr>
                    <w:pStyle w:val="AralkYok"/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2368E3">
                    <w:rPr>
                      <w:rFonts w:ascii="Calibri" w:eastAsia="Calibri" w:hAnsi="Calibri" w:cs="Times New Roman"/>
                      <w:b/>
                      <w:color w:val="002060"/>
                      <w:sz w:val="28"/>
                      <w:szCs w:val="28"/>
                    </w:rPr>
                    <w:t>Doğada kendiliğinden oluşmuş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74.75pt;margin-top:235.55pt;width:154.4pt;height:25.6pt;z-index:251664384" stroked="f">
            <v:textbox style="mso-next-textbox:#_x0000_s1032">
              <w:txbxContent>
                <w:p w:rsidR="00FF5491" w:rsidRPr="00FF5491" w:rsidRDefault="00FF5491" w:rsidP="00FF5491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FF5491">
                    <w:rPr>
                      <w:b/>
                      <w:color w:val="002060"/>
                      <w:sz w:val="28"/>
                      <w:szCs w:val="28"/>
                    </w:rPr>
                    <w:t>OLARAK TANIMLANIR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504.95pt;margin-top:235.55pt;width:154.4pt;height:25.6pt;z-index:251665408" stroked="f">
            <v:textbox style="mso-next-textbox:#_x0000_s1033">
              <w:txbxContent>
                <w:p w:rsidR="00FF5491" w:rsidRPr="00FF5491" w:rsidRDefault="00FF5491" w:rsidP="00FF5491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FF5491">
                    <w:rPr>
                      <w:b/>
                      <w:color w:val="002060"/>
                      <w:sz w:val="28"/>
                      <w:szCs w:val="28"/>
                    </w:rPr>
                    <w:t>OLARAK TANIMLANIR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77.95pt;margin-top:154.75pt;width:126.6pt;height:58.4pt;z-index:251668480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4C3148" w:rsidRPr="004C3148" w:rsidRDefault="004C3148" w:rsidP="004C3148">
                  <w:pPr>
                    <w:pStyle w:val="Balk2"/>
                    <w:rPr>
                      <w:color w:val="FF0000"/>
                      <w:sz w:val="32"/>
                      <w:szCs w:val="32"/>
                    </w:rPr>
                  </w:pPr>
                  <w:r w:rsidRPr="004C3148">
                    <w:rPr>
                      <w:color w:val="FF0000"/>
                      <w:sz w:val="32"/>
                      <w:szCs w:val="32"/>
                    </w:rPr>
                    <w:t>DOĞAL ÇEVRE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29.15pt;margin-top:-27.65pt;width:248pt;height:51.2pt;z-index:2516592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7">
              <w:txbxContent>
                <w:p w:rsidR="00FF5491" w:rsidRPr="00946419" w:rsidRDefault="00FF5491" w:rsidP="00FF5491">
                  <w:pPr>
                    <w:pStyle w:val="AralkYok"/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946419">
                    <w:rPr>
                      <w:rFonts w:ascii="Calibri" w:eastAsia="Calibri" w:hAnsi="Calibri" w:cs="Times New Roman"/>
                      <w:b/>
                      <w:color w:val="002060"/>
                      <w:sz w:val="28"/>
                      <w:szCs w:val="28"/>
                    </w:rPr>
                    <w:t>İnsanın içinde yaşadığı, canlı ve cans</w:t>
                  </w:r>
                  <w:r w:rsidRPr="00946419">
                    <w:rPr>
                      <w:b/>
                      <w:color w:val="002060"/>
                      <w:sz w:val="28"/>
                      <w:szCs w:val="28"/>
                    </w:rPr>
                    <w:t>ız varlıkların yer aldığı ortam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32" style="position:absolute;margin-left:359.55pt;margin-top:77.95pt;width:0;height:84pt;flip:y;z-index:251661312" o:connectortype="straight" strokecolor="green" strokeweight="3pt">
            <v:stroke endarrow="block"/>
          </v:shape>
        </w:pict>
      </w:r>
      <w:r>
        <w:rPr>
          <w:noProof/>
          <w:lang w:eastAsia="tr-TR"/>
        </w:rPr>
        <w:pict>
          <v:shape id="_x0000_s1028" type="#_x0000_t202" style="position:absolute;margin-left:274.55pt;margin-top:36.35pt;width:154.4pt;height:25.6pt;z-index:251660288" stroked="f">
            <v:textbox style="mso-next-textbox:#_x0000_s1028">
              <w:txbxContent>
                <w:p w:rsidR="00FF5491" w:rsidRPr="00FF5491" w:rsidRDefault="00FF5491" w:rsidP="00FF5491">
                  <w:pPr>
                    <w:rPr>
                      <w:b/>
                      <w:color w:val="002060"/>
                      <w:sz w:val="28"/>
                      <w:szCs w:val="28"/>
                    </w:rPr>
                  </w:pPr>
                  <w:r w:rsidRPr="00FF5491">
                    <w:rPr>
                      <w:b/>
                      <w:color w:val="002060"/>
                      <w:sz w:val="28"/>
                      <w:szCs w:val="28"/>
                    </w:rPr>
                    <w:t>OLARAK TANIMLANIR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91.35pt;margin-top:161.95pt;width:145.35pt;height:73.6pt;z-index:251658240;mso-wrap-style:none" stroked="f">
            <v:textbox>
              <w:txbxContent>
                <w:p w:rsidR="00FF5491" w:rsidRDefault="006C78BE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28pt;height:48pt" fillcolor="green">
                        <v:fill color2="white [3212]" rotate="t" focus="100%" type="gradient"/>
                        <v:shadow on="t" opacity="52429f"/>
                        <v:textpath style="font-family:&quot;Arial Black&quot;;v-text-kern:t" trim="t" fitpath="t" string="ÇEVRE"/>
                      </v:shape>
                    </w:pict>
                  </w:r>
                </w:p>
              </w:txbxContent>
            </v:textbox>
          </v:shape>
        </w:pict>
      </w:r>
    </w:p>
    <w:sectPr w:rsidR="0018160B" w:rsidSect="00FF54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BC9" w:rsidRDefault="00E56BC9" w:rsidP="00807641">
      <w:pPr>
        <w:spacing w:after="0" w:line="240" w:lineRule="auto"/>
      </w:pPr>
      <w:r>
        <w:separator/>
      </w:r>
    </w:p>
  </w:endnote>
  <w:endnote w:type="continuationSeparator" w:id="1">
    <w:p w:rsidR="00E56BC9" w:rsidRDefault="00E56BC9" w:rsidP="00807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41" w:rsidRDefault="0080764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41" w:rsidRPr="00BE5E25" w:rsidRDefault="00BE5E25" w:rsidP="00BE5E25">
    <w:pPr>
      <w:pStyle w:val="Altbilgi"/>
    </w:pPr>
    <w:hyperlink r:id="rId1" w:history="1">
      <w:r w:rsidRPr="00A71861">
        <w:rPr>
          <w:rStyle w:val="Kpr"/>
        </w:rPr>
        <w:t>https://www.sorubak.com</w:t>
      </w:r>
    </w:hyperlink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41" w:rsidRDefault="0080764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BC9" w:rsidRDefault="00E56BC9" w:rsidP="00807641">
      <w:pPr>
        <w:spacing w:after="0" w:line="240" w:lineRule="auto"/>
      </w:pPr>
      <w:r>
        <w:separator/>
      </w:r>
    </w:p>
  </w:footnote>
  <w:footnote w:type="continuationSeparator" w:id="1">
    <w:p w:rsidR="00E56BC9" w:rsidRDefault="00E56BC9" w:rsidP="00807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41" w:rsidRDefault="0080764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41" w:rsidRDefault="0080764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641" w:rsidRDefault="0080764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5491"/>
    <w:rsid w:val="0018160B"/>
    <w:rsid w:val="001D54F4"/>
    <w:rsid w:val="002368E3"/>
    <w:rsid w:val="00481D1E"/>
    <w:rsid w:val="004C3148"/>
    <w:rsid w:val="006C78BE"/>
    <w:rsid w:val="006F25DD"/>
    <w:rsid w:val="00807641"/>
    <w:rsid w:val="00946419"/>
    <w:rsid w:val="00BE5E25"/>
    <w:rsid w:val="00CC3B25"/>
    <w:rsid w:val="00E56BC9"/>
    <w:rsid w:val="00E603B2"/>
    <w:rsid w:val="00FF5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29"/>
        <o:r id="V:Rule13" type="connector" idref="#_x0000_s1058"/>
        <o:r id="V:Rule14" type="connector" idref="#_x0000_s1050"/>
        <o:r id="V:Rule15" type="connector" idref="#_x0000_s1057"/>
        <o:r id="V:Rule16" type="connector" idref="#_x0000_s1052"/>
        <o:r id="V:Rule17" type="connector" idref="#_x0000_s1060"/>
        <o:r id="V:Rule18" type="connector" idref="#_x0000_s1053"/>
        <o:r id="V:Rule19" type="connector" idref="#_x0000_s1056"/>
        <o:r id="V:Rule20" type="connector" idref="#_x0000_s1059"/>
        <o:r id="V:Rule21" type="connector" idref="#_x0000_s1054"/>
        <o:r id="V:Rule22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0B"/>
  </w:style>
  <w:style w:type="paragraph" w:styleId="Balk1">
    <w:name w:val="heading 1"/>
    <w:basedOn w:val="Normal"/>
    <w:next w:val="Normal"/>
    <w:link w:val="Balk1Char"/>
    <w:uiPriority w:val="9"/>
    <w:qFormat/>
    <w:rsid w:val="002368E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C314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549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5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491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4C31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2368E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semiHidden/>
    <w:unhideWhenUsed/>
    <w:rsid w:val="00807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7641"/>
  </w:style>
  <w:style w:type="paragraph" w:styleId="Altbilgi">
    <w:name w:val="footer"/>
    <w:basedOn w:val="Normal"/>
    <w:link w:val="AltbilgiChar"/>
    <w:uiPriority w:val="99"/>
    <w:semiHidden/>
    <w:unhideWhenUsed/>
    <w:rsid w:val="00807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7641"/>
  </w:style>
  <w:style w:type="character" w:styleId="Kpr">
    <w:name w:val="Hyperlink"/>
    <w:basedOn w:val="VarsaylanParagrafYazTipi"/>
    <w:uiPriority w:val="99"/>
    <w:unhideWhenUsed/>
    <w:rsid w:val="00BE5E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2019-12-10T08:35:00Z</dcterms:created>
  <dcterms:modified xsi:type="dcterms:W3CDTF">2019-12-10T08:35:00Z</dcterms:modified>
  <cp:category>https://www.sorubak.com</cp:category>
</cp:coreProperties>
</file>