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14:paraId="268FD524" w14:textId="77777777" w:rsidTr="00B12E7E">
        <w:tc>
          <w:tcPr>
            <w:tcW w:w="7479" w:type="dxa"/>
          </w:tcPr>
          <w:p w14:paraId="4C0B8605" w14:textId="77777777"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14:paraId="71215391" w14:textId="77777777"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76F09C78" w14:textId="2C909DAB" w:rsidR="006064E3" w:rsidRPr="00D926A2" w:rsidRDefault="00D926A2" w:rsidP="006064E3">
      <w:pPr>
        <w:spacing w:after="0" w:line="240" w:lineRule="auto"/>
        <w:jc w:val="center"/>
        <w:rPr>
          <w:rStyle w:val="Kpr"/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fldChar w:fldCharType="begin"/>
      </w:r>
      <w:r>
        <w:rPr>
          <w:rFonts w:ascii="Comic Sans MS" w:hAnsi="Comic Sans MS"/>
          <w:b/>
          <w:sz w:val="28"/>
          <w:szCs w:val="28"/>
        </w:rPr>
        <w:instrText xml:space="preserve"> HYPERLINK "https://www.sorubak.com" </w:instrText>
      </w:r>
      <w:r>
        <w:rPr>
          <w:rFonts w:ascii="Comic Sans MS" w:hAnsi="Comic Sans MS"/>
          <w:b/>
          <w:sz w:val="28"/>
          <w:szCs w:val="28"/>
        </w:rPr>
        <w:fldChar w:fldCharType="separate"/>
      </w:r>
      <w:r w:rsidR="006F4403" w:rsidRPr="00D926A2">
        <w:rPr>
          <w:rStyle w:val="Kpr"/>
          <w:rFonts w:ascii="Comic Sans MS" w:hAnsi="Comic Sans MS"/>
          <w:b/>
          <w:sz w:val="28"/>
          <w:szCs w:val="28"/>
        </w:rPr>
        <w:t xml:space="preserve">Aşağı Beltarla </w:t>
      </w:r>
      <w:r w:rsidR="006064E3" w:rsidRPr="00D926A2">
        <w:rPr>
          <w:rStyle w:val="Kpr"/>
          <w:rFonts w:ascii="Comic Sans MS" w:hAnsi="Comic Sans MS"/>
          <w:b/>
          <w:sz w:val="28"/>
          <w:szCs w:val="28"/>
        </w:rPr>
        <w:t>İlkokulu 20</w:t>
      </w:r>
      <w:r w:rsidR="005069C5">
        <w:rPr>
          <w:rStyle w:val="Kpr"/>
          <w:rFonts w:ascii="Comic Sans MS" w:hAnsi="Comic Sans MS"/>
          <w:b/>
          <w:sz w:val="28"/>
          <w:szCs w:val="28"/>
        </w:rPr>
        <w:t>20-2021</w:t>
      </w:r>
      <w:r w:rsidR="006064E3" w:rsidRPr="00D926A2">
        <w:rPr>
          <w:rStyle w:val="Kpr"/>
          <w:rFonts w:ascii="Comic Sans MS" w:hAnsi="Comic Sans MS"/>
          <w:b/>
          <w:sz w:val="28"/>
          <w:szCs w:val="28"/>
        </w:rPr>
        <w:t xml:space="preserve"> Eğitim-Öğretim Yılı 2.Dönemi</w:t>
      </w:r>
    </w:p>
    <w:p w14:paraId="07AF91FF" w14:textId="77777777" w:rsidR="006064E3" w:rsidRDefault="006064E3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D926A2">
        <w:rPr>
          <w:rStyle w:val="Kpr"/>
          <w:rFonts w:ascii="Comic Sans MS" w:hAnsi="Comic Sans MS"/>
          <w:b/>
          <w:sz w:val="28"/>
          <w:szCs w:val="28"/>
        </w:rPr>
        <w:t>4. Sınıf Din Kültürü Ve Ahlak Bilgisi Dersi 1.Sınav Soruları</w:t>
      </w:r>
      <w:r w:rsidR="00D926A2">
        <w:rPr>
          <w:rFonts w:ascii="Comic Sans MS" w:hAnsi="Comic Sans MS"/>
          <w:b/>
          <w:sz w:val="28"/>
          <w:szCs w:val="28"/>
        </w:rPr>
        <w:fldChar w:fldCharType="end"/>
      </w:r>
    </w:p>
    <w:p w14:paraId="75809469" w14:textId="77777777" w:rsidR="006064E3" w:rsidRDefault="006064E3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14:paraId="60CA89DC" w14:textId="77777777" w:rsidR="006064E3" w:rsidRDefault="006064E3" w:rsidP="006064E3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064E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14:paraId="5517B7BA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14:paraId="09F04F9D" w14:textId="77777777"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632AE2DF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Adem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14:paraId="7F4E5E9F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14:paraId="7C910340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6236BA70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r w:rsidR="006F4403">
        <w:rPr>
          <w:rFonts w:ascii="Comic Sans MS" w:hAnsi="Comic Sans MS"/>
          <w:b/>
          <w:sz w:val="24"/>
          <w:szCs w:val="24"/>
        </w:rPr>
        <w:t>Aşağıdakilerden hangisi imanın şartlarından değildir?</w:t>
      </w:r>
    </w:p>
    <w:p w14:paraId="689B5531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14:paraId="2A203855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6F4403">
        <w:rPr>
          <w:rFonts w:ascii="Comic Sans MS" w:hAnsi="Comic Sans MS"/>
          <w:bCs/>
          <w:sz w:val="24"/>
          <w:szCs w:val="24"/>
        </w:rPr>
        <w:t>Allah’a inanmak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="006F4403">
        <w:rPr>
          <w:rFonts w:ascii="Comic Sans MS" w:hAnsi="Comic Sans MS"/>
          <w:bCs/>
          <w:sz w:val="24"/>
          <w:szCs w:val="24"/>
        </w:rPr>
        <w:tab/>
        <w:t xml:space="preserve">B)Şeytana inanmak </w:t>
      </w:r>
    </w:p>
    <w:p w14:paraId="311DCE33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6F4403">
        <w:rPr>
          <w:rFonts w:ascii="Comic Sans MS" w:hAnsi="Comic Sans MS"/>
          <w:bCs/>
          <w:sz w:val="24"/>
          <w:szCs w:val="24"/>
        </w:rPr>
        <w:t>Meleklere inanmak</w:t>
      </w:r>
      <w:r w:rsidR="006F4403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 w:rsidR="006F4403">
        <w:rPr>
          <w:rFonts w:ascii="Comic Sans MS" w:hAnsi="Comic Sans MS"/>
          <w:bCs/>
          <w:sz w:val="24"/>
          <w:szCs w:val="24"/>
        </w:rPr>
        <w:t>Kitaplara inanmak</w:t>
      </w:r>
    </w:p>
    <w:p w14:paraId="5F7C52A4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F7B4ECC" w14:textId="77777777" w:rsidR="006064E3" w:rsidRPr="006C4A86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Aşağıdakilerden hangisi anne-babamıza karşı görev ve sorumluluklarımızdan </w:t>
      </w:r>
      <w:r w:rsidRPr="00742CF5">
        <w:rPr>
          <w:rFonts w:ascii="Comic Sans MS" w:hAnsi="Comic Sans MS"/>
          <w:b/>
          <w:sz w:val="24"/>
          <w:szCs w:val="24"/>
          <w:u w:val="single"/>
        </w:rPr>
        <w:t>değildir?</w:t>
      </w:r>
    </w:p>
    <w:p w14:paraId="788AAD31" w14:textId="77777777" w:rsidR="006064E3" w:rsidRPr="00742CF5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14:paraId="7B231CC5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Anne-babaya saygılı olmak.</w:t>
      </w:r>
    </w:p>
    <w:p w14:paraId="0D13A808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yerine konuşmak.</w:t>
      </w:r>
    </w:p>
    <w:p w14:paraId="4621F520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sözlerini dinlemek.</w:t>
      </w:r>
    </w:p>
    <w:p w14:paraId="1FC5ABA3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Anne-babamıza işlerinde yardımcı olmak.</w:t>
      </w:r>
    </w:p>
    <w:p w14:paraId="7D564BFA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2ADA5C3" w14:textId="77777777" w:rsidR="006064E3" w:rsidRPr="006C4A86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0ABD1212" w14:textId="77777777"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126AE321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Kiramen Katibin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14:paraId="2998315F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14:paraId="4EAACED2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9CD28CE" w14:textId="77777777"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14:paraId="1EA32A80" w14:textId="77777777" w:rsidR="006064E3" w:rsidRPr="008112DA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4A224CC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14:paraId="0B6A9E13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14:paraId="143EEB0A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CCB9195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>Peygamberimizin doğduğu dönemde insanlar pek çok yanlış davranış sergiliyorlardı. O yüzden bu döneme …………… devri denir.”</w:t>
      </w:r>
    </w:p>
    <w:p w14:paraId="389CEEC0" w14:textId="77777777"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77800B9F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64AC4BB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14:paraId="7D69F80C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14:paraId="655DD473" w14:textId="77777777"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14:paraId="5BAC35CA" w14:textId="77777777"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14:paraId="78986371" w14:textId="77777777" w:rsidR="00B46845" w:rsidRDefault="00B46845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14:paraId="092BD6D2" w14:textId="77777777" w:rsidR="006064E3" w:rsidRPr="00204309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="00B46845">
        <w:rPr>
          <w:rFonts w:ascii="Comic Sans MS" w:hAnsi="Comic Sans MS"/>
          <w:b/>
          <w:sz w:val="24"/>
          <w:szCs w:val="24"/>
        </w:rPr>
        <w:t>Bir işe başlarken ne söylenir?</w:t>
      </w:r>
    </w:p>
    <w:p w14:paraId="71DCF800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4522FD4E" w14:textId="77777777" w:rsidR="00B46845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Bismillahirrahmanirrahim</w:t>
      </w:r>
    </w:p>
    <w:p w14:paraId="6A5C62FD" w14:textId="77777777" w:rsidR="006064E3" w:rsidRPr="00204309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Elhamdülillah</w:t>
      </w:r>
    </w:p>
    <w:p w14:paraId="754E72F3" w14:textId="77777777" w:rsidR="00B46845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 xml:space="preserve">C) </w:t>
      </w:r>
      <w:r w:rsidR="00B46845">
        <w:rPr>
          <w:rFonts w:ascii="Comic Sans MS" w:hAnsi="Comic Sans MS"/>
          <w:sz w:val="24"/>
          <w:szCs w:val="24"/>
        </w:rPr>
        <w:t>Allahuekber</w:t>
      </w:r>
    </w:p>
    <w:p w14:paraId="5D9CDBD2" w14:textId="77777777" w:rsidR="006064E3" w:rsidRPr="00204309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Salavat</w:t>
      </w:r>
    </w:p>
    <w:p w14:paraId="65A9F7C1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492999B" w14:textId="77777777" w:rsidR="006064E3" w:rsidRDefault="006064E3" w:rsidP="006064E3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="00B46845">
        <w:rPr>
          <w:rFonts w:ascii="Comic Sans MS" w:hAnsi="Comic Sans MS"/>
          <w:b/>
          <w:sz w:val="24"/>
          <w:szCs w:val="24"/>
        </w:rPr>
        <w:t>Hasta birisine hangisi söylenir?</w:t>
      </w:r>
    </w:p>
    <w:p w14:paraId="471B97C4" w14:textId="77777777" w:rsidR="006064E3" w:rsidRPr="00204309" w:rsidRDefault="006064E3" w:rsidP="006064E3">
      <w:pPr>
        <w:spacing w:after="0" w:line="240" w:lineRule="auto"/>
        <w:contextualSpacing/>
        <w:rPr>
          <w:rFonts w:ascii="Comic Sans MS" w:hAnsi="Comic Sans MS"/>
          <w:b/>
          <w:sz w:val="16"/>
          <w:szCs w:val="16"/>
        </w:rPr>
      </w:pPr>
    </w:p>
    <w:p w14:paraId="089A067C" w14:textId="77777777" w:rsidR="00B46845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Allah şifa versin</w:t>
      </w:r>
    </w:p>
    <w:p w14:paraId="17F77314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 xml:space="preserve">B) </w:t>
      </w:r>
      <w:r w:rsidR="00B46845">
        <w:rPr>
          <w:rFonts w:ascii="Comic Sans MS" w:hAnsi="Comic Sans MS"/>
          <w:sz w:val="24"/>
          <w:szCs w:val="24"/>
        </w:rPr>
        <w:t>Allah kurtarsın</w:t>
      </w:r>
    </w:p>
    <w:p w14:paraId="0B068A4E" w14:textId="77777777" w:rsidR="00B46845" w:rsidRDefault="00B46845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Allah razı olsun</w:t>
      </w:r>
    </w:p>
    <w:p w14:paraId="14F4831E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 xml:space="preserve">D) </w:t>
      </w:r>
      <w:r w:rsidR="00B46845">
        <w:rPr>
          <w:rFonts w:ascii="Comic Sans MS" w:hAnsi="Comic Sans MS"/>
          <w:sz w:val="24"/>
          <w:szCs w:val="24"/>
        </w:rPr>
        <w:t>Allah’a emanet ol</w:t>
      </w:r>
    </w:p>
    <w:p w14:paraId="0356D2E5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4E54920" w14:textId="77777777" w:rsidR="006064E3" w:rsidRPr="00867592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14:paraId="5B33115D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512DF43A" w14:textId="77777777"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14:paraId="6AFF2DEF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>D) Abdülmuttalip</w:t>
      </w:r>
    </w:p>
    <w:p w14:paraId="5A9213FF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1160650" w14:textId="77777777" w:rsidR="006064E3" w:rsidRPr="005D677E" w:rsidRDefault="006064E3" w:rsidP="006064E3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Pr="005D677E">
        <w:rPr>
          <w:rFonts w:ascii="Comic Sans MS" w:hAnsi="Comic Sans MS"/>
          <w:b/>
          <w:sz w:val="24"/>
          <w:szCs w:val="24"/>
        </w:rPr>
        <w:t xml:space="preserve">Aile bireyleri arasındaki ilişki neye dayanır? </w:t>
      </w:r>
    </w:p>
    <w:p w14:paraId="34FCFB63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6844D403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Bencilliğe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Sevgi ve saygıya </w:t>
      </w:r>
    </w:p>
    <w:p w14:paraId="33866922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Kıskançlığa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>D) Zorlamaya</w:t>
      </w:r>
    </w:p>
    <w:p w14:paraId="467C025C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1E73686D" w14:textId="77777777" w:rsidR="006064E3" w:rsidRPr="005D677E" w:rsidRDefault="006064E3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14:paraId="4C79F1BE" w14:textId="77777777"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14:paraId="7D3BDF2F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14:paraId="7CEE141E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D) Zekat ve</w:t>
      </w:r>
      <w:r>
        <w:rPr>
          <w:rFonts w:ascii="Comic Sans MS" w:hAnsi="Comic Sans MS"/>
          <w:sz w:val="24"/>
          <w:szCs w:val="24"/>
        </w:rPr>
        <w:t>r</w:t>
      </w:r>
    </w:p>
    <w:p w14:paraId="5486C174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50B85109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4A09B490" w14:textId="77777777"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160E089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14:paraId="2C92DB03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İbrahim</w:t>
      </w:r>
    </w:p>
    <w:p w14:paraId="18E8C3A8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34A6B509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7A7BEC2A" w14:textId="77777777" w:rsidR="00A10CB4" w:rsidRDefault="00A10CB4" w:rsidP="006064E3">
      <w:pPr>
        <w:pStyle w:val="ListeParagraf"/>
        <w:ind w:left="0"/>
        <w:rPr>
          <w:rFonts w:ascii="Comic Sans MS" w:hAnsi="Comic Sans MS"/>
          <w:sz w:val="24"/>
          <w:szCs w:val="24"/>
        </w:rPr>
        <w:sectPr w:rsidR="00A10CB4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14:paraId="7F1FF58C" w14:textId="77777777" w:rsidR="006064E3" w:rsidRPr="005D677E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081C0A74" w14:textId="77777777"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36C9AABB" w14:textId="77777777"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14:paraId="41A314FD" w14:textId="77777777" w:rsidTr="005B77A8">
        <w:trPr>
          <w:trHeight w:val="348"/>
        </w:trPr>
        <w:tc>
          <w:tcPr>
            <w:tcW w:w="538" w:type="dxa"/>
          </w:tcPr>
          <w:p w14:paraId="71A79050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14:paraId="445838B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14:paraId="07855EE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2295F51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14:paraId="6DE87042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09278C51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4D3EA81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14:paraId="77C42C3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3BE0FEF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Hira Mağarası</w:t>
            </w:r>
          </w:p>
        </w:tc>
      </w:tr>
      <w:tr w:rsidR="005B77A8" w:rsidRPr="002361FC" w14:paraId="553FF46A" w14:textId="77777777" w:rsidTr="005B77A8">
        <w:trPr>
          <w:trHeight w:val="348"/>
        </w:trPr>
        <w:tc>
          <w:tcPr>
            <w:tcW w:w="538" w:type="dxa"/>
          </w:tcPr>
          <w:p w14:paraId="2869090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14:paraId="608C003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14:paraId="75F16AC3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4999B5CC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Amine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28E02FC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3B967309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15C7F684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14:paraId="3348DC0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0D2EBE1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14:paraId="430C34B4" w14:textId="77777777" w:rsidTr="005B77A8">
        <w:trPr>
          <w:trHeight w:val="348"/>
        </w:trPr>
        <w:tc>
          <w:tcPr>
            <w:tcW w:w="538" w:type="dxa"/>
          </w:tcPr>
          <w:p w14:paraId="119061D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6B06856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14:paraId="74392D90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5095E978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222A79B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528B074A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3AA37E1F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14:paraId="2D2A35B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475C82A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14:paraId="5AD211B0" w14:textId="77777777" w:rsidTr="005B77A8">
        <w:trPr>
          <w:trHeight w:val="370"/>
        </w:trPr>
        <w:tc>
          <w:tcPr>
            <w:tcW w:w="538" w:type="dxa"/>
          </w:tcPr>
          <w:p w14:paraId="464EAB8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14:paraId="5317B84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14:paraId="5005724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BFD081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352D654E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2994254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3367A4C9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14:paraId="2A29742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1359104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14:paraId="224FC385" w14:textId="77777777" w:rsidTr="005B77A8">
        <w:trPr>
          <w:trHeight w:val="370"/>
        </w:trPr>
        <w:tc>
          <w:tcPr>
            <w:tcW w:w="538" w:type="dxa"/>
          </w:tcPr>
          <w:p w14:paraId="47FD78F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14:paraId="62173289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14:paraId="2EFAAD8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61E0D6C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099BB6D5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35C1C18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65292736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14:paraId="76D2290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777D707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14:paraId="690C93C4" w14:textId="77777777"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228DA6DD" w14:textId="77777777"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14:paraId="2F472BE7" w14:textId="77777777"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586BF88F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14:paraId="412B7644" w14:textId="77777777"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14:paraId="3B64F342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14:paraId="2AD4FBAD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14:paraId="47C7E760" w14:textId="77777777"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14:paraId="5B042B4F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49FE62F2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3F26B14F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C) Fatiha Suresinin ayetlerini numaralandıralım</w:t>
      </w:r>
      <w:r>
        <w:rPr>
          <w:rFonts w:ascii="Comic Sans MS" w:hAnsi="Comic Sans MS"/>
          <w:b/>
          <w:sz w:val="24"/>
          <w:szCs w:val="24"/>
        </w:rPr>
        <w:t>. (5X2=10 Puan)</w:t>
      </w:r>
    </w:p>
    <w:p w14:paraId="4A6D03E8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533BBDD0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51"/>
        <w:gridCol w:w="8771"/>
      </w:tblGrid>
      <w:tr w:rsidR="002B4009" w14:paraId="56F954BA" w14:textId="77777777" w:rsidTr="002B4009">
        <w:trPr>
          <w:trHeight w:val="439"/>
        </w:trPr>
        <w:tc>
          <w:tcPr>
            <w:tcW w:w="751" w:type="dxa"/>
          </w:tcPr>
          <w:p w14:paraId="35EDA8EF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7976A087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İhdinassıratal müstakim.</w:t>
            </w:r>
          </w:p>
        </w:tc>
      </w:tr>
      <w:tr w:rsidR="002B4009" w14:paraId="6252FA30" w14:textId="77777777" w:rsidTr="002B4009">
        <w:trPr>
          <w:trHeight w:val="439"/>
        </w:trPr>
        <w:tc>
          <w:tcPr>
            <w:tcW w:w="751" w:type="dxa"/>
          </w:tcPr>
          <w:p w14:paraId="36343CD0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0D0DB7DB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Elhamdü lillahi Rabbil alemin.</w:t>
            </w:r>
          </w:p>
        </w:tc>
      </w:tr>
      <w:tr w:rsidR="002B4009" w14:paraId="0BFDD3F7" w14:textId="77777777" w:rsidTr="002B4009">
        <w:trPr>
          <w:trHeight w:val="439"/>
        </w:trPr>
        <w:tc>
          <w:tcPr>
            <w:tcW w:w="751" w:type="dxa"/>
          </w:tcPr>
          <w:p w14:paraId="2454F508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6A48F577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Maliki yevmiddin.</w:t>
            </w:r>
          </w:p>
        </w:tc>
      </w:tr>
      <w:tr w:rsidR="002B4009" w14:paraId="664FCD13" w14:textId="77777777" w:rsidTr="002B4009">
        <w:trPr>
          <w:trHeight w:val="439"/>
        </w:trPr>
        <w:tc>
          <w:tcPr>
            <w:tcW w:w="751" w:type="dxa"/>
          </w:tcPr>
          <w:p w14:paraId="23B95644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7.</w:t>
            </w:r>
          </w:p>
        </w:tc>
        <w:tc>
          <w:tcPr>
            <w:tcW w:w="8771" w:type="dxa"/>
          </w:tcPr>
          <w:p w14:paraId="182F36A3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Sıratallezine en’amte aleyhim, ğayril mağdubi aleyhim veleddallin.</w:t>
            </w:r>
          </w:p>
        </w:tc>
      </w:tr>
      <w:tr w:rsidR="002B4009" w14:paraId="13D563FE" w14:textId="77777777" w:rsidTr="002B4009">
        <w:trPr>
          <w:trHeight w:val="439"/>
        </w:trPr>
        <w:tc>
          <w:tcPr>
            <w:tcW w:w="751" w:type="dxa"/>
          </w:tcPr>
          <w:p w14:paraId="1E7B4525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7A185DDA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Errahmanirrahim.</w:t>
            </w:r>
          </w:p>
        </w:tc>
      </w:tr>
      <w:tr w:rsidR="002B4009" w14:paraId="62119556" w14:textId="77777777" w:rsidTr="002B4009">
        <w:trPr>
          <w:trHeight w:val="439"/>
        </w:trPr>
        <w:tc>
          <w:tcPr>
            <w:tcW w:w="751" w:type="dxa"/>
          </w:tcPr>
          <w:p w14:paraId="7C69BB0C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7F39A8E7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İyyakena’büdü ve iyyake nestain.</w:t>
            </w:r>
          </w:p>
        </w:tc>
      </w:tr>
      <w:tr w:rsidR="002B4009" w14:paraId="755AEEAC" w14:textId="77777777" w:rsidTr="002B4009">
        <w:trPr>
          <w:trHeight w:val="458"/>
        </w:trPr>
        <w:tc>
          <w:tcPr>
            <w:tcW w:w="751" w:type="dxa"/>
          </w:tcPr>
          <w:p w14:paraId="579AE1FA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1.</w:t>
            </w:r>
          </w:p>
        </w:tc>
        <w:tc>
          <w:tcPr>
            <w:tcW w:w="8771" w:type="dxa"/>
          </w:tcPr>
          <w:p w14:paraId="6BDC1693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</w:p>
        </w:tc>
      </w:tr>
    </w:tbl>
    <w:p w14:paraId="3C8344A1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12ECAFFB" w14:textId="77777777" w:rsidR="003539A1" w:rsidRPr="00D926A2" w:rsidRDefault="00B225EB" w:rsidP="002B4009">
      <w:pPr>
        <w:spacing w:after="20" w:line="240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6" w:history="1">
        <w:r w:rsidR="00D926A2" w:rsidRPr="00D926A2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D926A2" w:rsidRPr="00D926A2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14:paraId="1D27DB58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1D168A6D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04C927B5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404EF65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C60C8B6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14:paraId="6800D1D8" w14:textId="77777777" w:rsidR="003539A1" w:rsidRDefault="0000351A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Başarılar.</w:t>
      </w:r>
    </w:p>
    <w:p w14:paraId="027F429C" w14:textId="77777777"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672B06CD" w14:textId="77777777" w:rsidR="000136AF" w:rsidRDefault="000136AF"/>
    <w:p w14:paraId="78B0E626" w14:textId="77777777" w:rsidR="00E902B4" w:rsidRDefault="00B225EB">
      <w:hyperlink r:id="rId7" w:history="1">
        <w:r w:rsidR="00D926A2" w:rsidRPr="00D74170">
          <w:rPr>
            <w:rStyle w:val="Kpr"/>
            <w:rFonts w:ascii="Comic Sans MS" w:eastAsia="Times New Roman" w:hAnsi="Comic Sans MS" w:cs="Times New Roman"/>
            <w:sz w:val="20"/>
            <w:szCs w:val="20"/>
          </w:rPr>
          <w:t>https://www.sorubak.com</w:t>
        </w:r>
      </w:hyperlink>
      <w:r w:rsidR="00D926A2">
        <w:rPr>
          <w:rFonts w:ascii="Comic Sans MS" w:eastAsia="Times New Roman" w:hAnsi="Comic Sans MS" w:cs="Times New Roman"/>
          <w:color w:val="0070C0"/>
          <w:sz w:val="20"/>
          <w:szCs w:val="20"/>
          <w:u w:val="single"/>
        </w:rPr>
        <w:t xml:space="preserve"> </w:t>
      </w:r>
    </w:p>
    <w:sectPr w:rsidR="00E902B4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A2D78" w14:textId="77777777" w:rsidR="00B225EB" w:rsidRDefault="00B225EB" w:rsidP="003539A1">
      <w:pPr>
        <w:spacing w:after="0" w:line="240" w:lineRule="auto"/>
      </w:pPr>
      <w:r>
        <w:separator/>
      </w:r>
    </w:p>
  </w:endnote>
  <w:endnote w:type="continuationSeparator" w:id="0">
    <w:p w14:paraId="277FFD57" w14:textId="77777777" w:rsidR="00B225EB" w:rsidRDefault="00B225EB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F9916" w14:textId="77777777" w:rsidR="00B225EB" w:rsidRDefault="00B225EB" w:rsidP="003539A1">
      <w:pPr>
        <w:spacing w:after="0" w:line="240" w:lineRule="auto"/>
      </w:pPr>
      <w:r>
        <w:separator/>
      </w:r>
    </w:p>
  </w:footnote>
  <w:footnote w:type="continuationSeparator" w:id="0">
    <w:p w14:paraId="08894E14" w14:textId="77777777" w:rsidR="00B225EB" w:rsidRDefault="00B225EB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E3"/>
    <w:rsid w:val="0000351A"/>
    <w:rsid w:val="000136AF"/>
    <w:rsid w:val="000555C5"/>
    <w:rsid w:val="0006543A"/>
    <w:rsid w:val="00132519"/>
    <w:rsid w:val="00272652"/>
    <w:rsid w:val="002B4009"/>
    <w:rsid w:val="003539A1"/>
    <w:rsid w:val="003F6A74"/>
    <w:rsid w:val="005069C5"/>
    <w:rsid w:val="005B77A8"/>
    <w:rsid w:val="005D3D66"/>
    <w:rsid w:val="005F358E"/>
    <w:rsid w:val="006064E3"/>
    <w:rsid w:val="00656B92"/>
    <w:rsid w:val="006E3E3C"/>
    <w:rsid w:val="006F4403"/>
    <w:rsid w:val="00770423"/>
    <w:rsid w:val="007B4704"/>
    <w:rsid w:val="007F1247"/>
    <w:rsid w:val="007F7A13"/>
    <w:rsid w:val="008C4E74"/>
    <w:rsid w:val="00906406"/>
    <w:rsid w:val="009F452F"/>
    <w:rsid w:val="00A10CB4"/>
    <w:rsid w:val="00A828F6"/>
    <w:rsid w:val="00A93C24"/>
    <w:rsid w:val="00B225EB"/>
    <w:rsid w:val="00B46845"/>
    <w:rsid w:val="00C500FB"/>
    <w:rsid w:val="00CF7F1F"/>
    <w:rsid w:val="00D926A2"/>
    <w:rsid w:val="00E902B4"/>
    <w:rsid w:val="00F1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E1921"/>
  <w15:docId w15:val="{53CE28B8-2AF3-47DC-B296-D73976024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E902B4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7B4704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7B4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9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2020-03-14T11:02:00Z</dcterms:created>
  <dcterms:modified xsi:type="dcterms:W3CDTF">2021-03-17T08:04:00Z</dcterms:modified>
  <cp:category>https://www.sorubak.com</cp:category>
</cp:coreProperties>
</file>