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="-431" w:tblpY="-464"/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64"/>
        <w:gridCol w:w="1667"/>
        <w:gridCol w:w="1784"/>
      </w:tblGrid>
      <w:tr w:rsidR="00C346BF" w14:paraId="751ECA92" w14:textId="77777777" w:rsidTr="00C346BF">
        <w:trPr>
          <w:trHeight w:val="412"/>
        </w:trPr>
        <w:tc>
          <w:tcPr>
            <w:tcW w:w="10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DDE7" w14:textId="77777777" w:rsidR="00C346BF" w:rsidRPr="00F83655" w:rsidRDefault="00F836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83655">
              <w:rPr>
                <w:rFonts w:ascii="Times New Roman" w:hAnsi="Times New Roman"/>
                <w:b/>
              </w:rPr>
              <w:t>2020-2021</w:t>
            </w:r>
            <w:r w:rsidR="00C346BF" w:rsidRPr="00F83655">
              <w:rPr>
                <w:rFonts w:ascii="Times New Roman" w:hAnsi="Times New Roman"/>
                <w:b/>
              </w:rPr>
              <w:t xml:space="preserve"> EĞİTİM ÖĞRETİM Y</w:t>
            </w:r>
            <w:r w:rsidRPr="00F83655">
              <w:rPr>
                <w:rFonts w:ascii="Times New Roman" w:hAnsi="Times New Roman"/>
                <w:b/>
              </w:rPr>
              <w:t>ILI KAZIM KARABEKİR PAŞA İLK</w:t>
            </w:r>
            <w:r w:rsidR="00C346BF" w:rsidRPr="00F83655">
              <w:rPr>
                <w:rFonts w:ascii="Times New Roman" w:hAnsi="Times New Roman"/>
                <w:b/>
              </w:rPr>
              <w:t>OKULU</w:t>
            </w:r>
            <w:r w:rsidRPr="00F83655">
              <w:rPr>
                <w:rFonts w:ascii="Times New Roman" w:hAnsi="Times New Roman"/>
                <w:b/>
              </w:rPr>
              <w:t xml:space="preserve"> 4/B</w:t>
            </w:r>
            <w:r w:rsidR="00C346BF" w:rsidRPr="00F83655">
              <w:rPr>
                <w:rFonts w:ascii="Times New Roman" w:hAnsi="Times New Roman"/>
                <w:b/>
              </w:rPr>
              <w:t xml:space="preserve"> SINIF</w:t>
            </w:r>
            <w:r w:rsidRPr="00F83655">
              <w:rPr>
                <w:rFonts w:ascii="Times New Roman" w:hAnsi="Times New Roman"/>
                <w:b/>
              </w:rPr>
              <w:t xml:space="preserve">I </w:t>
            </w:r>
            <w:r w:rsidRPr="00F83655">
              <w:rPr>
                <w:rFonts w:ascii="Times New Roman" w:hAnsi="Times New Roman"/>
                <w:b/>
              </w:rPr>
              <w:br/>
              <w:t>DİN KÜLTÜRÜ VE AHLAK BİLGİSİ</w:t>
            </w:r>
            <w:r w:rsidR="00C346BF" w:rsidRPr="00F83655">
              <w:rPr>
                <w:rFonts w:ascii="Times New Roman" w:hAnsi="Times New Roman"/>
                <w:b/>
              </w:rPr>
              <w:t xml:space="preserve"> DERSİ </w:t>
            </w:r>
            <w:proofErr w:type="gramStart"/>
            <w:r w:rsidRPr="00F83655">
              <w:rPr>
                <w:rFonts w:ascii="Times New Roman" w:hAnsi="Times New Roman"/>
                <w:b/>
              </w:rPr>
              <w:t>II.DÖNEM</w:t>
            </w:r>
            <w:proofErr w:type="gramEnd"/>
            <w:r w:rsidRPr="00F83655">
              <w:rPr>
                <w:rFonts w:ascii="Times New Roman" w:hAnsi="Times New Roman"/>
                <w:b/>
              </w:rPr>
              <w:t xml:space="preserve"> I.</w:t>
            </w:r>
            <w:r w:rsidR="00121530">
              <w:rPr>
                <w:rFonts w:ascii="Times New Roman" w:hAnsi="Times New Roman"/>
                <w:b/>
              </w:rPr>
              <w:t>YAZILI</w:t>
            </w:r>
            <w:r w:rsidR="00C346BF" w:rsidRPr="00F83655">
              <w:rPr>
                <w:rFonts w:ascii="Times New Roman" w:hAnsi="Times New Roman"/>
                <w:b/>
              </w:rPr>
              <w:t xml:space="preserve"> SORULARI</w:t>
            </w:r>
          </w:p>
        </w:tc>
      </w:tr>
      <w:tr w:rsidR="00C346BF" w14:paraId="19D25A50" w14:textId="77777777" w:rsidTr="00C346BF">
        <w:trPr>
          <w:trHeight w:val="206"/>
        </w:trPr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E3335" w14:textId="77777777" w:rsidR="00C346BF" w:rsidRDefault="00C346BF">
            <w:pPr>
              <w:spacing w:after="0" w:line="240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Adı:                                                                        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4EF3" w14:textId="77777777" w:rsidR="00C346BF" w:rsidRDefault="00C346BF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Soruları Dikkatli Okuyunuz!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79D2" w14:textId="77777777" w:rsidR="00C346BF" w:rsidRDefault="00F83655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PUAN:</w:t>
            </w:r>
          </w:p>
        </w:tc>
      </w:tr>
      <w:tr w:rsidR="00C346BF" w14:paraId="7D160619" w14:textId="77777777" w:rsidTr="00C346BF">
        <w:trPr>
          <w:trHeight w:val="206"/>
        </w:trPr>
        <w:tc>
          <w:tcPr>
            <w:tcW w:w="7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6D8E" w14:textId="77777777" w:rsidR="00C346BF" w:rsidRDefault="00C346BF">
            <w:pPr>
              <w:spacing w:after="0" w:line="240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A6CB" w14:textId="77777777" w:rsidR="00C346BF" w:rsidRDefault="00C346B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9B28" w14:textId="77777777" w:rsidR="00C346BF" w:rsidRDefault="00C346BF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C346BF" w14:paraId="0A38F835" w14:textId="77777777" w:rsidTr="00C346BF">
        <w:trPr>
          <w:trHeight w:val="194"/>
        </w:trPr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F29B" w14:textId="77777777" w:rsidR="00C346BF" w:rsidRDefault="00C346BF">
            <w:pPr>
              <w:spacing w:after="0" w:line="240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Tarih:</w:t>
            </w:r>
            <w:r w:rsidR="008C7EF9">
              <w:rPr>
                <w:rFonts w:ascii="Cambria" w:hAnsi="Cambria"/>
                <w:b/>
              </w:rPr>
              <w:t>26.03.2021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F228" w14:textId="77777777" w:rsidR="00C346BF" w:rsidRDefault="00C346BF">
            <w:pPr>
              <w:spacing w:after="0" w:line="240" w:lineRule="auto"/>
              <w:rPr>
                <w:rFonts w:ascii="Cambria" w:hAnsi="Cambri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DE2B" w14:textId="77777777" w:rsidR="00C346BF" w:rsidRDefault="00C346BF">
            <w:pPr>
              <w:spacing w:after="0" w:line="240" w:lineRule="auto"/>
              <w:rPr>
                <w:rFonts w:ascii="Cambria" w:hAnsi="Cambria"/>
              </w:rPr>
            </w:pPr>
          </w:p>
        </w:tc>
      </w:tr>
    </w:tbl>
    <w:p w14:paraId="4696C1E6" w14:textId="77777777" w:rsidR="00C346BF" w:rsidRDefault="00C346BF" w:rsidP="00C346BF">
      <w:pPr>
        <w:pStyle w:val="Pa2"/>
        <w:jc w:val="both"/>
        <w:rPr>
          <w:rFonts w:ascii="Times New Roman" w:hAnsi="Times New Roman"/>
          <w:b/>
        </w:rPr>
      </w:pPr>
    </w:p>
    <w:p w14:paraId="20997AAF" w14:textId="77777777" w:rsidR="00E404A4" w:rsidRDefault="00B17A50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1)</w:t>
      </w:r>
      <w:r w:rsidR="00C346BF" w:rsidRPr="00B17A50">
        <w:rPr>
          <w:rFonts w:ascii="Times New Roman" w:hAnsi="Times New Roman"/>
          <w:sz w:val="24"/>
          <w:szCs w:val="24"/>
          <w:lang w:eastAsia="zh-CN"/>
        </w:rPr>
        <w:t>Allah’ın yüceliğini ve tüm varlıklardan üstün olduğunu vurgulama ifadesi hangisidir?</w:t>
      </w:r>
    </w:p>
    <w:p w14:paraId="3B045528" w14:textId="77777777" w:rsidR="00C346BF" w:rsidRDefault="00C346BF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</w:t>
      </w:r>
      <w:r w:rsidR="00B17A50">
        <w:rPr>
          <w:rFonts w:ascii="Times New Roman" w:hAnsi="Times New Roman"/>
          <w:sz w:val="24"/>
          <w:szCs w:val="24"/>
          <w:lang w:eastAsia="zh-CN"/>
        </w:rPr>
        <w:t>Salavat</w:t>
      </w:r>
      <w:proofErr w:type="gramEnd"/>
      <w:r w:rsidR="00B17A50">
        <w:rPr>
          <w:rFonts w:ascii="Times New Roman" w:hAnsi="Times New Roman"/>
          <w:sz w:val="24"/>
          <w:szCs w:val="24"/>
          <w:lang w:eastAsia="zh-CN"/>
        </w:rPr>
        <w:t xml:space="preserve">                   B)Şükür                    C)</w:t>
      </w:r>
      <w:proofErr w:type="spellStart"/>
      <w:r w:rsidR="00B17A50">
        <w:rPr>
          <w:rFonts w:ascii="Times New Roman" w:hAnsi="Times New Roman"/>
          <w:sz w:val="24"/>
          <w:szCs w:val="24"/>
          <w:lang w:eastAsia="zh-CN"/>
        </w:rPr>
        <w:t>Hamd</w:t>
      </w:r>
      <w:proofErr w:type="spellEnd"/>
      <w:r w:rsidR="00B17A50">
        <w:rPr>
          <w:rFonts w:ascii="Times New Roman" w:hAnsi="Times New Roman"/>
          <w:sz w:val="24"/>
          <w:szCs w:val="24"/>
          <w:lang w:eastAsia="zh-CN"/>
        </w:rPr>
        <w:t xml:space="preserve">                         D)Tekbir</w:t>
      </w:r>
    </w:p>
    <w:p w14:paraId="3043A13F" w14:textId="77777777" w:rsidR="00B17A50" w:rsidRDefault="00B17A50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2)</w:t>
      </w:r>
      <w:r>
        <w:rPr>
          <w:rFonts w:ascii="Times New Roman" w:hAnsi="Times New Roman"/>
          <w:sz w:val="24"/>
          <w:szCs w:val="24"/>
          <w:lang w:eastAsia="zh-CN"/>
        </w:rPr>
        <w:t>İnsanlar konuşmalarına genellikle selamlaşma ile başlar.</w:t>
      </w:r>
    </w:p>
    <w:p w14:paraId="2D8DACD4" w14:textId="77777777" w:rsidR="00B17A50" w:rsidRDefault="00B17A50" w:rsidP="00CF1F4A">
      <w:pPr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 xml:space="preserve">Aşağıdakilerden hangisi aynı zamanda bir dua olan ve İslam dininin tavsiye ettiği selamlaşma </w:t>
      </w:r>
      <w:proofErr w:type="spellStart"/>
      <w:r>
        <w:rPr>
          <w:rFonts w:ascii="Times New Roman" w:hAnsi="Times New Roman"/>
          <w:b/>
          <w:sz w:val="24"/>
          <w:szCs w:val="24"/>
          <w:lang w:eastAsia="zh-CN"/>
        </w:rPr>
        <w:t>iafadesidir</w:t>
      </w:r>
      <w:proofErr w:type="spellEnd"/>
      <w:r>
        <w:rPr>
          <w:rFonts w:ascii="Times New Roman" w:hAnsi="Times New Roman"/>
          <w:b/>
          <w:sz w:val="24"/>
          <w:szCs w:val="24"/>
          <w:lang w:eastAsia="zh-CN"/>
        </w:rPr>
        <w:t>?</w:t>
      </w:r>
    </w:p>
    <w:p w14:paraId="2F2C0AAC" w14:textId="77777777" w:rsidR="00B17A50" w:rsidRDefault="00B17A50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A)Merhaba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          B)Günaydın           C)İyi günler           D)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Selamün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aleyküm</w:t>
      </w:r>
      <w:proofErr w:type="spellEnd"/>
    </w:p>
    <w:p w14:paraId="47A2312A" w14:textId="77777777" w:rsidR="00B17A50" w:rsidRDefault="00B17A50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3)</w:t>
      </w:r>
      <w:r>
        <w:rPr>
          <w:rFonts w:ascii="Times New Roman" w:hAnsi="Times New Roman"/>
          <w:sz w:val="24"/>
          <w:szCs w:val="24"/>
          <w:lang w:eastAsia="zh-CN"/>
        </w:rPr>
        <w:t xml:space="preserve">Dördüncü sınıf öğrencisi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Ömer,din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kültürü ve ahlak bilgisi dersi ödevini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yapmaktadır.Ödevinde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ik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tane boşluk doldurma sorusu vardır.Sorular şunlardır:</w:t>
      </w:r>
    </w:p>
    <w:p w14:paraId="3444F971" w14:textId="77777777" w:rsidR="00B17A50" w:rsidRDefault="00B17A50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Yüce Allah’ın izin verdiği ve serbest bıraktığı iş ve davranışlara ........................ denir.</w:t>
      </w:r>
    </w:p>
    <w:p w14:paraId="55222E14" w14:textId="77777777" w:rsidR="00B17A50" w:rsidRDefault="00B17A50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Allah’ın yapılmasını kesin olarak yasakladığı söz ve davranışlara .......................denir.</w:t>
      </w:r>
    </w:p>
    <w:p w14:paraId="1B4EA0CA" w14:textId="77777777" w:rsidR="00B17A50" w:rsidRDefault="00E92928" w:rsidP="00CF1F4A">
      <w:pPr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 xml:space="preserve">Ömer’in yukarıdaki soruları doğru cevaplaması için boşluklara </w:t>
      </w:r>
      <w:proofErr w:type="spellStart"/>
      <w:r w:rsidRPr="00E92928">
        <w:rPr>
          <w:rFonts w:ascii="Times New Roman" w:hAnsi="Times New Roman"/>
          <w:b/>
          <w:sz w:val="24"/>
          <w:szCs w:val="24"/>
          <w:u w:val="single"/>
          <w:lang w:eastAsia="zh-CN"/>
        </w:rPr>
        <w:t>sırasıyla</w:t>
      </w:r>
      <w:r>
        <w:rPr>
          <w:rFonts w:ascii="Times New Roman" w:hAnsi="Times New Roman"/>
          <w:b/>
          <w:sz w:val="24"/>
          <w:szCs w:val="24"/>
          <w:lang w:eastAsia="zh-CN"/>
        </w:rPr>
        <w:t>yazması</w:t>
      </w:r>
      <w:proofErr w:type="spellEnd"/>
      <w:r>
        <w:rPr>
          <w:rFonts w:ascii="Times New Roman" w:hAnsi="Times New Roman"/>
          <w:b/>
          <w:sz w:val="24"/>
          <w:szCs w:val="24"/>
          <w:lang w:eastAsia="zh-CN"/>
        </w:rPr>
        <w:t xml:space="preserve"> gereken kavramlar hangileridir?</w:t>
      </w:r>
    </w:p>
    <w:p w14:paraId="327B31F6" w14:textId="77777777" w:rsidR="00E92928" w:rsidRDefault="00E92928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 w:rsidRPr="00932B3D">
        <w:rPr>
          <w:rFonts w:ascii="Times New Roman" w:hAnsi="Times New Roman"/>
          <w:sz w:val="24"/>
          <w:szCs w:val="24"/>
          <w:lang w:eastAsia="zh-CN"/>
        </w:rPr>
        <w:t>A)helal</w:t>
      </w:r>
      <w:proofErr w:type="gramEnd"/>
      <w:r w:rsidRPr="00932B3D">
        <w:rPr>
          <w:rFonts w:ascii="Times New Roman" w:hAnsi="Times New Roman"/>
          <w:sz w:val="24"/>
          <w:szCs w:val="24"/>
          <w:lang w:eastAsia="zh-CN"/>
        </w:rPr>
        <w:t>-haram         B)haram-sevap       C)helal-sevap              D)haram-helal</w:t>
      </w:r>
    </w:p>
    <w:p w14:paraId="3B387645" w14:textId="77777777" w:rsidR="00E404A4" w:rsidRPr="00932B3D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001E0EFC" w14:textId="77777777" w:rsidR="00E92928" w:rsidRDefault="00E92928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>4)</w:t>
      </w:r>
      <w:r w:rsidRPr="00E92928">
        <w:rPr>
          <w:rFonts w:ascii="Times New Roman" w:hAnsi="Times New Roman"/>
          <w:sz w:val="24"/>
          <w:szCs w:val="24"/>
          <w:lang w:eastAsia="zh-CN"/>
        </w:rPr>
        <w:t>Hz. Peygamber’in adı anıldığında veya duyulduğunda söylenen dua ifadesidir.</w:t>
      </w:r>
    </w:p>
    <w:p w14:paraId="1C318BD4" w14:textId="77777777" w:rsidR="00E92928" w:rsidRDefault="00E92928" w:rsidP="00CF1F4A">
      <w:pPr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92928">
        <w:rPr>
          <w:rFonts w:ascii="Times New Roman" w:hAnsi="Times New Roman"/>
          <w:b/>
          <w:sz w:val="24"/>
          <w:szCs w:val="24"/>
          <w:lang w:eastAsia="zh-CN"/>
        </w:rPr>
        <w:t>Sözü edilen ifade hangisidir?</w:t>
      </w:r>
    </w:p>
    <w:p w14:paraId="33CDF2EC" w14:textId="77777777" w:rsidR="00E92928" w:rsidRPr="00932B3D" w:rsidRDefault="00E92928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 w:rsidRPr="00932B3D">
        <w:rPr>
          <w:rFonts w:ascii="Times New Roman" w:hAnsi="Times New Roman"/>
          <w:sz w:val="24"/>
          <w:szCs w:val="24"/>
          <w:lang w:eastAsia="zh-CN"/>
        </w:rPr>
        <w:t>A)</w:t>
      </w:r>
      <w:proofErr w:type="spellStart"/>
      <w:r w:rsidRPr="00932B3D">
        <w:rPr>
          <w:rFonts w:ascii="Times New Roman" w:hAnsi="Times New Roman"/>
          <w:sz w:val="24"/>
          <w:szCs w:val="24"/>
          <w:lang w:eastAsia="zh-CN"/>
        </w:rPr>
        <w:t>Salatüselam</w:t>
      </w:r>
      <w:proofErr w:type="spellEnd"/>
      <w:proofErr w:type="gramEnd"/>
      <w:r w:rsidRPr="00932B3D">
        <w:rPr>
          <w:rFonts w:ascii="Times New Roman" w:hAnsi="Times New Roman"/>
          <w:sz w:val="24"/>
          <w:szCs w:val="24"/>
          <w:lang w:eastAsia="zh-CN"/>
        </w:rPr>
        <w:t xml:space="preserve">            B)</w:t>
      </w:r>
      <w:proofErr w:type="spellStart"/>
      <w:r w:rsidRPr="00932B3D">
        <w:rPr>
          <w:rFonts w:ascii="Times New Roman" w:hAnsi="Times New Roman"/>
          <w:sz w:val="24"/>
          <w:szCs w:val="24"/>
          <w:lang w:eastAsia="zh-CN"/>
        </w:rPr>
        <w:t>Sübhanallah</w:t>
      </w:r>
      <w:proofErr w:type="spellEnd"/>
      <w:r w:rsidRPr="00932B3D">
        <w:rPr>
          <w:rFonts w:ascii="Times New Roman" w:hAnsi="Times New Roman"/>
          <w:sz w:val="24"/>
          <w:szCs w:val="24"/>
          <w:lang w:eastAsia="zh-CN"/>
        </w:rPr>
        <w:t xml:space="preserve">          C)Besmele          D)Tekbir</w:t>
      </w:r>
    </w:p>
    <w:p w14:paraId="7EED24B8" w14:textId="77777777" w:rsidR="00E92928" w:rsidRPr="00932B3D" w:rsidRDefault="00E92928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5)</w:t>
      </w:r>
      <w:r w:rsidRPr="00932B3D">
        <w:rPr>
          <w:rFonts w:ascii="Times New Roman" w:hAnsi="Times New Roman"/>
          <w:sz w:val="24"/>
          <w:szCs w:val="24"/>
          <w:lang w:eastAsia="zh-CN"/>
        </w:rPr>
        <w:t xml:space="preserve">Hz. Muhammed (sav.) bir gün altı arkadaşı ile birlikte yemek </w:t>
      </w:r>
      <w:proofErr w:type="gramStart"/>
      <w:r w:rsidR="00932B3D" w:rsidRPr="00932B3D">
        <w:rPr>
          <w:rFonts w:ascii="Times New Roman" w:hAnsi="Times New Roman"/>
          <w:sz w:val="24"/>
          <w:szCs w:val="24"/>
          <w:lang w:eastAsia="zh-CN"/>
        </w:rPr>
        <w:t>yiyordu.Bu</w:t>
      </w:r>
      <w:proofErr w:type="gramEnd"/>
      <w:r w:rsidR="00932B3D" w:rsidRPr="00932B3D">
        <w:rPr>
          <w:rFonts w:ascii="Times New Roman" w:hAnsi="Times New Roman"/>
          <w:sz w:val="24"/>
          <w:szCs w:val="24"/>
          <w:lang w:eastAsia="zh-CN"/>
        </w:rPr>
        <w:t xml:space="preserve"> sırada dışarıdan bir kişi gelip yemeğe oturdu.Yemeği iki lokmada hemen bitirdi.Bunun üzerine Hz. Peygamber şöyle dedi:’’Şayet o besmele </w:t>
      </w:r>
      <w:proofErr w:type="spellStart"/>
      <w:r w:rsidR="00932B3D" w:rsidRPr="00932B3D">
        <w:rPr>
          <w:rFonts w:ascii="Times New Roman" w:hAnsi="Times New Roman"/>
          <w:sz w:val="24"/>
          <w:szCs w:val="24"/>
          <w:lang w:eastAsia="zh-CN"/>
        </w:rPr>
        <w:t>çekseydi,yemek</w:t>
      </w:r>
      <w:proofErr w:type="spellEnd"/>
      <w:r w:rsidR="00932B3D" w:rsidRPr="00932B3D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 w:rsidR="00932B3D" w:rsidRPr="00932B3D">
        <w:rPr>
          <w:rFonts w:ascii="Times New Roman" w:hAnsi="Times New Roman"/>
          <w:sz w:val="24"/>
          <w:szCs w:val="24"/>
          <w:lang w:eastAsia="zh-CN"/>
        </w:rPr>
        <w:t>hemize</w:t>
      </w:r>
      <w:proofErr w:type="spellEnd"/>
      <w:r w:rsidR="00932B3D" w:rsidRPr="00932B3D">
        <w:rPr>
          <w:rFonts w:ascii="Times New Roman" w:hAnsi="Times New Roman"/>
          <w:sz w:val="24"/>
          <w:szCs w:val="24"/>
          <w:lang w:eastAsia="zh-CN"/>
        </w:rPr>
        <w:t xml:space="preserve"> yeterdi.’’</w:t>
      </w:r>
    </w:p>
    <w:p w14:paraId="6AA690A4" w14:textId="77777777" w:rsidR="00932B3D" w:rsidRDefault="00932B3D" w:rsidP="00CF1F4A">
      <w:pPr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>Bu hadiste Hz. Muhammed’in (sav.) vurguladığı dini ifade aşağıdakilerden hangisidir?</w:t>
      </w:r>
    </w:p>
    <w:p w14:paraId="1307CFB4" w14:textId="77777777" w:rsidR="00932B3D" w:rsidRDefault="00932B3D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 w:rsidRPr="00932B3D">
        <w:rPr>
          <w:rFonts w:ascii="Times New Roman" w:hAnsi="Times New Roman"/>
          <w:sz w:val="24"/>
          <w:szCs w:val="24"/>
          <w:lang w:eastAsia="zh-CN"/>
        </w:rPr>
        <w:t>A)</w:t>
      </w:r>
      <w:proofErr w:type="spellStart"/>
      <w:r w:rsidRPr="00932B3D">
        <w:rPr>
          <w:rFonts w:ascii="Times New Roman" w:hAnsi="Times New Roman"/>
          <w:sz w:val="24"/>
          <w:szCs w:val="24"/>
          <w:lang w:eastAsia="zh-CN"/>
        </w:rPr>
        <w:t>Bismillahirrahmanirrahim</w:t>
      </w:r>
      <w:proofErr w:type="spellEnd"/>
      <w:proofErr w:type="gramEnd"/>
      <w:r w:rsidRPr="00932B3D">
        <w:rPr>
          <w:rFonts w:ascii="Times New Roman" w:hAnsi="Times New Roman"/>
          <w:sz w:val="24"/>
          <w:szCs w:val="24"/>
          <w:lang w:eastAsia="zh-CN"/>
        </w:rPr>
        <w:t xml:space="preserve">     B)</w:t>
      </w:r>
      <w:proofErr w:type="spellStart"/>
      <w:r w:rsidRPr="00932B3D">
        <w:rPr>
          <w:rFonts w:ascii="Times New Roman" w:hAnsi="Times New Roman"/>
          <w:sz w:val="24"/>
          <w:szCs w:val="24"/>
          <w:lang w:eastAsia="zh-CN"/>
        </w:rPr>
        <w:t>Selamun</w:t>
      </w:r>
      <w:proofErr w:type="spellEnd"/>
      <w:r w:rsidRPr="00932B3D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 w:rsidRPr="00932B3D">
        <w:rPr>
          <w:rFonts w:ascii="Times New Roman" w:hAnsi="Times New Roman"/>
          <w:sz w:val="24"/>
          <w:szCs w:val="24"/>
          <w:lang w:eastAsia="zh-CN"/>
        </w:rPr>
        <w:t>aleyküm</w:t>
      </w:r>
      <w:proofErr w:type="spellEnd"/>
      <w:r w:rsidRPr="00932B3D">
        <w:rPr>
          <w:rFonts w:ascii="Times New Roman" w:hAnsi="Times New Roman"/>
          <w:sz w:val="24"/>
          <w:szCs w:val="24"/>
          <w:lang w:eastAsia="zh-CN"/>
        </w:rPr>
        <w:t xml:space="preserve">      C)Elhamdülillah     D)Maşallah</w:t>
      </w:r>
    </w:p>
    <w:p w14:paraId="2DB7E3FD" w14:textId="77777777" w:rsidR="00932B3D" w:rsidRDefault="00932B3D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6)</w:t>
      </w:r>
      <w:r>
        <w:rPr>
          <w:rFonts w:ascii="Times New Roman" w:hAnsi="Times New Roman"/>
          <w:sz w:val="24"/>
          <w:szCs w:val="24"/>
          <w:lang w:eastAsia="zh-CN"/>
        </w:rPr>
        <w:t xml:space="preserve">’’İnsanın tüm samimiyetiyle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Rabb’ine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zh-CN"/>
        </w:rPr>
        <w:t>yönelmesi,isteklerini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O’na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iletmesi,O’ndan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yardım dilemesi ve O’na güvenmesi’’ aşağıdakilerden hangis</w:t>
      </w:r>
      <w:r w:rsidR="00052EE9">
        <w:rPr>
          <w:rFonts w:ascii="Times New Roman" w:hAnsi="Times New Roman"/>
          <w:sz w:val="24"/>
          <w:szCs w:val="24"/>
          <w:lang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yle ifade edilir?</w:t>
      </w:r>
    </w:p>
    <w:p w14:paraId="02B23236" w14:textId="77777777" w:rsidR="00932B3D" w:rsidRDefault="00932B3D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A)Helal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                      B)Dua                              C)Salavat                                   D)Sevap</w:t>
      </w:r>
    </w:p>
    <w:p w14:paraId="093CF82B" w14:textId="77777777" w:rsidR="00B56FFB" w:rsidRDefault="00B56FFB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7)</w:t>
      </w:r>
      <w:r>
        <w:rPr>
          <w:rFonts w:ascii="Times New Roman" w:hAnsi="Times New Roman"/>
          <w:sz w:val="24"/>
          <w:szCs w:val="24"/>
          <w:lang w:eastAsia="zh-CN"/>
        </w:rPr>
        <w:t xml:space="preserve">Aşağıda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verilen,İslam’ın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şartlarından hangisi her gün belli vakitlerde yapılması gereken ibadettir?</w:t>
      </w:r>
    </w:p>
    <w:p w14:paraId="03094618" w14:textId="77777777" w:rsidR="00B56FFB" w:rsidRDefault="00B56FFB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A)Namaz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kılmak       B)Oruç tutmak        C)Zekat vermek        D)Hacca gitmek</w:t>
      </w:r>
    </w:p>
    <w:p w14:paraId="15D2C13B" w14:textId="77777777" w:rsidR="00E404A4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514BB9B2" w14:textId="77777777" w:rsidR="00E404A4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611FD39C" w14:textId="77777777" w:rsidR="00B56FFB" w:rsidRDefault="00B56FFB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lastRenderedPageBreak/>
        <w:t>8)</w:t>
      </w:r>
      <w:r>
        <w:rPr>
          <w:rFonts w:ascii="Times New Roman" w:hAnsi="Times New Roman"/>
          <w:sz w:val="24"/>
          <w:szCs w:val="24"/>
          <w:lang w:eastAsia="zh-CN"/>
        </w:rPr>
        <w:t xml:space="preserve">Yılın belli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günlerinde,Mekke’de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bulunan Kabe’nin ve etrafındaki mübarek yerlerin ziyaret edilmesi ile gerçekleşen ibadetin adı aşağıdakilerden hangisidir?</w:t>
      </w:r>
    </w:p>
    <w:p w14:paraId="1D05F3F2" w14:textId="77777777" w:rsidR="00B56FFB" w:rsidRDefault="00B56FFB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A)Namaz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           B)Zekat          C)Oruç           D)Hac</w:t>
      </w:r>
    </w:p>
    <w:p w14:paraId="086C5074" w14:textId="77777777" w:rsidR="00052EE9" w:rsidRDefault="00052EE9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3E5714D5" w14:textId="77777777" w:rsidR="00B56FFB" w:rsidRDefault="001D4ED7" w:rsidP="00CF1F4A">
      <w:pPr>
        <w:jc w:val="both"/>
        <w:rPr>
          <w:rFonts w:ascii="Times New Roman" w:hAnsi="Times New Roman"/>
          <w:sz w:val="24"/>
          <w:szCs w:val="24"/>
          <w:u w:val="single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9</w:t>
      </w:r>
      <w:r w:rsidR="00B56FFB" w:rsidRPr="00052EE9">
        <w:rPr>
          <w:rFonts w:ascii="Times New Roman" w:hAnsi="Times New Roman"/>
          <w:b/>
          <w:sz w:val="24"/>
          <w:szCs w:val="24"/>
          <w:lang w:eastAsia="zh-CN"/>
        </w:rPr>
        <w:t>)</w:t>
      </w:r>
      <w:r w:rsidR="00B56FFB">
        <w:rPr>
          <w:rFonts w:ascii="Times New Roman" w:hAnsi="Times New Roman"/>
          <w:sz w:val="24"/>
          <w:szCs w:val="24"/>
          <w:lang w:eastAsia="zh-CN"/>
        </w:rPr>
        <w:t xml:space="preserve">Kur’an-ı Kerim ile ilgili aşağıdaki bilgilerden hangisi </w:t>
      </w:r>
      <w:r w:rsidR="00B56FFB" w:rsidRPr="00052EE9">
        <w:rPr>
          <w:rFonts w:ascii="Times New Roman" w:hAnsi="Times New Roman"/>
          <w:b/>
          <w:sz w:val="24"/>
          <w:szCs w:val="24"/>
          <w:u w:val="single"/>
          <w:lang w:eastAsia="zh-CN"/>
        </w:rPr>
        <w:t>yanlıştır?</w:t>
      </w:r>
    </w:p>
    <w:p w14:paraId="2DC70D0A" w14:textId="77777777" w:rsidR="00B56FFB" w:rsidRDefault="00B56FFB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A)Son ilahi kitap olarak gönderilmiştir.</w:t>
      </w:r>
    </w:p>
    <w:p w14:paraId="484C146B" w14:textId="77777777" w:rsidR="00B56FFB" w:rsidRDefault="00B56FFB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B)Hz. Muhammed’e (sav.) indirilmiştir.</w:t>
      </w:r>
    </w:p>
    <w:p w14:paraId="29B83A45" w14:textId="77777777" w:rsidR="00B56FFB" w:rsidRDefault="00B56FFB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C)Bir bütün halinde ve tek seferde indirilmiştir.</w:t>
      </w:r>
    </w:p>
    <w:p w14:paraId="1BA0240A" w14:textId="77777777" w:rsidR="00B56FFB" w:rsidRDefault="00B56FFB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D)İnsanlara doğru yolu göstermek için gönderilmiştir.</w:t>
      </w:r>
    </w:p>
    <w:p w14:paraId="6993453C" w14:textId="77777777" w:rsidR="00B56FFB" w:rsidRDefault="001D4ED7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10</w:t>
      </w:r>
      <w:r w:rsidR="00B56FFB" w:rsidRPr="00052EE9">
        <w:rPr>
          <w:rFonts w:ascii="Times New Roman" w:hAnsi="Times New Roman"/>
          <w:b/>
          <w:sz w:val="24"/>
          <w:szCs w:val="24"/>
          <w:lang w:eastAsia="zh-CN"/>
        </w:rPr>
        <w:t>)</w:t>
      </w:r>
      <w:r w:rsidR="00F34050">
        <w:rPr>
          <w:rFonts w:ascii="Times New Roman" w:hAnsi="Times New Roman"/>
          <w:sz w:val="24"/>
          <w:szCs w:val="24"/>
          <w:lang w:eastAsia="zh-CN"/>
        </w:rPr>
        <w:t xml:space="preserve">Dünya hayatından sonra başlayacak olan sonsuz hayatın varlığına iman </w:t>
      </w:r>
      <w:proofErr w:type="gramStart"/>
      <w:r w:rsidR="00F34050">
        <w:rPr>
          <w:rFonts w:ascii="Times New Roman" w:hAnsi="Times New Roman"/>
          <w:sz w:val="24"/>
          <w:szCs w:val="24"/>
          <w:lang w:eastAsia="zh-CN"/>
        </w:rPr>
        <w:t>etmektir.İnsan</w:t>
      </w:r>
      <w:proofErr w:type="gramEnd"/>
      <w:r w:rsidR="00F34050">
        <w:rPr>
          <w:rFonts w:ascii="Times New Roman" w:hAnsi="Times New Roman"/>
          <w:sz w:val="24"/>
          <w:szCs w:val="24"/>
          <w:lang w:eastAsia="zh-CN"/>
        </w:rPr>
        <w:t xml:space="preserve"> bu inanç sayesinde dünyadaki tüm iyi ve kötü davranışlarının karşılığını alacağını bilir.</w:t>
      </w:r>
    </w:p>
    <w:p w14:paraId="51D3F213" w14:textId="77777777" w:rsidR="00F34050" w:rsidRPr="00E404A4" w:rsidRDefault="00F34050" w:rsidP="00CF1F4A">
      <w:pPr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E404A4">
        <w:rPr>
          <w:rFonts w:ascii="Times New Roman" w:hAnsi="Times New Roman"/>
          <w:b/>
          <w:sz w:val="24"/>
          <w:szCs w:val="24"/>
          <w:lang w:eastAsia="zh-CN"/>
        </w:rPr>
        <w:t xml:space="preserve">Yukarıda verilen </w:t>
      </w:r>
      <w:proofErr w:type="gramStart"/>
      <w:r w:rsidRPr="00E404A4">
        <w:rPr>
          <w:rFonts w:ascii="Times New Roman" w:hAnsi="Times New Roman"/>
          <w:b/>
          <w:sz w:val="24"/>
          <w:szCs w:val="24"/>
          <w:lang w:eastAsia="zh-CN"/>
        </w:rPr>
        <w:t>bilgiler,İslam’ın</w:t>
      </w:r>
      <w:proofErr w:type="gramEnd"/>
      <w:r w:rsidRPr="00E404A4">
        <w:rPr>
          <w:rFonts w:ascii="Times New Roman" w:hAnsi="Times New Roman"/>
          <w:b/>
          <w:sz w:val="24"/>
          <w:szCs w:val="24"/>
          <w:lang w:eastAsia="zh-CN"/>
        </w:rPr>
        <w:t xml:space="preserve"> inanç esaslarından hangisi ile ilgilidir?</w:t>
      </w:r>
    </w:p>
    <w:p w14:paraId="4AFAB697" w14:textId="77777777" w:rsidR="00F34050" w:rsidRDefault="00F34050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A)Kadere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iman        B)Allah’a iman        C)Kitaplara iman         D)Ahirete iman</w:t>
      </w:r>
    </w:p>
    <w:p w14:paraId="0F3BAA15" w14:textId="77777777" w:rsidR="00F34050" w:rsidRDefault="001D4ED7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11</w:t>
      </w:r>
      <w:r w:rsidR="00F34050" w:rsidRPr="00052EE9">
        <w:rPr>
          <w:rFonts w:ascii="Times New Roman" w:hAnsi="Times New Roman"/>
          <w:b/>
          <w:sz w:val="24"/>
          <w:szCs w:val="24"/>
          <w:lang w:eastAsia="zh-CN"/>
        </w:rPr>
        <w:t>)</w:t>
      </w:r>
      <w:r w:rsidR="00F34050">
        <w:rPr>
          <w:rFonts w:ascii="Times New Roman" w:hAnsi="Times New Roman"/>
          <w:sz w:val="24"/>
          <w:szCs w:val="24"/>
          <w:lang w:eastAsia="zh-CN"/>
        </w:rPr>
        <w:t>Hasan kartların arka yüzüne şunları yazıyor:</w:t>
      </w:r>
    </w:p>
    <w:p w14:paraId="7EF89854" w14:textId="77777777" w:rsidR="00F34050" w:rsidRDefault="00F34050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spellStart"/>
      <w:r>
        <w:rPr>
          <w:rFonts w:ascii="Times New Roman" w:hAnsi="Times New Roman"/>
          <w:sz w:val="24"/>
          <w:szCs w:val="24"/>
          <w:lang w:eastAsia="zh-CN"/>
        </w:rPr>
        <w:t>I.Kart:’’Kur’an-ı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Kerim-in her bir cümlesidir.’’</w:t>
      </w:r>
    </w:p>
    <w:p w14:paraId="21F8D145" w14:textId="77777777" w:rsidR="00F34050" w:rsidRDefault="00F34050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spellStart"/>
      <w:r>
        <w:rPr>
          <w:rFonts w:ascii="Times New Roman" w:hAnsi="Times New Roman"/>
          <w:sz w:val="24"/>
          <w:szCs w:val="24"/>
          <w:lang w:eastAsia="zh-CN"/>
        </w:rPr>
        <w:t>II.Kart:’’Kur’an-ı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Kerim-in 114 bölümünden her biridir.’’</w:t>
      </w:r>
    </w:p>
    <w:p w14:paraId="6180F631" w14:textId="77777777" w:rsidR="00F34050" w:rsidRDefault="00F34050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spellStart"/>
      <w:r>
        <w:rPr>
          <w:rFonts w:ascii="Times New Roman" w:hAnsi="Times New Roman"/>
          <w:sz w:val="24"/>
          <w:szCs w:val="24"/>
          <w:lang w:eastAsia="zh-CN"/>
        </w:rPr>
        <w:t>III.Kart:’’Kur’an-ı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Kerim-in 20 sayfadan oluşan her bir bölümüdür.’’</w:t>
      </w:r>
    </w:p>
    <w:p w14:paraId="2B71A37F" w14:textId="77777777" w:rsidR="00F34050" w:rsidRPr="00E404A4" w:rsidRDefault="00F34050" w:rsidP="00CF1F4A">
      <w:pPr>
        <w:jc w:val="both"/>
        <w:rPr>
          <w:rFonts w:ascii="Times New Roman" w:hAnsi="Times New Roman"/>
          <w:b/>
          <w:sz w:val="24"/>
          <w:szCs w:val="24"/>
          <w:lang w:eastAsia="zh-CN"/>
        </w:rPr>
      </w:pPr>
      <w:proofErr w:type="gramStart"/>
      <w:r w:rsidRPr="00E404A4">
        <w:rPr>
          <w:rFonts w:ascii="Times New Roman" w:hAnsi="Times New Roman"/>
          <w:b/>
          <w:sz w:val="24"/>
          <w:szCs w:val="24"/>
          <w:lang w:eastAsia="zh-CN"/>
        </w:rPr>
        <w:t>Hasan,hazırladığı</w:t>
      </w:r>
      <w:proofErr w:type="gramEnd"/>
      <w:r w:rsidRPr="00E404A4">
        <w:rPr>
          <w:rFonts w:ascii="Times New Roman" w:hAnsi="Times New Roman"/>
          <w:b/>
          <w:sz w:val="24"/>
          <w:szCs w:val="24"/>
          <w:lang w:eastAsia="zh-CN"/>
        </w:rPr>
        <w:t xml:space="preserve"> kartların ön yüzüne sırasıyla hangi kavramları yazmalıdır?</w:t>
      </w:r>
    </w:p>
    <w:p w14:paraId="419A15FB" w14:textId="77777777" w:rsidR="00F34050" w:rsidRDefault="00CF1F4A" w:rsidP="00CF1F4A">
      <w:pPr>
        <w:jc w:val="both"/>
        <w:rPr>
          <w:rFonts w:ascii="Times New Roman" w:hAnsi="Times New Roman"/>
          <w:sz w:val="24"/>
          <w:szCs w:val="24"/>
          <w:u w:val="single"/>
          <w:lang w:eastAsia="zh-CN"/>
        </w:rPr>
      </w:pPr>
      <w:proofErr w:type="spellStart"/>
      <w:r w:rsidRPr="00E404A4">
        <w:rPr>
          <w:rFonts w:ascii="Times New Roman" w:hAnsi="Times New Roman"/>
          <w:b/>
          <w:sz w:val="24"/>
          <w:szCs w:val="24"/>
          <w:u w:val="single"/>
          <w:lang w:eastAsia="zh-CN"/>
        </w:rPr>
        <w:t>I.</w:t>
      </w:r>
      <w:proofErr w:type="gramStart"/>
      <w:r w:rsidRPr="00E404A4">
        <w:rPr>
          <w:rFonts w:ascii="Times New Roman" w:hAnsi="Times New Roman"/>
          <w:b/>
          <w:sz w:val="24"/>
          <w:szCs w:val="24"/>
          <w:u w:val="single"/>
          <w:lang w:eastAsia="zh-CN"/>
        </w:rPr>
        <w:t>KartII.KartIII.Kart</w:t>
      </w:r>
      <w:proofErr w:type="spellEnd"/>
      <w:proofErr w:type="gramEnd"/>
    </w:p>
    <w:p w14:paraId="4F4A05AA" w14:textId="77777777" w:rsidR="00CF1F4A" w:rsidRDefault="00CF1F4A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A)Sure                                                          Ayet                                          Cüz</w:t>
      </w:r>
    </w:p>
    <w:p w14:paraId="65C82F89" w14:textId="77777777" w:rsidR="00CF1F4A" w:rsidRDefault="00CF1F4A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B)Ayet                                                          Cüz                                           Durak</w:t>
      </w:r>
    </w:p>
    <w:p w14:paraId="4BD4805F" w14:textId="77777777" w:rsidR="00CF1F4A" w:rsidRDefault="00CF1F4A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C)Ayet                                                          Sure                                          Cüz</w:t>
      </w:r>
    </w:p>
    <w:p w14:paraId="324DA20A" w14:textId="77777777" w:rsidR="00CF1F4A" w:rsidRDefault="00CF1F4A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D)Sure                                                          Durak                                       Ayet</w:t>
      </w:r>
    </w:p>
    <w:p w14:paraId="674E3831" w14:textId="77777777" w:rsidR="00CF1F4A" w:rsidRDefault="001D4ED7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12</w:t>
      </w:r>
      <w:r w:rsidR="00CF1F4A" w:rsidRPr="00052EE9">
        <w:rPr>
          <w:rFonts w:ascii="Times New Roman" w:hAnsi="Times New Roman"/>
          <w:b/>
          <w:sz w:val="24"/>
          <w:szCs w:val="24"/>
          <w:lang w:eastAsia="zh-CN"/>
        </w:rPr>
        <w:t>)</w:t>
      </w:r>
      <w:r w:rsidR="00CF1F4A">
        <w:rPr>
          <w:rFonts w:ascii="Times New Roman" w:hAnsi="Times New Roman"/>
          <w:sz w:val="24"/>
          <w:szCs w:val="24"/>
          <w:lang w:eastAsia="zh-CN"/>
        </w:rPr>
        <w:t>İslam dininde bir ay boyunca oruç tutulması emredilen ay hangisidir?</w:t>
      </w:r>
    </w:p>
    <w:p w14:paraId="3ECE927B" w14:textId="77777777" w:rsidR="00CF1F4A" w:rsidRDefault="00CF1F4A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A)Ramazan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           B)Recep              C)Muharrem                  D)Zilhicce</w:t>
      </w:r>
    </w:p>
    <w:p w14:paraId="15D65AFE" w14:textId="77777777" w:rsidR="00CF1F4A" w:rsidRDefault="001D4ED7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13</w:t>
      </w:r>
      <w:r w:rsidR="00CF1F4A" w:rsidRPr="00052EE9">
        <w:rPr>
          <w:rFonts w:ascii="Times New Roman" w:hAnsi="Times New Roman"/>
          <w:b/>
          <w:sz w:val="24"/>
          <w:szCs w:val="24"/>
          <w:lang w:eastAsia="zh-CN"/>
        </w:rPr>
        <w:t>)</w:t>
      </w:r>
      <w:r w:rsidR="00CF1F4A">
        <w:rPr>
          <w:rFonts w:ascii="Times New Roman" w:hAnsi="Times New Roman"/>
          <w:sz w:val="24"/>
          <w:szCs w:val="24"/>
          <w:lang w:eastAsia="zh-CN"/>
        </w:rPr>
        <w:t>Allah’tan aldığı vahiyleri peygamberlere ileten ‘’vahiy meleği’’ olarak da bilinen melek hangisidir?</w:t>
      </w:r>
    </w:p>
    <w:p w14:paraId="5B6D81BD" w14:textId="77777777" w:rsidR="00CF1F4A" w:rsidRDefault="00CF1F4A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A)Cebrail (a.s.)       B)Mikail(a.s.)        C)İsrafil(a.s.)          D)Azrail(a.s.)</w:t>
      </w:r>
    </w:p>
    <w:p w14:paraId="131703BC" w14:textId="77777777" w:rsidR="00CF1F4A" w:rsidRDefault="001D4ED7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14</w:t>
      </w:r>
      <w:r w:rsidR="00CF1F4A" w:rsidRPr="00052EE9">
        <w:rPr>
          <w:rFonts w:ascii="Times New Roman" w:hAnsi="Times New Roman"/>
          <w:b/>
          <w:sz w:val="24"/>
          <w:szCs w:val="24"/>
          <w:lang w:eastAsia="zh-CN"/>
        </w:rPr>
        <w:t>)</w:t>
      </w:r>
      <w:r w:rsidR="00CF1F4A">
        <w:rPr>
          <w:rFonts w:ascii="Times New Roman" w:hAnsi="Times New Roman"/>
          <w:sz w:val="24"/>
          <w:szCs w:val="24"/>
          <w:lang w:eastAsia="zh-CN"/>
        </w:rPr>
        <w:t>Müslüman olmak isteyen bir kişinin yerine getirmesi gereken ilk şart hangisidir?</w:t>
      </w:r>
    </w:p>
    <w:p w14:paraId="74F6EF21" w14:textId="77777777" w:rsidR="00CF1F4A" w:rsidRDefault="00AD26AE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A)Camiye gitmek                                            B)Kur’an-ı Kerim okumak</w:t>
      </w:r>
    </w:p>
    <w:p w14:paraId="4040A8CB" w14:textId="77777777" w:rsidR="00AD26AE" w:rsidRDefault="00AD26AE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C)Namaz kılmak                                             D)Kelime-i şehadet getirmek</w:t>
      </w:r>
    </w:p>
    <w:p w14:paraId="0B984B7E" w14:textId="77777777" w:rsidR="00AD26AE" w:rsidRDefault="001D4ED7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lastRenderedPageBreak/>
        <w:t>15</w:t>
      </w:r>
      <w:r w:rsidR="00AD26AE" w:rsidRPr="00052EE9">
        <w:rPr>
          <w:rFonts w:ascii="Times New Roman" w:hAnsi="Times New Roman"/>
          <w:b/>
          <w:sz w:val="24"/>
          <w:szCs w:val="24"/>
          <w:lang w:eastAsia="zh-CN"/>
        </w:rPr>
        <w:t>)</w:t>
      </w:r>
      <w:r w:rsidR="00AD26AE">
        <w:rPr>
          <w:rFonts w:ascii="Times New Roman" w:hAnsi="Times New Roman"/>
          <w:sz w:val="24"/>
          <w:szCs w:val="24"/>
          <w:lang w:eastAsia="zh-CN"/>
        </w:rPr>
        <w:t xml:space="preserve">İslam dini insan ilişkilerinde olumlu bir dil kullanmaya önem </w:t>
      </w:r>
      <w:proofErr w:type="gramStart"/>
      <w:r w:rsidR="00AD26AE">
        <w:rPr>
          <w:rFonts w:ascii="Times New Roman" w:hAnsi="Times New Roman"/>
          <w:sz w:val="24"/>
          <w:szCs w:val="24"/>
          <w:lang w:eastAsia="zh-CN"/>
        </w:rPr>
        <w:t>vermiştir.Atalarımız</w:t>
      </w:r>
      <w:proofErr w:type="gramEnd"/>
      <w:r w:rsidR="00AD26AE">
        <w:rPr>
          <w:rFonts w:ascii="Times New Roman" w:hAnsi="Times New Roman"/>
          <w:sz w:val="24"/>
          <w:szCs w:val="24"/>
          <w:lang w:eastAsia="zh-CN"/>
        </w:rPr>
        <w:t xml:space="preserve"> da bu konuyla ilgili olarak ‘’Tatlı dil yılanı deliğinden çıkarır.’’ demiştir.Bu atasözü,aşağıdakilerden hangisi ile </w:t>
      </w:r>
      <w:r w:rsidR="00AD26AE" w:rsidRPr="00052EE9">
        <w:rPr>
          <w:rFonts w:ascii="Times New Roman" w:hAnsi="Times New Roman"/>
          <w:b/>
          <w:sz w:val="24"/>
          <w:szCs w:val="24"/>
          <w:u w:val="single"/>
          <w:lang w:eastAsia="zh-CN"/>
        </w:rPr>
        <w:t>doğrudan</w:t>
      </w:r>
      <w:r w:rsidR="00AD26AE">
        <w:rPr>
          <w:rFonts w:ascii="Times New Roman" w:hAnsi="Times New Roman"/>
          <w:sz w:val="24"/>
          <w:szCs w:val="24"/>
          <w:lang w:eastAsia="zh-CN"/>
        </w:rPr>
        <w:t xml:space="preserve"> ilişkilidir?</w:t>
      </w:r>
    </w:p>
    <w:p w14:paraId="6C94C8C8" w14:textId="77777777" w:rsidR="00AD26AE" w:rsidRDefault="00AD26AE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A)Bilim             B)İletişim                C)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Teknoolji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                    D)El Sanatları</w:t>
      </w:r>
    </w:p>
    <w:p w14:paraId="22E7A0B6" w14:textId="77777777" w:rsidR="00AD26AE" w:rsidRDefault="001D4ED7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16</w:t>
      </w:r>
      <w:r w:rsidR="00AD26AE" w:rsidRPr="00052EE9">
        <w:rPr>
          <w:rFonts w:ascii="Times New Roman" w:hAnsi="Times New Roman"/>
          <w:b/>
          <w:sz w:val="24"/>
          <w:szCs w:val="24"/>
          <w:lang w:eastAsia="zh-CN"/>
        </w:rPr>
        <w:t>)</w:t>
      </w:r>
      <w:r w:rsidR="00AD26AE">
        <w:rPr>
          <w:rFonts w:ascii="Times New Roman" w:hAnsi="Times New Roman"/>
          <w:sz w:val="24"/>
          <w:szCs w:val="24"/>
          <w:lang w:eastAsia="zh-CN"/>
        </w:rPr>
        <w:t xml:space="preserve">Bir </w:t>
      </w:r>
      <w:proofErr w:type="spellStart"/>
      <w:r w:rsidR="00AD26AE">
        <w:rPr>
          <w:rFonts w:ascii="Times New Roman" w:hAnsi="Times New Roman"/>
          <w:sz w:val="24"/>
          <w:szCs w:val="24"/>
          <w:lang w:eastAsia="zh-CN"/>
        </w:rPr>
        <w:t>müslüman</w:t>
      </w:r>
      <w:proofErr w:type="spellEnd"/>
      <w:r w:rsidR="00AD26AE">
        <w:rPr>
          <w:rFonts w:ascii="Times New Roman" w:hAnsi="Times New Roman"/>
          <w:sz w:val="24"/>
          <w:szCs w:val="24"/>
          <w:lang w:eastAsia="zh-CN"/>
        </w:rPr>
        <w:t xml:space="preserve"> öncelikle güzel ahlak sahibi </w:t>
      </w:r>
      <w:proofErr w:type="gramStart"/>
      <w:r w:rsidR="00AD26AE">
        <w:rPr>
          <w:rFonts w:ascii="Times New Roman" w:hAnsi="Times New Roman"/>
          <w:sz w:val="24"/>
          <w:szCs w:val="24"/>
          <w:lang w:eastAsia="zh-CN"/>
        </w:rPr>
        <w:t>olmalıdır.Bunun</w:t>
      </w:r>
      <w:proofErr w:type="gramEnd"/>
      <w:r w:rsidR="00AD26AE">
        <w:rPr>
          <w:rFonts w:ascii="Times New Roman" w:hAnsi="Times New Roman"/>
          <w:sz w:val="24"/>
          <w:szCs w:val="24"/>
          <w:lang w:eastAsia="zh-CN"/>
        </w:rPr>
        <w:t xml:space="preserve"> için de İslam dininin emir,tavsiye ve yasaklarına dikkat etmeli;güzel huy ve davranışlara sahip olmalıdır.</w:t>
      </w:r>
    </w:p>
    <w:p w14:paraId="2B0D29EE" w14:textId="77777777" w:rsidR="00AD26AE" w:rsidRDefault="00AD26AE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Aşağıdakilerden hangisi bu kapsamdaki güzel huy ve davranışlardan biri </w:t>
      </w:r>
      <w:r w:rsidRPr="00052EE9">
        <w:rPr>
          <w:rFonts w:ascii="Times New Roman" w:hAnsi="Times New Roman"/>
          <w:b/>
          <w:sz w:val="24"/>
          <w:szCs w:val="24"/>
          <w:u w:val="single"/>
          <w:lang w:eastAsia="zh-CN"/>
        </w:rPr>
        <w:t>değildir?</w:t>
      </w:r>
    </w:p>
    <w:p w14:paraId="330E51B3" w14:textId="77777777" w:rsidR="00AD26AE" w:rsidRDefault="00AD26AE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A)Doğruluk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            B)Cömertlik          C)Çalışkanlık          D)Savurganlık</w:t>
      </w:r>
    </w:p>
    <w:p w14:paraId="47610962" w14:textId="77777777" w:rsidR="00E404A4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70B1C7C5" w14:textId="77777777" w:rsidR="00AD26AE" w:rsidRDefault="001D4ED7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17)</w:t>
      </w:r>
      <w:r>
        <w:rPr>
          <w:rFonts w:ascii="Times New Roman" w:hAnsi="Times New Roman"/>
          <w:sz w:val="24"/>
          <w:szCs w:val="24"/>
          <w:lang w:eastAsia="zh-CN"/>
        </w:rPr>
        <w:t xml:space="preserve">İslam dinine göre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insanlar,Allah’ın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istediği davranışları yapmaya özen göstermeli ve O’nun hoşlanmadığı davranışlardan uzak durmalıdır.Buna göre aşağıdakilerden hangisi insanların kaçınması gereken davranışlardandır?</w:t>
      </w:r>
    </w:p>
    <w:p w14:paraId="6F49C23B" w14:textId="77777777" w:rsidR="001D4ED7" w:rsidRDefault="001D4ED7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A)Paylaşmak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      B)Alay etmek       C)Gülümsemek          D)Yardım etmek</w:t>
      </w:r>
    </w:p>
    <w:p w14:paraId="7BAD4066" w14:textId="77777777" w:rsidR="00E404A4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408C89B5" w14:textId="77777777" w:rsidR="001D4ED7" w:rsidRDefault="001D4ED7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18)</w:t>
      </w:r>
      <w:r>
        <w:rPr>
          <w:rFonts w:ascii="Times New Roman" w:hAnsi="Times New Roman"/>
          <w:sz w:val="24"/>
          <w:szCs w:val="24"/>
          <w:lang w:eastAsia="zh-CN"/>
        </w:rPr>
        <w:t xml:space="preserve">Kur’an-ı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zh-CN"/>
        </w:rPr>
        <w:t>Kerim’de,kendilerine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‘’Of!</w:t>
      </w:r>
      <w:r w:rsidR="00445E01">
        <w:rPr>
          <w:rFonts w:ascii="Times New Roman" w:hAnsi="Times New Roman"/>
          <w:sz w:val="24"/>
          <w:szCs w:val="24"/>
          <w:lang w:eastAsia="zh-CN"/>
        </w:rPr>
        <w:t xml:space="preserve">’’ bile denmemesi gerektiği </w:t>
      </w:r>
      <w:proofErr w:type="spellStart"/>
      <w:r w:rsidR="00445E01">
        <w:rPr>
          <w:rFonts w:ascii="Times New Roman" w:hAnsi="Times New Roman"/>
          <w:sz w:val="24"/>
          <w:szCs w:val="24"/>
          <w:lang w:eastAsia="zh-CN"/>
        </w:rPr>
        <w:t>iifade</w:t>
      </w:r>
      <w:proofErr w:type="spellEnd"/>
      <w:r w:rsidR="00445E01">
        <w:rPr>
          <w:rFonts w:ascii="Times New Roman" w:hAnsi="Times New Roman"/>
          <w:sz w:val="24"/>
          <w:szCs w:val="24"/>
          <w:lang w:eastAsia="zh-CN"/>
        </w:rPr>
        <w:t xml:space="preserve"> edilen kişiler aşağıdakilerden hangisidir?</w:t>
      </w:r>
    </w:p>
    <w:p w14:paraId="6A8BB9F2" w14:textId="77777777" w:rsidR="00445E01" w:rsidRDefault="00445E01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A)Anne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ve baba              B)Arkadaşlar           C)Komşular                  D)Kardeşler</w:t>
      </w:r>
    </w:p>
    <w:p w14:paraId="0D6966EA" w14:textId="77777777" w:rsidR="00E404A4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1F9DC500" w14:textId="77777777" w:rsidR="00445E01" w:rsidRPr="00052EE9" w:rsidRDefault="00445E01" w:rsidP="00CF1F4A">
      <w:pPr>
        <w:jc w:val="both"/>
        <w:rPr>
          <w:rFonts w:ascii="Times New Roman" w:hAnsi="Times New Roman"/>
          <w:b/>
          <w:sz w:val="24"/>
          <w:szCs w:val="24"/>
          <w:u w:val="single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19)</w:t>
      </w:r>
      <w:r>
        <w:rPr>
          <w:rFonts w:ascii="Times New Roman" w:hAnsi="Times New Roman"/>
          <w:sz w:val="24"/>
          <w:szCs w:val="24"/>
          <w:lang w:eastAsia="zh-CN"/>
        </w:rPr>
        <w:t xml:space="preserve">Müslümanlar için iman ve ibadet yanında güzel ahlaka uygun davranmak da çok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önemlidir.Buna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göre,bir Müslüman’ın aşağıdakilerden hangisini yapması </w:t>
      </w:r>
      <w:r w:rsidRPr="00052EE9">
        <w:rPr>
          <w:rFonts w:ascii="Times New Roman" w:hAnsi="Times New Roman"/>
          <w:b/>
          <w:sz w:val="24"/>
          <w:szCs w:val="24"/>
          <w:u w:val="single"/>
          <w:lang w:eastAsia="zh-CN"/>
        </w:rPr>
        <w:t>beklenemez?</w:t>
      </w:r>
    </w:p>
    <w:p w14:paraId="029B4800" w14:textId="77777777" w:rsidR="00445E01" w:rsidRDefault="00445E01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A)Misafirlere ikramda bulunması</w:t>
      </w:r>
    </w:p>
    <w:p w14:paraId="1A25E7EB" w14:textId="77777777" w:rsidR="00445E01" w:rsidRDefault="00445E01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B)İstediklerini onaylamadıklarında arkadaşlarıyla görüşmeyi bırakması</w:t>
      </w:r>
    </w:p>
    <w:p w14:paraId="3B3ED387" w14:textId="77777777" w:rsidR="00445E01" w:rsidRDefault="00445E01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C)Sokak hayvanları için dışarıya su ve yiyecek bırakması</w:t>
      </w:r>
    </w:p>
    <w:p w14:paraId="7445B283" w14:textId="77777777" w:rsidR="00445E01" w:rsidRDefault="00445E01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D)Eşyalarını taşımakta zorlanan bir yaşlıya yardım etmesi</w:t>
      </w:r>
    </w:p>
    <w:p w14:paraId="30DE4EF1" w14:textId="77777777" w:rsidR="00E404A4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5B87370F" w14:textId="77777777" w:rsidR="00445E01" w:rsidRDefault="00445E01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052EE9">
        <w:rPr>
          <w:rFonts w:ascii="Times New Roman" w:hAnsi="Times New Roman"/>
          <w:b/>
          <w:sz w:val="24"/>
          <w:szCs w:val="24"/>
          <w:lang w:eastAsia="zh-CN"/>
        </w:rPr>
        <w:t>20)</w:t>
      </w:r>
      <w:r>
        <w:rPr>
          <w:rFonts w:ascii="Times New Roman" w:hAnsi="Times New Roman"/>
          <w:sz w:val="24"/>
          <w:szCs w:val="24"/>
          <w:lang w:eastAsia="zh-CN"/>
        </w:rPr>
        <w:t xml:space="preserve">Her dinde inanılması zorunlu birtakım inanç esasları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zh-CN"/>
        </w:rPr>
        <w:t>vardır.Bunalara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kısaca ‘’imanın şartları’’ denir. İslam’da imanın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şartları,aşağıdakilerden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hangisi ile ifade edilir?</w:t>
      </w:r>
    </w:p>
    <w:p w14:paraId="6D582D89" w14:textId="77777777" w:rsidR="00445E01" w:rsidRDefault="00445E01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A)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Sübhaneke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           B)Amentü           C)Fatiha           D)Vahiy</w:t>
      </w:r>
    </w:p>
    <w:p w14:paraId="6AD7E0F8" w14:textId="77777777" w:rsidR="00E404A4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76DE8233" w14:textId="77777777" w:rsidR="00E404A4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5135E553" w14:textId="77777777" w:rsidR="00E404A4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proofErr w:type="gramStart"/>
      <w:r w:rsidRPr="00E404A4">
        <w:rPr>
          <w:rFonts w:ascii="Times New Roman" w:hAnsi="Times New Roman"/>
          <w:b/>
          <w:sz w:val="24"/>
          <w:szCs w:val="24"/>
          <w:lang w:eastAsia="zh-CN"/>
        </w:rPr>
        <w:t>NOT:</w:t>
      </w:r>
      <w:r>
        <w:rPr>
          <w:rFonts w:ascii="Times New Roman" w:hAnsi="Times New Roman"/>
          <w:sz w:val="24"/>
          <w:szCs w:val="24"/>
          <w:lang w:eastAsia="zh-CN"/>
        </w:rPr>
        <w:t>Her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soru 5 puan değerindedir.                                                                 Serkan EMER</w:t>
      </w:r>
    </w:p>
    <w:p w14:paraId="1BAB724D" w14:textId="77777777" w:rsidR="00E404A4" w:rsidRPr="00CF1F4A" w:rsidRDefault="00E404A4" w:rsidP="00CF1F4A">
      <w:p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Allah zihin açıklığı versin.                                                                             4/B Sınıf Öğretmeni</w:t>
      </w:r>
    </w:p>
    <w:p w14:paraId="1B4CC2F3" w14:textId="597D7F27" w:rsidR="008A225C" w:rsidRPr="008A225C" w:rsidRDefault="00F20E91" w:rsidP="008A225C">
      <w:pPr>
        <w:pStyle w:val="AltBilgi"/>
        <w:jc w:val="center"/>
        <w:rPr>
          <w:color w:val="FFFF00"/>
        </w:rPr>
      </w:pPr>
      <w:hyperlink r:id="rId5" w:history="1">
        <w:r w:rsidRPr="002621D6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sectPr w:rsidR="008A225C" w:rsidRPr="008A225C" w:rsidSect="00E62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608B8"/>
    <w:multiLevelType w:val="hybridMultilevel"/>
    <w:tmpl w:val="573028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2708A"/>
    <w:multiLevelType w:val="hybridMultilevel"/>
    <w:tmpl w:val="2780E4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00D1E"/>
    <w:multiLevelType w:val="hybridMultilevel"/>
    <w:tmpl w:val="29E0DF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F6C"/>
    <w:rsid w:val="00052EE9"/>
    <w:rsid w:val="00121530"/>
    <w:rsid w:val="001D4ED7"/>
    <w:rsid w:val="00445E01"/>
    <w:rsid w:val="00786DC0"/>
    <w:rsid w:val="008A225C"/>
    <w:rsid w:val="008C7EF9"/>
    <w:rsid w:val="00932B3D"/>
    <w:rsid w:val="00A03284"/>
    <w:rsid w:val="00AD26AE"/>
    <w:rsid w:val="00B17A50"/>
    <w:rsid w:val="00B56FFB"/>
    <w:rsid w:val="00C346BF"/>
    <w:rsid w:val="00CF1F4A"/>
    <w:rsid w:val="00E404A4"/>
    <w:rsid w:val="00E6259C"/>
    <w:rsid w:val="00E92928"/>
    <w:rsid w:val="00EF0F6C"/>
    <w:rsid w:val="00F20E91"/>
    <w:rsid w:val="00F34050"/>
    <w:rsid w:val="00F83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2BB0B"/>
  <w15:docId w15:val="{E8E78547-DCB6-4233-A9FA-0737C447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6BF"/>
    <w:pPr>
      <w:spacing w:line="256" w:lineRule="auto"/>
    </w:pPr>
    <w:rPr>
      <w:rFonts w:ascii="Calibri" w:eastAsia="Calibri" w:hAnsi="Calibri" w:cs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46BF"/>
    <w:pPr>
      <w:ind w:left="720"/>
      <w:contextualSpacing/>
    </w:pPr>
  </w:style>
  <w:style w:type="paragraph" w:customStyle="1" w:styleId="Pa2">
    <w:name w:val="Pa2"/>
    <w:basedOn w:val="Normal"/>
    <w:next w:val="Normal"/>
    <w:uiPriority w:val="99"/>
    <w:rsid w:val="00C346BF"/>
    <w:pPr>
      <w:autoSpaceDE w:val="0"/>
      <w:autoSpaceDN w:val="0"/>
      <w:adjustRightInd w:val="0"/>
      <w:spacing w:after="0" w:line="181" w:lineRule="atLeast"/>
    </w:pPr>
    <w:rPr>
      <w:rFonts w:ascii="Arial" w:eastAsiaTheme="minorEastAsia" w:hAnsi="Arial" w:cs="Arial"/>
      <w:sz w:val="24"/>
      <w:szCs w:val="24"/>
      <w:lang w:eastAsia="zh-CN"/>
    </w:rPr>
  </w:style>
  <w:style w:type="character" w:customStyle="1" w:styleId="A0">
    <w:name w:val="A0"/>
    <w:uiPriority w:val="99"/>
    <w:rsid w:val="00C346BF"/>
    <w:rPr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C346BF"/>
    <w:pPr>
      <w:autoSpaceDE w:val="0"/>
      <w:autoSpaceDN w:val="0"/>
      <w:adjustRightInd w:val="0"/>
      <w:spacing w:after="0" w:line="241" w:lineRule="atLeast"/>
    </w:pPr>
    <w:rPr>
      <w:rFonts w:ascii="Arial" w:eastAsiaTheme="minorEastAsia" w:hAnsi="Arial" w:cs="Arial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semiHidden/>
    <w:unhideWhenUsed/>
    <w:rsid w:val="008A225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A225C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F20E9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0E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16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5592</Characters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2021-03-27T07:42:00Z</dcterms:created>
  <dcterms:modified xsi:type="dcterms:W3CDTF">2021-03-27T07:42:00Z</dcterms:modified>
  <cp:category>https://www.sorubak.com</cp:category>
</cp:coreProperties>
</file>