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4EA60" w14:textId="77777777" w:rsidR="006064E3" w:rsidRDefault="005A3DFB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ADI: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ALDIĞI PUAN:</w:t>
      </w:r>
    </w:p>
    <w:p w14:paraId="12901C06" w14:textId="77777777" w:rsidR="005A3DFB" w:rsidRDefault="005A3DFB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SOYADI:</w:t>
      </w:r>
    </w:p>
    <w:p w14:paraId="3D8FE008" w14:textId="77777777" w:rsidR="005A3DFB" w:rsidRDefault="005A3DFB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SINIFI:</w:t>
      </w:r>
    </w:p>
    <w:p w14:paraId="5392622E" w14:textId="77777777" w:rsidR="005A3DFB" w:rsidRDefault="005A3DFB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NUMARASI:</w:t>
      </w:r>
    </w:p>
    <w:p w14:paraId="31CD5F4B" w14:textId="77777777" w:rsidR="005A3DFB" w:rsidRDefault="005A3DFB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2ECD9F42" w14:textId="77777777" w:rsidR="005A3DFB" w:rsidRDefault="005A3DFB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2020-2021 EĞİTİM ÖĞRETİM YILI HÜSEYİN GEDİK İLKOKULU 4.SINIF DİN KÜLTÜRÜ VE AHLAK BİLGİSİ DERSİ 2.DÖNEM 1.YAZILI SORULARI</w:t>
      </w:r>
    </w:p>
    <w:p w14:paraId="216366BE" w14:textId="77777777" w:rsidR="005A3DFB" w:rsidRDefault="005A3DFB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7D695099" w14:textId="77777777" w:rsidR="00DE1112" w:rsidRDefault="005A3DFB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Çoktan seçmeli soruları cevaplayınız. (6</w:t>
      </w:r>
      <w:r w:rsidRPr="00A6789C">
        <w:rPr>
          <w:rFonts w:ascii="Comic Sans MS" w:hAnsi="Comic Sans MS"/>
          <w:b/>
          <w:sz w:val="24"/>
          <w:szCs w:val="24"/>
        </w:rPr>
        <w:t>x</w:t>
      </w:r>
      <w:r>
        <w:rPr>
          <w:rFonts w:ascii="Comic Sans MS" w:hAnsi="Comic Sans MS"/>
          <w:b/>
          <w:sz w:val="24"/>
          <w:szCs w:val="24"/>
        </w:rPr>
        <w:t>10</w:t>
      </w:r>
      <w:r w:rsidRPr="00A6789C">
        <w:rPr>
          <w:rFonts w:ascii="Comic Sans MS" w:hAnsi="Comic Sans MS"/>
          <w:b/>
          <w:sz w:val="24"/>
          <w:szCs w:val="24"/>
        </w:rPr>
        <w:t>=</w:t>
      </w:r>
      <w:r>
        <w:rPr>
          <w:rFonts w:ascii="Comic Sans MS" w:hAnsi="Comic Sans MS"/>
          <w:b/>
          <w:sz w:val="24"/>
          <w:szCs w:val="24"/>
        </w:rPr>
        <w:t>60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4C460C05" w14:textId="77777777" w:rsidR="005A3DFB" w:rsidRDefault="005A3DFB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36480132" w14:textId="77777777" w:rsidR="005A3DFB" w:rsidRPr="00DE1112" w:rsidRDefault="005A3DFB" w:rsidP="00606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5A3DFB" w:rsidRPr="00DE1112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0362ABCA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7B6528F0" w14:textId="77777777"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2E0871B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Hz. </w:t>
      </w:r>
      <w:proofErr w:type="gramStart"/>
      <w:r>
        <w:rPr>
          <w:rFonts w:ascii="Comic Sans MS" w:hAnsi="Comic Sans MS"/>
          <w:sz w:val="24"/>
          <w:szCs w:val="24"/>
        </w:rPr>
        <w:t>Adem</w:t>
      </w:r>
      <w:proofErr w:type="gramEnd"/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2AAC03D5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241BC0F2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7C5D117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Kur’an-ı Kerim’in ilk ve son sureleri hangi seçenekte doğru olarak verilmiştir?</w:t>
      </w:r>
    </w:p>
    <w:p w14:paraId="5AF33CA4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406A3EE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Fatiha-Nas</w:t>
      </w:r>
    </w:p>
    <w:p w14:paraId="46FB661A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proofErr w:type="gramStart"/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</w:t>
      </w:r>
      <w:proofErr w:type="gramEnd"/>
      <w:r>
        <w:rPr>
          <w:rFonts w:ascii="Comic Sans MS" w:hAnsi="Comic Sans MS"/>
          <w:bCs/>
          <w:sz w:val="24"/>
          <w:szCs w:val="24"/>
        </w:rPr>
        <w:t>-İhlas</w:t>
      </w:r>
    </w:p>
    <w:p w14:paraId="3588D2E8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D0FD17E" w14:textId="77777777" w:rsidR="006064E3" w:rsidRPr="006C4A86" w:rsidRDefault="005A3DFB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</w:t>
      </w:r>
      <w:r w:rsidR="006064E3">
        <w:rPr>
          <w:rFonts w:ascii="Comic Sans MS" w:hAnsi="Comic Sans MS"/>
          <w:b/>
          <w:sz w:val="24"/>
          <w:szCs w:val="24"/>
        </w:rPr>
        <w:t xml:space="preserve">. </w:t>
      </w:r>
      <w:r w:rsidR="006064E3"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="006064E3"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42E4A5FD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8C0C53B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proofErr w:type="spellStart"/>
      <w:r>
        <w:rPr>
          <w:rFonts w:ascii="Comic Sans MS" w:hAnsi="Comic Sans MS"/>
          <w:sz w:val="24"/>
          <w:szCs w:val="24"/>
        </w:rPr>
        <w:t>Kiramen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Katibin</w:t>
      </w:r>
      <w:proofErr w:type="gramEnd"/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</w:t>
      </w:r>
      <w:proofErr w:type="spellStart"/>
      <w:r>
        <w:rPr>
          <w:rFonts w:ascii="Comic Sans MS" w:hAnsi="Comic Sans MS"/>
          <w:sz w:val="24"/>
          <w:szCs w:val="24"/>
        </w:rPr>
        <w:t>a.s</w:t>
      </w:r>
      <w:proofErr w:type="spellEnd"/>
      <w:r>
        <w:rPr>
          <w:rFonts w:ascii="Comic Sans MS" w:hAnsi="Comic Sans MS"/>
          <w:sz w:val="24"/>
          <w:szCs w:val="24"/>
        </w:rPr>
        <w:t>.)</w:t>
      </w:r>
    </w:p>
    <w:p w14:paraId="765B5EF8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2A573792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EFBB008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89D147F" w14:textId="77777777" w:rsidR="006064E3" w:rsidRDefault="005A3DFB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4</w:t>
      </w:r>
      <w:r w:rsidR="006064E3">
        <w:rPr>
          <w:rFonts w:ascii="Comic Sans MS" w:eastAsia="Calibri" w:hAnsi="Comic Sans MS"/>
          <w:b/>
          <w:sz w:val="24"/>
          <w:szCs w:val="24"/>
        </w:rPr>
        <w:t>. “</w:t>
      </w:r>
      <w:r w:rsidR="006064E3"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4D283410" w14:textId="77777777"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1A62212E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419FB39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26BA2F9B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4FC10F2C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14:paraId="3C6FD7DD" w14:textId="77777777"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14:paraId="29B8FAB3" w14:textId="77777777" w:rsidR="006064E3" w:rsidRPr="00204309" w:rsidRDefault="005A3DFB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</w:t>
      </w:r>
      <w:r w:rsidR="006064E3">
        <w:rPr>
          <w:rFonts w:ascii="Comic Sans MS" w:eastAsia="Calibri" w:hAnsi="Comic Sans MS"/>
          <w:b/>
          <w:sz w:val="24"/>
          <w:szCs w:val="24"/>
        </w:rPr>
        <w:t>.</w:t>
      </w:r>
      <w:r w:rsidR="006064E3">
        <w:rPr>
          <w:rFonts w:ascii="Comic Sans MS" w:hAnsi="Comic Sans MS"/>
          <w:sz w:val="24"/>
          <w:szCs w:val="24"/>
        </w:rPr>
        <w:t xml:space="preserve"> </w:t>
      </w:r>
      <w:r w:rsidR="006064E3"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38766E75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327858A5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4DED791F" w14:textId="77777777" w:rsidR="005A3DFB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2A4C8988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544F621" w14:textId="77777777" w:rsidR="006064E3" w:rsidRPr="005D677E" w:rsidRDefault="005A3DFB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</w:t>
      </w:r>
      <w:r w:rsidR="006064E3" w:rsidRPr="00E24BF2">
        <w:rPr>
          <w:rFonts w:ascii="Comic Sans MS" w:hAnsi="Comic Sans MS"/>
          <w:b/>
          <w:sz w:val="24"/>
          <w:szCs w:val="24"/>
        </w:rPr>
        <w:t xml:space="preserve">. </w:t>
      </w:r>
      <w:r w:rsidR="006064E3"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="006064E3"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="006064E3"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51A33404" w14:textId="77777777"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14:paraId="7D0F6A19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53662975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 xml:space="preserve">D) </w:t>
      </w:r>
      <w:proofErr w:type="gramStart"/>
      <w:r w:rsidRPr="005D677E">
        <w:rPr>
          <w:rFonts w:ascii="Comic Sans MS" w:hAnsi="Comic Sans MS"/>
          <w:sz w:val="24"/>
          <w:szCs w:val="24"/>
        </w:rPr>
        <w:t>Zekat</w:t>
      </w:r>
      <w:proofErr w:type="gramEnd"/>
      <w:r w:rsidRPr="005D677E">
        <w:rPr>
          <w:rFonts w:ascii="Comic Sans MS" w:hAnsi="Comic Sans MS"/>
          <w:sz w:val="24"/>
          <w:szCs w:val="24"/>
        </w:rPr>
        <w:t xml:space="preserve"> ve</w:t>
      </w:r>
      <w:r>
        <w:rPr>
          <w:rFonts w:ascii="Comic Sans MS" w:hAnsi="Comic Sans MS"/>
          <w:sz w:val="24"/>
          <w:szCs w:val="24"/>
        </w:rPr>
        <w:t>r</w:t>
      </w:r>
    </w:p>
    <w:p w14:paraId="11514865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76530AD4" w14:textId="77777777" w:rsidR="005A3DFB" w:rsidRDefault="005A3DFB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6AD3536F" w14:textId="77777777" w:rsidR="00DE1112" w:rsidRDefault="00DE1112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4834C33B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2B329CA8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1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092"/>
        <w:gridCol w:w="497"/>
        <w:gridCol w:w="2161"/>
        <w:gridCol w:w="239"/>
        <w:gridCol w:w="625"/>
        <w:gridCol w:w="2593"/>
        <w:gridCol w:w="433"/>
        <w:gridCol w:w="1872"/>
      </w:tblGrid>
      <w:tr w:rsidR="005B77A8" w:rsidRPr="002361FC" w14:paraId="7E17381E" w14:textId="77777777" w:rsidTr="00DE1112">
        <w:trPr>
          <w:trHeight w:val="814"/>
        </w:trPr>
        <w:tc>
          <w:tcPr>
            <w:tcW w:w="546" w:type="dxa"/>
          </w:tcPr>
          <w:p w14:paraId="4FB093E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92" w:type="dxa"/>
          </w:tcPr>
          <w:p w14:paraId="4427BC1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97" w:type="dxa"/>
          </w:tcPr>
          <w:p w14:paraId="4367CC1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61" w:type="dxa"/>
          </w:tcPr>
          <w:p w14:paraId="000E8E3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9" w:type="dxa"/>
            <w:vMerge w:val="restart"/>
            <w:shd w:val="clear" w:color="auto" w:fill="C6D9F1" w:themeFill="text2" w:themeFillTint="33"/>
          </w:tcPr>
          <w:p w14:paraId="49729C5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25" w:type="dxa"/>
          </w:tcPr>
          <w:p w14:paraId="4CE56118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93" w:type="dxa"/>
          </w:tcPr>
          <w:p w14:paraId="16CABDD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33" w:type="dxa"/>
          </w:tcPr>
          <w:p w14:paraId="7AE2D9E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72" w:type="dxa"/>
          </w:tcPr>
          <w:p w14:paraId="6BCEF84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Hira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Mağarası</w:t>
            </w:r>
          </w:p>
        </w:tc>
      </w:tr>
      <w:tr w:rsidR="005B77A8" w:rsidRPr="002361FC" w14:paraId="2E3A420C" w14:textId="77777777" w:rsidTr="00DE1112">
        <w:trPr>
          <w:trHeight w:val="814"/>
        </w:trPr>
        <w:tc>
          <w:tcPr>
            <w:tcW w:w="546" w:type="dxa"/>
          </w:tcPr>
          <w:p w14:paraId="5BD0DAF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92" w:type="dxa"/>
          </w:tcPr>
          <w:p w14:paraId="766E4B7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97" w:type="dxa"/>
          </w:tcPr>
          <w:p w14:paraId="0052047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61" w:type="dxa"/>
          </w:tcPr>
          <w:p w14:paraId="658273B1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9" w:type="dxa"/>
            <w:vMerge/>
            <w:shd w:val="clear" w:color="auto" w:fill="C6D9F1" w:themeFill="text2" w:themeFillTint="33"/>
          </w:tcPr>
          <w:p w14:paraId="589D300E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25" w:type="dxa"/>
          </w:tcPr>
          <w:p w14:paraId="214980C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93" w:type="dxa"/>
          </w:tcPr>
          <w:p w14:paraId="1BDCFC4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33" w:type="dxa"/>
          </w:tcPr>
          <w:p w14:paraId="07C7D27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72" w:type="dxa"/>
          </w:tcPr>
          <w:p w14:paraId="17E102E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4FB5A1EE" w14:textId="77777777" w:rsidTr="00DE1112">
        <w:trPr>
          <w:trHeight w:val="814"/>
        </w:trPr>
        <w:tc>
          <w:tcPr>
            <w:tcW w:w="546" w:type="dxa"/>
          </w:tcPr>
          <w:p w14:paraId="0C049B2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92" w:type="dxa"/>
          </w:tcPr>
          <w:p w14:paraId="27C1FED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97" w:type="dxa"/>
          </w:tcPr>
          <w:p w14:paraId="585B453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61" w:type="dxa"/>
          </w:tcPr>
          <w:p w14:paraId="407C3703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9" w:type="dxa"/>
            <w:vMerge/>
            <w:shd w:val="clear" w:color="auto" w:fill="C6D9F1" w:themeFill="text2" w:themeFillTint="33"/>
          </w:tcPr>
          <w:p w14:paraId="78573F9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25" w:type="dxa"/>
          </w:tcPr>
          <w:p w14:paraId="4630357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93" w:type="dxa"/>
          </w:tcPr>
          <w:p w14:paraId="4280D2F4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33" w:type="dxa"/>
          </w:tcPr>
          <w:p w14:paraId="6329AC9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72" w:type="dxa"/>
          </w:tcPr>
          <w:p w14:paraId="50CFD1E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3E0A92A6" w14:textId="77777777" w:rsidTr="00DE1112">
        <w:trPr>
          <w:trHeight w:val="865"/>
        </w:trPr>
        <w:tc>
          <w:tcPr>
            <w:tcW w:w="546" w:type="dxa"/>
          </w:tcPr>
          <w:p w14:paraId="0611F4B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92" w:type="dxa"/>
          </w:tcPr>
          <w:p w14:paraId="79E5CE5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97" w:type="dxa"/>
          </w:tcPr>
          <w:p w14:paraId="002AEDB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61" w:type="dxa"/>
          </w:tcPr>
          <w:p w14:paraId="09EDC81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9" w:type="dxa"/>
            <w:vMerge/>
            <w:shd w:val="clear" w:color="auto" w:fill="C6D9F1" w:themeFill="text2" w:themeFillTint="33"/>
          </w:tcPr>
          <w:p w14:paraId="0222E37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25" w:type="dxa"/>
          </w:tcPr>
          <w:p w14:paraId="0F7C454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93" w:type="dxa"/>
          </w:tcPr>
          <w:p w14:paraId="2D7A7A3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33" w:type="dxa"/>
          </w:tcPr>
          <w:p w14:paraId="4EAF1CC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72" w:type="dxa"/>
          </w:tcPr>
          <w:p w14:paraId="2EEFBBF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04F6F6AE" w14:textId="77777777" w:rsidTr="00DE1112">
        <w:trPr>
          <w:trHeight w:val="865"/>
        </w:trPr>
        <w:tc>
          <w:tcPr>
            <w:tcW w:w="546" w:type="dxa"/>
          </w:tcPr>
          <w:p w14:paraId="36A8D2A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92" w:type="dxa"/>
          </w:tcPr>
          <w:p w14:paraId="05A7380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97" w:type="dxa"/>
          </w:tcPr>
          <w:p w14:paraId="7B1D1DB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61" w:type="dxa"/>
          </w:tcPr>
          <w:p w14:paraId="2709BFA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  <w:proofErr w:type="spellEnd"/>
          </w:p>
        </w:tc>
        <w:tc>
          <w:tcPr>
            <w:tcW w:w="239" w:type="dxa"/>
            <w:vMerge/>
            <w:shd w:val="clear" w:color="auto" w:fill="C6D9F1" w:themeFill="text2" w:themeFillTint="33"/>
          </w:tcPr>
          <w:p w14:paraId="3C0A89A4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25" w:type="dxa"/>
          </w:tcPr>
          <w:p w14:paraId="7B4F2AD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93" w:type="dxa"/>
          </w:tcPr>
          <w:p w14:paraId="272BB19B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33" w:type="dxa"/>
          </w:tcPr>
          <w:p w14:paraId="52495B0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72" w:type="dxa"/>
          </w:tcPr>
          <w:p w14:paraId="63350B1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116220B8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7C8DEC76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Fatiha Suresinin ayetlerini numaralandıralım</w:t>
      </w:r>
      <w:r>
        <w:rPr>
          <w:rFonts w:ascii="Comic Sans MS" w:hAnsi="Comic Sans MS"/>
          <w:b/>
          <w:sz w:val="24"/>
          <w:szCs w:val="24"/>
        </w:rPr>
        <w:t xml:space="preserve">. </w:t>
      </w:r>
      <w:r w:rsidR="005A3DFB">
        <w:rPr>
          <w:rFonts w:ascii="Comic Sans MS" w:hAnsi="Comic Sans MS"/>
          <w:b/>
          <w:sz w:val="24"/>
          <w:szCs w:val="24"/>
        </w:rPr>
        <w:t>(5</w:t>
      </w:r>
      <w:r w:rsidR="005A3DFB" w:rsidRPr="00A6789C">
        <w:rPr>
          <w:rFonts w:ascii="Comic Sans MS" w:hAnsi="Comic Sans MS"/>
          <w:b/>
          <w:sz w:val="24"/>
          <w:szCs w:val="24"/>
        </w:rPr>
        <w:t>x</w:t>
      </w:r>
      <w:r w:rsidR="005A3DFB">
        <w:rPr>
          <w:rFonts w:ascii="Comic Sans MS" w:hAnsi="Comic Sans MS"/>
          <w:b/>
          <w:sz w:val="24"/>
          <w:szCs w:val="24"/>
        </w:rPr>
        <w:t>4</w:t>
      </w:r>
      <w:r w:rsidR="005A3DFB" w:rsidRPr="00A6789C">
        <w:rPr>
          <w:rFonts w:ascii="Comic Sans MS" w:hAnsi="Comic Sans MS"/>
          <w:b/>
          <w:sz w:val="24"/>
          <w:szCs w:val="24"/>
        </w:rPr>
        <w:t>=</w:t>
      </w:r>
      <w:r w:rsidR="005A3DFB">
        <w:rPr>
          <w:rFonts w:ascii="Comic Sans MS" w:hAnsi="Comic Sans MS"/>
          <w:b/>
          <w:sz w:val="24"/>
          <w:szCs w:val="24"/>
        </w:rPr>
        <w:t>20</w:t>
      </w:r>
      <w:r w:rsidR="005A3DFB" w:rsidRPr="00A6789C">
        <w:rPr>
          <w:rFonts w:ascii="Comic Sans MS" w:hAnsi="Comic Sans MS"/>
          <w:b/>
          <w:sz w:val="24"/>
          <w:szCs w:val="24"/>
        </w:rPr>
        <w:t xml:space="preserve"> Puan</w:t>
      </w:r>
      <w:r w:rsidR="005A3DFB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margin" w:tblpY="204"/>
        <w:tblW w:w="11008" w:type="dxa"/>
        <w:tblLook w:val="04A0" w:firstRow="1" w:lastRow="0" w:firstColumn="1" w:lastColumn="0" w:noHBand="0" w:noVBand="1"/>
      </w:tblPr>
      <w:tblGrid>
        <w:gridCol w:w="868"/>
        <w:gridCol w:w="10140"/>
      </w:tblGrid>
      <w:tr w:rsidR="00DE1112" w14:paraId="5CEA7BE7" w14:textId="77777777" w:rsidTr="00DE1112">
        <w:trPr>
          <w:trHeight w:val="555"/>
        </w:trPr>
        <w:tc>
          <w:tcPr>
            <w:tcW w:w="868" w:type="dxa"/>
          </w:tcPr>
          <w:p w14:paraId="6BB55EDB" w14:textId="77777777" w:rsidR="00DE1112" w:rsidRPr="002B4009" w:rsidRDefault="00DE1112" w:rsidP="00DE1112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10140" w:type="dxa"/>
          </w:tcPr>
          <w:p w14:paraId="2804D84B" w14:textId="77777777" w:rsidR="00DE1112" w:rsidRPr="003539A1" w:rsidRDefault="00DE1112" w:rsidP="00DE1112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İhdinassıratal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müstakim.</w:t>
            </w:r>
          </w:p>
        </w:tc>
      </w:tr>
      <w:tr w:rsidR="00DE1112" w14:paraId="115D0320" w14:textId="77777777" w:rsidTr="00DE1112">
        <w:trPr>
          <w:trHeight w:val="555"/>
        </w:trPr>
        <w:tc>
          <w:tcPr>
            <w:tcW w:w="868" w:type="dxa"/>
          </w:tcPr>
          <w:p w14:paraId="2AA031C6" w14:textId="77777777" w:rsidR="00DE1112" w:rsidRPr="002B4009" w:rsidRDefault="00DE1112" w:rsidP="00DE1112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10140" w:type="dxa"/>
          </w:tcPr>
          <w:p w14:paraId="5EA23F23" w14:textId="77777777" w:rsidR="00DE1112" w:rsidRPr="003539A1" w:rsidRDefault="00DE1112" w:rsidP="00DE1112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Elhamdü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lillahi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Rabbil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alemin.</w:t>
            </w:r>
          </w:p>
        </w:tc>
      </w:tr>
      <w:tr w:rsidR="00DE1112" w14:paraId="1CAAB9DB" w14:textId="77777777" w:rsidTr="00DE1112">
        <w:trPr>
          <w:trHeight w:val="555"/>
        </w:trPr>
        <w:tc>
          <w:tcPr>
            <w:tcW w:w="868" w:type="dxa"/>
          </w:tcPr>
          <w:p w14:paraId="384D9B32" w14:textId="77777777" w:rsidR="00DE1112" w:rsidRPr="002B4009" w:rsidRDefault="00DE1112" w:rsidP="00DE1112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10140" w:type="dxa"/>
          </w:tcPr>
          <w:p w14:paraId="1447AC53" w14:textId="77777777" w:rsidR="00DE1112" w:rsidRPr="003539A1" w:rsidRDefault="00DE1112" w:rsidP="00DE1112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 xml:space="preserve">Maliki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yevmiddin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DE1112" w14:paraId="5240C8B6" w14:textId="77777777" w:rsidTr="00DE1112">
        <w:trPr>
          <w:trHeight w:val="555"/>
        </w:trPr>
        <w:tc>
          <w:tcPr>
            <w:tcW w:w="868" w:type="dxa"/>
          </w:tcPr>
          <w:p w14:paraId="5CA8C7E5" w14:textId="77777777" w:rsidR="00DE1112" w:rsidRPr="002B4009" w:rsidRDefault="005A3DFB" w:rsidP="00DE1112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7</w:t>
            </w:r>
          </w:p>
        </w:tc>
        <w:tc>
          <w:tcPr>
            <w:tcW w:w="10140" w:type="dxa"/>
          </w:tcPr>
          <w:p w14:paraId="52098504" w14:textId="77777777" w:rsidR="00DE1112" w:rsidRPr="003539A1" w:rsidRDefault="00DE1112" w:rsidP="00DE1112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Sıratallezine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en’amte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aleyhim,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ğayril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mağdubi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aleyhim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veleddallin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DE1112" w14:paraId="1B332508" w14:textId="77777777" w:rsidTr="00DE1112">
        <w:trPr>
          <w:trHeight w:val="555"/>
        </w:trPr>
        <w:tc>
          <w:tcPr>
            <w:tcW w:w="868" w:type="dxa"/>
          </w:tcPr>
          <w:p w14:paraId="1A60DB4A" w14:textId="77777777" w:rsidR="00DE1112" w:rsidRPr="002B4009" w:rsidRDefault="00DE1112" w:rsidP="00DE1112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10140" w:type="dxa"/>
          </w:tcPr>
          <w:p w14:paraId="10C97250" w14:textId="77777777" w:rsidR="00DE1112" w:rsidRPr="003539A1" w:rsidRDefault="00DE1112" w:rsidP="00DE1112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Errahmanirrahim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DE1112" w14:paraId="70626CAE" w14:textId="77777777" w:rsidTr="00DE1112">
        <w:trPr>
          <w:trHeight w:val="555"/>
        </w:trPr>
        <w:tc>
          <w:tcPr>
            <w:tcW w:w="868" w:type="dxa"/>
          </w:tcPr>
          <w:p w14:paraId="14205FB4" w14:textId="77777777" w:rsidR="00DE1112" w:rsidRPr="002B4009" w:rsidRDefault="00DE1112" w:rsidP="00DE1112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10140" w:type="dxa"/>
          </w:tcPr>
          <w:p w14:paraId="39042DEB" w14:textId="77777777" w:rsidR="00DE1112" w:rsidRPr="003539A1" w:rsidRDefault="00DE1112" w:rsidP="00DE1112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İyyakena’büdü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iyyake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nestain</w:t>
            </w:r>
            <w:proofErr w:type="spellEnd"/>
            <w:r w:rsidRPr="003539A1"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DE1112" w14:paraId="6A6EB537" w14:textId="77777777" w:rsidTr="00DE1112">
        <w:trPr>
          <w:trHeight w:val="579"/>
        </w:trPr>
        <w:tc>
          <w:tcPr>
            <w:tcW w:w="868" w:type="dxa"/>
          </w:tcPr>
          <w:p w14:paraId="0AF04706" w14:textId="77777777" w:rsidR="00DE1112" w:rsidRPr="002B4009" w:rsidRDefault="005A3DFB" w:rsidP="00DE1112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</w:t>
            </w:r>
          </w:p>
        </w:tc>
        <w:tc>
          <w:tcPr>
            <w:tcW w:w="10140" w:type="dxa"/>
          </w:tcPr>
          <w:p w14:paraId="3EE175BD" w14:textId="77777777" w:rsidR="00DE1112" w:rsidRPr="003539A1" w:rsidRDefault="00DE1112" w:rsidP="00DE1112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  <w:proofErr w:type="spellEnd"/>
          </w:p>
        </w:tc>
      </w:tr>
    </w:tbl>
    <w:p w14:paraId="342AEBDA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6DA6E11C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B645FBD" w14:textId="6E69D747" w:rsidR="003539A1" w:rsidRDefault="002B0DDB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hyperlink r:id="rId6" w:history="1">
        <w:r w:rsidRPr="00985D67">
          <w:rPr>
            <w:rStyle w:val="Kpr"/>
            <w:rFonts w:ascii="Times New Roman" w:eastAsiaTheme="minorHAnsi" w:hAnsi="Times New Roman"/>
            <w:sz w:val="24"/>
            <w:szCs w:val="24"/>
          </w:rPr>
          <w:t>https://www.sorubak.com</w:t>
        </w:r>
      </w:hyperlink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4B9B38C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329CC30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658B2E78" w14:textId="77777777" w:rsidR="003539A1" w:rsidRDefault="00214DC2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BAŞARILAR DİLERİM…</w:t>
      </w:r>
    </w:p>
    <w:p w14:paraId="2782940D" w14:textId="77777777" w:rsidR="00214DC2" w:rsidRDefault="00214DC2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MERVE IŞIL GÜLEN </w:t>
      </w:r>
    </w:p>
    <w:p w14:paraId="5776841F" w14:textId="77777777" w:rsidR="00214DC2" w:rsidRDefault="00214DC2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4A SINIF ÖĞRETMENİ</w:t>
      </w:r>
    </w:p>
    <w:sectPr w:rsidR="00214DC2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50D20" w14:textId="77777777" w:rsidR="007E141F" w:rsidRDefault="007E141F" w:rsidP="003539A1">
      <w:pPr>
        <w:spacing w:after="0" w:line="240" w:lineRule="auto"/>
      </w:pPr>
      <w:r>
        <w:separator/>
      </w:r>
    </w:p>
  </w:endnote>
  <w:endnote w:type="continuationSeparator" w:id="0">
    <w:p w14:paraId="11A0493A" w14:textId="77777777" w:rsidR="007E141F" w:rsidRDefault="007E141F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AB779" w14:textId="77777777" w:rsidR="007E141F" w:rsidRDefault="007E141F" w:rsidP="003539A1">
      <w:pPr>
        <w:spacing w:after="0" w:line="240" w:lineRule="auto"/>
      </w:pPr>
      <w:r>
        <w:separator/>
      </w:r>
    </w:p>
  </w:footnote>
  <w:footnote w:type="continuationSeparator" w:id="0">
    <w:p w14:paraId="104440B1" w14:textId="77777777" w:rsidR="007E141F" w:rsidRDefault="007E141F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555C5"/>
    <w:rsid w:val="0006543A"/>
    <w:rsid w:val="0010105F"/>
    <w:rsid w:val="00132519"/>
    <w:rsid w:val="00214DC2"/>
    <w:rsid w:val="00272652"/>
    <w:rsid w:val="002B0DDB"/>
    <w:rsid w:val="002B4009"/>
    <w:rsid w:val="003539A1"/>
    <w:rsid w:val="004B6B6F"/>
    <w:rsid w:val="00596D54"/>
    <w:rsid w:val="005A3DFB"/>
    <w:rsid w:val="005B77A8"/>
    <w:rsid w:val="005D3D66"/>
    <w:rsid w:val="005F358E"/>
    <w:rsid w:val="006064E3"/>
    <w:rsid w:val="00656B92"/>
    <w:rsid w:val="00672374"/>
    <w:rsid w:val="006E3E3C"/>
    <w:rsid w:val="006E7599"/>
    <w:rsid w:val="007E141F"/>
    <w:rsid w:val="008C4E74"/>
    <w:rsid w:val="00906406"/>
    <w:rsid w:val="009D2E3F"/>
    <w:rsid w:val="009F452F"/>
    <w:rsid w:val="00A10CB4"/>
    <w:rsid w:val="00A828F6"/>
    <w:rsid w:val="00A93C24"/>
    <w:rsid w:val="00DE1112"/>
    <w:rsid w:val="00E7252E"/>
    <w:rsid w:val="00E902B4"/>
    <w:rsid w:val="00F1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9939B"/>
  <w15:docId w15:val="{0CED934B-1DFC-4098-BEE8-6B2F9F85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0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2021-03-26T07:25:00Z</dcterms:created>
  <dcterms:modified xsi:type="dcterms:W3CDTF">2021-03-26T07:25:00Z</dcterms:modified>
  <cp:category>https://www.sorubak.com</cp:category>
</cp:coreProperties>
</file>