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15" w:rsidRPr="00EA6268" w:rsidRDefault="00713E15" w:rsidP="00713E15">
      <w:pPr>
        <w:pStyle w:val="Balk1"/>
        <w:tabs>
          <w:tab w:val="left" w:pos="8425"/>
        </w:tabs>
        <w:spacing w:before="79"/>
        <w:rPr>
          <w:color w:val="FF0000"/>
        </w:rPr>
      </w:pPr>
      <w:r w:rsidRPr="00EA6268">
        <w:rPr>
          <w:color w:val="FF0000"/>
        </w:rPr>
        <w:tab/>
      </w:r>
    </w:p>
    <w:p w:rsidR="00713E15" w:rsidRPr="00EA6268" w:rsidRDefault="00713E15" w:rsidP="00713E15">
      <w:pPr>
        <w:spacing w:before="1"/>
        <w:ind w:left="3995" w:right="4507"/>
        <w:jc w:val="center"/>
        <w:rPr>
          <w:b/>
          <w:color w:val="FF0000"/>
          <w:sz w:val="28"/>
        </w:rPr>
      </w:pPr>
      <w:r w:rsidRPr="00EA6268">
        <w:rPr>
          <w:b/>
          <w:color w:val="FF0000"/>
          <w:sz w:val="28"/>
        </w:rPr>
        <w:t>BASAMAK DEĞERİ</w:t>
      </w:r>
    </w:p>
    <w:p w:rsidR="00713E15" w:rsidRDefault="00713E15" w:rsidP="00713E15">
      <w:pPr>
        <w:pStyle w:val="GvdeMetni"/>
        <w:spacing w:before="1"/>
        <w:ind w:left="0"/>
        <w:rPr>
          <w:b/>
        </w:rPr>
      </w:pPr>
    </w:p>
    <w:p w:rsidR="00713E15" w:rsidRDefault="00713E15" w:rsidP="00713E15">
      <w:pPr>
        <w:pStyle w:val="GvdeMetni"/>
        <w:spacing w:line="327" w:lineRule="exact"/>
        <w:ind w:left="0"/>
      </w:pPr>
      <w:r>
        <w:t xml:space="preserve">   Rakamların bulundukları basamağa göre aldıkları değere </w:t>
      </w:r>
      <w:r w:rsidRPr="00E96E55">
        <w:rPr>
          <w:b/>
          <w:color w:val="FF0000"/>
        </w:rPr>
        <w:t>basamak değeri</w:t>
      </w:r>
      <w:r>
        <w:rPr>
          <w:b/>
        </w:rPr>
        <w:t xml:space="preserve"> </w:t>
      </w:r>
      <w:r>
        <w:t>denir.</w:t>
      </w:r>
    </w:p>
    <w:p w:rsidR="00713E15" w:rsidRDefault="00713E15" w:rsidP="00713E15">
      <w:pPr>
        <w:pStyle w:val="GvdeMetni"/>
        <w:spacing w:before="1"/>
        <w:ind w:left="0" w:right="1007"/>
      </w:pPr>
      <w:bookmarkStart w:id="0" w:name="_GoBack"/>
      <w:bookmarkEnd w:id="0"/>
    </w:p>
    <w:p w:rsidR="00713E15" w:rsidRDefault="00541300" w:rsidP="00713E15">
      <w:pPr>
        <w:pStyle w:val="GvdeMetni"/>
        <w:spacing w:before="1"/>
        <w:ind w:right="1007" w:firstLine="708"/>
        <w:rPr>
          <w:sz w:val="40"/>
          <w:szCs w:val="40"/>
        </w:rPr>
      </w:pPr>
      <w:r>
        <w:rPr>
          <w:noProof/>
          <w:sz w:val="40"/>
          <w:szCs w:val="4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2" o:spid="_x0000_s1026" type="#_x0000_t32" style="position:absolute;left:0;text-align:left;margin-left:174.75pt;margin-top:21.75pt;width:56.25pt;height:43.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nTQQIAAG0EAAAOAAAAZHJzL2Uyb0RvYy54bWysVFFv2yAQfp+0/4B4T2yndppYcarKTraH&#10;rovU7gcQwDEaBgQkTjTtv+8gadpuL9M0P+DD3H333d2HF3fHXqIDt05oVeFsnGLEFdVMqF2Fvz2v&#10;RzOMnCeKEakVr/CJO3y3/PhhMZiST3SnJeMWAYhy5WAq3HlvyiRxtOM9cWNtuILDVtueeNjaXcIs&#10;GQC9l8kkTafJoC0zVlPuHHxtzod4GfHbllP/tW0d90hWGLj5uNq4bsOaLBek3FliOkEvNMg/sOiJ&#10;UJD0CtUQT9Deij+gekGtdrr1Y6r7RLetoDzWANVk6W/VPHXE8FgLNMeZa5vc/4Olj4eNRYJVeJ5h&#10;pEgPM7rfex1To9kkNGgwrgS/Wm1sKJEe1ZN50PS7Q0rXHVE7Hr2fTwaCsxCRvAsJG2cgzXb4ohn4&#10;EEgQu3VsbY9aKcznEBjAoSPoGMdzuo6HHz2i8PE2y29uC4woHBXFJC/i+BJSBpgQbKzzn7juUTAq&#10;7LwlYtf5WisFQtD2nIIcHpwPJF8DQrDSayFl1INUaICGFJMicnJaChYOg5uzu20tLTqQoKj4xIrh&#10;5K2b1XvFIljHCVtdbE+EBBv52CpvBTRPchyy9ZxhJDlcomCd6UkVMkL5QPhinUX1Y57OV7PVLB/l&#10;k+lqlKdNM7pf1/lous5ui+amqesm+xnIZ3nZCca4CvxfBJ7lfyegy1U7S/Mq8WujkvfosaNA9uUd&#10;SUclhOGfZbTV7LSxobogCtB0dL7cv3Bp3u6j1+tfYvkLAAD//wMAUEsDBBQABgAIAAAAIQBnaJ0k&#10;4AAAAAoBAAAPAAAAZHJzL2Rvd25yZXYueG1sTI9NT8MwDIbvSPyHyEhcEEvpxzRK0wkBgxOaKOOe&#10;Naat1jhVk23tv8ec4GRZfvT6eYv1ZHtxwtF3jhTcLSIQSLUzHTUKdp+b2xUIHzQZ3TtCBTN6WJeX&#10;F4XOjTvTB56q0AgOIZ9rBW0IQy6lr1u02i/cgMS3bzdaHXgdG2lGfeZw28s4ipbS6o74Q6sHfGqx&#10;PlRHq+C52mabr5vdFM/123v1ujpsaX5R6vpqenwAEXAKfzD86rM6lOy0d0cyXvQKkvQ+Y1RBmvBk&#10;IF3GXG7PZBJlIMtC/q9Q/gAAAP//AwBQSwECLQAUAAYACAAAACEAtoM4kv4AAADhAQAAEwAAAAAA&#10;AAAAAAAAAAAAAAAAW0NvbnRlbnRfVHlwZXNdLnhtbFBLAQItABQABgAIAAAAIQA4/SH/1gAAAJQB&#10;AAALAAAAAAAAAAAAAAAAAC8BAABfcmVscy8ucmVsc1BLAQItABQABgAIAAAAIQA/ohnTQQIAAG0E&#10;AAAOAAAAAAAAAAAAAAAAAC4CAABkcnMvZTJvRG9jLnhtbFBLAQItABQABgAIAAAAIQBnaJ0k4AAA&#10;AAoBAAAPAAAAAAAAAAAAAAAAAJsEAABkcnMvZG93bnJldi54bWxQSwUGAAAAAAQABADzAAAAqAUA&#10;AAAA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85" o:spid="_x0000_s1040" type="#_x0000_t32" style="position:absolute;left:0;text-align:left;margin-left:286.5pt;margin-top:20.25pt;width:68.2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bVaOAIAAGMEAAAOAAAAZHJzL2Uyb0RvYy54bWysVMuO2yAU3VfqPyD2GcepnYcVZzSyk26m&#10;nUgz/QAC2EbFgIDEiar+ey/k0abdVFW9wBdzH+eee/Dy8dhLdODWCa1KnD6MMeKKaiZUW+Ivb5vR&#10;HCPniWJEasVLfOIOP67ev1sOpuAT3WnJuEWQRLliMCXuvDdFkjja8Z64B224gsNG25542No2YZYM&#10;kL2XyWQ8niaDtsxYTblz8LU+H+JVzN80nPqXpnHcI1liwObjauO6C2uyWpKitcR0gl5gkH9A0ROh&#10;oOgtVU08QXsr/kjVC2q1041/oLpPdNMIymMP0E06/q2b144YHnsBcpy50eT+X1r6+bC1SLASL4Ae&#10;RXqY0dPe61gazfNA0GBcAX6V2trQIj2qV/Os6VeHlK46oloevd9OBoLTEJHchYSNM1BmN3zSDHwI&#10;FIhsHRvbh5TAAzrGoZxuQ+FHjyh8nE+ns1mOEYWjLJ/B0GMFUlyDjXX+I9c9CkaJnbdEtJ2vtFIw&#10;fm3TWIocnp0P0EhxDQiVld4IKaMKpEID0JBP8hjgtBQsHAY3Z9tdJS06kKCj+FxQ3LlZvVcsJus4&#10;YeuL7YmQYCMfCfJWAGWS41Ct5wwjyeHqBOsMT6pQEdoHwBfrLKVvi/FiPV/Ps1E2ma5H2biuR0+b&#10;KhtNN+ksrz/UVVWn3wP4NCs6wRhXAf9V1mn2d7K5XLCzIG/CvhGV3GePjALY6zuCjvMPIz+LZ6fZ&#10;aWtDd0EKoOTofLl14ar8uo9eP/8Nqx8AAAD//wMAUEsDBBQABgAIAAAAIQBLfbnB4gAAAAoBAAAP&#10;AAAAZHJzL2Rvd25yZXYueG1sTI/BTsMwDIbvSLxDZCRuLNmgHStNJ2BC9AISG0Ics8Y0EU1SNdnW&#10;8fQzJ7jZ8qff318uR9exPQ7RBi9hOhHA0DdBW99KeN88Xd0Ci0l5rbrgUcIRIyyr87NSFToc/Bvu&#10;16llFOJjoSSYlPqC89gYdCpOQo+ebl9hcCrROrRcD+pA4a7jMyFy7pT19MGoHh8NNt/rnZOQVp9H&#10;k380Dwv7unl+ye1PXdcrKS8vxvs7YAnH9AfDrz6pQ0VO27DzOrJOQja/pi5Jwo3IgBEwFwsatkRO&#10;ZxnwquT/K1QnAAAA//8DAFBLAQItABQABgAIAAAAIQC2gziS/gAAAOEBAAATAAAAAAAAAAAAAAAA&#10;AAAAAABbQ29udGVudF9UeXBlc10ueG1sUEsBAi0AFAAGAAgAAAAhADj9If/WAAAAlAEAAAsAAAAA&#10;AAAAAAAAAAAALwEAAF9yZWxzLy5yZWxzUEsBAi0AFAAGAAgAAAAhANRRtVo4AgAAYwQAAA4AAAAA&#10;AAAAAAAAAAAALgIAAGRycy9lMm9Eb2MueG1sUEsBAi0AFAAGAAgAAAAhAEt9ucHiAAAACgEAAA8A&#10;AAAAAAAAAAAAAAAAkgQAAGRycy9kb3ducmV2LnhtbFBLBQYAAAAABAAEAPMAAAChBQAAAAA=&#10;">
            <v:stroke endarrow="block"/>
          </v:shape>
        </w:pict>
      </w:r>
      <w:r w:rsidR="00713E15">
        <w:rPr>
          <w:sz w:val="40"/>
          <w:szCs w:val="40"/>
        </w:rPr>
        <w:t xml:space="preserve">                                           </w:t>
      </w:r>
      <w:r w:rsidR="00713E15" w:rsidRPr="009D752A">
        <w:rPr>
          <w:sz w:val="40"/>
          <w:szCs w:val="40"/>
        </w:rPr>
        <w:t>4672</w:t>
      </w:r>
    </w:p>
    <w:p w:rsidR="00713E15" w:rsidRDefault="00541300" w:rsidP="00713E15">
      <w:pPr>
        <w:pStyle w:val="GvdeMetni"/>
        <w:spacing w:before="1"/>
        <w:ind w:right="1007" w:firstLine="708"/>
        <w:rPr>
          <w:sz w:val="40"/>
          <w:szCs w:val="40"/>
        </w:rPr>
      </w:pPr>
      <w:r>
        <w:rPr>
          <w:noProof/>
          <w:sz w:val="40"/>
          <w:szCs w:val="40"/>
          <w:lang w:bidi="ar-SA"/>
        </w:rPr>
        <w:pict>
          <v:shape id="AutoShape 83" o:spid="_x0000_s1039" type="#_x0000_t32" style="position:absolute;left:0;text-align:left;margin-left:230.25pt;margin-top:.5pt;width:20.25pt;height:34.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NrQQIAAG0EAAAOAAAAZHJzL2Uyb0RvYy54bWysVFFv2yAQfp+0/4B4TxwnTptYcarKTraH&#10;rovU7gcQwDYaBgQkTjTtv+/AadpuL9M0P+DD3H333d2HV3enTqIjt05oVeB0PMGIK6qZUE2Bvz1v&#10;RwuMnCeKEakVL/CZO3y3/vhh1ZucT3WrJeMWAYhyeW8K3Hpv8iRxtOUdcWNtuILDWtuOeNjaJmGW&#10;9IDeyWQ6mdwkvbbMWE25c/C1Gg7xOuLXNaf+a1077pEsMHDzcbVx3Yc1Wa9I3lhiWkEvNMg/sOiI&#10;UJD0ClURT9DBij+gOkGtdrr2Y6q7RNe1oDzWANWkk9+qeWqJ4bEWaI4z1za5/wdLH487iwQr8GKJ&#10;kSIdzOj+4HVMjRaz0KDeuBz8SrWzoUR6Uk/mQdPvDildtkQ1PHo/nw0EpyEieRcSNs5Amn3/RTPw&#10;IZAgdutU2w7VUpjPITCAQ0fQKY7nfB0PP3lE4eN0fpvezjGicJTNFuk8ji8heYAJwcY6/4nrDgWj&#10;wM5bIprWl1opEIK2QwpyfHA+kHwNCMFKb4WUUQ9Sob7Ay/l0Hjk5LQULh8HN2WZfSouOJCgqPrFi&#10;OHnrZvVBsQjWcsI2F9sTIcFGPrbKWwHNkxyHbB1nGEkOlyhYAz2pQkYoHwhfrEFUP5aT5WaxWWSj&#10;bHqzGWWTqhrdb8tsdLOFDlWzqiyr9Gcgn2Z5KxjjKvB/EXia/Z2ALldtkOZV4tdGJe/RY0eB7Ms7&#10;ko5KCMMfZLTX7LyzobogCtB0dL7cv3Bp3u6j1+tfYv0LAAD//wMAUEsDBBQABgAIAAAAIQA4qHdy&#10;3QAAAAgBAAAPAAAAZHJzL2Rvd25yZXYueG1sTI/BTsMwEETvSP0HaytxQdSmIqUKcaoKKJxQRSh3&#10;N94mUeN1FLtt8vdsT3Db0RvNzmSrwbXijH1oPGl4mCkQSKW3DVUadt+b+yWIEA1Z03pCDSMGWOWT&#10;m8yk1l/oC89FrASHUEiNhjrGLpUylDU6E2a+Q2J28L0zkWVfSdubC4e7Vs6VWkhnGuIPtenwpcby&#10;WJychtdim2x+7nbDfCw/Pov35XFL45vWt9Nh/Qwi4hD/zHCtz9Uh5057fyIbRKvhcaEStjLgScwT&#10;dT32Gp6UApln8v+A/BcAAP//AwBQSwECLQAUAAYACAAAACEAtoM4kv4AAADhAQAAEwAAAAAAAAAA&#10;AAAAAAAAAAAAW0NvbnRlbnRfVHlwZXNdLnhtbFBLAQItABQABgAIAAAAIQA4/SH/1gAAAJQBAAAL&#10;AAAAAAAAAAAAAAAAAC8BAABfcmVscy8ucmVsc1BLAQItABQABgAIAAAAIQBuVYNrQQIAAG0EAAAO&#10;AAAAAAAAAAAAAAAAAC4CAABkcnMvZTJvRG9jLnhtbFBLAQItABQABgAIAAAAIQA4qHdy3QAAAAgB&#10;AAAPAAAAAAAAAAAAAAAAAJsEAABkcnMvZG93bnJldi54bWxQSwUGAAAAAAQABADzAAAApQUAAAAA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84" o:spid="_x0000_s1038" type="#_x0000_t32" style="position:absolute;left:0;text-align:left;margin-left:261.75pt;margin-top:1.25pt;width:42.75pt;height:3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QpOAIAAGMEAAAOAAAAZHJzL2Uyb0RvYy54bWysVMGO2jAQvVfqP1i+QxIaWIgIq1UCvWy7&#10;SLv9AGM7xKpjW7YhoKr/3rEJtLSXqmoOzjiemfdm5jnLx1Mn0ZFbJ7QqcTZOMeKKaibUvsRf3jaj&#10;OUbOE8WI1IqX+Mwdfly9f7fsTcEnutWScYsgiXJFb0rcem+KJHG05R1xY224gsNG24542Np9wizp&#10;IXsnk0mazpJeW2asptw5+FpfDvEq5m8aTv1L0zjukSwxcPNxtXHdhTVZLUmxt8S0gg40yD+w6IhQ&#10;AHpLVRNP0MGKP1J1glrtdOPHVHeJbhpBeawBqsnS36p5bYnhsRZojjO3Nrn/l5Z+Pm4tEqzEc5iU&#10;Ih3M6OngdYRG8zw0qDeuAL9KbW0okZ7Uq3nW9KtDSlctUXsevd/OBoKzEJHchYSNMwCz6z9pBj4E&#10;AGK3To3tQkroAzrFoZxvQ+Enjyh8nOaTxWSKEYWjPH+YPUwjAimuwcY6/5HrDgWjxM5bIvatr7RS&#10;MH5tswhFjs/OB2qkuAYEZKU3QsqoAqlQX+LFFMDCidNSsHAYN3a/q6RFRxJ0FJ+BxZ2b1QfFYrKW&#10;E7YebE+EBBv52CBvBbRMchzQOs4wkhyuTrAu9KQKiFA+EB6si5S+LdLFer6e56N8MluP8rSuR0+b&#10;Kh/NNtnDtP5QV1WdfQ/ks7xoBWNcBf5XWWf538lmuGAXQd6EfWtUcp89dhTIXt+RdJx/GPlFPDvN&#10;zlsbqgtSACVH5+HWhavy6z56/fw3rH4AAAD//wMAUEsDBBQABgAIAAAAIQCka8FN4AAAAAgBAAAP&#10;AAAAZHJzL2Rvd25yZXYueG1sTI/BTsMwEETvSPyDtUjcqE2qhjbEqYAKkUuRaCvE0Y2X2CK2o9ht&#10;U76e5QSn1WhGs2/K5eg6dsQh2uAl3E4EMPRN0Na3Enbb55s5sJiU16oLHiWcMcKyurwoVaHDyb/h&#10;cZNaRiU+FkqCSakvOI+NQafiJPToyfsMg1OJ5NByPagTlbuOZ0Lk3Cnr6YNRPT4ZbL42BychrT7O&#10;Jn9vHhf2dfuyzu13XdcrKa+vxod7YAnH9BeGX3xCh4qY9uHgdWSdhFk2nVFUQkaH/FwsaNtewt1U&#10;AK9K/n9A9QMAAP//AwBQSwECLQAUAAYACAAAACEAtoM4kv4AAADhAQAAEwAAAAAAAAAAAAAAAAAA&#10;AAAAW0NvbnRlbnRfVHlwZXNdLnhtbFBLAQItABQABgAIAAAAIQA4/SH/1gAAAJQBAAALAAAAAAAA&#10;AAAAAAAAAC8BAABfcmVscy8ucmVsc1BLAQItABQABgAIAAAAIQCFIcQpOAIAAGMEAAAOAAAAAAAA&#10;AAAAAAAAAC4CAABkcnMvZTJvRG9jLnhtbFBLAQItABQABgAIAAAAIQCka8FN4AAAAAgBAAAPAAAA&#10;AAAAAAAAAAAAAJIEAABkcnMvZG93bnJldi54bWxQSwUGAAAAAAQABADzAAAAnwUAAAAA&#10;">
            <v:stroke endarrow="block"/>
          </v:shape>
        </w:pict>
      </w:r>
    </w:p>
    <w:p w:rsidR="00713E15" w:rsidRDefault="00713E15" w:rsidP="00713E15">
      <w:pPr>
        <w:pStyle w:val="GvdeMetni"/>
        <w:spacing w:before="1"/>
        <w:ind w:right="1007" w:firstLine="708"/>
        <w:rPr>
          <w:sz w:val="40"/>
          <w:szCs w:val="40"/>
        </w:rPr>
      </w:pPr>
    </w:p>
    <w:p w:rsidR="00713E15" w:rsidRDefault="00713E15" w:rsidP="00713E15">
      <w:pPr>
        <w:pStyle w:val="GvdeMetni"/>
        <w:tabs>
          <w:tab w:val="left" w:pos="2100"/>
        </w:tabs>
        <w:spacing w:before="1"/>
        <w:ind w:right="1007" w:firstLine="708"/>
        <w:rPr>
          <w:sz w:val="40"/>
          <w:szCs w:val="40"/>
        </w:rPr>
      </w:pPr>
      <w:r>
        <w:rPr>
          <w:sz w:val="40"/>
          <w:szCs w:val="40"/>
        </w:rPr>
        <w:tab/>
        <w:t xml:space="preserve">        </w:t>
      </w:r>
      <w:proofErr w:type="gramStart"/>
      <w:r>
        <w:rPr>
          <w:sz w:val="40"/>
          <w:szCs w:val="40"/>
        </w:rPr>
        <w:t>4000       600</w:t>
      </w:r>
      <w:proofErr w:type="gramEnd"/>
      <w:r>
        <w:rPr>
          <w:sz w:val="40"/>
          <w:szCs w:val="40"/>
        </w:rPr>
        <w:t xml:space="preserve">            70          2</w:t>
      </w:r>
    </w:p>
    <w:p w:rsidR="00713E15" w:rsidRDefault="00713E15" w:rsidP="00713E15">
      <w:pPr>
        <w:pStyle w:val="GvdeMetni"/>
        <w:spacing w:before="1"/>
        <w:ind w:right="1007" w:firstLine="708"/>
        <w:rPr>
          <w:sz w:val="40"/>
          <w:szCs w:val="40"/>
        </w:rPr>
      </w:pPr>
    </w:p>
    <w:p w:rsidR="00713E15" w:rsidRDefault="00541300" w:rsidP="00713E15">
      <w:pPr>
        <w:pStyle w:val="GvdeMetni"/>
        <w:tabs>
          <w:tab w:val="left" w:pos="2430"/>
        </w:tabs>
        <w:spacing w:before="1"/>
        <w:ind w:right="1007" w:firstLine="708"/>
        <w:rPr>
          <w:sz w:val="40"/>
          <w:szCs w:val="40"/>
        </w:rPr>
      </w:pPr>
      <w:r w:rsidRPr="00541300">
        <w:rPr>
          <w:noProof/>
          <w:lang w:bidi="ar-SA"/>
        </w:rPr>
        <w:pict>
          <v:shape id="AutoShape 90" o:spid="_x0000_s1037" type="#_x0000_t32" style="position:absolute;left:0;text-align:left;margin-left:292.5pt;margin-top:23.55pt;width:51.75pt;height:35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hGjOQIAAGMEAAAOAAAAZHJzL2Uyb0RvYy54bWysVM1u2zAMvg/YOwi6p7Yz58+IUxR2sku3&#10;Bmj3AIokx8JkSZCUOMGwdx+lONmyXYZhPsikSZEfP5JePp46iY7cOqFVibOHFCOuqGZC7Uv85W0z&#10;mmPkPFGMSK14ic/c4cfV+3fL3hR8rFstGbcIgihX9KbErfemSBJHW94R96ANV2BstO2IB9XuE2ZJ&#10;D9E7mYzTdJr02jJjNeXOwdf6YsSrGL9pOPUvTeO4R7LEgM3H08ZzF85ktSTF3hLTCjrAIP+AoiNC&#10;QdJbqJp4gg5W/BGqE9Rqpxv/QHWX6KYRlMcaoJos/a2a15YYHmsBcpy50eT+X1j6+bi1SLASz2cY&#10;KdJBj54OXsfUaBEJ6o0rwK9SWxtKpCf1ap41/eqQ0lVL1J5H77ezgctZoDS5uxIUZyDNrv+kGfgQ&#10;SBDZOjW2CyGBB3SKTTnfmsJPHlH4OJ3MxuMJRhRMeT6bziYxAymul411/iPXHQpCiZ23ROxbX2ml&#10;oP3aZjEVOT47H6CR4nohZFZ6I6SMUyAV6ku8mECyYHFaChaMUbH7XSUtOpIwR/EZUNy5WX1QLAZr&#10;OWHrQfZESJCRjwR5K4AyyXHI1nGGkeSwOkG6wJMqZITyAfAgXUbp2yJdrOfreT7Kx9P1KE/revS0&#10;qfLRdJPNJvWHuqrq7HsAn+VFKxjjKuC/jnWW/93YDAt2GcjbYN+ISu6jR0YB7PUdQcf+h5aHPXTF&#10;TrPz1obqggaTHJ2HrQur8qsevX7+G1Y/AAAA//8DAFBLAwQUAAYACAAAACEAYZEIh+IAAAAKAQAA&#10;DwAAAGRycy9kb3ducmV2LnhtbEyPwU7DMBBE70j8g7VI3KgTRNw0xKmACpFLkWgrxNGNl8QiXkex&#10;26Z8PeYEx9U+zbwpl5Pt2RFHbxxJSGcJMKTGaUOthN32+SYH5oMirXpHKOGMHpbV5UWpCu1O9IbH&#10;TWhZDCFfKAldCEPBuW86tMrP3IAUf59utCrEc2y5HtUphtue3yaJ4FYZig2dGvCpw+Zrc7ASwurj&#10;3In35nFhXrcva2G+67peSXl9NT3cAws4hT8YfvWjOlTRae8OpD3rJWR5FrcECXfzFFgERJ5nwPaR&#10;TOcCeFXy/xOqHwAAAP//AwBQSwECLQAUAAYACAAAACEAtoM4kv4AAADhAQAAEwAAAAAAAAAAAAAA&#10;AAAAAAAAW0NvbnRlbnRfVHlwZXNdLnhtbFBLAQItABQABgAIAAAAIQA4/SH/1gAAAJQBAAALAAAA&#10;AAAAAAAAAAAAAC8BAABfcmVscy8ucmVsc1BLAQItABQABgAIAAAAIQBH9hGjOQIAAGMEAAAOAAAA&#10;AAAAAAAAAAAAAC4CAABkcnMvZTJvRG9jLnhtbFBLAQItABQABgAIAAAAIQBhkQiH4gAAAAoBAAAP&#10;AAAAAAAAAAAAAAAAAJMEAABkcnMvZG93bnJldi54bWxQSwUGAAAAAAQABADzAAAAogUAAAAA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86" o:spid="_x0000_s1036" type="#_x0000_t32" style="position:absolute;left:0;text-align:left;margin-left:171.75pt;margin-top:22.8pt;width:56.25pt;height:43.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TPyQQIAAG0EAAAOAAAAZHJzL2Uyb0RvYy54bWysVFFv2jAQfp+0/2D5HZLQhEJEqKoEtoeu&#10;Q2r3A4ztEGuObdmGgKb9950Npe32Mk3jwZx9d999d/6cxd2xl+jArRNaVTgbpxhxRTUTalfhb8/r&#10;0Qwj54liRGrFK3ziDt8tP35YDKbkE91pybhFAKJcOZgKd96bMkkc7XhP3FgbrsDZatsTD1u7S5gl&#10;A6D3Mpmk6TQZtGXGasqdg9Pm7MTLiN+2nPqvbeu4R7LCwM3H1cZ1G9ZkuSDlzhLTCXqhQf6BRU+E&#10;gqJXqIZ4gvZW/AHVC2q1060fU90num0F5bEH6CZLf+vmqSOGx15gOM5cx+T+Hyx9PGwsEqzCsylG&#10;ivRwR/d7r2NpBGcwoMG4EuJqtbGhRXpUT+ZB0+8OKV13RO14jH4+GUjOQkbyLiVsnIEy2+GLZhBD&#10;oECc1rG1PWqlMJ9DYgCHiaBjvJ7T9Xr40SMKh7dZfnNbYETBVRSTvIjXl5AywIRkY53/xHWPglFh&#10;5y0Ru87XWikQgrbnEuTw4Hwg+ZoQkpVeCymjHqRCQ4XnxaSInJyWggVnCHN2t62lRQcSFBV/sWPw&#10;vA2zeq9YBOs4YauL7YmQYCMfR+WtgOFJjkO1njOMJIdHFKwzPalCRWgfCF+ss6h+zNP5araa5aN8&#10;Ml2N8rRpRvfrOh9N19lt0dw0dd1kPwP5LC87wRhXgf+LwLP87wR0eWpnaV4lfh1U8h49ThTIvvxH&#10;0lEJ4fLPMtpqdtrY0F0QBWg6Bl/eX3g0b/cx6vUrsfwFAAD//wMAUEsDBBQABgAIAAAAIQAZB0Yo&#10;3wAAAAoBAAAPAAAAZHJzL2Rvd25yZXYueG1sTI/BToNAEIbvJr7DZky8GLsIhTTI0hi1emoasd63&#10;7Aik7Cxhty28veNJT5PJfPnn+4v1ZHtxxtF3jhQ8LCIQSLUzHTUK9p+b+xUIHzQZ3TtCBTN6WJfX&#10;V4XOjbvQB56r0AgOIZ9rBW0IQy6lr1u02i/cgMS3bzdaHXgdG2lGfeFw28s4ijJpdUf8odUDPrdY&#10;H6uTVfBS7dLN191+iuf6fVu9rY47ml+Vur2Znh5BBJzCHwy/+qwOJTsd3ImMF72CZJmkjCpYphkI&#10;BnhyuQOTSZyBLAv5v0L5AwAA//8DAFBLAQItABQABgAIAAAAIQC2gziS/gAAAOEBAAATAAAAAAAA&#10;AAAAAAAAAAAAAABbQ29udGVudF9UeXBlc10ueG1sUEsBAi0AFAAGAAgAAAAhADj9If/WAAAAlAEA&#10;AAsAAAAAAAAAAAAAAAAALwEAAF9yZWxzLy5yZWxzUEsBAi0AFAAGAAgAAAAhAMPVM/JBAgAAbQQA&#10;AA4AAAAAAAAAAAAAAAAALgIAAGRycy9lMm9Eb2MueG1sUEsBAi0AFAAGAAgAAAAhABkHRijfAAAA&#10;CgEAAA8AAAAAAAAAAAAAAAAAmwQAAGRycy9kb3ducmV2LnhtbFBLBQYAAAAABAAEAPMAAACnBQAA&#10;AAA=&#10;">
            <v:stroke endarrow="block"/>
          </v:shape>
        </w:pict>
      </w:r>
      <w:r w:rsidR="00713E15">
        <w:rPr>
          <w:sz w:val="40"/>
          <w:szCs w:val="40"/>
        </w:rPr>
        <w:tab/>
        <w:t xml:space="preserve">                        73 469</w:t>
      </w:r>
    </w:p>
    <w:p w:rsidR="00713E15" w:rsidRPr="009D752A" w:rsidRDefault="00541300" w:rsidP="00713E15">
      <w:pPr>
        <w:pStyle w:val="GvdeMetni"/>
        <w:spacing w:before="1"/>
        <w:ind w:right="1007" w:firstLine="708"/>
        <w:rPr>
          <w:sz w:val="40"/>
          <w:szCs w:val="40"/>
        </w:rPr>
      </w:pPr>
      <w:r>
        <w:rPr>
          <w:noProof/>
          <w:sz w:val="40"/>
          <w:szCs w:val="40"/>
          <w:lang w:bidi="ar-SA"/>
        </w:rPr>
        <w:pict>
          <v:shape id="AutoShape 89" o:spid="_x0000_s1035" type="#_x0000_t32" style="position:absolute;left:0;text-align:left;margin-left:276.75pt;margin-top:2.3pt;width:23.25pt;height:3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HFOQIAAGMEAAAOAAAAZHJzL2Uyb0RvYy54bWysVE2P2yAQvVfqf0DcE8euk02sOKuVnfSy&#10;7Uba7Q8ggG1UDAhInKjqf+9APtq0l6qqD3gwM/PezDy8fDz2Eh24dUKrEqfjCUZcUc2Eakv85W0z&#10;mmPkPFGMSK14iU/c4cfV+3fLwRQ8052WjFsESZQrBlPizntTJImjHe+JG2vDFRw22vbEw9a2CbNk&#10;gOy9TLLJZJYM2jJjNeXOwdf6fIhXMX/TcOpfmsZxj2SJgZuPq43rLqzJakmK1hLTCXqhQf6BRU+E&#10;AtBbqpp4gvZW/JGqF9Rqpxs/prpPdNMIymMNUE06+a2a144YHmuB5jhza5P7f2np58PWIsFKPJ9i&#10;pEgPM3raex2h0XwRGjQYV4BfpbY2lEiP6tU8a/rVIaWrjqiWR++3k4HgNEQkdyFh4wzA7IZPmoEP&#10;AYDYrWNj+5AS+oCOcSin21D40SMKH7PFNHsAbhSO8tnsIZtGBFJcg411/iPXPQpGiZ23RLSdr7RS&#10;MH5t0whFDs/OB2qkuAYEZKU3QsqoAqnQUGJAm8YAp6Vg4TC4OdvuKmnRgQQdxefC4s7N6r1iMVnH&#10;CVtfbE+EBBv52CBvBbRMchzQes4wkhyuTrDO9KQKiFA+EL5YZyl9W0wW6/l6no/ybLYe5ZO6Hj1t&#10;qnw026QP0/pDXVV1+j2QT/OiE4xxFfhfZZ3mfyebywU7C/Im7FujkvvssaNA9vqOpOP8w8jP4tlp&#10;dtraUF2QAig5Ol9uXbgqv+6j189/w+oHAAAA//8DAFBLAwQUAAYACAAAACEAKbVpqOAAAAAIAQAA&#10;DwAAAGRycy9kb3ducmV2LnhtbEyPwU7DMBBE70j8g7VI3KhdIG4J2VRAhcgFJNoKcXRjE0fE6yh2&#10;25SvrznBcTSjmTfFYnQd25shtJ4QphMBzFDtdUsNwmb9fDUHFqIirTpPBuFoAizK87NC5dof6N3s&#10;V7FhqYRCrhBsjH3OeaitcSpMfG8oeV9+cComOTRcD+qQyl3Hr4WQ3KmW0oJVvXmypv5e7RxCXH4e&#10;rfyoH+/at/XLq2x/qqpaIl5ejA/3wKIZ418YfvETOpSJaet3pAPrELLsJktRhFsJLPlSiPRtizCb&#10;T4GXBf9/oDwBAAD//wMAUEsBAi0AFAAGAAgAAAAhALaDOJL+AAAA4QEAABMAAAAAAAAAAAAAAAAA&#10;AAAAAFtDb250ZW50X1R5cGVzXS54bWxQSwECLQAUAAYACAAAACEAOP0h/9YAAACUAQAACwAAAAAA&#10;AAAAAAAAAAAvAQAAX3JlbHMvLnJlbHNQSwECLQAUAAYACAAAACEA/7nRxTkCAABjBAAADgAAAAAA&#10;AAAAAAAAAAAuAgAAZHJzL2Uyb0RvYy54bWxQSwECLQAUAAYACAAAACEAKbVpqOAAAAAIAQAADwAA&#10;AAAAAAAAAAAAAACTBAAAZHJzL2Rvd25yZXYueG1sUEsFBgAAAAAEAAQA8wAAAKAFAAAAAA==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88" o:spid="_x0000_s1034" type="#_x0000_t32" style="position:absolute;left:0;text-align:left;margin-left:259.55pt;margin-top:3.05pt;width:2.3pt;height:4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/WOQIAAGIEAAAOAAAAZHJzL2Uyb0RvYy54bWysVM2O2jAQvlfqO1i+QxIINESE1SqBXrYt&#10;0m4fwNgOserYlm0IqOq7d2x+utteqqo5OOPM3zcz32T5cOolOnLrhFYVzsYpRlxRzYTaV/jry2ZU&#10;YOQ8UYxIrXiFz9zhh9X7d8vBlHyiOy0ZtwiCKFcOpsKd96ZMEkc73hM31oYrULba9sTD1e4TZskA&#10;0XuZTNJ0ngzaMmM15c7B1+aixKsYv2059V/a1nGPZIUBm4+njecunMlqScq9JaYT9AqD/AOKnggF&#10;Se+hGuIJOljxR6heUKudbv2Y6j7RbSsojzVANVn6WzXPHTE81gLNcebeJvf/wtLPx61FglW4yDFS&#10;pIcZPR68jqlRUYQGDcaVYFerrQ0l0pN6Nk+afnNI6bojas+j9cvZgHMWPJI3LuHiDKTZDZ80AxsC&#10;CWK3Tq3tQ0joAzrFoZzvQ+Enjyh8nCwmGUyOgmY2neZpnFlCypuvsc5/5LpHQaiw85aIfedrrRRM&#10;X9ssZiLHJ+cDMlLeHEJipTdCykgCqdBQ4cVsMosOTkvBgjKYObvf1dKiIwk0ik8sEzSvzaw+KBaD&#10;dZyw9VX2REiQkY/98VZAxyTHIVvPGUaSw+YE6QJPqpARqgfAV+nCpO+LdLEu1kU+yifz9ShPm2b0&#10;uKnz0XyTfZg106aum+xHAJ/lZScY4yrgv7E6y/+ONdf9uvDxzut7o5K30WNHAeztHUHH8YeJX7iz&#10;0+y8taG6wAQgcjS+Ll3YlNf3aPXr17D6CQAA//8DAFBLAwQUAAYACAAAACEAB3FsyOAAAAAIAQAA&#10;DwAAAGRycy9kb3ducmV2LnhtbEyPwU7DMBBE70j8g7VI3KiTogYSsqmACpFLkWgR4ujGS2IR21Hs&#10;tilfz3KC02g1o5m35XKyvTjQGIx3COksAUGu8dq4FuFt+3R1CyJE5bTqvSOEEwVYVudnpSq0P7pX&#10;OmxiK7jEhUIhdDEOhZSh6ciqMPMDOfY+/WhV5HNspR7VkcttL+dJkkmrjOOFTg302FHztdlbhLj6&#10;OHXZe/OQm5ft8zoz33VdrxAvL6b7OxCRpvgXhl98RoeKmXZ+73QQPcIizVOOImQs7C/m1zcgdgh5&#10;koKsSvn/geoHAAD//wMAUEsBAi0AFAAGAAgAAAAhALaDOJL+AAAA4QEAABMAAAAAAAAAAAAAAAAA&#10;AAAAAFtDb250ZW50X1R5cGVzXS54bWxQSwECLQAUAAYACAAAACEAOP0h/9YAAACUAQAACwAAAAAA&#10;AAAAAAAAAAAvAQAAX3JlbHMvLnJlbHNQSwECLQAUAAYACAAAACEAzicf1jkCAABiBAAADgAAAAAA&#10;AAAAAAAAAAAuAgAAZHJzL2Uyb0RvYy54bWxQSwECLQAUAAYACAAAACEAB3FsyOAAAAAIAQAADwAA&#10;AAAAAAAAAAAAAACTBAAAZHJzL2Rvd25yZXYueG1sUEsFBgAAAAAEAAQA8wAAAKAFAAAAAA==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87" o:spid="_x0000_s1033" type="#_x0000_t32" style="position:absolute;left:0;text-align:left;margin-left:216.75pt;margin-top:1.55pt;width:25.5pt;height:42.7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4FOPwIAAG0EAAAOAAAAZHJzL2Uyb0RvYy54bWysVMGO2jAQvVfqP1i+Q0gILESE1SqB9rBt&#10;V9rtBxjbSaw6tmUbAqr67x0bli3tpaqagzOOZ968mXnO6v7YS3Tg1gmtSpyOJxhxRTUTqi3x15ft&#10;aIGR80QxIrXiJT5xh+/X79+tBlPwTHdaMm4RgChXDKbEnfemSBJHO94TN9aGKzhstO2Jh61tE2bJ&#10;AOi9TLLJZJ4M2jJjNeXOwdf6fIjXEb9pOPVfmsZxj2SJgZuPq43rLqzJekWK1hLTCXqhQf6BRU+E&#10;gqRXqJp4gvZW/AHVC2q1040fU90numkE5bEGqCad/FbNc0cMj7VAc5y5tsn9P1j6+fBkkWAlXkwx&#10;UqSHGT3svY6p0eIuNGgwrgC/Sj3ZUCI9qmfzqOk3h5SuOqJaHr1fTgaC0xCR3ISEjTOQZjd80gx8&#10;CCSI3To2tkeNFOZjCAzg0BF0jOM5XcfDjx5R+DjNposZDJHC0SzPltks5iJFgAnBxjr/geseBaPE&#10;zlsi2s5XWikQgrbnFOTw6Hwg+RYQgpXeCimjHqRCQ4mXM0gQTpyWgoXDuLHtrpIWHUhQVHwuLG7c&#10;rN4rFsE6TtjmYnsiJNjIx1Z5K6B5kuOQrecMI8nhEgXrTE+qkBHKB8IX6yyq78vJcrPYLPJRns03&#10;o3xS16OHbZWP5tv0blZP66qq0x+BfJoXnWCMq8D/VeBp/ncCuly1szSvEr82KrlFjx0Fsq/vSDoq&#10;IQz/LKOdZqcnG6oLogBNR+fL/QuX5td99Hr7S6x/AgAA//8DAFBLAwQUAAYACAAAACEAg5Ky1d8A&#10;AAAIAQAADwAAAGRycy9kb3ducmV2LnhtbEyPQU+DQBSE7yb+h80z8WLs0kKbDfJojFo9mUba3rew&#10;Ain7lrDbFv69z5MeJzOZ+SZbj7YTFzP41hHCfBaBMFS6qqUaYb/bPCoQPmiqdOfIIEzGwzq/vcl0&#10;WrkrfZlLEWrBJeRTjdCE0KdS+rIxVvuZ6w2x9+0GqwPLoZbVoK9cbju5iKKVtLolXmh0b14aU56K&#10;s0V4LbbLzeFhPy6m8uOzeFenLU1viPd34/MTiGDG8BeGX3xGh5yZju5MlRcdQhLHS44ixHMQ7Ccq&#10;YX1EUGoFMs/k/wP5DwAAAP//AwBQSwECLQAUAAYACAAAACEAtoM4kv4AAADhAQAAEwAAAAAAAAAA&#10;AAAAAAAAAAAAW0NvbnRlbnRfVHlwZXNdLnhtbFBLAQItABQABgAIAAAAIQA4/SH/1gAAAJQBAAAL&#10;AAAAAAAAAAAAAAAAAC8BAABfcmVscy8ucmVsc1BLAQItABQABgAIAAAAIQDA64FOPwIAAG0EAAAO&#10;AAAAAAAAAAAAAAAAAC4CAABkcnMvZTJvRG9jLnhtbFBLAQItABQABgAIAAAAIQCDkrLV3wAAAAgB&#10;AAAPAAAAAAAAAAAAAAAAAJkEAABkcnMvZG93bnJldi54bWxQSwUGAAAAAAQABADzAAAApQUAAAAA&#10;">
            <v:stroke endarrow="block"/>
          </v:shape>
        </w:pict>
      </w:r>
      <w:r w:rsidR="00713E15">
        <w:rPr>
          <w:sz w:val="40"/>
          <w:szCs w:val="40"/>
        </w:rPr>
        <w:t xml:space="preserve">                                        </w:t>
      </w:r>
    </w:p>
    <w:p w:rsidR="00713E15" w:rsidRPr="00220BC1" w:rsidRDefault="00713E15" w:rsidP="00713E15"/>
    <w:p w:rsidR="00713E15" w:rsidRDefault="00713E15" w:rsidP="00713E15">
      <w:pPr>
        <w:pStyle w:val="GvdeMetni"/>
        <w:spacing w:before="1"/>
        <w:ind w:right="1007" w:firstLine="708"/>
      </w:pPr>
    </w:p>
    <w:p w:rsidR="00713E15" w:rsidRPr="00220BC1" w:rsidRDefault="00713E15" w:rsidP="00713E15">
      <w:pPr>
        <w:pStyle w:val="GvdeMetni"/>
        <w:tabs>
          <w:tab w:val="left" w:pos="2475"/>
        </w:tabs>
        <w:spacing w:before="1"/>
        <w:ind w:right="1007" w:firstLine="708"/>
        <w:rPr>
          <w:sz w:val="36"/>
          <w:szCs w:val="36"/>
        </w:rPr>
      </w:pPr>
      <w:r>
        <w:tab/>
      </w:r>
      <w:r>
        <w:rPr>
          <w:sz w:val="36"/>
          <w:szCs w:val="36"/>
        </w:rPr>
        <w:t xml:space="preserve">70 </w:t>
      </w:r>
      <w:proofErr w:type="gramStart"/>
      <w:r>
        <w:rPr>
          <w:sz w:val="36"/>
          <w:szCs w:val="36"/>
        </w:rPr>
        <w:t>000    3000</w:t>
      </w:r>
      <w:proofErr w:type="gramEnd"/>
      <w:r>
        <w:rPr>
          <w:sz w:val="36"/>
          <w:szCs w:val="36"/>
        </w:rPr>
        <w:t xml:space="preserve">    400     60         </w:t>
      </w:r>
      <w:r w:rsidRPr="00220BC1">
        <w:rPr>
          <w:sz w:val="36"/>
          <w:szCs w:val="36"/>
        </w:rPr>
        <w:t>9</w:t>
      </w: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541300" w:rsidP="00713E15">
      <w:pPr>
        <w:pStyle w:val="GvdeMetni"/>
        <w:spacing w:before="1"/>
        <w:ind w:right="1007" w:firstLine="708"/>
        <w:rPr>
          <w:sz w:val="40"/>
          <w:szCs w:val="40"/>
        </w:rPr>
      </w:pPr>
      <w:r>
        <w:rPr>
          <w:noProof/>
          <w:sz w:val="40"/>
          <w:szCs w:val="40"/>
          <w:lang w:bidi="ar-SA"/>
        </w:rPr>
        <w:pict>
          <v:shape id="AutoShape 94" o:spid="_x0000_s1032" type="#_x0000_t32" style="position:absolute;left:0;text-align:left;margin-left:286.5pt;margin-top:21.05pt;width:79.5pt;height:41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erOwIAAGQ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vwPMdI&#10;kQFm9Lj3OqZGiyI0aDSuBLtabW0okR7Vs3nS9JtDStc9UR2P1i8nA85Z8EjeuISLM5BmN37SDGwI&#10;JIjdOrZ2CCGhD+gYh3K6DYUfPaLwMUvTxWwKs6Ogm+bz+zxOLSHl1dtY5z9yPaAgVNh5S0TX+1or&#10;BfPXNou5yOHJ+YCNlFeHkFrpjZAy0kAqNFZ4Mc2n0cFpKVhQBjNnu10tLTqQQKT4xEJB89rM6r1i&#10;MVjPCVtfZE+EBBn52CFvBfRMchyyDZxhJDnsTpDO8KQKGaF+AHyRzlz6vkgX6/l6XkyKfLaeFGnT&#10;TB43dTGZbbIP0+a+qesm+xHAZ0XZC8a4CvivvM6Kv+PNZcPOjLwx+9ao5G302FEAe31H0JEAYeZn&#10;9uw0O21tqC5wAagcjS9rF3bl9T1a/fo5rH4CAAD//wMAUEsDBBQABgAIAAAAIQCtexsg4gAAAAoB&#10;AAAPAAAAZHJzL2Rvd25yZXYueG1sTI/BTsMwDIbvSLxDZCRuLF3LulGaTsCE6AWkbQhxzBrTRDRJ&#10;1WRbx9PPnOBo+9Pv7y+Xo+3YAYdgvBMwnSTA0DVeGdcKeN8+3yyAhSidkp13KOCEAZbV5UUpC+WP&#10;bo2HTWwZhbhQSAE6xr7gPDQarQwT36Oj25cfrIw0Di1XgzxSuO14miQ5t9I4+qBlj08am+/N3gqI&#10;q8+Tzj+axzvztn15zc1PXdcrIa6vxod7YBHH+AfDrz6pQ0VOO793KrBOwGyeUZco4DadAiNgnqW0&#10;2BGZzjLgVcn/V6jOAAAA//8DAFBLAQItABQABgAIAAAAIQC2gziS/gAAAOEBAAATAAAAAAAAAAAA&#10;AAAAAAAAAABbQ29udGVudF9UeXBlc10ueG1sUEsBAi0AFAAGAAgAAAAhADj9If/WAAAAlAEAAAsA&#10;AAAAAAAAAAAAAAAALwEAAF9yZWxzLy5yZWxzUEsBAi0AFAAGAAgAAAAhAL5LB6s7AgAAZAQAAA4A&#10;AAAAAAAAAAAAAAAALgIAAGRycy9lMm9Eb2MueG1sUEsBAi0AFAAGAAgAAAAhAK17GyDiAAAACgEA&#10;AA8AAAAAAAAAAAAAAAAAlQQAAGRycy9kb3ducmV2LnhtbFBLBQYAAAAABAAEAPMAAACkBQAAAAA=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95" o:spid="_x0000_s1031" type="#_x0000_t32" style="position:absolute;left:0;text-align:left;margin-left:103.5pt;margin-top:21.05pt;width:99.75pt;height:49.1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+8dQAIAAG4EAAAOAAAAZHJzL2Uyb0RvYy54bWysVFFv2yAQfp+0/4B4T2yniZtYcarKTraH&#10;rovU7gcQwDYaBgQkTjTtv+8gabp2L9M0P+DD3H333d2Hl3fHXqIDt05oVeJsnGLEFdVMqLbE3543&#10;ozlGzhPFiNSKl/jEHb5bffywHEzBJ7rTknGLAES5YjAl7rw3RZI42vGeuLE2XMFho21PPGxtmzBL&#10;BkDvZTJJ0zwZtGXGasqdg6/1+RCvIn7TcOq/No3jHskSAzcfVxvXXViT1ZIUrSWmE/RCg/wDi54I&#10;BUmvUDXxBO2t+AOqF9Rqpxs/prpPdNMIymMNUE2WvqvmqSOGx1qgOc5c2+T+Hyx9PGwtEqzE8wwj&#10;RXqY0f3e65gaLWahQYNxBfhVamtDifSonsyDpt8dUrrqiGp59H4+GQjOQkTyJiRsnIE0u+GLZuBD&#10;IEHs1rGxPWqkMJ9DYACHjqBjHM/pOh5+9IjCx2yS5/PJDCMKZ/nkZnYb55eQIuCEaGOd/8R1j4JR&#10;YuctEW3nK60UKEHbcw5yeHA+sHwNCMFKb4SUURBSoaHEixkkCydOS8HCYdzYdldJiw4kSCo+seR3&#10;blbvFYtgHSdsfbE9ERJs5GOvvBXQPclxyNZzhpHkcIuCdaYnVcgI9QPhi3VW1Y9FuljP1/PpaDrJ&#10;16NpWtej+001HeWb7HZW39RVVWc/A/lsWnSCMa4C/xeFZ9O/U9Dlrp21edX4tVHJW/TYUSD78o6k&#10;oxTC9M862ml22tpQXVAFiDo6Xy5guDW/76PX629i9QsAAP//AwBQSwMEFAAGAAgAAAAhAH6kIHrg&#10;AAAACgEAAA8AAABkcnMvZG93bnJldi54bWxMj8FOwzAQRO9I/IO1SFwQtRvSUoU4FQIKJ1QRyt2N&#10;lyRqvI5it03+nuUEx9U+zbzJ16PrxAmH0HrSMJ8pEEiVty3VGnafm9sViBANWdN5Qg0TBlgXlxe5&#10;yaw/0weeylgLDqGQGQ1NjH0mZagadCbMfI/Ev28/OBP5HGppB3PmcNfJRKmldKYlbmhMj08NVofy&#10;6DQ8l9vF5utmNyZT9fZevq4OW5petL6+Gh8fQEQc4x8Mv/qsDgU77f2RbBCdhkTd85aoIU3mIBhI&#10;1XIBYs9kqu5AFrn8P6H4AQAA//8DAFBLAQItABQABgAIAAAAIQC2gziS/gAAAOEBAAATAAAAAAAA&#10;AAAAAAAAAAAAAABbQ29udGVudF9UeXBlc10ueG1sUEsBAi0AFAAGAAgAAAAhADj9If/WAAAAlAEA&#10;AAsAAAAAAAAAAAAAAAAALwEAAF9yZWxzLy5yZWxzUEsBAi0AFAAGAAgAAAAhAI7/7x1AAgAAbgQA&#10;AA4AAAAAAAAAAAAAAAAALgIAAGRycy9lMm9Eb2MueG1sUEsBAi0AFAAGAAgAAAAhAH6kIHrgAAAA&#10;CgEAAA8AAAAAAAAAAAAAAAAAmgQAAGRycy9kb3ducmV2LnhtbFBLBQYAAAAABAAEAPMAAACnBQAA&#10;AAA=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92" o:spid="_x0000_s1030" type="#_x0000_t32" style="position:absolute;left:0;text-align:left;margin-left:257.35pt;margin-top:23.65pt;width:37.4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zrOAIAAGMEAAAOAAAAZHJzL2Uyb0RvYy54bWysVMuO2yAU3VfqPyD2iR/jZBIrzmhkJ91M&#10;20gz/QACOEbFgIDEiar+ey/k0abdVFW9wBdzH+eee/Di6dhLdODWCa0qnI1TjLiimgm1q/CXt/Vo&#10;hpHzRDEiteIVPnGHn5bv3y0GU/Jcd1oybhEkUa4cTIU7702ZJI52vCdurA1XcNhq2xMPW7tLmCUD&#10;ZO9lkqfpNBm0ZcZqyp2Dr835EC9j/rbl1H9uW8c9khUGbD6uNq7bsCbLBSl3lphO0AsM8g8oeiIU&#10;FL2laognaG/FH6l6Qa12uvVjqvtEt62gPPYA3WTpb928dsTw2AuQ48yNJvf/0tJPh41FglV4BvQo&#10;0sOMnvdex9JongeCBuNK8KvVxoYW6VG9mhdNvzqkdN0RtePR++1kIDgLEcldSNg4A2W2w0fNwIdA&#10;gcjWsbV9SAk8oGMcyuk2FH70iMLH4rGYB2wUjib5w+xxEiuQ8hpsrPMfuO5RMCrsvCVi1/laKwXj&#10;1zaLpcjhxfkAjZTXgFBZ6bWQMqpAKjRUeD7JJzHAaSlYOAxuzu62tbToQIKO4nNBcedm9V6xmKzj&#10;hK0utidCgo18JMhbAZRJjkO1njOMJIerE6wzPKlCRWgfAF+ss5S+zdP5araaFaMin65GRdo0o+d1&#10;XYym6+xx0jw0dd1k3wP4rCg7wRhXAf9V1lnxd7K5XLCzIG/CvhGV3GePjALY6zuCjvMPIz+LZ6vZ&#10;aWNDd0EKoOTofLl14ar8uo9eP/8Nyx8AAAD//wMAUEsDBBQABgAIAAAAIQBhlLfs4wAAAAoBAAAP&#10;AAAAZHJzL2Rvd25yZXYueG1sTI/LTsMwEEX3SPyDNUjsqNPSpEmIUwEVIhuQ+hBi6cYmjojHUey2&#10;KV/fYQXL0T2690yxHG3HjnrwrUMB00kETGPtVIuNgN325S4F5oNEJTuHWsBZe1iW11eFzJU74Vof&#10;N6FhVII+lwJMCH3Oua+NttJPXK+Rsi83WBnoHBquBnmictvxWRQl3MoWacHIXj8bXX9vDlZAWH2e&#10;TfJRP2Xt+/b1LWl/qqpaCXF7Mz4+AAt6DH8w/OqTOpTktHcHVJ51AuLpfEGogPniHhgBcZrFwPZE&#10;zrIUeFnw/y+UFwAAAP//AwBQSwECLQAUAAYACAAAACEAtoM4kv4AAADhAQAAEwAAAAAAAAAAAAAA&#10;AAAAAAAAW0NvbnRlbnRfVHlwZXNdLnhtbFBLAQItABQABgAIAAAAIQA4/SH/1gAAAJQBAAALAAAA&#10;AAAAAAAAAAAAAC8BAABfcmVscy8ucmVsc1BLAQItABQABgAIAAAAIQCIxjzrOAIAAGMEAAAOAAAA&#10;AAAAAAAAAAAAAC4CAABkcnMvZTJvRG9jLnhtbFBLAQItABQABgAIAAAAIQBhlLfs4wAAAAoBAAAP&#10;AAAAAAAAAAAAAAAAAJIEAABkcnMvZG93bnJldi54bWxQSwUGAAAAAAQABADzAAAAogUAAAAA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93" o:spid="_x0000_s1029" type="#_x0000_t32" style="position:absolute;left:0;text-align:left;margin-left:270.1pt;margin-top:22.5pt;width:55.4pt;height:39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idONwIAAGMEAAAOAAAAZHJzL2Uyb0RvYy54bWysVM2O2jAQvlfqO1i+QxL+iQirVQK9bFuk&#10;3T6AsR1i1bEt2xBQ1Xfv2ARa2ktVlYMZe/6+mfkmq6dzK9GJWye0KnA2TDHiimom1KHAX962gwVG&#10;zhPFiNSKF/jCHX5av3+36kzOR7rRknGLIIhyeWcK3Hhv8iRxtOEtcUNtuAJlrW1LPFztIWGWdBC9&#10;lckoTWdJpy0zVlPuHLxWVyVex/h1zan/XNeOeyQLDNh8PG089+FM1iuSHywxjaA9DPIPKFoiFCS9&#10;h6qIJ+hoxR+hWkGtdrr2Q6rbRNe1oDzWANVk6W/VvDbE8FgLNMeZe5vc/wtLP512FglW4PkSI0Va&#10;mNHz0euYGi3HoUGdcTnYlWpnQ4n0rF7Ni6ZfHVK6bIg68Gj9djHgnAWP5MElXJyBNPvuo2ZgQyBB&#10;7Na5tm0ICX1A5ziUy30o/OwRhcd5Op4uYHQUVNM0HYMcMpD85mys8x+4blEQCuy8JeLQ+FIrBePX&#10;NoupyOnF+avjzSFkVnorpIR3kkuFugIvp6NpdHBaChaUQefsYV9Ki04k8Cj+ehQPZlYfFYvBGk7Y&#10;ppc9ERJk5GODvBXQMslxyNZyhpHksDpBusKTKmSE8gFwL12p9G2ZLjeLzWIymIxmm8EkrarB87ac&#10;DGbbbD6txlVZVtn3AD6b5I1gjKuA/0brbPJ3tOkX7ErIO7HvjUoeo8dRANjbfwQd5x9GfiXPXrPL&#10;zobqAhWAydG437qwKr/eo9XPb8P6BwAAAP//AwBQSwMEFAAGAAgAAAAhACm5Rh3hAAAACgEAAA8A&#10;AABkcnMvZG93bnJldi54bWxMj8FOwzAMhu9IvENkJG4sXVmrUZpOwIToBSQ2hDhmjWkjGqdqsq3j&#10;6TEnuNnyp9/fX64m14sDjsF6UjCfJSCQGm8stQreto9XSxAhajK694QKThhgVZ2flbow/kiveNjE&#10;VnAIhUIr6GIcCilD06HTYeYHJL59+tHpyOvYSjPqI4e7XqZJkkunLfGHTg/40GHztdk7BXH9cery&#10;9+b+xr5sn55z+13X9Vqpy4vp7hZExCn+wfCrz+pQsdPO78kE0SvIFknKqIJFxp0YyLM5Dzsm0+sl&#10;yKqU/ytUPwAAAP//AwBQSwECLQAUAAYACAAAACEAtoM4kv4AAADhAQAAEwAAAAAAAAAAAAAAAAAA&#10;AAAAW0NvbnRlbnRfVHlwZXNdLnhtbFBLAQItABQABgAIAAAAIQA4/SH/1gAAAJQBAAALAAAAAAAA&#10;AAAAAAAAAC8BAABfcmVscy8ucmVsc1BLAQItABQABgAIAAAAIQBlRidONwIAAGMEAAAOAAAAAAAA&#10;AAAAAAAAAC4CAABkcnMvZTJvRG9jLnhtbFBLAQItABQABgAIAAAAIQApuUYd4QAAAAoBAAAPAAAA&#10;AAAAAAAAAAAAAJEEAABkcnMvZG93bnJldi54bWxQSwUGAAAAAAQABADzAAAAnwUAAAAA&#10;">
            <v:stroke endarrow="block"/>
          </v:shape>
        </w:pict>
      </w:r>
      <w:r>
        <w:rPr>
          <w:noProof/>
          <w:sz w:val="40"/>
          <w:szCs w:val="40"/>
          <w:lang w:bidi="ar-SA"/>
        </w:rPr>
        <w:pict>
          <v:shape id="AutoShape 91" o:spid="_x0000_s1028" type="#_x0000_t32" style="position:absolute;left:0;text-align:left;margin-left:164.25pt;margin-top:22.5pt;width:56.25pt;height:43.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ANQgIAAG0EAAAOAAAAZHJzL2Uyb0RvYy54bWysVNuO2yAQfa/Uf0C8J46zdi5WnNXKTtqH&#10;7TbSbj+AAI5RMSAgcaKq/96BXNq0L1VVP+DBzJyZOXPw4vHYSXTg1gmtSpwORxhxRTUTalfiL2/r&#10;wQwj54liRGrFS3ziDj8u379b9KbgY91qybhFAKJc0ZsSt96bIkkcbXlH3FAbruCw0bYjHrZ2lzBL&#10;ekDvZDIejSZJry0zVlPuHHytz4d4GfGbhlP/uWkc90iWGGrzcbVx3YY1WS5IsbPEtIJeyiD/UEVH&#10;hIKkN6iaeIL2VvwB1QlqtdONH1LdJbppBOWxB+gmHf3WzWtLDI+9ADnO3Ghy/w+Wvhw2FglW4ilM&#10;SpEOZvS09zqmRvM0ENQbV4BfpTY2tEiP6tU8a/rVIaWrlqgdj95vJwPBMSK5CwkbZyDNtv+kGfgQ&#10;SBDZOja2Q40U5mMIDODACDrG8Zxu4+FHjyh8nKbZwzTHiMJRno+zPI4vIUWACcHGOv+B6w4Fo8TO&#10;WyJ2ra+0UiAEbc8pyOHZeWgLAq8BIVjptZAy6kEq1Jd4no/zWJPTUrBwGNyc3W0radGBBEXFJ3AE&#10;YHduVu8Vi2AtJ2x1sT0REmzkI1XeCiBPchyydZxhJDlcomCdEaUKGaF9KPhinUX1bT6ar2arWTbI&#10;xpPVIBvV9eBpXWWDyTqd5vVDXVV1+j0Un2ZFKxjjKtR/FXia/Z2ALlftLM2bxG9EJffokQQo9vqO&#10;RUclhOGfZbTV7LSxobsgCtB0dL7cv3Bpft1Hr59/ieUPAAAA//8DAFBLAwQUAAYACAAAACEAz9nN&#10;q98AAAAKAQAADwAAAGRycy9kb3ducmV2LnhtbEyPwU6DQBCG7ya+w2ZMvBi7lIIhyNIYtXpqGrHe&#10;t+wIpOwsYbctvL3jSW8zmS//fH+xnmwvzjj6zpGC5SICgVQ701GjYP+5uc9A+KDJ6N4RKpjRw7q8&#10;vip0btyFPvBchUZwCPlcK2hDGHIpfd2i1X7hBiS+fbvR6sDr2Egz6guH217GUfQgre6IP7R6wOcW&#10;62N1sgpeql26+brbT/Fcv2+rt+y4o/lVqdub6ekRRMAp/MHwq8/qULLTwZ3IeNErWMVZyqiCJOVO&#10;DCTJkocDk6s4AlkW8n+F8gcAAP//AwBQSwECLQAUAAYACAAAACEAtoM4kv4AAADhAQAAEwAAAAAA&#10;AAAAAAAAAAAAAAAAW0NvbnRlbnRfVHlwZXNdLnhtbFBLAQItABQABgAIAAAAIQA4/SH/1gAAAJQB&#10;AAALAAAAAAAAAAAAAAAAAC8BAABfcmVscy8ucmVsc1BLAQItABQABgAIAAAAIQAxVcANQgIAAG0E&#10;AAAOAAAAAAAAAAAAAAAAAC4CAABkcnMvZTJvRG9jLnhtbFBLAQItABQABgAIAAAAIQDP2c2r3wAA&#10;AAoBAAAPAAAAAAAAAAAAAAAAAJwEAABkcnMvZG93bnJldi54bWxQSwUGAAAAAAQABADzAAAAqAUA&#10;AAAA&#10;">
            <v:stroke endarrow="block"/>
          </v:shape>
        </w:pict>
      </w:r>
      <w:r w:rsidR="00713E15">
        <w:rPr>
          <w:sz w:val="40"/>
          <w:szCs w:val="40"/>
        </w:rPr>
        <w:t xml:space="preserve">                                      85</w:t>
      </w:r>
      <w:r w:rsidR="00713E15" w:rsidRPr="009D752A">
        <w:rPr>
          <w:sz w:val="40"/>
          <w:szCs w:val="40"/>
        </w:rPr>
        <w:t>4</w:t>
      </w:r>
      <w:r w:rsidR="00713E15">
        <w:rPr>
          <w:sz w:val="40"/>
          <w:szCs w:val="40"/>
        </w:rPr>
        <w:t xml:space="preserve"> 325</w:t>
      </w:r>
    </w:p>
    <w:p w:rsidR="00713E15" w:rsidRDefault="00541300" w:rsidP="00713E15">
      <w:pPr>
        <w:pStyle w:val="GvdeMetni"/>
        <w:spacing w:before="1"/>
        <w:ind w:right="1007" w:firstLine="708"/>
        <w:rPr>
          <w:sz w:val="40"/>
          <w:szCs w:val="40"/>
        </w:rPr>
      </w:pPr>
      <w:r>
        <w:rPr>
          <w:noProof/>
          <w:sz w:val="40"/>
          <w:szCs w:val="40"/>
          <w:lang w:bidi="ar-SA"/>
        </w:rPr>
        <w:pict>
          <v:shape id="AutoShape 96" o:spid="_x0000_s1027" type="#_x0000_t32" style="position:absolute;left:0;text-align:left;margin-left:199.5pt;margin-top:1.25pt;width:35.25pt;height:44.6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q9QAIAAG0EAAAOAAAAZHJzL2Uyb0RvYy54bWysVE2P2yAQvVfqf0DcE9upnQ8rzmplJ+1h&#10;u11ptz+AAI5RMSAgcaKq/70DyWab9lJV9QEPZubNm+GNl3fHXqIDt05oVeFsnGLEFdVMqF2Fv75s&#10;RnOMnCeKEakVr/CJO3y3ev9uOZiST3SnJeMWAYhy5WAq3HlvyiRxtOM9cWNtuILDVtueeNjaXcIs&#10;GQC9l8kkTafJoC0zVlPuHHxtzod4FfHbllP/pW0d90hWGLj5uNq4bsOarJak3FliOkEvNMg/sOiJ&#10;UJD0CtUQT9Deij+gekGtdrr1Y6r7RLetoDzWANVk6W/VPHfE8FgLNMeZa5vc/4Olj4cniwSr8GyG&#10;kSI93NH93uuYGi2moUGDcSX41erJhhLpUT2bB02/OaR03RG149H75WQgOAsRyU1I2DgDabbDZ83A&#10;h0CC2K1ja3vUSmE+hcAADh1Bx3g9p+v18KNHFD7m+Ww6KzCicFRMZ2lRxFykDDAh2FjnP3Ldo2BU&#10;2HlLxK7ztVYKhKDtOQU5PDgfSL4FhGClN0LKqAep0FDhRTEpIienpWDhMLg5u9vW0qIDCYqKz4XF&#10;jZvVe8UiWMcJW19sT4QEG/nYKm8FNE9yHLL1nGEkOQxRsM70pAoZoXwgfLHOovq+SBfr+Xqej/LJ&#10;dD3K06YZ3W/qfDTdZLOi+dDUdZP9COSzvOwEY1wF/q8Cz/K/E9Bl1M7SvEr82qjkFj12FMi+viPp&#10;qIRw+WcZbTU7PdlQXRAFaDo6X+YvDM2v++j19pdY/QQAAP//AwBQSwMEFAAGAAgAAAAhAEgMgtHg&#10;AAAACAEAAA8AAABkcnMvZG93bnJldi54bWxMj8FOwzAQRO9I/IO1SFwQdRpolaTZVAgonFBFaO9u&#10;bJKo8TqK3Tb5e5YT3GY1q5k3+Xq0nTibwbeOEOazCIShyumWaoTd1+Y+AeGDIq06RwZhMh7WxfVV&#10;rjLtLvRpzmWoBYeQzxRCE0KfSemrxljlZ643xN63G6wKfA611IO6cLjtZBxFS2lVS9zQqN48N6Y6&#10;lieL8FJuF5v93W6Mp+r9o3xLjluaXhFvb8anFYhgxvD3DL/4jA4FMx3cibQXHcJDmvKWgBAvQLD/&#10;uExZHBDSeQKyyOX/AcUPAAAA//8DAFBLAQItABQABgAIAAAAIQC2gziS/gAAAOEBAAATAAAAAAAA&#10;AAAAAAAAAAAAAABbQ29udGVudF9UeXBlc10ueG1sUEsBAi0AFAAGAAgAAAAhADj9If/WAAAAlAEA&#10;AAsAAAAAAAAAAAAAAAAALwEAAF9yZWxzLy5yZWxzUEsBAi0AFAAGAAgAAAAhAMTESr1AAgAAbQQA&#10;AA4AAAAAAAAAAAAAAAAALgIAAGRycy9lMm9Eb2MueG1sUEsBAi0AFAAGAAgAAAAhAEgMgtHgAAAA&#10;CAEAAA8AAAAAAAAAAAAAAAAAmgQAAGRycy9kb3ducmV2LnhtbFBLBQYAAAAABAAEAPMAAACnBQAA&#10;AAA=&#10;">
            <v:stroke endarrow="block"/>
          </v:shape>
        </w:pict>
      </w:r>
    </w:p>
    <w:p w:rsidR="00713E15" w:rsidRDefault="00713E15" w:rsidP="00713E15">
      <w:pPr>
        <w:pStyle w:val="GvdeMetni"/>
        <w:spacing w:before="1"/>
        <w:ind w:right="1007" w:firstLine="708"/>
        <w:rPr>
          <w:sz w:val="40"/>
          <w:szCs w:val="40"/>
        </w:rPr>
      </w:pPr>
    </w:p>
    <w:p w:rsidR="00713E15" w:rsidRDefault="00713E15" w:rsidP="00713E15">
      <w:pPr>
        <w:pStyle w:val="GvdeMetni"/>
        <w:tabs>
          <w:tab w:val="left" w:pos="2100"/>
        </w:tabs>
        <w:spacing w:before="1"/>
        <w:ind w:right="1007"/>
        <w:rPr>
          <w:sz w:val="40"/>
          <w:szCs w:val="40"/>
        </w:rPr>
      </w:pPr>
      <w:r>
        <w:rPr>
          <w:sz w:val="40"/>
          <w:szCs w:val="40"/>
        </w:rPr>
        <w:t xml:space="preserve">     800 </w:t>
      </w:r>
      <w:proofErr w:type="gramStart"/>
      <w:r>
        <w:rPr>
          <w:sz w:val="40"/>
          <w:szCs w:val="40"/>
        </w:rPr>
        <w:t>000    50</w:t>
      </w:r>
      <w:proofErr w:type="gramEnd"/>
      <w:r>
        <w:rPr>
          <w:sz w:val="40"/>
          <w:szCs w:val="40"/>
        </w:rPr>
        <w:t xml:space="preserve"> 000  4000           300   20       5</w:t>
      </w:r>
    </w:p>
    <w:p w:rsidR="00713E15" w:rsidRDefault="00713E15" w:rsidP="00713E15">
      <w:pPr>
        <w:pStyle w:val="GvdeMetni"/>
        <w:spacing w:before="1"/>
        <w:ind w:right="1007" w:firstLine="708"/>
        <w:rPr>
          <w:sz w:val="40"/>
          <w:szCs w:val="40"/>
        </w:rPr>
      </w:pPr>
    </w:p>
    <w:p w:rsidR="00713E15" w:rsidRPr="00F06619" w:rsidRDefault="00713E15" w:rsidP="00713E15">
      <w:pPr>
        <w:pStyle w:val="GvdeMetni"/>
        <w:spacing w:before="1"/>
        <w:ind w:right="1007" w:firstLine="708"/>
        <w:rPr>
          <w:sz w:val="40"/>
          <w:szCs w:val="40"/>
        </w:rPr>
      </w:pPr>
      <w:r w:rsidRPr="00F06619">
        <w:rPr>
          <w:sz w:val="40"/>
          <w:szCs w:val="40"/>
        </w:rPr>
        <w:t>Soru:</w:t>
      </w:r>
    </w:p>
    <w:p w:rsidR="00713E15" w:rsidRPr="00F06619" w:rsidRDefault="00713E15" w:rsidP="00713E15">
      <w:pPr>
        <w:pStyle w:val="GvdeMetni"/>
        <w:numPr>
          <w:ilvl w:val="0"/>
          <w:numId w:val="1"/>
        </w:numPr>
        <w:spacing w:before="1"/>
        <w:ind w:right="1007"/>
        <w:rPr>
          <w:sz w:val="40"/>
          <w:szCs w:val="40"/>
        </w:rPr>
      </w:pPr>
      <w:r w:rsidRPr="00F06619">
        <w:rPr>
          <w:sz w:val="40"/>
          <w:szCs w:val="40"/>
        </w:rPr>
        <w:t xml:space="preserve">‘’ </w:t>
      </w:r>
      <w:r>
        <w:rPr>
          <w:color w:val="FF0000"/>
          <w:sz w:val="40"/>
          <w:szCs w:val="40"/>
        </w:rPr>
        <w:t xml:space="preserve">Sekiz yüz bin yedi </w:t>
      </w:r>
      <w:proofErr w:type="gramStart"/>
      <w:r>
        <w:rPr>
          <w:color w:val="FF0000"/>
          <w:sz w:val="40"/>
          <w:szCs w:val="40"/>
        </w:rPr>
        <w:t xml:space="preserve">yüz </w:t>
      </w:r>
      <w:r w:rsidRPr="00F06619">
        <w:rPr>
          <w:color w:val="FF0000"/>
          <w:sz w:val="40"/>
          <w:szCs w:val="40"/>
        </w:rPr>
        <w:t xml:space="preserve"> beş</w:t>
      </w:r>
      <w:proofErr w:type="gramEnd"/>
      <w:r>
        <w:rPr>
          <w:sz w:val="40"/>
          <w:szCs w:val="40"/>
        </w:rPr>
        <w:t>’’ sayısında binler basamağının  basamak değe</w:t>
      </w:r>
      <w:r w:rsidRPr="00F06619">
        <w:rPr>
          <w:sz w:val="40"/>
          <w:szCs w:val="40"/>
        </w:rPr>
        <w:t>rini yazın.</w:t>
      </w: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tabs>
          <w:tab w:val="left" w:pos="1815"/>
        </w:tabs>
        <w:spacing w:before="1"/>
        <w:ind w:right="1007" w:firstLine="708"/>
      </w:pPr>
    </w:p>
    <w:p w:rsidR="00713E15" w:rsidRDefault="00713E15" w:rsidP="00713E15">
      <w:pPr>
        <w:pStyle w:val="GvdeMetni"/>
        <w:tabs>
          <w:tab w:val="left" w:pos="1815"/>
        </w:tabs>
        <w:spacing w:before="1"/>
        <w:ind w:right="1007" w:firstLine="708"/>
      </w:pPr>
    </w:p>
    <w:p w:rsidR="00713E15" w:rsidRPr="00F06619" w:rsidRDefault="00713E15" w:rsidP="00713E15">
      <w:pPr>
        <w:pStyle w:val="GvdeMetni"/>
        <w:numPr>
          <w:ilvl w:val="0"/>
          <w:numId w:val="1"/>
        </w:numPr>
        <w:tabs>
          <w:tab w:val="left" w:pos="1815"/>
        </w:tabs>
        <w:spacing w:before="1"/>
        <w:ind w:right="1007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32 8</w:t>
      </w:r>
      <w:r w:rsidRPr="00F06619">
        <w:rPr>
          <w:color w:val="FF0000"/>
          <w:sz w:val="40"/>
          <w:szCs w:val="40"/>
        </w:rPr>
        <w:t>54</w:t>
      </w:r>
      <w:r w:rsidRPr="00F06619">
        <w:rPr>
          <w:sz w:val="40"/>
          <w:szCs w:val="40"/>
        </w:rPr>
        <w:t xml:space="preserve"> </w:t>
      </w:r>
      <w:proofErr w:type="gramStart"/>
      <w:r w:rsidRPr="00F06619">
        <w:rPr>
          <w:sz w:val="40"/>
          <w:szCs w:val="40"/>
        </w:rPr>
        <w:t>sayındaki  2’nin</w:t>
      </w:r>
      <w:proofErr w:type="gramEnd"/>
      <w:r w:rsidRPr="00F06619">
        <w:rPr>
          <w:sz w:val="40"/>
          <w:szCs w:val="40"/>
        </w:rPr>
        <w:t xml:space="preserve"> basamak değeri nedir?</w:t>
      </w:r>
      <w:r w:rsidRPr="00F06619">
        <w:rPr>
          <w:sz w:val="40"/>
          <w:szCs w:val="40"/>
        </w:rPr>
        <w:tab/>
      </w: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numPr>
          <w:ilvl w:val="0"/>
          <w:numId w:val="1"/>
        </w:numPr>
        <w:spacing w:before="1"/>
        <w:ind w:right="1007"/>
      </w:pPr>
      <w:r>
        <w:t>Aşağıdaki sayıların verilmeyen basamak değerlerini söyleyiniz.</w:t>
      </w:r>
    </w:p>
    <w:p w:rsidR="00713E15" w:rsidRDefault="00713E15" w:rsidP="00713E15">
      <w:pPr>
        <w:pStyle w:val="GvdeMetni"/>
        <w:spacing w:before="1"/>
        <w:ind w:left="0" w:right="1007"/>
      </w:pPr>
    </w:p>
    <w:p w:rsidR="00713E15" w:rsidRDefault="00713E15" w:rsidP="00713E15">
      <w:pPr>
        <w:pStyle w:val="GvdeMetni"/>
        <w:spacing w:before="1"/>
        <w:ind w:right="1007" w:firstLine="708"/>
      </w:pPr>
    </w:p>
    <w:tbl>
      <w:tblPr>
        <w:tblStyle w:val="TableNormal"/>
        <w:tblpPr w:leftFromText="141" w:rightFromText="141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0"/>
        <w:gridCol w:w="1367"/>
        <w:gridCol w:w="1369"/>
        <w:gridCol w:w="1336"/>
        <w:gridCol w:w="1578"/>
        <w:gridCol w:w="1475"/>
        <w:gridCol w:w="1624"/>
      </w:tblGrid>
      <w:tr w:rsidR="00713E15" w:rsidTr="00C26856">
        <w:trPr>
          <w:trHeight w:val="657"/>
        </w:trPr>
        <w:tc>
          <w:tcPr>
            <w:tcW w:w="2120" w:type="dxa"/>
            <w:tcBorders>
              <w:bottom w:val="nil"/>
            </w:tcBorders>
          </w:tcPr>
          <w:p w:rsidR="00713E15" w:rsidRPr="002E68A6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r>
              <w:rPr>
                <w:b/>
                <w:color w:val="44546A" w:themeColor="text2"/>
                <w:sz w:val="28"/>
              </w:rPr>
              <w:t xml:space="preserve">     </w:t>
            </w:r>
            <w:proofErr w:type="spellStart"/>
            <w:r>
              <w:rPr>
                <w:b/>
                <w:color w:val="44546A" w:themeColor="text2"/>
                <w:sz w:val="28"/>
              </w:rPr>
              <w:t>Bölük</w:t>
            </w:r>
            <w:proofErr w:type="spellEnd"/>
            <w:r>
              <w:rPr>
                <w:b/>
                <w:color w:val="44546A" w:themeColor="text2"/>
                <w:sz w:val="28"/>
              </w:rPr>
              <w:t xml:space="preserve"> </w:t>
            </w:r>
            <w:proofErr w:type="spellStart"/>
            <w:r>
              <w:rPr>
                <w:b/>
                <w:color w:val="44546A" w:themeColor="text2"/>
                <w:sz w:val="28"/>
              </w:rPr>
              <w:t>A</w:t>
            </w:r>
            <w:r w:rsidRPr="002E68A6">
              <w:rPr>
                <w:b/>
                <w:color w:val="44546A" w:themeColor="text2"/>
                <w:sz w:val="28"/>
              </w:rPr>
              <w:t>dı</w:t>
            </w:r>
            <w:proofErr w:type="spellEnd"/>
          </w:p>
        </w:tc>
        <w:tc>
          <w:tcPr>
            <w:tcW w:w="4072" w:type="dxa"/>
            <w:gridSpan w:val="3"/>
            <w:tcBorders>
              <w:right w:val="single" w:sz="12" w:space="0" w:color="000000"/>
            </w:tcBorders>
          </w:tcPr>
          <w:p w:rsidR="00713E15" w:rsidRPr="0074469E" w:rsidRDefault="00713E15" w:rsidP="00C26856">
            <w:pPr>
              <w:pStyle w:val="TableParagraph"/>
              <w:spacing w:line="240" w:lineRule="auto"/>
              <w:rPr>
                <w:color w:val="FF0000"/>
                <w:sz w:val="28"/>
              </w:rPr>
            </w:pPr>
          </w:p>
          <w:p w:rsidR="00713E15" w:rsidRPr="0074469E" w:rsidRDefault="00713E15" w:rsidP="00C26856">
            <w:pPr>
              <w:pStyle w:val="TableParagraph"/>
              <w:ind w:left="873"/>
              <w:rPr>
                <w:b/>
                <w:color w:val="FF0000"/>
                <w:sz w:val="28"/>
              </w:rPr>
            </w:pPr>
            <w:r w:rsidRPr="00613AA9">
              <w:rPr>
                <w:b/>
                <w:color w:val="44546A" w:themeColor="text2"/>
                <w:sz w:val="28"/>
              </w:rPr>
              <w:t>BİNLER BÖLÜĞÜ</w:t>
            </w:r>
          </w:p>
        </w:tc>
        <w:tc>
          <w:tcPr>
            <w:tcW w:w="4677" w:type="dxa"/>
            <w:gridSpan w:val="3"/>
            <w:tcBorders>
              <w:left w:val="single" w:sz="12" w:space="0" w:color="000000"/>
            </w:tcBorders>
          </w:tcPr>
          <w:p w:rsidR="00713E15" w:rsidRPr="00613AA9" w:rsidRDefault="00713E15" w:rsidP="00C26856">
            <w:pPr>
              <w:pStyle w:val="TableParagraph"/>
              <w:spacing w:line="240" w:lineRule="auto"/>
              <w:rPr>
                <w:color w:val="44546A" w:themeColor="text2"/>
                <w:sz w:val="28"/>
              </w:rPr>
            </w:pPr>
          </w:p>
          <w:p w:rsidR="00713E15" w:rsidRDefault="00713E15" w:rsidP="00C26856">
            <w:pPr>
              <w:pStyle w:val="TableParagraph"/>
              <w:ind w:left="577"/>
              <w:rPr>
                <w:b/>
                <w:sz w:val="28"/>
              </w:rPr>
            </w:pPr>
            <w:r w:rsidRPr="00613AA9">
              <w:rPr>
                <w:b/>
                <w:color w:val="44546A" w:themeColor="text2"/>
                <w:sz w:val="28"/>
              </w:rPr>
              <w:t>BİRLER BÖLÜĞÜ</w:t>
            </w:r>
          </w:p>
        </w:tc>
      </w:tr>
      <w:tr w:rsidR="00713E15" w:rsidTr="00C26856">
        <w:trPr>
          <w:trHeight w:val="983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proofErr w:type="spellStart"/>
            <w:r w:rsidRPr="0074469E">
              <w:rPr>
                <w:b/>
                <w:color w:val="FF0000"/>
                <w:sz w:val="28"/>
              </w:rPr>
              <w:t>Basamak</w:t>
            </w:r>
            <w:proofErr w:type="spellEnd"/>
            <w:r w:rsidRPr="0074469E">
              <w:rPr>
                <w:b/>
                <w:color w:val="FF0000"/>
                <w:sz w:val="28"/>
              </w:rPr>
              <w:t xml:space="preserve"> </w:t>
            </w:r>
            <w:proofErr w:type="spellStart"/>
            <w:r w:rsidRPr="0074469E">
              <w:rPr>
                <w:b/>
                <w:color w:val="FF0000"/>
                <w:sz w:val="28"/>
              </w:rPr>
              <w:t>adı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ind w:left="69" w:right="48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307" w:lineRule="exact"/>
              <w:ind w:left="6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On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32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Yüzler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25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ind w:left="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Onlar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Birler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Pr="0074469E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proofErr w:type="spellStart"/>
            <w:r w:rsidRPr="0074469E">
              <w:rPr>
                <w:b/>
                <w:color w:val="FF0000"/>
                <w:sz w:val="28"/>
              </w:rPr>
              <w:t>Sayı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8"/>
              <w:rPr>
                <w:b/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7"/>
              <w:rPr>
                <w:b/>
                <w:sz w:val="28"/>
              </w:rPr>
            </w:pP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right="2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5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3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Pr="0074469E" w:rsidRDefault="00713E15" w:rsidP="00C26856">
            <w:pPr>
              <w:pStyle w:val="TableParagraph"/>
              <w:spacing w:line="240" w:lineRule="auto"/>
              <w:ind w:left="69"/>
              <w:rPr>
                <w:b/>
                <w:color w:val="FF0000"/>
                <w:sz w:val="28"/>
              </w:rPr>
            </w:pPr>
            <w:proofErr w:type="spellStart"/>
            <w:r w:rsidRPr="0074469E">
              <w:rPr>
                <w:b/>
                <w:color w:val="FF0000"/>
                <w:sz w:val="28"/>
              </w:rPr>
              <w:t>Basamak</w:t>
            </w:r>
            <w:proofErr w:type="spellEnd"/>
          </w:p>
          <w:p w:rsidR="00713E15" w:rsidRPr="0074469E" w:rsidRDefault="00713E15" w:rsidP="00C26856">
            <w:pPr>
              <w:pStyle w:val="TableParagraph"/>
              <w:ind w:left="69"/>
              <w:rPr>
                <w:b/>
                <w:color w:val="FF0000"/>
                <w:sz w:val="28"/>
              </w:rPr>
            </w:pPr>
            <w:proofErr w:type="spellStart"/>
            <w:r w:rsidRPr="0074469E">
              <w:rPr>
                <w:b/>
                <w:color w:val="FF0000"/>
                <w:sz w:val="28"/>
              </w:rPr>
              <w:t>değeri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69"/>
              <w:rPr>
                <w:b/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37"/>
              <w:rPr>
                <w:b/>
                <w:sz w:val="28"/>
              </w:rPr>
            </w:pP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5000</w:t>
            </w: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25"/>
              <w:rPr>
                <w:b/>
                <w:sz w:val="28"/>
              </w:rPr>
            </w:pP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5"/>
              <w:rPr>
                <w:b/>
                <w:sz w:val="28"/>
              </w:rPr>
            </w:pP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66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</w:tcBorders>
          </w:tcPr>
          <w:p w:rsidR="00713E15" w:rsidRPr="0074469E" w:rsidRDefault="00713E15" w:rsidP="00C26856">
            <w:pPr>
              <w:pStyle w:val="TableParagraph"/>
              <w:spacing w:line="240" w:lineRule="auto"/>
              <w:ind w:left="69"/>
              <w:rPr>
                <w:b/>
                <w:color w:val="FF0000"/>
                <w:sz w:val="28"/>
              </w:rPr>
            </w:pPr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</w:tbl>
    <w:p w:rsidR="00713E15" w:rsidRDefault="00713E15" w:rsidP="00713E15">
      <w:pPr>
        <w:pStyle w:val="GvdeMetni"/>
        <w:spacing w:before="1"/>
        <w:ind w:right="1007" w:firstLine="708"/>
      </w:pPr>
    </w:p>
    <w:p w:rsidR="00713E15" w:rsidRDefault="00713E15" w:rsidP="00713E15">
      <w:pPr>
        <w:pStyle w:val="GvdeMetni"/>
        <w:spacing w:before="1"/>
        <w:ind w:left="900"/>
      </w:pPr>
    </w:p>
    <w:p w:rsidR="00713E15" w:rsidRDefault="00713E15" w:rsidP="00713E15">
      <w:pPr>
        <w:pStyle w:val="GvdeMetni"/>
        <w:spacing w:before="9"/>
        <w:ind w:left="0"/>
        <w:rPr>
          <w:sz w:val="8"/>
        </w:rPr>
      </w:pPr>
    </w:p>
    <w:tbl>
      <w:tblPr>
        <w:tblStyle w:val="TableNormal"/>
        <w:tblpPr w:leftFromText="141" w:rightFromText="141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0"/>
        <w:gridCol w:w="1367"/>
        <w:gridCol w:w="1369"/>
        <w:gridCol w:w="1336"/>
        <w:gridCol w:w="1578"/>
        <w:gridCol w:w="1475"/>
        <w:gridCol w:w="1624"/>
      </w:tblGrid>
      <w:tr w:rsidR="00713E15" w:rsidTr="00C26856">
        <w:trPr>
          <w:trHeight w:val="657"/>
        </w:trPr>
        <w:tc>
          <w:tcPr>
            <w:tcW w:w="2120" w:type="dxa"/>
            <w:tcBorders>
              <w:bottom w:val="nil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9"/>
              <w:rPr>
                <w:sz w:val="28"/>
              </w:rPr>
            </w:pPr>
            <w:proofErr w:type="spellStart"/>
            <w:r w:rsidRPr="00613AA9">
              <w:rPr>
                <w:color w:val="44546A" w:themeColor="text2"/>
                <w:sz w:val="28"/>
              </w:rPr>
              <w:t>Bölük</w:t>
            </w:r>
            <w:proofErr w:type="spellEnd"/>
            <w:r w:rsidRPr="00613AA9">
              <w:rPr>
                <w:color w:val="44546A" w:themeColor="text2"/>
                <w:sz w:val="28"/>
              </w:rPr>
              <w:t xml:space="preserve"> </w:t>
            </w:r>
            <w:proofErr w:type="spellStart"/>
            <w:r w:rsidRPr="00613AA9">
              <w:rPr>
                <w:color w:val="44546A" w:themeColor="text2"/>
                <w:sz w:val="28"/>
              </w:rPr>
              <w:t>Adı</w:t>
            </w:r>
            <w:proofErr w:type="spellEnd"/>
          </w:p>
        </w:tc>
        <w:tc>
          <w:tcPr>
            <w:tcW w:w="4072" w:type="dxa"/>
            <w:gridSpan w:val="3"/>
            <w:tcBorders>
              <w:right w:val="single" w:sz="12" w:space="0" w:color="000000"/>
            </w:tcBorders>
          </w:tcPr>
          <w:p w:rsidR="00713E15" w:rsidRPr="00613AA9" w:rsidRDefault="00713E15" w:rsidP="00C26856">
            <w:pPr>
              <w:pStyle w:val="TableParagraph"/>
              <w:spacing w:line="240" w:lineRule="auto"/>
              <w:rPr>
                <w:color w:val="44546A" w:themeColor="text2"/>
                <w:sz w:val="28"/>
              </w:rPr>
            </w:pPr>
          </w:p>
          <w:p w:rsidR="00713E15" w:rsidRDefault="00713E15" w:rsidP="00C26856">
            <w:pPr>
              <w:pStyle w:val="TableParagraph"/>
              <w:ind w:left="873"/>
              <w:rPr>
                <w:b/>
                <w:sz w:val="28"/>
              </w:rPr>
            </w:pPr>
            <w:r w:rsidRPr="00613AA9">
              <w:rPr>
                <w:b/>
                <w:color w:val="44546A" w:themeColor="text2"/>
                <w:sz w:val="28"/>
              </w:rPr>
              <w:t>BİNLER BÖLÜĞÜ</w:t>
            </w:r>
          </w:p>
        </w:tc>
        <w:tc>
          <w:tcPr>
            <w:tcW w:w="4677" w:type="dxa"/>
            <w:gridSpan w:val="3"/>
            <w:tcBorders>
              <w:left w:val="single" w:sz="12" w:space="0" w:color="000000"/>
            </w:tcBorders>
          </w:tcPr>
          <w:p w:rsidR="00713E15" w:rsidRPr="00613AA9" w:rsidRDefault="00713E15" w:rsidP="00C26856">
            <w:pPr>
              <w:pStyle w:val="TableParagraph"/>
              <w:spacing w:line="240" w:lineRule="auto"/>
              <w:rPr>
                <w:color w:val="44546A" w:themeColor="text2"/>
                <w:sz w:val="28"/>
              </w:rPr>
            </w:pPr>
          </w:p>
          <w:p w:rsidR="00713E15" w:rsidRDefault="00713E15" w:rsidP="00C26856">
            <w:pPr>
              <w:pStyle w:val="TableParagraph"/>
              <w:ind w:left="577"/>
              <w:rPr>
                <w:b/>
                <w:sz w:val="28"/>
              </w:rPr>
            </w:pPr>
            <w:r w:rsidRPr="00613AA9">
              <w:rPr>
                <w:b/>
                <w:color w:val="44546A" w:themeColor="text2"/>
                <w:sz w:val="28"/>
              </w:rPr>
              <w:t>BİRLER BÖLÜĞÜ</w:t>
            </w:r>
          </w:p>
        </w:tc>
      </w:tr>
      <w:tr w:rsidR="00713E15" w:rsidTr="00C26856">
        <w:trPr>
          <w:trHeight w:val="983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Basamak</w:t>
            </w:r>
            <w:proofErr w:type="spellEnd"/>
            <w:r w:rsidRPr="00576DF2">
              <w:rPr>
                <w:b/>
                <w:color w:val="FF0000"/>
                <w:sz w:val="28"/>
              </w:rPr>
              <w:t xml:space="preserve"> </w:t>
            </w:r>
            <w:proofErr w:type="spellStart"/>
            <w:r w:rsidRPr="00576DF2">
              <w:rPr>
                <w:b/>
                <w:color w:val="FF0000"/>
                <w:sz w:val="28"/>
              </w:rPr>
              <w:t>adı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ind w:left="69" w:right="48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307" w:lineRule="exact"/>
              <w:ind w:left="6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On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32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Yüzler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25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ind w:left="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Onlar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Birler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Pr="00576DF2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Sayı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8"/>
              <w:rPr>
                <w:b/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7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right="2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5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3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Pr="00576DF2" w:rsidRDefault="00713E15" w:rsidP="00C26856">
            <w:pPr>
              <w:pStyle w:val="TableParagraph"/>
              <w:spacing w:line="240" w:lineRule="auto"/>
              <w:ind w:left="69"/>
              <w:rPr>
                <w:b/>
                <w:color w:val="FF0000"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Basamak</w:t>
            </w:r>
            <w:proofErr w:type="spellEnd"/>
          </w:p>
          <w:p w:rsidR="00713E15" w:rsidRDefault="00713E15" w:rsidP="00C26856">
            <w:pPr>
              <w:pStyle w:val="TableParagraph"/>
              <w:ind w:left="69"/>
              <w:rPr>
                <w:b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değeri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69"/>
              <w:rPr>
                <w:b/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37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  <w:r>
              <w:rPr>
                <w:b/>
                <w:spacing w:val="60"/>
                <w:sz w:val="28"/>
              </w:rPr>
              <w:t xml:space="preserve"> </w:t>
            </w:r>
            <w:r>
              <w:rPr>
                <w:b/>
                <w:sz w:val="28"/>
              </w:rPr>
              <w:t>000</w:t>
            </w: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</w:t>
            </w: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25"/>
              <w:rPr>
                <w:b/>
                <w:sz w:val="28"/>
              </w:rPr>
            </w:pP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5"/>
              <w:rPr>
                <w:b/>
                <w:sz w:val="28"/>
              </w:rPr>
            </w:pP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66"/>
              <w:rPr>
                <w:b/>
                <w:sz w:val="28"/>
              </w:rPr>
            </w:pPr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</w:tbl>
    <w:p w:rsidR="00713E15" w:rsidRDefault="00713E15" w:rsidP="00713E15">
      <w:pPr>
        <w:pStyle w:val="Balk1"/>
        <w:ind w:left="0"/>
      </w:pPr>
    </w:p>
    <w:tbl>
      <w:tblPr>
        <w:tblStyle w:val="TableNormal"/>
        <w:tblpPr w:leftFromText="141" w:rightFromText="141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0"/>
        <w:gridCol w:w="1367"/>
        <w:gridCol w:w="1369"/>
        <w:gridCol w:w="1336"/>
        <w:gridCol w:w="1578"/>
        <w:gridCol w:w="1475"/>
        <w:gridCol w:w="1624"/>
      </w:tblGrid>
      <w:tr w:rsidR="00713E15" w:rsidTr="00C26856">
        <w:trPr>
          <w:trHeight w:val="657"/>
        </w:trPr>
        <w:tc>
          <w:tcPr>
            <w:tcW w:w="2120" w:type="dxa"/>
            <w:tcBorders>
              <w:bottom w:val="nil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9"/>
              <w:rPr>
                <w:sz w:val="28"/>
              </w:rPr>
            </w:pPr>
            <w:proofErr w:type="spellStart"/>
            <w:r w:rsidRPr="00613AA9">
              <w:rPr>
                <w:color w:val="44546A" w:themeColor="text2"/>
                <w:sz w:val="28"/>
              </w:rPr>
              <w:t>Bölük</w:t>
            </w:r>
            <w:proofErr w:type="spellEnd"/>
            <w:r w:rsidRPr="00613AA9">
              <w:rPr>
                <w:color w:val="44546A" w:themeColor="text2"/>
                <w:sz w:val="28"/>
              </w:rPr>
              <w:t xml:space="preserve"> </w:t>
            </w:r>
            <w:proofErr w:type="spellStart"/>
            <w:r w:rsidRPr="00613AA9">
              <w:rPr>
                <w:color w:val="44546A" w:themeColor="text2"/>
                <w:sz w:val="28"/>
              </w:rPr>
              <w:t>Adı</w:t>
            </w:r>
            <w:proofErr w:type="spellEnd"/>
          </w:p>
        </w:tc>
        <w:tc>
          <w:tcPr>
            <w:tcW w:w="4072" w:type="dxa"/>
            <w:gridSpan w:val="3"/>
            <w:tcBorders>
              <w:right w:val="single" w:sz="12" w:space="0" w:color="000000"/>
            </w:tcBorders>
          </w:tcPr>
          <w:p w:rsidR="00713E15" w:rsidRPr="00613AA9" w:rsidRDefault="00713E15" w:rsidP="00C26856">
            <w:pPr>
              <w:pStyle w:val="TableParagraph"/>
              <w:spacing w:line="240" w:lineRule="auto"/>
              <w:rPr>
                <w:color w:val="44546A" w:themeColor="text2"/>
                <w:sz w:val="28"/>
              </w:rPr>
            </w:pPr>
          </w:p>
          <w:p w:rsidR="00713E15" w:rsidRDefault="00713E15" w:rsidP="00C26856">
            <w:pPr>
              <w:pStyle w:val="TableParagraph"/>
              <w:ind w:left="873"/>
              <w:rPr>
                <w:b/>
                <w:sz w:val="28"/>
              </w:rPr>
            </w:pPr>
            <w:r w:rsidRPr="00613AA9">
              <w:rPr>
                <w:b/>
                <w:color w:val="44546A" w:themeColor="text2"/>
                <w:sz w:val="28"/>
              </w:rPr>
              <w:t>BİNLER BÖLÜĞÜ</w:t>
            </w:r>
          </w:p>
        </w:tc>
        <w:tc>
          <w:tcPr>
            <w:tcW w:w="4677" w:type="dxa"/>
            <w:gridSpan w:val="3"/>
            <w:tcBorders>
              <w:left w:val="single" w:sz="12" w:space="0" w:color="000000"/>
            </w:tcBorders>
          </w:tcPr>
          <w:p w:rsidR="00713E15" w:rsidRPr="00613AA9" w:rsidRDefault="00713E15" w:rsidP="00C26856">
            <w:pPr>
              <w:pStyle w:val="TableParagraph"/>
              <w:spacing w:line="240" w:lineRule="auto"/>
              <w:rPr>
                <w:color w:val="44546A" w:themeColor="text2"/>
                <w:sz w:val="28"/>
              </w:rPr>
            </w:pPr>
          </w:p>
          <w:p w:rsidR="00713E15" w:rsidRDefault="00713E15" w:rsidP="00C26856">
            <w:pPr>
              <w:pStyle w:val="TableParagraph"/>
              <w:ind w:left="577"/>
              <w:rPr>
                <w:b/>
                <w:sz w:val="28"/>
              </w:rPr>
            </w:pPr>
            <w:r w:rsidRPr="00613AA9">
              <w:rPr>
                <w:b/>
                <w:color w:val="44546A" w:themeColor="text2"/>
                <w:sz w:val="28"/>
              </w:rPr>
              <w:t>BİRLER BÖLÜĞÜ</w:t>
            </w:r>
          </w:p>
        </w:tc>
      </w:tr>
      <w:tr w:rsidR="00713E15" w:rsidTr="00C26856">
        <w:trPr>
          <w:trHeight w:val="983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Basamak</w:t>
            </w:r>
            <w:proofErr w:type="spellEnd"/>
            <w:r w:rsidRPr="00576DF2">
              <w:rPr>
                <w:b/>
                <w:color w:val="FF0000"/>
                <w:sz w:val="28"/>
              </w:rPr>
              <w:t xml:space="preserve"> </w:t>
            </w:r>
            <w:proofErr w:type="spellStart"/>
            <w:r w:rsidRPr="00576DF2">
              <w:rPr>
                <w:b/>
                <w:color w:val="FF0000"/>
                <w:sz w:val="28"/>
              </w:rPr>
              <w:t>adı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ind w:left="69" w:right="48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307" w:lineRule="exact"/>
              <w:ind w:left="6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On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Binler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ind w:left="32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Yüzler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25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ind w:left="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Onlar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Birler</w:t>
            </w:r>
            <w:proofErr w:type="spellEnd"/>
          </w:p>
          <w:p w:rsidR="00713E15" w:rsidRDefault="00713E15" w:rsidP="00C26856">
            <w:pPr>
              <w:pStyle w:val="TableParagraph"/>
              <w:spacing w:line="240" w:lineRule="auto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basamağı</w:t>
            </w:r>
            <w:proofErr w:type="spellEnd"/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Pr="00576DF2" w:rsidRDefault="00713E15" w:rsidP="00C26856">
            <w:pPr>
              <w:pStyle w:val="TableParagraph"/>
              <w:spacing w:line="240" w:lineRule="auto"/>
              <w:ind w:left="69"/>
              <w:rPr>
                <w:b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Sayı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ind w:left="317"/>
              <w:rPr>
                <w:b/>
                <w:sz w:val="28"/>
              </w:rPr>
            </w:pPr>
          </w:p>
          <w:p w:rsidR="00713E15" w:rsidRPr="008F768A" w:rsidRDefault="00713E15" w:rsidP="00C26856">
            <w:pPr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8</w:t>
            </w: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right="2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before="1"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73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  <w:bottom w:val="nil"/>
            </w:tcBorders>
          </w:tcPr>
          <w:p w:rsidR="00713E15" w:rsidRPr="00576DF2" w:rsidRDefault="00713E15" w:rsidP="00C26856">
            <w:pPr>
              <w:pStyle w:val="TableParagraph"/>
              <w:spacing w:line="240" w:lineRule="auto"/>
              <w:ind w:left="69"/>
              <w:rPr>
                <w:b/>
                <w:color w:val="FF0000"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Basamak</w:t>
            </w:r>
            <w:proofErr w:type="spellEnd"/>
          </w:p>
          <w:p w:rsidR="00713E15" w:rsidRPr="00576DF2" w:rsidRDefault="00713E15" w:rsidP="00C26856">
            <w:pPr>
              <w:pStyle w:val="TableParagraph"/>
              <w:ind w:left="69"/>
              <w:rPr>
                <w:b/>
                <w:color w:val="FF0000"/>
                <w:sz w:val="28"/>
              </w:rPr>
            </w:pPr>
            <w:proofErr w:type="spellStart"/>
            <w:r w:rsidRPr="00576DF2">
              <w:rPr>
                <w:b/>
                <w:color w:val="FF0000"/>
                <w:sz w:val="28"/>
              </w:rPr>
              <w:t>değeri</w:t>
            </w:r>
            <w:proofErr w:type="spellEnd"/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37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  <w:r>
              <w:rPr>
                <w:b/>
                <w:spacing w:val="60"/>
                <w:sz w:val="28"/>
              </w:rPr>
              <w:t xml:space="preserve"> </w:t>
            </w:r>
            <w:r>
              <w:rPr>
                <w:b/>
                <w:sz w:val="28"/>
              </w:rPr>
              <w:t>000</w:t>
            </w: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8000</w:t>
            </w: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125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800</w:t>
            </w: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15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  <w:p w:rsidR="00713E15" w:rsidRDefault="00713E15" w:rsidP="00C26856">
            <w:pPr>
              <w:pStyle w:val="TableParagraph"/>
              <w:ind w:left="366"/>
              <w:rPr>
                <w:b/>
                <w:sz w:val="28"/>
              </w:rPr>
            </w:pPr>
          </w:p>
        </w:tc>
      </w:tr>
      <w:tr w:rsidR="00713E15" w:rsidTr="00C26856">
        <w:trPr>
          <w:trHeight w:val="657"/>
        </w:trPr>
        <w:tc>
          <w:tcPr>
            <w:tcW w:w="2120" w:type="dxa"/>
            <w:tcBorders>
              <w:top w:val="nil"/>
            </w:tcBorders>
          </w:tcPr>
          <w:p w:rsidR="00713E15" w:rsidRPr="00576DF2" w:rsidRDefault="00713E15" w:rsidP="00C26856">
            <w:pPr>
              <w:pStyle w:val="TableParagraph"/>
              <w:spacing w:line="240" w:lineRule="auto"/>
              <w:ind w:left="69"/>
              <w:rPr>
                <w:b/>
                <w:color w:val="FF0000"/>
                <w:sz w:val="28"/>
              </w:rPr>
            </w:pPr>
          </w:p>
        </w:tc>
        <w:tc>
          <w:tcPr>
            <w:tcW w:w="1367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369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336" w:type="dxa"/>
            <w:tcBorders>
              <w:righ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578" w:type="dxa"/>
            <w:tcBorders>
              <w:left w:val="single" w:sz="12" w:space="0" w:color="000000"/>
            </w:tcBorders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475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1624" w:type="dxa"/>
          </w:tcPr>
          <w:p w:rsidR="00713E15" w:rsidRDefault="00713E15" w:rsidP="00C26856">
            <w:pPr>
              <w:pStyle w:val="TableParagraph"/>
              <w:spacing w:line="240" w:lineRule="auto"/>
              <w:rPr>
                <w:sz w:val="28"/>
              </w:rPr>
            </w:pPr>
          </w:p>
        </w:tc>
      </w:tr>
    </w:tbl>
    <w:p w:rsidR="00713E15" w:rsidRDefault="00713E15" w:rsidP="00713E15">
      <w:pPr>
        <w:pStyle w:val="Balk1"/>
      </w:pPr>
    </w:p>
    <w:p w:rsidR="00713E15" w:rsidRDefault="00713E15" w:rsidP="00713E15">
      <w:pPr>
        <w:pStyle w:val="Balk1"/>
      </w:pPr>
    </w:p>
    <w:p w:rsidR="00713E15" w:rsidRDefault="00713E15" w:rsidP="00713E15">
      <w:pPr>
        <w:pStyle w:val="Balk1"/>
        <w:tabs>
          <w:tab w:val="left" w:pos="552"/>
        </w:tabs>
        <w:spacing w:before="121"/>
        <w:ind w:left="191"/>
      </w:pPr>
    </w:p>
    <w:p w:rsidR="00713E15" w:rsidRDefault="00713E15" w:rsidP="00713E15">
      <w:pPr>
        <w:rPr>
          <w:rFonts w:ascii="Times New Roman"/>
          <w:color w:val="FF0000"/>
          <w:sz w:val="26"/>
        </w:rPr>
      </w:pPr>
    </w:p>
    <w:p w:rsidR="00713E15" w:rsidRPr="00095482" w:rsidRDefault="00713E15" w:rsidP="00713E15">
      <w:pPr>
        <w:ind w:firstLine="720"/>
        <w:rPr>
          <w:rFonts w:ascii="Times New Roman"/>
          <w:color w:val="FF0000"/>
          <w:sz w:val="26"/>
        </w:rPr>
      </w:pPr>
    </w:p>
    <w:p w:rsidR="00713E15" w:rsidRPr="00095482" w:rsidRDefault="00713E15" w:rsidP="00713E15">
      <w:pPr>
        <w:ind w:firstLine="720"/>
        <w:rPr>
          <w:rFonts w:ascii="Times New Roman"/>
          <w:color w:val="FF0000"/>
          <w:sz w:val="40"/>
          <w:szCs w:val="40"/>
        </w:rPr>
      </w:pPr>
      <w:r>
        <w:rPr>
          <w:rFonts w:ascii="Times New Roman"/>
          <w:color w:val="FF0000"/>
          <w:sz w:val="40"/>
          <w:szCs w:val="40"/>
        </w:rPr>
        <w:lastRenderedPageBreak/>
        <w:t xml:space="preserve">                           </w:t>
      </w:r>
      <w:r w:rsidRPr="00095482">
        <w:rPr>
          <w:rFonts w:ascii="Times New Roman"/>
          <w:color w:val="FF0000"/>
          <w:sz w:val="40"/>
          <w:szCs w:val="40"/>
        </w:rPr>
        <w:t>ÇÖ</w:t>
      </w:r>
      <w:r w:rsidRPr="00095482">
        <w:rPr>
          <w:rFonts w:ascii="Times New Roman"/>
          <w:color w:val="FF0000"/>
          <w:sz w:val="40"/>
          <w:szCs w:val="40"/>
        </w:rPr>
        <w:t>Z</w:t>
      </w:r>
      <w:r w:rsidRPr="00095482">
        <w:rPr>
          <w:rFonts w:ascii="Times New Roman"/>
          <w:color w:val="FF0000"/>
          <w:sz w:val="40"/>
          <w:szCs w:val="40"/>
        </w:rPr>
        <w:t>Ü</w:t>
      </w:r>
      <w:r w:rsidRPr="00095482">
        <w:rPr>
          <w:rFonts w:ascii="Times New Roman"/>
          <w:color w:val="FF0000"/>
          <w:sz w:val="40"/>
          <w:szCs w:val="40"/>
        </w:rPr>
        <w:t>MLEME</w:t>
      </w:r>
    </w:p>
    <w:p w:rsidR="00713E15" w:rsidRPr="00095482" w:rsidRDefault="00713E15" w:rsidP="00713E15">
      <w:pPr>
        <w:ind w:firstLine="720"/>
        <w:rPr>
          <w:rFonts w:ascii="Times New Roman"/>
          <w:sz w:val="40"/>
          <w:szCs w:val="40"/>
        </w:rPr>
      </w:pPr>
    </w:p>
    <w:p w:rsidR="00713E15" w:rsidRPr="00095482" w:rsidRDefault="00713E15" w:rsidP="00713E15">
      <w:pPr>
        <w:ind w:firstLine="720"/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>Do</w:t>
      </w:r>
      <w:r>
        <w:rPr>
          <w:rFonts w:ascii="Times New Roman"/>
          <w:sz w:val="40"/>
          <w:szCs w:val="40"/>
        </w:rPr>
        <w:t>ğ</w:t>
      </w:r>
      <w:r>
        <w:rPr>
          <w:rFonts w:ascii="Times New Roman"/>
          <w:sz w:val="40"/>
          <w:szCs w:val="40"/>
        </w:rPr>
        <w:t>al say</w:t>
      </w:r>
      <w:r>
        <w:rPr>
          <w:rFonts w:ascii="Times New Roman"/>
          <w:sz w:val="40"/>
          <w:szCs w:val="40"/>
        </w:rPr>
        <w:t>ı</w:t>
      </w:r>
      <w:r>
        <w:rPr>
          <w:rFonts w:ascii="Times New Roman"/>
          <w:sz w:val="40"/>
          <w:szCs w:val="40"/>
        </w:rPr>
        <w:t xml:space="preserve">larda </w:t>
      </w:r>
      <w:r>
        <w:rPr>
          <w:rFonts w:ascii="Times New Roman"/>
          <w:sz w:val="40"/>
          <w:szCs w:val="40"/>
        </w:rPr>
        <w:t>çö</w:t>
      </w:r>
      <w:r>
        <w:rPr>
          <w:rFonts w:ascii="Times New Roman"/>
          <w:sz w:val="40"/>
          <w:szCs w:val="40"/>
        </w:rPr>
        <w:t>z</w:t>
      </w:r>
      <w:r>
        <w:rPr>
          <w:rFonts w:ascii="Times New Roman"/>
          <w:sz w:val="40"/>
          <w:szCs w:val="40"/>
        </w:rPr>
        <w:t>ü</w:t>
      </w:r>
      <w:r>
        <w:rPr>
          <w:rFonts w:ascii="Times New Roman"/>
          <w:sz w:val="40"/>
          <w:szCs w:val="40"/>
        </w:rPr>
        <w:t>mleme i</w:t>
      </w:r>
      <w:r>
        <w:rPr>
          <w:rFonts w:ascii="Times New Roman"/>
          <w:sz w:val="40"/>
          <w:szCs w:val="40"/>
        </w:rPr>
        <w:t>ş</w:t>
      </w:r>
      <w:r>
        <w:rPr>
          <w:rFonts w:ascii="Times New Roman"/>
          <w:sz w:val="40"/>
          <w:szCs w:val="40"/>
        </w:rPr>
        <w:t>lemi basamak de</w:t>
      </w:r>
      <w:r>
        <w:rPr>
          <w:rFonts w:ascii="Times New Roman"/>
          <w:sz w:val="40"/>
          <w:szCs w:val="40"/>
        </w:rPr>
        <w:t>ğ</w:t>
      </w:r>
      <w:r>
        <w:rPr>
          <w:rFonts w:ascii="Times New Roman"/>
          <w:sz w:val="40"/>
          <w:szCs w:val="40"/>
        </w:rPr>
        <w:t>erleri toplanarak yap</w:t>
      </w:r>
      <w:r>
        <w:rPr>
          <w:rFonts w:ascii="Times New Roman"/>
          <w:sz w:val="40"/>
          <w:szCs w:val="40"/>
        </w:rPr>
        <w:t>ı</w:t>
      </w:r>
      <w:r>
        <w:rPr>
          <w:rFonts w:ascii="Times New Roman"/>
          <w:sz w:val="40"/>
          <w:szCs w:val="40"/>
        </w:rPr>
        <w:t>l</w:t>
      </w:r>
      <w:r>
        <w:rPr>
          <w:rFonts w:ascii="Times New Roman"/>
          <w:sz w:val="40"/>
          <w:szCs w:val="40"/>
        </w:rPr>
        <w:t>ı</w:t>
      </w:r>
      <w:r>
        <w:rPr>
          <w:rFonts w:ascii="Times New Roman"/>
          <w:sz w:val="40"/>
          <w:szCs w:val="40"/>
        </w:rPr>
        <w:t>r.</w:t>
      </w:r>
    </w:p>
    <w:p w:rsidR="00713E15" w:rsidRPr="0076799D" w:rsidRDefault="00713E15" w:rsidP="00713E15">
      <w:pPr>
        <w:tabs>
          <w:tab w:val="left" w:pos="765"/>
        </w:tabs>
        <w:rPr>
          <w:rFonts w:ascii="Times New Roman"/>
          <w:color w:val="FF0000"/>
          <w:sz w:val="40"/>
          <w:szCs w:val="40"/>
        </w:rPr>
      </w:pPr>
      <w:r w:rsidRPr="00095482">
        <w:rPr>
          <w:rFonts w:ascii="Times New Roman"/>
          <w:sz w:val="40"/>
          <w:szCs w:val="40"/>
        </w:rPr>
        <w:tab/>
      </w:r>
      <w:r w:rsidRPr="0076799D">
        <w:rPr>
          <w:rFonts w:ascii="Times New Roman"/>
          <w:color w:val="FF0000"/>
          <w:sz w:val="40"/>
          <w:szCs w:val="40"/>
        </w:rPr>
        <w:t>Ö</w:t>
      </w:r>
      <w:r w:rsidRPr="0076799D">
        <w:rPr>
          <w:rFonts w:ascii="Times New Roman"/>
          <w:color w:val="FF0000"/>
          <w:sz w:val="40"/>
          <w:szCs w:val="40"/>
        </w:rPr>
        <w:t>rnek: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7246= 7000 + 200 + 40 +6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7246= 7 binlik + 2 y</w:t>
      </w:r>
      <w:r>
        <w:rPr>
          <w:rFonts w:ascii="Times New Roman"/>
          <w:sz w:val="40"/>
          <w:szCs w:val="40"/>
        </w:rPr>
        <w:t>ü</w:t>
      </w:r>
      <w:r>
        <w:rPr>
          <w:rFonts w:ascii="Times New Roman"/>
          <w:sz w:val="40"/>
          <w:szCs w:val="40"/>
        </w:rPr>
        <w:t>zl</w:t>
      </w:r>
      <w:r>
        <w:rPr>
          <w:rFonts w:ascii="Times New Roman"/>
          <w:sz w:val="40"/>
          <w:szCs w:val="40"/>
        </w:rPr>
        <w:t>ü</w:t>
      </w:r>
      <w:r>
        <w:rPr>
          <w:rFonts w:ascii="Times New Roman"/>
          <w:sz w:val="40"/>
          <w:szCs w:val="40"/>
        </w:rPr>
        <w:t>k + 4 onluk +6 birlik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7246= (7x1000) + (2x100) + (4x10) + (6x1) 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</w:p>
    <w:p w:rsidR="00713E15" w:rsidRPr="0076799D" w:rsidRDefault="00713E15" w:rsidP="00713E15">
      <w:pPr>
        <w:tabs>
          <w:tab w:val="left" w:pos="765"/>
        </w:tabs>
        <w:rPr>
          <w:rFonts w:ascii="Times New Roman"/>
          <w:color w:val="FF0000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         </w:t>
      </w:r>
      <w:r w:rsidRPr="0076799D">
        <w:rPr>
          <w:rFonts w:ascii="Times New Roman"/>
          <w:color w:val="FF0000"/>
          <w:sz w:val="40"/>
          <w:szCs w:val="40"/>
        </w:rPr>
        <w:t>Ö</w:t>
      </w:r>
      <w:r w:rsidRPr="0076799D">
        <w:rPr>
          <w:rFonts w:ascii="Times New Roman"/>
          <w:color w:val="FF0000"/>
          <w:sz w:val="40"/>
          <w:szCs w:val="40"/>
        </w:rPr>
        <w:t xml:space="preserve">rnek: 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63 852= 60 000 +3000 + 800 + 50 +2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63 852= 6 on binlik +3 binlik + 8 y</w:t>
      </w:r>
      <w:r>
        <w:rPr>
          <w:rFonts w:ascii="Times New Roman"/>
          <w:sz w:val="40"/>
          <w:szCs w:val="40"/>
        </w:rPr>
        <w:t>ü</w:t>
      </w:r>
      <w:r>
        <w:rPr>
          <w:rFonts w:ascii="Times New Roman"/>
          <w:sz w:val="40"/>
          <w:szCs w:val="40"/>
        </w:rPr>
        <w:t>zl</w:t>
      </w:r>
      <w:r>
        <w:rPr>
          <w:rFonts w:ascii="Times New Roman"/>
          <w:sz w:val="40"/>
          <w:szCs w:val="40"/>
        </w:rPr>
        <w:t>ü</w:t>
      </w:r>
      <w:r>
        <w:rPr>
          <w:rFonts w:ascii="Times New Roman"/>
          <w:sz w:val="40"/>
          <w:szCs w:val="40"/>
        </w:rPr>
        <w:t>k + 5 onluk +2 birlik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63 852= (6x10 000) + (3x1000) + (8x100) + (5x10) + (2x1) 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         </w:t>
      </w:r>
    </w:p>
    <w:p w:rsidR="00713E15" w:rsidRPr="0076799D" w:rsidRDefault="00713E15" w:rsidP="00713E15">
      <w:pPr>
        <w:tabs>
          <w:tab w:val="left" w:pos="765"/>
        </w:tabs>
        <w:rPr>
          <w:rFonts w:ascii="Times New Roman"/>
          <w:color w:val="FF0000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           </w:t>
      </w:r>
      <w:r w:rsidRPr="0076799D">
        <w:rPr>
          <w:rFonts w:ascii="Times New Roman"/>
          <w:color w:val="FF0000"/>
          <w:sz w:val="40"/>
          <w:szCs w:val="40"/>
        </w:rPr>
        <w:t>Ö</w:t>
      </w:r>
      <w:r w:rsidRPr="0076799D">
        <w:rPr>
          <w:rFonts w:ascii="Times New Roman"/>
          <w:color w:val="FF0000"/>
          <w:sz w:val="40"/>
          <w:szCs w:val="40"/>
        </w:rPr>
        <w:t xml:space="preserve">rnek: 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349 558= 300 000 + 40 000 +9000 + 500 + 50 +8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</w:p>
    <w:p w:rsidR="00713E15" w:rsidRPr="00EB1B3C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</w:t>
      </w:r>
      <w:r w:rsidRPr="00EB1B3C">
        <w:rPr>
          <w:rFonts w:ascii="Times New Roman"/>
          <w:sz w:val="40"/>
          <w:szCs w:val="40"/>
        </w:rPr>
        <w:t>349 558</w:t>
      </w:r>
      <w:r>
        <w:rPr>
          <w:rFonts w:ascii="Times New Roman"/>
          <w:sz w:val="40"/>
          <w:szCs w:val="40"/>
        </w:rPr>
        <w:t>=</w:t>
      </w:r>
      <w:r w:rsidRPr="00EB1B3C">
        <w:rPr>
          <w:rFonts w:ascii="Times New Roman"/>
          <w:sz w:val="40"/>
          <w:szCs w:val="40"/>
        </w:rPr>
        <w:t>3 y</w:t>
      </w:r>
      <w:r w:rsidRPr="00EB1B3C">
        <w:rPr>
          <w:rFonts w:ascii="Times New Roman"/>
          <w:sz w:val="40"/>
          <w:szCs w:val="40"/>
        </w:rPr>
        <w:t>ü</w:t>
      </w:r>
      <w:r w:rsidRPr="00EB1B3C">
        <w:rPr>
          <w:rFonts w:ascii="Times New Roman"/>
          <w:sz w:val="40"/>
          <w:szCs w:val="40"/>
        </w:rPr>
        <w:t>z binlik +4 on binlik +</w:t>
      </w:r>
      <w:r>
        <w:rPr>
          <w:rFonts w:ascii="Times New Roman"/>
          <w:sz w:val="40"/>
          <w:szCs w:val="40"/>
        </w:rPr>
        <w:t>9 binlik +</w:t>
      </w:r>
      <w:r w:rsidRPr="00EB1B3C">
        <w:rPr>
          <w:rFonts w:ascii="Times New Roman"/>
          <w:sz w:val="40"/>
          <w:szCs w:val="40"/>
        </w:rPr>
        <w:t>5 y</w:t>
      </w:r>
      <w:r w:rsidRPr="00EB1B3C">
        <w:rPr>
          <w:rFonts w:ascii="Times New Roman"/>
          <w:sz w:val="40"/>
          <w:szCs w:val="40"/>
        </w:rPr>
        <w:t>ü</w:t>
      </w:r>
      <w:r w:rsidRPr="00EB1B3C">
        <w:rPr>
          <w:rFonts w:ascii="Times New Roman"/>
          <w:sz w:val="40"/>
          <w:szCs w:val="40"/>
        </w:rPr>
        <w:t>zl</w:t>
      </w:r>
      <w:r w:rsidRPr="00EB1B3C">
        <w:rPr>
          <w:rFonts w:ascii="Times New Roman"/>
          <w:sz w:val="40"/>
          <w:szCs w:val="40"/>
        </w:rPr>
        <w:t>ü</w:t>
      </w:r>
      <w:r>
        <w:rPr>
          <w:rFonts w:ascii="Times New Roman"/>
          <w:sz w:val="40"/>
          <w:szCs w:val="40"/>
        </w:rPr>
        <w:t>k +</w:t>
      </w:r>
      <w:r w:rsidRPr="00EB1B3C">
        <w:rPr>
          <w:rFonts w:ascii="Times New Roman"/>
          <w:sz w:val="40"/>
          <w:szCs w:val="40"/>
        </w:rPr>
        <w:t>5 onluk   +8 birlik</w:t>
      </w: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</w:p>
    <w:p w:rsidR="00713E15" w:rsidRDefault="00713E15" w:rsidP="00713E15">
      <w:pPr>
        <w:tabs>
          <w:tab w:val="left" w:pos="765"/>
        </w:tabs>
        <w:rPr>
          <w:rFonts w:ascii="Times New Roman"/>
          <w:sz w:val="40"/>
          <w:szCs w:val="40"/>
        </w:rPr>
      </w:pPr>
      <w:r>
        <w:rPr>
          <w:rFonts w:ascii="Times New Roman"/>
          <w:sz w:val="40"/>
          <w:szCs w:val="40"/>
        </w:rPr>
        <w:t xml:space="preserve"> 349 558= (3x100 000) +(4x10 000) + (9x1000) + (5x100) + (5x10) + (8x1)</w:t>
      </w:r>
    </w:p>
    <w:p w:rsidR="007C05E3" w:rsidRDefault="00597DA6" w:rsidP="007C05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70C0"/>
          <w:sz w:val="20"/>
          <w:szCs w:val="20"/>
          <w:u w:val="single"/>
        </w:rPr>
      </w:pPr>
      <w:hyperlink r:id="rId5" w:history="1">
        <w:r w:rsidRPr="00910D1A">
          <w:rPr>
            <w:rStyle w:val="Kpr"/>
          </w:rPr>
          <w:t>https://www.sorubak.com</w:t>
        </w:r>
      </w:hyperlink>
      <w:r>
        <w:t xml:space="preserve"> </w:t>
      </w:r>
    </w:p>
    <w:p w:rsidR="00B14EEF" w:rsidRDefault="00B14EEF"/>
    <w:sectPr w:rsidR="00B14EEF" w:rsidSect="00713E15">
      <w:pgSz w:w="11906" w:h="16838"/>
      <w:pgMar w:top="34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6008E"/>
    <w:multiLevelType w:val="hybridMultilevel"/>
    <w:tmpl w:val="419C8EE8"/>
    <w:lvl w:ilvl="0" w:tplc="C6706C3E">
      <w:start w:val="1"/>
      <w:numFmt w:val="decimal"/>
      <w:lvlText w:val="%1."/>
      <w:lvlJc w:val="left"/>
      <w:pPr>
        <w:ind w:left="121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3D2"/>
    <w:rsid w:val="004C63D2"/>
    <w:rsid w:val="00541300"/>
    <w:rsid w:val="00597DA6"/>
    <w:rsid w:val="00713E15"/>
    <w:rsid w:val="00776B06"/>
    <w:rsid w:val="007C05E3"/>
    <w:rsid w:val="0084787A"/>
    <w:rsid w:val="009054BD"/>
    <w:rsid w:val="00B14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82"/>
        <o:r id="V:Rule17" type="connector" idref="#AutoShape 83"/>
        <o:r id="V:Rule18" type="connector" idref="#AutoShape 85"/>
        <o:r id="V:Rule19" type="connector" idref="#AutoShape 89"/>
        <o:r id="V:Rule20" type="connector" idref="#AutoShape 86"/>
        <o:r id="V:Rule21" type="connector" idref="#AutoShape 84"/>
        <o:r id="V:Rule22" type="connector" idref="#AutoShape 90"/>
        <o:r id="V:Rule23" type="connector" idref="#AutoShape 94"/>
        <o:r id="V:Rule24" type="connector" idref="#AutoShape 95"/>
        <o:r id="V:Rule25" type="connector" idref="#AutoShape 93"/>
        <o:r id="V:Rule26" type="connector" idref="#AutoShape 92"/>
        <o:r id="V:Rule27" type="connector" idref="#AutoShape 88"/>
        <o:r id="V:Rule28" type="connector" idref="#AutoShape 87"/>
        <o:r id="V:Rule29" type="connector" idref="#AutoShape 91"/>
        <o:r id="V:Rule30" type="connector" idref="#AutoShape 9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BD"/>
  </w:style>
  <w:style w:type="paragraph" w:styleId="Balk1">
    <w:name w:val="heading 1"/>
    <w:basedOn w:val="Normal"/>
    <w:link w:val="Balk1Char"/>
    <w:uiPriority w:val="1"/>
    <w:qFormat/>
    <w:rsid w:val="00713E15"/>
    <w:pPr>
      <w:widowControl w:val="0"/>
      <w:autoSpaceDE w:val="0"/>
      <w:autoSpaceDN w:val="0"/>
      <w:spacing w:after="0" w:line="240" w:lineRule="auto"/>
      <w:ind w:left="192"/>
      <w:outlineLvl w:val="0"/>
    </w:pPr>
    <w:rPr>
      <w:rFonts w:ascii="Cambria" w:eastAsia="Cambria" w:hAnsi="Cambria" w:cs="Cambria"/>
      <w:b/>
      <w:bCs/>
      <w:sz w:val="28"/>
      <w:szCs w:val="28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713E15"/>
    <w:rPr>
      <w:rFonts w:ascii="Cambria" w:eastAsia="Cambria" w:hAnsi="Cambria" w:cs="Cambria"/>
      <w:b/>
      <w:bCs/>
      <w:sz w:val="28"/>
      <w:szCs w:val="28"/>
      <w:lang w:eastAsia="tr-TR" w:bidi="tr-TR"/>
    </w:rPr>
  </w:style>
  <w:style w:type="table" w:customStyle="1" w:styleId="TableNormal">
    <w:name w:val="Table Normal"/>
    <w:uiPriority w:val="2"/>
    <w:semiHidden/>
    <w:unhideWhenUsed/>
    <w:qFormat/>
    <w:rsid w:val="00713E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13E15"/>
    <w:pPr>
      <w:widowControl w:val="0"/>
      <w:autoSpaceDE w:val="0"/>
      <w:autoSpaceDN w:val="0"/>
      <w:spacing w:after="0" w:line="240" w:lineRule="auto"/>
      <w:ind w:left="192"/>
    </w:pPr>
    <w:rPr>
      <w:rFonts w:ascii="Cambria" w:eastAsia="Cambria" w:hAnsi="Cambria" w:cs="Cambria"/>
      <w:sz w:val="28"/>
      <w:szCs w:val="28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13E15"/>
    <w:rPr>
      <w:rFonts w:ascii="Cambria" w:eastAsia="Cambria" w:hAnsi="Cambria" w:cs="Cambria"/>
      <w:sz w:val="28"/>
      <w:szCs w:val="28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713E15"/>
    <w:pPr>
      <w:widowControl w:val="0"/>
      <w:autoSpaceDE w:val="0"/>
      <w:autoSpaceDN w:val="0"/>
      <w:spacing w:after="0" w:line="308" w:lineRule="exact"/>
    </w:pPr>
    <w:rPr>
      <w:rFonts w:ascii="Cambria" w:eastAsia="Cambria" w:hAnsi="Cambria" w:cs="Cambria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597D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1753</Characters>
  <DocSecurity>0</DocSecurity>
  <Lines>14</Lines>
  <Paragraphs>4</Paragraphs>
  <ScaleCrop>false</ScaleCrop>
  <Manager>https://www.sorubak.com</Manager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2020-10-05T07:01:00Z</dcterms:created>
  <dcterms:modified xsi:type="dcterms:W3CDTF">2020-10-05T07:01:00Z</dcterms:modified>
  <cp:category>https://www.sorubak.com</cp:category>
</cp:coreProperties>
</file>