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Adı Soyadı: </w:t>
      </w:r>
      <w:proofErr w:type="gramStart"/>
      <w:r w:rsidRPr="003D140B">
        <w:rPr>
          <w:rFonts w:ascii="Arial Nova Light" w:hAnsi="Arial Nova Light"/>
          <w:sz w:val="24"/>
          <w:szCs w:val="24"/>
        </w:rPr>
        <w:t>………………………………………………</w:t>
      </w:r>
      <w:proofErr w:type="gramEnd"/>
      <w:r w:rsidRPr="003D140B">
        <w:rPr>
          <w:rFonts w:ascii="Arial Nova Light" w:hAnsi="Arial Nova Light"/>
          <w:sz w:val="24"/>
          <w:szCs w:val="24"/>
        </w:rPr>
        <w:t xml:space="preserve"> Sınıf: </w:t>
      </w:r>
      <w:proofErr w:type="gramStart"/>
      <w:r w:rsidRPr="003D140B">
        <w:rPr>
          <w:rFonts w:ascii="Arial Nova Light" w:hAnsi="Arial Nova Light"/>
          <w:sz w:val="24"/>
          <w:szCs w:val="24"/>
        </w:rPr>
        <w:t>………………..</w:t>
      </w:r>
      <w:proofErr w:type="gramEnd"/>
      <w:r w:rsidRPr="003D140B">
        <w:rPr>
          <w:rFonts w:ascii="Arial Nova Light" w:hAnsi="Arial Nova Light"/>
          <w:sz w:val="24"/>
          <w:szCs w:val="24"/>
        </w:rPr>
        <w:t>No: ………. Puan:………..</w:t>
      </w:r>
    </w:p>
    <w:p w:rsidR="003D140B" w:rsidRPr="003D140B" w:rsidRDefault="003D140B" w:rsidP="003D140B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2020-2021 EĞİTİM - ÖĞRETİM YILI </w:t>
      </w:r>
      <w:r w:rsidR="00BC4093">
        <w:rPr>
          <w:rFonts w:ascii="Arial Nova Light" w:hAnsi="Arial Nova Light"/>
          <w:b/>
          <w:bCs/>
          <w:sz w:val="24"/>
          <w:szCs w:val="24"/>
        </w:rPr>
        <w:t>………………………………………………..</w:t>
      </w:r>
    </w:p>
    <w:p w:rsidR="003D140B" w:rsidRPr="003D140B" w:rsidRDefault="003D140B" w:rsidP="003D140B">
      <w:pPr>
        <w:spacing w:after="0" w:line="276" w:lineRule="auto"/>
        <w:jc w:val="center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4</w:t>
      </w:r>
      <w:r>
        <w:rPr>
          <w:rFonts w:ascii="Arial Nova Light" w:hAnsi="Arial Nova Light"/>
          <w:b/>
          <w:bCs/>
          <w:sz w:val="24"/>
          <w:szCs w:val="24"/>
        </w:rPr>
        <w:t>.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SINIF</w:t>
      </w:r>
      <w:r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SOSYAL BİLGİLER DERSİ 1. DÖNEM 1. YAZILI SINAVI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A)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cümlelerin başına doğru ise “D”, yanlış ise “Y” harfini yazınız.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 ) 1. Resmî kimlik belgemizin üzerinde parmak izimize de yer verilir. </w:t>
      </w:r>
    </w:p>
    <w:p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2. Yeni kimlik kartlarımızın geçerlilik süresi on yıldır.</w:t>
      </w:r>
    </w:p>
    <w:p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) 3. Yeni uygulamada kadınlara pembe, erkeklere mavi renkli kimlik verilecektir. </w:t>
      </w:r>
    </w:p>
    <w:p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4. Kronoloji, olayların oluş sırasına göre alt alta sıralanmasıdır.</w:t>
      </w:r>
    </w:p>
    <w:p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>) 5. İkiz kardeşler her bakımdan aynı fiziksel özelliklere sahiptir.</w:t>
      </w:r>
    </w:p>
    <w:p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) 6. Soğukta üşüyen bir kediyi eve götürmek empati göstergesidir. </w:t>
      </w:r>
    </w:p>
    <w:p w:rsidR="003B0F0C" w:rsidRP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 xml:space="preserve">( </w:t>
      </w:r>
      <w:r>
        <w:rPr>
          <w:rFonts w:ascii="Arial Nova Light" w:hAnsi="Arial Nova Light"/>
          <w:sz w:val="24"/>
          <w:szCs w:val="24"/>
        </w:rPr>
        <w:t xml:space="preserve">  </w:t>
      </w:r>
      <w:r w:rsidRPr="003B0F0C">
        <w:rPr>
          <w:rFonts w:ascii="Arial Nova Light" w:hAnsi="Arial Nova Light"/>
          <w:sz w:val="24"/>
          <w:szCs w:val="24"/>
        </w:rPr>
        <w:t xml:space="preserve"> ) 7. T.C. kimlik numaramız başka birinin numarasıyla aynı olabilir.</w:t>
      </w:r>
    </w:p>
    <w:p w:rsidR="003B0F0C" w:rsidRDefault="003B0F0C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B0F0C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</w:t>
      </w:r>
      <w:r w:rsidRPr="003B0F0C">
        <w:rPr>
          <w:rFonts w:ascii="Arial Nova Light" w:hAnsi="Arial Nova Light"/>
          <w:sz w:val="24"/>
          <w:szCs w:val="24"/>
        </w:rPr>
        <w:t xml:space="preserve"> ) 8. Kimlik kartlarımızda yeteneklerimizle ilgili bilgilere de yer verilir. </w:t>
      </w:r>
    </w:p>
    <w:p w:rsidR="003D140B" w:rsidRPr="003D140B" w:rsidRDefault="003D140B" w:rsidP="003B0F0C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    ) 9. Nüfus cüzdanımızda öğrenim gördüğümüz okullar yazılıdır.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(</w:t>
      </w:r>
      <w:r>
        <w:rPr>
          <w:rFonts w:ascii="Arial Nova Light" w:hAnsi="Arial Nova Light"/>
          <w:sz w:val="24"/>
          <w:szCs w:val="24"/>
        </w:rPr>
        <w:t xml:space="preserve">    </w:t>
      </w:r>
      <w:r w:rsidRPr="003D140B">
        <w:rPr>
          <w:rFonts w:ascii="Arial Nova Light" w:hAnsi="Arial Nova Light"/>
          <w:sz w:val="24"/>
          <w:szCs w:val="24"/>
        </w:rPr>
        <w:t>) 10. Yeni uygulamada kadınlara pembe, erkeklere mavi renkli kimlik verilecektir.</w:t>
      </w:r>
    </w:p>
    <w:p w:rsidR="002905DF" w:rsidRDefault="002905DF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Default="00943992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>
        <w:rPr>
          <w:rFonts w:ascii="Arial Nova Light" w:hAnsi="Arial Nova Light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8.4pt;width:510pt;height:55.5pt;z-index:25165824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" fillcolor="white [3201]" strokecolor="#70ad47 [3209]" strokeweight="1.5pt">
            <v:path arrowok="t"/>
            <v:textbox>
              <w:txbxContent>
                <w:p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saygı                  bayram                       kronoloji                      zenginlik                  akrabalık</w:t>
                  </w:r>
                </w:p>
                <w:p w:rsidR="003D140B" w:rsidRPr="00A51057" w:rsidRDefault="003D140B" w:rsidP="003D140B">
                  <w:pPr>
                    <w:jc w:val="both"/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</w:pPr>
                  <w:r w:rsidRPr="00A51057">
                    <w:rPr>
                      <w:rFonts w:ascii="Arial Nova Light" w:hAnsi="Arial Nova Light"/>
                      <w:b/>
                      <w:bCs/>
                      <w:sz w:val="24"/>
                      <w:szCs w:val="24"/>
                    </w:rPr>
                    <w:t>yetenek             körebe               T.C. kimlik numarası            hoşgörü                   empati</w:t>
                  </w:r>
                </w:p>
              </w:txbxContent>
            </v:textbox>
            <w10:wrap anchorx="margin"/>
          </v:shape>
        </w:pic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cümleleri yukarıda verilen sözcüklerle tamamlayınız. (10x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=</w:t>
      </w:r>
      <w:r>
        <w:rPr>
          <w:rFonts w:ascii="Arial Nova Light" w:hAnsi="Arial Nova Light"/>
          <w:b/>
          <w:bCs/>
          <w:sz w:val="24"/>
          <w:szCs w:val="24"/>
        </w:rPr>
        <w:t>2</w:t>
      </w:r>
      <w:r w:rsidRPr="003D140B">
        <w:rPr>
          <w:rFonts w:ascii="Arial Nova Light" w:hAnsi="Arial Nova Light"/>
          <w:b/>
          <w:bCs/>
          <w:sz w:val="24"/>
          <w:szCs w:val="24"/>
        </w:rPr>
        <w:t>0 Puan)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Olayların oluş sırasına uygun olarak sıralanmasına ………………….…….. denir.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2.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İnsanın kendisini başkasının yerine koymasına………………..……….denir.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3.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Milli ve dini bakımdan özel bir anlamı olan ve toplumca kutlanan günlere……………..…...denir.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4.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Başkalarına karşı anlayışlı olma, onların duygu ve düşüncelerine saygı duymaya …..………… denir. 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5.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Farklılıklara ……………… insanları oldukları gibi kabul edebilmektir.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6.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…………………………………….. hiçbir kişinin kimliğinde aynı olamaz.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7.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İnsanlar arasındaki farklılıklar birer ………………………. olarak görülmelidir.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8.</w:t>
      </w:r>
      <w:r w:rsidR="002905DF">
        <w:rPr>
          <w:rFonts w:ascii="Arial Nova Light" w:hAnsi="Arial Nova Light"/>
          <w:sz w:val="24"/>
          <w:szCs w:val="24"/>
        </w:rPr>
        <w:t xml:space="preserve">  </w:t>
      </w:r>
      <w:r w:rsidRPr="003D140B">
        <w:rPr>
          <w:rFonts w:ascii="Arial Nova Light" w:hAnsi="Arial Nova Light"/>
          <w:sz w:val="24"/>
          <w:szCs w:val="24"/>
        </w:rPr>
        <w:t>…………………………. eski çocuk oyunlarındandır.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9.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Bireylerde doğuştan var olan bir işi yapabilme becerisine…………………….. denir.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10.</w:t>
      </w:r>
      <w:r w:rsidR="002905DF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>Aile bireyleri birbirine güçlü ………………. bağlarıyla bağlıdır.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C)</w:t>
      </w:r>
      <w:r w:rsidR="00A00078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3D140B">
        <w:rPr>
          <w:rFonts w:ascii="Arial Nova Light" w:hAnsi="Arial Nova Light"/>
          <w:b/>
          <w:bCs/>
          <w:sz w:val="24"/>
          <w:szCs w:val="24"/>
        </w:rPr>
        <w:t>Aşağıdaki test sorularında uygun olan seçeneği işaretleyiniz. (</w:t>
      </w:r>
      <w:r>
        <w:rPr>
          <w:rFonts w:ascii="Arial Nova Light" w:hAnsi="Arial Nova Light"/>
          <w:b/>
          <w:bCs/>
          <w:sz w:val="24"/>
          <w:szCs w:val="24"/>
        </w:rPr>
        <w:t>15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 x </w:t>
      </w:r>
      <w:r>
        <w:rPr>
          <w:rFonts w:ascii="Arial Nova Light" w:hAnsi="Arial Nova Light"/>
          <w:b/>
          <w:bCs/>
          <w:sz w:val="24"/>
          <w:szCs w:val="24"/>
        </w:rPr>
        <w:t>4</w:t>
      </w:r>
      <w:r w:rsidRPr="003D140B">
        <w:rPr>
          <w:rFonts w:ascii="Arial Nova Light" w:hAnsi="Arial Nova Light"/>
          <w:b/>
          <w:bCs/>
          <w:sz w:val="24"/>
          <w:szCs w:val="24"/>
        </w:rPr>
        <w:t xml:space="preserve">= </w:t>
      </w:r>
      <w:r>
        <w:rPr>
          <w:rFonts w:ascii="Arial Nova Light" w:hAnsi="Arial Nova Light"/>
          <w:b/>
          <w:bCs/>
          <w:sz w:val="24"/>
          <w:szCs w:val="24"/>
        </w:rPr>
        <w:t xml:space="preserve">60 </w:t>
      </w:r>
      <w:r w:rsidRPr="003D140B">
        <w:rPr>
          <w:rFonts w:ascii="Arial Nova Light" w:hAnsi="Arial Nova Light"/>
          <w:b/>
          <w:bCs/>
          <w:sz w:val="24"/>
          <w:szCs w:val="24"/>
        </w:rPr>
        <w:t>Puan)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  <w:sectPr w:rsidR="003D140B" w:rsidSect="003D140B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>1) Aşağıdakilerden hangisi yeni T.C. kimlik kartımızın özelliklerinden biridir?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Milli değerleri içeren unsurların olması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Kız ve erkeklere farklı renkte olması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Okul başarılarının yazılı olması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Kolayca katlanabilir olması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2) Aşağıdaki cümleler kronolojik olarak sıralandığında hangisi ilk sırada yer alır?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Ortaokula başlamam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Üniversiteye başlamam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Anasınıfına gitmem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İlkokulu bitirmem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 xml:space="preserve">3) Bir kimsenin nüfus cüzdanına baktığımızda onunla ilgili aşağıdaki bilgilerden hangisini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öğrenemeyiz?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Kilosunu                    B) Doğum yerini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Yaşını                        D) Annesinin adını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4) “İrem ile Neslihan ikiz kardeştir.”  Yeni nüfus kimliklerini   incelersek, aşağıdakilerden </w:t>
      </w:r>
      <w:r w:rsidRPr="00A51057">
        <w:rPr>
          <w:rFonts w:ascii="Arial Nova Light" w:hAnsi="Arial Nova Light"/>
          <w:b/>
          <w:bCs/>
          <w:sz w:val="24"/>
          <w:szCs w:val="24"/>
        </w:rPr>
        <w:t>hangisinin farklı olduğunu görürüz?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Doğum tarihlerinin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B) Doğum yerlerinin     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C) T.C. kimlik numaralarının           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Anne adlarının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>5) Aşağıdakilerden hangisi bütün insanlarda farklı olan bir özelliktir?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Saç rengi 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           B) Parmak izi 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</w:t>
      </w:r>
      <w:r w:rsidR="00A51057"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İsim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               D) Anne adı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6) Hakan Öğretmen yeni doğan kızı Öykü’ye kimlik kartı çıkartmak için hangi kuruma başvurmalıdır?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A) Milli Eğitim Müdürlüğü </w:t>
      </w:r>
      <w:r w:rsidRPr="003D140B">
        <w:rPr>
          <w:rFonts w:ascii="Arial Nova Light" w:hAnsi="Arial Nova Light"/>
          <w:sz w:val="24"/>
          <w:szCs w:val="24"/>
        </w:rPr>
        <w:tab/>
        <w:t xml:space="preserve">  B) Belediye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Nüfus Müdürlüğü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 D) Polis karakolu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7) I. Yardımseverim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  <w:t xml:space="preserve"> 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II. Uzun boyluyum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III. Hoşgörülüyüm             </w:t>
      </w:r>
      <w:r w:rsidRPr="003D140B">
        <w:rPr>
          <w:rFonts w:ascii="Arial Nova Light" w:hAnsi="Arial Nova Light"/>
          <w:sz w:val="24"/>
          <w:szCs w:val="24"/>
        </w:rPr>
        <w:tab/>
      </w:r>
      <w:r w:rsidRPr="003D140B">
        <w:rPr>
          <w:rFonts w:ascii="Arial Nova Light" w:hAnsi="Arial Nova Light"/>
          <w:sz w:val="24"/>
          <w:szCs w:val="24"/>
        </w:rPr>
        <w:tab/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 xml:space="preserve">    IV. Sınıfın en kilolu öğrencisiyim.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Yukarıdaki öğrencilerden hangileri fiziksel özelliklerinden söz etmiştir? 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I- 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 B) II –III          C) I-III</w:t>
      </w:r>
      <w:r w:rsidRPr="003D140B">
        <w:rPr>
          <w:rFonts w:ascii="Arial Nova Light" w:hAnsi="Arial Nova Light"/>
          <w:sz w:val="24"/>
          <w:szCs w:val="24"/>
        </w:rPr>
        <w:tab/>
        <w:t xml:space="preserve">       D) II- IV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8) Resmi kimlik belgesini nerede göstermek gerekmez?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Okula kayıt olurken                                            B) Pasaport çıkarırken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C)Bankada işlem yaparken                                    D) Markette alışveriş yaparken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9) Aşağıdaki davranışlardan hangisinin kendini başkalarının yerine koyma duygusunun bir sonucu olduğu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söylenemez?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Çiğdem’in kalemini evde unutan Arda’ya kalemlerinden birini vermesi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Emre’nin sofrayı kurmada anne babasına yardım etmesi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Ceren’in boş zamanlarını resim yaparak değerlendirmesi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Yiğit’in okul kantininde sıraya girmesi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10) “Beş parmağın beşi bir olmaz.” atasözü aşağıdakilerden hangisiyle ilgilidir?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İnsan sevgisi</w:t>
      </w:r>
      <w:r w:rsidRPr="003D140B">
        <w:rPr>
          <w:rFonts w:ascii="Arial Nova Light" w:hAnsi="Arial Nova Light"/>
          <w:sz w:val="24"/>
          <w:szCs w:val="24"/>
        </w:rPr>
        <w:tab/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Sorumluluk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Bireysel farklılık</w:t>
      </w:r>
      <w:r w:rsidRPr="003D140B">
        <w:rPr>
          <w:rFonts w:ascii="Arial Nova Light" w:hAnsi="Arial Nova Light"/>
          <w:sz w:val="24"/>
          <w:szCs w:val="24"/>
        </w:rPr>
        <w:tab/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Düşüncelere saygı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lastRenderedPageBreak/>
        <w:t>11) Hayatınıza ilişkin belli başlı olayları kronolojik sıraya koyduğunuzda aşağıda- kilerden hangisini diğerlerinden sonra yazmanız gerekir?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Yürümeyi öğrendim.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4. sınıfa geçtim.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Okuma yazmayı öğrendim.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6. yaş günümü kutladım.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12) Herhangi bir kişinin resmî kimlik belgesine bakarak o kişi hakkında aşağıda verilen sorulardan hangisi cevaplanamaz?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Kaç yaşındadır?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Babasının adı nedir?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Vatandaşlık numarası nedir?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Kardeşinin adı nedir?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13) Aşağıdaki davranışlardan hangisinin empatiyi en doğru şekilde tanımladığı söylenebilir?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Karşısındaki kişinin neler hissedebileceğini tahmin edip ona göre davranma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Karşısındaki kişinin dostluğunu kazanmaya çalışma</w:t>
      </w: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Karşısındaki kişiye onun kendisine davrandığı gibi davranma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Karşısındaki kişinin hatasını yüzüne vurmama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14) Yeni doğan bireylere resmi kimlik belgesini hangi kurum verir?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</w:t>
      </w:r>
      <w:r>
        <w:rPr>
          <w:rFonts w:ascii="Arial Nova Light" w:hAnsi="Arial Nova Light"/>
          <w:sz w:val="24"/>
          <w:szCs w:val="24"/>
        </w:rPr>
        <w:t xml:space="preserve"> </w:t>
      </w:r>
      <w:r w:rsidRPr="003D140B">
        <w:rPr>
          <w:rFonts w:ascii="Arial Nova Light" w:hAnsi="Arial Nova Light"/>
          <w:sz w:val="24"/>
          <w:szCs w:val="24"/>
        </w:rPr>
        <w:t xml:space="preserve">Jandarma karakolu 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Nüfus Müdürlüğü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Belediye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Kaymakamlık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 xml:space="preserve">15) Aşağıdakilerden hangisi resmi kimlik belgemizde </w:t>
      </w:r>
      <w:r w:rsidRPr="00A51057">
        <w:rPr>
          <w:rFonts w:ascii="Arial Nova Light" w:hAnsi="Arial Nova Light"/>
          <w:b/>
          <w:bCs/>
          <w:sz w:val="24"/>
          <w:szCs w:val="24"/>
          <w:u w:val="single"/>
        </w:rPr>
        <w:t>yer almaz?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A) Baba adı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B) Kardeş adı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C) T.C kimlik numarası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r w:rsidRPr="003D140B">
        <w:rPr>
          <w:rFonts w:ascii="Arial Nova Light" w:hAnsi="Arial Nova Light"/>
          <w:sz w:val="24"/>
          <w:szCs w:val="24"/>
        </w:rPr>
        <w:t>D) Doğum tarihi</w:t>
      </w:r>
    </w:p>
    <w:p w:rsidR="003D140B" w:rsidRDefault="003D140B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</w:p>
    <w:p w:rsidR="003D140B" w:rsidRPr="003D140B" w:rsidRDefault="003D140B" w:rsidP="003D140B">
      <w:pPr>
        <w:spacing w:after="0" w:line="276" w:lineRule="auto"/>
        <w:jc w:val="right"/>
        <w:rPr>
          <w:rFonts w:ascii="Arial Nova Light" w:hAnsi="Arial Nova Light"/>
          <w:b/>
          <w:bCs/>
          <w:sz w:val="24"/>
          <w:szCs w:val="24"/>
        </w:rPr>
      </w:pPr>
      <w:r w:rsidRPr="003D140B">
        <w:rPr>
          <w:rFonts w:ascii="Arial Nova Light" w:hAnsi="Arial Nova Light"/>
          <w:b/>
          <w:bCs/>
          <w:sz w:val="24"/>
          <w:szCs w:val="24"/>
        </w:rPr>
        <w:t>BAŞARILAR</w:t>
      </w:r>
      <w:r>
        <w:rPr>
          <w:rFonts w:ascii="Arial Nova Light" w:hAnsi="Arial Nova Light"/>
          <w:b/>
          <w:bCs/>
          <w:sz w:val="24"/>
          <w:szCs w:val="24"/>
        </w:rPr>
        <w:t>…</w:t>
      </w:r>
    </w:p>
    <w:p w:rsidR="003D140B" w:rsidRPr="003D140B" w:rsidRDefault="00E21D72" w:rsidP="003D140B">
      <w:pPr>
        <w:spacing w:after="0" w:line="276" w:lineRule="auto"/>
        <w:rPr>
          <w:rFonts w:ascii="Arial Nova Light" w:hAnsi="Arial Nova Light"/>
          <w:sz w:val="24"/>
          <w:szCs w:val="24"/>
        </w:rPr>
      </w:pPr>
      <w:hyperlink r:id="rId4" w:history="1">
        <w:r w:rsidRPr="00C420E9">
          <w:rPr>
            <w:rStyle w:val="Kpr"/>
          </w:rPr>
          <w:t>https://www.sorubak.com</w:t>
        </w:r>
      </w:hyperlink>
      <w:r>
        <w:t xml:space="preserve"> </w:t>
      </w:r>
    </w:p>
    <w:sectPr w:rsidR="003D140B" w:rsidRPr="003D140B" w:rsidSect="00A51057">
      <w:type w:val="continuous"/>
      <w:pgSz w:w="11906" w:h="16838"/>
      <w:pgMar w:top="720" w:right="720" w:bottom="720" w:left="851" w:header="708" w:footer="708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140B"/>
    <w:rsid w:val="002905DF"/>
    <w:rsid w:val="00336386"/>
    <w:rsid w:val="003B0F0C"/>
    <w:rsid w:val="003D140B"/>
    <w:rsid w:val="004875E1"/>
    <w:rsid w:val="005525C0"/>
    <w:rsid w:val="00686974"/>
    <w:rsid w:val="006A56D2"/>
    <w:rsid w:val="00943992"/>
    <w:rsid w:val="00A00078"/>
    <w:rsid w:val="00A51057"/>
    <w:rsid w:val="00AE0009"/>
    <w:rsid w:val="00BC4093"/>
    <w:rsid w:val="00E2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1D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4475</Characters>
  <DocSecurity>0</DocSecurity>
  <Lines>37</Lines>
  <Paragraphs>10</Paragraphs>
  <ScaleCrop>false</ScaleCrop>
  <Manager>https://www.sorubak.com</Manager>
  <Company/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2020-11-10T09:48:00Z</dcterms:created>
  <dcterms:modified xsi:type="dcterms:W3CDTF">2020-11-10T09:48:00Z</dcterms:modified>
  <cp:category>https://www.sorubak.com</cp:category>
</cp:coreProperties>
</file>