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73B7B" w:rsidRPr="00A33E74" w:rsidTr="00CC3A4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73B7B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A73B7B" w:rsidRPr="00A73B7B" w:rsidRDefault="00A73B7B" w:rsidP="00C33195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 Günlük Hayattaki Dini İfadeler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C30776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 w:val="restart"/>
            <w:vAlign w:val="center"/>
          </w:tcPr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73B7B" w:rsidRPr="0055428A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73B7B" w:rsidRPr="0055428A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73B7B" w:rsidRPr="0055428A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A73B7B" w:rsidRPr="0000342A" w:rsidRDefault="00A73B7B" w:rsidP="00A73B7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73B7B" w:rsidRPr="009B292F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73B7B" w:rsidRDefault="00A73B7B" w:rsidP="00A73B7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73B7B" w:rsidRDefault="00A73B7B" w:rsidP="00A73B7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A73B7B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16643">
              <w:rPr>
                <w:rFonts w:cstheme="minorHAnsi"/>
                <w:sz w:val="14"/>
                <w:szCs w:val="14"/>
              </w:rPr>
              <w:t xml:space="preserve">Kurban Bayramı </w:t>
            </w:r>
            <w:proofErr w:type="gramStart"/>
            <w:r w:rsidRPr="00916643">
              <w:rPr>
                <w:rFonts w:cstheme="minorHAnsi"/>
                <w:sz w:val="14"/>
                <w:szCs w:val="14"/>
              </w:rPr>
              <w:t>günlerinde  söylenen</w:t>
            </w:r>
            <w:proofErr w:type="gramEnd"/>
            <w:r w:rsidRPr="00916643">
              <w:rPr>
                <w:rFonts w:cstheme="minorHAnsi"/>
                <w:sz w:val="14"/>
                <w:szCs w:val="14"/>
              </w:rPr>
              <w:t xml:space="preserve"> teşrik tekbirlerinin bir camiye gidilerek gözlemlenmesi</w:t>
            </w: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Allah inancı konusunda güneşin doğuşunun ve batışının izlenmesi</w:t>
            </w: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Default="00916643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16643" w:rsidRPr="00A33E74" w:rsidRDefault="00916643" w:rsidP="0091664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Günlük </w:t>
            </w:r>
            <w:r>
              <w:rPr>
                <w:rFonts w:cstheme="minorHAnsi"/>
                <w:sz w:val="14"/>
                <w:szCs w:val="14"/>
              </w:rPr>
              <w:br/>
            </w:r>
            <w:proofErr w:type="spellStart"/>
            <w:r>
              <w:rPr>
                <w:rFonts w:cstheme="minorHAnsi"/>
                <w:sz w:val="14"/>
                <w:szCs w:val="14"/>
              </w:rPr>
              <w:t>hayatmızda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gözlemlediğimiz güzel ahlaklı davranışlar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73B7B" w:rsidRDefault="00A73B7B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52BC7" w:rsidRDefault="00E52BC7" w:rsidP="00CC3A4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 </w:t>
            </w:r>
          </w:p>
          <w:p w:rsidR="00E52BC7" w:rsidRDefault="00E52BC7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52BC7" w:rsidRDefault="00E52BC7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CC3A43" w:rsidRPr="00A33E74" w:rsidRDefault="00CC3A43" w:rsidP="00CC3A4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A73B7B" w:rsidRPr="00A33E74" w:rsidRDefault="00A73B7B" w:rsidP="00C3319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C30776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C30776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C30776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E61C93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4.1.2. Tekbir ve salavatı söyler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E61C93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73B7B" w:rsidRDefault="00A73B7B" w:rsidP="00C33195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A73B7B" w:rsidRPr="00DA3E43" w:rsidRDefault="00A73B7B" w:rsidP="00A73B7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A73B7B" w:rsidRPr="00E61C93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73B7B" w:rsidRPr="00CA674D" w:rsidRDefault="00A73B7B" w:rsidP="00C33195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Dua Tanıyorum: </w:t>
            </w:r>
            <w:proofErr w:type="spellStart"/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Sübhaneke</w:t>
            </w:r>
            <w:proofErr w:type="spellEnd"/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Duası ve Anlamı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E61C93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 xml:space="preserve">4.1.4. </w:t>
            </w:r>
            <w:proofErr w:type="spellStart"/>
            <w:r w:rsidRPr="00E61C93">
              <w:rPr>
                <w:rFonts w:cstheme="minorHAnsi"/>
                <w:bCs/>
                <w:sz w:val="14"/>
                <w:szCs w:val="14"/>
              </w:rPr>
              <w:t>Sübhaneke</w:t>
            </w:r>
            <w:proofErr w:type="spellEnd"/>
            <w:r w:rsidRPr="00E61C93">
              <w:rPr>
                <w:rFonts w:cstheme="minorHAnsi"/>
                <w:bCs/>
                <w:sz w:val="14"/>
                <w:szCs w:val="14"/>
              </w:rPr>
              <w:t xml:space="preserve"> duasını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C33195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C33195" w:rsidRDefault="00C33195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:rsidR="00C2668D" w:rsidRDefault="00C2668D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İslamı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Tanıyalım</w:t>
            </w:r>
          </w:p>
          <w:p w:rsidR="0099227C" w:rsidRPr="00C2668D" w:rsidRDefault="0099227C" w:rsidP="00C33195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30063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300630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73B7B" w:rsidRDefault="00A73B7B" w:rsidP="00C3319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0C16E2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73B7B" w:rsidRDefault="00A73B7B" w:rsidP="00C3319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0C16E2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73B7B" w:rsidRDefault="00A73B7B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73B7B" w:rsidRPr="00DA3E43" w:rsidRDefault="00A73B7B" w:rsidP="00A73B7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0C16E2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73B7B" w:rsidRDefault="00A73B7B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73B7B" w:rsidRDefault="00C2668D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Dua Tanıyorum: </w:t>
            </w:r>
            <w:proofErr w:type="spellStart"/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Âmentü</w:t>
            </w:r>
            <w:proofErr w:type="spellEnd"/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Duası ve Anlamı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0C16E2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 xml:space="preserve">4.2.4. </w:t>
            </w:r>
            <w:proofErr w:type="spellStart"/>
            <w:r w:rsidRPr="000C16E2">
              <w:rPr>
                <w:rFonts w:cstheme="minorHAnsi"/>
                <w:bCs/>
                <w:sz w:val="14"/>
                <w:szCs w:val="14"/>
              </w:rPr>
              <w:t>Âmentü</w:t>
            </w:r>
            <w:proofErr w:type="spellEnd"/>
            <w:r w:rsidRPr="000C16E2">
              <w:rPr>
                <w:rFonts w:cstheme="minorHAnsi"/>
                <w:bCs/>
                <w:sz w:val="14"/>
                <w:szCs w:val="14"/>
              </w:rPr>
              <w:t xml:space="preserve"> duasını okur, anlamını söyler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C3319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C2668D" w:rsidRDefault="00C2668D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Güzel Ahlak</w:t>
            </w:r>
          </w:p>
          <w:p w:rsidR="00A73B7B" w:rsidRDefault="00A73B7B" w:rsidP="00C3319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A73B7B" w:rsidRPr="003212F9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A73B7B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A73B7B" w:rsidRDefault="00A73B7B" w:rsidP="00A73B7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3212F9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A73B7B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A73B7B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A73B7B" w:rsidRDefault="00A73B7B" w:rsidP="00A73B7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A73B7B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A73B7B" w:rsidRPr="00A33E74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A73B7B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A73B7B" w:rsidRPr="00A9472F" w:rsidRDefault="00A73B7B" w:rsidP="00A73B7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73B7B" w:rsidRPr="003212F9" w:rsidRDefault="00A73B7B" w:rsidP="00A73B7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73B7B" w:rsidRPr="00A33E74" w:rsidRDefault="00A73B7B" w:rsidP="00A73B7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73B7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A73B7B" w:rsidRPr="000161D9" w:rsidRDefault="00A73B7B" w:rsidP="00A73B7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AB2832" w:rsidTr="0032460B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AB2832" w:rsidRPr="006173BF" w:rsidRDefault="00AB2832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AB2832" w:rsidRPr="006173BF" w:rsidRDefault="00AB2832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AB2832" w:rsidRPr="006173BF" w:rsidRDefault="00AB2832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AB2832" w:rsidRDefault="00AB2832" w:rsidP="00AB28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Güzel Ahlak </w:t>
            </w:r>
          </w:p>
          <w:p w:rsidR="00AB2832" w:rsidRPr="00C2668D" w:rsidRDefault="00AB2832" w:rsidP="00AB283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AB2832" w:rsidRPr="006173BF" w:rsidRDefault="00AB2832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AB2832" w:rsidRPr="000161D9" w:rsidRDefault="00AB2832" w:rsidP="00AB283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AB2832" w:rsidRPr="000161D9" w:rsidRDefault="00AB2832" w:rsidP="00AB2832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955A9" w:rsidRPr="0055428A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955A9" w:rsidRPr="0055428A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955A9" w:rsidRPr="0055428A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955A9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B2832" w:rsidRDefault="005955A9" w:rsidP="005955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AB2832" w:rsidRPr="0000342A" w:rsidRDefault="00AB2832" w:rsidP="00AB28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B2832" w:rsidRPr="009B292F" w:rsidRDefault="00AB2832" w:rsidP="00AB28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B2832" w:rsidRDefault="00AB2832" w:rsidP="00AB28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B2832" w:rsidRDefault="00AB2832" w:rsidP="00AB28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B2832" w:rsidRDefault="00AB2832" w:rsidP="00AB283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16643">
              <w:rPr>
                <w:rFonts w:cstheme="minorHAnsi"/>
                <w:sz w:val="14"/>
                <w:szCs w:val="14"/>
              </w:rPr>
              <w:t>Toplum</w:t>
            </w:r>
            <w:r w:rsidRPr="00916643">
              <w:rPr>
                <w:rFonts w:cstheme="minorHAnsi"/>
                <w:sz w:val="14"/>
                <w:szCs w:val="14"/>
              </w:rPr>
              <w:br/>
            </w:r>
            <w:proofErr w:type="spellStart"/>
            <w:r w:rsidRPr="00916643">
              <w:rPr>
                <w:rFonts w:cstheme="minorHAnsi"/>
                <w:sz w:val="14"/>
                <w:szCs w:val="14"/>
              </w:rPr>
              <w:t>daki</w:t>
            </w:r>
            <w:proofErr w:type="spellEnd"/>
            <w:r w:rsidRPr="00916643">
              <w:rPr>
                <w:rFonts w:cstheme="minorHAnsi"/>
                <w:sz w:val="14"/>
                <w:szCs w:val="14"/>
              </w:rPr>
              <w:t xml:space="preserve"> büyüklere saygı konu</w:t>
            </w:r>
            <w:r w:rsidRPr="00916643">
              <w:rPr>
                <w:rFonts w:cstheme="minorHAnsi"/>
                <w:sz w:val="14"/>
                <w:szCs w:val="14"/>
              </w:rPr>
              <w:br/>
              <w:t>sunu gözlemleyelim</w:t>
            </w: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16643">
              <w:rPr>
                <w:rFonts w:cstheme="minorHAnsi"/>
                <w:sz w:val="14"/>
                <w:szCs w:val="14"/>
              </w:rPr>
              <w:t xml:space="preserve">Hz. </w:t>
            </w:r>
            <w:proofErr w:type="spellStart"/>
            <w:r w:rsidRPr="00916643">
              <w:rPr>
                <w:rFonts w:cstheme="minorHAnsi"/>
                <w:sz w:val="14"/>
                <w:szCs w:val="14"/>
              </w:rPr>
              <w:t>Muham</w:t>
            </w:r>
            <w:proofErr w:type="spellEnd"/>
            <w:r>
              <w:rPr>
                <w:rFonts w:cstheme="minorHAnsi"/>
                <w:sz w:val="14"/>
                <w:szCs w:val="14"/>
              </w:rPr>
              <w:br/>
            </w:r>
            <w:proofErr w:type="spellStart"/>
            <w:r w:rsidRPr="00916643">
              <w:rPr>
                <w:rFonts w:cstheme="minorHAnsi"/>
                <w:sz w:val="14"/>
                <w:szCs w:val="14"/>
              </w:rPr>
              <w:t>med’in</w:t>
            </w:r>
            <w:proofErr w:type="spellEnd"/>
            <w:r w:rsidRPr="00916643">
              <w:rPr>
                <w:rFonts w:cstheme="minorHAnsi"/>
                <w:sz w:val="14"/>
                <w:szCs w:val="14"/>
              </w:rPr>
              <w:t xml:space="preserve"> doğduğu çevre hakkında araştırma</w:t>
            </w:r>
            <w:r>
              <w:rPr>
                <w:rFonts w:cstheme="minorHAnsi"/>
                <w:sz w:val="14"/>
                <w:szCs w:val="14"/>
              </w:rPr>
              <w:br/>
            </w:r>
            <w:proofErr w:type="spellStart"/>
            <w:r w:rsidRPr="00916643">
              <w:rPr>
                <w:rFonts w:cstheme="minorHAnsi"/>
                <w:sz w:val="14"/>
                <w:szCs w:val="14"/>
              </w:rPr>
              <w:t>larda</w:t>
            </w:r>
            <w:proofErr w:type="spellEnd"/>
            <w:r w:rsidRPr="00916643">
              <w:rPr>
                <w:rFonts w:cstheme="minorHAnsi"/>
                <w:sz w:val="14"/>
                <w:szCs w:val="14"/>
              </w:rPr>
              <w:t xml:space="preserve"> bulunalım.</w:t>
            </w: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AB2832" w:rsidP="00AB28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16643">
              <w:rPr>
                <w:rFonts w:cstheme="minorHAnsi"/>
                <w:sz w:val="14"/>
                <w:szCs w:val="14"/>
              </w:rPr>
              <w:t>Abdestin nasıl alınması gerektiğini aile büyüklerimizi gözlem</w:t>
            </w:r>
            <w:r>
              <w:rPr>
                <w:rFonts w:cstheme="minorHAnsi"/>
                <w:sz w:val="14"/>
                <w:szCs w:val="14"/>
              </w:rPr>
              <w:br/>
            </w:r>
            <w:proofErr w:type="spellStart"/>
            <w:r w:rsidRPr="00916643">
              <w:rPr>
                <w:rFonts w:cstheme="minorHAnsi"/>
                <w:sz w:val="14"/>
                <w:szCs w:val="14"/>
              </w:rPr>
              <w:t>leyerek</w:t>
            </w:r>
            <w:proofErr w:type="spellEnd"/>
            <w:r w:rsidRPr="00916643">
              <w:rPr>
                <w:rFonts w:cstheme="minorHAnsi"/>
                <w:sz w:val="14"/>
                <w:szCs w:val="14"/>
              </w:rPr>
              <w:t xml:space="preserve"> öğrenelim.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AB2832" w:rsidRDefault="00AB2832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CC3A43" w:rsidRDefault="00CC3A43" w:rsidP="00CC3A4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CC3A43" w:rsidRDefault="00CC3A43" w:rsidP="00AB28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CC3A43" w:rsidP="00CC3A4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E52BC7" w:rsidRDefault="00E52BC7" w:rsidP="00CC3A4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C3A43" w:rsidRDefault="00E52BC7" w:rsidP="00CC3A4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CC3A43" w:rsidRDefault="00CC3A43" w:rsidP="00CC3A4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E52BC7" w:rsidRDefault="00E52BC7" w:rsidP="00CC3A4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AB2832" w:rsidRPr="00916643" w:rsidRDefault="00CC3A43" w:rsidP="005955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C2668D" w:rsidTr="00C2668D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D35B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Sure Tanıyorum: </w:t>
            </w:r>
            <w:proofErr w:type="spellStart"/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Fâtiha</w:t>
            </w:r>
            <w:proofErr w:type="spellEnd"/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 xml:space="preserve">4.3.3. </w:t>
            </w:r>
            <w:proofErr w:type="spellStart"/>
            <w:r w:rsidRPr="003632FE">
              <w:rPr>
                <w:rFonts w:cstheme="minorHAnsi"/>
                <w:bCs/>
                <w:sz w:val="14"/>
                <w:szCs w:val="14"/>
              </w:rPr>
              <w:t>Fâtiha</w:t>
            </w:r>
            <w:proofErr w:type="spellEnd"/>
            <w:r w:rsidRPr="003632FE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D35B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:rsidR="00C2668D" w:rsidRPr="00C2668D" w:rsidRDefault="00C2668D" w:rsidP="00C3319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Hz. Muhammedi Tanıyalım 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Doğduğu Çevre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4.4.1. Hz. Muhammed’in (as) doğduğu çevrenin genel özelliklerini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D35B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Ailesi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4.4.2. Hz. Muhammed’in (as) aile büyüklerini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Doğumu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</w:p>
          <w:p w:rsidR="00C2668D" w:rsidRPr="006173BF" w:rsidRDefault="00C2668D" w:rsidP="00C2668D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C2668D" w:rsidRPr="003632F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C2668D" w:rsidRPr="006173BF" w:rsidRDefault="00C2668D" w:rsidP="00C2668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6. Bir Dua Tanıyorum: </w:t>
            </w:r>
            <w:proofErr w:type="spellStart"/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Salli</w:t>
            </w:r>
            <w:proofErr w:type="spellEnd"/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ve </w:t>
            </w:r>
            <w:proofErr w:type="spellStart"/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Barik</w:t>
            </w:r>
            <w:proofErr w:type="spellEnd"/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Duaları ve Anlamları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3632FE" w:rsidRDefault="00C2668D" w:rsidP="00C2668D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632FE">
              <w:rPr>
                <w:rFonts w:eastAsia="Times New Roman" w:cstheme="minorHAnsi"/>
                <w:bCs/>
                <w:noProof/>
                <w:sz w:val="14"/>
                <w:szCs w:val="14"/>
              </w:rPr>
              <w:t>4.4.6. Salli ve Barik dualarını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</w:tcPr>
          <w:p w:rsidR="00C2668D" w:rsidRPr="006173BF" w:rsidRDefault="00C2668D" w:rsidP="00C3319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5.-Din ve Temizlik  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Bedenimi ve Giysilerimi Temiz Tutarım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C2668D" w:rsidRPr="00C2668D" w:rsidRDefault="00C2668D" w:rsidP="00C2668D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2668D">
              <w:rPr>
                <w:rFonts w:cstheme="minorHAnsi"/>
                <w:bCs/>
                <w:sz w:val="14"/>
                <w:szCs w:val="14"/>
              </w:rPr>
              <w:t>3. Evimi ve Okulumu Temiz Tutarım</w:t>
            </w:r>
          </w:p>
          <w:p w:rsidR="00C2668D" w:rsidRPr="006173BF" w:rsidRDefault="00C2668D" w:rsidP="00C2668D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C2668D" w:rsidRPr="00AB4B4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2668D" w:rsidRPr="00945E5E" w:rsidRDefault="00C2668D" w:rsidP="00C2668D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Evimi ve Okulumu Temiz Tutarım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C2668D" w:rsidRPr="004C0D6B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2668D" w:rsidTr="00C2668D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Pr="006173BF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2668D" w:rsidTr="00C2668D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2668D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2668D" w:rsidRPr="0010079D" w:rsidRDefault="00C2668D" w:rsidP="00C2668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2668D" w:rsidRPr="000161D9" w:rsidRDefault="00C2668D" w:rsidP="00C2668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2668D" w:rsidRPr="00AB4B4E" w:rsidRDefault="00C2668D" w:rsidP="00C2668D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89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2668D" w:rsidRPr="000161D9" w:rsidRDefault="00C2668D" w:rsidP="00C2668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33418" w:rsidRDefault="00133418" w:rsidP="00554FF9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F54C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769" w:rsidRDefault="005C4769" w:rsidP="000161D9">
      <w:pPr>
        <w:spacing w:after="0" w:line="240" w:lineRule="auto"/>
      </w:pPr>
      <w:r>
        <w:separator/>
      </w:r>
    </w:p>
  </w:endnote>
  <w:endnote w:type="continuationSeparator" w:id="0">
    <w:p w:rsidR="005C4769" w:rsidRDefault="005C4769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769" w:rsidRDefault="005C4769" w:rsidP="000161D9">
      <w:pPr>
        <w:spacing w:after="0" w:line="240" w:lineRule="auto"/>
      </w:pPr>
      <w:r>
        <w:separator/>
      </w:r>
    </w:p>
  </w:footnote>
  <w:footnote w:type="continuationSeparator" w:id="0">
    <w:p w:rsidR="005C4769" w:rsidRDefault="005C4769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A21FE4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A73B7B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4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1C8E"/>
    <w:rsid w:val="0012701E"/>
    <w:rsid w:val="00133418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0630"/>
    <w:rsid w:val="00301A8C"/>
    <w:rsid w:val="003212F9"/>
    <w:rsid w:val="00351BED"/>
    <w:rsid w:val="003632FE"/>
    <w:rsid w:val="00422D11"/>
    <w:rsid w:val="00433D3F"/>
    <w:rsid w:val="004738FF"/>
    <w:rsid w:val="004C0D6B"/>
    <w:rsid w:val="00522054"/>
    <w:rsid w:val="0053638B"/>
    <w:rsid w:val="00554FF9"/>
    <w:rsid w:val="00570D35"/>
    <w:rsid w:val="00584D42"/>
    <w:rsid w:val="005955A9"/>
    <w:rsid w:val="00596741"/>
    <w:rsid w:val="005C4769"/>
    <w:rsid w:val="00612FE3"/>
    <w:rsid w:val="006173BF"/>
    <w:rsid w:val="00637CA0"/>
    <w:rsid w:val="00682171"/>
    <w:rsid w:val="00696F2A"/>
    <w:rsid w:val="006C02B3"/>
    <w:rsid w:val="006C4ED0"/>
    <w:rsid w:val="006C63FD"/>
    <w:rsid w:val="007440AC"/>
    <w:rsid w:val="00750473"/>
    <w:rsid w:val="007A7B81"/>
    <w:rsid w:val="007C6501"/>
    <w:rsid w:val="007E084D"/>
    <w:rsid w:val="008729BB"/>
    <w:rsid w:val="00903077"/>
    <w:rsid w:val="009069DB"/>
    <w:rsid w:val="00913263"/>
    <w:rsid w:val="00916643"/>
    <w:rsid w:val="009229EA"/>
    <w:rsid w:val="00945E5E"/>
    <w:rsid w:val="00987A07"/>
    <w:rsid w:val="0099227C"/>
    <w:rsid w:val="00995399"/>
    <w:rsid w:val="009D30CA"/>
    <w:rsid w:val="009D7755"/>
    <w:rsid w:val="009F7E92"/>
    <w:rsid w:val="00A21FE4"/>
    <w:rsid w:val="00A30F6D"/>
    <w:rsid w:val="00A33E74"/>
    <w:rsid w:val="00A37AA1"/>
    <w:rsid w:val="00A37B69"/>
    <w:rsid w:val="00A73B7B"/>
    <w:rsid w:val="00A9472F"/>
    <w:rsid w:val="00AB2832"/>
    <w:rsid w:val="00AB3964"/>
    <w:rsid w:val="00AB4B4E"/>
    <w:rsid w:val="00AB60AE"/>
    <w:rsid w:val="00AC4BA8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2668D"/>
    <w:rsid w:val="00C30776"/>
    <w:rsid w:val="00C33195"/>
    <w:rsid w:val="00C5310E"/>
    <w:rsid w:val="00CA674D"/>
    <w:rsid w:val="00CC3A43"/>
    <w:rsid w:val="00D21B0D"/>
    <w:rsid w:val="00D45508"/>
    <w:rsid w:val="00D55592"/>
    <w:rsid w:val="00E2675E"/>
    <w:rsid w:val="00E43DD1"/>
    <w:rsid w:val="00E52BC7"/>
    <w:rsid w:val="00E61C93"/>
    <w:rsid w:val="00E65914"/>
    <w:rsid w:val="00EE2E89"/>
    <w:rsid w:val="00EF0562"/>
    <w:rsid w:val="00F064EF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504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49E52BB-97AB-43D1-B035-2D5A1A24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1163</Words>
  <Characters>6633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2020-10-07T07:17:00Z</dcterms:created>
  <dcterms:modified xsi:type="dcterms:W3CDTF">2020-10-07T07:17:00Z</dcterms:modified>
  <cp:category>https://www.sorubak.com</cp:category>
</cp:coreProperties>
</file>