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329F6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text" w:horzAnchor="margin" w:tblpY="-40"/>
        <w:tblW w:w="0" w:type="auto"/>
        <w:tblLook w:val="04A0" w:firstRow="1" w:lastRow="0" w:firstColumn="1" w:lastColumn="0" w:noHBand="0" w:noVBand="1"/>
      </w:tblPr>
      <w:tblGrid>
        <w:gridCol w:w="4957"/>
        <w:gridCol w:w="3685"/>
        <w:gridCol w:w="1814"/>
      </w:tblGrid>
      <w:tr w:rsidR="00EE4122" w14:paraId="0EF7FAB0" w14:textId="77777777" w:rsidTr="00491747">
        <w:tc>
          <w:tcPr>
            <w:tcW w:w="4957" w:type="dxa"/>
          </w:tcPr>
          <w:p w14:paraId="0FBD7865" w14:textId="77777777" w:rsidR="00EE4122" w:rsidRDefault="00EE412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Adı Soyadı:</w:t>
            </w:r>
          </w:p>
        </w:tc>
        <w:tc>
          <w:tcPr>
            <w:tcW w:w="3685" w:type="dxa"/>
            <w:vMerge w:val="restart"/>
          </w:tcPr>
          <w:p w14:paraId="72C06CBE" w14:textId="77777777" w:rsidR="00EE4122" w:rsidRPr="00EF445A" w:rsidRDefault="00EE4122" w:rsidP="00B42E26">
            <w:pPr>
              <w:jc w:val="center"/>
              <w:rPr>
                <w:sz w:val="16"/>
                <w:szCs w:val="16"/>
              </w:rPr>
            </w:pPr>
            <w:r w:rsidRPr="00EF445A">
              <w:rPr>
                <w:sz w:val="16"/>
                <w:szCs w:val="16"/>
              </w:rPr>
              <w:t>Elazığ Cumhuriyet İlkokulu</w:t>
            </w:r>
          </w:p>
          <w:p w14:paraId="5B189BC0" w14:textId="77777777" w:rsidR="00EE4122" w:rsidRDefault="00491747" w:rsidP="00B42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4.SINIF TÜRKÇE</w:t>
            </w:r>
          </w:p>
          <w:p w14:paraId="5A1BEFC9" w14:textId="77777777" w:rsidR="00EE4122" w:rsidRDefault="00491747" w:rsidP="00B42E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2.DÖNEM</w:t>
            </w:r>
            <w:r w:rsidR="00EE4122">
              <w:rPr>
                <w:sz w:val="24"/>
                <w:szCs w:val="24"/>
              </w:rPr>
              <w:t xml:space="preserve"> 1.YAZILI SINAVI</w:t>
            </w:r>
          </w:p>
        </w:tc>
        <w:tc>
          <w:tcPr>
            <w:tcW w:w="1814" w:type="dxa"/>
          </w:tcPr>
          <w:p w14:paraId="7CCAE674" w14:textId="77777777" w:rsidR="00EE4122" w:rsidRDefault="00491747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E4122">
              <w:rPr>
                <w:sz w:val="24"/>
                <w:szCs w:val="24"/>
              </w:rPr>
              <w:t>/03/2021</w:t>
            </w:r>
          </w:p>
        </w:tc>
      </w:tr>
      <w:tr w:rsidR="00EE4122" w14:paraId="277357AB" w14:textId="77777777" w:rsidTr="00491747">
        <w:tc>
          <w:tcPr>
            <w:tcW w:w="4957" w:type="dxa"/>
          </w:tcPr>
          <w:p w14:paraId="5A58DFDE" w14:textId="77777777" w:rsidR="00EE4122" w:rsidRDefault="00EE4122" w:rsidP="00B42E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Sınıfı:    4/B                            No:</w:t>
            </w:r>
          </w:p>
        </w:tc>
        <w:tc>
          <w:tcPr>
            <w:tcW w:w="3685" w:type="dxa"/>
            <w:vMerge/>
          </w:tcPr>
          <w:p w14:paraId="1E912EC1" w14:textId="77777777" w:rsidR="00EE4122" w:rsidRDefault="00EE4122" w:rsidP="00B42E26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</w:tcPr>
          <w:p w14:paraId="42BB5331" w14:textId="77777777" w:rsidR="00EE4122" w:rsidRDefault="00EE4122" w:rsidP="00B42E26">
            <w:pPr>
              <w:rPr>
                <w:sz w:val="24"/>
                <w:szCs w:val="24"/>
              </w:rPr>
            </w:pPr>
          </w:p>
        </w:tc>
      </w:tr>
    </w:tbl>
    <w:p w14:paraId="0EF6FEEF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p w14:paraId="349ED910" w14:textId="77777777" w:rsidR="00EE4122" w:rsidRDefault="00EE4122" w:rsidP="000225FF">
      <w:pPr>
        <w:pStyle w:val="AralkYok"/>
        <w:rPr>
          <w:rFonts w:asciiTheme="minorHAnsi" w:hAnsiTheme="minorHAnsi"/>
          <w:b/>
        </w:rPr>
      </w:pPr>
    </w:p>
    <w:p w14:paraId="4CFA042B" w14:textId="77777777" w:rsidR="00EE4122" w:rsidRDefault="00EE4122" w:rsidP="000225FF">
      <w:pPr>
        <w:pStyle w:val="AralkYok"/>
        <w:rPr>
          <w:rFonts w:asciiTheme="minorHAnsi" w:hAnsiTheme="minorHAnsi"/>
          <w:b/>
        </w:rPr>
        <w:sectPr w:rsidR="00EE4122" w:rsidSect="000225F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E7EB8CB" w14:textId="77777777" w:rsidR="000225FF" w:rsidRPr="001725EC" w:rsidRDefault="000225FF" w:rsidP="000225FF">
      <w:pPr>
        <w:pStyle w:val="AralkYok"/>
        <w:rPr>
          <w:rFonts w:asciiTheme="minorHAnsi" w:hAnsiTheme="minorHAnsi"/>
          <w:b/>
        </w:rPr>
      </w:pPr>
      <w:r w:rsidRPr="001725EC">
        <w:rPr>
          <w:rFonts w:asciiTheme="minorHAnsi" w:hAnsiTheme="minorHAnsi"/>
          <w:b/>
        </w:rPr>
        <w:t>1) Aşağıdaki cümlelerin hangisinde “mi” yanlış yazılmıştır?</w:t>
      </w:r>
    </w:p>
    <w:p w14:paraId="4E840F0C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 xml:space="preserve">A)  Pikniğe sen de </w:t>
      </w:r>
      <w:proofErr w:type="spellStart"/>
      <w:r w:rsidRPr="001725EC">
        <w:rPr>
          <w:rFonts w:asciiTheme="minorHAnsi" w:hAnsiTheme="minorHAnsi"/>
        </w:rPr>
        <w:t>gelirmi</w:t>
      </w:r>
      <w:proofErr w:type="spellEnd"/>
      <w:r w:rsidRPr="001725EC">
        <w:rPr>
          <w:rFonts w:asciiTheme="minorHAnsi" w:hAnsiTheme="minorHAnsi"/>
        </w:rPr>
        <w:t xml:space="preserve"> sin?</w:t>
      </w:r>
    </w:p>
    <w:p w14:paraId="3B422E41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B)  Dondurmayı sever misin?</w:t>
      </w:r>
    </w:p>
    <w:p w14:paraId="74F546DB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C)  Ahmetler Adana’ya gittiler mi?</w:t>
      </w:r>
    </w:p>
    <w:p w14:paraId="00AC3833" w14:textId="77777777" w:rsidR="000225FF" w:rsidRPr="001725EC" w:rsidRDefault="000225FF" w:rsidP="000225FF">
      <w:pPr>
        <w:pStyle w:val="AralkYok"/>
        <w:spacing w:line="276" w:lineRule="auto"/>
        <w:rPr>
          <w:rFonts w:asciiTheme="minorHAnsi" w:hAnsiTheme="minorHAnsi"/>
        </w:rPr>
      </w:pPr>
      <w:r w:rsidRPr="001725EC">
        <w:rPr>
          <w:rFonts w:asciiTheme="minorHAnsi" w:hAnsiTheme="minorHAnsi"/>
        </w:rPr>
        <w:t>D)  Evde kimse yok mu?</w:t>
      </w:r>
    </w:p>
    <w:p w14:paraId="69F49AB9" w14:textId="77777777" w:rsidR="00FC0191" w:rsidRDefault="00FC0191"/>
    <w:p w14:paraId="67E08CC3" w14:textId="77777777" w:rsidR="000225FF" w:rsidRPr="001725EC" w:rsidRDefault="00EE4122" w:rsidP="000225F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0225FF" w:rsidRPr="001725EC">
        <w:rPr>
          <w:b/>
          <w:bCs/>
          <w:sz w:val="24"/>
          <w:szCs w:val="24"/>
        </w:rPr>
        <w:t>).</w:t>
      </w:r>
      <w:r w:rsidR="000225FF" w:rsidRPr="001725EC">
        <w:rPr>
          <w:bCs/>
          <w:sz w:val="24"/>
          <w:szCs w:val="24"/>
        </w:rPr>
        <w:t>”Artık, Allah emanetini istediği dakika alsın; mezarım bizim bayrağımız altında olacak ya...”</w:t>
      </w:r>
      <w:r w:rsidR="000225FF" w:rsidRPr="001725EC">
        <w:rPr>
          <w:sz w:val="24"/>
          <w:szCs w:val="24"/>
        </w:rPr>
        <w:br/>
      </w:r>
      <w:r w:rsidR="000225FF" w:rsidRPr="001725EC">
        <w:rPr>
          <w:b/>
          <w:bCs/>
          <w:sz w:val="24"/>
          <w:szCs w:val="24"/>
        </w:rPr>
        <w:t xml:space="preserve">Bu cümleden hareketle metinle ilgili aşağıdaki tahminlerden hangisi </w:t>
      </w:r>
      <w:r w:rsidR="000225FF" w:rsidRPr="001725EC">
        <w:rPr>
          <w:b/>
          <w:bCs/>
          <w:sz w:val="24"/>
          <w:szCs w:val="24"/>
          <w:u w:val="single"/>
        </w:rPr>
        <w:t>tutarsız olur?</w:t>
      </w:r>
    </w:p>
    <w:p w14:paraId="2C850D2D" w14:textId="77777777" w:rsidR="000225FF" w:rsidRPr="001725EC" w:rsidRDefault="000225FF" w:rsidP="000225FF">
      <w:pPr>
        <w:spacing w:line="276" w:lineRule="auto"/>
        <w:rPr>
          <w:bCs/>
          <w:sz w:val="24"/>
          <w:szCs w:val="24"/>
        </w:rPr>
      </w:pPr>
      <w:r w:rsidRPr="001725EC">
        <w:rPr>
          <w:bCs/>
          <w:sz w:val="24"/>
          <w:szCs w:val="24"/>
        </w:rPr>
        <w:t>A) Metinde düşman işgali gören bir insanın başından geçen olaylar anlatılmaktadır.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B) Düşman işgalini yaşayan kişi, işgalden kurtulmuştur.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C) İşgali yaşayan kişi, işgalden kurtulamamıştır.</w:t>
      </w:r>
      <w:r w:rsidRPr="001725EC">
        <w:rPr>
          <w:sz w:val="24"/>
          <w:szCs w:val="24"/>
        </w:rPr>
        <w:br/>
      </w:r>
      <w:r w:rsidRPr="001725EC">
        <w:rPr>
          <w:bCs/>
          <w:sz w:val="24"/>
          <w:szCs w:val="24"/>
        </w:rPr>
        <w:t>D) İşgali yaşayan kişi, İşgalden çok güçlük çekerek kurtulmuştur.</w:t>
      </w:r>
    </w:p>
    <w:p w14:paraId="07574640" w14:textId="77777777" w:rsidR="000225FF" w:rsidRDefault="000225FF"/>
    <w:p w14:paraId="3A2EC2FE" w14:textId="77777777" w:rsidR="000225FF" w:rsidRPr="001725EC" w:rsidRDefault="00EE4122" w:rsidP="000225FF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</w:t>
      </w:r>
      <w:r w:rsidR="000225FF" w:rsidRPr="001725EC">
        <w:rPr>
          <w:rFonts w:asciiTheme="minorHAnsi" w:hAnsiTheme="minorHAnsi"/>
          <w:b/>
        </w:rPr>
        <w:t>) Aşağıdaki cümlelerin hangisinde yanlış yazılmış kelime vardır?</w:t>
      </w:r>
    </w:p>
    <w:p w14:paraId="2EFB5787" w14:textId="77777777" w:rsidR="000225FF" w:rsidRDefault="000225FF" w:rsidP="000225FF">
      <w:pPr>
        <w:pStyle w:val="AralkYok"/>
        <w:rPr>
          <w:rFonts w:asciiTheme="minorHAnsi" w:hAnsiTheme="minorHAnsi"/>
        </w:rPr>
      </w:pPr>
    </w:p>
    <w:p w14:paraId="7B5993EE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 xml:space="preserve">A)  Bu mutlu haberi </w:t>
      </w:r>
      <w:proofErr w:type="spellStart"/>
      <w:r w:rsidRPr="001725EC">
        <w:rPr>
          <w:rFonts w:asciiTheme="minorHAnsi" w:hAnsiTheme="minorHAnsi"/>
        </w:rPr>
        <w:t>herkeze</w:t>
      </w:r>
      <w:proofErr w:type="spellEnd"/>
      <w:r w:rsidRPr="001725EC">
        <w:rPr>
          <w:rFonts w:asciiTheme="minorHAnsi" w:hAnsiTheme="minorHAnsi"/>
        </w:rPr>
        <w:t xml:space="preserve"> duyuracağım.</w:t>
      </w:r>
    </w:p>
    <w:p w14:paraId="368D1303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B)  Oraya yalnız başına gitmeni istemiyorum.</w:t>
      </w:r>
    </w:p>
    <w:p w14:paraId="5D1F362D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C)  Şiir yarışmasında ikinci olmuşum.</w:t>
      </w:r>
    </w:p>
    <w:p w14:paraId="116E3F42" w14:textId="77777777" w:rsidR="000225FF" w:rsidRPr="001725EC" w:rsidRDefault="000225FF" w:rsidP="000225FF">
      <w:pPr>
        <w:pStyle w:val="AralkYok"/>
        <w:rPr>
          <w:rFonts w:asciiTheme="minorHAnsi" w:hAnsiTheme="minorHAnsi"/>
        </w:rPr>
      </w:pPr>
      <w:r w:rsidRPr="001725EC">
        <w:rPr>
          <w:rFonts w:asciiTheme="minorHAnsi" w:hAnsiTheme="minorHAnsi"/>
        </w:rPr>
        <w:t>D)  Daha planlı çalışırsan başaracağına eminim.</w:t>
      </w:r>
    </w:p>
    <w:p w14:paraId="4D7D7176" w14:textId="77777777" w:rsidR="000225FF" w:rsidRDefault="000225FF"/>
    <w:p w14:paraId="60769554" w14:textId="77777777" w:rsidR="000225FF" w:rsidRPr="001725EC" w:rsidRDefault="000225FF" w:rsidP="000225FF">
      <w:pPr>
        <w:tabs>
          <w:tab w:val="left" w:pos="720"/>
          <w:tab w:val="left" w:pos="2814"/>
        </w:tabs>
        <w:spacing w:after="0" w:line="12" w:lineRule="atLeast"/>
        <w:rPr>
          <w:i/>
          <w:sz w:val="24"/>
          <w:szCs w:val="24"/>
        </w:rPr>
      </w:pPr>
      <w:r w:rsidRPr="001725EC">
        <w:rPr>
          <w:i/>
          <w:sz w:val="24"/>
          <w:szCs w:val="24"/>
        </w:rPr>
        <w:t>Kadın yolun kenarına çıkmış bağırıyordu(  )</w:t>
      </w:r>
    </w:p>
    <w:p w14:paraId="404BB313" w14:textId="77777777" w:rsidR="000225FF" w:rsidRDefault="000225FF" w:rsidP="000225FF">
      <w:pPr>
        <w:tabs>
          <w:tab w:val="left" w:pos="720"/>
          <w:tab w:val="left" w:pos="2814"/>
        </w:tabs>
        <w:spacing w:after="0" w:line="12" w:lineRule="atLeast"/>
        <w:jc w:val="both"/>
        <w:rPr>
          <w:i/>
          <w:sz w:val="24"/>
          <w:szCs w:val="24"/>
        </w:rPr>
      </w:pPr>
      <w:r w:rsidRPr="001725EC">
        <w:rPr>
          <w:i/>
          <w:sz w:val="24"/>
          <w:szCs w:val="24"/>
        </w:rPr>
        <w:t xml:space="preserve">         (    )  Yetişin (    ) Yardım edin(  )</w:t>
      </w:r>
    </w:p>
    <w:p w14:paraId="3321A789" w14:textId="77777777" w:rsidR="003B5920" w:rsidRPr="001725EC" w:rsidRDefault="003B5920" w:rsidP="000225FF">
      <w:pPr>
        <w:tabs>
          <w:tab w:val="left" w:pos="720"/>
          <w:tab w:val="left" w:pos="2814"/>
        </w:tabs>
        <w:spacing w:after="0" w:line="12" w:lineRule="atLeast"/>
        <w:jc w:val="both"/>
        <w:rPr>
          <w:i/>
          <w:sz w:val="24"/>
          <w:szCs w:val="24"/>
        </w:rPr>
      </w:pPr>
    </w:p>
    <w:p w14:paraId="2D24FF1F" w14:textId="77777777" w:rsidR="000225FF" w:rsidRPr="001725EC" w:rsidRDefault="003B5920" w:rsidP="000225FF">
      <w:pPr>
        <w:tabs>
          <w:tab w:val="left" w:pos="720"/>
          <w:tab w:val="left" w:pos="2814"/>
        </w:tabs>
        <w:spacing w:line="12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0225FF" w:rsidRPr="001725EC">
        <w:rPr>
          <w:b/>
          <w:sz w:val="24"/>
          <w:szCs w:val="24"/>
        </w:rPr>
        <w:t xml:space="preserve">) Yukarıda parantezle belirtilen yerlere sırasıyla hangi noktalama işaretleri getirilmelidir? </w:t>
      </w:r>
    </w:p>
    <w:p w14:paraId="7F5C259E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A)  ( ; ) ( . ) (  ! )   ( - )</w:t>
      </w:r>
      <w:r w:rsidRPr="001725EC">
        <w:rPr>
          <w:sz w:val="24"/>
          <w:szCs w:val="24"/>
        </w:rPr>
        <w:tab/>
        <w:t xml:space="preserve"> </w:t>
      </w:r>
    </w:p>
    <w:p w14:paraId="0D1C2B0B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B)  ( ? ) ( _ ) ( …) ( . )</w:t>
      </w:r>
    </w:p>
    <w:p w14:paraId="0CABF63A" w14:textId="77777777" w:rsidR="000225FF" w:rsidRPr="001725EC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C)  ( : ) ( _ ) ( ! )   ( . )</w:t>
      </w:r>
      <w:r w:rsidRPr="001725EC">
        <w:rPr>
          <w:sz w:val="24"/>
          <w:szCs w:val="24"/>
        </w:rPr>
        <w:tab/>
        <w:t xml:space="preserve">  </w:t>
      </w:r>
    </w:p>
    <w:p w14:paraId="3C11CF8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  <w:r w:rsidRPr="001725EC">
        <w:rPr>
          <w:sz w:val="24"/>
          <w:szCs w:val="24"/>
        </w:rPr>
        <w:t>D)  ( . ) ( _ )  ( . )  ( -)</w:t>
      </w:r>
    </w:p>
    <w:p w14:paraId="12529029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047137E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06799B6B" w14:textId="77777777" w:rsidR="000225FF" w:rsidRPr="001725EC" w:rsidRDefault="003B5920" w:rsidP="000225FF">
      <w:pPr>
        <w:spacing w:line="120" w:lineRule="atLeast"/>
        <w:contextualSpacing/>
        <w:rPr>
          <w:rFonts w:cs="Calibri"/>
          <w:b/>
          <w:i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0225FF">
        <w:rPr>
          <w:rFonts w:cs="Calibri"/>
          <w:b/>
          <w:sz w:val="24"/>
          <w:szCs w:val="24"/>
        </w:rPr>
        <w:t>)</w:t>
      </w:r>
      <w:r w:rsidR="000225FF" w:rsidRPr="001725EC">
        <w:rPr>
          <w:rFonts w:cs="Calibri"/>
          <w:b/>
          <w:sz w:val="24"/>
          <w:szCs w:val="24"/>
        </w:rPr>
        <w:t xml:space="preserve"> Aşağıdaki cümlelerin hangisinde </w:t>
      </w:r>
      <w:r w:rsidR="000225FF" w:rsidRPr="001725EC">
        <w:rPr>
          <w:rFonts w:cs="Calibri"/>
          <w:b/>
          <w:i/>
          <w:sz w:val="24"/>
          <w:szCs w:val="24"/>
        </w:rPr>
        <w:t>karşılaştırma anlamı vardır?</w:t>
      </w:r>
    </w:p>
    <w:p w14:paraId="024C01D6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A ) Bu ayakkabının benzerini ben de aldım.</w:t>
      </w:r>
    </w:p>
    <w:p w14:paraId="38EF176E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B )  Kahvaltıda soğuk süt içmeyi severim.</w:t>
      </w:r>
    </w:p>
    <w:p w14:paraId="4762A2A4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C ) Balıkçılar koyu mavi denize açıldılar.</w:t>
      </w:r>
    </w:p>
    <w:p w14:paraId="2E064997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>D ) Ali hasta hasta okula gelmedi.</w:t>
      </w:r>
    </w:p>
    <w:p w14:paraId="424201CB" w14:textId="77777777" w:rsidR="000225FF" w:rsidRDefault="000225FF" w:rsidP="000225FF">
      <w:pPr>
        <w:widowControl w:val="0"/>
        <w:autoSpaceDE w:val="0"/>
        <w:autoSpaceDN w:val="0"/>
        <w:adjustRightInd w:val="0"/>
        <w:spacing w:line="120" w:lineRule="atLeast"/>
        <w:contextualSpacing/>
        <w:rPr>
          <w:rFonts w:cs="Calibri"/>
          <w:b/>
          <w:bCs/>
          <w:sz w:val="24"/>
          <w:szCs w:val="24"/>
        </w:rPr>
      </w:pPr>
    </w:p>
    <w:p w14:paraId="794B9DB6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64EE4E91" w14:textId="77777777" w:rsidR="000225FF" w:rsidRPr="001725EC" w:rsidRDefault="003B5920" w:rsidP="000225FF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eastAsia="Arial Unicode MS" w:hAnsiTheme="minorHAnsi"/>
          <w:b/>
          <w:bCs/>
        </w:rPr>
        <w:t>6</w:t>
      </w:r>
      <w:r w:rsidR="000225FF">
        <w:rPr>
          <w:rFonts w:asciiTheme="minorHAnsi" w:eastAsia="Arial Unicode MS" w:hAnsiTheme="minorHAnsi"/>
          <w:b/>
          <w:bCs/>
        </w:rPr>
        <w:t xml:space="preserve">) </w:t>
      </w:r>
      <w:r w:rsidR="000225FF" w:rsidRPr="001725EC">
        <w:rPr>
          <w:rFonts w:asciiTheme="minorHAnsi" w:hAnsiTheme="minorHAnsi"/>
          <w:b/>
        </w:rPr>
        <w:t>Aşağıdaki sözcük çiftlerinden hangisi diğerlerinden farklıdır?</w:t>
      </w:r>
    </w:p>
    <w:p w14:paraId="25490FD5" w14:textId="77777777" w:rsidR="000225FF" w:rsidRPr="001725EC" w:rsidRDefault="000225FF" w:rsidP="000225FF">
      <w:pPr>
        <w:spacing w:after="0" w:line="276" w:lineRule="auto"/>
        <w:ind w:right="-604"/>
        <w:rPr>
          <w:sz w:val="24"/>
          <w:szCs w:val="24"/>
        </w:rPr>
      </w:pPr>
      <w:r w:rsidRPr="001725EC">
        <w:rPr>
          <w:sz w:val="24"/>
          <w:szCs w:val="24"/>
        </w:rPr>
        <w:t xml:space="preserve">A) ihtiyar-yaşlı          </w:t>
      </w:r>
      <w:r>
        <w:rPr>
          <w:sz w:val="24"/>
          <w:szCs w:val="24"/>
        </w:rPr>
        <w:t xml:space="preserve">    </w:t>
      </w:r>
      <w:r w:rsidRPr="001725EC">
        <w:rPr>
          <w:sz w:val="24"/>
          <w:szCs w:val="24"/>
        </w:rPr>
        <w:t xml:space="preserve"> B) ileri – geri          </w:t>
      </w:r>
    </w:p>
    <w:p w14:paraId="7EF11B38" w14:textId="77777777" w:rsidR="000225FF" w:rsidRPr="001725EC" w:rsidRDefault="000225FF" w:rsidP="000225FF">
      <w:pPr>
        <w:spacing w:after="0"/>
        <w:ind w:right="-604"/>
        <w:rPr>
          <w:sz w:val="24"/>
          <w:szCs w:val="24"/>
        </w:rPr>
      </w:pPr>
      <w:r w:rsidRPr="001725EC">
        <w:rPr>
          <w:sz w:val="24"/>
          <w:szCs w:val="24"/>
        </w:rPr>
        <w:t>C) eski – yeni                 D) faydalı – zararlı</w:t>
      </w:r>
    </w:p>
    <w:p w14:paraId="02AE2012" w14:textId="77777777" w:rsidR="000225FF" w:rsidRDefault="000225FF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6D10F53A" w14:textId="77777777" w:rsidR="003B5920" w:rsidRDefault="003B5920" w:rsidP="000225FF">
      <w:pPr>
        <w:tabs>
          <w:tab w:val="left" w:pos="720"/>
          <w:tab w:val="left" w:pos="2814"/>
        </w:tabs>
        <w:spacing w:line="12" w:lineRule="atLeast"/>
        <w:jc w:val="both"/>
        <w:rPr>
          <w:sz w:val="24"/>
          <w:szCs w:val="24"/>
        </w:rPr>
      </w:pPr>
    </w:p>
    <w:p w14:paraId="3E9CB619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 I. Yüzünü iyice yıkadı.             </w:t>
      </w:r>
    </w:p>
    <w:p w14:paraId="1D02A996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 II. Yüzdün yüzdün kuyruğuna geldin.</w:t>
      </w:r>
    </w:p>
    <w:p w14:paraId="0A30A46E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III. Küçük kız boyaları yüzüne sürmüş.    </w:t>
      </w:r>
    </w:p>
    <w:p w14:paraId="0720C7A3" w14:textId="77777777" w:rsidR="000225FF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       IV. Bora yüze kadar sayabiliyor.</w:t>
      </w:r>
    </w:p>
    <w:p w14:paraId="0F976A1F" w14:textId="77777777" w:rsidR="000225FF" w:rsidRPr="001725EC" w:rsidRDefault="000225FF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</w:p>
    <w:p w14:paraId="3ECED9B0" w14:textId="77777777" w:rsidR="000225FF" w:rsidRDefault="000225FF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</w:p>
    <w:p w14:paraId="20821825" w14:textId="77777777" w:rsidR="000225FF" w:rsidRPr="001725EC" w:rsidRDefault="003B5920" w:rsidP="000225FF">
      <w:pPr>
        <w:spacing w:line="120" w:lineRule="atLeast"/>
        <w:contextualSpacing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0225FF">
        <w:rPr>
          <w:rFonts w:cs="Calibri"/>
          <w:b/>
          <w:sz w:val="24"/>
          <w:szCs w:val="24"/>
        </w:rPr>
        <w:t xml:space="preserve">) </w:t>
      </w:r>
      <w:r w:rsidR="000225FF" w:rsidRPr="001725EC">
        <w:rPr>
          <w:rFonts w:cs="Calibri"/>
          <w:b/>
          <w:sz w:val="24"/>
          <w:szCs w:val="24"/>
        </w:rPr>
        <w:t>Yukarıdaki cümlelerden hangilerinde</w:t>
      </w:r>
      <w:r w:rsidR="000225FF" w:rsidRPr="001725EC">
        <w:rPr>
          <w:rFonts w:cs="Calibri"/>
          <w:sz w:val="24"/>
          <w:szCs w:val="24"/>
        </w:rPr>
        <w:t>“yüz”</w:t>
      </w:r>
      <w:r w:rsidR="000225FF" w:rsidRPr="001725EC">
        <w:rPr>
          <w:rFonts w:cs="Calibri"/>
          <w:b/>
          <w:sz w:val="24"/>
          <w:szCs w:val="24"/>
        </w:rPr>
        <w:t xml:space="preserve"> sözcüğü aynı anlamda kullanılmıştır? </w:t>
      </w:r>
    </w:p>
    <w:p w14:paraId="39E509CD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</w:p>
    <w:p w14:paraId="22B5C674" w14:textId="77777777" w:rsidR="000225FF" w:rsidRPr="001725EC" w:rsidRDefault="000225FF" w:rsidP="000225FF">
      <w:pPr>
        <w:spacing w:line="120" w:lineRule="atLeast"/>
        <w:contextualSpacing/>
        <w:rPr>
          <w:rFonts w:cs="Calibri"/>
          <w:sz w:val="24"/>
          <w:szCs w:val="24"/>
        </w:rPr>
      </w:pPr>
      <w:r w:rsidRPr="001725EC">
        <w:rPr>
          <w:rFonts w:cs="Calibri"/>
          <w:sz w:val="24"/>
          <w:szCs w:val="24"/>
        </w:rPr>
        <w:t xml:space="preserve">A)  I - II               </w:t>
      </w:r>
      <w:r w:rsidR="003B5920">
        <w:rPr>
          <w:rFonts w:cs="Calibri"/>
          <w:sz w:val="24"/>
          <w:szCs w:val="24"/>
        </w:rPr>
        <w:t xml:space="preserve"> </w:t>
      </w:r>
      <w:r w:rsidRPr="001725EC">
        <w:rPr>
          <w:rFonts w:cs="Calibri"/>
          <w:sz w:val="24"/>
          <w:szCs w:val="24"/>
        </w:rPr>
        <w:t xml:space="preserve">        B)  III - II                                  C)  I - III                             D)  IV – II</w:t>
      </w:r>
    </w:p>
    <w:p w14:paraId="328B26D5" w14:textId="77777777" w:rsidR="000225FF" w:rsidRDefault="000225FF" w:rsidP="000225FF">
      <w:pPr>
        <w:rPr>
          <w:sz w:val="24"/>
          <w:szCs w:val="24"/>
        </w:rPr>
      </w:pPr>
    </w:p>
    <w:p w14:paraId="1F5D994A" w14:textId="77777777" w:rsidR="003B5920" w:rsidRDefault="003B5920" w:rsidP="000225FF">
      <w:pPr>
        <w:rPr>
          <w:sz w:val="24"/>
          <w:szCs w:val="24"/>
        </w:rPr>
      </w:pPr>
    </w:p>
    <w:p w14:paraId="64CE728A" w14:textId="77777777" w:rsidR="000225FF" w:rsidRPr="001725EC" w:rsidRDefault="003B5920" w:rsidP="000225FF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0225FF">
        <w:rPr>
          <w:b/>
          <w:sz w:val="24"/>
          <w:szCs w:val="24"/>
        </w:rPr>
        <w:t>)</w:t>
      </w:r>
      <w:r w:rsidR="000225FF" w:rsidRPr="001725EC">
        <w:rPr>
          <w:b/>
          <w:sz w:val="24"/>
          <w:szCs w:val="24"/>
        </w:rPr>
        <w:t xml:space="preserve"> Aşağıdaki cümlelerin hangisinde </w:t>
      </w:r>
      <w:r w:rsidR="000225FF" w:rsidRPr="001725EC">
        <w:rPr>
          <w:b/>
          <w:sz w:val="24"/>
          <w:szCs w:val="24"/>
          <w:u w:val="single"/>
        </w:rPr>
        <w:t>sebep-sonuç</w:t>
      </w:r>
      <w:r w:rsidR="000225FF" w:rsidRPr="001725EC">
        <w:rPr>
          <w:b/>
          <w:sz w:val="24"/>
          <w:szCs w:val="24"/>
        </w:rPr>
        <w:t xml:space="preserve"> ilişkisi vardır?</w:t>
      </w:r>
    </w:p>
    <w:p w14:paraId="5F0CFCFC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A) Soğuk havada oynayınca hasta olmuş.</w:t>
      </w:r>
    </w:p>
    <w:p w14:paraId="10523C1F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B) Bu gece hiç uyumadım.</w:t>
      </w:r>
    </w:p>
    <w:p w14:paraId="3DD92C4E" w14:textId="77777777" w:rsidR="000225FF" w:rsidRPr="001725EC" w:rsidRDefault="000225FF" w:rsidP="000225FF">
      <w:pPr>
        <w:spacing w:after="0"/>
        <w:rPr>
          <w:sz w:val="24"/>
          <w:szCs w:val="24"/>
        </w:rPr>
      </w:pPr>
      <w:r w:rsidRPr="001725EC">
        <w:rPr>
          <w:sz w:val="24"/>
          <w:szCs w:val="24"/>
        </w:rPr>
        <w:t>C) Akşamları kitap okumayı alışkanlık yaptım.</w:t>
      </w:r>
    </w:p>
    <w:p w14:paraId="4F858B45" w14:textId="77777777" w:rsidR="000225FF" w:rsidRDefault="000225FF" w:rsidP="000225FF">
      <w:pPr>
        <w:rPr>
          <w:sz w:val="24"/>
          <w:szCs w:val="24"/>
        </w:rPr>
      </w:pPr>
      <w:r w:rsidRPr="001725EC">
        <w:rPr>
          <w:sz w:val="24"/>
          <w:szCs w:val="24"/>
        </w:rPr>
        <w:t>D) Sabahları spor yapıyor.</w:t>
      </w:r>
    </w:p>
    <w:p w14:paraId="513CB53A" w14:textId="77777777" w:rsidR="000225FF" w:rsidRDefault="000225FF" w:rsidP="000225FF">
      <w:pPr>
        <w:rPr>
          <w:sz w:val="24"/>
          <w:szCs w:val="24"/>
        </w:rPr>
      </w:pPr>
    </w:p>
    <w:p w14:paraId="21013FC6" w14:textId="77777777" w:rsidR="003B5920" w:rsidRDefault="003B5920" w:rsidP="00D53739">
      <w:pPr>
        <w:jc w:val="both"/>
        <w:rPr>
          <w:sz w:val="24"/>
          <w:szCs w:val="24"/>
        </w:rPr>
      </w:pPr>
    </w:p>
    <w:p w14:paraId="47F85044" w14:textId="77777777" w:rsidR="00D53739" w:rsidRDefault="00D53739" w:rsidP="00D53739">
      <w:pPr>
        <w:jc w:val="both"/>
        <w:rPr>
          <w:sz w:val="24"/>
          <w:szCs w:val="24"/>
        </w:rPr>
      </w:pPr>
      <w:r w:rsidRPr="001725EC">
        <w:rPr>
          <w:sz w:val="24"/>
          <w:szCs w:val="24"/>
        </w:rPr>
        <w:tab/>
      </w:r>
    </w:p>
    <w:p w14:paraId="1C2C2988" w14:textId="77777777" w:rsidR="00D53739" w:rsidRDefault="00D53739" w:rsidP="000225FF">
      <w:pPr>
        <w:rPr>
          <w:sz w:val="24"/>
          <w:szCs w:val="24"/>
        </w:rPr>
      </w:pPr>
    </w:p>
    <w:p w14:paraId="6541FE4D" w14:textId="77777777" w:rsidR="00EE4122" w:rsidRDefault="00EE4122" w:rsidP="000225FF">
      <w:pPr>
        <w:rPr>
          <w:sz w:val="24"/>
          <w:szCs w:val="24"/>
        </w:rPr>
      </w:pPr>
    </w:p>
    <w:p w14:paraId="2FC5BD25" w14:textId="77777777" w:rsidR="00D53739" w:rsidRPr="001725EC" w:rsidRDefault="00EE4122" w:rsidP="00D53739">
      <w:pPr>
        <w:spacing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9</w:t>
      </w:r>
      <w:r w:rsidR="00D53739">
        <w:rPr>
          <w:rFonts w:cs="Arial"/>
          <w:b/>
          <w:sz w:val="24"/>
          <w:szCs w:val="24"/>
        </w:rPr>
        <w:t xml:space="preserve">) </w:t>
      </w:r>
      <w:r w:rsidR="00D53739" w:rsidRPr="001725EC">
        <w:rPr>
          <w:rFonts w:cs="Arial"/>
          <w:b/>
          <w:sz w:val="24"/>
          <w:szCs w:val="24"/>
        </w:rPr>
        <w:t xml:space="preserve">Hangi cümlede özel adın yazılışı </w:t>
      </w:r>
      <w:r w:rsidR="00D53739" w:rsidRPr="001725EC">
        <w:rPr>
          <w:rFonts w:cs="Arial"/>
          <w:b/>
          <w:sz w:val="24"/>
          <w:szCs w:val="24"/>
          <w:u w:val="single"/>
        </w:rPr>
        <w:t>yanlıştır?</w:t>
      </w:r>
    </w:p>
    <w:p w14:paraId="4FF600DE" w14:textId="77777777" w:rsidR="00D53739" w:rsidRPr="001725EC" w:rsidRDefault="00D53739" w:rsidP="00D53739">
      <w:pPr>
        <w:spacing w:line="240" w:lineRule="auto"/>
        <w:rPr>
          <w:rFonts w:cs="Arial"/>
          <w:sz w:val="24"/>
          <w:szCs w:val="24"/>
        </w:rPr>
      </w:pPr>
      <w:r w:rsidRPr="001725EC">
        <w:rPr>
          <w:rFonts w:cs="Arial"/>
          <w:sz w:val="24"/>
          <w:szCs w:val="24"/>
        </w:rPr>
        <w:t>A) Ayşe Murat’la oynuyor.</w:t>
      </w:r>
    </w:p>
    <w:p w14:paraId="2B8C28FB" w14:textId="77777777" w:rsidR="00D53739" w:rsidRPr="001725EC" w:rsidRDefault="00796172" w:rsidP="00D53739">
      <w:pPr>
        <w:spacing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B) Türkiye’nin nüfusu 83</w:t>
      </w:r>
      <w:r w:rsidR="00D53739" w:rsidRPr="001725EC">
        <w:rPr>
          <w:rFonts w:cs="Arial"/>
          <w:sz w:val="24"/>
          <w:szCs w:val="24"/>
        </w:rPr>
        <w:t xml:space="preserve"> milyondur.</w:t>
      </w:r>
    </w:p>
    <w:p w14:paraId="3B0CE0FA" w14:textId="77777777" w:rsidR="00D53739" w:rsidRPr="001725EC" w:rsidRDefault="00D53739" w:rsidP="00D53739">
      <w:pPr>
        <w:spacing w:line="240" w:lineRule="auto"/>
        <w:rPr>
          <w:rFonts w:cs="Arial"/>
          <w:sz w:val="24"/>
          <w:szCs w:val="24"/>
        </w:rPr>
      </w:pPr>
      <w:r w:rsidRPr="001725EC">
        <w:rPr>
          <w:rFonts w:cs="Arial"/>
          <w:sz w:val="24"/>
          <w:szCs w:val="24"/>
        </w:rPr>
        <w:t xml:space="preserve">C) Dün ay tutulması oldu. </w:t>
      </w:r>
    </w:p>
    <w:p w14:paraId="781FAEB5" w14:textId="77777777" w:rsidR="00D53739" w:rsidRPr="001725EC" w:rsidRDefault="00D53739" w:rsidP="00D53739">
      <w:pPr>
        <w:spacing w:line="240" w:lineRule="auto"/>
        <w:rPr>
          <w:rFonts w:cs="Arial"/>
          <w:b/>
          <w:sz w:val="24"/>
          <w:szCs w:val="24"/>
        </w:rPr>
      </w:pPr>
      <w:r w:rsidRPr="001725EC">
        <w:rPr>
          <w:rFonts w:cs="Arial"/>
          <w:sz w:val="24"/>
          <w:szCs w:val="24"/>
        </w:rPr>
        <w:t>D) Sınıftaki Fatmalar ayağa kalksın</w:t>
      </w:r>
      <w:r w:rsidRPr="001725EC">
        <w:rPr>
          <w:rFonts w:cs="Arial"/>
          <w:b/>
          <w:sz w:val="24"/>
          <w:szCs w:val="24"/>
        </w:rPr>
        <w:t xml:space="preserve">. </w:t>
      </w:r>
    </w:p>
    <w:p w14:paraId="727E586D" w14:textId="77777777" w:rsidR="004E0254" w:rsidRDefault="004E0254" w:rsidP="004E0254">
      <w:pPr>
        <w:pStyle w:val="Default"/>
      </w:pPr>
    </w:p>
    <w:p w14:paraId="74134568" w14:textId="77777777" w:rsidR="004E0254" w:rsidRPr="004E0254" w:rsidRDefault="00EE4122" w:rsidP="004E0254">
      <w:pPr>
        <w:pStyle w:val="Pa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10) </w:t>
      </w:r>
      <w:r w:rsidR="004E0254" w:rsidRPr="004E0254">
        <w:rPr>
          <w:rFonts w:asciiTheme="minorHAnsi" w:hAnsiTheme="minorHAnsi" w:cstheme="minorHAnsi"/>
          <w:b/>
          <w:bCs/>
        </w:rPr>
        <w:t xml:space="preserve">Aşağıdaki cümlelerin hangisinde ünlem işareti, farklı bir duyguyu dile getirmek için kullanılmıştır? İşaretleyiniz. </w:t>
      </w:r>
    </w:p>
    <w:p w14:paraId="225A91B5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A) Soğuktan donmuş zavallı kedicik! </w:t>
      </w:r>
    </w:p>
    <w:p w14:paraId="07948807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B) Bir günde bu kadar yardım toplamak inanılmaz! </w:t>
      </w:r>
    </w:p>
    <w:p w14:paraId="68331BA7" w14:textId="77777777" w:rsidR="004E0254" w:rsidRPr="004E0254" w:rsidRDefault="004E0254" w:rsidP="004E0254">
      <w:pPr>
        <w:pStyle w:val="Pa8"/>
        <w:spacing w:line="360" w:lineRule="auto"/>
        <w:ind w:firstLine="380"/>
        <w:jc w:val="both"/>
        <w:rPr>
          <w:rFonts w:asciiTheme="minorHAnsi" w:hAnsiTheme="minorHAnsi" w:cstheme="minorHAnsi"/>
        </w:rPr>
      </w:pPr>
      <w:r w:rsidRPr="004E0254">
        <w:rPr>
          <w:rFonts w:asciiTheme="minorHAnsi" w:hAnsiTheme="minorHAnsi" w:cstheme="minorHAnsi"/>
        </w:rPr>
        <w:t xml:space="preserve">C) Dün gece ne kadar çok kar yağmış! </w:t>
      </w:r>
    </w:p>
    <w:p w14:paraId="0BB8CED5" w14:textId="77777777" w:rsidR="004E0254" w:rsidRPr="004E0254" w:rsidRDefault="004E0254" w:rsidP="004E0254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r w:rsidRPr="004E0254">
        <w:rPr>
          <w:rFonts w:cstheme="minorHAnsi"/>
          <w:sz w:val="24"/>
          <w:szCs w:val="24"/>
        </w:rPr>
        <w:t>D) İnanılmaz güzellikte bir sesi varmış!</w:t>
      </w:r>
    </w:p>
    <w:p w14:paraId="4BE369D7" w14:textId="77777777" w:rsidR="004E0254" w:rsidRPr="004E0254" w:rsidRDefault="004E0254" w:rsidP="004E0254">
      <w:pPr>
        <w:autoSpaceDE w:val="0"/>
        <w:autoSpaceDN w:val="0"/>
        <w:adjustRightInd w:val="0"/>
        <w:spacing w:after="0" w:line="240" w:lineRule="auto"/>
        <w:rPr>
          <w:rFonts w:ascii="Quicksand Medium" w:hAnsi="Quicksand Medium" w:cs="Quicksand Medium"/>
          <w:color w:val="000000"/>
          <w:sz w:val="24"/>
          <w:szCs w:val="24"/>
        </w:rPr>
      </w:pPr>
    </w:p>
    <w:p w14:paraId="6E603A3D" w14:textId="77777777" w:rsidR="004E0254" w:rsidRPr="004E0254" w:rsidRDefault="00EE4122" w:rsidP="00EE4122">
      <w:pPr>
        <w:autoSpaceDE w:val="0"/>
        <w:autoSpaceDN w:val="0"/>
        <w:adjustRightInd w:val="0"/>
        <w:spacing w:after="0" w:line="360" w:lineRule="auto"/>
        <w:jc w:val="both"/>
        <w:rPr>
          <w:rFonts w:ascii="Quicksand Medium" w:hAnsi="Quicksand Medium"/>
          <w:b/>
          <w:sz w:val="23"/>
          <w:szCs w:val="23"/>
        </w:rPr>
      </w:pPr>
      <w:r>
        <w:rPr>
          <w:rFonts w:ascii="Quicksand Medium" w:hAnsi="Quicksand Medium"/>
          <w:b/>
          <w:sz w:val="23"/>
          <w:szCs w:val="23"/>
        </w:rPr>
        <w:t xml:space="preserve">11) </w:t>
      </w:r>
      <w:r w:rsidR="004E0254" w:rsidRPr="004E0254">
        <w:rPr>
          <w:rFonts w:ascii="Quicksand Medium" w:hAnsi="Quicksand Medium"/>
          <w:b/>
          <w:sz w:val="23"/>
          <w:szCs w:val="23"/>
        </w:rPr>
        <w:t>Han</w:t>
      </w:r>
      <w:r w:rsidR="004E0254" w:rsidRPr="00796172">
        <w:rPr>
          <w:rFonts w:ascii="Quicksand Medium" w:hAnsi="Quicksand Medium"/>
          <w:b/>
          <w:sz w:val="23"/>
          <w:szCs w:val="23"/>
        </w:rPr>
        <w:t xml:space="preserve">gi cümlede pekiştirmeli kelime </w:t>
      </w:r>
      <w:r w:rsidR="004E0254" w:rsidRPr="00796172">
        <w:rPr>
          <w:rFonts w:ascii="Quicksand Medium" w:hAnsi="Quicksand Medium"/>
          <w:b/>
          <w:sz w:val="23"/>
          <w:szCs w:val="23"/>
          <w:u w:val="single"/>
        </w:rPr>
        <w:t>yoktur</w:t>
      </w:r>
      <w:r w:rsidR="004E0254" w:rsidRPr="00796172">
        <w:rPr>
          <w:rFonts w:ascii="Quicksand Medium" w:hAnsi="Quicksand Medium"/>
          <w:b/>
          <w:sz w:val="23"/>
          <w:szCs w:val="23"/>
        </w:rPr>
        <w:t>?</w:t>
      </w:r>
      <w:r w:rsidR="004E0254" w:rsidRPr="004E0254">
        <w:rPr>
          <w:rFonts w:ascii="Quicksand Medium" w:hAnsi="Quicksand Medium"/>
          <w:b/>
          <w:sz w:val="23"/>
          <w:szCs w:val="23"/>
        </w:rPr>
        <w:t xml:space="preserve"> </w:t>
      </w:r>
    </w:p>
    <w:p w14:paraId="7CA72DE4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E0254">
        <w:rPr>
          <w:rFonts w:ascii="Quicksand Medium" w:hAnsi="Quicksand Medium"/>
          <w:sz w:val="23"/>
          <w:szCs w:val="23"/>
        </w:rPr>
        <w:t>Gökyüzü masmavi bugün.</w:t>
      </w:r>
    </w:p>
    <w:p w14:paraId="34988E39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Upuzun bir ipi kuyuya saldılar.</w:t>
      </w:r>
    </w:p>
    <w:p w14:paraId="5B94E710" w14:textId="77777777" w:rsidR="004E0254" w:rsidRDefault="004E0254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Yalan gerçek konuşup durdu.</w:t>
      </w:r>
    </w:p>
    <w:p w14:paraId="7A714027" w14:textId="77777777" w:rsidR="004E0254" w:rsidRDefault="00796172" w:rsidP="0079617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>Kumar oynamayı bırakmış, bambaşka bir adam olmuştu.</w:t>
      </w:r>
      <w:r w:rsidR="004E0254" w:rsidRPr="004E0254">
        <w:rPr>
          <w:rFonts w:ascii="Quicksand Medium" w:hAnsi="Quicksand Medium"/>
          <w:sz w:val="23"/>
          <w:szCs w:val="23"/>
        </w:rPr>
        <w:t xml:space="preserve"> </w:t>
      </w:r>
    </w:p>
    <w:p w14:paraId="65B71539" w14:textId="77777777" w:rsidR="00D63DAE" w:rsidRDefault="00D63DAE" w:rsidP="00D63DAE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3BB60BB1" w14:textId="77777777" w:rsidR="00D63DAE" w:rsidRPr="00D63DAE" w:rsidRDefault="00D63DAE" w:rsidP="00D63DAE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D63DAE">
        <w:rPr>
          <w:rFonts w:ascii="Quicksand Medium" w:hAnsi="Quicksand Medium"/>
          <w:b/>
          <w:sz w:val="23"/>
          <w:szCs w:val="23"/>
        </w:rPr>
        <w:t>12) Aşağıya bir sebep-sonuç cümlesi yazınız.</w:t>
      </w:r>
    </w:p>
    <w:p w14:paraId="51EB52ED" w14:textId="77777777" w:rsidR="000225FF" w:rsidRDefault="00D63DAE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D63DAE">
        <w:rPr>
          <w:rFonts w:ascii="Quicksand Medium" w:hAnsi="Quicksand Medium"/>
          <w:sz w:val="23"/>
          <w:szCs w:val="23"/>
        </w:rPr>
        <w:t>…………………………………………………………………………</w:t>
      </w:r>
      <w:r>
        <w:rPr>
          <w:rFonts w:ascii="Quicksand Medium" w:hAnsi="Quicksand Medium"/>
          <w:sz w:val="23"/>
          <w:szCs w:val="23"/>
        </w:rPr>
        <w:t>……………………………………………………………………………</w:t>
      </w:r>
    </w:p>
    <w:p w14:paraId="4BD92ED4" w14:textId="77777777" w:rsidR="009468EB" w:rsidRDefault="009468EB" w:rsidP="00D63DAE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65E667F6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</w:t>
      </w:r>
      <w:r w:rsidRPr="009468EB">
        <w:rPr>
          <w:rFonts w:ascii="Quicksand Medium" w:hAnsi="Quicksand Medium"/>
          <w:sz w:val="23"/>
          <w:szCs w:val="23"/>
        </w:rPr>
        <w:t xml:space="preserve">Bebeğin vücut ve ruh sağlığı için en uygun besin, annenin kendi sütüdür. Her annenin sütü, kendi bebeği için en uygun bileşimdedir. Anne sütüyle beslenen bebeğin D vitamini ve flor dışında hiçbir ek sıvıya, ek besine, vitamine gereksinimi yoktur. İlk altı ay yalnız anne sütüyle beslenen bebekler sağlıklı büyür ve gelişir.  Başta ishal olmak üzere mikroplu </w:t>
      </w:r>
      <w:r w:rsidRPr="009468EB">
        <w:rPr>
          <w:rFonts w:ascii="Quicksand Medium" w:hAnsi="Quicksand Medium"/>
          <w:sz w:val="23"/>
          <w:szCs w:val="23"/>
        </w:rPr>
        <w:t xml:space="preserve">hastalıklara yakalanmazlar, bebeklik döneminden sonra da daha az hastalanırlar. </w:t>
      </w:r>
    </w:p>
    <w:p w14:paraId="532F2640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52DB55F1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13, 14, ve 15. soruları yukarıdaki paragrafa göre yanıtlayınız.</w:t>
      </w:r>
    </w:p>
    <w:p w14:paraId="437CDF9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 xml:space="preserve"> </w:t>
      </w:r>
    </w:p>
    <w:p w14:paraId="289A3996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13) Bir bebek için en uygun besin hangisidir?</w:t>
      </w:r>
    </w:p>
    <w:p w14:paraId="3F9FFCE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…………………………………………………………………………………………………………………………………</w:t>
      </w:r>
      <w:r w:rsidR="00491747">
        <w:rPr>
          <w:rFonts w:ascii="Quicksand Medium" w:hAnsi="Quicksand Medium"/>
          <w:sz w:val="23"/>
          <w:szCs w:val="23"/>
        </w:rPr>
        <w:t>……………………………………</w:t>
      </w:r>
    </w:p>
    <w:p w14:paraId="77B5A904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14) Anne sütüyle beslenen bebeklerin, başka hangi gıdalara ihtiyaçları vardır?</w:t>
      </w:r>
    </w:p>
    <w:p w14:paraId="0F21F7C4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</w:t>
      </w:r>
      <w:r w:rsidR="00491747">
        <w:rPr>
          <w:rFonts w:ascii="Quicksand Medium" w:hAnsi="Quicksand Medium"/>
          <w:sz w:val="23"/>
          <w:szCs w:val="23"/>
        </w:rPr>
        <w:t>……………………………………………………………………………</w:t>
      </w:r>
    </w:p>
    <w:p w14:paraId="252AD0AE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9468EB">
        <w:rPr>
          <w:rFonts w:ascii="Quicksand Medium" w:hAnsi="Quicksand Medium"/>
          <w:b/>
          <w:sz w:val="23"/>
          <w:szCs w:val="23"/>
        </w:rPr>
        <w:t>15) Bu paragrafın ana fikrini yazınız.</w:t>
      </w:r>
    </w:p>
    <w:p w14:paraId="769458B5" w14:textId="77777777" w:rsidR="009468EB" w:rsidRPr="009468EB" w:rsidRDefault="009468E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9468EB">
        <w:rPr>
          <w:rFonts w:ascii="Quicksand Medium" w:hAnsi="Quicksand Medium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41C0C1E" w14:textId="77777777" w:rsidR="00491747" w:rsidRDefault="00491747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3309B82F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b/>
          <w:sz w:val="23"/>
          <w:szCs w:val="23"/>
        </w:rPr>
      </w:pPr>
      <w:r w:rsidRPr="00491747">
        <w:rPr>
          <w:rFonts w:ascii="Quicksand Medium" w:hAnsi="Quicksand Medium"/>
          <w:b/>
          <w:sz w:val="23"/>
          <w:szCs w:val="23"/>
        </w:rPr>
        <w:t>16) Aşağıdaki cümlelerde “-de” ekinin yazılışlarını kontrol ederek, doğru olanların başına "D", yanlış olanların b</w:t>
      </w:r>
      <w:r>
        <w:rPr>
          <w:rFonts w:ascii="Quicksand Medium" w:hAnsi="Quicksand Medium"/>
          <w:b/>
          <w:sz w:val="23"/>
          <w:szCs w:val="23"/>
        </w:rPr>
        <w:t>aşına "Y" harfi koyunuz.</w:t>
      </w:r>
      <w:r>
        <w:rPr>
          <w:rFonts w:ascii="Quicksand Medium" w:hAnsi="Quicksand Medium"/>
          <w:b/>
          <w:sz w:val="23"/>
          <w:szCs w:val="23"/>
        </w:rPr>
        <w:tab/>
      </w:r>
      <w:r>
        <w:rPr>
          <w:rFonts w:ascii="Quicksand Medium" w:hAnsi="Quicksand Medium"/>
          <w:b/>
          <w:sz w:val="23"/>
          <w:szCs w:val="23"/>
        </w:rPr>
        <w:tab/>
      </w:r>
    </w:p>
    <w:p w14:paraId="16EBC263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Sınavı kazanacakmış da işe girecekmiş! </w:t>
      </w:r>
    </w:p>
    <w:p w14:paraId="6D8D053D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Tüm kıyafetlerimi ev de unutmuşum.</w:t>
      </w:r>
    </w:p>
    <w:p w14:paraId="560ED49E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Ümranda bizimle gelecek mi?</w:t>
      </w:r>
    </w:p>
    <w:p w14:paraId="11FF9B20" w14:textId="77777777" w:rsidR="00491747" w:rsidRPr="00491747" w:rsidRDefault="00491747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 w:rsidRPr="00491747">
        <w:rPr>
          <w:rFonts w:ascii="Quicksand Medium" w:hAnsi="Quicksand Medium"/>
          <w:sz w:val="23"/>
          <w:szCs w:val="23"/>
        </w:rPr>
        <w:t xml:space="preserve"> (      ) Bakkalda arkadaşımı gördüm.</w:t>
      </w:r>
    </w:p>
    <w:p w14:paraId="15EED96B" w14:textId="77777777" w:rsidR="009468EB" w:rsidRDefault="00504278" w:rsidP="00504278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</w:t>
      </w:r>
      <w:r w:rsidR="00491747" w:rsidRPr="00491747">
        <w:rPr>
          <w:rFonts w:ascii="Quicksand Medium" w:hAnsi="Quicksand Medium"/>
          <w:sz w:val="23"/>
          <w:szCs w:val="23"/>
        </w:rPr>
        <w:t>(      ) Annem araba da beni göremeyince korktu.</w:t>
      </w:r>
      <w:r w:rsidR="009468EB" w:rsidRPr="009468EB">
        <w:rPr>
          <w:rFonts w:ascii="Quicksand Medium" w:hAnsi="Quicksand Medium"/>
          <w:sz w:val="23"/>
          <w:szCs w:val="23"/>
        </w:rPr>
        <w:t xml:space="preserve"> </w:t>
      </w:r>
    </w:p>
    <w:p w14:paraId="07179998" w14:textId="77777777" w:rsidR="00491747" w:rsidRDefault="00491747" w:rsidP="00491747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sz w:val="23"/>
          <w:szCs w:val="23"/>
        </w:rPr>
      </w:pPr>
    </w:p>
    <w:p w14:paraId="2F6C06C8" w14:textId="77777777" w:rsidR="009468EB" w:rsidRPr="00491747" w:rsidRDefault="009468EB" w:rsidP="009468EB">
      <w:pPr>
        <w:autoSpaceDE w:val="0"/>
        <w:autoSpaceDN w:val="0"/>
        <w:adjustRightInd w:val="0"/>
        <w:spacing w:after="0" w:line="360" w:lineRule="auto"/>
        <w:ind w:left="360"/>
        <w:rPr>
          <w:rFonts w:ascii="Quicksand Medium" w:hAnsi="Quicksand Medium"/>
          <w:b/>
          <w:sz w:val="23"/>
          <w:szCs w:val="23"/>
        </w:rPr>
      </w:pPr>
      <w:r w:rsidRPr="00491747">
        <w:rPr>
          <w:rFonts w:ascii="Quicksand Medium" w:hAnsi="Quicksand Medium"/>
          <w:b/>
          <w:sz w:val="23"/>
          <w:szCs w:val="23"/>
        </w:rPr>
        <w:t>Not</w:t>
      </w:r>
      <w:r w:rsidR="00491747" w:rsidRPr="00491747">
        <w:rPr>
          <w:rFonts w:ascii="Quicksand Medium" w:hAnsi="Quicksand Medium"/>
          <w:b/>
          <w:sz w:val="23"/>
          <w:szCs w:val="23"/>
        </w:rPr>
        <w:t>:</w:t>
      </w:r>
      <w:r w:rsidR="00491747">
        <w:rPr>
          <w:rFonts w:ascii="Quicksand Medium" w:hAnsi="Quicksand Medium"/>
          <w:b/>
          <w:sz w:val="23"/>
          <w:szCs w:val="23"/>
        </w:rPr>
        <w:t xml:space="preserve"> </w:t>
      </w:r>
      <w:r w:rsidR="00491747" w:rsidRPr="00491747">
        <w:rPr>
          <w:rFonts w:ascii="Quicksand Medium" w:hAnsi="Quicksand Medium"/>
          <w:sz w:val="23"/>
          <w:szCs w:val="23"/>
        </w:rPr>
        <w:t>1-12. Sorular 5 puan, 13-16.sorular 10 puandır.</w:t>
      </w:r>
    </w:p>
    <w:p w14:paraId="5E4CE0B9" w14:textId="77777777" w:rsidR="009468EB" w:rsidRDefault="00491747" w:rsidP="00491747">
      <w:pPr>
        <w:autoSpaceDE w:val="0"/>
        <w:autoSpaceDN w:val="0"/>
        <w:adjustRightInd w:val="0"/>
        <w:spacing w:after="0" w:line="24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                               Ahmet SONGUR</w:t>
      </w:r>
    </w:p>
    <w:p w14:paraId="465610A5" w14:textId="77777777" w:rsidR="00491747" w:rsidRDefault="00491747" w:rsidP="00491747">
      <w:pPr>
        <w:autoSpaceDE w:val="0"/>
        <w:autoSpaceDN w:val="0"/>
        <w:adjustRightInd w:val="0"/>
        <w:spacing w:after="0" w:line="24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                                       Sınıf Öğretmeni</w:t>
      </w:r>
    </w:p>
    <w:p w14:paraId="6EC951F2" w14:textId="77777777" w:rsidR="009468EB" w:rsidRDefault="00491747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  <w:r>
        <w:rPr>
          <w:rFonts w:ascii="Quicksand Medium" w:hAnsi="Quicksand Medium"/>
          <w:sz w:val="23"/>
          <w:szCs w:val="23"/>
        </w:rPr>
        <w:t xml:space="preserve"> </w:t>
      </w:r>
    </w:p>
    <w:p w14:paraId="3C59A01C" w14:textId="77777777" w:rsidR="00581F05" w:rsidRDefault="00581F05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</w:p>
    <w:p w14:paraId="55601AED" w14:textId="77777777" w:rsidR="00266573" w:rsidRDefault="0026657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sz w:val="23"/>
          <w:szCs w:val="23"/>
        </w:rPr>
      </w:pPr>
    </w:p>
    <w:p w14:paraId="62F5DE3F" w14:textId="77777777" w:rsidR="00F64969" w:rsidRDefault="000339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FF0000"/>
          <w:sz w:val="23"/>
          <w:szCs w:val="23"/>
          <w:u w:val="single"/>
        </w:rPr>
      </w:pPr>
      <w:r w:rsidRPr="003F03FC">
        <w:rPr>
          <w:rFonts w:ascii="Quicksand Medium" w:hAnsi="Quicksand Medium"/>
          <w:color w:val="FF0000"/>
          <w:sz w:val="23"/>
          <w:szCs w:val="23"/>
          <w:u w:val="single"/>
        </w:rPr>
        <w:t xml:space="preserve">CEVAP </w:t>
      </w:r>
      <w:r w:rsidR="00F64969">
        <w:rPr>
          <w:rFonts w:ascii="Quicksand Medium" w:hAnsi="Quicksand Medium"/>
          <w:color w:val="FF0000"/>
          <w:sz w:val="23"/>
          <w:szCs w:val="23"/>
          <w:u w:val="single"/>
        </w:rPr>
        <w:t>ANAHTARI</w:t>
      </w:r>
    </w:p>
    <w:p w14:paraId="0D5C0329" w14:textId="77777777" w:rsidR="00F64969" w:rsidRDefault="00F64969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FF0000"/>
          <w:sz w:val="23"/>
          <w:szCs w:val="23"/>
          <w:u w:val="single"/>
        </w:rPr>
      </w:pPr>
    </w:p>
    <w:p w14:paraId="1DF2016E" w14:textId="77777777" w:rsidR="0021500C" w:rsidRDefault="007E526B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 w:rsidRPr="00D03944">
        <w:rPr>
          <w:rFonts w:ascii="Quicksand Medium" w:hAnsi="Quicksand Medium"/>
          <w:color w:val="000000" w:themeColor="text1"/>
          <w:sz w:val="23"/>
          <w:szCs w:val="23"/>
        </w:rPr>
        <w:t>1.A, 2.C,</w:t>
      </w:r>
      <w:r w:rsidR="00D03944">
        <w:rPr>
          <w:rFonts w:ascii="Quicksand Medium" w:hAnsi="Quicksand Medium"/>
          <w:color w:val="000000" w:themeColor="text1"/>
          <w:sz w:val="23"/>
          <w:szCs w:val="23"/>
        </w:rPr>
        <w:t xml:space="preserve"> 3.A, 4.C, </w:t>
      </w:r>
      <w:r w:rsidR="003264D8">
        <w:rPr>
          <w:rFonts w:ascii="Quicksand Medium" w:hAnsi="Quicksand Medium"/>
          <w:color w:val="000000" w:themeColor="text1"/>
          <w:sz w:val="23"/>
          <w:szCs w:val="23"/>
        </w:rPr>
        <w:t xml:space="preserve">5.A, 6.A, 7.C, 8.A, </w:t>
      </w:r>
      <w:r w:rsidR="00910A07">
        <w:rPr>
          <w:rFonts w:ascii="Quicksand Medium" w:hAnsi="Quicksand Medium"/>
          <w:color w:val="000000" w:themeColor="text1"/>
          <w:sz w:val="23"/>
          <w:szCs w:val="23"/>
        </w:rPr>
        <w:t>9.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>C,</w:t>
      </w:r>
      <w:r w:rsidR="00910A07">
        <w:rPr>
          <w:rFonts w:ascii="Quicksand Medium" w:hAnsi="Quicksand Medium"/>
          <w:color w:val="000000" w:themeColor="text1"/>
          <w:sz w:val="23"/>
          <w:szCs w:val="23"/>
        </w:rPr>
        <w:t xml:space="preserve"> 10.A,</w:t>
      </w:r>
      <w:r w:rsidR="0021500C">
        <w:rPr>
          <w:rFonts w:ascii="Quicksand Medium" w:hAnsi="Quicksand Medium"/>
          <w:color w:val="000000" w:themeColor="text1"/>
          <w:sz w:val="23"/>
          <w:szCs w:val="23"/>
        </w:rPr>
        <w:t>11.C</w:t>
      </w:r>
    </w:p>
    <w:p w14:paraId="682DA204" w14:textId="77777777" w:rsidR="0021500C" w:rsidRDefault="0021500C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39AD511D" w14:textId="77777777" w:rsidR="0021500C" w:rsidRDefault="0021500C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 xml:space="preserve">12. </w:t>
      </w:r>
      <w:r w:rsidR="00721270">
        <w:rPr>
          <w:rFonts w:ascii="Quicksand Medium" w:hAnsi="Quicksand Medium"/>
          <w:color w:val="000000" w:themeColor="text1"/>
          <w:sz w:val="23"/>
          <w:szCs w:val="23"/>
        </w:rPr>
        <w:t xml:space="preserve"> </w:t>
      </w:r>
      <w:r w:rsidR="00885B71">
        <w:rPr>
          <w:rFonts w:ascii="Quicksand Medium" w:hAnsi="Quicksand Medium"/>
          <w:color w:val="000000" w:themeColor="text1"/>
          <w:sz w:val="23"/>
          <w:szCs w:val="23"/>
        </w:rPr>
        <w:t>Ç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 xml:space="preserve">ok </w:t>
      </w:r>
      <w:r w:rsidR="00885B71">
        <w:rPr>
          <w:rFonts w:ascii="Quicksand Medium" w:hAnsi="Quicksand Medium"/>
          <w:color w:val="000000" w:themeColor="text1"/>
          <w:sz w:val="23"/>
          <w:szCs w:val="23"/>
        </w:rPr>
        <w:t>ders çalıştığım için sınavlarda başarılı oldum.</w:t>
      </w:r>
      <w:r w:rsidR="00940ABB">
        <w:rPr>
          <w:rFonts w:ascii="Quicksand Medium" w:hAnsi="Quicksand Medium"/>
          <w:color w:val="000000" w:themeColor="text1"/>
          <w:sz w:val="23"/>
          <w:szCs w:val="23"/>
        </w:rPr>
        <w:t xml:space="preserve"> </w:t>
      </w:r>
    </w:p>
    <w:p w14:paraId="490DA152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2AF2B430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13.Anne sütüdür.</w:t>
      </w:r>
    </w:p>
    <w:p w14:paraId="3BF75068" w14:textId="77777777" w:rsidR="00721270" w:rsidRDefault="00721270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19D47DC0" w14:textId="77777777" w:rsidR="006C6603" w:rsidRDefault="00290E8F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 xml:space="preserve">14. </w:t>
      </w:r>
      <w:r w:rsidR="00286123">
        <w:rPr>
          <w:rFonts w:ascii="Quicksand Medium" w:hAnsi="Quicksand Medium"/>
          <w:color w:val="000000" w:themeColor="text1"/>
          <w:sz w:val="23"/>
          <w:szCs w:val="23"/>
        </w:rPr>
        <w:t xml:space="preserve">Bebeklerin D </w:t>
      </w:r>
      <w:r w:rsidR="007E246C">
        <w:rPr>
          <w:rFonts w:ascii="Quicksand Medium" w:hAnsi="Quicksand Medium"/>
          <w:color w:val="000000" w:themeColor="text1"/>
          <w:sz w:val="23"/>
          <w:szCs w:val="23"/>
        </w:rPr>
        <w:t xml:space="preserve">vitamini </w:t>
      </w:r>
      <w:proofErr w:type="gramStart"/>
      <w:r w:rsidR="007E246C">
        <w:rPr>
          <w:rFonts w:ascii="Quicksand Medium" w:hAnsi="Quicksand Medium"/>
          <w:color w:val="000000" w:themeColor="text1"/>
          <w:sz w:val="23"/>
          <w:szCs w:val="23"/>
        </w:rPr>
        <w:t>ve  flora</w:t>
      </w:r>
      <w:proofErr w:type="gramEnd"/>
      <w:r w:rsidR="007E246C">
        <w:rPr>
          <w:rFonts w:ascii="Quicksand Medium" w:hAnsi="Quicksand Medium"/>
          <w:color w:val="000000" w:themeColor="text1"/>
          <w:sz w:val="23"/>
          <w:szCs w:val="23"/>
        </w:rPr>
        <w:t xml:space="preserve"> ek gıda olarak ihtiyaçları vardır </w:t>
      </w:r>
      <w:r w:rsidR="006C6603">
        <w:rPr>
          <w:rFonts w:ascii="Quicksand Medium" w:hAnsi="Quicksand Medium"/>
          <w:color w:val="000000" w:themeColor="text1"/>
          <w:sz w:val="23"/>
          <w:szCs w:val="23"/>
        </w:rPr>
        <w:t>.</w:t>
      </w:r>
    </w:p>
    <w:p w14:paraId="07E8EBAC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0DA5CC73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15. Anne sütü ile beslenen bebekler daha sağlıklı büyürler.</w:t>
      </w:r>
    </w:p>
    <w:p w14:paraId="2CA11CA3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3BD47048" w14:textId="77777777" w:rsidR="006C6603" w:rsidRDefault="006C6603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  <w:r>
        <w:rPr>
          <w:rFonts w:ascii="Quicksand Medium" w:hAnsi="Quicksand Medium"/>
          <w:color w:val="000000" w:themeColor="text1"/>
          <w:sz w:val="23"/>
          <w:szCs w:val="23"/>
        </w:rPr>
        <w:t>16.</w:t>
      </w:r>
      <w:r w:rsidR="00734261">
        <w:rPr>
          <w:rFonts w:ascii="Quicksand Medium" w:hAnsi="Quicksand Medium"/>
          <w:color w:val="000000" w:themeColor="text1"/>
          <w:sz w:val="23"/>
          <w:szCs w:val="23"/>
        </w:rPr>
        <w:t xml:space="preserve"> D,Y Y, D, Y</w:t>
      </w:r>
    </w:p>
    <w:p w14:paraId="48405814" w14:textId="77777777" w:rsidR="00480E9E" w:rsidRDefault="00480E9E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</w:pPr>
    </w:p>
    <w:p w14:paraId="55D8EAE9" w14:textId="36CCD8FA" w:rsidR="009B7048" w:rsidRPr="00D03944" w:rsidRDefault="009B7048" w:rsidP="009468EB">
      <w:pPr>
        <w:autoSpaceDE w:val="0"/>
        <w:autoSpaceDN w:val="0"/>
        <w:adjustRightInd w:val="0"/>
        <w:spacing w:after="0" w:line="360" w:lineRule="auto"/>
        <w:rPr>
          <w:rFonts w:ascii="Quicksand Medium" w:hAnsi="Quicksand Medium"/>
          <w:color w:val="000000" w:themeColor="text1"/>
          <w:sz w:val="23"/>
          <w:szCs w:val="23"/>
        </w:rPr>
        <w:sectPr w:rsidR="009B7048" w:rsidRPr="00D03944" w:rsidSect="00EE41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hyperlink r:id="rId5" w:history="1">
        <w:r w:rsidRPr="00686BCB">
          <w:rPr>
            <w:rStyle w:val="Kpr"/>
            <w:rFonts w:ascii="Arial" w:eastAsia="Arial" w:hAnsi="Arial" w:cs="Arial"/>
            <w:sz w:val="20"/>
            <w:szCs w:val="20"/>
          </w:rPr>
          <w:t>https://www.sorubak.com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7DB8D35E" w14:textId="77777777" w:rsidR="00EE4122" w:rsidRDefault="00EE4122">
      <w:pPr>
        <w:sectPr w:rsidR="00EE41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91BE7A" w14:textId="77777777" w:rsidR="000225FF" w:rsidRDefault="000225FF"/>
    <w:sectPr w:rsidR="000225FF" w:rsidSect="00EE41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Quicksan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Quicksand Medium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90F1D0"/>
    <w:multiLevelType w:val="hybridMultilevel"/>
    <w:tmpl w:val="3F3F39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5655E05"/>
    <w:multiLevelType w:val="hybridMultilevel"/>
    <w:tmpl w:val="A9DCF5EE"/>
    <w:lvl w:ilvl="0" w:tplc="D6E0FC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1F8"/>
    <w:rsid w:val="000225FF"/>
    <w:rsid w:val="00033903"/>
    <w:rsid w:val="0021500C"/>
    <w:rsid w:val="00266573"/>
    <w:rsid w:val="00286123"/>
    <w:rsid w:val="00290E8F"/>
    <w:rsid w:val="003264D8"/>
    <w:rsid w:val="003B5920"/>
    <w:rsid w:val="003F03FC"/>
    <w:rsid w:val="004071F8"/>
    <w:rsid w:val="00480E9E"/>
    <w:rsid w:val="00491747"/>
    <w:rsid w:val="004E0254"/>
    <w:rsid w:val="00504278"/>
    <w:rsid w:val="00581F05"/>
    <w:rsid w:val="006C6603"/>
    <w:rsid w:val="00721270"/>
    <w:rsid w:val="00734261"/>
    <w:rsid w:val="00796172"/>
    <w:rsid w:val="007E246C"/>
    <w:rsid w:val="007E526B"/>
    <w:rsid w:val="00817121"/>
    <w:rsid w:val="00885B71"/>
    <w:rsid w:val="00910A07"/>
    <w:rsid w:val="00940ABB"/>
    <w:rsid w:val="009468EB"/>
    <w:rsid w:val="009B7048"/>
    <w:rsid w:val="00AA78B1"/>
    <w:rsid w:val="00D03944"/>
    <w:rsid w:val="00D2665C"/>
    <w:rsid w:val="00D53739"/>
    <w:rsid w:val="00D63DAE"/>
    <w:rsid w:val="00EE4122"/>
    <w:rsid w:val="00F64969"/>
    <w:rsid w:val="00F64D23"/>
    <w:rsid w:val="00FC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9EA4"/>
  <w15:docId w15:val="{1CAA64B3-6646-4B17-8CA2-7D911FBA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5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22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225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E0254"/>
    <w:pPr>
      <w:autoSpaceDE w:val="0"/>
      <w:autoSpaceDN w:val="0"/>
      <w:adjustRightInd w:val="0"/>
      <w:spacing w:after="0" w:line="240" w:lineRule="auto"/>
    </w:pPr>
    <w:rPr>
      <w:rFonts w:ascii="Quicksand" w:hAnsi="Quicksand" w:cs="Quicksand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4E0254"/>
    <w:pPr>
      <w:spacing w:line="241" w:lineRule="atLeast"/>
    </w:pPr>
    <w:rPr>
      <w:rFonts w:cstheme="minorBidi"/>
      <w:color w:val="auto"/>
    </w:rPr>
  </w:style>
  <w:style w:type="paragraph" w:styleId="ListeParagraf">
    <w:name w:val="List Paragraph"/>
    <w:basedOn w:val="Normal"/>
    <w:uiPriority w:val="34"/>
    <w:qFormat/>
    <w:rsid w:val="004E0254"/>
    <w:pPr>
      <w:ind w:left="720"/>
      <w:contextualSpacing/>
    </w:pPr>
  </w:style>
  <w:style w:type="table" w:styleId="TabloKlavuzu">
    <w:name w:val="Table Grid"/>
    <w:basedOn w:val="NormalTablo"/>
    <w:uiPriority w:val="39"/>
    <w:rsid w:val="00EE4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B704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7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0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4140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2021-04-08T07:20:00Z</dcterms:created>
  <dcterms:modified xsi:type="dcterms:W3CDTF">2021-04-08T07:20:00Z</dcterms:modified>
  <cp:category>https://www.sorubak.com</cp:category>
</cp:coreProperties>
</file>