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93AE84" w14:textId="77777777" w:rsidR="005415AE" w:rsidRPr="005415AE" w:rsidRDefault="005415AE">
      <w:pPr>
        <w:rPr>
          <w:rFonts w:ascii="TTKB DikTemel Abece" w:hAnsi="TTKB DikTemel Abece"/>
          <w:color w:val="FF0000"/>
          <w:spacing w:val="8"/>
          <w:sz w:val="36"/>
          <w:szCs w:val="36"/>
          <w:shd w:val="clear" w:color="auto" w:fill="FFFFFF"/>
        </w:rPr>
        <w:sectPr w:rsidR="005415AE" w:rsidRPr="005415AE" w:rsidSect="002F4FDD">
          <w:headerReference w:type="first" r:id="rId6"/>
          <w:pgSz w:w="11906" w:h="16838" w:code="9"/>
          <w:pgMar w:top="1418" w:right="1418" w:bottom="1418" w:left="1418" w:header="709" w:footer="709" w:gutter="0"/>
          <w:pgBorders w:offsetFrom="page">
            <w:top w:val="dotDash" w:sz="4" w:space="24" w:color="FF0000"/>
            <w:left w:val="dotDash" w:sz="4" w:space="24" w:color="FF0000"/>
            <w:bottom w:val="dotDash" w:sz="4" w:space="24" w:color="FF0000"/>
            <w:right w:val="dotDash" w:sz="4" w:space="24" w:color="FF0000"/>
          </w:pgBorders>
          <w:cols w:num="2" w:space="708"/>
          <w:titlePg/>
          <w:docGrid w:linePitch="360"/>
        </w:sectPr>
      </w:pPr>
      <w:r w:rsidRPr="005415AE">
        <w:rPr>
          <w:rFonts w:ascii="TTKB DikTemel Abece" w:hAnsi="TTKB DikTemel Abece"/>
          <w:color w:val="FF0000"/>
          <w:spacing w:val="8"/>
          <w:sz w:val="36"/>
          <w:szCs w:val="36"/>
          <w:shd w:val="clear" w:color="auto" w:fill="FFFFFF"/>
        </w:rPr>
        <w:t>YEREL YÖNETİMLER</w:t>
      </w:r>
    </w:p>
    <w:p w14:paraId="199ABF25" w14:textId="77777777" w:rsidR="005415AE" w:rsidRDefault="005415AE" w:rsidP="005415AE">
      <w:pPr>
        <w:spacing w:after="0" w:line="240" w:lineRule="auto"/>
        <w:ind w:right="-454"/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</w:pPr>
      <w:r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  <w:t xml:space="preserve">  </w:t>
      </w:r>
      <w:r w:rsidRPr="005415AE"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  <w:t>Mahalle veya köy, ilçe ve ilimizin yönetimine </w:t>
      </w:r>
      <w:r w:rsidRPr="005415AE">
        <w:rPr>
          <w:rStyle w:val="Gl"/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  <w:t>yerel yönetimler</w:t>
      </w:r>
    </w:p>
    <w:p w14:paraId="60A3A2F7" w14:textId="77777777" w:rsidR="00473697" w:rsidRDefault="005415AE" w:rsidP="005415AE">
      <w:pPr>
        <w:spacing w:after="0" w:line="240" w:lineRule="auto"/>
        <w:ind w:right="-454"/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</w:pPr>
      <w:proofErr w:type="gramStart"/>
      <w:r w:rsidRPr="005415AE"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  <w:t>diyoruz</w:t>
      </w:r>
      <w:proofErr w:type="gramEnd"/>
      <w:r w:rsidRPr="005415AE"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  <w:t>.</w:t>
      </w:r>
      <w:r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  <w:t xml:space="preserve"> Yerel yönetimlerde vali ve kaymakam atama yoluyla göreve gelirken, muhtarlar ve belediye başkanları seçimle göreve gelir. </w:t>
      </w:r>
    </w:p>
    <w:p w14:paraId="00AFCFBD" w14:textId="77777777" w:rsidR="005415AE" w:rsidRDefault="00FE7B68" w:rsidP="005415AE">
      <w:pPr>
        <w:spacing w:after="0" w:line="240" w:lineRule="auto"/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</w:pPr>
      <w:r>
        <w:rPr>
          <w:rFonts w:ascii="TTKB DikTemel Abece" w:hAnsi="TTKB DikTemel Abece"/>
          <w:noProof/>
          <w:color w:val="222222"/>
          <w:spacing w:val="8"/>
          <w:sz w:val="36"/>
          <w:szCs w:val="36"/>
          <w:lang w:eastAsia="tr-TR"/>
        </w:rPr>
        <w:pict w14:anchorId="24E32596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" o:spid="_x0000_s1026" type="#_x0000_t183" style="position:absolute;margin-left:-9.4pt;margin-top:-.35pt;width:24.75pt;height:2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" fillcolor="#ffc000 [3207]" strokecolor="#7f5f00 [1607]" strokeweight="1pt"/>
        </w:pict>
      </w:r>
      <w:r w:rsidR="005415AE"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  <w:t xml:space="preserve">   İlimizde en yetkili ve ili yöneten kişi </w:t>
      </w:r>
      <w:r w:rsidR="005415AE" w:rsidRPr="005415AE">
        <w:rPr>
          <w:rFonts w:ascii="TTKB DikTemel Abece" w:hAnsi="TTKB DikTemel Abece"/>
          <w:b/>
          <w:color w:val="222222"/>
          <w:spacing w:val="8"/>
          <w:sz w:val="36"/>
          <w:szCs w:val="36"/>
          <w:shd w:val="clear" w:color="auto" w:fill="FFFFFF"/>
        </w:rPr>
        <w:t>Vali</w:t>
      </w:r>
      <w:r w:rsidR="005415AE"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  <w:t xml:space="preserve">dir. Vali devlet tarafından görevlendirilir ve ildeki temsilcidir. İlde ulaşım, eğitim, sağlık, güvenlik gibi birçok devlet işinin yürütülmesini sağlar. </w:t>
      </w:r>
    </w:p>
    <w:p w14:paraId="73C133F7" w14:textId="77777777" w:rsidR="006436AF" w:rsidRDefault="00FE7B68" w:rsidP="005415AE">
      <w:pPr>
        <w:spacing w:after="0" w:line="240" w:lineRule="auto"/>
        <w:rPr>
          <w:rFonts w:ascii="TTKB DikTemel Abece" w:hAnsi="TTKB DikTemel Abece"/>
          <w:color w:val="222222"/>
          <w:spacing w:val="8"/>
          <w:sz w:val="36"/>
          <w:szCs w:val="36"/>
          <w:shd w:val="clear" w:color="auto" w:fill="FFFFFF"/>
        </w:rPr>
      </w:pPr>
      <w:r>
        <w:rPr>
          <w:rFonts w:ascii="TTKB DikTemel Abece" w:hAnsi="TTKB DikTemel Abece"/>
          <w:noProof/>
          <w:color w:val="222222"/>
          <w:spacing w:val="8"/>
          <w:sz w:val="36"/>
          <w:szCs w:val="36"/>
          <w:lang w:eastAsia="tr-TR"/>
        </w:rPr>
        <w:pict w14:anchorId="3925AD34">
          <v:shape id="Güneş 2" o:spid="_x0000_s1034" type="#_x0000_t183" style="position:absolute;margin-left:-9.75pt;margin-top:18.75pt;width:24.75pt;height:24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" fillcolor="#ffc000" strokecolor="#bc8c00" strokeweight="1pt"/>
        </w:pict>
      </w:r>
    </w:p>
    <w:p w14:paraId="55F36E4F" w14:textId="77777777" w:rsidR="005415AE" w:rsidRDefault="005415AE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İlçeyi kaymakam yönetir. </w:t>
      </w:r>
      <w:r w:rsidRPr="00020967">
        <w:rPr>
          <w:rFonts w:ascii="TTKB DikTemel Abece" w:hAnsi="TTKB DikTemel Abece"/>
          <w:b/>
          <w:sz w:val="36"/>
          <w:szCs w:val="36"/>
        </w:rPr>
        <w:t>Kaymakam</w:t>
      </w:r>
      <w:r>
        <w:rPr>
          <w:rFonts w:ascii="TTKB DikTemel Abece" w:hAnsi="TTKB DikTemel Abece"/>
          <w:sz w:val="36"/>
          <w:szCs w:val="36"/>
        </w:rPr>
        <w:t xml:space="preserve"> devlet tarafından görevlendirilir</w:t>
      </w:r>
      <w:r w:rsidR="006436AF">
        <w:rPr>
          <w:rFonts w:ascii="TTKB DikTemel Abece" w:hAnsi="TTKB DikTemel Abece"/>
          <w:sz w:val="36"/>
          <w:szCs w:val="36"/>
        </w:rPr>
        <w:t xml:space="preserve"> v</w:t>
      </w:r>
      <w:r>
        <w:rPr>
          <w:rFonts w:ascii="TTKB DikTemel Abece" w:hAnsi="TTKB DikTemel Abece"/>
          <w:sz w:val="36"/>
          <w:szCs w:val="36"/>
        </w:rPr>
        <w:t xml:space="preserve">e </w:t>
      </w:r>
      <w:r w:rsidR="006436AF">
        <w:rPr>
          <w:rFonts w:ascii="TTKB DikTemel Abece" w:hAnsi="TTKB DikTemel Abece"/>
          <w:sz w:val="36"/>
          <w:szCs w:val="36"/>
        </w:rPr>
        <w:t>ilde ki valiye bağlıdır. İlçe sınır</w:t>
      </w:r>
      <w:r>
        <w:rPr>
          <w:rFonts w:ascii="TTKB DikTemel Abece" w:hAnsi="TTKB DikTemel Abece"/>
          <w:sz w:val="36"/>
          <w:szCs w:val="36"/>
        </w:rPr>
        <w:t xml:space="preserve">ları içerindeki halkın can ve mal güvenliğini sağlamakla görevlidir. </w:t>
      </w:r>
    </w:p>
    <w:p w14:paraId="76DBC182" w14:textId="77777777" w:rsidR="006436AF" w:rsidRDefault="00FE7B68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color w:val="222222"/>
          <w:spacing w:val="8"/>
          <w:sz w:val="36"/>
          <w:szCs w:val="36"/>
          <w:lang w:eastAsia="tr-TR"/>
        </w:rPr>
        <w:pict w14:anchorId="75728931">
          <v:shape id="Güneş 3" o:spid="_x0000_s1033" type="#_x0000_t183" style="position:absolute;margin-left:-9.75pt;margin-top:17.1pt;width:24.75pt;height:24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" fillcolor="#ffc000" strokecolor="#bc8c00" strokeweight="1pt"/>
        </w:pict>
      </w:r>
    </w:p>
    <w:p w14:paraId="679B9F3F" w14:textId="77777777" w:rsidR="006436AF" w:rsidRDefault="006436AF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İl veya ilçenin yol, temizlik, su, kanalizasyon, aydınlatma gibi ortak hizmetlerini belediyeler sağlar. Belediyeyi </w:t>
      </w:r>
      <w:r w:rsidRPr="00020967">
        <w:rPr>
          <w:rFonts w:ascii="TTKB DikTemel Abece" w:hAnsi="TTKB DikTemel Abece"/>
          <w:b/>
          <w:sz w:val="36"/>
          <w:szCs w:val="36"/>
        </w:rPr>
        <w:t>Belediye Başkanı</w:t>
      </w:r>
      <w:r>
        <w:rPr>
          <w:rFonts w:ascii="TTKB DikTemel Abece" w:hAnsi="TTKB DikTemel Abece"/>
          <w:sz w:val="36"/>
          <w:szCs w:val="36"/>
        </w:rPr>
        <w:t xml:space="preserve"> yönetir. Belediye başkanı seçimle belirlenir. </w:t>
      </w:r>
    </w:p>
    <w:p w14:paraId="58391A03" w14:textId="77777777" w:rsidR="006436AF" w:rsidRDefault="00FE7B68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color w:val="222222"/>
          <w:spacing w:val="8"/>
          <w:sz w:val="36"/>
          <w:szCs w:val="36"/>
          <w:lang w:eastAsia="tr-TR"/>
        </w:rPr>
        <w:pict w14:anchorId="46060CD2">
          <v:shape id="Güneş 4" o:spid="_x0000_s1032" type="#_x0000_t183" style="position:absolute;margin-left:-4.5pt;margin-top:17.1pt;width:24.75pt;height:24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" fillcolor="#ffc000" strokecolor="#bc8c00" strokeweight="1pt"/>
        </w:pict>
      </w:r>
    </w:p>
    <w:p w14:paraId="21A7D509" w14:textId="77777777" w:rsidR="006436AF" w:rsidRDefault="006436AF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Köyü ve mahalleyi </w:t>
      </w:r>
      <w:r w:rsidRPr="00020967">
        <w:rPr>
          <w:rFonts w:ascii="TTKB DikTemel Abece" w:hAnsi="TTKB DikTemel Abece"/>
          <w:b/>
          <w:sz w:val="36"/>
          <w:szCs w:val="36"/>
        </w:rPr>
        <w:t>muhtar</w:t>
      </w:r>
      <w:r>
        <w:rPr>
          <w:rFonts w:ascii="TTKB DikTemel Abece" w:hAnsi="TTKB DikTemel Abece"/>
          <w:sz w:val="36"/>
          <w:szCs w:val="36"/>
        </w:rPr>
        <w:t xml:space="preserve">lar yönetir. Muhtarlar yönetim bakımından ilçeye bağlıdır. Köy halkı tarafından seçimle belirlenirler. </w:t>
      </w:r>
      <w:r w:rsidR="0088472C">
        <w:rPr>
          <w:rFonts w:ascii="TTKB DikTemel Abece" w:hAnsi="TTKB DikTemel Abece"/>
          <w:sz w:val="36"/>
          <w:szCs w:val="36"/>
        </w:rPr>
        <w:t>Köy veya mahalleni</w:t>
      </w:r>
      <w:r w:rsidR="00CA7ABD">
        <w:rPr>
          <w:rFonts w:ascii="TTKB DikTemel Abece" w:hAnsi="TTKB DikTemel Abece"/>
          <w:sz w:val="36"/>
          <w:szCs w:val="36"/>
        </w:rPr>
        <w:t xml:space="preserve">n sorunlarıyla ilgilenip çözüme kavuşturur. </w:t>
      </w:r>
    </w:p>
    <w:p w14:paraId="3EA47BFB" w14:textId="77777777" w:rsidR="006436AF" w:rsidRDefault="006436AF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</w:p>
    <w:p w14:paraId="4735317D" w14:textId="77777777" w:rsidR="00066162" w:rsidRDefault="00FE7B68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pict w14:anchorId="71269D0B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" o:spid="_x0000_s1031" type="#_x0000_t13" style="position:absolute;margin-left:-2.45pt;margin-top:6.15pt;width:24.75pt;height:8.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" adj="17717" fillcolor="#ffc000 [3207]" strokecolor="#7f5f00 [1607]" strokeweight="1pt"/>
        </w:pict>
      </w:r>
      <w:r w:rsidR="006436AF">
        <w:rPr>
          <w:rFonts w:ascii="TTKB DikTemel Abece" w:hAnsi="TTKB DikTemel Abece"/>
          <w:sz w:val="36"/>
          <w:szCs w:val="36"/>
        </w:rPr>
        <w:t xml:space="preserve">  </w:t>
      </w:r>
      <w:r w:rsidR="00066162">
        <w:rPr>
          <w:rFonts w:ascii="TTKB DikTemel Abece" w:hAnsi="TTKB DikTemel Abece"/>
          <w:sz w:val="36"/>
          <w:szCs w:val="36"/>
        </w:rPr>
        <w:t xml:space="preserve">  Aşağıdaki tabloyu inceleyelim. </w:t>
      </w:r>
    </w:p>
    <w:p w14:paraId="5EB85210" w14:textId="77777777" w:rsidR="00066162" w:rsidRDefault="00066162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83"/>
        <w:gridCol w:w="2383"/>
        <w:gridCol w:w="2383"/>
      </w:tblGrid>
      <w:tr w:rsidR="00066162" w14:paraId="74AE8D3E" w14:textId="77777777" w:rsidTr="00066162">
        <w:trPr>
          <w:trHeight w:val="611"/>
        </w:trPr>
        <w:tc>
          <w:tcPr>
            <w:tcW w:w="2383" w:type="dxa"/>
            <w:vAlign w:val="center"/>
          </w:tcPr>
          <w:p w14:paraId="60311EDB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Yönetici adı</w:t>
            </w:r>
          </w:p>
        </w:tc>
        <w:tc>
          <w:tcPr>
            <w:tcW w:w="2383" w:type="dxa"/>
            <w:vAlign w:val="center"/>
          </w:tcPr>
          <w:p w14:paraId="577998BD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Nerede görev yapar?</w:t>
            </w:r>
          </w:p>
        </w:tc>
        <w:tc>
          <w:tcPr>
            <w:tcW w:w="2383" w:type="dxa"/>
            <w:vAlign w:val="center"/>
          </w:tcPr>
          <w:p w14:paraId="6EE57B0D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Nasıl göreve gelir?</w:t>
            </w:r>
          </w:p>
        </w:tc>
      </w:tr>
      <w:tr w:rsidR="00066162" w14:paraId="5E576496" w14:textId="77777777" w:rsidTr="00066162">
        <w:trPr>
          <w:trHeight w:val="634"/>
        </w:trPr>
        <w:tc>
          <w:tcPr>
            <w:tcW w:w="2383" w:type="dxa"/>
            <w:vAlign w:val="center"/>
          </w:tcPr>
          <w:p w14:paraId="676D7689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Vali</w:t>
            </w:r>
          </w:p>
        </w:tc>
        <w:tc>
          <w:tcPr>
            <w:tcW w:w="2383" w:type="dxa"/>
            <w:vAlign w:val="center"/>
          </w:tcPr>
          <w:p w14:paraId="6D695F13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İl</w:t>
            </w:r>
          </w:p>
        </w:tc>
        <w:tc>
          <w:tcPr>
            <w:tcW w:w="2383" w:type="dxa"/>
            <w:vAlign w:val="center"/>
          </w:tcPr>
          <w:p w14:paraId="7E715F06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Atama yoluyla</w:t>
            </w:r>
          </w:p>
        </w:tc>
      </w:tr>
      <w:tr w:rsidR="00066162" w14:paraId="396E3E4B" w14:textId="77777777" w:rsidTr="00066162">
        <w:trPr>
          <w:trHeight w:val="611"/>
        </w:trPr>
        <w:tc>
          <w:tcPr>
            <w:tcW w:w="2383" w:type="dxa"/>
            <w:vAlign w:val="center"/>
          </w:tcPr>
          <w:p w14:paraId="59BAAEA0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Kaymakam</w:t>
            </w:r>
          </w:p>
        </w:tc>
        <w:tc>
          <w:tcPr>
            <w:tcW w:w="2383" w:type="dxa"/>
            <w:vAlign w:val="center"/>
          </w:tcPr>
          <w:p w14:paraId="69CA0BAF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İlçe</w:t>
            </w:r>
          </w:p>
        </w:tc>
        <w:tc>
          <w:tcPr>
            <w:tcW w:w="2383" w:type="dxa"/>
            <w:vAlign w:val="center"/>
          </w:tcPr>
          <w:p w14:paraId="072F376E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Atama yoluyla</w:t>
            </w:r>
          </w:p>
        </w:tc>
      </w:tr>
      <w:tr w:rsidR="00066162" w14:paraId="38D6F4EC" w14:textId="77777777" w:rsidTr="00066162">
        <w:trPr>
          <w:trHeight w:val="611"/>
        </w:trPr>
        <w:tc>
          <w:tcPr>
            <w:tcW w:w="2383" w:type="dxa"/>
            <w:vAlign w:val="center"/>
          </w:tcPr>
          <w:p w14:paraId="55589A16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lastRenderedPageBreak/>
              <w:t>Belediye Başkanı</w:t>
            </w:r>
          </w:p>
        </w:tc>
        <w:tc>
          <w:tcPr>
            <w:tcW w:w="2383" w:type="dxa"/>
            <w:vAlign w:val="center"/>
          </w:tcPr>
          <w:p w14:paraId="431C2BD6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İl/İlçe</w:t>
            </w:r>
          </w:p>
        </w:tc>
        <w:tc>
          <w:tcPr>
            <w:tcW w:w="2383" w:type="dxa"/>
            <w:vAlign w:val="center"/>
          </w:tcPr>
          <w:p w14:paraId="2ACA9586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Seçim ile</w:t>
            </w:r>
          </w:p>
        </w:tc>
      </w:tr>
      <w:tr w:rsidR="00066162" w14:paraId="093BD55D" w14:textId="77777777" w:rsidTr="00066162">
        <w:trPr>
          <w:trHeight w:val="611"/>
        </w:trPr>
        <w:tc>
          <w:tcPr>
            <w:tcW w:w="2383" w:type="dxa"/>
            <w:vAlign w:val="center"/>
          </w:tcPr>
          <w:p w14:paraId="297EC0E7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Muhtar</w:t>
            </w:r>
          </w:p>
        </w:tc>
        <w:tc>
          <w:tcPr>
            <w:tcW w:w="2383" w:type="dxa"/>
            <w:vAlign w:val="center"/>
          </w:tcPr>
          <w:p w14:paraId="7EBB161C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Köy/Mahalle</w:t>
            </w:r>
          </w:p>
        </w:tc>
        <w:tc>
          <w:tcPr>
            <w:tcW w:w="2383" w:type="dxa"/>
            <w:vAlign w:val="center"/>
          </w:tcPr>
          <w:p w14:paraId="6A4C3937" w14:textId="77777777" w:rsidR="00066162" w:rsidRDefault="00066162" w:rsidP="00066162">
            <w:pPr>
              <w:jc w:val="center"/>
              <w:rPr>
                <w:rFonts w:ascii="TTKB DikTemel Abece" w:hAnsi="TTKB DikTemel Abece"/>
                <w:sz w:val="36"/>
                <w:szCs w:val="36"/>
              </w:rPr>
            </w:pPr>
            <w:r>
              <w:rPr>
                <w:rFonts w:ascii="TTKB DikTemel Abece" w:hAnsi="TTKB DikTemel Abece"/>
                <w:sz w:val="36"/>
                <w:szCs w:val="36"/>
              </w:rPr>
              <w:t>Seçim ile</w:t>
            </w:r>
          </w:p>
        </w:tc>
      </w:tr>
    </w:tbl>
    <w:p w14:paraId="57751737" w14:textId="77777777" w:rsidR="00066162" w:rsidRDefault="00290165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</w:t>
      </w:r>
      <w:r w:rsidR="00066162">
        <w:rPr>
          <w:rFonts w:ascii="TTKB DikTemel Abece" w:hAnsi="TTKB DikTemel Abece"/>
          <w:sz w:val="36"/>
          <w:szCs w:val="36"/>
        </w:rPr>
        <w:t xml:space="preserve">Aşağıdaki ifadelerden doğru olanların başına ‘D’, yanlış olanların başına ‘Y’ yazalım. </w:t>
      </w:r>
    </w:p>
    <w:p w14:paraId="42088F4B" w14:textId="77777777" w:rsidR="00066162" w:rsidRDefault="00066162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(   ) Belediye Başkanları köyde görev yapar. </w:t>
      </w:r>
    </w:p>
    <w:p w14:paraId="5D6E02D1" w14:textId="77777777" w:rsidR="00066162" w:rsidRDefault="00066162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(   ) Muhtarları seçim yoluyla belirleriz.</w:t>
      </w:r>
    </w:p>
    <w:p w14:paraId="606EEC35" w14:textId="77777777" w:rsidR="00066162" w:rsidRDefault="00066162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(   ) </w:t>
      </w:r>
      <w:r w:rsidR="006E24AE">
        <w:rPr>
          <w:rFonts w:ascii="TTKB DikTemel Abece" w:hAnsi="TTKB DikTemel Abece"/>
          <w:sz w:val="36"/>
          <w:szCs w:val="36"/>
        </w:rPr>
        <w:t xml:space="preserve">Vali, ilde en yetkili kişidir. </w:t>
      </w:r>
    </w:p>
    <w:p w14:paraId="1A6896C1" w14:textId="77777777" w:rsidR="006E24AE" w:rsidRDefault="006E24AE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(   ) İlçelerde yol yapımı, temizlik, alt yapı gibi sorunlarla muhtarlar ilgilenir. </w:t>
      </w:r>
    </w:p>
    <w:p w14:paraId="396C3A5D" w14:textId="77777777" w:rsidR="006E24AE" w:rsidRDefault="006E24AE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(   ) Kaymakam, seçim ile belirlenir. </w:t>
      </w:r>
    </w:p>
    <w:p w14:paraId="0807C9DF" w14:textId="77777777" w:rsidR="006E24AE" w:rsidRDefault="006E24AE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(   ) Belediye Başkanı hem il hem de ilçe de görev alabilir. </w:t>
      </w:r>
    </w:p>
    <w:p w14:paraId="2DD81973" w14:textId="77777777" w:rsidR="006E24AE" w:rsidRDefault="006E24AE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(   ) Kaymakamlar ildeki Valiye bağlıdır. </w:t>
      </w:r>
    </w:p>
    <w:p w14:paraId="56551569" w14:textId="77777777" w:rsidR="006E24AE" w:rsidRDefault="006E24AE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(   ) </w:t>
      </w:r>
      <w:r w:rsidR="00E0327E">
        <w:rPr>
          <w:rFonts w:ascii="TTKB DikTemel Abece" w:hAnsi="TTKB DikTemel Abece"/>
          <w:sz w:val="36"/>
          <w:szCs w:val="36"/>
        </w:rPr>
        <w:t xml:space="preserve">Ülkemizdeki en küçük yönetim birimi köydür. </w:t>
      </w:r>
    </w:p>
    <w:p w14:paraId="192345AC" w14:textId="77777777" w:rsidR="00E0327E" w:rsidRDefault="00E0327E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</w:t>
      </w:r>
    </w:p>
    <w:p w14:paraId="793499DE" w14:textId="77777777" w:rsidR="00E0327E" w:rsidRDefault="00E0327E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Aşağıda adları verilen yöneticilerle görevlerini eşleştirelim. </w:t>
      </w:r>
    </w:p>
    <w:p w14:paraId="71FFD74D" w14:textId="77777777" w:rsidR="00E0327E" w:rsidRDefault="00290165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1639725" wp14:editId="14AA52DE">
            <wp:simplePos x="0" y="0"/>
            <wp:positionH relativeFrom="column">
              <wp:posOffset>55067</wp:posOffset>
            </wp:positionH>
            <wp:positionV relativeFrom="paragraph">
              <wp:posOffset>115685</wp:posOffset>
            </wp:positionV>
            <wp:extent cx="1180434" cy="1150706"/>
            <wp:effectExtent l="0" t="0" r="1270" b="0"/>
            <wp:wrapNone/>
            <wp:docPr id="6" name="Resim 6" descr="Çocuk pankart vektörler ve grafikleri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pankart vektörler ve grafikleri | Depositphotos®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418" b="50408"/>
                    <a:stretch/>
                  </pic:blipFill>
                  <pic:spPr bwMode="auto">
                    <a:xfrm>
                      <a:off x="0" y="0"/>
                      <a:ext cx="1184625" cy="1154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EF39656" w14:textId="77777777" w:rsidR="00E0327E" w:rsidRDefault="00FE7B68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pict w14:anchorId="6539BBD4">
          <v:roundrect id="Yuvarlatılmış Dikdörtgen 10" o:spid="_x0000_s1030" style="position:absolute;margin-left:208.15pt;margin-top:15.8pt;width:266.95pt;height:65.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" filled="f" strokecolor="#5b9bd5 [3204]" strokeweight="1pt">
            <v:stroke joinstyle="miter"/>
          </v:roundrect>
        </w:pict>
      </w:r>
      <w:r w:rsidR="00E0327E">
        <w:rPr>
          <w:rFonts w:ascii="TTKB DikTemel Abece" w:hAnsi="TTKB DikTemel Abece"/>
          <w:sz w:val="36"/>
          <w:szCs w:val="36"/>
        </w:rPr>
        <w:t xml:space="preserve"> </w:t>
      </w:r>
    </w:p>
    <w:p w14:paraId="61DB5AB3" w14:textId="77777777" w:rsidR="00E0327E" w:rsidRDefault="002F4FDD" w:rsidP="002F4FDD">
      <w:pPr>
        <w:tabs>
          <w:tab w:val="left" w:pos="5242"/>
        </w:tabs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ab/>
        <w:t xml:space="preserve">Köy veya mahallelerin </w:t>
      </w:r>
    </w:p>
    <w:p w14:paraId="37336FCD" w14:textId="77777777" w:rsidR="00066162" w:rsidRDefault="00290165" w:rsidP="002F4FDD">
      <w:pPr>
        <w:tabs>
          <w:tab w:val="center" w:pos="4535"/>
          <w:tab w:val="left" w:pos="5242"/>
        </w:tabs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Vali </w:t>
      </w:r>
      <w:r w:rsidR="002F4FDD">
        <w:rPr>
          <w:rFonts w:ascii="TTKB DikTemel Abece" w:hAnsi="TTKB DikTemel Abece"/>
          <w:sz w:val="36"/>
          <w:szCs w:val="36"/>
        </w:rPr>
        <w:tab/>
      </w:r>
      <w:r w:rsidR="002F4FDD">
        <w:rPr>
          <w:rFonts w:ascii="TTKB DikTemel Abece" w:hAnsi="TTKB DikTemel Abece"/>
          <w:sz w:val="36"/>
          <w:szCs w:val="36"/>
        </w:rPr>
        <w:tab/>
        <w:t xml:space="preserve">sorunlarıyla ilgilenir. </w:t>
      </w:r>
    </w:p>
    <w:p w14:paraId="4B54DF18" w14:textId="77777777" w:rsidR="00290165" w:rsidRDefault="00290165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72E7A228" wp14:editId="3B44D92F">
            <wp:simplePos x="0" y="0"/>
            <wp:positionH relativeFrom="column">
              <wp:posOffset>-17829</wp:posOffset>
            </wp:positionH>
            <wp:positionV relativeFrom="paragraph">
              <wp:posOffset>249641</wp:posOffset>
            </wp:positionV>
            <wp:extent cx="1191260" cy="1212351"/>
            <wp:effectExtent l="0" t="0" r="8890" b="6985"/>
            <wp:wrapNone/>
            <wp:docPr id="7" name="Resim 7" descr="Çocuk pankart vektörler ve grafikleri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ocuk pankart vektörler ve grafikleri | Depositphotos®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45" t="50319" r="35537"/>
                    <a:stretch/>
                  </pic:blipFill>
                  <pic:spPr bwMode="auto">
                    <a:xfrm>
                      <a:off x="0" y="0"/>
                      <a:ext cx="1191260" cy="1212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36"/>
          <w:szCs w:val="36"/>
        </w:rPr>
        <w:t xml:space="preserve">             </w:t>
      </w:r>
    </w:p>
    <w:p w14:paraId="11FF6A79" w14:textId="77777777" w:rsidR="00290165" w:rsidRDefault="00290165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</w:p>
    <w:p w14:paraId="0EA453C4" w14:textId="77777777" w:rsidR="00290165" w:rsidRDefault="00FE7B68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pict w14:anchorId="5B4CB544">
          <v:roundrect id="Yuvarlatılmış Dikdörtgen 11" o:spid="_x0000_s1029" style="position:absolute;margin-left:211.95pt;margin-top:6.2pt;width:266.95pt;height:65.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" filled="f" strokecolor="#5b9bd5" strokeweight="1pt">
            <v:stroke joinstyle="miter"/>
          </v:roundrect>
        </w:pict>
      </w:r>
    </w:p>
    <w:p w14:paraId="512E3555" w14:textId="77777777" w:rsidR="00290165" w:rsidRDefault="002F4FDD" w:rsidP="002F4FDD">
      <w:pPr>
        <w:spacing w:after="0" w:line="240" w:lineRule="auto"/>
        <w:jc w:val="center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                          İlçeden sorumludur. Atama yolu ile </w:t>
      </w:r>
    </w:p>
    <w:p w14:paraId="74C0E161" w14:textId="77777777" w:rsidR="006436AF" w:rsidRDefault="00290165" w:rsidP="002F4FDD">
      <w:pPr>
        <w:tabs>
          <w:tab w:val="left" w:pos="5210"/>
        </w:tabs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Kaymakam        </w:t>
      </w:r>
      <w:r w:rsidR="002F4FDD">
        <w:rPr>
          <w:rFonts w:ascii="TTKB DikTemel Abece" w:hAnsi="TTKB DikTemel Abece"/>
          <w:sz w:val="36"/>
          <w:szCs w:val="36"/>
        </w:rPr>
        <w:tab/>
        <w:t xml:space="preserve">  göreve gelir. </w:t>
      </w:r>
    </w:p>
    <w:p w14:paraId="26934ED6" w14:textId="77777777" w:rsidR="00290165" w:rsidRDefault="00290165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28D2DFB3" wp14:editId="3CDCA261">
            <wp:simplePos x="0" y="0"/>
            <wp:positionH relativeFrom="column">
              <wp:posOffset>-16510</wp:posOffset>
            </wp:positionH>
            <wp:positionV relativeFrom="paragraph">
              <wp:posOffset>93980</wp:posOffset>
            </wp:positionV>
            <wp:extent cx="1180465" cy="1427480"/>
            <wp:effectExtent l="0" t="0" r="635" b="1270"/>
            <wp:wrapNone/>
            <wp:docPr id="8" name="Resim 8" descr="Çocuk pankart vektörler ve grafikleri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cuk pankart vektörler ve grafikleri | Depositphotos®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180" r="33459" b="50393"/>
                    <a:stretch/>
                  </pic:blipFill>
                  <pic:spPr bwMode="auto">
                    <a:xfrm>
                      <a:off x="0" y="0"/>
                      <a:ext cx="1180465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C44204F" w14:textId="77777777" w:rsidR="00290165" w:rsidRDefault="00290165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</w:p>
    <w:p w14:paraId="5C987C38" w14:textId="77777777" w:rsidR="00290165" w:rsidRDefault="00FE7B68" w:rsidP="005415AE">
      <w:pPr>
        <w:spacing w:after="0" w:line="240" w:lineRule="auto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pict w14:anchorId="774E4099">
          <v:roundrect id="Yuvarlatılmış Dikdörtgen 12" o:spid="_x0000_s1028" style="position:absolute;margin-left:211.95pt;margin-top:16.7pt;width:266.95pt;height:65.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" filled="f" strokecolor="#5b9bd5" strokeweight="1pt">
            <v:stroke joinstyle="miter"/>
          </v:roundrect>
        </w:pict>
      </w:r>
      <w:r w:rsidR="00290165">
        <w:rPr>
          <w:rFonts w:ascii="TTKB DikTemel Abece" w:hAnsi="TTKB DikTemel Abece"/>
          <w:sz w:val="36"/>
          <w:szCs w:val="36"/>
        </w:rPr>
        <w:t xml:space="preserve"> </w:t>
      </w:r>
    </w:p>
    <w:p w14:paraId="60E2648E" w14:textId="77777777" w:rsidR="00290165" w:rsidRDefault="00290165" w:rsidP="002F4FDD">
      <w:pPr>
        <w:tabs>
          <w:tab w:val="left" w:pos="5242"/>
        </w:tabs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Belediye</w:t>
      </w:r>
      <w:r w:rsidR="002F4FDD">
        <w:rPr>
          <w:rFonts w:ascii="TTKB DikTemel Abece" w:hAnsi="TTKB DikTemel Abece"/>
          <w:sz w:val="36"/>
          <w:szCs w:val="36"/>
        </w:rPr>
        <w:t xml:space="preserve">                     İldeki en sorumlu kişidir.</w:t>
      </w:r>
      <w:r w:rsidR="002F4FDD" w:rsidRPr="002F4FDD">
        <w:rPr>
          <w:rFonts w:ascii="TTKB DikTemel Abece" w:hAnsi="TTKB DikTemel Abece"/>
          <w:sz w:val="36"/>
          <w:szCs w:val="36"/>
        </w:rPr>
        <w:t xml:space="preserve"> </w:t>
      </w:r>
      <w:r w:rsidR="002F4FDD">
        <w:rPr>
          <w:rFonts w:ascii="TTKB DikTemel Abece" w:hAnsi="TTKB DikTemel Abece"/>
          <w:sz w:val="36"/>
          <w:szCs w:val="36"/>
        </w:rPr>
        <w:t xml:space="preserve">İlde eğitim </w:t>
      </w:r>
    </w:p>
    <w:p w14:paraId="68389139" w14:textId="77777777" w:rsidR="005E7F63" w:rsidRDefault="00290165" w:rsidP="002F4FDD">
      <w:pPr>
        <w:tabs>
          <w:tab w:val="center" w:pos="4535"/>
        </w:tabs>
        <w:rPr>
          <w:rFonts w:ascii="TTKB DikTemel Abece" w:hAnsi="TTKB Dik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101113DD" wp14:editId="7A33B683">
            <wp:simplePos x="0" y="0"/>
            <wp:positionH relativeFrom="column">
              <wp:posOffset>-17466</wp:posOffset>
            </wp:positionH>
            <wp:positionV relativeFrom="paragraph">
              <wp:posOffset>301062</wp:posOffset>
            </wp:positionV>
            <wp:extent cx="1252220" cy="1447800"/>
            <wp:effectExtent l="0" t="0" r="5080" b="0"/>
            <wp:wrapNone/>
            <wp:docPr id="9" name="Resim 9" descr="Çocuk pankart vektörler ve grafikleri |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ocuk pankart vektörler ve grafikleri | Depositphotos®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571" b="50392"/>
                    <a:stretch/>
                  </pic:blipFill>
                  <pic:spPr bwMode="auto">
                    <a:xfrm>
                      <a:off x="0" y="0"/>
                      <a:ext cx="125222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E7F63">
        <w:rPr>
          <w:rFonts w:ascii="TTKB DikTemel Abece" w:hAnsi="TTKB DikTemel Abece"/>
          <w:sz w:val="36"/>
          <w:szCs w:val="36"/>
        </w:rPr>
        <w:t xml:space="preserve"> </w:t>
      </w:r>
      <w:r>
        <w:rPr>
          <w:rFonts w:ascii="TTKB DikTemel Abece" w:hAnsi="TTKB DikTemel Abece"/>
          <w:sz w:val="36"/>
          <w:szCs w:val="36"/>
        </w:rPr>
        <w:t xml:space="preserve">  Başkanı  </w:t>
      </w:r>
      <w:r w:rsidR="002F4FDD">
        <w:rPr>
          <w:rFonts w:ascii="TTKB DikTemel Abece" w:hAnsi="TTKB DikTemel Abece"/>
          <w:sz w:val="36"/>
          <w:szCs w:val="36"/>
        </w:rPr>
        <w:tab/>
        <w:t xml:space="preserve">                      sağlık, güvenliği ile ilgilenir. </w:t>
      </w:r>
    </w:p>
    <w:p w14:paraId="5D28184A" w14:textId="0DCB236B" w:rsidR="005E7F63" w:rsidRPr="00B4261E" w:rsidRDefault="00FE7B68" w:rsidP="00B4261E">
      <w:pPr>
        <w:tabs>
          <w:tab w:val="left" w:pos="5094"/>
        </w:tabs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lastRenderedPageBreak/>
        <w:pict w14:anchorId="2CEDA665">
          <v:roundrect id="Yuvarlatılmış Dikdörtgen 13" o:spid="_x0000_s1027" style="position:absolute;margin-left:211.95pt;margin-top:23.2pt;width:266.95pt;height:65.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" filled="f" strokecolor="#5b9bd5" strokeweight="1pt">
            <v:stroke joinstyle="miter"/>
          </v:roundrect>
        </w:pict>
      </w:r>
      <w:r w:rsidR="00B4261E">
        <w:rPr>
          <w:rFonts w:ascii="TTKB DikTemel Abece" w:hAnsi="TTKB DikTemel Abece"/>
          <w:sz w:val="36"/>
          <w:szCs w:val="36"/>
        </w:rPr>
        <w:tab/>
      </w:r>
      <w:hyperlink r:id="rId8" w:history="1">
        <w:r w:rsidR="00932C47" w:rsidRPr="003B0CF3">
          <w:rPr>
            <w:rStyle w:val="Kpr"/>
            <w:rFonts w:ascii="TTKB DikTemel Abece" w:hAnsi="TTKB DikTemel Abece"/>
            <w:sz w:val="36"/>
            <w:szCs w:val="36"/>
          </w:rPr>
          <w:t>https://www.sorubak.com</w:t>
        </w:r>
      </w:hyperlink>
      <w:r w:rsidR="00932C47">
        <w:rPr>
          <w:rFonts w:ascii="TTKB DikTemel Abece" w:hAnsi="TTKB DikTemel Abece"/>
          <w:sz w:val="36"/>
          <w:szCs w:val="36"/>
        </w:rPr>
        <w:t xml:space="preserve"> </w:t>
      </w:r>
    </w:p>
    <w:p w14:paraId="6638ADE4" w14:textId="77777777" w:rsidR="00290165" w:rsidRDefault="005E7F63" w:rsidP="002F4FDD">
      <w:pPr>
        <w:tabs>
          <w:tab w:val="left" w:pos="2103"/>
          <w:tab w:val="left" w:pos="2945"/>
          <w:tab w:val="center" w:pos="4535"/>
        </w:tabs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ab/>
      </w:r>
      <w:r w:rsidR="002F4FDD">
        <w:rPr>
          <w:rFonts w:ascii="TTKB DikTemel Abece" w:hAnsi="TTKB DikTemel Abece"/>
          <w:sz w:val="36"/>
          <w:szCs w:val="36"/>
        </w:rPr>
        <w:tab/>
        <w:t xml:space="preserve">          </w:t>
      </w:r>
      <w:r w:rsidR="002F4FDD">
        <w:rPr>
          <w:rFonts w:ascii="TTKB DikTemel Abece" w:hAnsi="TTKB DikTemel Abece"/>
          <w:sz w:val="36"/>
          <w:szCs w:val="36"/>
        </w:rPr>
        <w:tab/>
        <w:t xml:space="preserve">İl veya İlçelerde temizlik, yol, su </w:t>
      </w:r>
    </w:p>
    <w:p w14:paraId="2773E9F5" w14:textId="77777777" w:rsidR="002F4FDD" w:rsidRPr="005E7F63" w:rsidRDefault="005E7F63" w:rsidP="005E7F63">
      <w:pPr>
        <w:tabs>
          <w:tab w:val="left" w:pos="2103"/>
        </w:tabs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Muhtar </w:t>
      </w:r>
      <w:r w:rsidR="002F4FDD">
        <w:rPr>
          <w:rFonts w:ascii="TTKB DikTemel Abece" w:hAnsi="TTKB DikTemel Abece"/>
          <w:sz w:val="36"/>
          <w:szCs w:val="36"/>
        </w:rPr>
        <w:t xml:space="preserve">                       gibi hizmetlerde bulunur. </w:t>
      </w:r>
    </w:p>
    <w:sectPr w:rsidR="002F4FDD" w:rsidRPr="005E7F63" w:rsidSect="002F4FDD">
      <w:type w:val="continuous"/>
      <w:pgSz w:w="11906" w:h="16838" w:code="9"/>
      <w:pgMar w:top="1418" w:right="1418" w:bottom="1418" w:left="1418" w:header="709" w:footer="709" w:gutter="0"/>
      <w:pgBorders w:offsetFrom="page">
        <w:top w:val="dotDash" w:sz="4" w:space="24" w:color="FF0000"/>
        <w:left w:val="dotDash" w:sz="4" w:space="24" w:color="FF0000"/>
        <w:bottom w:val="dotDash" w:sz="4" w:space="24" w:color="FF0000"/>
        <w:right w:val="dotDash" w:sz="4" w:space="24" w:color="FF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861D0" w14:textId="77777777" w:rsidR="00FE7B68" w:rsidRDefault="00FE7B68" w:rsidP="00066162">
      <w:pPr>
        <w:spacing w:after="0" w:line="240" w:lineRule="auto"/>
      </w:pPr>
      <w:r>
        <w:separator/>
      </w:r>
    </w:p>
  </w:endnote>
  <w:endnote w:type="continuationSeparator" w:id="0">
    <w:p w14:paraId="48344EBF" w14:textId="77777777" w:rsidR="00FE7B68" w:rsidRDefault="00FE7B68" w:rsidP="00066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B8C49" w14:textId="77777777" w:rsidR="00FE7B68" w:rsidRDefault="00FE7B68" w:rsidP="00066162">
      <w:pPr>
        <w:spacing w:after="0" w:line="240" w:lineRule="auto"/>
      </w:pPr>
      <w:r>
        <w:separator/>
      </w:r>
    </w:p>
  </w:footnote>
  <w:footnote w:type="continuationSeparator" w:id="0">
    <w:p w14:paraId="20378DD3" w14:textId="77777777" w:rsidR="00FE7B68" w:rsidRDefault="00FE7B68" w:rsidP="00066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EBDA3" w14:textId="77777777" w:rsidR="00066162" w:rsidRDefault="00066162">
    <w:pPr>
      <w:pStyle w:val="stBilgi"/>
    </w:pPr>
  </w:p>
  <w:p w14:paraId="0BBDC905" w14:textId="0C2E4A51" w:rsidR="00066162" w:rsidRPr="002F4FDD" w:rsidRDefault="002F4FDD" w:rsidP="002F4FDD">
    <w:pPr>
      <w:pStyle w:val="stBilgi"/>
      <w:tabs>
        <w:tab w:val="clear" w:pos="4536"/>
        <w:tab w:val="clear" w:pos="9072"/>
        <w:tab w:val="left" w:pos="5598"/>
      </w:tabs>
      <w:rPr>
        <w:rFonts w:ascii="TTKB DikTemel Abece" w:hAnsi="TTKB DikTemel Abece"/>
        <w:sz w:val="40"/>
        <w:szCs w:val="40"/>
      </w:rPr>
    </w:pPr>
    <w:r>
      <w:tab/>
    </w:r>
    <w:r>
      <w:rPr>
        <w:rFonts w:ascii="TTKB DikTemel Abece" w:hAnsi="TTKB DikTemel Abece"/>
        <w:color w:val="FF0000"/>
        <w:sz w:val="40"/>
        <w:szCs w:val="4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5AE"/>
    <w:rsid w:val="00020967"/>
    <w:rsid w:val="00066162"/>
    <w:rsid w:val="000E097E"/>
    <w:rsid w:val="00290165"/>
    <w:rsid w:val="002E6477"/>
    <w:rsid w:val="002F4FDD"/>
    <w:rsid w:val="00473697"/>
    <w:rsid w:val="004E2B28"/>
    <w:rsid w:val="005415AE"/>
    <w:rsid w:val="005E7F63"/>
    <w:rsid w:val="006436AF"/>
    <w:rsid w:val="006D3D14"/>
    <w:rsid w:val="006E24AE"/>
    <w:rsid w:val="007B0112"/>
    <w:rsid w:val="0088472C"/>
    <w:rsid w:val="00932C47"/>
    <w:rsid w:val="00B4261E"/>
    <w:rsid w:val="00CA7ABD"/>
    <w:rsid w:val="00D308CA"/>
    <w:rsid w:val="00E0327E"/>
    <w:rsid w:val="00F576FE"/>
    <w:rsid w:val="00FE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D649CE1"/>
  <w15:docId w15:val="{705DA4DD-C931-4139-A7AC-0E4FB3C0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6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415AE"/>
    <w:rPr>
      <w:b/>
      <w:bCs/>
    </w:rPr>
  </w:style>
  <w:style w:type="paragraph" w:styleId="ListeParagraf">
    <w:name w:val="List Paragraph"/>
    <w:basedOn w:val="Normal"/>
    <w:uiPriority w:val="34"/>
    <w:qFormat/>
    <w:rsid w:val="005415A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6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6162"/>
  </w:style>
  <w:style w:type="paragraph" w:styleId="AltBilgi">
    <w:name w:val="footer"/>
    <w:basedOn w:val="Normal"/>
    <w:link w:val="AltBilgiChar"/>
    <w:uiPriority w:val="99"/>
    <w:unhideWhenUsed/>
    <w:rsid w:val="00066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6162"/>
  </w:style>
  <w:style w:type="table" w:styleId="TabloKlavuzu">
    <w:name w:val="Table Grid"/>
    <w:basedOn w:val="NormalTablo"/>
    <w:uiPriority w:val="39"/>
    <w:rsid w:val="00066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32C4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32C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1930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2021-03-06T07:36:00Z</dcterms:created>
  <dcterms:modified xsi:type="dcterms:W3CDTF">2021-03-06T07:36:00Z</dcterms:modified>
  <cp:category>https://www.sorubak.com</cp:category>
</cp:coreProperties>
</file>