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2660"/>
        <w:gridCol w:w="7855"/>
      </w:tblGrid>
      <w:tr w:rsidR="00081389" w:rsidRPr="00373110" w:rsidTr="00CC6DAB">
        <w:trPr>
          <w:trHeight w:val="851"/>
          <w:jc w:val="center"/>
        </w:trPr>
        <w:tc>
          <w:tcPr>
            <w:tcW w:w="2660" w:type="dxa"/>
            <w:shd w:val="clear" w:color="auto" w:fill="FFC000"/>
            <w:vAlign w:val="center"/>
            <w:hideMark/>
          </w:tcPr>
          <w:p w:rsidR="00CC6DAB" w:rsidRDefault="00F705A3" w:rsidP="00081389">
            <w:pPr>
              <w:spacing w:after="0" w:line="288" w:lineRule="auto"/>
              <w:rPr>
                <w:rFonts w:asciiTheme="majorHAnsi" w:hAnsiTheme="majorHAnsi"/>
              </w:rPr>
            </w:pPr>
            <w:r>
              <w:pict>
                <v:rect id="_x0000_i1025" style="width:0;height:1.5pt" o:hralign="center" o:hrstd="t" o:hr="t" fillcolor="#a0a0a0" stroked="f"/>
              </w:pict>
            </w:r>
          </w:p>
          <w:p w:rsidR="00081389" w:rsidRPr="00373110" w:rsidRDefault="00F705A3" w:rsidP="00081389">
            <w:pPr>
              <w:spacing w:after="0" w:line="288" w:lineRule="auto"/>
              <w:rPr>
                <w:rFonts w:asciiTheme="majorHAnsi" w:hAnsiTheme="majorHAnsi"/>
              </w:rPr>
            </w:pPr>
            <w:r w:rsidRPr="00F705A3">
              <w:rPr>
                <w:rFonts w:ascii="Times New Roman" w:eastAsia="Times New Roman" w:hAnsi="Times New Roman" w:cs="Times New Roman"/>
                <w:noProof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AutoShape 22" o:spid="_x0000_s1026" type="#_x0000_t72" style="position:absolute;margin-left:-185pt;margin-top:-149291.45pt;width:138.9pt;height:36.2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" strokecolor="black [3213]" strokeweight=".5pt">
                  <v:textbox inset="0,0,0,0">
                    <w:txbxContent>
                      <w:p w:rsidR="00081389" w:rsidRDefault="00081389" w:rsidP="0008138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KUVVET</w:t>
                        </w:r>
                      </w:p>
                    </w:txbxContent>
                  </v:textbox>
                </v:shape>
              </w:pict>
            </w:r>
            <w:r w:rsidRPr="00F705A3">
              <w:rPr>
                <w:rFonts w:ascii="Times New Roman" w:eastAsia="Times New Roman" w:hAnsi="Times New Roman" w:cs="Times New Roman"/>
                <w:noProof/>
              </w:rPr>
              <w:pict>
                <v:shape id="AutoShape 23" o:spid="_x0000_s1027" type="#_x0000_t72" style="position:absolute;margin-left:-185pt;margin-top:-149339.9pt;width:138.9pt;height:3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" strokecolor="black [3213]" strokeweight=".5pt">
                  <v:textbox inset="0,0,0,0">
                    <w:txbxContent>
                      <w:p w:rsidR="00081389" w:rsidRDefault="00081389" w:rsidP="0008138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ÇEKME</w:t>
                        </w:r>
                      </w:p>
                    </w:txbxContent>
                  </v:textbox>
                </v:shape>
              </w:pict>
            </w:r>
            <w:r w:rsidR="00E21C0C">
              <w:rPr>
                <w:rFonts w:asciiTheme="majorHAnsi" w:hAnsiTheme="majorHAnsi"/>
              </w:rPr>
              <w:t>Adı</w:t>
            </w:r>
            <w:r w:rsidR="00081389" w:rsidRPr="00373110">
              <w:rPr>
                <w:rFonts w:asciiTheme="majorHAnsi" w:hAnsiTheme="majorHAnsi"/>
              </w:rPr>
              <w:t xml:space="preserve">: </w:t>
            </w:r>
            <w:proofErr w:type="gramStart"/>
            <w:r w:rsidR="00081389" w:rsidRPr="00373110">
              <w:rPr>
                <w:rFonts w:asciiTheme="majorHAnsi" w:hAnsiTheme="majorHAnsi"/>
              </w:rPr>
              <w:t>…………………………..</w:t>
            </w:r>
            <w:proofErr w:type="gramEnd"/>
          </w:p>
          <w:p w:rsidR="00081389" w:rsidRPr="00373110" w:rsidRDefault="00E21C0C" w:rsidP="00081389">
            <w:pPr>
              <w:spacing w:after="0" w:line="288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Soyadı</w:t>
            </w:r>
            <w:r w:rsidR="00081389" w:rsidRPr="00373110">
              <w:rPr>
                <w:rFonts w:asciiTheme="majorHAnsi" w:hAnsiTheme="majorHAnsi"/>
              </w:rPr>
              <w:t xml:space="preserve">: </w:t>
            </w:r>
            <w:proofErr w:type="gramStart"/>
            <w:r w:rsidR="00081389" w:rsidRPr="00373110">
              <w:rPr>
                <w:rFonts w:asciiTheme="majorHAnsi" w:hAnsiTheme="majorHAnsi"/>
              </w:rPr>
              <w:t>………………………</w:t>
            </w:r>
            <w:proofErr w:type="gramEnd"/>
          </w:p>
        </w:tc>
        <w:tc>
          <w:tcPr>
            <w:tcW w:w="7855" w:type="dxa"/>
            <w:vAlign w:val="center"/>
            <w:hideMark/>
          </w:tcPr>
          <w:p w:rsidR="00081389" w:rsidRPr="00373110" w:rsidRDefault="006F509C" w:rsidP="00081389">
            <w:pPr>
              <w:spacing w:after="0" w:line="288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İSTANBUL </w:t>
            </w:r>
            <w:proofErr w:type="gramStart"/>
            <w:r>
              <w:rPr>
                <w:rFonts w:asciiTheme="majorHAnsi" w:hAnsiTheme="majorHAnsi"/>
              </w:rPr>
              <w:t xml:space="preserve">PENDİK   </w:t>
            </w:r>
            <w:r w:rsidR="00E87B0E">
              <w:rPr>
                <w:rFonts w:asciiTheme="majorHAnsi" w:hAnsiTheme="majorHAnsi"/>
              </w:rPr>
              <w:t>FUAT</w:t>
            </w:r>
            <w:proofErr w:type="gramEnd"/>
            <w:r w:rsidR="00E87B0E">
              <w:rPr>
                <w:rFonts w:asciiTheme="majorHAnsi" w:hAnsiTheme="majorHAnsi"/>
              </w:rPr>
              <w:t xml:space="preserve"> KÖPRÜLÜ </w:t>
            </w:r>
            <w:r w:rsidR="00C64718">
              <w:rPr>
                <w:rFonts w:asciiTheme="majorHAnsi" w:hAnsiTheme="majorHAnsi"/>
              </w:rPr>
              <w:t xml:space="preserve"> </w:t>
            </w:r>
            <w:r w:rsidR="00081389" w:rsidRPr="00373110">
              <w:rPr>
                <w:rFonts w:asciiTheme="majorHAnsi" w:hAnsiTheme="majorHAnsi"/>
              </w:rPr>
              <w:t xml:space="preserve"> İLKOKULU</w:t>
            </w:r>
          </w:p>
          <w:p w:rsidR="00081389" w:rsidRPr="00373110" w:rsidRDefault="00E87B0E" w:rsidP="00081389">
            <w:pPr>
              <w:spacing w:after="0" w:line="288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2020</w:t>
            </w:r>
            <w:r w:rsidR="00081389" w:rsidRPr="00373110">
              <w:rPr>
                <w:rFonts w:asciiTheme="majorHAnsi" w:hAnsiTheme="majorHAnsi"/>
              </w:rPr>
              <w:t xml:space="preserve"> –</w:t>
            </w:r>
            <w:r>
              <w:rPr>
                <w:rFonts w:asciiTheme="majorHAnsi" w:hAnsiTheme="majorHAnsi"/>
              </w:rPr>
              <w:t xml:space="preserve"> </w:t>
            </w:r>
            <w:proofErr w:type="gramStart"/>
            <w:r>
              <w:rPr>
                <w:rFonts w:asciiTheme="majorHAnsi" w:hAnsiTheme="majorHAnsi"/>
              </w:rPr>
              <w:t>2021  EĞİTİM</w:t>
            </w:r>
            <w:proofErr w:type="gramEnd"/>
            <w:r>
              <w:rPr>
                <w:rFonts w:asciiTheme="majorHAnsi" w:hAnsiTheme="majorHAnsi"/>
              </w:rPr>
              <w:t xml:space="preserve"> VE ÖĞRETİM YILI 3/O</w:t>
            </w:r>
            <w:r w:rsidR="00C64718">
              <w:rPr>
                <w:rFonts w:asciiTheme="majorHAnsi" w:hAnsiTheme="majorHAnsi"/>
              </w:rPr>
              <w:t xml:space="preserve"> </w:t>
            </w:r>
            <w:r w:rsidR="00081389" w:rsidRPr="00373110">
              <w:rPr>
                <w:rFonts w:asciiTheme="majorHAnsi" w:hAnsiTheme="majorHAnsi"/>
              </w:rPr>
              <w:t xml:space="preserve"> SINIFI MATEMATİK  DERSİ</w:t>
            </w:r>
          </w:p>
          <w:p w:rsidR="00081389" w:rsidRPr="00373110" w:rsidRDefault="006E0235" w:rsidP="00081389">
            <w:pPr>
              <w:spacing w:after="0" w:line="288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SIKLIK VE ÇETELE TABLOSU-ŞEKİL GRAFİĞİ ETKİNLİĞİ</w:t>
            </w:r>
            <w:r w:rsidR="00FF062F">
              <w:rPr>
                <w:rFonts w:asciiTheme="majorHAnsi" w:hAnsiTheme="majorHAnsi"/>
              </w:rPr>
              <w:t xml:space="preserve"> </w:t>
            </w:r>
          </w:p>
        </w:tc>
      </w:tr>
    </w:tbl>
    <w:p w:rsidR="007156C2" w:rsidRDefault="007156C2" w:rsidP="006837E4">
      <w:pPr>
        <w:pStyle w:val="Default"/>
      </w:pPr>
      <w:r>
        <w:t xml:space="preserve"> </w:t>
      </w:r>
    </w:p>
    <w:p w:rsidR="00081389" w:rsidRDefault="002E7242" w:rsidP="006837E4">
      <w:pPr>
        <w:pStyle w:val="Default"/>
      </w:pPr>
      <w:r>
        <w:t xml:space="preserve">   </w:t>
      </w:r>
      <w:r w:rsidR="0024782A">
        <w:t xml:space="preserve">Bir grup öğrenciye ‘en çok sevdiğiniz meyveyi söyler </w:t>
      </w:r>
      <w:r w:rsidR="00EB722F">
        <w:t>misiniz?’sorusu soruldu.10 kişi elma,14 kişi muz,8</w:t>
      </w:r>
      <w:r w:rsidR="0024782A">
        <w:t xml:space="preserve"> kişi şeft</w:t>
      </w:r>
      <w:r w:rsidR="00EB722F">
        <w:t>ali,6</w:t>
      </w:r>
      <w:r w:rsidR="004A33F2">
        <w:t>kişi nar cevabını verdi.</w:t>
      </w:r>
    </w:p>
    <w:p w:rsidR="00EB722F" w:rsidRDefault="00EB722F" w:rsidP="006837E4">
      <w:pPr>
        <w:pStyle w:val="Default"/>
      </w:pPr>
      <w:r>
        <w:t xml:space="preserve">         Yukarıdaki </w:t>
      </w:r>
      <w:r>
        <w:rPr>
          <w:b/>
        </w:rPr>
        <w:t xml:space="preserve">verilere </w:t>
      </w:r>
      <w:r>
        <w:t>göre SIKLIK ve ÇETELE TABLOSU oluşturunuz.</w:t>
      </w:r>
    </w:p>
    <w:p w:rsidR="00EB722F" w:rsidRPr="00F21778" w:rsidRDefault="00F21778" w:rsidP="006837E4">
      <w:pPr>
        <w:pStyle w:val="Default"/>
        <w:rPr>
          <w:color w:val="00B0F0"/>
        </w:rPr>
      </w:pPr>
      <w:r>
        <w:t xml:space="preserve">                 </w:t>
      </w:r>
      <w:r>
        <w:rPr>
          <w:color w:val="00B0F0"/>
        </w:rPr>
        <w:t xml:space="preserve">SIKLIK TABLOSU                                                                            </w:t>
      </w:r>
      <w:proofErr w:type="gramStart"/>
      <w:r>
        <w:rPr>
          <w:color w:val="00B0F0"/>
        </w:rPr>
        <w:t>ÇETELE  TABLOSU</w:t>
      </w:r>
      <w:proofErr w:type="gramEnd"/>
    </w:p>
    <w:tbl>
      <w:tblPr>
        <w:tblW w:w="0" w:type="auto"/>
        <w:tblInd w:w="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35"/>
        <w:gridCol w:w="2565"/>
        <w:gridCol w:w="780"/>
        <w:gridCol w:w="1710"/>
        <w:gridCol w:w="3075"/>
      </w:tblGrid>
      <w:tr w:rsidR="00EB722F" w:rsidTr="00EB722F">
        <w:trPr>
          <w:trHeight w:val="690"/>
        </w:trPr>
        <w:tc>
          <w:tcPr>
            <w:tcW w:w="2235" w:type="dxa"/>
          </w:tcPr>
          <w:p w:rsidR="00EB722F" w:rsidRDefault="00EB722F" w:rsidP="00EB722F">
            <w:pPr>
              <w:pStyle w:val="Default"/>
            </w:pPr>
          </w:p>
          <w:p w:rsidR="00EB722F" w:rsidRPr="00F21778" w:rsidRDefault="00F21778" w:rsidP="00EB722F">
            <w:pPr>
              <w:pStyle w:val="Default"/>
              <w:rPr>
                <w:color w:val="FF0000"/>
              </w:rPr>
            </w:pPr>
            <w:r>
              <w:rPr>
                <w:color w:val="FF0000"/>
              </w:rPr>
              <w:t>Sevilen meyveler</w:t>
            </w:r>
          </w:p>
        </w:tc>
        <w:tc>
          <w:tcPr>
            <w:tcW w:w="2565" w:type="dxa"/>
          </w:tcPr>
          <w:p w:rsidR="00EB722F" w:rsidRDefault="00EB722F" w:rsidP="00EB722F">
            <w:pPr>
              <w:pStyle w:val="Default"/>
            </w:pPr>
          </w:p>
          <w:p w:rsidR="00F21778" w:rsidRPr="00F21778" w:rsidRDefault="00F21778" w:rsidP="00EB722F">
            <w:pPr>
              <w:pStyle w:val="Default"/>
              <w:rPr>
                <w:color w:val="FF0000"/>
              </w:rPr>
            </w:pPr>
            <w:r>
              <w:t>Seven kişi sayısı</w:t>
            </w:r>
          </w:p>
        </w:tc>
        <w:tc>
          <w:tcPr>
            <w:tcW w:w="780" w:type="dxa"/>
            <w:vMerge w:val="restart"/>
            <w:tcBorders>
              <w:top w:val="nil"/>
            </w:tcBorders>
            <w:shd w:val="clear" w:color="auto" w:fill="auto"/>
          </w:tcPr>
          <w:p w:rsidR="00EB722F" w:rsidRDefault="00EB722F" w:rsidP="005B460C">
            <w:pPr>
              <w:pStyle w:val="Default"/>
            </w:pPr>
          </w:p>
        </w:tc>
        <w:tc>
          <w:tcPr>
            <w:tcW w:w="1710" w:type="dxa"/>
            <w:shd w:val="clear" w:color="auto" w:fill="auto"/>
          </w:tcPr>
          <w:p w:rsidR="00EB722F" w:rsidRDefault="00EB722F"/>
          <w:p w:rsidR="00F21778" w:rsidRPr="00F21778" w:rsidRDefault="00F21778">
            <w:pPr>
              <w:rPr>
                <w:color w:val="FF0000"/>
              </w:rPr>
            </w:pPr>
            <w:r>
              <w:rPr>
                <w:color w:val="FF0000"/>
              </w:rPr>
              <w:t>Sevilen meyveler</w:t>
            </w:r>
          </w:p>
        </w:tc>
        <w:tc>
          <w:tcPr>
            <w:tcW w:w="3075" w:type="dxa"/>
            <w:shd w:val="clear" w:color="auto" w:fill="auto"/>
          </w:tcPr>
          <w:p w:rsidR="00EB722F" w:rsidRDefault="00EB722F"/>
          <w:p w:rsidR="00F21778" w:rsidRDefault="00F21778">
            <w:r>
              <w:t>Seven kişi sayısı</w:t>
            </w:r>
          </w:p>
        </w:tc>
      </w:tr>
      <w:tr w:rsidR="00EB722F" w:rsidTr="00EB722F">
        <w:trPr>
          <w:trHeight w:val="630"/>
        </w:trPr>
        <w:tc>
          <w:tcPr>
            <w:tcW w:w="2235" w:type="dxa"/>
          </w:tcPr>
          <w:p w:rsidR="00EB722F" w:rsidRDefault="00EB722F" w:rsidP="00EB722F">
            <w:pPr>
              <w:pStyle w:val="Default"/>
            </w:pPr>
          </w:p>
          <w:p w:rsidR="00F21778" w:rsidRPr="00F21778" w:rsidRDefault="00F21778" w:rsidP="00EB722F">
            <w:pPr>
              <w:pStyle w:val="Default"/>
              <w:rPr>
                <w:color w:val="92D050"/>
                <w:sz w:val="32"/>
                <w:szCs w:val="32"/>
              </w:rPr>
            </w:pPr>
            <w:r>
              <w:rPr>
                <w:color w:val="92D050"/>
                <w:sz w:val="32"/>
                <w:szCs w:val="32"/>
              </w:rPr>
              <w:t>ELMA</w:t>
            </w:r>
          </w:p>
          <w:p w:rsidR="00EB722F" w:rsidRDefault="00EB722F" w:rsidP="00EB722F">
            <w:pPr>
              <w:pStyle w:val="Default"/>
            </w:pPr>
          </w:p>
        </w:tc>
        <w:tc>
          <w:tcPr>
            <w:tcW w:w="2565" w:type="dxa"/>
          </w:tcPr>
          <w:p w:rsidR="00EB722F" w:rsidRDefault="00EB722F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EB722F" w:rsidRDefault="00EB722F" w:rsidP="00EB722F">
            <w:pPr>
              <w:pStyle w:val="Default"/>
            </w:pPr>
          </w:p>
        </w:tc>
        <w:tc>
          <w:tcPr>
            <w:tcW w:w="780" w:type="dxa"/>
            <w:vMerge/>
            <w:shd w:val="clear" w:color="auto" w:fill="auto"/>
          </w:tcPr>
          <w:p w:rsidR="00EB722F" w:rsidRDefault="00EB722F" w:rsidP="008E2F00">
            <w:pPr>
              <w:pStyle w:val="Default"/>
            </w:pPr>
          </w:p>
        </w:tc>
        <w:tc>
          <w:tcPr>
            <w:tcW w:w="1710" w:type="dxa"/>
            <w:shd w:val="clear" w:color="auto" w:fill="auto"/>
          </w:tcPr>
          <w:p w:rsidR="00EB722F" w:rsidRDefault="00EB722F"/>
          <w:p w:rsidR="00F21778" w:rsidRPr="00F21778" w:rsidRDefault="00F21778">
            <w:pPr>
              <w:rPr>
                <w:color w:val="92D050"/>
                <w:sz w:val="32"/>
                <w:szCs w:val="32"/>
              </w:rPr>
            </w:pPr>
            <w:r>
              <w:rPr>
                <w:color w:val="92D050"/>
                <w:sz w:val="32"/>
                <w:szCs w:val="32"/>
              </w:rPr>
              <w:t>ELMA</w:t>
            </w:r>
          </w:p>
        </w:tc>
        <w:tc>
          <w:tcPr>
            <w:tcW w:w="3075" w:type="dxa"/>
            <w:shd w:val="clear" w:color="auto" w:fill="auto"/>
          </w:tcPr>
          <w:p w:rsidR="00EB722F" w:rsidRDefault="00EB722F"/>
        </w:tc>
      </w:tr>
      <w:tr w:rsidR="00EB722F" w:rsidTr="00EB722F">
        <w:trPr>
          <w:trHeight w:val="630"/>
        </w:trPr>
        <w:tc>
          <w:tcPr>
            <w:tcW w:w="2235" w:type="dxa"/>
          </w:tcPr>
          <w:p w:rsidR="00EB722F" w:rsidRDefault="00EB722F" w:rsidP="00EB722F">
            <w:pPr>
              <w:pStyle w:val="Default"/>
            </w:pPr>
          </w:p>
          <w:p w:rsidR="00EB722F" w:rsidRPr="00F21778" w:rsidRDefault="00F21778" w:rsidP="00EB722F">
            <w:pPr>
              <w:pStyle w:val="Default"/>
              <w:rPr>
                <w:color w:val="FFC000"/>
                <w:sz w:val="32"/>
                <w:szCs w:val="32"/>
              </w:rPr>
            </w:pPr>
            <w:r>
              <w:rPr>
                <w:color w:val="FFC000"/>
                <w:sz w:val="32"/>
                <w:szCs w:val="32"/>
              </w:rPr>
              <w:t>MUZ</w:t>
            </w:r>
          </w:p>
        </w:tc>
        <w:tc>
          <w:tcPr>
            <w:tcW w:w="2565" w:type="dxa"/>
          </w:tcPr>
          <w:p w:rsidR="00EB722F" w:rsidRDefault="00EB722F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EB722F" w:rsidRDefault="00EB722F" w:rsidP="00EB722F">
            <w:pPr>
              <w:pStyle w:val="Default"/>
            </w:pPr>
          </w:p>
        </w:tc>
        <w:tc>
          <w:tcPr>
            <w:tcW w:w="780" w:type="dxa"/>
            <w:vMerge/>
            <w:shd w:val="clear" w:color="auto" w:fill="auto"/>
          </w:tcPr>
          <w:p w:rsidR="00EB722F" w:rsidRDefault="00EB722F" w:rsidP="00744C6F">
            <w:pPr>
              <w:pStyle w:val="Default"/>
            </w:pPr>
          </w:p>
        </w:tc>
        <w:tc>
          <w:tcPr>
            <w:tcW w:w="1710" w:type="dxa"/>
            <w:shd w:val="clear" w:color="auto" w:fill="auto"/>
          </w:tcPr>
          <w:p w:rsidR="00EB722F" w:rsidRDefault="00EB722F"/>
          <w:p w:rsidR="00F21778" w:rsidRPr="006E0235" w:rsidRDefault="00F21778">
            <w:pPr>
              <w:rPr>
                <w:color w:val="C00000"/>
                <w:sz w:val="32"/>
                <w:szCs w:val="32"/>
              </w:rPr>
            </w:pPr>
            <w:r>
              <w:rPr>
                <w:color w:val="FFC000"/>
                <w:sz w:val="32"/>
                <w:szCs w:val="32"/>
              </w:rPr>
              <w:t>MUZ</w:t>
            </w:r>
          </w:p>
        </w:tc>
        <w:tc>
          <w:tcPr>
            <w:tcW w:w="3075" w:type="dxa"/>
            <w:shd w:val="clear" w:color="auto" w:fill="auto"/>
          </w:tcPr>
          <w:p w:rsidR="00EB722F" w:rsidRDefault="00EB722F"/>
          <w:p w:rsidR="00EB722F" w:rsidRDefault="00EB722F" w:rsidP="00EB722F"/>
        </w:tc>
      </w:tr>
      <w:tr w:rsidR="00EB722F" w:rsidTr="00EB722F">
        <w:trPr>
          <w:trHeight w:val="675"/>
        </w:trPr>
        <w:tc>
          <w:tcPr>
            <w:tcW w:w="2235" w:type="dxa"/>
          </w:tcPr>
          <w:p w:rsidR="00EB722F" w:rsidRDefault="00EB722F" w:rsidP="00EB722F">
            <w:pPr>
              <w:pStyle w:val="Default"/>
            </w:pPr>
          </w:p>
          <w:p w:rsidR="00EB722F" w:rsidRPr="006E0235" w:rsidRDefault="006E0235" w:rsidP="00EB722F">
            <w:pPr>
              <w:pStyle w:val="Default"/>
              <w:rPr>
                <w:color w:val="C00000"/>
                <w:sz w:val="32"/>
                <w:szCs w:val="32"/>
              </w:rPr>
            </w:pPr>
            <w:r>
              <w:rPr>
                <w:color w:val="C00000"/>
                <w:sz w:val="32"/>
                <w:szCs w:val="32"/>
              </w:rPr>
              <w:t>ŞEFTALİ</w:t>
            </w:r>
          </w:p>
        </w:tc>
        <w:tc>
          <w:tcPr>
            <w:tcW w:w="2565" w:type="dxa"/>
          </w:tcPr>
          <w:p w:rsidR="00EB722F" w:rsidRDefault="00EB722F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EB722F" w:rsidRDefault="00EB722F" w:rsidP="00EB722F">
            <w:pPr>
              <w:pStyle w:val="Default"/>
            </w:pPr>
          </w:p>
        </w:tc>
        <w:tc>
          <w:tcPr>
            <w:tcW w:w="780" w:type="dxa"/>
            <w:vMerge/>
            <w:shd w:val="clear" w:color="auto" w:fill="auto"/>
          </w:tcPr>
          <w:p w:rsidR="00EB722F" w:rsidRDefault="00EB722F" w:rsidP="008B3719">
            <w:pPr>
              <w:pStyle w:val="Default"/>
            </w:pPr>
          </w:p>
        </w:tc>
        <w:tc>
          <w:tcPr>
            <w:tcW w:w="1710" w:type="dxa"/>
            <w:shd w:val="clear" w:color="auto" w:fill="auto"/>
          </w:tcPr>
          <w:p w:rsidR="00EB722F" w:rsidRDefault="00EB722F" w:rsidP="00EB722F"/>
          <w:p w:rsidR="006E0235" w:rsidRPr="006E0235" w:rsidRDefault="006E0235" w:rsidP="00EB722F">
            <w:pPr>
              <w:rPr>
                <w:color w:val="C00000"/>
                <w:sz w:val="32"/>
                <w:szCs w:val="32"/>
              </w:rPr>
            </w:pPr>
            <w:r>
              <w:rPr>
                <w:color w:val="C00000"/>
                <w:sz w:val="32"/>
                <w:szCs w:val="32"/>
              </w:rPr>
              <w:t>ŞEFTALİ</w:t>
            </w:r>
          </w:p>
        </w:tc>
        <w:tc>
          <w:tcPr>
            <w:tcW w:w="3075" w:type="dxa"/>
            <w:shd w:val="clear" w:color="auto" w:fill="auto"/>
          </w:tcPr>
          <w:p w:rsidR="00EB722F" w:rsidRDefault="00EB722F" w:rsidP="00EB722F"/>
        </w:tc>
      </w:tr>
      <w:tr w:rsidR="00EB722F" w:rsidTr="00EB722F">
        <w:trPr>
          <w:trHeight w:val="915"/>
        </w:trPr>
        <w:tc>
          <w:tcPr>
            <w:tcW w:w="2235" w:type="dxa"/>
          </w:tcPr>
          <w:p w:rsidR="00EB722F" w:rsidRDefault="00EB722F" w:rsidP="00EB722F">
            <w:pPr>
              <w:pStyle w:val="Default"/>
            </w:pPr>
          </w:p>
          <w:p w:rsidR="006E0235" w:rsidRPr="006E0235" w:rsidRDefault="006E0235" w:rsidP="00EB722F">
            <w:pPr>
              <w:pStyle w:val="Default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NAR</w:t>
            </w:r>
          </w:p>
          <w:p w:rsidR="00EB722F" w:rsidRDefault="00EB722F" w:rsidP="00EB722F">
            <w:pPr>
              <w:pStyle w:val="Default"/>
            </w:pPr>
          </w:p>
        </w:tc>
        <w:tc>
          <w:tcPr>
            <w:tcW w:w="2565" w:type="dxa"/>
          </w:tcPr>
          <w:p w:rsidR="00EB722F" w:rsidRDefault="00EB722F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EB722F" w:rsidRDefault="00EB722F" w:rsidP="00EB722F">
            <w:pPr>
              <w:pStyle w:val="Default"/>
            </w:pPr>
          </w:p>
        </w:tc>
        <w:tc>
          <w:tcPr>
            <w:tcW w:w="780" w:type="dxa"/>
            <w:vMerge/>
            <w:tcBorders>
              <w:bottom w:val="nil"/>
            </w:tcBorders>
            <w:shd w:val="clear" w:color="auto" w:fill="auto"/>
          </w:tcPr>
          <w:p w:rsidR="00EB722F" w:rsidRDefault="00EB722F" w:rsidP="00FE20A3">
            <w:pPr>
              <w:pStyle w:val="Default"/>
            </w:pPr>
          </w:p>
        </w:tc>
        <w:tc>
          <w:tcPr>
            <w:tcW w:w="1710" w:type="dxa"/>
            <w:shd w:val="clear" w:color="auto" w:fill="auto"/>
          </w:tcPr>
          <w:p w:rsidR="00EB722F" w:rsidRDefault="00EB722F"/>
          <w:p w:rsidR="006E0235" w:rsidRPr="006E0235" w:rsidRDefault="006E0235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NAR</w:t>
            </w:r>
          </w:p>
        </w:tc>
        <w:tc>
          <w:tcPr>
            <w:tcW w:w="3075" w:type="dxa"/>
            <w:shd w:val="clear" w:color="auto" w:fill="auto"/>
          </w:tcPr>
          <w:p w:rsidR="00EB722F" w:rsidRDefault="00EB722F"/>
        </w:tc>
      </w:tr>
    </w:tbl>
    <w:p w:rsidR="00EB722F" w:rsidRDefault="00EB722F" w:rsidP="006837E4">
      <w:pPr>
        <w:pStyle w:val="Default"/>
      </w:pPr>
    </w:p>
    <w:p w:rsidR="00EB722F" w:rsidRDefault="00D40549" w:rsidP="006837E4">
      <w:pPr>
        <w:pStyle w:val="Default"/>
      </w:pPr>
      <w:r>
        <w:t xml:space="preserve">Yukarıdaki verilere </w:t>
      </w:r>
      <w:proofErr w:type="gramStart"/>
      <w:r>
        <w:t>göre</w:t>
      </w:r>
      <w:r w:rsidR="005B3E18">
        <w:t xml:space="preserve">  </w:t>
      </w:r>
      <w:r w:rsidR="005B3E18">
        <w:rPr>
          <w:b/>
          <w:u w:val="single"/>
        </w:rPr>
        <w:t>ŞEKİL</w:t>
      </w:r>
      <w:proofErr w:type="gramEnd"/>
      <w:r w:rsidR="005B3E18">
        <w:rPr>
          <w:b/>
          <w:u w:val="single"/>
        </w:rPr>
        <w:t xml:space="preserve"> GRAFİĞİ</w:t>
      </w:r>
      <w:r w:rsidR="005B3E18">
        <w:t xml:space="preserve"> </w:t>
      </w:r>
      <w:r>
        <w:t xml:space="preserve"> oluşturunuz.</w:t>
      </w:r>
      <w:r w:rsidR="00E87B0E">
        <w:t>(kare  ile gösterebilirsiniz)</w:t>
      </w:r>
      <w:bookmarkStart w:id="0" w:name="_GoBack"/>
      <w:bookmarkEnd w:id="0"/>
    </w:p>
    <w:p w:rsidR="007156C2" w:rsidRDefault="001237B2" w:rsidP="006837E4">
      <w:pPr>
        <w:pStyle w:val="Default"/>
      </w:pPr>
      <w:r>
        <w:t>Öğrenci sayısı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6"/>
        <w:gridCol w:w="7850"/>
        <w:gridCol w:w="2212"/>
      </w:tblGrid>
      <w:tr w:rsidR="00D40549" w:rsidTr="00D40549">
        <w:trPr>
          <w:gridAfter w:val="2"/>
          <w:wAfter w:w="10062" w:type="dxa"/>
          <w:trHeight w:val="4448"/>
        </w:trPr>
        <w:tc>
          <w:tcPr>
            <w:tcW w:w="406" w:type="dxa"/>
            <w:vMerge w:val="restart"/>
          </w:tcPr>
          <w:p w:rsidR="00D40549" w:rsidRDefault="00D40549" w:rsidP="00405CCB">
            <w:pPr>
              <w:pStyle w:val="Default"/>
            </w:pPr>
            <w:r>
              <w:t>15</w:t>
            </w:r>
          </w:p>
          <w:p w:rsidR="00D40549" w:rsidRDefault="00D40549" w:rsidP="00405CCB">
            <w:pPr>
              <w:pStyle w:val="Default"/>
            </w:pPr>
            <w:r>
              <w:t>14</w:t>
            </w:r>
          </w:p>
          <w:p w:rsidR="00D40549" w:rsidRDefault="00D40549" w:rsidP="00405CCB">
            <w:pPr>
              <w:pStyle w:val="Default"/>
            </w:pPr>
            <w:r>
              <w:t>13</w:t>
            </w:r>
          </w:p>
          <w:p w:rsidR="00D40549" w:rsidRDefault="00D40549" w:rsidP="00405CCB">
            <w:pPr>
              <w:pStyle w:val="Default"/>
            </w:pPr>
            <w:r>
              <w:t>12</w:t>
            </w:r>
          </w:p>
          <w:p w:rsidR="00D40549" w:rsidRDefault="00D40549" w:rsidP="00405CCB">
            <w:pPr>
              <w:pStyle w:val="Default"/>
            </w:pPr>
            <w:r>
              <w:t>11</w:t>
            </w:r>
          </w:p>
          <w:p w:rsidR="00D40549" w:rsidRDefault="00D40549" w:rsidP="00405CCB">
            <w:pPr>
              <w:pStyle w:val="Default"/>
            </w:pPr>
            <w:r>
              <w:t>10</w:t>
            </w:r>
          </w:p>
          <w:p w:rsidR="00D40549" w:rsidRDefault="00D40549" w:rsidP="00405CCB">
            <w:pPr>
              <w:pStyle w:val="Default"/>
            </w:pPr>
            <w:r>
              <w:t>9</w:t>
            </w:r>
          </w:p>
          <w:p w:rsidR="00D40549" w:rsidRDefault="00D40549" w:rsidP="00405CCB">
            <w:pPr>
              <w:pStyle w:val="Default"/>
            </w:pPr>
            <w:r>
              <w:t>8</w:t>
            </w:r>
          </w:p>
          <w:p w:rsidR="00D40549" w:rsidRDefault="00D40549" w:rsidP="00405CCB">
            <w:pPr>
              <w:pStyle w:val="Default"/>
            </w:pPr>
            <w:r>
              <w:t>7</w:t>
            </w:r>
          </w:p>
          <w:p w:rsidR="00D40549" w:rsidRDefault="00D40549" w:rsidP="00405CCB">
            <w:pPr>
              <w:pStyle w:val="Default"/>
            </w:pPr>
            <w:r>
              <w:t>6</w:t>
            </w:r>
          </w:p>
          <w:p w:rsidR="00D40549" w:rsidRDefault="00D40549" w:rsidP="00405CCB">
            <w:pPr>
              <w:pStyle w:val="Default"/>
            </w:pPr>
            <w:r>
              <w:t>5</w:t>
            </w:r>
          </w:p>
          <w:p w:rsidR="00D40549" w:rsidRDefault="00D40549" w:rsidP="00405CCB">
            <w:pPr>
              <w:pStyle w:val="Default"/>
            </w:pPr>
            <w:r>
              <w:t>4</w:t>
            </w:r>
          </w:p>
          <w:p w:rsidR="00D40549" w:rsidRDefault="00D40549" w:rsidP="00405CCB">
            <w:pPr>
              <w:pStyle w:val="Default"/>
            </w:pPr>
            <w:r>
              <w:t>3</w:t>
            </w:r>
          </w:p>
          <w:p w:rsidR="00D40549" w:rsidRDefault="00D40549" w:rsidP="00405CCB">
            <w:pPr>
              <w:pStyle w:val="Default"/>
            </w:pPr>
            <w:r>
              <w:t>2</w:t>
            </w:r>
          </w:p>
          <w:p w:rsidR="00D40549" w:rsidRDefault="00D40549" w:rsidP="00405CCB">
            <w:pPr>
              <w:pStyle w:val="Default"/>
            </w:pPr>
            <w:r>
              <w:t>1</w:t>
            </w:r>
          </w:p>
        </w:tc>
      </w:tr>
      <w:tr w:rsidR="00D40549" w:rsidTr="00D641E7">
        <w:trPr>
          <w:trHeight w:val="389"/>
        </w:trPr>
        <w:tc>
          <w:tcPr>
            <w:tcW w:w="406" w:type="dxa"/>
            <w:vMerge/>
          </w:tcPr>
          <w:p w:rsidR="00D40549" w:rsidRDefault="00D40549" w:rsidP="00405CCB">
            <w:pPr>
              <w:pStyle w:val="Default"/>
            </w:pPr>
          </w:p>
        </w:tc>
        <w:tc>
          <w:tcPr>
            <w:tcW w:w="7850" w:type="dxa"/>
            <w:tcBorders>
              <w:top w:val="nil"/>
              <w:right w:val="nil"/>
            </w:tcBorders>
            <w:shd w:val="clear" w:color="auto" w:fill="auto"/>
          </w:tcPr>
          <w:p w:rsidR="00D40549" w:rsidRDefault="005E729F">
            <w:r>
              <w:t xml:space="preserve">                                                                                                                                                               </w:t>
            </w:r>
          </w:p>
        </w:tc>
        <w:tc>
          <w:tcPr>
            <w:tcW w:w="22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E729F" w:rsidRDefault="005E729F"/>
        </w:tc>
      </w:tr>
      <w:tr w:rsidR="00B42F42" w:rsidTr="00583CD2">
        <w:trPr>
          <w:gridAfter w:val="2"/>
          <w:wAfter w:w="10062" w:type="dxa"/>
          <w:trHeight w:val="805"/>
        </w:trPr>
        <w:tc>
          <w:tcPr>
            <w:tcW w:w="406" w:type="dxa"/>
            <w:vMerge/>
            <w:tcBorders>
              <w:left w:val="nil"/>
              <w:bottom w:val="nil"/>
              <w:right w:val="nil"/>
            </w:tcBorders>
          </w:tcPr>
          <w:p w:rsidR="00B42F42" w:rsidRDefault="00B42F42" w:rsidP="00405CCB">
            <w:pPr>
              <w:pStyle w:val="Default"/>
            </w:pPr>
          </w:p>
        </w:tc>
      </w:tr>
    </w:tbl>
    <w:p w:rsidR="00E05D3C" w:rsidRDefault="00E05D3C" w:rsidP="006837E4">
      <w:pPr>
        <w:pStyle w:val="Default"/>
      </w:pPr>
    </w:p>
    <w:p w:rsidR="00F10E7A" w:rsidRDefault="00F10E7A" w:rsidP="006837E4">
      <w:pPr>
        <w:pStyle w:val="Default"/>
      </w:pPr>
    </w:p>
    <w:p w:rsidR="007156C2" w:rsidRDefault="007156C2" w:rsidP="006837E4">
      <w:pPr>
        <w:pStyle w:val="Default"/>
      </w:pPr>
    </w:p>
    <w:sectPr w:rsidR="007156C2" w:rsidSect="00081389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9D1" w:rsidRDefault="007579D1" w:rsidP="00F10E7A">
      <w:pPr>
        <w:spacing w:after="0" w:line="240" w:lineRule="auto"/>
      </w:pPr>
      <w:r>
        <w:separator/>
      </w:r>
    </w:p>
  </w:endnote>
  <w:endnote w:type="continuationSeparator" w:id="0">
    <w:p w:rsidR="007579D1" w:rsidRDefault="007579D1" w:rsidP="00F1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9D1" w:rsidRDefault="007579D1" w:rsidP="00F10E7A">
      <w:pPr>
        <w:spacing w:after="0" w:line="240" w:lineRule="auto"/>
      </w:pPr>
      <w:r>
        <w:separator/>
      </w:r>
    </w:p>
  </w:footnote>
  <w:footnote w:type="continuationSeparator" w:id="0">
    <w:p w:rsidR="007579D1" w:rsidRDefault="007579D1" w:rsidP="00F10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1919"/>
    <w:rsid w:val="000224FA"/>
    <w:rsid w:val="00043A8A"/>
    <w:rsid w:val="00081389"/>
    <w:rsid w:val="000C5F94"/>
    <w:rsid w:val="001237B2"/>
    <w:rsid w:val="00130105"/>
    <w:rsid w:val="00147F0A"/>
    <w:rsid w:val="001A2102"/>
    <w:rsid w:val="001A275D"/>
    <w:rsid w:val="00220903"/>
    <w:rsid w:val="00220B29"/>
    <w:rsid w:val="00241F79"/>
    <w:rsid w:val="0024380F"/>
    <w:rsid w:val="0024782A"/>
    <w:rsid w:val="00262954"/>
    <w:rsid w:val="002B6CFC"/>
    <w:rsid w:val="002E7242"/>
    <w:rsid w:val="00301791"/>
    <w:rsid w:val="00311919"/>
    <w:rsid w:val="0031453E"/>
    <w:rsid w:val="0034171C"/>
    <w:rsid w:val="00354491"/>
    <w:rsid w:val="003740D7"/>
    <w:rsid w:val="003814AC"/>
    <w:rsid w:val="003859B8"/>
    <w:rsid w:val="00395C94"/>
    <w:rsid w:val="003D15CE"/>
    <w:rsid w:val="00401969"/>
    <w:rsid w:val="00404B25"/>
    <w:rsid w:val="00405CCB"/>
    <w:rsid w:val="0042576A"/>
    <w:rsid w:val="00446CC1"/>
    <w:rsid w:val="004A33F2"/>
    <w:rsid w:val="004B75DA"/>
    <w:rsid w:val="004D3C2D"/>
    <w:rsid w:val="004D7275"/>
    <w:rsid w:val="004F23B9"/>
    <w:rsid w:val="00583CD2"/>
    <w:rsid w:val="005B3168"/>
    <w:rsid w:val="005B3E18"/>
    <w:rsid w:val="005E729F"/>
    <w:rsid w:val="005F7354"/>
    <w:rsid w:val="00642BCC"/>
    <w:rsid w:val="006837E4"/>
    <w:rsid w:val="006C31F9"/>
    <w:rsid w:val="006E0235"/>
    <w:rsid w:val="006F5095"/>
    <w:rsid w:val="006F509C"/>
    <w:rsid w:val="006F5425"/>
    <w:rsid w:val="0071041B"/>
    <w:rsid w:val="007156C2"/>
    <w:rsid w:val="007241AE"/>
    <w:rsid w:val="00731CD8"/>
    <w:rsid w:val="007579D1"/>
    <w:rsid w:val="0076177F"/>
    <w:rsid w:val="007673BA"/>
    <w:rsid w:val="00773AB4"/>
    <w:rsid w:val="007A4956"/>
    <w:rsid w:val="00823875"/>
    <w:rsid w:val="00917B11"/>
    <w:rsid w:val="00930B3A"/>
    <w:rsid w:val="00953A40"/>
    <w:rsid w:val="00955D62"/>
    <w:rsid w:val="009D226F"/>
    <w:rsid w:val="009D26A9"/>
    <w:rsid w:val="00A21329"/>
    <w:rsid w:val="00A3485C"/>
    <w:rsid w:val="00A608F9"/>
    <w:rsid w:val="00A82BC0"/>
    <w:rsid w:val="00AC50F5"/>
    <w:rsid w:val="00B23541"/>
    <w:rsid w:val="00B42F42"/>
    <w:rsid w:val="00B46405"/>
    <w:rsid w:val="00B57840"/>
    <w:rsid w:val="00BA15D8"/>
    <w:rsid w:val="00C10225"/>
    <w:rsid w:val="00C644A6"/>
    <w:rsid w:val="00C64718"/>
    <w:rsid w:val="00C86A6A"/>
    <w:rsid w:val="00CC6DAB"/>
    <w:rsid w:val="00CF0599"/>
    <w:rsid w:val="00D079F3"/>
    <w:rsid w:val="00D40549"/>
    <w:rsid w:val="00D56329"/>
    <w:rsid w:val="00D641E7"/>
    <w:rsid w:val="00DA25CE"/>
    <w:rsid w:val="00DA3AA8"/>
    <w:rsid w:val="00DD394D"/>
    <w:rsid w:val="00DD5730"/>
    <w:rsid w:val="00E05D3C"/>
    <w:rsid w:val="00E21C0C"/>
    <w:rsid w:val="00E26903"/>
    <w:rsid w:val="00E50391"/>
    <w:rsid w:val="00E61FA2"/>
    <w:rsid w:val="00E63110"/>
    <w:rsid w:val="00E65A9D"/>
    <w:rsid w:val="00E722B0"/>
    <w:rsid w:val="00E86F6F"/>
    <w:rsid w:val="00E87B0E"/>
    <w:rsid w:val="00E948DB"/>
    <w:rsid w:val="00EA5145"/>
    <w:rsid w:val="00EB6390"/>
    <w:rsid w:val="00EB722F"/>
    <w:rsid w:val="00EC4994"/>
    <w:rsid w:val="00EC5720"/>
    <w:rsid w:val="00ED03B4"/>
    <w:rsid w:val="00EE573E"/>
    <w:rsid w:val="00EF468B"/>
    <w:rsid w:val="00F02DFA"/>
    <w:rsid w:val="00F10E7A"/>
    <w:rsid w:val="00F21778"/>
    <w:rsid w:val="00F705A3"/>
    <w:rsid w:val="00F94F96"/>
    <w:rsid w:val="00FD0136"/>
    <w:rsid w:val="00FE5689"/>
    <w:rsid w:val="00FF0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3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E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E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9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846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ŞEKİL GRAFİĞİ</vt:lpstr>
    </vt:vector>
  </TitlesOfParts>
  <Manager>https://www.sorubak.com</Manager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2020-12-16T10:24:00Z</dcterms:created>
  <dcterms:modified xsi:type="dcterms:W3CDTF">2020-12-16T10:24:00Z</dcterms:modified>
  <cp:category>https://www.sorubak.com</cp:category>
</cp:coreProperties>
</file>