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58FD" w:rsidRDefault="005749BD">
      <w:r>
        <w:rPr>
          <w:noProof/>
          <w:lang w:eastAsia="tr-TR"/>
        </w:rPr>
        <w:pict>
          <v:rect id="Dikdörtgen 2" o:spid="_x0000_s1026" style="position:absolute;margin-left:10.2pt;margin-top:18.1pt;width:504.55pt;height:83.9pt;z-index:-2516577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" fillcolor="window" stroked="f" strokeweight="1pt">
            <v:stroke dashstyle="longDash"/>
            <v:textbox>
              <w:txbxContent>
                <w:p w:rsidR="00A4786C" w:rsidRPr="00321080" w:rsidRDefault="00A4786C" w:rsidP="00A4786C">
                  <w:pPr>
                    <w:jc w:val="center"/>
                    <w:rPr>
                      <w:rFonts w:ascii="Bookman Old Style" w:hAnsi="Bookman Old Style"/>
                      <w:color w:val="000000" w:themeColor="text1"/>
                      <w:sz w:val="36"/>
                      <w:szCs w:val="36"/>
                    </w:rPr>
                  </w:pPr>
                  <w:r>
                    <w:rPr>
                      <w:rFonts w:ascii="Bookman Old Style" w:hAnsi="Bookman Old Style"/>
                      <w:noProof/>
                      <w:sz w:val="36"/>
                      <w:szCs w:val="36"/>
                      <w:lang w:eastAsia="tr-TR"/>
                    </w:rPr>
                    <w:drawing>
                      <wp:inline distT="0" distB="0" distL="0" distR="0">
                        <wp:extent cx="1641475" cy="821055"/>
                        <wp:effectExtent l="0" t="0" r="0" b="0"/>
                        <wp:docPr id="3" name="Resim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41475" cy="8210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Bookman Old Style" w:hAnsi="Bookman Old Style"/>
                      <w:sz w:val="36"/>
                      <w:szCs w:val="36"/>
                    </w:rPr>
                    <w:t xml:space="preserve">Matematik-3      </w:t>
                  </w:r>
                  <w:proofErr w:type="spellStart"/>
                  <w:r w:rsidRPr="00D107AD">
                    <w:rPr>
                      <w:rFonts w:ascii="Bookman Old Style" w:hAnsi="Bookman Old Style"/>
                      <w:color w:val="538135" w:themeColor="accent6" w:themeShade="BF"/>
                      <w:sz w:val="36"/>
                      <w:szCs w:val="36"/>
                    </w:rPr>
                    <w:t>Matematik</w:t>
                  </w:r>
                  <w:r>
                    <w:rPr>
                      <w:rFonts w:ascii="Bookman Old Style" w:hAnsi="Bookman Old Style"/>
                      <w:color w:val="538135" w:themeColor="accent6" w:themeShade="BF"/>
                      <w:sz w:val="36"/>
                      <w:szCs w:val="36"/>
                    </w:rPr>
                    <w:t>-3</w:t>
                  </w:r>
                  <w:proofErr w:type="spellEnd"/>
                </w:p>
              </w:txbxContent>
            </v:textbox>
          </v:rect>
        </w:pict>
      </w:r>
      <w:r w:rsidR="00A4786C">
        <w:rPr>
          <w:noProof/>
          <w:lang w:eastAsia="tr-TR"/>
        </w:rPr>
        <w:drawing>
          <wp:anchor distT="0" distB="0" distL="114300" distR="114300" simplePos="0" relativeHeight="251656704" behindDoc="0" locked="0" layoutInCell="1" allowOverlap="1">
            <wp:simplePos x="0" y="0"/>
            <wp:positionH relativeFrom="column">
              <wp:posOffset>129600</wp:posOffset>
            </wp:positionH>
            <wp:positionV relativeFrom="paragraph">
              <wp:posOffset>1115365</wp:posOffset>
            </wp:positionV>
            <wp:extent cx="6410325" cy="8543925"/>
            <wp:effectExtent l="0" t="0" r="9525" b="9525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10325" cy="85439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0958FD" w:rsidRPr="000958FD" w:rsidRDefault="000958FD" w:rsidP="000958FD"/>
    <w:p w:rsidR="000958FD" w:rsidRPr="000958FD" w:rsidRDefault="000958FD" w:rsidP="000958FD"/>
    <w:p w:rsidR="000958FD" w:rsidRPr="000958FD" w:rsidRDefault="000958FD" w:rsidP="000958FD"/>
    <w:p w:rsidR="000958FD" w:rsidRPr="000958FD" w:rsidRDefault="000958FD" w:rsidP="000958FD"/>
    <w:p w:rsidR="000958FD" w:rsidRPr="000958FD" w:rsidRDefault="000958FD" w:rsidP="000958FD"/>
    <w:p w:rsidR="000958FD" w:rsidRPr="000958FD" w:rsidRDefault="000958FD" w:rsidP="000958FD"/>
    <w:p w:rsidR="000958FD" w:rsidRPr="000958FD" w:rsidRDefault="000958FD" w:rsidP="000958FD"/>
    <w:p w:rsidR="000958FD" w:rsidRDefault="000958FD" w:rsidP="000958FD"/>
    <w:p w:rsidR="00304EDA" w:rsidRDefault="00304EDA" w:rsidP="000958FD"/>
    <w:p w:rsidR="000958FD" w:rsidRDefault="000958FD" w:rsidP="000958FD"/>
    <w:p w:rsidR="000958FD" w:rsidRDefault="000958FD" w:rsidP="000958FD"/>
    <w:p w:rsidR="000958FD" w:rsidRDefault="000958FD" w:rsidP="000958FD"/>
    <w:p w:rsidR="000958FD" w:rsidRDefault="000958FD" w:rsidP="000958FD"/>
    <w:p w:rsidR="000958FD" w:rsidRDefault="000958FD" w:rsidP="000958FD"/>
    <w:p w:rsidR="000958FD" w:rsidRDefault="000958FD" w:rsidP="000958FD"/>
    <w:p w:rsidR="000958FD" w:rsidRDefault="000958FD" w:rsidP="000958FD"/>
    <w:p w:rsidR="000958FD" w:rsidRDefault="000958FD" w:rsidP="000958FD"/>
    <w:p w:rsidR="000958FD" w:rsidRDefault="000958FD" w:rsidP="000958FD"/>
    <w:p w:rsidR="000958FD" w:rsidRDefault="000958FD" w:rsidP="000958FD"/>
    <w:p w:rsidR="000958FD" w:rsidRDefault="000958FD" w:rsidP="000958FD"/>
    <w:p w:rsidR="000958FD" w:rsidRDefault="000958FD" w:rsidP="000958FD"/>
    <w:p w:rsidR="000958FD" w:rsidRDefault="000958FD" w:rsidP="000958FD"/>
    <w:p w:rsidR="000958FD" w:rsidRDefault="000958FD" w:rsidP="000958FD"/>
    <w:p w:rsidR="000958FD" w:rsidRDefault="000958FD" w:rsidP="000958FD"/>
    <w:p w:rsidR="000958FD" w:rsidRDefault="000958FD" w:rsidP="000958FD"/>
    <w:p w:rsidR="000958FD" w:rsidRDefault="000958FD" w:rsidP="000958FD"/>
    <w:p w:rsidR="000958FD" w:rsidRDefault="000958FD" w:rsidP="000958FD"/>
    <w:p w:rsidR="000958FD" w:rsidRDefault="000958FD" w:rsidP="000958FD"/>
    <w:p w:rsidR="000958FD" w:rsidRDefault="000958FD" w:rsidP="000958FD"/>
    <w:p w:rsidR="000958FD" w:rsidRDefault="000958FD" w:rsidP="000958FD"/>
    <w:p w:rsidR="000958FD" w:rsidRDefault="000958FD" w:rsidP="000958FD"/>
    <w:p w:rsidR="000958FD" w:rsidRDefault="000958FD" w:rsidP="000958FD">
      <w:r>
        <w:rPr>
          <w:noProof/>
          <w:lang w:eastAsia="tr-TR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78495</wp:posOffset>
            </wp:positionH>
            <wp:positionV relativeFrom="paragraph">
              <wp:posOffset>49785</wp:posOffset>
            </wp:positionV>
            <wp:extent cx="6505575" cy="8305800"/>
            <wp:effectExtent l="0" t="0" r="9525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05575" cy="8305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0958FD" w:rsidRDefault="000958FD" w:rsidP="000958FD">
      <w:bookmarkStart w:id="0" w:name="_GoBack"/>
      <w:bookmarkEnd w:id="0"/>
    </w:p>
    <w:p w:rsidR="00737498" w:rsidRDefault="00737498" w:rsidP="000958FD"/>
    <w:p w:rsidR="00737498" w:rsidRDefault="00737498" w:rsidP="000958FD"/>
    <w:p w:rsidR="00737498" w:rsidRDefault="00737498" w:rsidP="000958FD"/>
    <w:p w:rsidR="00737498" w:rsidRDefault="00737498" w:rsidP="000958FD"/>
    <w:p w:rsidR="00737498" w:rsidRDefault="00737498" w:rsidP="000958FD"/>
    <w:p w:rsidR="00737498" w:rsidRDefault="00737498" w:rsidP="000958FD"/>
    <w:p w:rsidR="00737498" w:rsidRDefault="00737498" w:rsidP="000958FD"/>
    <w:p w:rsidR="00737498" w:rsidRDefault="00737498" w:rsidP="000958FD"/>
    <w:p w:rsidR="00737498" w:rsidRDefault="00737498" w:rsidP="000958FD"/>
    <w:p w:rsidR="00737498" w:rsidRDefault="00737498" w:rsidP="000958FD"/>
    <w:p w:rsidR="00737498" w:rsidRDefault="00737498" w:rsidP="000958FD"/>
    <w:p w:rsidR="00737498" w:rsidRDefault="00737498" w:rsidP="000958FD"/>
    <w:p w:rsidR="00737498" w:rsidRDefault="00737498" w:rsidP="000958FD"/>
    <w:p w:rsidR="00737498" w:rsidRDefault="00737498" w:rsidP="000958FD"/>
    <w:p w:rsidR="00737498" w:rsidRDefault="00737498" w:rsidP="000958FD"/>
    <w:p w:rsidR="00737498" w:rsidRDefault="00737498" w:rsidP="000958FD"/>
    <w:p w:rsidR="00737498" w:rsidRDefault="00737498" w:rsidP="000958FD"/>
    <w:p w:rsidR="00737498" w:rsidRDefault="00737498" w:rsidP="000958FD"/>
    <w:p w:rsidR="00737498" w:rsidRDefault="00737498" w:rsidP="000958FD"/>
    <w:p w:rsidR="00737498" w:rsidRDefault="00737498" w:rsidP="000958FD"/>
    <w:p w:rsidR="00737498" w:rsidRDefault="00737498" w:rsidP="000958FD"/>
    <w:p w:rsidR="00737498" w:rsidRDefault="00737498" w:rsidP="000958FD"/>
    <w:p w:rsidR="00737498" w:rsidRDefault="00737498" w:rsidP="000958FD"/>
    <w:p w:rsidR="00737498" w:rsidRDefault="00737498" w:rsidP="000958FD"/>
    <w:p w:rsidR="00737498" w:rsidRPr="000958FD" w:rsidRDefault="000C35D1" w:rsidP="000958FD">
      <w:hyperlink r:id="rId7" w:history="1">
        <w:r w:rsidRPr="003C5F1C">
          <w:rPr>
            <w:rStyle w:val="Kpr"/>
            <w:rFonts w:ascii="Comic Sans MS" w:hAnsi="Comic Sans MS"/>
            <w:sz w:val="24"/>
            <w:szCs w:val="24"/>
          </w:rPr>
          <w:t>https://www.sorubak.com</w:t>
        </w:r>
      </w:hyperlink>
      <w:r>
        <w:rPr>
          <w:rFonts w:ascii="Comic Sans MS" w:hAnsi="Comic Sans MS"/>
          <w:sz w:val="24"/>
          <w:szCs w:val="24"/>
        </w:rPr>
        <w:t xml:space="preserve"> </w:t>
      </w:r>
    </w:p>
    <w:sectPr w:rsidR="00737498" w:rsidRPr="000958FD" w:rsidSect="00A4786C">
      <w:pgSz w:w="11906" w:h="16838"/>
      <w:pgMar w:top="568" w:right="566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08"/>
  <w:hyphenationZone w:val="425"/>
  <w:characterSpacingControl w:val="doNotCompress"/>
  <w:compat/>
  <w:rsids>
    <w:rsidRoot w:val="00A4786C"/>
    <w:rsid w:val="00033BB7"/>
    <w:rsid w:val="00044709"/>
    <w:rsid w:val="000958FD"/>
    <w:rsid w:val="000C35D1"/>
    <w:rsid w:val="00304EDA"/>
    <w:rsid w:val="005749BD"/>
    <w:rsid w:val="006A45B9"/>
    <w:rsid w:val="00737498"/>
    <w:rsid w:val="008124D3"/>
    <w:rsid w:val="00A4786C"/>
    <w:rsid w:val="00CD7E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786C"/>
    <w:pPr>
      <w:spacing w:after="200" w:line="276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33BB7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374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37498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0C35D1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18</Words>
  <Characters>108</Characters>
  <DocSecurity>0</DocSecurity>
  <Lines>1</Lines>
  <Paragraphs>1</Paragraphs>
  <ScaleCrop>false</ScaleCrop>
  <Manager>https://www.sorubak.com</Manager>
  <Company/>
  <LinksUpToDate>false</LinksUpToDate>
  <CharactersWithSpaces>125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2020-10-09T09:18:00Z</dcterms:created>
  <dcterms:modified xsi:type="dcterms:W3CDTF">2020-10-09T09:18:00Z</dcterms:modified>
  <cp:category>https://www.sorubak.com</cp:category>
</cp:coreProperties>
</file>