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140"/>
        <w:gridCol w:w="1567"/>
        <w:gridCol w:w="1567"/>
        <w:gridCol w:w="740"/>
        <w:gridCol w:w="1140"/>
        <w:gridCol w:w="1567"/>
        <w:gridCol w:w="1567"/>
      </w:tblGrid>
      <w:tr w:rsidR="00BE0881" w:rsidRPr="00806B8D" w:rsidTr="00806B8D">
        <w:trPr>
          <w:trHeight w:val="650"/>
        </w:trPr>
        <w:tc>
          <w:tcPr>
            <w:tcW w:w="1140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 xml:space="preserve">Doğal sayı 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En yakın onluğa yuvarlama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En yakın yüzlüğe yuvarlama</w:t>
            </w:r>
          </w:p>
        </w:tc>
        <w:tc>
          <w:tcPr>
            <w:tcW w:w="740" w:type="dxa"/>
            <w:vMerge w:val="restart"/>
            <w:tcBorders>
              <w:top w:val="nil"/>
            </w:tcBorders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40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Doğal sayı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En yakın onluğa yuvarlama</w:t>
            </w:r>
          </w:p>
        </w:tc>
        <w:tc>
          <w:tcPr>
            <w:tcW w:w="1567" w:type="dxa"/>
          </w:tcPr>
          <w:p w:rsidR="00BE0881" w:rsidRPr="00806B8D" w:rsidRDefault="00BE0881" w:rsidP="008665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En yakın yüzlüğe yuvarlama</w:t>
            </w:r>
          </w:p>
        </w:tc>
        <w:bookmarkStart w:id="0" w:name="_GoBack"/>
        <w:bookmarkEnd w:id="0"/>
      </w:tr>
      <w:tr w:rsidR="00BE0881" w:rsidRPr="00806B8D" w:rsidTr="00806B8D">
        <w:trPr>
          <w:trHeight w:val="650"/>
        </w:trPr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243</w:t>
            </w:r>
          </w:p>
        </w:tc>
        <w:tc>
          <w:tcPr>
            <w:tcW w:w="1567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240</w:t>
            </w:r>
          </w:p>
        </w:tc>
        <w:tc>
          <w:tcPr>
            <w:tcW w:w="1567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200</w:t>
            </w:r>
          </w:p>
        </w:tc>
        <w:tc>
          <w:tcPr>
            <w:tcW w:w="740" w:type="dxa"/>
            <w:vMerge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251</w:t>
            </w:r>
          </w:p>
        </w:tc>
        <w:tc>
          <w:tcPr>
            <w:tcW w:w="1567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250</w:t>
            </w:r>
          </w:p>
        </w:tc>
        <w:tc>
          <w:tcPr>
            <w:tcW w:w="1567" w:type="dxa"/>
          </w:tcPr>
          <w:p w:rsidR="00BE0881" w:rsidRPr="00806B8D" w:rsidRDefault="00806B8D" w:rsidP="0086652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300</w:t>
            </w:r>
          </w:p>
        </w:tc>
      </w:tr>
      <w:tr w:rsidR="00BE0881" w:rsidRPr="00806B8D" w:rsidTr="00806B8D">
        <w:trPr>
          <w:trHeight w:val="614"/>
        </w:trPr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341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0" w:type="dxa"/>
            <w:vMerge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333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 w:rsidP="008665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E0881" w:rsidRPr="00806B8D" w:rsidTr="00806B8D">
        <w:trPr>
          <w:trHeight w:val="650"/>
        </w:trPr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365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0" w:type="dxa"/>
            <w:vMerge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506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 w:rsidP="008665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E0881" w:rsidRPr="00806B8D" w:rsidTr="00806B8D">
        <w:trPr>
          <w:trHeight w:val="614"/>
        </w:trPr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401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0" w:type="dxa"/>
            <w:vMerge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508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 w:rsidP="008665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E0881" w:rsidRPr="00806B8D" w:rsidTr="00806B8D">
        <w:trPr>
          <w:trHeight w:val="650"/>
        </w:trPr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555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0" w:type="dxa"/>
            <w:vMerge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453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 w:rsidP="008665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E0881" w:rsidRPr="00806B8D" w:rsidTr="00806B8D">
        <w:trPr>
          <w:trHeight w:val="614"/>
        </w:trPr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764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0" w:type="dxa"/>
            <w:vMerge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257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 w:rsidP="008665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E0881" w:rsidRPr="00806B8D" w:rsidTr="00806B8D">
        <w:trPr>
          <w:trHeight w:val="650"/>
        </w:trPr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864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0" w:type="dxa"/>
            <w:vMerge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919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 w:rsidP="008665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E0881" w:rsidRPr="00806B8D" w:rsidTr="00806B8D">
        <w:trPr>
          <w:trHeight w:val="650"/>
        </w:trPr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989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0" w:type="dxa"/>
            <w:vMerge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601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 w:rsidP="008665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E0881" w:rsidRPr="00806B8D" w:rsidTr="00806B8D">
        <w:trPr>
          <w:trHeight w:val="614"/>
        </w:trPr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201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0" w:type="dxa"/>
            <w:vMerge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505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 w:rsidP="008665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E0881" w:rsidRPr="00806B8D" w:rsidTr="00806B8D">
        <w:trPr>
          <w:trHeight w:val="650"/>
        </w:trPr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777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0" w:type="dxa"/>
            <w:vMerge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506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 w:rsidP="008665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E0881" w:rsidRPr="00806B8D" w:rsidTr="00806B8D">
        <w:trPr>
          <w:trHeight w:val="614"/>
        </w:trPr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888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0" w:type="dxa"/>
            <w:vMerge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530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 w:rsidP="008665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E0881" w:rsidRPr="00806B8D" w:rsidTr="00806B8D">
        <w:trPr>
          <w:trHeight w:val="650"/>
        </w:trPr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657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0" w:type="dxa"/>
            <w:vMerge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532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 w:rsidP="008665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E0881" w:rsidRPr="00806B8D" w:rsidTr="00806B8D">
        <w:trPr>
          <w:trHeight w:val="614"/>
        </w:trPr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345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0" w:type="dxa"/>
            <w:vMerge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533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 w:rsidP="008665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E0881" w:rsidRPr="00806B8D" w:rsidTr="00806B8D">
        <w:trPr>
          <w:trHeight w:val="650"/>
        </w:trPr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543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0" w:type="dxa"/>
            <w:vMerge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546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 w:rsidP="008665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E0881" w:rsidRPr="00806B8D" w:rsidTr="00806B8D">
        <w:trPr>
          <w:trHeight w:val="650"/>
        </w:trPr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867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0" w:type="dxa"/>
            <w:vMerge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545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 w:rsidP="008665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E0881" w:rsidRPr="00806B8D" w:rsidTr="00806B8D">
        <w:trPr>
          <w:trHeight w:val="614"/>
        </w:trPr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706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0" w:type="dxa"/>
            <w:vMerge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542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 w:rsidP="008665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E0881" w:rsidRPr="00806B8D" w:rsidTr="00806B8D">
        <w:trPr>
          <w:trHeight w:val="650"/>
        </w:trPr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760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0" w:type="dxa"/>
            <w:vMerge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567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 w:rsidP="008665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E0881" w:rsidRPr="00806B8D" w:rsidTr="00806B8D">
        <w:trPr>
          <w:trHeight w:val="614"/>
        </w:trPr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815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0" w:type="dxa"/>
            <w:vMerge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40" w:type="dxa"/>
          </w:tcPr>
          <w:p w:rsidR="00BE0881" w:rsidRPr="00806B8D" w:rsidRDefault="00806B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06B8D">
              <w:rPr>
                <w:rFonts w:ascii="Times New Roman" w:hAnsi="Times New Roman" w:cs="Times New Roman"/>
                <w:sz w:val="32"/>
                <w:szCs w:val="32"/>
              </w:rPr>
              <w:t>649</w:t>
            </w:r>
          </w:p>
        </w:tc>
        <w:tc>
          <w:tcPr>
            <w:tcW w:w="1567" w:type="dxa"/>
          </w:tcPr>
          <w:p w:rsidR="00BE0881" w:rsidRPr="00806B8D" w:rsidRDefault="00BE088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67" w:type="dxa"/>
          </w:tcPr>
          <w:p w:rsidR="00BE0881" w:rsidRPr="00806B8D" w:rsidRDefault="00BE0881" w:rsidP="008665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636985" w:rsidRPr="002C2746" w:rsidRDefault="00806B8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2C2746">
        <w:rPr>
          <w:rFonts w:ascii="Times New Roman" w:hAnsi="Times New Roman" w:cs="Times New Roman"/>
          <w:sz w:val="24"/>
          <w:szCs w:val="24"/>
        </w:rPr>
        <w:t>Bilgi:</w:t>
      </w:r>
      <w:r w:rsidRPr="002C2746">
        <w:rPr>
          <w:rFonts w:ascii="Times New Roman" w:hAnsi="Times New Roman" w:cs="Times New Roman"/>
          <w:b/>
          <w:sz w:val="24"/>
          <w:szCs w:val="24"/>
        </w:rPr>
        <w:t>Onluğa</w:t>
      </w:r>
      <w:proofErr w:type="gramEnd"/>
      <w:r w:rsidRPr="002C2746">
        <w:rPr>
          <w:rFonts w:ascii="Times New Roman" w:hAnsi="Times New Roman" w:cs="Times New Roman"/>
          <w:b/>
          <w:sz w:val="24"/>
          <w:szCs w:val="24"/>
        </w:rPr>
        <w:t xml:space="preserve"> yuvarlarken</w:t>
      </w:r>
      <w:r w:rsidRPr="002C2746">
        <w:rPr>
          <w:rFonts w:ascii="Times New Roman" w:hAnsi="Times New Roman" w:cs="Times New Roman"/>
          <w:sz w:val="24"/>
          <w:szCs w:val="24"/>
        </w:rPr>
        <w:t xml:space="preserve"> birler basamağı 1-2-3-4 ise kendinden önceki onluğa;5-6-7-8-9 ise kendinden sonraki onluğa yuvarlanır.</w:t>
      </w:r>
      <w:r w:rsidRPr="002C2746">
        <w:rPr>
          <w:rFonts w:ascii="Times New Roman" w:hAnsi="Times New Roman" w:cs="Times New Roman"/>
          <w:b/>
          <w:sz w:val="24"/>
          <w:szCs w:val="24"/>
        </w:rPr>
        <w:t xml:space="preserve">Yüzlüğe yuvarlarken </w:t>
      </w:r>
      <w:r w:rsidRPr="002C2746">
        <w:rPr>
          <w:rFonts w:ascii="Times New Roman" w:hAnsi="Times New Roman" w:cs="Times New Roman"/>
          <w:sz w:val="24"/>
          <w:szCs w:val="24"/>
        </w:rPr>
        <w:t>onlar basamağına bakarız.Onlar basamağı 0-1-2-3-4 ise kendinden önceki yüzlüğe ;5-6-7-8-9 ise kendinden sonraki yüzlüğe yuvarlanır.</w:t>
      </w:r>
      <w:r w:rsidR="00527B91">
        <w:rPr>
          <w:rFonts w:ascii="Comic Sans MS" w:hAnsi="Comic Sans MS" w:cs="Times New Roman"/>
          <w:color w:val="0070C0"/>
          <w:u w:val="single"/>
        </w:rPr>
        <w:t xml:space="preserve"> </w:t>
      </w:r>
      <w:hyperlink r:id="rId6" w:history="1">
        <w:r w:rsidR="00527B91" w:rsidRPr="00E013D5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527B91">
        <w:rPr>
          <w:rFonts w:ascii="Comic Sans MS" w:hAnsi="Comic Sans MS"/>
          <w:sz w:val="24"/>
          <w:szCs w:val="24"/>
        </w:rPr>
        <w:t xml:space="preserve"> </w:t>
      </w:r>
    </w:p>
    <w:sectPr w:rsidR="00636985" w:rsidRPr="002C2746" w:rsidSect="0099150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EE7" w:rsidRDefault="00FD5EE7" w:rsidP="003D6020">
      <w:pPr>
        <w:spacing w:after="0" w:line="240" w:lineRule="auto"/>
      </w:pPr>
      <w:r>
        <w:separator/>
      </w:r>
    </w:p>
  </w:endnote>
  <w:endnote w:type="continuationSeparator" w:id="0">
    <w:p w:rsidR="00FD5EE7" w:rsidRDefault="00FD5EE7" w:rsidP="003D6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EE7" w:rsidRDefault="00FD5EE7" w:rsidP="003D6020">
      <w:pPr>
        <w:spacing w:after="0" w:line="240" w:lineRule="auto"/>
      </w:pPr>
      <w:r>
        <w:separator/>
      </w:r>
    </w:p>
  </w:footnote>
  <w:footnote w:type="continuationSeparator" w:id="0">
    <w:p w:rsidR="00FD5EE7" w:rsidRDefault="00FD5EE7" w:rsidP="003D6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020" w:rsidRDefault="003D6020">
    <w:pPr>
      <w:pStyle w:val="stbilgi"/>
    </w:pPr>
    <w:r>
      <w:t xml:space="preserve">                                  EN YAKIN </w:t>
    </w:r>
    <w:proofErr w:type="gramStart"/>
    <w:r>
      <w:t>ONLUĞA   VE</w:t>
    </w:r>
    <w:proofErr w:type="gramEnd"/>
    <w:r>
      <w:t xml:space="preserve"> EN YAKI N YÜZLÜĞE YUVARLAMA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07CD"/>
    <w:rsid w:val="002012AD"/>
    <w:rsid w:val="002C2746"/>
    <w:rsid w:val="003D6020"/>
    <w:rsid w:val="00527B91"/>
    <w:rsid w:val="00636985"/>
    <w:rsid w:val="007C0DA7"/>
    <w:rsid w:val="00806B8D"/>
    <w:rsid w:val="0099150E"/>
    <w:rsid w:val="00A907CD"/>
    <w:rsid w:val="00B62D7E"/>
    <w:rsid w:val="00BE0881"/>
    <w:rsid w:val="00C10F63"/>
    <w:rsid w:val="00C17282"/>
    <w:rsid w:val="00DB498C"/>
    <w:rsid w:val="00FD5E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5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012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D6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6020"/>
  </w:style>
  <w:style w:type="paragraph" w:styleId="Altbilgi">
    <w:name w:val="footer"/>
    <w:basedOn w:val="Normal"/>
    <w:link w:val="AltbilgiChar"/>
    <w:uiPriority w:val="99"/>
    <w:unhideWhenUsed/>
    <w:rsid w:val="003D6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6020"/>
  </w:style>
  <w:style w:type="character" w:styleId="Kpr">
    <w:name w:val="Hyperlink"/>
    <w:basedOn w:val="VarsaylanParagrafYazTipi"/>
    <w:uiPriority w:val="99"/>
    <w:unhideWhenUsed/>
    <w:rsid w:val="00527B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01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D6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6020"/>
  </w:style>
  <w:style w:type="paragraph" w:styleId="Altbilgi">
    <w:name w:val="footer"/>
    <w:basedOn w:val="Normal"/>
    <w:link w:val="AltbilgiChar"/>
    <w:uiPriority w:val="99"/>
    <w:unhideWhenUsed/>
    <w:rsid w:val="003D6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60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629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2020-10-09T09:11:00Z</dcterms:created>
  <dcterms:modified xsi:type="dcterms:W3CDTF">2020-10-09T09:11:00Z</dcterms:modified>
  <cp:category>https://www.sorubak.com</cp:category>
</cp:coreProperties>
</file>