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239" w:rsidRDefault="000C03A9" w:rsidP="002B1239">
      <w:r>
        <w:rPr>
          <w:noProof/>
          <w:lang w:eastAsia="tr-TR"/>
        </w:rPr>
        <w:pict>
          <v:group id="_x0000_s1221" style="position:absolute;margin-left:-.35pt;margin-top:7.15pt;width:497.15pt;height:735.65pt;z-index:251795968" coordorigin="1410,1560" coordsize="9943,1471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2115;top:1560;width:7095;height:301" fillcolor="#c00000" strokecolor="#c00000">
              <v:shadow color="#868686"/>
              <v:textpath style="font-family:&quot;Arial&quot;;v-text-kern:t" trim="t" fitpath="t" string="3.SINIF MATEMATİK DEĞERLENDİRME -1"/>
            </v:shape>
            <v:group id="_x0000_s1088" style="position:absolute;left:1485;top:3022;width:3960;height:555" coordorigin="1485,3022" coordsize="3960,555" o:regroupid="1">
              <v:rect id="_x0000_s1027" style="position:absolute;left:1485;top:3022;width:2670;height:555" o:regroupid="2" fillcolor="#ffc">
                <v:textbox>
                  <w:txbxContent>
                    <w:p w:rsidR="002B1239" w:rsidRPr="006A7F04" w:rsidRDefault="002B1239" w:rsidP="002B1239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A7F04">
                        <w:rPr>
                          <w:rFonts w:ascii="Arial" w:hAnsi="Arial" w:cs="Arial"/>
                          <w:sz w:val="24"/>
                          <w:szCs w:val="24"/>
                        </w:rPr>
                        <w:t>üç  yüz  on dokuz</w:t>
                      </w:r>
                    </w:p>
                  </w:txbxContent>
                </v:textbox>
              </v:rect>
              <v:rect id="_x0000_s1028" style="position:absolute;left:4155;top:3022;width:1290;height:555" o:regroupid="2" fillcolor="white [3212]">
                <v:textbox>
                  <w:txbxContent>
                    <w:p w:rsidR="002B1239" w:rsidRPr="002B1239" w:rsidRDefault="002B1239" w:rsidP="002B1239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  <v:group id="_x0000_s1090" style="position:absolute;left:1485;top:3652;width:3960;height:555" coordorigin="1485,3652" coordsize="3960,555" o:regroupid="1">
              <v:rect id="_x0000_s1031" style="position:absolute;left:1485;top:3652;width:2670;height:555" o:regroupid="3" fillcolor="#ffc">
                <v:textbox>
                  <w:txbxContent>
                    <w:p w:rsidR="002B1239" w:rsidRPr="006A7F04" w:rsidRDefault="002B1239" w:rsidP="002B1239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A7F04">
                        <w:rPr>
                          <w:rFonts w:ascii="Arial" w:hAnsi="Arial" w:cs="Arial"/>
                          <w:sz w:val="24"/>
                          <w:szCs w:val="24"/>
                        </w:rPr>
                        <w:t>yedi yüz üç</w:t>
                      </w:r>
                    </w:p>
                  </w:txbxContent>
                </v:textbox>
              </v:rect>
              <v:rect id="_x0000_s1032" style="position:absolute;left:4155;top:3652;width:1290;height:555" o:regroupid="3" fillcolor="white [3212]">
                <v:textbox>
                  <w:txbxContent>
                    <w:p w:rsidR="002B1239" w:rsidRPr="002B1239" w:rsidRDefault="002B1239" w:rsidP="002B1239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  <v:group id="_x0000_s1089" style="position:absolute;left:1485;top:4297;width:3960;height:555" coordorigin="1485,4297" coordsize="3960,555" o:regroupid="1">
              <v:rect id="_x0000_s1037" style="position:absolute;left:1485;top:4297;width:2670;height:555" o:regroupid="4" fillcolor="#ffc">
                <v:textbox>
                  <w:txbxContent>
                    <w:p w:rsidR="002B1239" w:rsidRPr="006A7F04" w:rsidRDefault="002B1239" w:rsidP="002B1239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A7F04">
                        <w:rPr>
                          <w:rFonts w:ascii="Arial" w:hAnsi="Arial" w:cs="Arial"/>
                          <w:sz w:val="24"/>
                          <w:szCs w:val="24"/>
                        </w:rPr>
                        <w:t>beş yüz altmış</w:t>
                      </w:r>
                    </w:p>
                  </w:txbxContent>
                </v:textbox>
              </v:rect>
              <v:rect id="_x0000_s1038" style="position:absolute;left:4155;top:4297;width:1290;height:555" o:regroupid="4" fillcolor="white [3212]">
                <v:textbox>
                  <w:txbxContent>
                    <w:p w:rsidR="002B1239" w:rsidRPr="002B1239" w:rsidRDefault="002B1239" w:rsidP="002B1239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  <v:group id="_x0000_s1087" style="position:absolute;left:6210;top:3022;width:3960;height:555" coordorigin="6210,3022" coordsize="3960,555" o:regroupid="1">
              <v:rect id="_x0000_s1034" style="position:absolute;left:6210;top:3022;width:2670;height:555" o:regroupid="5" fillcolor="#ffc" strokeweight="1pt">
                <v:textbox>
                  <w:txbxContent>
                    <w:p w:rsidR="002B1239" w:rsidRPr="006A7F04" w:rsidRDefault="002B1239" w:rsidP="002B1239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A7F04">
                        <w:rPr>
                          <w:rFonts w:ascii="Arial" w:hAnsi="Arial" w:cs="Arial"/>
                          <w:sz w:val="24"/>
                          <w:szCs w:val="24"/>
                        </w:rPr>
                        <w:t>sekiz yüz</w:t>
                      </w:r>
                    </w:p>
                  </w:txbxContent>
                </v:textbox>
              </v:rect>
              <v:rect id="_x0000_s1035" style="position:absolute;left:8880;top:3022;width:1290;height:555" o:regroupid="5" fillcolor="white [3212]" strokeweight="1pt">
                <v:textbox>
                  <w:txbxContent>
                    <w:p w:rsidR="002B1239" w:rsidRPr="002B1239" w:rsidRDefault="002B1239" w:rsidP="002B1239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  <v:group id="_x0000_s1091" style="position:absolute;left:6210;top:3652;width:3960;height:555" coordorigin="6210,3652" coordsize="3960,555" o:regroupid="1">
              <v:rect id="_x0000_s1040" style="position:absolute;left:6210;top:3652;width:2670;height:555" o:regroupid="6" fillcolor="#ffc" strokeweight="1pt">
                <v:textbox>
                  <w:txbxContent>
                    <w:p w:rsidR="002B1239" w:rsidRPr="006A7F04" w:rsidRDefault="002B1239" w:rsidP="002B1239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A7F04">
                        <w:rPr>
                          <w:rFonts w:ascii="Arial" w:hAnsi="Arial" w:cs="Arial"/>
                          <w:sz w:val="24"/>
                          <w:szCs w:val="24"/>
                        </w:rPr>
                        <w:t>dokuz yüz doksan</w:t>
                      </w:r>
                    </w:p>
                  </w:txbxContent>
                </v:textbox>
              </v:rect>
              <v:rect id="_x0000_s1041" style="position:absolute;left:8880;top:3652;width:1290;height:555" o:regroupid="6" fillcolor="white [3212]" strokeweight="1pt">
                <v:textbox>
                  <w:txbxContent>
                    <w:p w:rsidR="002B1239" w:rsidRPr="002B1239" w:rsidRDefault="002B1239" w:rsidP="002B1239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  <v:group id="_x0000_s1092" style="position:absolute;left:6210;top:4297;width:3960;height:555" coordorigin="6210,4297" coordsize="3960,555" o:regroupid="1">
              <v:rect id="_x0000_s1043" style="position:absolute;left:6210;top:4297;width:2670;height:555" o:regroupid="7" fillcolor="#ffc" strokeweight="1pt">
                <v:textbox>
                  <w:txbxContent>
                    <w:p w:rsidR="002B1239" w:rsidRPr="006A7F04" w:rsidRDefault="002B1239" w:rsidP="002B1239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A7F04">
                        <w:rPr>
                          <w:rFonts w:ascii="Arial" w:hAnsi="Arial" w:cs="Arial"/>
                          <w:sz w:val="24"/>
                          <w:szCs w:val="24"/>
                        </w:rPr>
                        <w:t>yüz iki</w:t>
                      </w:r>
                    </w:p>
                  </w:txbxContent>
                </v:textbox>
              </v:rect>
              <v:rect id="_x0000_s1044" style="position:absolute;left:8880;top:4297;width:1290;height:555" o:regroupid="7" fillcolor="white [3212]" strokeweight="1pt">
                <v:textbox>
                  <w:txbxContent>
                    <w:p w:rsidR="002B1239" w:rsidRPr="002B1239" w:rsidRDefault="002B1239" w:rsidP="002B1239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  <v:group id="_x0000_s1093" style="position:absolute;left:1410;top:5775;width:4035;height:465" coordorigin="1410,5775" coordsize="4035,465" o:regroupid="2">
              <v:rect id="_x0000_s1067" style="position:absolute;left:1410;top:5775;width:930;height:465" o:regroupid="3" fillcolor="#eaf1dd [662]" strokeweight="1pt">
                <v:textbox>
                  <w:txbxContent>
                    <w:p w:rsidR="006A7F04" w:rsidRPr="006A7F04" w:rsidRDefault="006A7F04" w:rsidP="006A7F0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A7F04">
                        <w:rPr>
                          <w:rFonts w:ascii="Arial" w:hAnsi="Arial" w:cs="Arial"/>
                          <w:sz w:val="24"/>
                          <w:szCs w:val="24"/>
                        </w:rPr>
                        <w:t>305</w:t>
                      </w:r>
                    </w:p>
                  </w:txbxContent>
                </v:textbox>
              </v:rect>
              <v:rect id="_x0000_s1068" style="position:absolute;left:2340;top:5775;width:3105;height:465" o:regroupid="3" fillcolor="white [3212]" strokeweight="1pt">
                <v:textbox>
                  <w:txbxContent>
                    <w:p w:rsidR="006A7F04" w:rsidRPr="006A7F04" w:rsidRDefault="006A7F04" w:rsidP="006A7F04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v:group>
            <v:group id="_x0000_s1094" style="position:absolute;left:1410;top:6342;width:4035;height:465" coordorigin="1410,6345" coordsize="4035,465" o:regroupid="2">
              <v:rect id="_x0000_s1071" style="position:absolute;left:1410;top:6345;width:930;height:465" o:regroupid="4" fillcolor="#eaf1dd [662]" strokeweight="1pt">
                <v:textbox>
                  <w:txbxContent>
                    <w:p w:rsidR="006A7F04" w:rsidRPr="006A7F04" w:rsidRDefault="006A7F04" w:rsidP="006A7F0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750</w:t>
                      </w:r>
                    </w:p>
                  </w:txbxContent>
                </v:textbox>
              </v:rect>
              <v:rect id="_x0000_s1072" style="position:absolute;left:2340;top:6345;width:3105;height:465" o:regroupid="4" fillcolor="white [3212]" strokeweight="1pt">
                <v:textbox>
                  <w:txbxContent>
                    <w:p w:rsidR="006A7F04" w:rsidRPr="006A7F04" w:rsidRDefault="006A7F04" w:rsidP="006A7F04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v:group>
            <v:group id="_x0000_s1095" style="position:absolute;left:1410;top:6945;width:4035;height:465" coordorigin="1410,6945" coordsize="4035,465" o:regroupid="2">
              <v:rect id="_x0000_s1074" style="position:absolute;left:1410;top:6945;width:930;height:465" o:regroupid="5" fillcolor="#eaf1dd [662]" strokeweight="1pt">
                <v:textbox>
                  <w:txbxContent>
                    <w:p w:rsidR="006A7F04" w:rsidRPr="006A7F04" w:rsidRDefault="006A7F04" w:rsidP="006A7F0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213</w:t>
                      </w:r>
                    </w:p>
                  </w:txbxContent>
                </v:textbox>
              </v:rect>
              <v:rect id="_x0000_s1075" style="position:absolute;left:2340;top:6945;width:3105;height:465" o:regroupid="5" fillcolor="white [3212]" strokeweight="1pt">
                <v:textbox>
                  <w:txbxContent>
                    <w:p w:rsidR="006A7F04" w:rsidRPr="006A7F04" w:rsidRDefault="006A7F04" w:rsidP="006A7F04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v:group>
            <v:group id="_x0000_s1100" style="position:absolute;left:6210;top:5775;width:4035;height:1635" coordorigin="6210,5775" coordsize="4035,1635">
              <v:group id="_x0000_s1096" style="position:absolute;left:6210;top:5775;width:4035;height:465" coordorigin="6210,5775" coordsize="4035,465" o:regroupid="6">
                <v:rect id="_x0000_s1079" style="position:absolute;left:6210;top:5775;width:930;height:465" o:regroupid="7" fillcolor="#eaf1dd [662]" strokeweight="1pt">
                  <v:textbox>
                    <w:txbxContent>
                      <w:p w:rsidR="006A7F04" w:rsidRPr="006A7F04" w:rsidRDefault="006A7F04" w:rsidP="006A7F04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457</w:t>
                        </w:r>
                      </w:p>
                    </w:txbxContent>
                  </v:textbox>
                </v:rect>
                <v:rect id="_x0000_s1080" style="position:absolute;left:7140;top:5775;width:3105;height:465" o:regroupid="7" fillcolor="white [3212]" strokeweight="1pt">
                  <v:textbox>
                    <w:txbxContent>
                      <w:p w:rsidR="006A7F04" w:rsidRPr="006A7F04" w:rsidRDefault="006A7F04" w:rsidP="006A7F04">
                        <w:pPr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v:group>
              <v:group id="_x0000_s1097" style="position:absolute;left:6210;top:6345;width:4035;height:465" coordorigin="6210,6345" coordsize="4035,465" o:regroupid="6">
                <v:rect id="_x0000_s1082" style="position:absolute;left:6210;top:6345;width:930;height:465" o:regroupid="8" fillcolor="#eaf1dd [662]" strokeweight="1pt">
                  <v:textbox>
                    <w:txbxContent>
                      <w:p w:rsidR="006A7F04" w:rsidRPr="006A7F04" w:rsidRDefault="006A7F04" w:rsidP="006A7F04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607</w:t>
                        </w:r>
                      </w:p>
                    </w:txbxContent>
                  </v:textbox>
                </v:rect>
                <v:rect id="_x0000_s1083" style="position:absolute;left:7140;top:6345;width:3105;height:465" o:regroupid="8" fillcolor="white [3212]" strokeweight="1pt">
                  <v:textbox>
                    <w:txbxContent>
                      <w:p w:rsidR="006A7F04" w:rsidRPr="006A7F04" w:rsidRDefault="006A7F04" w:rsidP="006A7F04">
                        <w:pPr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v:group>
              <v:group id="_x0000_s1098" style="position:absolute;left:6210;top:6945;width:4035;height:465" coordorigin="6210,6945" coordsize="4035,465" o:regroupid="6">
                <v:rect id="_x0000_s1085" style="position:absolute;left:6210;top:6945;width:930;height:465" o:regroupid="9" fillcolor="#eaf1dd [662]" strokeweight="1pt">
                  <v:textbox>
                    <w:txbxContent>
                      <w:p w:rsidR="006A7F04" w:rsidRPr="006A7F04" w:rsidRDefault="006A7F04" w:rsidP="006A7F04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500</w:t>
                        </w:r>
                      </w:p>
                    </w:txbxContent>
                  </v:textbox>
                </v:rect>
                <v:rect id="_x0000_s1086" style="position:absolute;left:7140;top:6945;width:3105;height:465" o:regroupid="9" fillcolor="white [3212]" strokeweight="1pt">
                  <v:textbox>
                    <w:txbxContent>
                      <w:p w:rsidR="006A7F04" w:rsidRPr="006A7F04" w:rsidRDefault="006A7F04" w:rsidP="006A7F04">
                        <w:pPr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v:group>
            </v:group>
            <v:group id="_x0000_s1125" style="position:absolute;left:1485;top:8507;width:8685;height:2070" coordorigin="1485,8685" coordsize="8685,2070">
              <v:rect id="_x0000_s1099" style="position:absolute;left:1485;top:8685;width:855;height:420" strokecolor="white [3212]" strokeweight="1.25pt">
                <v:textbox>
                  <w:txbxContent>
                    <w:p w:rsidR="00FE0B32" w:rsidRPr="00C443B3" w:rsidRDefault="00FE0B32" w:rsidP="00FE0B32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C443B3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6 5 6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01" type="#_x0000_t32" style="position:absolute;left:2115;top:9030;width:0;height:495" o:connectortype="straight" strokeweight="1.25pt"/>
              <v:shape id="_x0000_s1102" type="#_x0000_t32" style="position:absolute;left:1890;top:9030;width:0;height:1005" o:connectortype="straight" strokeweight="1.25pt"/>
              <v:shape id="_x0000_s1103" type="#_x0000_t32" style="position:absolute;left:1695;top:9030;width:0;height:1545" o:connectortype="straight" strokeweight="1.25pt"/>
              <v:shape id="_x0000_s1104" type="#_x0000_t32" style="position:absolute;left:2115;top:9525;width:900;height:0" o:connectortype="straight" strokeweight="1.25pt">
                <v:stroke endarrow="block"/>
              </v:shape>
              <v:shape id="_x0000_s1105" type="#_x0000_t32" style="position:absolute;left:1890;top:10035;width:1125;height:0" o:connectortype="straight" strokeweight="1.25pt">
                <v:stroke endarrow="block"/>
              </v:shape>
              <v:shape id="_x0000_s1106" type="#_x0000_t32" style="position:absolute;left:1680;top:10575;width:1335;height:0" o:connectortype="straight" strokeweight="1.25pt">
                <v:stroke endarrow="block"/>
              </v:shape>
              <v:rect id="_x0000_s1107" style="position:absolute;left:3015;top:8685;width:2430;height:420" fillcolor="#fde9d9 [665]" strokeweight="1.25pt">
                <v:textbox>
                  <w:txbxContent>
                    <w:p w:rsidR="00FE0B32" w:rsidRPr="00FE0B32" w:rsidRDefault="00FE0B32" w:rsidP="00FE0B3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BASAM</w:t>
                      </w:r>
                      <w:r w:rsidRPr="00FE0B32">
                        <w:rPr>
                          <w:rFonts w:ascii="Arial" w:hAnsi="Arial" w:cs="Arial"/>
                          <w:sz w:val="24"/>
                          <w:szCs w:val="24"/>
                        </w:rPr>
                        <w:t>AK ADLARI</w:t>
                      </w:r>
                    </w:p>
                  </w:txbxContent>
                </v:textbox>
              </v:rect>
              <v:rect id="_x0000_s1108" style="position:absolute;left:5535;top:8685;width:2550;height:420" fillcolor="#daeef3 [664]" strokeweight="1.25pt">
                <v:textbox>
                  <w:txbxContent>
                    <w:p w:rsidR="00FE0B32" w:rsidRPr="00FE0B32" w:rsidRDefault="00FE0B32" w:rsidP="00FE0B3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BASAMAK DEĞERİ</w:t>
                      </w:r>
                    </w:p>
                  </w:txbxContent>
                </v:textbox>
              </v:rect>
              <v:rect id="_x0000_s1109" style="position:absolute;left:8232;top:8685;width:1935;height:420" fillcolor="#ffc" strokeweight="1.25pt">
                <v:textbox>
                  <w:txbxContent>
                    <w:p w:rsidR="00FE0B32" w:rsidRPr="00FE0B32" w:rsidRDefault="00FE0B32" w:rsidP="00FE0B3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SAYI DEĞERİ</w:t>
                      </w:r>
                    </w:p>
                  </w:txbxContent>
                </v:textbox>
              </v:rect>
              <v:shape id="_x0000_s1110" type="#_x0000_t32" style="position:absolute;left:5325;top:9525;width:450;height:1" o:connectortype="straight" strokeweight="1.25pt">
                <v:stroke endarrow="block"/>
              </v:shape>
              <v:shape id="_x0000_s1111" type="#_x0000_t32" style="position:absolute;left:7950;top:9524;width:450;height:1" o:connectortype="straight" strokeweight="1.25pt">
                <v:stroke endarrow="block"/>
              </v:shape>
              <v:shape id="_x0000_s1112" type="#_x0000_t32" style="position:absolute;left:5325;top:10035;width:450;height:1" o:connectortype="straight" strokeweight="1.25pt">
                <v:stroke endarrow="block"/>
              </v:shape>
              <v:shape id="_x0000_s1113" type="#_x0000_t32" style="position:absolute;left:7950;top:10034;width:450;height:1" o:connectortype="straight" strokeweight="1.25pt">
                <v:stroke endarrow="block"/>
              </v:shape>
              <v:shape id="_x0000_s1114" type="#_x0000_t32" style="position:absolute;left:5325;top:10575;width:450;height:1" o:connectortype="straight" strokeweight="1.25pt">
                <v:stroke endarrow="block"/>
              </v:shape>
              <v:shape id="_x0000_s1115" type="#_x0000_t32" style="position:absolute;left:7950;top:10576;width:450;height:1" o:connectortype="straight" strokeweight="1.25pt">
                <v:stroke endarrow="block"/>
              </v:shape>
              <v:rect id="_x0000_s1116" style="position:absolute;left:3015;top:9315;width:2310;height:405"/>
              <v:rect id="_x0000_s1117" style="position:absolute;left:3015;top:9825;width:2310;height:405"/>
              <v:rect id="_x0000_s1118" style="position:absolute;left:3015;top:10350;width:2310;height:405"/>
              <v:rect id="_x0000_s1119" style="position:absolute;left:5940;top:9315;width:1800;height:405"/>
              <v:rect id="_x0000_s1120" style="position:absolute;left:8490;top:10350;width:1680;height:405"/>
              <v:rect id="_x0000_s1121" style="position:absolute;left:8490;top:9315;width:1680;height:405"/>
              <v:rect id="_x0000_s1122" style="position:absolute;left:8490;top:9825;width:1680;height:405"/>
              <v:rect id="_x0000_s1123" style="position:absolute;left:5940;top:9825;width:1800;height:405"/>
              <v:rect id="_x0000_s1124" style="position:absolute;left:5940;top:10350;width:1800;height:405"/>
            </v:group>
            <v:group id="_x0000_s1126" style="position:absolute;left:1560;top:11102;width:8685;height:2070" coordorigin="1485,8685" coordsize="8685,2070">
              <v:rect id="_x0000_s1127" style="position:absolute;left:1485;top:8685;width:855;height:420" strokecolor="white [3212]" strokeweight="1.25pt">
                <v:textbox>
                  <w:txbxContent>
                    <w:p w:rsidR="00C443B3" w:rsidRPr="00C443B3" w:rsidRDefault="00C443B3" w:rsidP="00C443B3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8 0 5</w:t>
                      </w:r>
                    </w:p>
                  </w:txbxContent>
                </v:textbox>
              </v:rect>
              <v:shape id="_x0000_s1128" type="#_x0000_t32" style="position:absolute;left:2115;top:9030;width:0;height:495" o:connectortype="straight" strokeweight="1.25pt"/>
              <v:shape id="_x0000_s1129" type="#_x0000_t32" style="position:absolute;left:1890;top:9030;width:0;height:1005" o:connectortype="straight" strokeweight="1.25pt"/>
              <v:shape id="_x0000_s1130" type="#_x0000_t32" style="position:absolute;left:1695;top:9030;width:0;height:1545" o:connectortype="straight" strokeweight="1.25pt"/>
              <v:shape id="_x0000_s1131" type="#_x0000_t32" style="position:absolute;left:2115;top:9525;width:900;height:0" o:connectortype="straight" strokeweight="1.25pt">
                <v:stroke endarrow="block"/>
              </v:shape>
              <v:shape id="_x0000_s1132" type="#_x0000_t32" style="position:absolute;left:1890;top:10035;width:1125;height:0" o:connectortype="straight" strokeweight="1.25pt">
                <v:stroke endarrow="block"/>
              </v:shape>
              <v:shape id="_x0000_s1133" type="#_x0000_t32" style="position:absolute;left:1680;top:10575;width:1335;height:0" o:connectortype="straight" strokeweight="1.25pt">
                <v:stroke endarrow="block"/>
              </v:shape>
              <v:rect id="_x0000_s1134" style="position:absolute;left:3015;top:8685;width:2430;height:420" fillcolor="#fde9d9 [665]" strokeweight="1.25pt">
                <v:textbox>
                  <w:txbxContent>
                    <w:p w:rsidR="00C443B3" w:rsidRPr="00FE0B32" w:rsidRDefault="00C443B3" w:rsidP="00C443B3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BASAM</w:t>
                      </w:r>
                      <w:r w:rsidRPr="00FE0B32">
                        <w:rPr>
                          <w:rFonts w:ascii="Arial" w:hAnsi="Arial" w:cs="Arial"/>
                          <w:sz w:val="24"/>
                          <w:szCs w:val="24"/>
                        </w:rPr>
                        <w:t>AK ADLARI</w:t>
                      </w:r>
                    </w:p>
                  </w:txbxContent>
                </v:textbox>
              </v:rect>
              <v:rect id="_x0000_s1135" style="position:absolute;left:5535;top:8685;width:2550;height:420" fillcolor="#daeef3 [664]" strokeweight="1.25pt">
                <v:textbox>
                  <w:txbxContent>
                    <w:p w:rsidR="00C443B3" w:rsidRPr="00FE0B32" w:rsidRDefault="00C443B3" w:rsidP="00C443B3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BASAMAK DEĞERİ</w:t>
                      </w:r>
                    </w:p>
                  </w:txbxContent>
                </v:textbox>
              </v:rect>
              <v:rect id="_x0000_s1136" style="position:absolute;left:8232;top:8685;width:1935;height:420" fillcolor="#ffc" strokeweight="1.25pt">
                <v:textbox>
                  <w:txbxContent>
                    <w:p w:rsidR="00C443B3" w:rsidRPr="00FE0B32" w:rsidRDefault="00C443B3" w:rsidP="00C443B3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SAYI DEĞERİ</w:t>
                      </w:r>
                    </w:p>
                  </w:txbxContent>
                </v:textbox>
              </v:rect>
              <v:shape id="_x0000_s1137" type="#_x0000_t32" style="position:absolute;left:5325;top:9525;width:450;height:1" o:connectortype="straight" strokeweight="1.25pt">
                <v:stroke endarrow="block"/>
              </v:shape>
              <v:shape id="_x0000_s1138" type="#_x0000_t32" style="position:absolute;left:7950;top:9524;width:450;height:1" o:connectortype="straight" strokeweight="1.25pt">
                <v:stroke endarrow="block"/>
              </v:shape>
              <v:shape id="_x0000_s1139" type="#_x0000_t32" style="position:absolute;left:5325;top:10035;width:450;height:1" o:connectortype="straight" strokeweight="1.25pt">
                <v:stroke endarrow="block"/>
              </v:shape>
              <v:shape id="_x0000_s1140" type="#_x0000_t32" style="position:absolute;left:7950;top:10034;width:450;height:1" o:connectortype="straight" strokeweight="1.25pt">
                <v:stroke endarrow="block"/>
              </v:shape>
              <v:shape id="_x0000_s1141" type="#_x0000_t32" style="position:absolute;left:5325;top:10575;width:450;height:1" o:connectortype="straight" strokeweight="1.25pt">
                <v:stroke endarrow="block"/>
              </v:shape>
              <v:shape id="_x0000_s1142" type="#_x0000_t32" style="position:absolute;left:7950;top:10576;width:450;height:1" o:connectortype="straight" strokeweight="1.25pt">
                <v:stroke endarrow="block"/>
              </v:shape>
              <v:rect id="_x0000_s1143" style="position:absolute;left:3015;top:9315;width:2310;height:405"/>
              <v:rect id="_x0000_s1144" style="position:absolute;left:3015;top:9825;width:2310;height:405"/>
              <v:rect id="_x0000_s1145" style="position:absolute;left:3015;top:10350;width:2310;height:405"/>
              <v:rect id="_x0000_s1146" style="position:absolute;left:5940;top:9315;width:1800;height:405"/>
              <v:rect id="_x0000_s1147" style="position:absolute;left:8490;top:10350;width:1680;height:405"/>
              <v:rect id="_x0000_s1148" style="position:absolute;left:8490;top:9315;width:1680;height:405"/>
              <v:rect id="_x0000_s1149" style="position:absolute;left:8490;top:9825;width:1680;height:405"/>
              <v:rect id="_x0000_s1150" style="position:absolute;left:5940;top:9825;width:1800;height:405"/>
              <v:rect id="_x0000_s1151" style="position:absolute;left:5940;top:10350;width:1800;height:405"/>
            </v:group>
            <v:group id="_x0000_s1152" style="position:absolute;left:1557;top:13650;width:8685;height:2070" coordorigin="1485,8685" coordsize="8685,2070">
              <v:rect id="_x0000_s1153" style="position:absolute;left:1485;top:8685;width:855;height:420" strokecolor="white [3212]" strokeweight="1.25pt">
                <v:textbox>
                  <w:txbxContent>
                    <w:p w:rsidR="00C443B3" w:rsidRPr="00C443B3" w:rsidRDefault="00C443B3" w:rsidP="00C443B3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3 1 7</w:t>
                      </w:r>
                    </w:p>
                  </w:txbxContent>
                </v:textbox>
              </v:rect>
              <v:shape id="_x0000_s1154" type="#_x0000_t32" style="position:absolute;left:2115;top:9030;width:0;height:495" o:connectortype="straight" strokeweight="1.25pt"/>
              <v:shape id="_x0000_s1155" type="#_x0000_t32" style="position:absolute;left:1890;top:9030;width:0;height:1005" o:connectortype="straight" strokeweight="1.25pt"/>
              <v:shape id="_x0000_s1156" type="#_x0000_t32" style="position:absolute;left:1695;top:9030;width:0;height:1545" o:connectortype="straight" strokeweight="1.25pt"/>
              <v:shape id="_x0000_s1157" type="#_x0000_t32" style="position:absolute;left:2115;top:9525;width:900;height:0" o:connectortype="straight" strokeweight="1.25pt">
                <v:stroke endarrow="block"/>
              </v:shape>
              <v:shape id="_x0000_s1158" type="#_x0000_t32" style="position:absolute;left:1890;top:10035;width:1125;height:0" o:connectortype="straight" strokeweight="1.25pt">
                <v:stroke endarrow="block"/>
              </v:shape>
              <v:shape id="_x0000_s1159" type="#_x0000_t32" style="position:absolute;left:1680;top:10575;width:1335;height:0" o:connectortype="straight" strokeweight="1.25pt">
                <v:stroke endarrow="block"/>
              </v:shape>
              <v:rect id="_x0000_s1160" style="position:absolute;left:3015;top:8685;width:2430;height:420" fillcolor="#fde9d9 [665]" strokeweight="1.25pt">
                <v:textbox>
                  <w:txbxContent>
                    <w:p w:rsidR="00C443B3" w:rsidRPr="00FE0B32" w:rsidRDefault="00C443B3" w:rsidP="00C443B3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BASAM</w:t>
                      </w:r>
                      <w:r w:rsidRPr="00FE0B32">
                        <w:rPr>
                          <w:rFonts w:ascii="Arial" w:hAnsi="Arial" w:cs="Arial"/>
                          <w:sz w:val="24"/>
                          <w:szCs w:val="24"/>
                        </w:rPr>
                        <w:t>AK ADLARI</w:t>
                      </w:r>
                    </w:p>
                  </w:txbxContent>
                </v:textbox>
              </v:rect>
              <v:rect id="_x0000_s1161" style="position:absolute;left:5535;top:8685;width:2550;height:420" fillcolor="#daeef3 [664]" strokeweight="1.25pt">
                <v:textbox>
                  <w:txbxContent>
                    <w:p w:rsidR="00C443B3" w:rsidRPr="00FE0B32" w:rsidRDefault="00C443B3" w:rsidP="00C443B3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BASAMAK DEĞERİ</w:t>
                      </w:r>
                    </w:p>
                  </w:txbxContent>
                </v:textbox>
              </v:rect>
              <v:rect id="_x0000_s1162" style="position:absolute;left:8232;top:8685;width:1935;height:420" fillcolor="#ffc" strokeweight="1.25pt">
                <v:textbox>
                  <w:txbxContent>
                    <w:p w:rsidR="00C443B3" w:rsidRPr="00FE0B32" w:rsidRDefault="00C443B3" w:rsidP="00C443B3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SAYI DEĞERİ</w:t>
                      </w:r>
                    </w:p>
                  </w:txbxContent>
                </v:textbox>
              </v:rect>
              <v:shape id="_x0000_s1163" type="#_x0000_t32" style="position:absolute;left:5325;top:9525;width:450;height:1" o:connectortype="straight" strokeweight="1.25pt">
                <v:stroke endarrow="block"/>
              </v:shape>
              <v:shape id="_x0000_s1164" type="#_x0000_t32" style="position:absolute;left:7950;top:9524;width:450;height:1" o:connectortype="straight" strokeweight="1.25pt">
                <v:stroke endarrow="block"/>
              </v:shape>
              <v:shape id="_x0000_s1165" type="#_x0000_t32" style="position:absolute;left:5325;top:10035;width:450;height:1" o:connectortype="straight" strokeweight="1.25pt">
                <v:stroke endarrow="block"/>
              </v:shape>
              <v:shape id="_x0000_s1166" type="#_x0000_t32" style="position:absolute;left:7950;top:10034;width:450;height:1" o:connectortype="straight" strokeweight="1.25pt">
                <v:stroke endarrow="block"/>
              </v:shape>
              <v:shape id="_x0000_s1167" type="#_x0000_t32" style="position:absolute;left:5325;top:10575;width:450;height:1" o:connectortype="straight" strokeweight="1.25pt">
                <v:stroke endarrow="block"/>
              </v:shape>
              <v:shape id="_x0000_s1168" type="#_x0000_t32" style="position:absolute;left:7950;top:10576;width:450;height:1" o:connectortype="straight" strokeweight="1.25pt">
                <v:stroke endarrow="block"/>
              </v:shape>
              <v:rect id="_x0000_s1169" style="position:absolute;left:3015;top:9315;width:2310;height:405"/>
              <v:rect id="_x0000_s1170" style="position:absolute;left:3015;top:9825;width:2310;height:405"/>
              <v:rect id="_x0000_s1171" style="position:absolute;left:3015;top:10350;width:2310;height:405"/>
              <v:rect id="_x0000_s1172" style="position:absolute;left:5940;top:9315;width:1800;height:405"/>
              <v:rect id="_x0000_s1173" style="position:absolute;left:8490;top:10350;width:1680;height:405"/>
              <v:rect id="_x0000_s1174" style="position:absolute;left:8490;top:9315;width:1680;height:405"/>
              <v:rect id="_x0000_s1175" style="position:absolute;left:8490;top:9825;width:1680;height:405"/>
              <v:rect id="_x0000_s1176" style="position:absolute;left:5940;top:9825;width:1800;height:405"/>
              <v:rect id="_x0000_s1177" style="position:absolute;left:5940;top:10350;width:1800;height:405"/>
            </v:group>
            <v:rect id="Dikdörtgen 2" o:spid="_x0000_s1216" style="position:absolute;left:10359;top:1572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D22531" w:rsidRPr="00080325" w:rsidRDefault="00D22531" w:rsidP="00D22531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D22531" w:rsidRPr="00080325" w:rsidRDefault="00D22531" w:rsidP="00D22531"/>
                </w:txbxContent>
              </v:textbox>
            </v:rect>
          </v:group>
        </w:pict>
      </w:r>
      <w:r w:rsidR="00D22531">
        <w:rPr>
          <w:noProof/>
          <w:lang w:eastAsia="tr-TR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B1239" w:rsidRDefault="002B1239" w:rsidP="002B1239"/>
    <w:p w:rsidR="002B1239" w:rsidRPr="006A7F04" w:rsidRDefault="006A7F04" w:rsidP="002B1239">
      <w:pPr>
        <w:rPr>
          <w:rFonts w:ascii="Arial" w:hAnsi="Arial" w:cs="Arial"/>
          <w:sz w:val="24"/>
          <w:szCs w:val="24"/>
        </w:rPr>
      </w:pPr>
      <w:r w:rsidRPr="00D22531">
        <w:rPr>
          <w:rFonts w:ascii="Arial" w:hAnsi="Arial" w:cs="Arial"/>
          <w:b/>
          <w:color w:val="C00000"/>
          <w:sz w:val="24"/>
          <w:szCs w:val="24"/>
        </w:rPr>
        <w:t>1 –</w:t>
      </w:r>
      <w:r>
        <w:rPr>
          <w:rFonts w:ascii="Arial" w:hAnsi="Arial" w:cs="Arial"/>
          <w:sz w:val="24"/>
          <w:szCs w:val="24"/>
        </w:rPr>
        <w:t xml:space="preserve"> </w:t>
      </w:r>
      <w:r w:rsidR="002B1239" w:rsidRPr="006A7F04">
        <w:rPr>
          <w:rFonts w:ascii="Arial" w:hAnsi="Arial" w:cs="Arial"/>
          <w:sz w:val="24"/>
          <w:szCs w:val="24"/>
        </w:rPr>
        <w:t>Aşağıdaki tabloda yazıyla verilen sayıları karşılarına rakamla yazınız.</w:t>
      </w:r>
      <w:r w:rsidR="00D22531" w:rsidRPr="00D22531">
        <w:rPr>
          <w:noProof/>
          <w:lang w:eastAsia="tr-TR"/>
        </w:rPr>
        <w:t xml:space="preserve"> </w:t>
      </w:r>
    </w:p>
    <w:p w:rsidR="002B1239" w:rsidRPr="006A7F04" w:rsidRDefault="002B1239" w:rsidP="002B1239">
      <w:pPr>
        <w:rPr>
          <w:rFonts w:ascii="Arial" w:hAnsi="Arial" w:cs="Arial"/>
          <w:sz w:val="24"/>
          <w:szCs w:val="24"/>
        </w:rPr>
      </w:pPr>
    </w:p>
    <w:p w:rsidR="002B1239" w:rsidRPr="002B1239" w:rsidRDefault="002B1239" w:rsidP="002B1239">
      <w:pPr>
        <w:rPr>
          <w:rFonts w:ascii="Arial" w:hAnsi="Arial" w:cs="Arial"/>
          <w:sz w:val="28"/>
          <w:szCs w:val="28"/>
        </w:rPr>
      </w:pPr>
    </w:p>
    <w:p w:rsidR="002B1239" w:rsidRPr="002B1239" w:rsidRDefault="002B1239" w:rsidP="002B1239">
      <w:pPr>
        <w:rPr>
          <w:rFonts w:ascii="Arial" w:hAnsi="Arial" w:cs="Arial"/>
          <w:sz w:val="28"/>
          <w:szCs w:val="28"/>
        </w:rPr>
      </w:pPr>
    </w:p>
    <w:p w:rsidR="002B1239" w:rsidRDefault="002B1239" w:rsidP="002B1239">
      <w:pPr>
        <w:rPr>
          <w:rFonts w:ascii="Arial" w:hAnsi="Arial" w:cs="Arial"/>
          <w:sz w:val="28"/>
          <w:szCs w:val="28"/>
        </w:rPr>
      </w:pPr>
    </w:p>
    <w:p w:rsidR="003E03EF" w:rsidRDefault="002B1239" w:rsidP="002B1239">
      <w:pPr>
        <w:rPr>
          <w:rFonts w:ascii="Arial" w:hAnsi="Arial" w:cs="Arial"/>
          <w:sz w:val="24"/>
          <w:szCs w:val="24"/>
        </w:rPr>
      </w:pPr>
      <w:r w:rsidRPr="00D22531">
        <w:rPr>
          <w:rFonts w:ascii="Arial" w:hAnsi="Arial" w:cs="Arial"/>
          <w:b/>
          <w:color w:val="C00000"/>
          <w:sz w:val="24"/>
          <w:szCs w:val="24"/>
        </w:rPr>
        <w:t>2</w:t>
      </w:r>
      <w:r w:rsidR="006A7F04" w:rsidRPr="00D22531">
        <w:rPr>
          <w:rFonts w:ascii="Arial" w:hAnsi="Arial" w:cs="Arial"/>
          <w:b/>
          <w:color w:val="C00000"/>
          <w:sz w:val="24"/>
          <w:szCs w:val="24"/>
        </w:rPr>
        <w:t xml:space="preserve"> –</w:t>
      </w:r>
      <w:r w:rsidR="006A7F04">
        <w:rPr>
          <w:rFonts w:ascii="Arial" w:hAnsi="Arial" w:cs="Arial"/>
          <w:sz w:val="24"/>
          <w:szCs w:val="24"/>
        </w:rPr>
        <w:t xml:space="preserve"> </w:t>
      </w:r>
      <w:r w:rsidRPr="006A7F04">
        <w:rPr>
          <w:rFonts w:ascii="Arial" w:hAnsi="Arial" w:cs="Arial"/>
          <w:sz w:val="24"/>
          <w:szCs w:val="24"/>
        </w:rPr>
        <w:t>Aşağıda rakamlarla yazılan sayıların okunuşlarını</w:t>
      </w:r>
      <w:r w:rsidR="006A7F04" w:rsidRPr="006A7F04">
        <w:rPr>
          <w:rFonts w:ascii="Arial" w:hAnsi="Arial" w:cs="Arial"/>
          <w:sz w:val="24"/>
          <w:szCs w:val="24"/>
        </w:rPr>
        <w:t xml:space="preserve"> karşılarına yazıyla yazınız.</w:t>
      </w:r>
    </w:p>
    <w:p w:rsidR="003E03EF" w:rsidRPr="003E03EF" w:rsidRDefault="003E03EF" w:rsidP="003E03EF">
      <w:pPr>
        <w:rPr>
          <w:rFonts w:ascii="Arial" w:hAnsi="Arial" w:cs="Arial"/>
          <w:sz w:val="24"/>
          <w:szCs w:val="24"/>
        </w:rPr>
      </w:pPr>
    </w:p>
    <w:p w:rsidR="003E03EF" w:rsidRPr="003E03EF" w:rsidRDefault="003E03EF" w:rsidP="003E03EF">
      <w:pPr>
        <w:rPr>
          <w:rFonts w:ascii="Arial" w:hAnsi="Arial" w:cs="Arial"/>
          <w:sz w:val="24"/>
          <w:szCs w:val="24"/>
        </w:rPr>
      </w:pPr>
    </w:p>
    <w:p w:rsidR="003E03EF" w:rsidRPr="003E03EF" w:rsidRDefault="003E03EF" w:rsidP="003E03EF">
      <w:pPr>
        <w:rPr>
          <w:rFonts w:ascii="Arial" w:hAnsi="Arial" w:cs="Arial"/>
          <w:sz w:val="24"/>
          <w:szCs w:val="24"/>
        </w:rPr>
      </w:pPr>
    </w:p>
    <w:p w:rsidR="003E03EF" w:rsidRDefault="003E03EF" w:rsidP="003E03EF">
      <w:pPr>
        <w:rPr>
          <w:rFonts w:ascii="Arial" w:hAnsi="Arial" w:cs="Arial"/>
          <w:sz w:val="24"/>
          <w:szCs w:val="24"/>
        </w:rPr>
      </w:pPr>
    </w:p>
    <w:p w:rsidR="00FE0B32" w:rsidRDefault="003E03EF" w:rsidP="003E03EF">
      <w:pPr>
        <w:rPr>
          <w:rFonts w:ascii="Arial" w:hAnsi="Arial" w:cs="Arial"/>
          <w:sz w:val="24"/>
          <w:szCs w:val="24"/>
        </w:rPr>
      </w:pPr>
      <w:r w:rsidRPr="00D22531">
        <w:rPr>
          <w:rFonts w:ascii="Arial" w:hAnsi="Arial" w:cs="Arial"/>
          <w:b/>
          <w:color w:val="C00000"/>
          <w:sz w:val="24"/>
          <w:szCs w:val="24"/>
        </w:rPr>
        <w:t>3 –</w:t>
      </w:r>
      <w:r>
        <w:rPr>
          <w:rFonts w:ascii="Arial" w:hAnsi="Arial" w:cs="Arial"/>
          <w:sz w:val="24"/>
          <w:szCs w:val="24"/>
        </w:rPr>
        <w:t xml:space="preserve"> Aşağıda verilen sayıların basamak adları,basamak değerleri ve sayı değerlerini yazınız.</w:t>
      </w:r>
    </w:p>
    <w:p w:rsidR="00C443B3" w:rsidRDefault="00C443B3" w:rsidP="00FE0B32">
      <w:pPr>
        <w:rPr>
          <w:rFonts w:ascii="Arial" w:hAnsi="Arial" w:cs="Arial"/>
          <w:sz w:val="24"/>
          <w:szCs w:val="24"/>
        </w:rPr>
      </w:pPr>
    </w:p>
    <w:p w:rsidR="00C443B3" w:rsidRPr="00C443B3" w:rsidRDefault="00C443B3" w:rsidP="00C443B3">
      <w:pPr>
        <w:rPr>
          <w:rFonts w:ascii="Arial" w:hAnsi="Arial" w:cs="Arial"/>
          <w:sz w:val="24"/>
          <w:szCs w:val="24"/>
        </w:rPr>
      </w:pPr>
    </w:p>
    <w:p w:rsidR="00C443B3" w:rsidRPr="00C443B3" w:rsidRDefault="00C443B3" w:rsidP="00C443B3">
      <w:pPr>
        <w:rPr>
          <w:rFonts w:ascii="Arial" w:hAnsi="Arial" w:cs="Arial"/>
          <w:sz w:val="24"/>
          <w:szCs w:val="24"/>
        </w:rPr>
      </w:pPr>
    </w:p>
    <w:p w:rsidR="00C443B3" w:rsidRPr="00C443B3" w:rsidRDefault="00C443B3" w:rsidP="00C443B3">
      <w:pPr>
        <w:rPr>
          <w:rFonts w:ascii="Arial" w:hAnsi="Arial" w:cs="Arial"/>
          <w:sz w:val="24"/>
          <w:szCs w:val="24"/>
        </w:rPr>
      </w:pPr>
    </w:p>
    <w:p w:rsidR="00C443B3" w:rsidRDefault="00C443B3" w:rsidP="00C443B3">
      <w:pPr>
        <w:rPr>
          <w:rFonts w:ascii="Arial" w:hAnsi="Arial" w:cs="Arial"/>
          <w:sz w:val="24"/>
          <w:szCs w:val="24"/>
        </w:rPr>
      </w:pPr>
    </w:p>
    <w:p w:rsidR="00B94BCB" w:rsidRDefault="00C443B3" w:rsidP="00C443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443B3" w:rsidRDefault="00C443B3" w:rsidP="00C443B3">
      <w:pPr>
        <w:rPr>
          <w:rFonts w:ascii="Arial" w:hAnsi="Arial" w:cs="Arial"/>
          <w:sz w:val="24"/>
          <w:szCs w:val="24"/>
        </w:rPr>
      </w:pPr>
    </w:p>
    <w:p w:rsidR="00C443B3" w:rsidRDefault="00C443B3" w:rsidP="00C443B3">
      <w:pPr>
        <w:rPr>
          <w:rFonts w:ascii="Arial" w:hAnsi="Arial" w:cs="Arial"/>
          <w:sz w:val="24"/>
          <w:szCs w:val="24"/>
        </w:rPr>
      </w:pPr>
    </w:p>
    <w:p w:rsidR="00C443B3" w:rsidRDefault="00C443B3" w:rsidP="00C443B3">
      <w:pPr>
        <w:rPr>
          <w:rFonts w:ascii="Arial" w:hAnsi="Arial" w:cs="Arial"/>
          <w:sz w:val="24"/>
          <w:szCs w:val="24"/>
        </w:rPr>
      </w:pPr>
    </w:p>
    <w:p w:rsidR="00C443B3" w:rsidRDefault="00C443B3" w:rsidP="00C443B3">
      <w:pPr>
        <w:rPr>
          <w:rFonts w:ascii="Arial" w:hAnsi="Arial" w:cs="Arial"/>
          <w:sz w:val="24"/>
          <w:szCs w:val="24"/>
        </w:rPr>
      </w:pPr>
    </w:p>
    <w:p w:rsidR="00C443B3" w:rsidRDefault="00C443B3" w:rsidP="00C443B3">
      <w:pPr>
        <w:rPr>
          <w:rFonts w:ascii="Arial" w:hAnsi="Arial" w:cs="Arial"/>
          <w:sz w:val="24"/>
          <w:szCs w:val="24"/>
        </w:rPr>
      </w:pPr>
    </w:p>
    <w:p w:rsidR="00C443B3" w:rsidRDefault="00C443B3" w:rsidP="00C443B3">
      <w:pPr>
        <w:rPr>
          <w:rFonts w:ascii="Arial" w:hAnsi="Arial" w:cs="Arial"/>
          <w:sz w:val="24"/>
          <w:szCs w:val="24"/>
        </w:rPr>
      </w:pPr>
    </w:p>
    <w:p w:rsidR="00C443B3" w:rsidRDefault="00C443B3" w:rsidP="00C443B3">
      <w:pPr>
        <w:rPr>
          <w:rFonts w:ascii="Arial" w:hAnsi="Arial" w:cs="Arial"/>
          <w:sz w:val="24"/>
          <w:szCs w:val="24"/>
        </w:rPr>
      </w:pPr>
    </w:p>
    <w:p w:rsidR="00C443B3" w:rsidRPr="006A7F04" w:rsidRDefault="000C03A9" w:rsidP="00C443B3">
      <w:pPr>
        <w:rPr>
          <w:rFonts w:ascii="Arial" w:hAnsi="Arial" w:cs="Arial"/>
          <w:sz w:val="24"/>
          <w:szCs w:val="24"/>
        </w:rPr>
      </w:pPr>
      <w:r w:rsidRPr="000C03A9">
        <w:rPr>
          <w:rFonts w:ascii="Arial" w:hAnsi="Arial" w:cs="Arial"/>
          <w:noProof/>
          <w:color w:val="C00000"/>
          <w:sz w:val="24"/>
          <w:szCs w:val="24"/>
          <w:lang w:eastAsia="tr-TR"/>
        </w:rPr>
        <w:lastRenderedPageBreak/>
        <w:pict>
          <v:group id="_x0000_s1226" style="position:absolute;margin-left:2.05pt;margin-top:38.65pt;width:492.45pt;height:704.85pt;z-index:251803648" coordorigin="1458,2190" coordsize="9849,14097">
            <v:group id="_x0000_s1222" style="position:absolute;left:1458;top:2190;width:9849;height:14097" coordorigin="1458,2190" coordsize="9849,14097">
              <v:group id="_x0000_s1203" style="position:absolute;left:1458;top:2190;width:9117;height:3165" coordorigin="1593,2610" coordsize="6414,3360">
                <v:rect id="_x0000_s1178" style="position:absolute;left:1593;top:2610;width:930;height:420" fillcolor="#cff" strokeweight="1.25pt">
                  <v:textbox>
                    <w:txbxContent>
                      <w:p w:rsidR="00C443B3" w:rsidRPr="00C443B3" w:rsidRDefault="00C443B3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C443B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SAYI</w:t>
                        </w:r>
                      </w:p>
                    </w:txbxContent>
                  </v:textbox>
                </v:rect>
                <v:rect id="_x0000_s1179" style="position:absolute;left:2523;top:2610;width:2637;height:420" fillcolor="#fde9d9 [665]" strokeweight="1.25pt">
                  <v:textbox style="mso-next-textbox:#_x0000_s1179">
                    <w:txbxContent>
                      <w:p w:rsidR="00C443B3" w:rsidRPr="00C443B3" w:rsidRDefault="00C443B3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EN YAKIN ONLUĞU</w:t>
                        </w:r>
                      </w:p>
                    </w:txbxContent>
                  </v:textbox>
                </v:rect>
                <v:rect id="_x0000_s1180" style="position:absolute;left:5160;top:2610;width:2847;height:420" fillcolor="#ffc" strokeweight="1.25pt">
                  <v:textbox style="mso-next-textbox:#_x0000_s1180">
                    <w:txbxContent>
                      <w:p w:rsidR="00C443B3" w:rsidRPr="00C443B3" w:rsidRDefault="00C443B3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EN YAKIN YÜZLÜĞÜ</w:t>
                        </w:r>
                      </w:p>
                    </w:txbxContent>
                  </v:textbox>
                </v:rect>
                <v:rect id="_x0000_s1181" style="position:absolute;left:1593;top:3030;width:930;height:420" fillcolor="#f2f2f2 [3052]" strokeweight="1.25pt">
                  <v:textbox style="mso-next-textbox:#_x0000_s1181">
                    <w:txbxContent>
                      <w:p w:rsidR="00C443B3" w:rsidRPr="00C443B3" w:rsidRDefault="00D351CB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4</w:t>
                        </w:r>
                        <w:r w:rsidR="00C443B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35</w:t>
                        </w:r>
                      </w:p>
                    </w:txbxContent>
                  </v:textbox>
                </v:rect>
                <v:rect id="_x0000_s1182" style="position:absolute;left:1593;top:3450;width:930;height:420" fillcolor="#f2f2f2 [3052]" strokeweight="1.25pt">
                  <v:textbox style="mso-next-textbox:#_x0000_s1182">
                    <w:txbxContent>
                      <w:p w:rsidR="00C443B3" w:rsidRPr="00C443B3" w:rsidRDefault="00C443B3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546</w:t>
                        </w:r>
                      </w:p>
                    </w:txbxContent>
                  </v:textbox>
                </v:rect>
                <v:rect id="_x0000_s1183" style="position:absolute;left:1593;top:3870;width:930;height:420" fillcolor="#f2f2f2 [3052]" strokeweight="1.25pt">
                  <v:textbox style="mso-next-textbox:#_x0000_s1183">
                    <w:txbxContent>
                      <w:p w:rsidR="00C443B3" w:rsidRPr="00C443B3" w:rsidRDefault="00C443B3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783</w:t>
                        </w:r>
                      </w:p>
                    </w:txbxContent>
                  </v:textbox>
                </v:rect>
                <v:rect id="_x0000_s1184" style="position:absolute;left:1593;top:4290;width:930;height:420" fillcolor="#f2f2f2 [3052]" strokeweight="1.25pt">
                  <v:textbox style="mso-next-textbox:#_x0000_s1184">
                    <w:txbxContent>
                      <w:p w:rsidR="00C443B3" w:rsidRPr="00C443B3" w:rsidRDefault="00C443B3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690</w:t>
                        </w:r>
                      </w:p>
                    </w:txbxContent>
                  </v:textbox>
                </v:rect>
                <v:rect id="_x0000_s1185" style="position:absolute;left:1593;top:4710;width:930;height:420" fillcolor="#f2f2f2 [3052]" strokeweight="1.25pt">
                  <v:textbox style="mso-next-textbox:#_x0000_s1185">
                    <w:txbxContent>
                      <w:p w:rsidR="00C443B3" w:rsidRPr="00C443B3" w:rsidRDefault="00C443B3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937</w:t>
                        </w:r>
                      </w:p>
                    </w:txbxContent>
                  </v:textbox>
                </v:rect>
                <v:rect id="_x0000_s1186" style="position:absolute;left:1593;top:5130;width:930;height:420" fillcolor="#f2f2f2 [3052]" strokeweight="1.25pt">
                  <v:textbox style="mso-next-textbox:#_x0000_s1186">
                    <w:txbxContent>
                      <w:p w:rsidR="00C443B3" w:rsidRPr="00C443B3" w:rsidRDefault="00C443B3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506</w:t>
                        </w:r>
                      </w:p>
                    </w:txbxContent>
                  </v:textbox>
                </v:rect>
                <v:rect id="_x0000_s1187" style="position:absolute;left:1593;top:5550;width:930;height:420" fillcolor="#f2f2f2 [3052]" strokeweight="1.25pt">
                  <v:textbox style="mso-next-textbox:#_x0000_s1187">
                    <w:txbxContent>
                      <w:p w:rsidR="00C443B3" w:rsidRPr="00C443B3" w:rsidRDefault="00C443B3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659</w:t>
                        </w:r>
                      </w:p>
                    </w:txbxContent>
                  </v:textbox>
                </v:rect>
                <v:rect id="_x0000_s1188" style="position:absolute;left:2523;top:3030;width:2637;height:420" strokeweight="1.25pt">
                  <v:textbox style="mso-next-textbox:#_x0000_s1188">
                    <w:txbxContent>
                      <w:p w:rsidR="00C443B3" w:rsidRPr="00C443B3" w:rsidRDefault="00C443B3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_x0000_s1190" style="position:absolute;left:5160;top:3030;width:2847;height:420" strokeweight="1.25pt">
                  <v:textbox style="mso-next-textbox:#_x0000_s1190">
                    <w:txbxContent>
                      <w:p w:rsidR="00C443B3" w:rsidRPr="00C443B3" w:rsidRDefault="00C443B3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_x0000_s1191" style="position:absolute;left:2523;top:3870;width:2637;height:420" strokeweight="1.25pt">
                  <v:textbox style="mso-next-textbox:#_x0000_s1191">
                    <w:txbxContent>
                      <w:p w:rsidR="00C443B3" w:rsidRPr="00C443B3" w:rsidRDefault="00C443B3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_x0000_s1192" style="position:absolute;left:2523;top:3450;width:2637;height:420" strokeweight="1.25pt">
                  <v:textbox style="mso-next-textbox:#_x0000_s1192">
                    <w:txbxContent>
                      <w:p w:rsidR="00C443B3" w:rsidRPr="00C443B3" w:rsidRDefault="00C443B3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_x0000_s1193" style="position:absolute;left:2523;top:4290;width:2637;height:420" strokeweight="1.25pt">
                  <v:textbox style="mso-next-textbox:#_x0000_s1193">
                    <w:txbxContent>
                      <w:p w:rsidR="00C443B3" w:rsidRPr="00C443B3" w:rsidRDefault="00C443B3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_x0000_s1194" style="position:absolute;left:2523;top:5130;width:2637;height:420" strokeweight="1.25pt">
                  <v:textbox style="mso-next-textbox:#_x0000_s1194">
                    <w:txbxContent>
                      <w:p w:rsidR="00C443B3" w:rsidRPr="00C443B3" w:rsidRDefault="00C443B3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_x0000_s1195" style="position:absolute;left:2523;top:4710;width:2637;height:420" strokeweight="1.25pt">
                  <v:textbox style="mso-next-textbox:#_x0000_s1195">
                    <w:txbxContent>
                      <w:p w:rsidR="00C443B3" w:rsidRPr="00C443B3" w:rsidRDefault="00C443B3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_x0000_s1196" style="position:absolute;left:2523;top:5550;width:2637;height:420" strokeweight="1.25pt">
                  <v:textbox style="mso-next-textbox:#_x0000_s1196">
                    <w:txbxContent>
                      <w:p w:rsidR="00C443B3" w:rsidRPr="00C443B3" w:rsidRDefault="00C443B3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_x0000_s1197" style="position:absolute;left:5160;top:5550;width:2847;height:420" strokeweight="1.25pt">
                  <v:textbox style="mso-next-textbox:#_x0000_s1197">
                    <w:txbxContent>
                      <w:p w:rsidR="00C443B3" w:rsidRPr="00C443B3" w:rsidRDefault="00C443B3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_x0000_s1198" style="position:absolute;left:5160;top:5130;width:2847;height:420" strokeweight="1.25pt">
                  <v:textbox style="mso-next-textbox:#_x0000_s1198">
                    <w:txbxContent>
                      <w:p w:rsidR="00C443B3" w:rsidRPr="00C443B3" w:rsidRDefault="00C443B3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_x0000_s1199" style="position:absolute;left:5160;top:4710;width:2847;height:420" strokeweight="1.25pt">
                  <v:textbox style="mso-next-textbox:#_x0000_s1199">
                    <w:txbxContent>
                      <w:p w:rsidR="00C443B3" w:rsidRPr="00C443B3" w:rsidRDefault="00C443B3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_x0000_s1200" style="position:absolute;left:5160;top:4290;width:2847;height:420" strokeweight="1.25pt">
                  <v:textbox style="mso-next-textbox:#_x0000_s1200">
                    <w:txbxContent>
                      <w:p w:rsidR="00C443B3" w:rsidRPr="00C443B3" w:rsidRDefault="00C443B3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_x0000_s1201" style="position:absolute;left:5160;top:3870;width:2847;height:420" strokeweight="1.25pt">
                  <v:textbox style="mso-next-textbox:#_x0000_s1201">
                    <w:txbxContent>
                      <w:p w:rsidR="00C443B3" w:rsidRPr="00C443B3" w:rsidRDefault="00C443B3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_x0000_s1202" style="position:absolute;left:5160;top:3450;width:2847;height:420" strokeweight="1.25pt">
                  <v:textbox style="mso-next-textbox:#_x0000_s1202">
                    <w:txbxContent>
                      <w:p w:rsidR="00C443B3" w:rsidRPr="00C443B3" w:rsidRDefault="00C443B3" w:rsidP="00C443B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v:group>
              <v:rect id="_x0000_s1204" style="position:absolute;left:1458;top:7805;width:1787;height:420" o:regroupid="3" fillcolor="#ffc">
                <v:textbox>
                  <w:txbxContent>
                    <w:p w:rsidR="00D351CB" w:rsidRPr="00D351CB" w:rsidRDefault="00D351CB" w:rsidP="00D351C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D351CB">
                        <w:rPr>
                          <w:rFonts w:ascii="Arial" w:hAnsi="Arial" w:cs="Arial"/>
                          <w:sz w:val="24"/>
                          <w:szCs w:val="24"/>
                        </w:rPr>
                        <w:t>458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.......439</w:t>
                      </w:r>
                    </w:p>
                  </w:txbxContent>
                </v:textbox>
              </v:rect>
              <v:rect id="_x0000_s1205" style="position:absolute;left:3809;top:7805;width:1787;height:420" o:regroupid="3" fillcolor="#f2f2f2 [3052]">
                <v:textbox>
                  <w:txbxContent>
                    <w:p w:rsidR="00D351CB" w:rsidRPr="00D351CB" w:rsidRDefault="00D351CB" w:rsidP="00D351C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324 .......650</w:t>
                      </w:r>
                    </w:p>
                  </w:txbxContent>
                </v:textbox>
              </v:rect>
              <v:rect id="_x0000_s1206" style="position:absolute;left:6225;top:7805;width:1787;height:420" o:regroupid="3" fillcolor="#ffc">
                <v:textbox>
                  <w:txbxContent>
                    <w:p w:rsidR="00D351CB" w:rsidRPr="00D351CB" w:rsidRDefault="00D351CB" w:rsidP="00D351C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805 .......509</w:t>
                      </w:r>
                    </w:p>
                  </w:txbxContent>
                </v:textbox>
              </v:rect>
              <v:rect id="_x0000_s1207" style="position:absolute;left:8713;top:7805;width:1787;height:420" o:regroupid="3" fillcolor="#f2f2f2 [3052]">
                <v:textbox>
                  <w:txbxContent>
                    <w:p w:rsidR="00D351CB" w:rsidRPr="00D351CB" w:rsidRDefault="000C0803" w:rsidP="00D351C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5</w:t>
                      </w:r>
                      <w:r w:rsidR="00D351CB" w:rsidRPr="00D351CB">
                        <w:rPr>
                          <w:rFonts w:ascii="Arial" w:hAnsi="Arial" w:cs="Arial"/>
                          <w:sz w:val="24"/>
                          <w:szCs w:val="24"/>
                        </w:rPr>
                        <w:t>58</w:t>
                      </w:r>
                      <w:r w:rsidR="00D351C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......557</w:t>
                      </w:r>
                    </w:p>
                  </w:txbxContent>
                </v:textbox>
              </v:rect>
              <v:rect id="_x0000_s1210" style="position:absolute;left:1458;top:8465;width:1787;height:420" o:regroupid="4" fillcolor="#f2f2f2 [3052]">
                <v:textbox>
                  <w:txbxContent>
                    <w:p w:rsidR="00D351CB" w:rsidRPr="00D351CB" w:rsidRDefault="00D351CB" w:rsidP="00D351C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504 .......504</w:t>
                      </w:r>
                    </w:p>
                  </w:txbxContent>
                </v:textbox>
              </v:rect>
              <v:rect id="_x0000_s1211" style="position:absolute;left:3809;top:8465;width:1787;height:420" o:regroupid="4" fillcolor="#ffc">
                <v:textbox>
                  <w:txbxContent>
                    <w:p w:rsidR="00D351CB" w:rsidRPr="00D351CB" w:rsidRDefault="00D351CB" w:rsidP="00D351C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254 .......129</w:t>
                      </w:r>
                    </w:p>
                  </w:txbxContent>
                </v:textbox>
              </v:rect>
              <v:rect id="_x0000_s1212" style="position:absolute;left:6225;top:8465;width:1787;height:420" o:regroupid="4" fillcolor="#f2f2f2 [3052]">
                <v:textbox>
                  <w:txbxContent>
                    <w:p w:rsidR="00D351CB" w:rsidRPr="00D351CB" w:rsidRDefault="000C0803" w:rsidP="00D351C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757</w:t>
                      </w:r>
                      <w:r w:rsidR="00D351C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......757</w:t>
                      </w:r>
                    </w:p>
                  </w:txbxContent>
                </v:textbox>
              </v:rect>
              <v:rect id="_x0000_s1213" style="position:absolute;left:8713;top:8465;width:1787;height:420" o:regroupid="4" fillcolor="#ffc">
                <v:textbox>
                  <w:txbxContent>
                    <w:p w:rsidR="00D351CB" w:rsidRPr="00D351CB" w:rsidRDefault="000C0803" w:rsidP="00D351C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3</w:t>
                      </w:r>
                      <w:r w:rsidR="00D351CB" w:rsidRPr="00D351CB">
                        <w:rPr>
                          <w:rFonts w:ascii="Arial" w:hAnsi="Arial" w:cs="Arial"/>
                          <w:sz w:val="24"/>
                          <w:szCs w:val="24"/>
                        </w:rPr>
                        <w:t>58</w:t>
                      </w:r>
                      <w:r w:rsidR="00D351C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......3</w:t>
                      </w:r>
                      <w:r w:rsidR="00D351CB">
                        <w:rPr>
                          <w:rFonts w:ascii="Arial" w:hAnsi="Arial" w:cs="Arial"/>
                          <w:sz w:val="24"/>
                          <w:szCs w:val="24"/>
                        </w:rPr>
                        <w:t>39</w:t>
                      </w:r>
                    </w:p>
                  </w:txbxContent>
                </v:textbox>
              </v:rect>
              <v:rect id="_x0000_s1214" style="position:absolute;left:2235;top:10489;width:6765;height:420"/>
              <v:rect id="_x0000_s1215" style="position:absolute;left:2235;top:12359;width:6765;height:420"/>
              <v:rect id="_x0000_s1218" style="position:absolute;left:10313;top:15734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  <v:textbox>
                  <w:txbxContent>
                    <w:p w:rsidR="00D22531" w:rsidRPr="00080325" w:rsidRDefault="00D22531" w:rsidP="00D22531">
                      <w:pPr>
                        <w:jc w:val="center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H</w:t>
                      </w:r>
                      <w:r w:rsidRPr="00080325">
                        <w:rPr>
                          <w:rFonts w:ascii="Script MT Bold" w:hAnsi="Script MT Bold"/>
                          <w:color w:val="FF0000"/>
                          <w:sz w:val="28"/>
                          <w:szCs w:val="28"/>
                        </w:rPr>
                        <w:t>&amp;</w:t>
                      </w: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Y</w:t>
                      </w:r>
                    </w:p>
                    <w:p w:rsidR="00D22531" w:rsidRPr="00080325" w:rsidRDefault="00D22531" w:rsidP="00D22531"/>
                  </w:txbxContent>
                </v:textbox>
              </v:rect>
              <v:rect id="_x0000_s1219" style="position:absolute;left:1620;top:6199;width:8955;height:420"/>
            </v:group>
            <v:rect id="_x0000_s1224" style="position:absolute;left:4335;top:15734;width:2010;height:480" fillcolor="blue" strokecolor="blue">
              <v:textbox>
                <w:txbxContent>
                  <w:p w:rsidR="003466E8" w:rsidRDefault="003466E8" w:rsidP="003466E8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  <w:p w:rsidR="00C21C7A" w:rsidRPr="00E9205C" w:rsidRDefault="00C21C7A" w:rsidP="003466E8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="00D22531">
        <w:rPr>
          <w:rFonts w:ascii="Arial" w:hAnsi="Arial" w:cs="Arial"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5824855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443B3" w:rsidRPr="00D22531">
        <w:rPr>
          <w:rFonts w:ascii="Arial" w:hAnsi="Arial" w:cs="Arial"/>
          <w:b/>
          <w:color w:val="C00000"/>
          <w:sz w:val="24"/>
          <w:szCs w:val="24"/>
        </w:rPr>
        <w:t>4 –</w:t>
      </w:r>
      <w:r w:rsidR="00C443B3">
        <w:rPr>
          <w:rFonts w:ascii="Arial" w:hAnsi="Arial" w:cs="Arial"/>
          <w:sz w:val="24"/>
          <w:szCs w:val="24"/>
        </w:rPr>
        <w:t xml:space="preserve"> </w:t>
      </w:r>
      <w:r w:rsidR="00C443B3" w:rsidRPr="006A7F04">
        <w:rPr>
          <w:rFonts w:ascii="Arial" w:hAnsi="Arial" w:cs="Arial"/>
          <w:sz w:val="24"/>
          <w:szCs w:val="24"/>
        </w:rPr>
        <w:t>Aşağıdaki tabloda</w:t>
      </w:r>
      <w:r w:rsidR="00C443B3">
        <w:rPr>
          <w:rFonts w:ascii="Arial" w:hAnsi="Arial" w:cs="Arial"/>
          <w:sz w:val="24"/>
          <w:szCs w:val="24"/>
        </w:rPr>
        <w:t xml:space="preserve"> </w:t>
      </w:r>
      <w:r w:rsidR="00C443B3" w:rsidRPr="006A7F04">
        <w:rPr>
          <w:rFonts w:ascii="Arial" w:hAnsi="Arial" w:cs="Arial"/>
          <w:sz w:val="24"/>
          <w:szCs w:val="24"/>
        </w:rPr>
        <w:t>verilen sayıları</w:t>
      </w:r>
      <w:r w:rsidR="00C443B3">
        <w:rPr>
          <w:rFonts w:ascii="Arial" w:hAnsi="Arial" w:cs="Arial"/>
          <w:sz w:val="24"/>
          <w:szCs w:val="24"/>
        </w:rPr>
        <w:t xml:space="preserve">n önce  en yakın olduğu onluğunu sonra da en yakın olduğu yüzlüğünü  karşılarına </w:t>
      </w:r>
      <w:r w:rsidR="00C443B3" w:rsidRPr="006A7F04">
        <w:rPr>
          <w:rFonts w:ascii="Arial" w:hAnsi="Arial" w:cs="Arial"/>
          <w:sz w:val="24"/>
          <w:szCs w:val="24"/>
        </w:rPr>
        <w:t>yazınız.</w:t>
      </w:r>
    </w:p>
    <w:p w:rsidR="00D351CB" w:rsidRDefault="00D351CB" w:rsidP="00C443B3">
      <w:pPr>
        <w:rPr>
          <w:rFonts w:ascii="Arial" w:hAnsi="Arial" w:cs="Arial"/>
          <w:sz w:val="24"/>
          <w:szCs w:val="24"/>
        </w:rPr>
      </w:pPr>
    </w:p>
    <w:p w:rsidR="00D351CB" w:rsidRPr="00D351CB" w:rsidRDefault="00D351CB" w:rsidP="00D351CB">
      <w:pPr>
        <w:rPr>
          <w:rFonts w:ascii="Arial" w:hAnsi="Arial" w:cs="Arial"/>
          <w:sz w:val="24"/>
          <w:szCs w:val="24"/>
        </w:rPr>
      </w:pPr>
    </w:p>
    <w:p w:rsidR="00D351CB" w:rsidRPr="00D351CB" w:rsidRDefault="00D351CB" w:rsidP="00D351CB">
      <w:pPr>
        <w:rPr>
          <w:rFonts w:ascii="Arial" w:hAnsi="Arial" w:cs="Arial"/>
          <w:sz w:val="24"/>
          <w:szCs w:val="24"/>
        </w:rPr>
      </w:pPr>
    </w:p>
    <w:p w:rsidR="00D351CB" w:rsidRPr="00D351CB" w:rsidRDefault="00D351CB" w:rsidP="00D351CB">
      <w:pPr>
        <w:rPr>
          <w:rFonts w:ascii="Arial" w:hAnsi="Arial" w:cs="Arial"/>
          <w:sz w:val="24"/>
          <w:szCs w:val="24"/>
        </w:rPr>
      </w:pPr>
    </w:p>
    <w:p w:rsidR="00D351CB" w:rsidRPr="00D351CB" w:rsidRDefault="00D351CB" w:rsidP="00D351CB">
      <w:pPr>
        <w:rPr>
          <w:rFonts w:ascii="Arial" w:hAnsi="Arial" w:cs="Arial"/>
          <w:sz w:val="24"/>
          <w:szCs w:val="24"/>
        </w:rPr>
      </w:pPr>
    </w:p>
    <w:p w:rsidR="00D351CB" w:rsidRPr="00D351CB" w:rsidRDefault="00D351CB" w:rsidP="00D351CB">
      <w:pPr>
        <w:rPr>
          <w:rFonts w:ascii="Arial" w:hAnsi="Arial" w:cs="Arial"/>
          <w:sz w:val="24"/>
          <w:szCs w:val="24"/>
        </w:rPr>
      </w:pPr>
    </w:p>
    <w:p w:rsidR="00D351CB" w:rsidRDefault="00D351CB" w:rsidP="00D22531">
      <w:pPr>
        <w:pStyle w:val="AralkYok"/>
      </w:pPr>
    </w:p>
    <w:p w:rsidR="00D22531" w:rsidRDefault="00D22531" w:rsidP="00D22531">
      <w:pPr>
        <w:rPr>
          <w:rFonts w:ascii="Arial" w:hAnsi="Arial" w:cs="Arial"/>
          <w:sz w:val="24"/>
          <w:szCs w:val="24"/>
        </w:rPr>
      </w:pPr>
      <w:r w:rsidRPr="00427EAC">
        <w:rPr>
          <w:rFonts w:ascii="Arial" w:hAnsi="Arial" w:cs="Arial"/>
          <w:b/>
          <w:color w:val="C00000"/>
          <w:sz w:val="24"/>
          <w:szCs w:val="24"/>
        </w:rPr>
        <w:t xml:space="preserve"> </w:t>
      </w:r>
      <w:r w:rsidR="00427EAC" w:rsidRPr="00427EAC">
        <w:rPr>
          <w:rFonts w:ascii="Arial" w:hAnsi="Arial" w:cs="Arial"/>
          <w:b/>
          <w:color w:val="C00000"/>
          <w:sz w:val="24"/>
          <w:szCs w:val="24"/>
        </w:rPr>
        <w:t>5 –</w:t>
      </w:r>
      <w:r w:rsidR="00427EA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En yakın onluğu 340 olan sayıları aşağıdaki çerçevenin içine yazınız. </w:t>
      </w:r>
    </w:p>
    <w:p w:rsidR="00D22531" w:rsidRPr="000C0803" w:rsidRDefault="00D22531" w:rsidP="00D22531">
      <w:pPr>
        <w:rPr>
          <w:rFonts w:ascii="Arial" w:hAnsi="Arial" w:cs="Arial"/>
          <w:sz w:val="24"/>
          <w:szCs w:val="24"/>
        </w:rPr>
      </w:pPr>
    </w:p>
    <w:p w:rsidR="00D22531" w:rsidRDefault="00D22531" w:rsidP="00D22531">
      <w:pPr>
        <w:pStyle w:val="AralkYok"/>
      </w:pPr>
    </w:p>
    <w:p w:rsidR="00D351CB" w:rsidRDefault="00427EAC" w:rsidP="00D351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C00000"/>
          <w:sz w:val="24"/>
          <w:szCs w:val="24"/>
        </w:rPr>
        <w:t>6</w:t>
      </w:r>
      <w:r w:rsidR="00D351CB" w:rsidRPr="00D22531">
        <w:rPr>
          <w:rFonts w:ascii="Arial" w:hAnsi="Arial" w:cs="Arial"/>
          <w:b/>
          <w:color w:val="C00000"/>
          <w:sz w:val="24"/>
          <w:szCs w:val="24"/>
        </w:rPr>
        <w:t xml:space="preserve"> –</w:t>
      </w:r>
      <w:r w:rsidR="00D351CB">
        <w:rPr>
          <w:rFonts w:ascii="Arial" w:hAnsi="Arial" w:cs="Arial"/>
          <w:sz w:val="24"/>
          <w:szCs w:val="24"/>
        </w:rPr>
        <w:t xml:space="preserve"> Aşağıdaki sayı çiftlerinin arasına   “  </w:t>
      </w:r>
      <w:r w:rsidR="00D351CB" w:rsidRPr="00D351CB">
        <w:rPr>
          <w:rFonts w:ascii="Arial" w:hAnsi="Arial" w:cs="Arial"/>
          <w:b/>
          <w:sz w:val="24"/>
          <w:szCs w:val="24"/>
        </w:rPr>
        <w:t>&gt;</w:t>
      </w:r>
      <w:r w:rsidR="00D351CB">
        <w:rPr>
          <w:rFonts w:ascii="Arial" w:hAnsi="Arial" w:cs="Arial"/>
          <w:sz w:val="24"/>
          <w:szCs w:val="24"/>
        </w:rPr>
        <w:t xml:space="preserve"> ,  </w:t>
      </w:r>
      <w:r w:rsidR="00D351CB" w:rsidRPr="00D351CB">
        <w:rPr>
          <w:rFonts w:ascii="Arial" w:hAnsi="Arial" w:cs="Arial"/>
          <w:b/>
          <w:sz w:val="24"/>
          <w:szCs w:val="24"/>
        </w:rPr>
        <w:t>&lt;</w:t>
      </w:r>
      <w:r w:rsidR="00D351CB">
        <w:rPr>
          <w:rFonts w:ascii="Arial" w:hAnsi="Arial" w:cs="Arial"/>
          <w:sz w:val="24"/>
          <w:szCs w:val="24"/>
        </w:rPr>
        <w:t xml:space="preserve">  ve  </w:t>
      </w:r>
      <w:r w:rsidR="00D351CB" w:rsidRPr="00D351CB">
        <w:rPr>
          <w:rFonts w:ascii="Arial" w:hAnsi="Arial" w:cs="Arial"/>
          <w:b/>
          <w:sz w:val="24"/>
          <w:szCs w:val="24"/>
        </w:rPr>
        <w:t>=</w:t>
      </w:r>
      <w:r w:rsidR="00D351CB">
        <w:rPr>
          <w:rFonts w:ascii="Arial" w:hAnsi="Arial" w:cs="Arial"/>
          <w:sz w:val="24"/>
          <w:szCs w:val="24"/>
        </w:rPr>
        <w:t xml:space="preserve">  “  sembollerinden uygun olanı yazınız.</w:t>
      </w:r>
    </w:p>
    <w:p w:rsidR="000C0803" w:rsidRDefault="00D351CB" w:rsidP="00D351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..</w:t>
      </w:r>
    </w:p>
    <w:p w:rsidR="000C0803" w:rsidRPr="000C0803" w:rsidRDefault="000C0803" w:rsidP="000C0803">
      <w:pPr>
        <w:rPr>
          <w:rFonts w:ascii="Arial" w:hAnsi="Arial" w:cs="Arial"/>
          <w:sz w:val="24"/>
          <w:szCs w:val="24"/>
        </w:rPr>
      </w:pPr>
    </w:p>
    <w:p w:rsidR="000C0803" w:rsidRDefault="000C0803" w:rsidP="000C0803">
      <w:pPr>
        <w:rPr>
          <w:rFonts w:ascii="Arial" w:hAnsi="Arial" w:cs="Arial"/>
          <w:sz w:val="24"/>
          <w:szCs w:val="24"/>
        </w:rPr>
      </w:pPr>
    </w:p>
    <w:p w:rsidR="000C0803" w:rsidRDefault="00427EAC" w:rsidP="000C08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C00000"/>
          <w:sz w:val="24"/>
          <w:szCs w:val="24"/>
        </w:rPr>
        <w:t>7</w:t>
      </w:r>
      <w:r w:rsidR="000C0803" w:rsidRPr="00D22531">
        <w:rPr>
          <w:rFonts w:ascii="Arial" w:hAnsi="Arial" w:cs="Arial"/>
          <w:b/>
          <w:color w:val="C00000"/>
          <w:sz w:val="24"/>
          <w:szCs w:val="24"/>
        </w:rPr>
        <w:t xml:space="preserve"> –</w:t>
      </w:r>
      <w:r w:rsidR="000C0803">
        <w:rPr>
          <w:rFonts w:ascii="Arial" w:hAnsi="Arial" w:cs="Arial"/>
          <w:sz w:val="24"/>
          <w:szCs w:val="24"/>
        </w:rPr>
        <w:t xml:space="preserve"> Aşağıda verilen sayıları </w:t>
      </w:r>
      <w:r w:rsidR="000C0803" w:rsidRPr="00D22531">
        <w:rPr>
          <w:rFonts w:ascii="Arial" w:hAnsi="Arial" w:cs="Arial"/>
          <w:b/>
          <w:sz w:val="24"/>
          <w:szCs w:val="24"/>
        </w:rPr>
        <w:t>büyükten küçüğe</w:t>
      </w:r>
      <w:r w:rsidR="000C0803">
        <w:rPr>
          <w:rFonts w:ascii="Arial" w:hAnsi="Arial" w:cs="Arial"/>
          <w:sz w:val="24"/>
          <w:szCs w:val="24"/>
        </w:rPr>
        <w:t xml:space="preserve"> doğru aralarına sembol koyarak sıralayınız.</w:t>
      </w:r>
    </w:p>
    <w:p w:rsidR="000C0803" w:rsidRDefault="000C0803" w:rsidP="000C08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245       128       657     947     564</w:t>
      </w:r>
    </w:p>
    <w:p w:rsidR="000C0803" w:rsidRDefault="000C0803" w:rsidP="000C0803">
      <w:pPr>
        <w:rPr>
          <w:rFonts w:ascii="Arial" w:hAnsi="Arial" w:cs="Arial"/>
          <w:sz w:val="24"/>
          <w:szCs w:val="24"/>
        </w:rPr>
      </w:pPr>
    </w:p>
    <w:p w:rsidR="000C0803" w:rsidRDefault="00427EAC" w:rsidP="000C0803">
      <w:pPr>
        <w:rPr>
          <w:rFonts w:ascii="Arial" w:hAnsi="Arial" w:cs="Arial"/>
          <w:sz w:val="24"/>
          <w:szCs w:val="24"/>
        </w:rPr>
      </w:pPr>
      <w:r w:rsidRPr="00427EAC">
        <w:rPr>
          <w:rFonts w:ascii="Arial" w:hAnsi="Arial" w:cs="Arial"/>
          <w:b/>
          <w:color w:val="C00000"/>
          <w:sz w:val="24"/>
          <w:szCs w:val="24"/>
        </w:rPr>
        <w:t>8</w:t>
      </w:r>
      <w:r w:rsidR="000C0803" w:rsidRPr="00427EAC">
        <w:rPr>
          <w:rFonts w:ascii="Arial" w:hAnsi="Arial" w:cs="Arial"/>
          <w:b/>
          <w:color w:val="C00000"/>
          <w:sz w:val="24"/>
          <w:szCs w:val="24"/>
        </w:rPr>
        <w:t xml:space="preserve"> –</w:t>
      </w:r>
      <w:r w:rsidR="000C0803">
        <w:rPr>
          <w:rFonts w:ascii="Arial" w:hAnsi="Arial" w:cs="Arial"/>
          <w:sz w:val="24"/>
          <w:szCs w:val="24"/>
        </w:rPr>
        <w:t xml:space="preserve"> Aşağıda verilen sayıları </w:t>
      </w:r>
      <w:r w:rsidR="000C0803" w:rsidRPr="00D22531">
        <w:rPr>
          <w:rFonts w:ascii="Arial" w:hAnsi="Arial" w:cs="Arial"/>
          <w:b/>
          <w:sz w:val="24"/>
          <w:szCs w:val="24"/>
        </w:rPr>
        <w:t>küçükten büyüğe</w:t>
      </w:r>
      <w:r w:rsidR="000C0803">
        <w:rPr>
          <w:rFonts w:ascii="Arial" w:hAnsi="Arial" w:cs="Arial"/>
          <w:sz w:val="24"/>
          <w:szCs w:val="24"/>
        </w:rPr>
        <w:t xml:space="preserve"> doğru aralarına sembol koyarak sıralayınız.</w:t>
      </w:r>
    </w:p>
    <w:p w:rsidR="000C0803" w:rsidRPr="000C0803" w:rsidRDefault="000C0803" w:rsidP="000C08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245       128       657     947     564</w:t>
      </w:r>
    </w:p>
    <w:p w:rsidR="000C0803" w:rsidRDefault="000C0803" w:rsidP="000C0803">
      <w:pPr>
        <w:rPr>
          <w:rFonts w:ascii="Arial" w:hAnsi="Arial" w:cs="Arial"/>
          <w:sz w:val="24"/>
          <w:szCs w:val="24"/>
        </w:rPr>
      </w:pPr>
    </w:p>
    <w:p w:rsidR="000C0803" w:rsidRDefault="000C0803" w:rsidP="000C0803">
      <w:pPr>
        <w:pStyle w:val="AralkYok"/>
      </w:pPr>
      <w:r>
        <w:t xml:space="preserve"> </w:t>
      </w:r>
    </w:p>
    <w:p w:rsidR="000C0803" w:rsidRDefault="00427EAC" w:rsidP="000C08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C00000"/>
          <w:sz w:val="24"/>
          <w:szCs w:val="24"/>
        </w:rPr>
        <w:t>9</w:t>
      </w:r>
      <w:r w:rsidR="000C0803" w:rsidRPr="00D22531">
        <w:rPr>
          <w:rFonts w:ascii="Arial" w:hAnsi="Arial" w:cs="Arial"/>
          <w:b/>
          <w:color w:val="C00000"/>
          <w:sz w:val="24"/>
          <w:szCs w:val="24"/>
        </w:rPr>
        <w:t xml:space="preserve"> –</w:t>
      </w:r>
      <w:r w:rsidR="000C0803">
        <w:rPr>
          <w:rFonts w:ascii="Arial" w:hAnsi="Arial" w:cs="Arial"/>
          <w:sz w:val="24"/>
          <w:szCs w:val="24"/>
        </w:rPr>
        <w:t xml:space="preserve"> Aşağıdaki noktalı yerlere yazılabilecek en küçük sayıyı yazınız.</w:t>
      </w:r>
    </w:p>
    <w:p w:rsidR="000C0803" w:rsidRPr="000C0803" w:rsidRDefault="000C0803" w:rsidP="000C08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564 &lt;</w:t>
      </w:r>
      <w:r w:rsidR="00D2253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........                 305 &lt;</w:t>
      </w:r>
      <w:r w:rsidR="00D2253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........                612 &lt;</w:t>
      </w:r>
      <w:r w:rsidR="00D2253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........                752 &lt;</w:t>
      </w:r>
      <w:r w:rsidR="00D2253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........</w:t>
      </w:r>
    </w:p>
    <w:p w:rsidR="000C0803" w:rsidRPr="000C0803" w:rsidRDefault="000C0803" w:rsidP="000C0803">
      <w:pPr>
        <w:pStyle w:val="AralkYok"/>
      </w:pPr>
    </w:p>
    <w:p w:rsidR="000C0803" w:rsidRPr="000C0803" w:rsidRDefault="00427EAC" w:rsidP="000C08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C00000"/>
          <w:sz w:val="24"/>
          <w:szCs w:val="24"/>
        </w:rPr>
        <w:t>10</w:t>
      </w:r>
      <w:r w:rsidR="00D22531" w:rsidRPr="00D22531">
        <w:rPr>
          <w:rFonts w:ascii="Arial" w:hAnsi="Arial" w:cs="Arial"/>
          <w:b/>
          <w:color w:val="C00000"/>
          <w:sz w:val="24"/>
          <w:szCs w:val="24"/>
        </w:rPr>
        <w:t xml:space="preserve"> –</w:t>
      </w:r>
      <w:r w:rsidR="00D22531">
        <w:rPr>
          <w:rFonts w:ascii="Arial" w:hAnsi="Arial" w:cs="Arial"/>
          <w:sz w:val="24"/>
          <w:szCs w:val="24"/>
        </w:rPr>
        <w:t xml:space="preserve"> Aşağıdaki noktalı yerlere yazılabilecek en büyük sayıyı yazınız.</w:t>
      </w:r>
    </w:p>
    <w:p w:rsidR="00D22531" w:rsidRPr="000C0803" w:rsidRDefault="00D22531" w:rsidP="00D225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253 &gt; ........                 803 &gt; ........                958 &gt; ........                600 &gt; ........</w:t>
      </w:r>
    </w:p>
    <w:sectPr w:rsidR="00D22531" w:rsidRPr="000C0803" w:rsidSect="00D22531">
      <w:pgSz w:w="11906" w:h="16838"/>
      <w:pgMar w:top="1417" w:right="1417" w:bottom="1417" w:left="1417" w:header="708" w:footer="708" w:gutter="0"/>
      <w:pgBorders w:offsetFrom="page">
        <w:top w:val="single" w:sz="12" w:space="24" w:color="00B050"/>
        <w:left w:val="single" w:sz="12" w:space="24" w:color="00B050"/>
        <w:bottom w:val="single" w:sz="12" w:space="24" w:color="00B050"/>
        <w:right w:val="single" w:sz="12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B1239"/>
    <w:rsid w:val="00010925"/>
    <w:rsid w:val="00064AC8"/>
    <w:rsid w:val="000C03A9"/>
    <w:rsid w:val="000C0803"/>
    <w:rsid w:val="00121473"/>
    <w:rsid w:val="002B1239"/>
    <w:rsid w:val="002E45F2"/>
    <w:rsid w:val="003466E8"/>
    <w:rsid w:val="003E03EF"/>
    <w:rsid w:val="00402D8F"/>
    <w:rsid w:val="00427EAC"/>
    <w:rsid w:val="004906D0"/>
    <w:rsid w:val="00615910"/>
    <w:rsid w:val="006A7F04"/>
    <w:rsid w:val="007A220A"/>
    <w:rsid w:val="009F1FFA"/>
    <w:rsid w:val="00B94BCB"/>
    <w:rsid w:val="00BF6E57"/>
    <w:rsid w:val="00C21C7A"/>
    <w:rsid w:val="00C443B3"/>
    <w:rsid w:val="00D22531"/>
    <w:rsid w:val="00D351CB"/>
    <w:rsid w:val="00D71168"/>
    <w:rsid w:val="00FE0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ffc,#cff"/>
      <o:colormenu v:ext="edit" fillcolor="#c00000" strokecolor="#c00000"/>
    </o:shapedefaults>
    <o:shapelayout v:ext="edit">
      <o:idmap v:ext="edit" data="1"/>
      <o:rules v:ext="edit">
        <o:r id="V:Rule37" type="connector" idref="#_x0000_s1113"/>
        <o:r id="V:Rule38" type="connector" idref="#_x0000_s1139"/>
        <o:r id="V:Rule39" type="connector" idref="#_x0000_s1105"/>
        <o:r id="V:Rule40" type="connector" idref="#_x0000_s1166"/>
        <o:r id="V:Rule41" type="connector" idref="#_x0000_s1106"/>
        <o:r id="V:Rule42" type="connector" idref="#_x0000_s1157"/>
        <o:r id="V:Rule43" type="connector" idref="#_x0000_s1156"/>
        <o:r id="V:Rule44" type="connector" idref="#_x0000_s1104"/>
        <o:r id="V:Rule45" type="connector" idref="#_x0000_s1165"/>
        <o:r id="V:Rule46" type="connector" idref="#_x0000_s1114"/>
        <o:r id="V:Rule47" type="connector" idref="#_x0000_s1167"/>
        <o:r id="V:Rule48" type="connector" idref="#_x0000_s1142"/>
        <o:r id="V:Rule49" type="connector" idref="#_x0000_s1132"/>
        <o:r id="V:Rule50" type="connector" idref="#_x0000_s1102"/>
        <o:r id="V:Rule51" type="connector" idref="#_x0000_s1112"/>
        <o:r id="V:Rule52" type="connector" idref="#_x0000_s1133"/>
        <o:r id="V:Rule53" type="connector" idref="#_x0000_s1168"/>
        <o:r id="V:Rule54" type="connector" idref="#_x0000_s1101"/>
        <o:r id="V:Rule55" type="connector" idref="#_x0000_s1159"/>
        <o:r id="V:Rule56" type="connector" idref="#_x0000_s1140"/>
        <o:r id="V:Rule57" type="connector" idref="#_x0000_s1154"/>
        <o:r id="V:Rule58" type="connector" idref="#_x0000_s1138"/>
        <o:r id="V:Rule59" type="connector" idref="#_x0000_s1110"/>
        <o:r id="V:Rule60" type="connector" idref="#_x0000_s1137"/>
        <o:r id="V:Rule61" type="connector" idref="#_x0000_s1158"/>
        <o:r id="V:Rule62" type="connector" idref="#_x0000_s1103"/>
        <o:r id="V:Rule63" type="connector" idref="#_x0000_s1130"/>
        <o:r id="V:Rule64" type="connector" idref="#_x0000_s1155"/>
        <o:r id="V:Rule65" type="connector" idref="#_x0000_s1128"/>
        <o:r id="V:Rule66" type="connector" idref="#_x0000_s1141"/>
        <o:r id="V:Rule67" type="connector" idref="#_x0000_s1111"/>
        <o:r id="V:Rule68" type="connector" idref="#_x0000_s1131"/>
        <o:r id="V:Rule69" type="connector" idref="#_x0000_s1163"/>
        <o:r id="V:Rule70" type="connector" idref="#_x0000_s1115"/>
        <o:r id="V:Rule71" type="connector" idref="#_x0000_s1129"/>
        <o:r id="V:Rule72" type="connector" idref="#_x0000_s1164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B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1239"/>
    <w:pPr>
      <w:ind w:left="720"/>
      <w:contextualSpacing/>
    </w:pPr>
  </w:style>
  <w:style w:type="table" w:styleId="TabloKlavuzu">
    <w:name w:val="Table Grid"/>
    <w:basedOn w:val="NormalTablo"/>
    <w:uiPriority w:val="59"/>
    <w:rsid w:val="002B12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C080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1090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2020-10-14T20:49:00Z</cp:lastPrinted>
  <dcterms:created xsi:type="dcterms:W3CDTF">2020-10-15T08:27:00Z</dcterms:created>
  <dcterms:modified xsi:type="dcterms:W3CDTF">2020-10-15T08:27:00Z</dcterms:modified>
  <cp:category>https://www.sorubak.com</cp:category>
</cp:coreProperties>
</file>