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FC5852" w:rsidRPr="00FC5852" w14:paraId="24791096" w14:textId="77777777" w:rsidTr="00FC5852">
        <w:tc>
          <w:tcPr>
            <w:tcW w:w="823" w:type="dxa"/>
          </w:tcPr>
          <w:p w14:paraId="67398EB8" w14:textId="1EFB6E39" w:rsidR="00FC5852" w:rsidRPr="00FC5852" w:rsidRDefault="00FC5852">
            <w:pPr>
              <w:rPr>
                <w:sz w:val="48"/>
                <w:szCs w:val="48"/>
              </w:rPr>
            </w:pPr>
            <w:proofErr w:type="gramStart"/>
            <w:r>
              <w:rPr>
                <w:sz w:val="48"/>
                <w:szCs w:val="48"/>
              </w:rPr>
              <w:t>x</w:t>
            </w:r>
            <w:proofErr w:type="gramEnd"/>
          </w:p>
        </w:tc>
        <w:tc>
          <w:tcPr>
            <w:tcW w:w="823" w:type="dxa"/>
          </w:tcPr>
          <w:p w14:paraId="26251CFC" w14:textId="547A55C6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824" w:type="dxa"/>
          </w:tcPr>
          <w:p w14:paraId="78D5B7D9" w14:textId="7439748D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824" w:type="dxa"/>
          </w:tcPr>
          <w:p w14:paraId="39FB0AE6" w14:textId="5B394D71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824" w:type="dxa"/>
          </w:tcPr>
          <w:p w14:paraId="6EDDF830" w14:textId="405CCA95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824" w:type="dxa"/>
          </w:tcPr>
          <w:p w14:paraId="54873316" w14:textId="42D48A80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824" w:type="dxa"/>
          </w:tcPr>
          <w:p w14:paraId="61BFB153" w14:textId="6ED21834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824" w:type="dxa"/>
          </w:tcPr>
          <w:p w14:paraId="1202B14B" w14:textId="0CF77C94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824" w:type="dxa"/>
          </w:tcPr>
          <w:p w14:paraId="0C58528E" w14:textId="0D72ECA5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824" w:type="dxa"/>
          </w:tcPr>
          <w:p w14:paraId="3363CFED" w14:textId="0CED363C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824" w:type="dxa"/>
          </w:tcPr>
          <w:p w14:paraId="172C95BC" w14:textId="3A7BCC31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</w:tr>
      <w:tr w:rsidR="00FC5852" w:rsidRPr="00FC5852" w14:paraId="7B4D5CAB" w14:textId="77777777" w:rsidTr="00FC5852">
        <w:tc>
          <w:tcPr>
            <w:tcW w:w="823" w:type="dxa"/>
          </w:tcPr>
          <w:p w14:paraId="537E0250" w14:textId="3A55355E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823" w:type="dxa"/>
          </w:tcPr>
          <w:p w14:paraId="242B9D44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83D0A4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8BF1D3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6D03991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D3D5C2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605DE6D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A32B84A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6D4CDA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CE2EA5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84507EA" w14:textId="4EC728FB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7B3B51B2" w14:textId="77777777" w:rsidTr="00FC5852">
        <w:tc>
          <w:tcPr>
            <w:tcW w:w="823" w:type="dxa"/>
          </w:tcPr>
          <w:p w14:paraId="61E902F5" w14:textId="71ED1F27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823" w:type="dxa"/>
          </w:tcPr>
          <w:p w14:paraId="43234E24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C798C73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E0DFBA9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97C3ABE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DE65547" w14:textId="5489376C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824" w:type="dxa"/>
          </w:tcPr>
          <w:p w14:paraId="18625ED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0DDDE23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A9FB1BE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B72955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5D94511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0B9B6943" w14:textId="77777777" w:rsidTr="00FC5852">
        <w:tc>
          <w:tcPr>
            <w:tcW w:w="823" w:type="dxa"/>
          </w:tcPr>
          <w:p w14:paraId="2DBA2688" w14:textId="30D10A5D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823" w:type="dxa"/>
          </w:tcPr>
          <w:p w14:paraId="5964F57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129A9B4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6601F35" w14:textId="64E10CE8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824" w:type="dxa"/>
          </w:tcPr>
          <w:p w14:paraId="3099EC4D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C0B1AB8" w14:textId="0D813F08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10CC90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288F6A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B6A0CF3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E7FA24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181CCD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75D5D797" w14:textId="77777777" w:rsidTr="00FC5852">
        <w:tc>
          <w:tcPr>
            <w:tcW w:w="823" w:type="dxa"/>
          </w:tcPr>
          <w:p w14:paraId="6421E210" w14:textId="5E875A8A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823" w:type="dxa"/>
          </w:tcPr>
          <w:p w14:paraId="02EA7EE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912CD1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6151CFA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A983FB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DD1279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BE8E37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06A04C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E45E58A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A83AF3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8E64AF1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35338E93" w14:textId="77777777" w:rsidTr="00FC5852">
        <w:tc>
          <w:tcPr>
            <w:tcW w:w="823" w:type="dxa"/>
          </w:tcPr>
          <w:p w14:paraId="27BCA61B" w14:textId="09A94849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823" w:type="dxa"/>
          </w:tcPr>
          <w:p w14:paraId="0B3D232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37AD56E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A5AA843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62F6013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29A2E0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FE52E4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62CD17A" w14:textId="08F2C7A0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35</w:t>
            </w:r>
          </w:p>
        </w:tc>
        <w:tc>
          <w:tcPr>
            <w:tcW w:w="824" w:type="dxa"/>
          </w:tcPr>
          <w:p w14:paraId="106D08F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1FCD44D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B69642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1737C331" w14:textId="77777777" w:rsidTr="00FC5852">
        <w:tc>
          <w:tcPr>
            <w:tcW w:w="823" w:type="dxa"/>
          </w:tcPr>
          <w:p w14:paraId="15F15A8C" w14:textId="3E46DE6E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823" w:type="dxa"/>
          </w:tcPr>
          <w:p w14:paraId="672B68BA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75D866F" w14:textId="0F2A5091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12</w:t>
            </w:r>
          </w:p>
        </w:tc>
        <w:tc>
          <w:tcPr>
            <w:tcW w:w="824" w:type="dxa"/>
          </w:tcPr>
          <w:p w14:paraId="29FB022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D8E63FE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A9EC83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874922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6B17621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B1B0596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6B247C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0794424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49E1A7BE" w14:textId="77777777" w:rsidTr="00FC5852">
        <w:tc>
          <w:tcPr>
            <w:tcW w:w="823" w:type="dxa"/>
          </w:tcPr>
          <w:p w14:paraId="5147E56C" w14:textId="3FCFE77F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823" w:type="dxa"/>
          </w:tcPr>
          <w:p w14:paraId="4E394A0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6DA010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466478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2D1F12A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B1D8EE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7FF3789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5026EE3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964FEC9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28F5CD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0E91BF0" w14:textId="07D1E64F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70</w:t>
            </w:r>
          </w:p>
        </w:tc>
      </w:tr>
      <w:tr w:rsidR="00FC5852" w:rsidRPr="00FC5852" w14:paraId="54D6213F" w14:textId="77777777" w:rsidTr="00FC5852">
        <w:tc>
          <w:tcPr>
            <w:tcW w:w="823" w:type="dxa"/>
          </w:tcPr>
          <w:p w14:paraId="70ED10E4" w14:textId="25F0BC32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823" w:type="dxa"/>
          </w:tcPr>
          <w:p w14:paraId="51ADF81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A1418A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0016C6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1A92ADA" w14:textId="5B718828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32</w:t>
            </w:r>
          </w:p>
        </w:tc>
        <w:tc>
          <w:tcPr>
            <w:tcW w:w="824" w:type="dxa"/>
          </w:tcPr>
          <w:p w14:paraId="71DDA8D6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FA30A0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CC5C615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A4CC4E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E2BCC3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146D13E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2906306B" w14:textId="77777777" w:rsidTr="00FC5852">
        <w:tc>
          <w:tcPr>
            <w:tcW w:w="823" w:type="dxa"/>
          </w:tcPr>
          <w:p w14:paraId="35C6530A" w14:textId="1F708177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823" w:type="dxa"/>
          </w:tcPr>
          <w:p w14:paraId="146C88B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2C5A568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36740D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B2FBC44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1566B1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B5680C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609854F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4F01A5A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D3C2061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56B2EBA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  <w:tr w:rsidR="00FC5852" w:rsidRPr="00FC5852" w14:paraId="4196C012" w14:textId="77777777" w:rsidTr="00FC5852">
        <w:tc>
          <w:tcPr>
            <w:tcW w:w="823" w:type="dxa"/>
          </w:tcPr>
          <w:p w14:paraId="6D7C43CC" w14:textId="7AC1D924" w:rsidR="00FC5852" w:rsidRPr="00FC5852" w:rsidRDefault="00FC585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823" w:type="dxa"/>
          </w:tcPr>
          <w:p w14:paraId="5341DB86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08F8B9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DEB90AD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11A0EBF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FB47D52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3A3874A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22DFF78C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05287747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7C7481DB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  <w:tc>
          <w:tcPr>
            <w:tcW w:w="824" w:type="dxa"/>
          </w:tcPr>
          <w:p w14:paraId="1CA6AF10" w14:textId="77777777" w:rsidR="00FC5852" w:rsidRPr="00FC5852" w:rsidRDefault="00FC5852">
            <w:pPr>
              <w:rPr>
                <w:sz w:val="48"/>
                <w:szCs w:val="48"/>
              </w:rPr>
            </w:pPr>
          </w:p>
        </w:tc>
      </w:tr>
    </w:tbl>
    <w:p w14:paraId="09883C5A" w14:textId="348419B6" w:rsidR="00415BE9" w:rsidRDefault="00415BE9"/>
    <w:p w14:paraId="4ADB29B7" w14:textId="2AD79A40" w:rsidR="00187C60" w:rsidRDefault="00187C60">
      <w:r>
        <w:t xml:space="preserve">YUKARIDAKİ ÇARPIM </w:t>
      </w:r>
      <w:proofErr w:type="gramStart"/>
      <w:r>
        <w:t>TABLOSUNU</w:t>
      </w:r>
      <w:r w:rsidR="00895D6F">
        <w:t xml:space="preserve">N </w:t>
      </w:r>
      <w:r>
        <w:t xml:space="preserve"> VERİLMEYEN</w:t>
      </w:r>
      <w:proofErr w:type="gramEnd"/>
      <w:r>
        <w:t xml:space="preserve"> </w:t>
      </w:r>
      <w:r w:rsidR="00895D6F">
        <w:t>BOŞLUKLARI DOLDURUNUZ.</w:t>
      </w:r>
    </w:p>
    <w:p w14:paraId="2C4551EF" w14:textId="7A64F8A4" w:rsidR="00895D6F" w:rsidRDefault="00895D6F"/>
    <w:p w14:paraId="0EA39BF9" w14:textId="6762221A" w:rsidR="00895D6F" w:rsidRDefault="00895D6F">
      <w:r>
        <w:t xml:space="preserve">AŞAĞIDAKİ </w:t>
      </w:r>
      <w:proofErr w:type="gramStart"/>
      <w:r>
        <w:t>PROBLEMLERİN  ÇÖZÜMLERİNİ</w:t>
      </w:r>
      <w:proofErr w:type="gramEnd"/>
      <w:r>
        <w:t xml:space="preserve">   YAPINIZ.</w:t>
      </w:r>
    </w:p>
    <w:p w14:paraId="3AC33DA0" w14:textId="222648C0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>3’ün 5 katının 7 fazlası kaçtır?</w:t>
      </w:r>
    </w:p>
    <w:p w14:paraId="31C1B96E" w14:textId="2AAB2204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 xml:space="preserve">8’in 4 katının 5 </w:t>
      </w:r>
      <w:proofErr w:type="gramStart"/>
      <w:r>
        <w:t>fazlası  kaçtır</w:t>
      </w:r>
      <w:proofErr w:type="gramEnd"/>
      <w:r>
        <w:t>?</w:t>
      </w:r>
    </w:p>
    <w:p w14:paraId="0244C953" w14:textId="24DCAC18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>6’nın 8 katının 12 eksiği kaçtır?</w:t>
      </w:r>
    </w:p>
    <w:p w14:paraId="40C2D2FC" w14:textId="25760960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 xml:space="preserve">9 ‘un 5 </w:t>
      </w:r>
      <w:proofErr w:type="gramStart"/>
      <w:r>
        <w:t>katının  6</w:t>
      </w:r>
      <w:proofErr w:type="gramEnd"/>
      <w:r>
        <w:t xml:space="preserve"> eksiği  kaçtır?</w:t>
      </w:r>
    </w:p>
    <w:p w14:paraId="3C525B80" w14:textId="681E43D0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>8’in 7 katının 6 eksiği kaçtır?</w:t>
      </w:r>
    </w:p>
    <w:p w14:paraId="6C1C7666" w14:textId="18C36A82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 xml:space="preserve">6’nın 9 katının 5 </w:t>
      </w:r>
      <w:proofErr w:type="gramStart"/>
      <w:r>
        <w:t>fazlası  kaçtır</w:t>
      </w:r>
      <w:proofErr w:type="gramEnd"/>
      <w:r>
        <w:t>?</w:t>
      </w:r>
    </w:p>
    <w:p w14:paraId="1BD9C456" w14:textId="3F714ABE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>8’nin 6 katının 9 fazlası kaçtır?</w:t>
      </w:r>
    </w:p>
    <w:p w14:paraId="784D2F77" w14:textId="405165AB" w:rsidR="00895D6F" w:rsidRDefault="00895D6F" w:rsidP="00895D6F">
      <w:pPr>
        <w:pStyle w:val="ListeParagraf"/>
        <w:numPr>
          <w:ilvl w:val="0"/>
          <w:numId w:val="1"/>
        </w:numPr>
        <w:spacing w:line="480" w:lineRule="auto"/>
      </w:pPr>
      <w:r>
        <w:t>10 ‘</w:t>
      </w:r>
      <w:proofErr w:type="spellStart"/>
      <w:r>
        <w:t>nun</w:t>
      </w:r>
      <w:proofErr w:type="spellEnd"/>
      <w:r>
        <w:t xml:space="preserve"> 5 katının 20 </w:t>
      </w:r>
      <w:proofErr w:type="gramStart"/>
      <w:r>
        <w:t>fazlası  kaçtır</w:t>
      </w:r>
      <w:proofErr w:type="gramEnd"/>
      <w:r>
        <w:t>?</w:t>
      </w:r>
    </w:p>
    <w:p w14:paraId="6DEC3B7E" w14:textId="77777777" w:rsidR="00D46531" w:rsidRDefault="00895D6F" w:rsidP="00D46531">
      <w:pPr>
        <w:pStyle w:val="ListeParagraf"/>
        <w:numPr>
          <w:ilvl w:val="0"/>
          <w:numId w:val="1"/>
        </w:numPr>
        <w:spacing w:line="480" w:lineRule="auto"/>
      </w:pPr>
      <w:r>
        <w:t>12 ‘</w:t>
      </w:r>
      <w:proofErr w:type="spellStart"/>
      <w:r>
        <w:t>nin</w:t>
      </w:r>
      <w:proofErr w:type="spellEnd"/>
      <w:r>
        <w:t xml:space="preserve"> 7 katının 16 </w:t>
      </w:r>
      <w:proofErr w:type="gramStart"/>
      <w:r>
        <w:t>fazlası  kaçtır</w:t>
      </w:r>
      <w:proofErr w:type="gramEnd"/>
      <w:r w:rsidR="00CE24DA">
        <w:t>?</w:t>
      </w:r>
    </w:p>
    <w:p w14:paraId="1426F7CA" w14:textId="49976454" w:rsidR="00D46531" w:rsidRDefault="00CE24DA" w:rsidP="00D46531">
      <w:pPr>
        <w:pStyle w:val="ListeParagraf"/>
        <w:numPr>
          <w:ilvl w:val="0"/>
          <w:numId w:val="1"/>
        </w:numPr>
        <w:spacing w:line="480" w:lineRule="auto"/>
      </w:pPr>
      <w:r>
        <w:t>13 ‘ü</w:t>
      </w:r>
      <w:r w:rsidR="00D46531">
        <w:t xml:space="preserve">n 13 </w:t>
      </w:r>
      <w:proofErr w:type="gramStart"/>
      <w:r w:rsidR="00D46531">
        <w:t>katının  13</w:t>
      </w:r>
      <w:proofErr w:type="gramEnd"/>
      <w:r w:rsidR="00D46531">
        <w:t xml:space="preserve"> fazlası kaçtır?</w:t>
      </w:r>
    </w:p>
    <w:p w14:paraId="2417CE32" w14:textId="633DDCE1" w:rsidR="00D46531" w:rsidRDefault="00D46531" w:rsidP="00D46531">
      <w:pPr>
        <w:pStyle w:val="ListeParagraf"/>
        <w:numPr>
          <w:ilvl w:val="0"/>
          <w:numId w:val="1"/>
        </w:numPr>
        <w:spacing w:line="480" w:lineRule="auto"/>
      </w:pPr>
    </w:p>
    <w:p w14:paraId="5D5D0C66" w14:textId="0E9DB2CC" w:rsidR="008379C6" w:rsidRDefault="008379C6">
      <w:pPr>
        <w:pStyle w:val="ListeParagraf"/>
        <w:numPr>
          <w:ilvl w:val="0"/>
          <w:numId w:val="1"/>
        </w:numPr>
        <w:spacing w:line="480" w:lineRule="auto"/>
      </w:pPr>
      <w:r>
        <w:t xml:space="preserve">  </w:t>
      </w:r>
      <w:hyperlink r:id="rId5" w:history="1">
        <w:r w:rsidRPr="0031541B">
          <w:rPr>
            <w:rStyle w:val="Kpr"/>
          </w:rPr>
          <w:t>https://www.sorubak.com</w:t>
        </w:r>
      </w:hyperlink>
      <w:r>
        <w:t xml:space="preserve"> </w:t>
      </w:r>
    </w:p>
    <w:sectPr w:rsidR="00837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178BB"/>
    <w:multiLevelType w:val="hybridMultilevel"/>
    <w:tmpl w:val="0E202BBA"/>
    <w:lvl w:ilvl="0" w:tplc="A59E14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95E"/>
    <w:rsid w:val="00187C60"/>
    <w:rsid w:val="00415BE9"/>
    <w:rsid w:val="007F295E"/>
    <w:rsid w:val="008379C6"/>
    <w:rsid w:val="00895D6F"/>
    <w:rsid w:val="00CE24DA"/>
    <w:rsid w:val="00D46531"/>
    <w:rsid w:val="00FC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41A7"/>
  <w15:docId w15:val="{C4635F48-6366-4180-B57D-27803141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95D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6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379C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7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4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2021-02-26T12:16:00Z</dcterms:created>
  <dcterms:modified xsi:type="dcterms:W3CDTF">2021-02-26T12:16:00Z</dcterms:modified>
  <cp:category>https://www.sorubak.com</cp:category>
</cp:coreProperties>
</file>