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8E" w:rsidRPr="009713A5" w:rsidRDefault="00EF528E" w:rsidP="00EF528E">
      <w:pPr>
        <w:tabs>
          <w:tab w:val="left" w:pos="6075"/>
        </w:tabs>
        <w:ind w:left="592"/>
        <w:jc w:val="center"/>
        <w:rPr>
          <w:rFonts w:ascii="Comic Sans MS" w:hAnsi="Comic Sans MS" w:cs="Arial"/>
          <w:b/>
        </w:rPr>
      </w:pPr>
      <w:r w:rsidRPr="009713A5">
        <w:rPr>
          <w:rFonts w:ascii="Comic Sans MS" w:hAnsi="Comic Sans MS" w:cs="Arial"/>
          <w:b/>
        </w:rPr>
        <w:t>2020/2021 EĞİTİM ÖĞRETİM YILI BÖP(BİREYSEL ÖĞRETİM PLANI)</w:t>
      </w:r>
    </w:p>
    <w:p w:rsidR="00EF528E" w:rsidRPr="009713A5" w:rsidRDefault="00EF528E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  <w:b/>
        </w:rPr>
      </w:pPr>
      <w:r w:rsidRPr="009713A5">
        <w:rPr>
          <w:rFonts w:ascii="Comic Sans MS" w:hAnsi="Comic Sans MS" w:cs="Arial"/>
          <w:b/>
        </w:rPr>
        <w:t xml:space="preserve">Öğrencinin Adı-Soyadı </w:t>
      </w:r>
      <w:r w:rsidRPr="009713A5">
        <w:rPr>
          <w:rFonts w:ascii="Comic Sans MS" w:hAnsi="Comic Sans MS" w:cs="Arial"/>
        </w:rPr>
        <w:t xml:space="preserve">:  </w:t>
      </w:r>
      <w:r w:rsidRPr="009713A5">
        <w:rPr>
          <w:rFonts w:ascii="Comic Sans MS" w:hAnsi="Comic Sans MS" w:cs="Arial"/>
        </w:rPr>
        <w:tab/>
      </w:r>
      <w:r w:rsidRPr="009713A5">
        <w:rPr>
          <w:rFonts w:ascii="Comic Sans MS" w:hAnsi="Comic Sans MS" w:cs="Arial"/>
        </w:rPr>
        <w:tab/>
        <w:t xml:space="preserve">                                                                               </w:t>
      </w:r>
      <w:r w:rsidRPr="009713A5">
        <w:rPr>
          <w:rFonts w:ascii="Comic Sans MS" w:hAnsi="Comic Sans MS" w:cs="Arial"/>
        </w:rPr>
        <w:tab/>
      </w:r>
      <w:r w:rsidRPr="009713A5">
        <w:rPr>
          <w:rFonts w:ascii="Comic Sans MS" w:hAnsi="Comic Sans MS" w:cs="Arial"/>
        </w:rPr>
        <w:tab/>
      </w:r>
      <w:r w:rsidRPr="009713A5">
        <w:rPr>
          <w:rFonts w:ascii="Comic Sans MS" w:hAnsi="Comic Sans MS" w:cs="Arial"/>
        </w:rPr>
        <w:tab/>
      </w:r>
      <w:proofErr w:type="gramStart"/>
      <w:r w:rsidRPr="009713A5">
        <w:rPr>
          <w:rFonts w:ascii="Comic Sans MS" w:hAnsi="Comic Sans MS" w:cs="Arial"/>
          <w:b/>
        </w:rPr>
        <w:t>Sınıfı    :3</w:t>
      </w:r>
      <w:proofErr w:type="gramEnd"/>
      <w:r w:rsidRPr="009713A5">
        <w:rPr>
          <w:rFonts w:ascii="Comic Sans MS" w:hAnsi="Comic Sans MS" w:cs="Arial"/>
          <w:b/>
        </w:rPr>
        <w:t>-D</w:t>
      </w:r>
    </w:p>
    <w:p w:rsidR="009713A5" w:rsidRDefault="00EF528E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  <w:b/>
        </w:rPr>
      </w:pPr>
      <w:r w:rsidRPr="009713A5">
        <w:rPr>
          <w:rFonts w:ascii="Comic Sans MS" w:hAnsi="Comic Sans MS" w:cs="Arial"/>
          <w:b/>
        </w:rPr>
        <w:t xml:space="preserve">Öğretmenin Adı-Soyadı:  </w:t>
      </w:r>
      <w:bookmarkStart w:id="0" w:name="_GoBack"/>
      <w:bookmarkEnd w:id="0"/>
    </w:p>
    <w:p w:rsidR="009713A5" w:rsidRDefault="006F732C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  <w:b/>
        </w:rPr>
      </w:pPr>
      <w:hyperlink r:id="rId5" w:history="1">
        <w:r w:rsidRPr="001A1553">
          <w:rPr>
            <w:rStyle w:val="Kpr"/>
            <w:rFonts w:ascii="Helvetica" w:hAnsi="Helvetica" w:cs="Helvetica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</w:p>
    <w:p w:rsidR="00EF528E" w:rsidRPr="009713A5" w:rsidRDefault="00EF528E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</w:rPr>
      </w:pPr>
      <w:r w:rsidRPr="009713A5">
        <w:rPr>
          <w:rFonts w:ascii="Comic Sans MS" w:hAnsi="Comic Sans MS" w:cs="Arial"/>
          <w:b/>
        </w:rPr>
        <w:t xml:space="preserve">                                                    </w:t>
      </w:r>
    </w:p>
    <w:tbl>
      <w:tblPr>
        <w:tblStyle w:val="TabloKlavuzu"/>
        <w:tblW w:w="15234" w:type="dxa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F528E" w:rsidRPr="009713A5" w:rsidTr="006673B2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EF528E" w:rsidRPr="009713A5" w:rsidTr="006673B2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F528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 okur ve yazar.</w:t>
            </w:r>
          </w:p>
          <w:p w:rsidR="00EF528E" w:rsidRPr="009713A5" w:rsidRDefault="00EF528E" w:rsidP="00EF528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 içinde herhangi bir sayıdan başlayarak birer, onar ve yüzer ileriye doğru ritmik sayar.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sayıların basamak adlarını, basamaklarındaki rakamların basamak değerlerini belirler.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doğal sayıları en yakın onluğa ya da yüzlüğe yuvarlar.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1000’den küçük en çok beş doğal sayıyı karşılaştırır ve sembol kullanarak sıralar.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 içinde altışar, yedişer, sekizer ve dokuzar ileriye ritmik sayar.</w:t>
            </w:r>
          </w:p>
          <w:p w:rsidR="006673B2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Aralarındaki fark sabit olan sayı örüntüsünü genişletir ve oluşturur.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 kavrar.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sayıların toplamlarını model üzerinde inceleyerek toplamların tek mi çift mi olduğunu ifade eder.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20’ye kadar olan Romen rakamlarını okur ve yazar.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sayılarla eldesiz ve eldeli toplama işlemini yapar.</w:t>
            </w:r>
          </w:p>
        </w:tc>
      </w:tr>
      <w:tr w:rsidR="00EF528E" w:rsidRPr="009713A5" w:rsidTr="006673B2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EF528E" w:rsidRPr="009713A5" w:rsidTr="006673B2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 okur ve yazar.</w:t>
            </w:r>
          </w:p>
          <w:p w:rsidR="00EF528E" w:rsidRPr="009713A5" w:rsidRDefault="00EF528E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 içinde herhangi bir sayıdan başlayarak birer, onar ve yüzer ileriye doğru ritmik sayar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sayıların basamak adlarını, basamaklarındaki rakamların basamak değerlerini belirler.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doğal sayıları en yakın onluğa ya da yüzlüğe yuvarlar.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1000’den küçük en çok beş doğal sayıyı karşılaştırır ve sembol kullanarak sıralar.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 içinde altışar, yedişer, sekizer ve dokuzar ileriye ritmik sayar.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Aralarındaki fark sabit olan sayı örüntüsünü genişletir ve oluşturur.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 kavrar.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sayıların toplamlarını model üzerinde inceleyerek toplamların tek mi çift mi olduğunu ifade eder.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20’ye kadar olan Romen rakamlarını okur ve yazar.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sayılarla eldesiz ve eldeli toplama işlemini yapar.</w:t>
            </w:r>
          </w:p>
        </w:tc>
      </w:tr>
      <w:tr w:rsidR="006E2A21" w:rsidRPr="009713A5" w:rsidTr="006673B2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  <w:bCs/>
              </w:rPr>
              <w:lastRenderedPageBreak/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6673B2">
            <w:pPr>
              <w:pStyle w:val="stbilgi"/>
              <w:tabs>
                <w:tab w:val="left" w:pos="900"/>
              </w:tabs>
              <w:rPr>
                <w:rFonts w:ascii="Comic Sans MS" w:eastAsia="Helvetica-LightOblique" w:hAnsi="Comic Sans MS"/>
                <w:iCs/>
              </w:rPr>
            </w:pPr>
            <w:r w:rsidRPr="009713A5">
              <w:rPr>
                <w:rFonts w:ascii="Comic Sans MS" w:eastAsia="Helvetica-LightOblique" w:hAnsi="Comic Sans MS"/>
                <w:iCs/>
              </w:rPr>
              <w:t>Doğal sayıları okuma.</w:t>
            </w:r>
          </w:p>
        </w:tc>
      </w:tr>
      <w:tr w:rsidR="006E2A21" w:rsidRPr="009713A5" w:rsidTr="006673B2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Ritmik sayma</w:t>
            </w:r>
          </w:p>
        </w:tc>
      </w:tr>
      <w:tr w:rsidR="006E2A21" w:rsidRPr="009713A5" w:rsidTr="006673B2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Onluk ve yüzlüğe yuvarlama.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Doğal sayıları karşılaştırma.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Örüntü oluşturma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Tek ve çift sayıları kavrama.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 xml:space="preserve">Romen </w:t>
            </w:r>
            <w:proofErr w:type="spellStart"/>
            <w:r w:rsidRPr="009713A5">
              <w:rPr>
                <w:rFonts w:ascii="Comic Sans MS" w:hAnsi="Comic Sans MS" w:cs="Calibri"/>
                <w:color w:val="000000"/>
              </w:rPr>
              <w:t>rakamarı</w:t>
            </w:r>
            <w:proofErr w:type="spellEnd"/>
            <w:r w:rsidRPr="009713A5">
              <w:rPr>
                <w:rFonts w:ascii="Comic Sans MS" w:hAnsi="Comic Sans MS" w:cs="Calibri"/>
                <w:color w:val="000000"/>
              </w:rPr>
              <w:t xml:space="preserve"> okuma ve yazma.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Eldesiz toplama yapma.</w:t>
            </w:r>
          </w:p>
        </w:tc>
      </w:tr>
      <w:tr w:rsidR="00EF528E" w:rsidRPr="009713A5" w:rsidTr="006673B2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ÖĞRETİM SÜRECİ</w:t>
            </w:r>
          </w:p>
        </w:tc>
      </w:tr>
      <w:tr w:rsidR="00EF528E" w:rsidRPr="009713A5" w:rsidTr="006673B2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 </w:t>
            </w:r>
            <w:r w:rsidRPr="009713A5">
              <w:rPr>
                <w:rFonts w:ascii="Comic Sans MS" w:hAnsi="Comic Sans MS" w:cs="Arial"/>
              </w:rPr>
              <w:t>Sınıf ve uzaktan eğitim</w:t>
            </w:r>
          </w:p>
        </w:tc>
      </w:tr>
      <w:tr w:rsidR="00EF528E" w:rsidRPr="009713A5" w:rsidTr="006673B2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6673B2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/>
              </w:rPr>
              <w:t>Bilgisayar, cep telefonu, kamera, mikrofon ders kitabı, uzaktan eğitim araçları</w:t>
            </w:r>
          </w:p>
        </w:tc>
      </w:tr>
      <w:tr w:rsidR="00EF528E" w:rsidRPr="009713A5" w:rsidTr="006673B2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6673B2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/>
              </w:rPr>
              <w:t>Anlatım, gösterip yaptırma, soru cevap, problem çözme</w:t>
            </w:r>
          </w:p>
        </w:tc>
      </w:tr>
      <w:tr w:rsidR="00EF528E" w:rsidRPr="009713A5" w:rsidTr="006673B2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1)Eylül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 Ekim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3)Kasım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4)Aralık</w:t>
            </w:r>
          </w:p>
        </w:tc>
      </w:tr>
      <w:tr w:rsidR="00EF528E" w:rsidRPr="009713A5" w:rsidTr="006673B2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E)Dersin İşlenişi:</w:t>
            </w:r>
          </w:p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6E2A21" w:rsidP="006E2A2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Konular videolar ve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power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point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sunuları ile görselleştirilerek anlatılır.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Konu ile ilgili kitap üzerindeki etkinlikler yaptırılır.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Ünite sonlarındaki değerlendirme soruları ile konunun kavratılıp kavratılmadığı değerlendirilir.</w:t>
            </w:r>
          </w:p>
          <w:p w:rsidR="00EF528E" w:rsidRPr="009713A5" w:rsidRDefault="00EF528E" w:rsidP="00EE5CA4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EF528E" w:rsidRPr="009713A5" w:rsidTr="006673B2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F)Değerlendirme(</w:t>
            </w:r>
            <w:r w:rsidRPr="009713A5">
              <w:rPr>
                <w:rFonts w:ascii="Comic Sans MS" w:hAnsi="Comic Sans MS" w:cs="Arial"/>
              </w:rPr>
              <w:t>8 oturum için ayrı ayrı işaretlenecek</w:t>
            </w:r>
            <w:r w:rsidRPr="009713A5">
              <w:rPr>
                <w:rFonts w:ascii="Comic Sans MS" w:hAnsi="Comic Sans MS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</w:tr>
      <w:tr w:rsidR="00EF528E" w:rsidRPr="009713A5" w:rsidTr="006673B2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EF528E" w:rsidRPr="009713A5" w:rsidTr="006673B2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</w:tr>
    </w:tbl>
    <w:p w:rsidR="008A0716" w:rsidRPr="009713A5" w:rsidRDefault="00EF528E">
      <w:pPr>
        <w:rPr>
          <w:rFonts w:ascii="Comic Sans MS" w:hAnsi="Comic Sans MS" w:cs="Arial"/>
          <w:b/>
          <w:u w:val="single"/>
        </w:rPr>
      </w:pPr>
      <w:r w:rsidRPr="009713A5">
        <w:rPr>
          <w:rFonts w:ascii="Comic Sans MS" w:hAnsi="Comic Sans MS" w:cs="Arial"/>
          <w:b/>
        </w:rPr>
        <w:t xml:space="preserve">                             </w:t>
      </w:r>
      <w:r w:rsidRPr="009713A5">
        <w:rPr>
          <w:rFonts w:ascii="Comic Sans MS" w:hAnsi="Comic Sans MS" w:cs="Arial"/>
          <w:b/>
          <w:u w:val="single"/>
        </w:rPr>
        <w:t xml:space="preserve">  Değerlendirme Ölçütleri:  Fiziksel Yardım(F)           Model Alarak(M)          Sözel İpucu(S)            Bağımsız(B</w:t>
      </w:r>
      <w:r w:rsidR="00321A06" w:rsidRPr="009713A5">
        <w:rPr>
          <w:rFonts w:ascii="Comic Sans MS" w:hAnsi="Comic Sans MS" w:cs="Arial"/>
          <w:b/>
          <w:u w:val="single"/>
        </w:rPr>
        <w:t>)</w:t>
      </w: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tbl>
      <w:tblPr>
        <w:tblStyle w:val="TabloKlavuzu"/>
        <w:tblW w:w="15234" w:type="dxa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21A06" w:rsidRPr="009713A5" w:rsidTr="00EE5CA4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321A06" w:rsidRPr="009713A5" w:rsidTr="00EE5CA4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doğal sayı ile yapılan toplama işleminde sayıların birbirleriyle toplanma sırasının değişmesinin sonucu değiştirmediğini gösterir.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Onluk bozma gerektiren ve gerektirmeyen çıkarma işlemi yapar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sayılardan 10’un katı olan iki basamaklı sayıları, üç basamaklı 100’ün katı olan doğal sayılardan 10’un katı olan iki basamaklı doğal sayıları zihinden çıkarır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sayının toplamını tahmin eder ve tahminini işlem sonucuyla karşılaştırır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Zihinden toplama işlemi yapar.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 toplama işleminde verilmeyen toplananı bulur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işlemini gerektiren problemleri çözer.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yapılan çıkarma işleminin sonucunu tahmin eder, tahminini işlem sonucuyla karşılaştırır.</w:t>
            </w:r>
          </w:p>
          <w:p w:rsidR="00321A06" w:rsidRPr="009713A5" w:rsidRDefault="00321A06" w:rsidP="009713A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ve çıkarma işlemlerini gerektiren problemleri çözer</w:t>
            </w:r>
          </w:p>
        </w:tc>
      </w:tr>
      <w:tr w:rsidR="00321A06" w:rsidRPr="009713A5" w:rsidTr="00EE5CA4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321A06" w:rsidRPr="009713A5" w:rsidTr="00EE5CA4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doğal sayı ile yapılan toplama işleminde sayıların birbirleriyle toplanma sırasının değişmesinin sonucu değiştirmediğini gösterir.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Onluk bozma gerektiren ve gerektirmeyen çıkarma işlemi yapar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sayılardan 10’un katı olan iki basamaklı sayıları, üç basamaklı 100’ün katı olan doğal sayılardan 10’un katı olan iki basamaklı doğal sayıları zihinden çıkarır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proofErr w:type="gramStart"/>
            <w:r w:rsidRPr="009713A5">
              <w:rPr>
                <w:rFonts w:ascii="Comic Sans MS" w:hAnsi="Comic Sans MS" w:cs="Arial"/>
              </w:rPr>
              <w:t>iki</w:t>
            </w:r>
            <w:proofErr w:type="gramEnd"/>
            <w:r w:rsidRPr="009713A5">
              <w:rPr>
                <w:rFonts w:ascii="Comic Sans MS" w:hAnsi="Comic Sans MS" w:cs="Arial"/>
              </w:rPr>
              <w:t xml:space="preserve"> sayının toplamını tahmin eder ve tahminini işlem sonucuyla karşılaştırır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Zihinden toplama işlemi yapar.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 toplama işleminde verilmeyen toplananı bulur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işlemini gerektiren problemleri çözer.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yapılan çıkarma işleminin sonucunu tahmin eder, tahminini işlem sonucuyla karşılaştırır.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ve çıkarma işlemlerini gerektiren problemleri çözer</w:t>
            </w:r>
          </w:p>
          <w:p w:rsidR="00321A06" w:rsidRPr="009713A5" w:rsidRDefault="00321A06" w:rsidP="009713A5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321A06" w:rsidRPr="009713A5" w:rsidTr="00EE5CA4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9713A5" w:rsidP="00EE5CA4">
            <w:pPr>
              <w:pStyle w:val="stbilgi"/>
              <w:tabs>
                <w:tab w:val="left" w:pos="900"/>
              </w:tabs>
              <w:rPr>
                <w:rFonts w:ascii="Comic Sans MS" w:eastAsia="Helvetica-LightOblique" w:hAnsi="Comic Sans MS"/>
                <w:iCs/>
              </w:rPr>
            </w:pPr>
            <w:r w:rsidRPr="009713A5">
              <w:rPr>
                <w:rFonts w:ascii="Comic Sans MS" w:eastAsia="Helvetica-LightOblique" w:hAnsi="Comic Sans MS"/>
                <w:iCs/>
              </w:rPr>
              <w:t>Toplama işlemi yapma</w:t>
            </w:r>
          </w:p>
        </w:tc>
      </w:tr>
      <w:tr w:rsidR="00321A06" w:rsidRPr="009713A5" w:rsidTr="00EE5CA4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1A06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Çıkarma işlemi yapma</w:t>
            </w:r>
          </w:p>
        </w:tc>
      </w:tr>
      <w:tr w:rsidR="00321A06" w:rsidRPr="009713A5" w:rsidTr="00EE5CA4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A06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Problem çözme.</w:t>
            </w:r>
          </w:p>
        </w:tc>
      </w:tr>
      <w:tr w:rsidR="00321A06" w:rsidRPr="009713A5" w:rsidTr="00EE5CA4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ÖĞRETİM SÜRECİ</w:t>
            </w:r>
          </w:p>
        </w:tc>
      </w:tr>
      <w:tr w:rsidR="00321A06" w:rsidRPr="009713A5" w:rsidTr="00EE5CA4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 </w:t>
            </w:r>
            <w:r w:rsidRPr="009713A5">
              <w:rPr>
                <w:rFonts w:ascii="Comic Sans MS" w:hAnsi="Comic Sans MS" w:cs="Arial"/>
              </w:rPr>
              <w:t>Sınıf ve uzaktan eğitim</w:t>
            </w:r>
          </w:p>
        </w:tc>
      </w:tr>
      <w:tr w:rsidR="00321A06" w:rsidRPr="009713A5" w:rsidTr="00EE5CA4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/>
              </w:rPr>
              <w:t>Bilgisayar, cep telefonu, kamera, mikrofon ders kitabı, uzaktan eğitim araçları</w:t>
            </w:r>
          </w:p>
        </w:tc>
      </w:tr>
      <w:tr w:rsidR="00321A06" w:rsidRPr="009713A5" w:rsidTr="00EE5CA4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/>
              </w:rPr>
              <w:t>Anlatım, gös</w:t>
            </w:r>
            <w:r w:rsidR="00321A06" w:rsidRPr="009713A5">
              <w:rPr>
                <w:rFonts w:ascii="Comic Sans MS" w:hAnsi="Comic Sans MS"/>
              </w:rPr>
              <w:t>terip yaptırma, soru cevap, problem çözme</w:t>
            </w:r>
          </w:p>
        </w:tc>
      </w:tr>
      <w:tr w:rsidR="00321A06" w:rsidRPr="009713A5" w:rsidTr="00EE5CA4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</w:t>
            </w:r>
            <w:r w:rsidR="009713A5" w:rsidRPr="009713A5">
              <w:rPr>
                <w:rFonts w:ascii="Comic Sans MS" w:hAnsi="Comic Sans MS" w:cs="Arial"/>
                <w:b/>
              </w:rPr>
              <w:t>OCAK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2) </w:t>
            </w:r>
            <w:r w:rsidR="009713A5" w:rsidRPr="009713A5">
              <w:rPr>
                <w:rFonts w:ascii="Comic Sans MS" w:hAnsi="Comic Sans MS" w:cs="Arial"/>
                <w:b/>
              </w:rPr>
              <w:t>ŞUBAT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  <w:r w:rsidR="009713A5" w:rsidRPr="009713A5">
              <w:rPr>
                <w:rFonts w:ascii="Comic Sans MS" w:hAnsi="Comic Sans MS" w:cs="Arial"/>
                <w:b/>
              </w:rPr>
              <w:t>MART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  <w:r w:rsidR="009713A5" w:rsidRPr="009713A5">
              <w:rPr>
                <w:rFonts w:ascii="Comic Sans MS" w:hAnsi="Comic Sans MS" w:cs="Arial"/>
                <w:b/>
              </w:rPr>
              <w:t>NİSAN</w:t>
            </w:r>
          </w:p>
        </w:tc>
      </w:tr>
      <w:tr w:rsidR="00321A06" w:rsidRPr="009713A5" w:rsidTr="00EE5CA4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E)Dersin İşlenişi:</w:t>
            </w:r>
          </w:p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Konular videolar ve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power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point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sunuları ile görselleştirilerek anlatılır.</w:t>
            </w:r>
          </w:p>
          <w:p w:rsidR="00321A06" w:rsidRPr="009713A5" w:rsidRDefault="00321A06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Konu ile ilgili kitap üzerindeki etkinlikler yaptırılır.</w:t>
            </w:r>
          </w:p>
          <w:p w:rsidR="00321A06" w:rsidRPr="009713A5" w:rsidRDefault="00321A06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Ünite sonlarındaki değerlendirme soruları ile konunun kavratılıp kavratılmadığı değerlendirilir.</w:t>
            </w:r>
          </w:p>
          <w:p w:rsidR="00321A06" w:rsidRPr="009713A5" w:rsidRDefault="00321A06" w:rsidP="00EE5CA4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321A06" w:rsidRPr="009713A5" w:rsidTr="00EE5CA4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F)Değerlendirme(</w:t>
            </w:r>
            <w:r w:rsidRPr="009713A5">
              <w:rPr>
                <w:rFonts w:ascii="Comic Sans MS" w:hAnsi="Comic Sans MS" w:cs="Arial"/>
              </w:rPr>
              <w:t>8 oturum için ayrı ayrı işaretlenecek</w:t>
            </w:r>
            <w:r w:rsidRPr="009713A5">
              <w:rPr>
                <w:rFonts w:ascii="Comic Sans MS" w:hAnsi="Comic Sans MS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</w:tr>
      <w:tr w:rsidR="00321A06" w:rsidRPr="009713A5" w:rsidTr="00EE5CA4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321A06" w:rsidRPr="009713A5" w:rsidTr="00EE5CA4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</w:tr>
    </w:tbl>
    <w:p w:rsidR="00321A06" w:rsidRPr="009713A5" w:rsidRDefault="00321A06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tbl>
      <w:tblPr>
        <w:tblStyle w:val="TabloKlavuzu"/>
        <w:tblW w:w="15234" w:type="dxa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713A5" w:rsidRPr="009713A5" w:rsidTr="00EE5CA4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9713A5" w:rsidRPr="009713A5" w:rsidTr="00EE5CA4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Çarpma işleminin kat anlamını açıklar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Çarpım tablosunu oluşturur.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bir doğal sayıyla en çok iki basamaklı bir doğal sayıyı, en çok üç basamaklı bir doğal sayıyla bir basamaklı bir doğal sayıyı çarpar.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Birler basamağı sıfır olan iki basamaklı bir doğal sayıyı 10’a kısa yoldan böler.</w:t>
            </w:r>
          </w:p>
          <w:p w:rsidR="009713A5" w:rsidRPr="009713A5" w:rsidRDefault="009713A5" w:rsidP="009713A5">
            <w:p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Bölme işleminde bölünen, bölen, bölüm ve kalan arasındaki ilişkiyi fark eder</w:t>
            </w:r>
          </w:p>
        </w:tc>
      </w:tr>
      <w:tr w:rsidR="009713A5" w:rsidRPr="009713A5" w:rsidTr="00EE5CA4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9713A5" w:rsidRPr="009713A5" w:rsidTr="00EE5CA4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Çarpma işleminin kat anlamını açıklar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Çarpım tablosunu oluşturur.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bir doğal sayıyla en çok iki basamaklı bir doğal sayıyı, en çok üç basamaklı bir doğal sayıyla bir basamaklı bir doğal sayıyı çarpar.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Birler basamağı sıfır olan iki basamaklı bir doğal sayıyı 10’a kısa yoldan böler.</w:t>
            </w:r>
          </w:p>
          <w:p w:rsidR="009713A5" w:rsidRPr="009713A5" w:rsidRDefault="009713A5" w:rsidP="009713A5">
            <w:pPr>
              <w:pStyle w:val="ListeParagraf"/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Bölme işleminde bölünen, bölen, bölüm ve kalan arasındaki ilişkiyi fark eder</w:t>
            </w:r>
          </w:p>
        </w:tc>
      </w:tr>
      <w:tr w:rsidR="009713A5" w:rsidRPr="009713A5" w:rsidTr="00EE5CA4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pStyle w:val="stbilgi"/>
              <w:tabs>
                <w:tab w:val="left" w:pos="900"/>
              </w:tabs>
              <w:rPr>
                <w:rFonts w:ascii="Comic Sans MS" w:eastAsia="Helvetica-LightOblique" w:hAnsi="Comic Sans MS"/>
                <w:iCs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Çarpma işlemi yapma.</w:t>
            </w:r>
          </w:p>
        </w:tc>
      </w:tr>
      <w:tr w:rsidR="009713A5" w:rsidRPr="009713A5" w:rsidTr="00EE5CA4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3A5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Bölme işlemi yapma.</w:t>
            </w:r>
          </w:p>
        </w:tc>
      </w:tr>
      <w:tr w:rsidR="009713A5" w:rsidRPr="009713A5" w:rsidTr="00EE5CA4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A5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Problem çözme.</w:t>
            </w:r>
          </w:p>
        </w:tc>
      </w:tr>
      <w:tr w:rsidR="009713A5" w:rsidRPr="009713A5" w:rsidTr="00EE5CA4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ÖĞRETİM SÜRECİ</w:t>
            </w:r>
          </w:p>
        </w:tc>
      </w:tr>
      <w:tr w:rsidR="009713A5" w:rsidRPr="009713A5" w:rsidTr="00EE5CA4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 </w:t>
            </w:r>
            <w:r w:rsidRPr="009713A5">
              <w:rPr>
                <w:rFonts w:ascii="Comic Sans MS" w:hAnsi="Comic Sans MS" w:cs="Arial"/>
              </w:rPr>
              <w:t>Sınıf ve uzaktan eğitim</w:t>
            </w:r>
          </w:p>
        </w:tc>
      </w:tr>
      <w:tr w:rsidR="009713A5" w:rsidRPr="009713A5" w:rsidTr="00EE5CA4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/>
              </w:rPr>
              <w:t>Bilgisayar, cep telefonu, kamera, mikrofon ders kitabı, uzaktan eğitim araçları</w:t>
            </w:r>
          </w:p>
        </w:tc>
      </w:tr>
      <w:tr w:rsidR="009713A5" w:rsidRPr="009713A5" w:rsidTr="00EE5CA4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/>
              </w:rPr>
              <w:t>Anlatım, gösterip yaptırma, soru cevap, problem çözme</w:t>
            </w:r>
          </w:p>
        </w:tc>
      </w:tr>
      <w:tr w:rsidR="009713A5" w:rsidRPr="009713A5" w:rsidTr="00EE5CA4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</w:t>
            </w:r>
            <w:r>
              <w:rPr>
                <w:rFonts w:ascii="Comic Sans MS" w:hAnsi="Comic Sans MS" w:cs="Arial"/>
                <w:b/>
              </w:rPr>
              <w:t>MAYIS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2) </w:t>
            </w:r>
            <w:r>
              <w:rPr>
                <w:rFonts w:ascii="Comic Sans MS" w:hAnsi="Comic Sans MS" w:cs="Arial"/>
                <w:b/>
              </w:rPr>
              <w:t>HAZİRAN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9713A5" w:rsidRPr="009713A5" w:rsidTr="00EE5CA4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E)Dersin İşlenişi:</w:t>
            </w:r>
          </w:p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Konular videolar ve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power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point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sunuları ile görselleştirilerek anlatılır.</w:t>
            </w:r>
          </w:p>
          <w:p w:rsidR="009713A5" w:rsidRPr="009713A5" w:rsidRDefault="009713A5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Konu ile ilgili kitap üzerindeki etkinlikler yaptırılır.</w:t>
            </w:r>
          </w:p>
          <w:p w:rsidR="009713A5" w:rsidRPr="009713A5" w:rsidRDefault="009713A5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Ünite sonlarındaki değerlendirme soruları ile konunun kavratılıp kavratılmadığı değerlendirilir.</w:t>
            </w:r>
          </w:p>
          <w:p w:rsidR="009713A5" w:rsidRDefault="009713A5" w:rsidP="00EE5CA4">
            <w:pPr>
              <w:pStyle w:val="ListeParagraf"/>
              <w:rPr>
                <w:rFonts w:ascii="Comic Sans MS" w:hAnsi="Comic Sans MS" w:cs="Arial"/>
              </w:rPr>
            </w:pPr>
          </w:p>
          <w:p w:rsidR="009713A5" w:rsidRPr="009713A5" w:rsidRDefault="009713A5" w:rsidP="00EE5CA4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9713A5" w:rsidRPr="009713A5" w:rsidTr="00EE5CA4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F)Değerlendirme(</w:t>
            </w:r>
            <w:r w:rsidRPr="009713A5">
              <w:rPr>
                <w:rFonts w:ascii="Comic Sans MS" w:hAnsi="Comic Sans MS" w:cs="Arial"/>
              </w:rPr>
              <w:t>8 oturum için ayrı ayrı işaretlenecek</w:t>
            </w:r>
            <w:r w:rsidRPr="009713A5">
              <w:rPr>
                <w:rFonts w:ascii="Comic Sans MS" w:hAnsi="Comic Sans MS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</w:tr>
      <w:tr w:rsidR="009713A5" w:rsidRPr="009713A5" w:rsidTr="00EE5CA4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9713A5" w:rsidRPr="009713A5" w:rsidTr="00EE5CA4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</w:tr>
    </w:tbl>
    <w:p w:rsidR="009713A5" w:rsidRDefault="009713A5">
      <w:pPr>
        <w:rPr>
          <w:rFonts w:ascii="Comic Sans MS" w:hAnsi="Comic Sans MS"/>
        </w:rPr>
      </w:pPr>
    </w:p>
    <w:p w:rsidR="009713A5" w:rsidRDefault="009713A5">
      <w:pPr>
        <w:rPr>
          <w:rFonts w:ascii="Comic Sans MS" w:hAnsi="Comic Sans MS"/>
        </w:rPr>
      </w:pPr>
    </w:p>
    <w:p w:rsidR="009713A5" w:rsidRDefault="009713A5">
      <w:pPr>
        <w:rPr>
          <w:rFonts w:ascii="Comic Sans MS" w:hAnsi="Comic Sans MS"/>
        </w:rPr>
      </w:pPr>
    </w:p>
    <w:p w:rsid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sectPr w:rsidR="009713A5" w:rsidRPr="009713A5" w:rsidSect="00EF52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579"/>
    <w:multiLevelType w:val="hybridMultilevel"/>
    <w:tmpl w:val="B05E8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B1FB1"/>
    <w:multiLevelType w:val="hybridMultilevel"/>
    <w:tmpl w:val="9C7A6630"/>
    <w:lvl w:ilvl="0" w:tplc="D71E43A0">
      <w:start w:val="5"/>
      <w:numFmt w:val="bullet"/>
      <w:lvlText w:val=""/>
      <w:lvlJc w:val="left"/>
      <w:pPr>
        <w:ind w:left="1800" w:hanging="360"/>
      </w:pPr>
      <w:rPr>
        <w:rFonts w:ascii="Symbol" w:eastAsia="Calibr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7CD0AEB"/>
    <w:multiLevelType w:val="hybridMultilevel"/>
    <w:tmpl w:val="157EE99E"/>
    <w:lvl w:ilvl="0" w:tplc="42CC1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16523"/>
    <w:multiLevelType w:val="hybridMultilevel"/>
    <w:tmpl w:val="785491C8"/>
    <w:lvl w:ilvl="0" w:tplc="D1CAAF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E6AC7"/>
    <w:multiLevelType w:val="hybridMultilevel"/>
    <w:tmpl w:val="157EE99E"/>
    <w:lvl w:ilvl="0" w:tplc="42CC1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34791C"/>
    <w:multiLevelType w:val="hybridMultilevel"/>
    <w:tmpl w:val="B28067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86AC5"/>
    <w:multiLevelType w:val="hybridMultilevel"/>
    <w:tmpl w:val="D124EE5A"/>
    <w:lvl w:ilvl="0" w:tplc="13AE7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014455"/>
    <w:multiLevelType w:val="hybridMultilevel"/>
    <w:tmpl w:val="920ECA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13B41"/>
    <w:multiLevelType w:val="hybridMultilevel"/>
    <w:tmpl w:val="4078C15A"/>
    <w:lvl w:ilvl="0" w:tplc="31C0E40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F5BEE"/>
    <w:multiLevelType w:val="hybridMultilevel"/>
    <w:tmpl w:val="B28067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30936"/>
    <w:multiLevelType w:val="hybridMultilevel"/>
    <w:tmpl w:val="157EE99E"/>
    <w:lvl w:ilvl="0" w:tplc="42CC1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28E"/>
    <w:rsid w:val="00321A06"/>
    <w:rsid w:val="006673B2"/>
    <w:rsid w:val="006E2A21"/>
    <w:rsid w:val="006F732C"/>
    <w:rsid w:val="008A0716"/>
    <w:rsid w:val="009513F8"/>
    <w:rsid w:val="009713A5"/>
    <w:rsid w:val="00EF5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52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528E"/>
    <w:pPr>
      <w:ind w:left="720"/>
      <w:contextualSpacing/>
    </w:pPr>
  </w:style>
  <w:style w:type="paragraph" w:styleId="AralkYok">
    <w:name w:val="No Spacing"/>
    <w:uiPriority w:val="1"/>
    <w:qFormat/>
    <w:rsid w:val="00EF528E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rsid w:val="00EF5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F528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7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52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F528E"/>
    <w:pPr>
      <w:ind w:left="720"/>
      <w:contextualSpacing/>
    </w:pPr>
  </w:style>
  <w:style w:type="paragraph" w:styleId="AralkYok">
    <w:name w:val="No Spacing"/>
    <w:uiPriority w:val="1"/>
    <w:qFormat/>
    <w:rsid w:val="00EF528E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rsid w:val="00EF5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F528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1115</Words>
  <Characters>6359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2020-10-21T11:33:00Z</dcterms:created>
  <dcterms:modified xsi:type="dcterms:W3CDTF">2020-10-21T11:33:00Z</dcterms:modified>
  <cp:category>https://www.sorubak.com</cp:category>
</cp:coreProperties>
</file>