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E26" w:rsidRDefault="00B023C7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-11.1pt;margin-top:11.1pt;width:71.35pt;height:81.25pt;flip:y;z-index:251662336" o:connectortype="straight" strokeweight="2.25pt">
            <v:stroke endarrow="block"/>
          </v:shape>
        </w:pict>
      </w:r>
      <w:r w:rsidR="009B1B4D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182880</wp:posOffset>
            </wp:positionV>
            <wp:extent cx="1658620" cy="1660525"/>
            <wp:effectExtent l="19050" t="0" r="0" b="0"/>
            <wp:wrapNone/>
            <wp:docPr id="10" name="Resim 10" descr="https://encrypted-tbn3.gstatic.com/images?q=tbn:ANd9GcQXKRXDahCN8otflkrGS6rYDMTawQ-7MAAKAO5p2VV3rc-W5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3.gstatic.com/images?q=tbn:ANd9GcQXKRXDahCN8otflkrGS6rYDMTawQ-7MAAKAO5p2VV3rc-W5IlL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620" cy="166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2E26">
        <w:rPr>
          <w:noProof/>
        </w:rPr>
        <w:drawing>
          <wp:inline distT="0" distB="0" distL="0" distR="0">
            <wp:extent cx="452772" cy="184558"/>
            <wp:effectExtent l="19050" t="0" r="4428" b="0"/>
            <wp:docPr id="1" name="Resim 1" descr="http://www.clipartlord.com/wp-content/uploads/2014/01/pencil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lipartlord.com/wp-content/uploads/2014/01/pencil1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942" cy="183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="00B42E26">
        <w:t>BİLGİ:Aynı</w:t>
      </w:r>
      <w:proofErr w:type="gramEnd"/>
      <w:r w:rsidR="00B42E26">
        <w:t xml:space="preserve"> noktadan uzayan iki ışının arasında kalan açıklığa </w:t>
      </w:r>
      <w:r w:rsidR="00B42E26" w:rsidRPr="00B42E26">
        <w:rPr>
          <w:color w:val="FF0000"/>
        </w:rPr>
        <w:t>açı</w:t>
      </w:r>
      <w:r w:rsidR="00B42E26">
        <w:t xml:space="preserve"> denir.</w:t>
      </w:r>
    </w:p>
    <w:p w:rsidR="00B42E26" w:rsidRDefault="00B42E26" w:rsidP="00B42E26"/>
    <w:p w:rsidR="00B80179" w:rsidRDefault="00B023C7" w:rsidP="009B1B4D">
      <w:pPr>
        <w:tabs>
          <w:tab w:val="left" w:pos="7002"/>
        </w:tabs>
      </w:pPr>
      <w:r>
        <w:rPr>
          <w:noProof/>
        </w:rPr>
        <w:pict>
          <v:shape id="_x0000_s1032" type="#_x0000_t32" style="position:absolute;margin-left:36.75pt;margin-top:117.05pt;width:97.65pt;height:0;z-index:251663360" o:connectortype="straight" strokeweight="2.25pt">
            <v:stroke endarrow="block"/>
          </v:shape>
        </w:pict>
      </w:r>
      <w:r>
        <w:rPr>
          <w:noProof/>
        </w:rPr>
        <w:pict>
          <v:roundrect id="_x0000_s1033" style="position:absolute;margin-left:181.6pt;margin-top:31.7pt;width:38.3pt;height:23.1pt;z-index:251664384" arcsize="10923f">
            <v:textbox>
              <w:txbxContent>
                <w:p w:rsidR="009B1B4D" w:rsidRDefault="007C5087" w:rsidP="009B1B4D">
                  <w:r>
                    <w:t>A</w:t>
                  </w:r>
                  <w:r w:rsidR="009B1B4D">
                    <w:t>çı</w:t>
                  </w:r>
                  <w:r>
                    <w:t xml:space="preserve">    </w:t>
                  </w:r>
                </w:p>
              </w:txbxContent>
            </v:textbox>
          </v:roundrect>
        </w:pict>
      </w:r>
      <w:r>
        <w:rPr>
          <w:noProof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4" type="#_x0000_t19" style="position:absolute;margin-left:210.6pt;margin-top:48.15pt;width:28.15pt;height:29.75pt;flip:x;z-index:251665408" coordsize="20445,21600" adj=",-1233360" path="wr-21600,,21600,43200,,,20445,14632nfewr-21600,,21600,43200,,,20445,14632l,21600nsxe" strokeweight="2pt">
            <v:path o:connectlocs="0,0;20445,14632;0,21600"/>
          </v:shape>
        </w:pict>
      </w:r>
      <w:r>
        <w:rPr>
          <w:noProof/>
        </w:rPr>
        <w:pict>
          <v:shape id="_x0000_s1029" type="#_x0000_t32" style="position:absolute;margin-left:172.95pt;margin-top:61.45pt;width:57.45pt;height:21.8pt;flip:x;z-index:251660288" o:connectortype="straight" strokeweight="2.5pt">
            <v:stroke endarrow="block"/>
          </v:shape>
        </w:pict>
      </w:r>
      <w:r>
        <w:rPr>
          <w:noProof/>
        </w:rPr>
        <w:pict>
          <v:shape id="_x0000_s1030" type="#_x0000_t32" style="position:absolute;margin-left:230.4pt;margin-top:11.9pt;width:27.75pt;height:49.55pt;flip:y;z-index:251661312" o:connectortype="straight" strokeweight="2.25pt">
            <v:stroke endarrow="block"/>
          </v:shape>
        </w:pict>
      </w:r>
      <w:r>
        <w:rPr>
          <w:noProof/>
        </w:rPr>
        <w:pict>
          <v:roundrect id="_x0000_s1038" style="position:absolute;margin-left:392.85pt;margin-top:12.05pt;width:34.4pt;height:19.65pt;z-index:251669504" arcsize="10923f">
            <v:textbox>
              <w:txbxContent>
                <w:p w:rsidR="009B1B4D" w:rsidRDefault="009B1B4D" w:rsidP="009B1B4D">
                  <w:proofErr w:type="gramStart"/>
                  <w:r>
                    <w:t>açı</w:t>
                  </w:r>
                  <w:proofErr w:type="gramEnd"/>
                </w:p>
              </w:txbxContent>
            </v:textbox>
          </v:roundrect>
        </w:pict>
      </w:r>
      <w:bookmarkStart w:id="0" w:name="_GoBack"/>
      <w:r>
        <w:rPr>
          <w:noProof/>
        </w:rPr>
        <w:pict>
          <v:shape id="_x0000_s1037" type="#_x0000_t19" style="position:absolute;margin-left:443.75pt;margin-top:8.75pt;width:8.55pt;height:16.35pt;flip:x;z-index:251668480" strokeweight="2.75pt"/>
        </w:pict>
      </w:r>
      <w:bookmarkEnd w:id="0"/>
      <w:r>
        <w:rPr>
          <w:noProof/>
        </w:rPr>
        <w:pict>
          <v:shape id="_x0000_s1035" type="#_x0000_t32" style="position:absolute;margin-left:392.85pt;margin-top:8.75pt;width:95.8pt;height:0;flip:x;z-index:251666432" o:connectortype="straight" strokeweight="2.25pt">
            <v:stroke endarrow="block"/>
          </v:shape>
        </w:pict>
      </w:r>
      <w:r>
        <w:rPr>
          <w:noProof/>
        </w:rPr>
        <w:pict>
          <v:shape id="_x0000_s1036" type="#_x0000_t32" style="position:absolute;margin-left:381.65pt;margin-top:8.75pt;width:107pt;height:33.35pt;flip:x;z-index:251667456" o:connectortype="straight" strokeweight="2.25pt">
            <v:stroke endarrow="block"/>
          </v:shape>
        </w:pict>
      </w:r>
      <w:r w:rsidR="009B1B4D">
        <w:rPr>
          <w:noProof/>
        </w:rPr>
        <w:t xml:space="preserve">                                                 </w:t>
      </w:r>
      <w:r w:rsidR="007C5087">
        <w:rPr>
          <w:noProof/>
        </w:rPr>
        <w:t xml:space="preserve">        </w:t>
      </w:r>
      <w:r w:rsidR="009B1B4D">
        <w:rPr>
          <w:noProof/>
        </w:rPr>
        <w:drawing>
          <wp:inline distT="0" distB="0" distL="0" distR="0">
            <wp:extent cx="2049801" cy="1308683"/>
            <wp:effectExtent l="19050" t="0" r="7599" b="0"/>
            <wp:docPr id="13" name="Resim 13" descr="http://www.clipartlord.com/wp-content/uploads/2013/08/laptop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clipartlord.com/wp-content/uploads/2013/08/laptop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0800" cy="1309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pict>
          <v:roundrect id="_x0000_s1028" style="position:absolute;margin-left:66.6pt;margin-top:54.8pt;width:38.3pt;height:23.1pt;z-index:251659264;mso-position-horizontal-relative:text;mso-position-vertical-relative:text" arcsize="10923f">
            <v:textbox>
              <w:txbxContent>
                <w:p w:rsidR="009B1B4D" w:rsidRDefault="009B1B4D">
                  <w:proofErr w:type="gramStart"/>
                  <w:r>
                    <w:t>açı</w:t>
                  </w:r>
                  <w:proofErr w:type="gramEnd"/>
                </w:p>
              </w:txbxContent>
            </v:textbox>
          </v:roundrect>
        </w:pict>
      </w:r>
      <w:r w:rsidR="009B1B4D">
        <w:rPr>
          <w:noProof/>
        </w:rPr>
        <w:tab/>
        <w:t xml:space="preserve">        </w:t>
      </w:r>
      <w:r w:rsidR="009B1B4D">
        <w:rPr>
          <w:noProof/>
        </w:rPr>
        <w:drawing>
          <wp:inline distT="0" distB="0" distL="0" distR="0">
            <wp:extent cx="2002696" cy="1566830"/>
            <wp:effectExtent l="19050" t="0" r="0" b="0"/>
            <wp:docPr id="22" name="Resim 22" descr="Açık Mavi Kapı, Hoş geldiniz pasp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Açık Mavi Kapı, Hoş geldiniz paspas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191" cy="15695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0179" w:rsidRDefault="00B80179" w:rsidP="00B80179"/>
    <w:p w:rsidR="007C5087" w:rsidRDefault="007C5087" w:rsidP="00B80179"/>
    <w:p w:rsidR="006D4E3F" w:rsidRDefault="00B80179" w:rsidP="00B80179">
      <w:proofErr w:type="gramStart"/>
      <w:r>
        <w:t>Not:Açı</w:t>
      </w:r>
      <w:proofErr w:type="gramEnd"/>
      <w:r>
        <w:t xml:space="preserve"> çizerken gönye ve cetvel kullanırız.                                                 </w:t>
      </w:r>
      <w:proofErr w:type="gramStart"/>
      <w:r>
        <w:t>Açı ölçerken</w:t>
      </w:r>
      <w:proofErr w:type="gramEnd"/>
      <w:r>
        <w:t xml:space="preserve"> iletki kullanırız.</w:t>
      </w:r>
    </w:p>
    <w:p w:rsidR="00B80179" w:rsidRDefault="00B80179" w:rsidP="00B80179">
      <w:r>
        <w:rPr>
          <w:noProof/>
        </w:rPr>
        <w:t xml:space="preserve">      </w:t>
      </w:r>
      <w:r>
        <w:rPr>
          <w:noProof/>
        </w:rPr>
        <w:drawing>
          <wp:inline distT="0" distB="0" distL="0" distR="0">
            <wp:extent cx="1155408" cy="1101856"/>
            <wp:effectExtent l="19050" t="0" r="6642" b="0"/>
            <wp:docPr id="28" name="Resim 28" descr="http://www.somut.net/uploads/files/ogrenci/cetvel/cetvel-gonye-resmi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somut.net/uploads/files/ogrenci/cetvel/cetvel-gonye-resmi-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523" cy="1102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</w:t>
      </w:r>
      <w:r>
        <w:rPr>
          <w:noProof/>
        </w:rPr>
        <w:drawing>
          <wp:inline distT="0" distB="0" distL="0" distR="0">
            <wp:extent cx="1585519" cy="796196"/>
            <wp:effectExtent l="19050" t="0" r="0" b="0"/>
            <wp:docPr id="3" name="Resim 31" descr="http://www.clker.com/cliparts/0/4/7/r/4/6/blue-and-yellow-ruler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clker.com/cliparts/0/4/7/r/4/6/blue-and-yellow-ruler-hi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6101" cy="796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             </w:t>
      </w:r>
      <w:r>
        <w:rPr>
          <w:noProof/>
        </w:rPr>
        <w:drawing>
          <wp:inline distT="0" distB="0" distL="0" distR="0">
            <wp:extent cx="1507746" cy="921676"/>
            <wp:effectExtent l="19050" t="0" r="0" b="0"/>
            <wp:docPr id="5" name="Resim 25" descr="http://www.muhteva.com/resimler/resimler/Matematik-Dersinde-Kullanilan-Araclar-139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muhteva.com/resimler/resimler/Matematik-Dersinde-Kullanilan-Araclar-139-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402" cy="923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        </w:t>
      </w:r>
    </w:p>
    <w:p w:rsidR="00B80179" w:rsidRDefault="00B80179" w:rsidP="00B80179"/>
    <w:p w:rsidR="00B80179" w:rsidRDefault="00B80179" w:rsidP="00B80179">
      <w:pPr>
        <w:tabs>
          <w:tab w:val="left" w:pos="7464"/>
        </w:tabs>
      </w:pPr>
      <w:r>
        <w:t xml:space="preserve">           GÖNYE                         CETVEL                                                               İLETKİ -AÇIÖLÇER</w:t>
      </w:r>
    </w:p>
    <w:p w:rsidR="00B80179" w:rsidRPr="00B80179" w:rsidRDefault="00B80179" w:rsidP="00B80179"/>
    <w:p w:rsidR="00B80179" w:rsidRDefault="00B80179" w:rsidP="00B80179"/>
    <w:p w:rsidR="00B80179" w:rsidRDefault="00B80179" w:rsidP="00B80179">
      <w:pPr>
        <w:tabs>
          <w:tab w:val="left" w:pos="964"/>
        </w:tabs>
        <w:jc w:val="center"/>
        <w:rPr>
          <w:b/>
          <w:color w:val="FF0000"/>
        </w:rPr>
      </w:pPr>
      <w:r w:rsidRPr="00B80179">
        <w:rPr>
          <w:b/>
          <w:color w:val="FF0000"/>
        </w:rPr>
        <w:t>AÇI ÇEŞİTLERİ</w:t>
      </w:r>
    </w:p>
    <w:p w:rsidR="00B80179" w:rsidRDefault="00B80179" w:rsidP="00B80179">
      <w:pPr>
        <w:tabs>
          <w:tab w:val="left" w:pos="964"/>
        </w:tabs>
        <w:rPr>
          <w:b/>
          <w:color w:val="FF0000"/>
        </w:rPr>
      </w:pPr>
    </w:p>
    <w:p w:rsidR="00B80179" w:rsidRPr="00B80179" w:rsidRDefault="00B80179" w:rsidP="00B80179">
      <w:pPr>
        <w:pStyle w:val="ListeParagraf"/>
        <w:numPr>
          <w:ilvl w:val="0"/>
          <w:numId w:val="1"/>
        </w:numPr>
        <w:tabs>
          <w:tab w:val="left" w:pos="964"/>
        </w:tabs>
        <w:rPr>
          <w:b/>
          <w:color w:val="FF0000"/>
        </w:rPr>
      </w:pPr>
      <w:r w:rsidRPr="00B80179">
        <w:rPr>
          <w:b/>
          <w:color w:val="FF0000"/>
        </w:rPr>
        <w:t xml:space="preserve"> DİK </w:t>
      </w:r>
      <w:proofErr w:type="gramStart"/>
      <w:r w:rsidRPr="00B80179">
        <w:rPr>
          <w:b/>
          <w:color w:val="FF0000"/>
        </w:rPr>
        <w:t>AÇI:</w:t>
      </w:r>
      <w:r>
        <w:t>Birbirini</w:t>
      </w:r>
      <w:proofErr w:type="gramEnd"/>
      <w:r>
        <w:t xml:space="preserve"> dik kesen iki doğrunun oluşturduğu açıdır.</w:t>
      </w:r>
    </w:p>
    <w:p w:rsidR="00601A7F" w:rsidRDefault="00B023C7" w:rsidP="00B80179">
      <w:pPr>
        <w:tabs>
          <w:tab w:val="left" w:pos="964"/>
        </w:tabs>
      </w:pPr>
      <w:r w:rsidRPr="00B023C7">
        <w:rPr>
          <w:b/>
          <w:noProof/>
          <w:color w:val="FF0000"/>
        </w:rPr>
        <w:pict>
          <v:oval id="_x0000_s1052" style="position:absolute;margin-left:381.65pt;margin-top:25.05pt;width:3.55pt;height:3.55pt;z-index:251681792" fillcolor="black [3213]"/>
        </w:pict>
      </w:r>
      <w:r w:rsidRPr="00B023C7">
        <w:rPr>
          <w:b/>
          <w:noProof/>
          <w:color w:val="FF0000"/>
        </w:rPr>
        <w:pict>
          <v:rect id="_x0000_s1051" style="position:absolute;margin-left:376.5pt;margin-top:20.9pt;width:10.35pt;height:11.75pt;z-index:251680768" fillcolor="red" strokecolor="red">
            <v:textbox style="mso-next-textbox:#_x0000_s1051">
              <w:txbxContent>
                <w:p w:rsidR="00601A7F" w:rsidRDefault="00601A7F" w:rsidP="00601A7F">
                  <w:r>
                    <w:t>.</w:t>
                  </w:r>
                </w:p>
              </w:txbxContent>
            </v:textbox>
          </v:rect>
        </w:pict>
      </w:r>
      <w:r w:rsidRPr="00B023C7">
        <w:rPr>
          <w:b/>
          <w:noProof/>
          <w:color w:val="FF0000"/>
        </w:rPr>
        <w:pict>
          <v:oval id="_x0000_s1049" style="position:absolute;margin-left:378.1pt;margin-top:25.05pt;width:3.55pt;height:3.55pt;z-index:251679744" fillcolor="black [3213]"/>
        </w:pict>
      </w:r>
      <w:r w:rsidRPr="00B023C7">
        <w:rPr>
          <w:b/>
          <w:noProof/>
          <w:color w:val="FF0000"/>
        </w:rPr>
        <w:pict>
          <v:shape id="_x0000_s1048" type="#_x0000_t32" style="position:absolute;margin-left:386.85pt;margin-top:20.9pt;width:0;height:71.3pt;z-index:251678720" o:connectortype="straight" strokeweight="2.25pt">
            <v:stroke endarrow="block"/>
          </v:shape>
        </w:pict>
      </w:r>
      <w:r w:rsidRPr="00B023C7">
        <w:rPr>
          <w:b/>
          <w:noProof/>
          <w:color w:val="FF0000"/>
        </w:rPr>
        <w:pict>
          <v:shape id="_x0000_s1047" type="#_x0000_t32" style="position:absolute;margin-left:288.55pt;margin-top:20.9pt;width:98.3pt;height:0;flip:x;z-index:251677696" o:connectortype="straight" strokeweight="2.25pt">
            <v:stroke endarrow="block"/>
          </v:shape>
        </w:pict>
      </w:r>
      <w:r w:rsidRPr="00B023C7">
        <w:rPr>
          <w:b/>
          <w:noProof/>
          <w:color w:val="FF0000"/>
        </w:rPr>
        <w:pict>
          <v:oval id="_x0000_s1046" style="position:absolute;margin-left:207.05pt;margin-top:36.9pt;width:3.55pt;height:3.55pt;z-index:251676672" fillcolor="black [3213]"/>
        </w:pict>
      </w:r>
      <w:r w:rsidRPr="00B023C7">
        <w:rPr>
          <w:b/>
          <w:noProof/>
          <w:color w:val="FF0000"/>
        </w:rPr>
        <w:pict>
          <v:rect id="_x0000_s1045" style="position:absolute;margin-left:202.65pt;margin-top:33.35pt;width:10.35pt;height:11.75pt;z-index:251675648" fillcolor="red" strokecolor="red">
            <v:textbox style="mso-next-textbox:#_x0000_s1045">
              <w:txbxContent>
                <w:p w:rsidR="00601A7F" w:rsidRDefault="00601A7F" w:rsidP="00601A7F">
                  <w:r>
                    <w:rPr>
                      <w:noProof/>
                    </w:rPr>
                    <w:drawing>
                      <wp:inline distT="0" distB="0" distL="0" distR="0">
                        <wp:extent cx="58420" cy="58420"/>
                        <wp:effectExtent l="19050" t="0" r="0" b="0"/>
                        <wp:docPr id="37" name="Resim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B023C7">
        <w:rPr>
          <w:b/>
          <w:noProof/>
          <w:color w:val="FF0000"/>
        </w:rPr>
        <w:pict>
          <v:rect id="_x0000_s1042" style="position:absolute;margin-left:11.2pt;margin-top:69.25pt;width:10.35pt;height:11.75pt;z-index:251672576" fillcolor="red" strokecolor="red">
            <v:textbox style="mso-next-textbox:#_x0000_s1042">
              <w:txbxContent>
                <w:p w:rsidR="00B80179" w:rsidRDefault="00B80179">
                  <w:r>
                    <w:t>.</w:t>
                  </w:r>
                </w:p>
              </w:txbxContent>
            </v:textbox>
          </v:rect>
        </w:pict>
      </w:r>
      <w:r w:rsidRPr="00B023C7">
        <w:rPr>
          <w:b/>
          <w:noProof/>
          <w:color w:val="FF0000"/>
        </w:rPr>
        <w:pict>
          <v:oval id="_x0000_s1043" style="position:absolute;margin-left:14.6pt;margin-top:72.8pt;width:3.55pt;height:3.55pt;z-index:251673600" fillcolor="black [3213]"/>
        </w:pict>
      </w:r>
      <w:r>
        <w:rPr>
          <w:noProof/>
        </w:rPr>
        <w:pict>
          <v:shape id="_x0000_s1039" type="#_x0000_t32" style="position:absolute;margin-left:11.2pt;margin-top:81pt;width:89.75pt;height:0;z-index:251670528" o:connectortype="straight" strokeweight="2.25pt">
            <v:stroke endarrow="block"/>
          </v:shape>
        </w:pict>
      </w:r>
      <w:r>
        <w:rPr>
          <w:noProof/>
        </w:rPr>
        <w:pict>
          <v:shape id="_x0000_s1040" type="#_x0000_t32" style="position:absolute;margin-left:11.2pt;margin-top:6.4pt;width:0;height:74.6pt;flip:y;z-index:251671552" o:connectortype="straight" strokeweight="2.25pt">
            <v:stroke endarrow="block"/>
          </v:shape>
        </w:pict>
      </w:r>
      <w:r w:rsidR="00B80179" w:rsidRPr="00B80179">
        <w:rPr>
          <w:noProof/>
        </w:rPr>
        <w:drawing>
          <wp:inline distT="0" distB="0" distL="0" distR="0">
            <wp:extent cx="1155408" cy="1101856"/>
            <wp:effectExtent l="19050" t="0" r="6642" b="0"/>
            <wp:docPr id="6" name="Resim 28" descr="http://www.somut.net/uploads/files/ogrenci/cetvel/cetvel-gonye-resmi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somut.net/uploads/files/ogrenci/cetvel/cetvel-gonye-resmi-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523" cy="1102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0179">
        <w:tab/>
        <w:t xml:space="preserve">                 </w:t>
      </w:r>
      <w:r w:rsidR="00B80179">
        <w:rPr>
          <w:noProof/>
        </w:rPr>
        <w:drawing>
          <wp:inline distT="0" distB="0" distL="0" distR="0">
            <wp:extent cx="1132514" cy="1132514"/>
            <wp:effectExtent l="19050" t="0" r="0" b="0"/>
            <wp:docPr id="34" name="Resim 34" descr="http://www.clker.com/cliparts/9/9/9/6/13395233271363330821Three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clker.com/cliparts/9/9/9/6/13395233271363330821Three.svg.med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005" cy="1132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01A7F">
        <w:rPr>
          <w:noProof/>
        </w:rPr>
        <w:t xml:space="preserve">                    </w:t>
      </w:r>
      <w:r w:rsidR="00601A7F">
        <w:rPr>
          <w:noProof/>
        </w:rPr>
        <w:drawing>
          <wp:inline distT="0" distB="0" distL="0" distR="0">
            <wp:extent cx="1008705" cy="888530"/>
            <wp:effectExtent l="19050" t="0" r="945" b="0"/>
            <wp:docPr id="38" name="Resim 38" descr="http://4vector.com/i/free-vector-chalk-board-clip-art_106807_Chalk_Board_clip_art_mediu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4vector.com/i/free-vector-chalk-board-clip-art_106807_Chalk_Board_clip_art_medium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711" cy="8885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1A7F" w:rsidRPr="00601A7F" w:rsidRDefault="00601A7F" w:rsidP="00601A7F"/>
    <w:p w:rsidR="00601A7F" w:rsidRDefault="00601A7F" w:rsidP="00601A7F">
      <w:r w:rsidRPr="00601A7F">
        <w:rPr>
          <w:b/>
          <w:color w:val="FF0000"/>
        </w:rPr>
        <w:t>2-DAR AÇI:</w:t>
      </w:r>
      <w:r>
        <w:t xml:space="preserve"> Aralığı dik açıdan az olan açıdır.</w:t>
      </w:r>
    </w:p>
    <w:p w:rsidR="00DB6CC8" w:rsidRDefault="00B023C7" w:rsidP="00601A7F">
      <w:pPr>
        <w:tabs>
          <w:tab w:val="left" w:pos="2880"/>
          <w:tab w:val="left" w:pos="7343"/>
        </w:tabs>
      </w:pPr>
      <w:r>
        <w:rPr>
          <w:noProof/>
        </w:rPr>
        <w:pict>
          <v:shape id="_x0000_s1055" type="#_x0000_t19" style="position:absolute;margin-left:21.55pt;margin-top:67.5pt;width:15.2pt;height:9.9pt;z-index:251684864" coordsize="21600,21471" adj="-5487001,,,21471" path="wr-21600,-129,21600,43071,2361,,21600,21471nfewr-21600,-129,21600,43071,2361,,21600,21471l,21471nsxe" filled="t" fillcolor="red" strokeweight="3.5pt">
            <v:path o:connectlocs="2361,0;21600,21471;0,21471"/>
          </v:shape>
        </w:pict>
      </w:r>
      <w:r>
        <w:rPr>
          <w:noProof/>
        </w:rPr>
        <w:pict>
          <v:shape id="_x0000_s1058" type="#_x0000_t19" style="position:absolute;margin-left:241.55pt;margin-top:50.55pt;width:11.9pt;height:16.95pt;z-index:251687936" coordsize="21600,34175" adj="-5487001,2360931,,21471" path="wr-21600,-129,21600,43071,2361,,17469,34175nfewr-21600,-129,21600,43071,2361,,17469,34175l,21471nsxe" filled="t" fillcolor="red" strokeweight="3.5pt">
            <v:path o:connectlocs="2361,0;17469,34175;0,21471"/>
          </v:shape>
        </w:pict>
      </w:r>
      <w:r>
        <w:rPr>
          <w:noProof/>
        </w:rPr>
        <w:pict>
          <v:shape id="_x0000_s1060" type="#_x0000_t19" style="position:absolute;margin-left:405.05pt;margin-top:33.4pt;width:13.3pt;height:11.25pt;rotation:-7582319fd;flip:x;z-index:251688960" coordsize="21600,29795" adj="-2675598,3049044,,14121" path="wr-21600,-7479,21600,35721,16345,,14862,29795nfewr-21600,-7479,21600,35721,16345,,14862,29795l,14121nsxe" filled="t" fillcolor="red" strokeweight="3.5pt">
            <v:path o:connectlocs="16345,0;14862,29795;0,14121"/>
          </v:shape>
        </w:pict>
      </w:r>
      <w:r>
        <w:rPr>
          <w:noProof/>
        </w:rPr>
        <w:pict>
          <v:shape id="_x0000_s1057" type="#_x0000_t32" style="position:absolute;margin-left:224.9pt;margin-top:33.2pt;width:77.35pt;height:21.35pt;flip:y;z-index:251686912" o:connectortype="straight" strokeweight="2.25pt">
            <v:stroke endarrow="block"/>
          </v:shape>
        </w:pict>
      </w:r>
      <w:r>
        <w:rPr>
          <w:noProof/>
        </w:rPr>
        <w:pict>
          <v:shape id="_x0000_s1056" type="#_x0000_t32" style="position:absolute;margin-left:224.9pt;margin-top:54.55pt;width:77.35pt;height:42.3pt;z-index:251685888" o:connectortype="straight" strokeweight="2.25pt">
            <v:stroke endarrow="block"/>
          </v:shape>
        </w:pict>
      </w:r>
      <w:r>
        <w:rPr>
          <w:noProof/>
        </w:rPr>
        <w:pict>
          <v:shape id="_x0000_s1054" type="#_x0000_t32" style="position:absolute;margin-left:11.2pt;margin-top:13.55pt;width:75.65pt;height:63.85pt;flip:y;z-index:251683840" o:connectortype="straight" strokeweight="2.25pt">
            <v:stroke endarrow="block"/>
          </v:shape>
        </w:pict>
      </w:r>
      <w:r>
        <w:rPr>
          <w:noProof/>
        </w:rPr>
        <w:pict>
          <v:shape id="_x0000_s1053" type="#_x0000_t32" style="position:absolute;margin-left:11.2pt;margin-top:77.4pt;width:89.75pt;height:0;z-index:251682816" o:connectortype="straight" strokeweight="2.25pt">
            <v:stroke endarrow="block"/>
          </v:shape>
        </w:pict>
      </w:r>
      <w:r w:rsidR="00601A7F" w:rsidRPr="00601A7F">
        <w:rPr>
          <w:noProof/>
        </w:rPr>
        <w:drawing>
          <wp:inline distT="0" distB="0" distL="0" distR="0">
            <wp:extent cx="1155408" cy="1101856"/>
            <wp:effectExtent l="19050" t="0" r="6642" b="0"/>
            <wp:docPr id="9" name="Resim 28" descr="http://www.somut.net/uploads/files/ogrenci/cetvel/cetvel-gonye-resmi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somut.net/uploads/files/ogrenci/cetvel/cetvel-gonye-resmi-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523" cy="1102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01A7F">
        <w:tab/>
      </w:r>
      <w:r w:rsidR="00601A7F">
        <w:rPr>
          <w:noProof/>
        </w:rPr>
        <w:drawing>
          <wp:inline distT="0" distB="0" distL="0" distR="0">
            <wp:extent cx="1734969" cy="1020198"/>
            <wp:effectExtent l="19050" t="0" r="0" b="0"/>
            <wp:docPr id="41" name="Resim 41" descr="https://encrypted-tbn3.gstatic.com/images?q=tbn:ANd9GcQqOTptlB0LQSnt0xg5TueOrviKCuOILsZ7r69-4m19WLOcOuCsQ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encrypted-tbn3.gstatic.com/images?q=tbn:ANd9GcQqOTptlB0LQSnt0xg5TueOrviKCuOILsZ7r69-4m19WLOcOuCsQQ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261" cy="1021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01A7F">
        <w:tab/>
      </w:r>
      <w:r w:rsidR="00601A7F">
        <w:rPr>
          <w:noProof/>
        </w:rPr>
        <w:drawing>
          <wp:inline distT="0" distB="0" distL="0" distR="0">
            <wp:extent cx="1008705" cy="984824"/>
            <wp:effectExtent l="19050" t="0" r="945" b="0"/>
            <wp:docPr id="44" name="Resim 44" descr="http://www.helpingwithmath.com/printables/worksheets/time/02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www.helpingwithmath.com/printables/worksheets/time/0200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842" cy="9849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6CC8" w:rsidRDefault="00DB6CC8" w:rsidP="00DB6CC8"/>
    <w:p w:rsidR="00DB6CC8" w:rsidRDefault="00B023C7" w:rsidP="00DB6CC8">
      <w:r>
        <w:rPr>
          <w:noProof/>
        </w:rPr>
        <w:pict>
          <v:shape id="_x0000_s1065" type="#_x0000_t32" style="position:absolute;margin-left:245pt;margin-top:13.45pt;width:25.7pt;height:45.25pt;flip:y;z-index:251694080" o:connectortype="straight" strokeweight="2.25pt">
            <v:stroke endarrow="block"/>
          </v:shape>
        </w:pict>
      </w:r>
      <w:r w:rsidR="00DB6CC8">
        <w:rPr>
          <w:b/>
          <w:color w:val="FF0000"/>
        </w:rPr>
        <w:t>3-GENİŞ</w:t>
      </w:r>
      <w:r w:rsidR="00DB6CC8" w:rsidRPr="00601A7F">
        <w:rPr>
          <w:b/>
          <w:color w:val="FF0000"/>
        </w:rPr>
        <w:t xml:space="preserve"> AÇI:</w:t>
      </w:r>
      <w:r w:rsidR="00DB6CC8">
        <w:t xml:space="preserve"> Aralığı dik açıdan daha fazla olan açıdır.</w:t>
      </w:r>
    </w:p>
    <w:p w:rsidR="00DB6CC8" w:rsidRDefault="00B023C7" w:rsidP="00DB6CC8">
      <w:r>
        <w:rPr>
          <w:noProof/>
        </w:rPr>
        <w:pict>
          <v:shape id="_x0000_s1061" type="#_x0000_t32" style="position:absolute;margin-left:60.25pt;margin-top:77.6pt;width:89.75pt;height:0;z-index:251689984" o:connectortype="straight" strokeweight="2.25pt">
            <v:stroke endarrow="block"/>
          </v:shape>
        </w:pict>
      </w:r>
      <w:r>
        <w:rPr>
          <w:noProof/>
        </w:rPr>
        <w:pict>
          <v:shape id="_x0000_s1063" type="#_x0000_t19" style="position:absolute;margin-left:49.6pt;margin-top:62.95pt;width:28.45pt;height:14.65pt;z-index:251692032" coordsize="31780,21600" adj="-7741059,,10180" path="wr-11420,,31780,43200,,2549,31780,21600nfewr-11420,,31780,43200,,2549,31780,21600l10180,21600nsxe" filled="t" fillcolor="red" strokeweight="3.5pt">
            <v:path o:connectlocs="0,2549;31780,21600;10180,21600"/>
          </v:shape>
        </w:pict>
      </w:r>
      <w:r>
        <w:rPr>
          <w:noProof/>
        </w:rPr>
        <w:pict>
          <v:shape id="_x0000_s1062" type="#_x0000_t32" style="position:absolute;margin-left:11.2pt;margin-top:10.45pt;width:49.05pt;height:67.15pt;flip:x y;z-index:251691008" o:connectortype="straight" strokeweight="2.25pt">
            <v:stroke endarrow="block"/>
          </v:shape>
        </w:pict>
      </w:r>
      <w:r>
        <w:rPr>
          <w:noProof/>
        </w:rPr>
        <w:pict>
          <v:shape id="_x0000_s1066" type="#_x0000_t19" style="position:absolute;margin-left:227.7pt;margin-top:32.75pt;width:22.3pt;height:18.95pt;rotation:18422875fd;z-index:251695104" coordsize="28692,35471" adj="-7154320,2618365,7092" path="wr-14508,,28692,43200,,1197,23650,35471nfewr-14508,,28692,43200,,1197,23650,35471l7092,21600nsxe" filled="t" fillcolor="red" strokeweight="3.5pt">
            <v:path o:connectlocs="0,1197;23650,35471;7092,21600"/>
          </v:shape>
        </w:pict>
      </w:r>
      <w:r>
        <w:rPr>
          <w:noProof/>
        </w:rPr>
        <w:pict>
          <v:shape id="_x0000_s1064" type="#_x0000_t32" style="position:absolute;margin-left:190.95pt;margin-top:44.9pt;width:54.05pt;height:18.05pt;flip:x;z-index:251693056" o:connectortype="straight" strokeweight="2.25pt">
            <v:stroke endarrow="block"/>
          </v:shape>
        </w:pict>
      </w:r>
      <w:r w:rsidR="00DB6CC8">
        <w:t xml:space="preserve">                </w:t>
      </w:r>
      <w:r w:rsidR="005C760F" w:rsidRPr="00DB6CC8">
        <w:rPr>
          <w:noProof/>
        </w:rPr>
        <w:drawing>
          <wp:inline distT="0" distB="0" distL="0" distR="0">
            <wp:extent cx="1155408" cy="1101856"/>
            <wp:effectExtent l="19050" t="0" r="6642" b="0"/>
            <wp:docPr id="20" name="Resim 28" descr="http://www.somut.net/uploads/files/ogrenci/cetvel/cetvel-gonye-resmi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somut.net/uploads/files/ogrenci/cetvel/cetvel-gonye-resmi-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523" cy="1102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6CC8">
        <w:t xml:space="preserve">                     </w:t>
      </w:r>
      <w:r w:rsidR="00DB6CC8" w:rsidRPr="00DB6CC8">
        <w:rPr>
          <w:noProof/>
        </w:rPr>
        <w:drawing>
          <wp:inline distT="0" distB="0" distL="0" distR="0">
            <wp:extent cx="1444068" cy="921957"/>
            <wp:effectExtent l="19050" t="0" r="3732" b="0"/>
            <wp:docPr id="12" name="Resim 13" descr="http://www.clipartlord.com/wp-content/uploads/2013/08/laptop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clipartlord.com/wp-content/uploads/2013/08/laptop4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6229" cy="923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6CC8" w:rsidRDefault="00DB6CC8" w:rsidP="00DB6CC8"/>
    <w:p w:rsidR="00DB6CC8" w:rsidRDefault="00DB6CC8" w:rsidP="00DB6CC8">
      <w:r>
        <w:rPr>
          <w:b/>
          <w:color w:val="FF0000"/>
        </w:rPr>
        <w:t>4-DOĞRU</w:t>
      </w:r>
      <w:r w:rsidRPr="00601A7F">
        <w:rPr>
          <w:b/>
          <w:color w:val="FF0000"/>
        </w:rPr>
        <w:t xml:space="preserve"> AÇI:</w:t>
      </w:r>
      <w:r>
        <w:t xml:space="preserve"> İki ışın ters yönde </w:t>
      </w:r>
      <w:proofErr w:type="gramStart"/>
      <w:r>
        <w:t>birleşip,bir</w:t>
      </w:r>
      <w:proofErr w:type="gramEnd"/>
      <w:r>
        <w:t xml:space="preserve"> doğru oluşturursa aralarındaki açıklık doğru açı yapar.</w:t>
      </w:r>
    </w:p>
    <w:p w:rsidR="00B80179" w:rsidRDefault="00B023C7" w:rsidP="007C5087">
      <w:pPr>
        <w:tabs>
          <w:tab w:val="left" w:pos="4748"/>
        </w:tabs>
      </w:pPr>
      <w:r>
        <w:rPr>
          <w:noProof/>
        </w:rPr>
        <w:pict>
          <v:shape id="_x0000_s1075" type="#_x0000_t19" style="position:absolute;margin-left:302.25pt;margin-top:51.35pt;width:29.6pt;height:12.5pt;rotation:180;z-index:251701248" coordsize="43190,21600" adj="-11684871,,21590" path="wr-10,,43190,43200,,20958,43190,21600nfewr-10,,43190,43200,,20958,43190,21600l21590,21600nsxe" filled="t" fillcolor="red" strokeweight="3.5pt">
            <v:path o:connectlocs="0,20958;43190,21600;21590,21600"/>
          </v:shape>
        </w:pict>
      </w:r>
      <w:r>
        <w:rPr>
          <w:noProof/>
        </w:rPr>
        <w:pict>
          <v:shape id="_x0000_s1073" type="#_x0000_t32" style="position:absolute;margin-left:318.15pt;margin-top:51.35pt;width:41.8pt;height:0;z-index:251699200" o:connectortype="straight" strokeweight="2.25pt">
            <v:stroke endarrow="block"/>
          </v:shape>
        </w:pict>
      </w:r>
      <w:r>
        <w:rPr>
          <w:noProof/>
        </w:rPr>
        <w:pict>
          <v:shape id="_x0000_s1074" type="#_x0000_t32" style="position:absolute;margin-left:257.7pt;margin-top:51.35pt;width:60.45pt;height:0;flip:x;z-index:251700224" o:connectortype="straight" strokeweight="2.25pt">
            <v:stroke endarrow="block"/>
          </v:shape>
        </w:pict>
      </w:r>
      <w:r>
        <w:rPr>
          <w:noProof/>
        </w:rPr>
        <w:pict>
          <v:shape id="_x0000_s1072" type="#_x0000_t19" style="position:absolute;margin-left:74.35pt;margin-top:51.35pt;width:47.35pt;height:25.6pt;z-index:251698176" coordsize="43190,21600" adj="-11684871,,21590" path="wr-10,,43190,43200,,20958,43190,21600nfewr-10,,43190,43200,,20958,43190,21600l21590,21600nsxe" filled="t" fillcolor="red" strokeweight="3.5pt">
            <v:path o:connectlocs="0,20958;43190,21600;21590,21600"/>
          </v:shape>
        </w:pict>
      </w:r>
      <w:r>
        <w:rPr>
          <w:noProof/>
        </w:rPr>
        <w:pict>
          <v:shape id="_x0000_s1069" type="#_x0000_t32" style="position:absolute;margin-left:24.75pt;margin-top:76.95pt;width:71.8pt;height:0;flip:x;z-index:251697152" o:connectortype="straight" strokecolor="red" strokeweight="2.25pt">
            <v:stroke endarrow="block"/>
          </v:shape>
        </w:pict>
      </w:r>
      <w:r>
        <w:rPr>
          <w:noProof/>
        </w:rPr>
        <w:pict>
          <v:shape id="_x0000_s1068" type="#_x0000_t32" style="position:absolute;margin-left:96.55pt;margin-top:76.95pt;width:89.75pt;height:0;z-index:251696128" o:connectortype="straight" strokeweight="2.25pt">
            <v:stroke endarrow="block"/>
          </v:shape>
        </w:pict>
      </w:r>
      <w:r w:rsidR="00DB6CC8">
        <w:t xml:space="preserve">                            </w:t>
      </w:r>
      <w:r w:rsidR="00DB6CC8" w:rsidRPr="00DB6CC8">
        <w:rPr>
          <w:noProof/>
        </w:rPr>
        <w:drawing>
          <wp:inline distT="0" distB="0" distL="0" distR="0">
            <wp:extent cx="1155408" cy="1101856"/>
            <wp:effectExtent l="19050" t="0" r="6642" b="0"/>
            <wp:docPr id="14" name="Resim 28" descr="http://www.somut.net/uploads/files/ogrenci/cetvel/cetvel-gonye-resmi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somut.net/uploads/files/ogrenci/cetvel/cetvel-gonye-resmi-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523" cy="1102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C5087">
        <w:tab/>
      </w:r>
      <w:r w:rsidR="007C5087">
        <w:rPr>
          <w:noProof/>
        </w:rPr>
        <w:drawing>
          <wp:inline distT="0" distB="0" distL="0" distR="0">
            <wp:extent cx="2028904" cy="1012641"/>
            <wp:effectExtent l="19050" t="0" r="9446" b="0"/>
            <wp:docPr id="47" name="Resim 47" descr="http://www.dersdestek.com/deneme/dersler/sosyal_bilgiler/sosyal_bilgiler4/unite2/resim/yonl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www.dersdestek.com/deneme/dersler/sosyal_bilgiler/sosyal_bilgiler4/unite2/resim/yonler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4530" cy="1015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087" w:rsidRDefault="007C5087" w:rsidP="007C5087">
      <w:pPr>
        <w:tabs>
          <w:tab w:val="left" w:pos="4748"/>
        </w:tabs>
        <w:jc w:val="center"/>
        <w:rPr>
          <w:b/>
          <w:color w:val="FF0000"/>
        </w:rPr>
      </w:pPr>
      <w:r w:rsidRPr="007C5087">
        <w:rPr>
          <w:b/>
          <w:color w:val="FF0000"/>
        </w:rPr>
        <w:lastRenderedPageBreak/>
        <w:t>ÖĞRENDİKLERİMİZİ PEKİŞTİRELİM</w:t>
      </w:r>
    </w:p>
    <w:p w:rsidR="007C5087" w:rsidRDefault="00B023C7" w:rsidP="007C5087">
      <w:r>
        <w:rPr>
          <w:noProof/>
        </w:rPr>
        <w:pict>
          <v:shape id="_x0000_s1085" type="#_x0000_t32" style="position:absolute;margin-left:424.2pt;margin-top:-.15pt;width:.6pt;height:94.9pt;z-index:251711488" o:connectortype="straight" strokeweight="2pt">
            <v:stroke startarrow="block" endarrow="block"/>
          </v:shape>
        </w:pict>
      </w:r>
    </w:p>
    <w:p w:rsidR="007C5087" w:rsidRDefault="00B023C7" w:rsidP="007C5087">
      <w:r>
        <w:rPr>
          <w:noProof/>
        </w:rPr>
        <w:pict>
          <v:shape id="_x0000_s1077" type="#_x0000_t32" style="position:absolute;margin-left:17.8pt;margin-top:84.8pt;width:49.95pt;height:0;z-index:251703296" o:connectortype="straight" strokeweight="2pt">
            <v:stroke endarrow="block"/>
          </v:shape>
        </w:pict>
      </w:r>
      <w:r>
        <w:rPr>
          <w:noProof/>
        </w:rPr>
        <w:pict>
          <v:shape id="_x0000_s1076" type="#_x0000_t32" style="position:absolute;margin-left:17.8pt;margin-top:25.3pt;width:0;height:59.5pt;flip:y;z-index:251702272" o:connectortype="straight" strokeweight="2pt">
            <v:stroke endarrow="block"/>
          </v:shape>
        </w:pict>
      </w:r>
      <w:r w:rsidR="007C5087">
        <w:t>Aşağıdaki açıların çeşitlerini altlarına yazınız.</w:t>
      </w:r>
    </w:p>
    <w:p w:rsidR="007C5087" w:rsidRPr="007C5087" w:rsidRDefault="00B023C7" w:rsidP="007C5087">
      <w:r>
        <w:rPr>
          <w:noProof/>
        </w:rPr>
        <w:pict>
          <v:shape id="_x0000_s1086" type="#_x0000_t19" style="position:absolute;margin-left:418.15pt;margin-top:14.2pt;width:26.05pt;height:14.3pt;rotation:90;z-index:251712512" coordsize="43190,21600" adj="-11684871,,21590" path="wr-10,,43190,43200,,20958,43190,21600nfewr-10,,43190,43200,,20958,43190,21600l21590,21600nsxe" filled="t" fillcolor="red" strokeweight="2pt">
            <v:path o:connectlocs="0,20958;43190,21600;21590,21600"/>
          </v:shape>
        </w:pict>
      </w:r>
    </w:p>
    <w:p w:rsidR="007C5087" w:rsidRPr="007C5087" w:rsidRDefault="00B023C7" w:rsidP="007C5087">
      <w:r>
        <w:rPr>
          <w:noProof/>
        </w:rPr>
        <w:pict>
          <v:shape id="_x0000_s1083" type="#_x0000_t32" style="position:absolute;margin-left:252.5pt;margin-top:12.65pt;width:83.25pt;height:32.8pt;flip:y;z-index:251709440" o:connectortype="straight" strokeweight="2pt">
            <v:stroke endarrow="block"/>
          </v:shape>
        </w:pict>
      </w:r>
      <w:r>
        <w:rPr>
          <w:noProof/>
        </w:rPr>
        <w:pict>
          <v:shape id="_x0000_s1080" type="#_x0000_t32" style="position:absolute;margin-left:105.9pt;margin-top:12.6pt;width:28.65pt;height:37.5pt;flip:x y;z-index:251706368" o:connectortype="straight" strokeweight="2pt">
            <v:stroke endarrow="block"/>
          </v:shape>
        </w:pict>
      </w:r>
    </w:p>
    <w:p w:rsidR="007C5087" w:rsidRPr="007C5087" w:rsidRDefault="007C5087" w:rsidP="007C5087">
      <w:pPr>
        <w:tabs>
          <w:tab w:val="left" w:pos="2666"/>
        </w:tabs>
      </w:pPr>
      <w:r>
        <w:tab/>
      </w:r>
    </w:p>
    <w:p w:rsidR="007C5087" w:rsidRDefault="00B023C7" w:rsidP="007C5087">
      <w:r>
        <w:rPr>
          <w:noProof/>
        </w:rPr>
        <w:pict>
          <v:shape id="_x0000_s1084" type="#_x0000_t19" style="position:absolute;margin-left:264.15pt;margin-top:12.1pt;width:20.2pt;height:5.75pt;z-index:251710464" coordsize="31780,21600" adj="-7741059,,10180" path="wr-11420,,31780,43200,,2549,31780,21600nfewr-11420,,31780,43200,,2549,31780,21600l10180,21600nsxe" filled="t" fillcolor="red" strokeweight="2pt">
            <v:path o:connectlocs="0,2549;31780,21600;10180,21600"/>
          </v:shape>
        </w:pict>
      </w:r>
      <w:r>
        <w:rPr>
          <w:noProof/>
        </w:rPr>
        <w:pict>
          <v:shape id="_x0000_s1081" type="#_x0000_t19" style="position:absolute;margin-left:125.1pt;margin-top:12.1pt;width:28.45pt;height:10.4pt;z-index:251707392" coordsize="31780,21600" adj="-7741059,,10180" path="wr-11420,,31780,43200,,2549,31780,21600nfewr-11420,,31780,43200,,2549,31780,21600l10180,21600nsxe" filled="t" fillcolor="red" strokeweight="2pt">
            <v:path o:connectlocs="0,2549;31780,21600;10180,21600"/>
          </v:shape>
        </w:pict>
      </w:r>
    </w:p>
    <w:p w:rsidR="007C5087" w:rsidRDefault="00B023C7" w:rsidP="007C5087">
      <w:pPr>
        <w:ind w:firstLine="708"/>
      </w:pPr>
      <w:r>
        <w:rPr>
          <w:noProof/>
        </w:rPr>
        <w:pict>
          <v:shape id="_x0000_s1082" type="#_x0000_t32" style="position:absolute;left:0;text-align:left;margin-left:252.5pt;margin-top:4.05pt;width:87.2pt;height:0;z-index:251708416" o:connectortype="straight" strokeweight="2pt">
            <v:stroke endarrow="block"/>
          </v:shape>
        </w:pict>
      </w:r>
      <w:r>
        <w:rPr>
          <w:noProof/>
        </w:rPr>
        <w:pict>
          <v:shape id="_x0000_s1079" type="#_x0000_t32" style="position:absolute;left:0;text-align:left;margin-left:134.55pt;margin-top:8.7pt;width:49.95pt;height:0;z-index:251705344" o:connectortype="straight" strokeweight="2pt">
            <v:stroke endarrow="block"/>
          </v:shape>
        </w:pict>
      </w:r>
      <w:r>
        <w:rPr>
          <w:noProof/>
        </w:rPr>
        <w:pict>
          <v:rect id="_x0000_s1078" style="position:absolute;left:0;text-align:left;margin-left:17.8pt;margin-top:4.05pt;width:10.35pt;height:11.75pt;z-index:251704320" fillcolor="red" strokecolor="red">
            <v:textbox style="mso-next-textbox:#_x0000_s1078">
              <w:txbxContent>
                <w:p w:rsidR="007C5087" w:rsidRDefault="007C5087" w:rsidP="007C5087">
                  <w:r>
                    <w:t>.</w:t>
                  </w:r>
                </w:p>
              </w:txbxContent>
            </v:textbox>
          </v:rect>
        </w:pict>
      </w:r>
    </w:p>
    <w:p w:rsidR="007C5087" w:rsidRDefault="007C5087" w:rsidP="007C5087"/>
    <w:p w:rsidR="00031975" w:rsidRDefault="007C5087" w:rsidP="007C5087">
      <w:pPr>
        <w:tabs>
          <w:tab w:val="left" w:pos="2344"/>
          <w:tab w:val="left" w:pos="4677"/>
        </w:tabs>
      </w:pPr>
      <w:proofErr w:type="gramStart"/>
      <w:r>
        <w:t>…………..</w:t>
      </w:r>
      <w:proofErr w:type="gramEnd"/>
      <w:r>
        <w:t>açı</w:t>
      </w:r>
      <w:r>
        <w:tab/>
        <w:t xml:space="preserve">  …………..açı</w:t>
      </w:r>
      <w:r>
        <w:tab/>
        <w:t xml:space="preserve">   ……………..açı</w:t>
      </w:r>
      <w:r w:rsidR="00031975">
        <w:t xml:space="preserve">                      ………………açı</w:t>
      </w:r>
    </w:p>
    <w:p w:rsidR="00031975" w:rsidRDefault="00031975" w:rsidP="00031975"/>
    <w:p w:rsidR="00031975" w:rsidRDefault="00031975" w:rsidP="00031975">
      <w:r>
        <w:t>Aşağıdaki saatlerde akrep ve yelkovan arasındaki açıklığa bakarak açının çeşidini yazınız.</w:t>
      </w:r>
    </w:p>
    <w:p w:rsidR="00031975" w:rsidRDefault="00031975" w:rsidP="00031975"/>
    <w:p w:rsidR="00031975" w:rsidRDefault="00031975" w:rsidP="00031975">
      <w:r>
        <w:rPr>
          <w:noProof/>
        </w:rPr>
        <w:drawing>
          <wp:inline distT="0" distB="0" distL="0" distR="0">
            <wp:extent cx="986035" cy="986035"/>
            <wp:effectExtent l="19050" t="0" r="4565" b="0"/>
            <wp:docPr id="50" name="Resim 50" descr="http://etc.usf.edu/clipart/34200/34254/nclock-11-00_34254_l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etc.usf.edu/clipart/34200/34254/nclock-11-00_34254_lg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83" cy="9861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</w:t>
      </w:r>
      <w:r>
        <w:rPr>
          <w:noProof/>
        </w:rPr>
        <w:drawing>
          <wp:inline distT="0" distB="0" distL="0" distR="0">
            <wp:extent cx="1027755" cy="1027755"/>
            <wp:effectExtent l="19050" t="0" r="945" b="0"/>
            <wp:docPr id="53" name="Resim 53" descr="http://etc.usf.edu/clipart/33400/33489/clock-10-15_33489_l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etc.usf.edu/clipart/33400/33489/clock-10-15_33489_lg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7910" cy="1027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</w:t>
      </w:r>
      <w:r>
        <w:rPr>
          <w:noProof/>
        </w:rPr>
        <w:drawing>
          <wp:inline distT="0" distB="0" distL="0" distR="0">
            <wp:extent cx="1084275" cy="1058606"/>
            <wp:effectExtent l="19050" t="0" r="1575" b="0"/>
            <wp:docPr id="56" name="Resim 56" descr="http://www.helpingwithmath.com/printables/worksheets/time/03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www.helpingwithmath.com/printables/worksheets/time/0300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458" cy="1061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</w:t>
      </w:r>
      <w:r>
        <w:rPr>
          <w:noProof/>
        </w:rPr>
        <w:drawing>
          <wp:inline distT="0" distB="0" distL="0" distR="0">
            <wp:extent cx="1184979" cy="1156225"/>
            <wp:effectExtent l="19050" t="0" r="0" b="0"/>
            <wp:docPr id="59" name="Resim 59" descr="http://www.myschoolhouse.com/clipart/Clock00.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www.myschoolhouse.com/clipart/Clock00.6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745" cy="1157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1975" w:rsidRDefault="00031975" w:rsidP="00031975"/>
    <w:p w:rsidR="00031975" w:rsidRDefault="00031975" w:rsidP="00031975">
      <w:proofErr w:type="gramStart"/>
      <w:r>
        <w:t>………</w:t>
      </w:r>
      <w:proofErr w:type="gramEnd"/>
      <w:r>
        <w:t>açı                   ………….açı                     …………..açı                         ……………..açı</w:t>
      </w:r>
    </w:p>
    <w:p w:rsidR="00031975" w:rsidRDefault="00031975" w:rsidP="00031975"/>
    <w:p w:rsidR="0033427D" w:rsidRDefault="00B023C7" w:rsidP="00031975">
      <w:r>
        <w:rPr>
          <w:noProof/>
        </w:rPr>
        <w:pict>
          <v:shape id="_x0000_s1091" type="#_x0000_t32" style="position:absolute;margin-left:252.5pt;margin-top:64.25pt;width:75.3pt;height:55.3pt;flip:y;z-index:251717632" o:connectortype="straight" strokeweight="2pt"/>
        </w:pict>
      </w:r>
      <w:r>
        <w:rPr>
          <w:noProof/>
        </w:rPr>
        <w:pict>
          <v:shape id="_x0000_s1090" type="#_x0000_t32" style="position:absolute;margin-left:160.7pt;margin-top:118.95pt;width:91.8pt;height:.6pt;flip:y;z-index:251716608" o:connectortype="straight" strokeweight="2pt"/>
        </w:pict>
      </w:r>
      <w:r>
        <w:rPr>
          <w:noProof/>
        </w:rPr>
        <w:pict>
          <v:shape id="_x0000_s1089" type="#_x0000_t32" style="position:absolute;margin-left:252.5pt;margin-top:26.75pt;width:0;height:185.05pt;z-index:251715584" o:connectortype="straight" strokeweight="2pt"/>
        </w:pict>
      </w:r>
      <w:r>
        <w:rPr>
          <w:noProof/>
        </w:rPr>
        <w:pict>
          <v:oval id="_x0000_s1088" style="position:absolute;margin-left:160.7pt;margin-top:26.75pt;width:184.45pt;height:185.05pt;z-index:251714560" strokeweight="2pt"/>
        </w:pict>
      </w:r>
      <w:r w:rsidR="00031975">
        <w:t>Aşağıdaki şekil üzerinde belirtilen açıları</w:t>
      </w:r>
      <w:r w:rsidR="0033427D">
        <w:t xml:space="preserve"> adlarını </w:t>
      </w:r>
      <w:proofErr w:type="gramStart"/>
      <w:r w:rsidR="0033427D">
        <w:t>belirtin.Dar</w:t>
      </w:r>
      <w:proofErr w:type="gramEnd"/>
      <w:r w:rsidR="0033427D">
        <w:t xml:space="preserve"> açıyı mavi,geniş açıyı kırmızı ,dik açıyı sarı boyayın.</w:t>
      </w:r>
    </w:p>
    <w:p w:rsidR="0033427D" w:rsidRPr="0033427D" w:rsidRDefault="0033427D" w:rsidP="0033427D"/>
    <w:p w:rsidR="0033427D" w:rsidRPr="0033427D" w:rsidRDefault="00B023C7" w:rsidP="0033427D">
      <w:r>
        <w:rPr>
          <w:noProof/>
        </w:rPr>
        <w:pict>
          <v:shape id="_x0000_s1094" type="#_x0000_t32" style="position:absolute;margin-left:313.6pt;margin-top:12.8pt;width:69.6pt;height:8.95pt;flip:y;z-index:251720704" o:connectortype="straight">
            <v:stroke endarrow="block"/>
          </v:shape>
        </w:pict>
      </w:r>
    </w:p>
    <w:p w:rsidR="0033427D" w:rsidRPr="0033427D" w:rsidRDefault="0033427D" w:rsidP="0033427D">
      <w:pPr>
        <w:tabs>
          <w:tab w:val="left" w:pos="7831"/>
        </w:tabs>
      </w:pPr>
      <w:r>
        <w:tab/>
      </w:r>
      <w:proofErr w:type="gramStart"/>
      <w:r>
        <w:t>……………</w:t>
      </w:r>
      <w:proofErr w:type="gramEnd"/>
      <w:r>
        <w:t>açı</w:t>
      </w:r>
    </w:p>
    <w:p w:rsidR="0033427D" w:rsidRPr="0033427D" w:rsidRDefault="00B023C7" w:rsidP="0033427D">
      <w:r>
        <w:rPr>
          <w:noProof/>
        </w:rPr>
        <w:pict>
          <v:shape id="_x0000_s1095" type="#_x0000_t32" style="position:absolute;margin-left:87.05pt;margin-top:9.05pt;width:78.9pt;height:8.3pt;flip:x y;z-index:251721728" o:connectortype="straight">
            <v:stroke endarrow="block"/>
          </v:shape>
        </w:pict>
      </w:r>
      <w:proofErr w:type="gramStart"/>
      <w:r w:rsidR="0033427D">
        <w:t>……………..</w:t>
      </w:r>
      <w:proofErr w:type="gramEnd"/>
      <w:r w:rsidR="0033427D">
        <w:t>açı</w:t>
      </w:r>
    </w:p>
    <w:p w:rsidR="0033427D" w:rsidRPr="0033427D" w:rsidRDefault="0033427D" w:rsidP="0033427D"/>
    <w:p w:rsidR="0033427D" w:rsidRPr="0033427D" w:rsidRDefault="0033427D" w:rsidP="0033427D"/>
    <w:p w:rsidR="0033427D" w:rsidRPr="0033427D" w:rsidRDefault="0033427D" w:rsidP="0033427D"/>
    <w:p w:rsidR="0033427D" w:rsidRPr="0033427D" w:rsidRDefault="0033427D" w:rsidP="0033427D"/>
    <w:p w:rsidR="0033427D" w:rsidRPr="0033427D" w:rsidRDefault="0033427D" w:rsidP="0033427D"/>
    <w:p w:rsidR="0033427D" w:rsidRPr="0033427D" w:rsidRDefault="00B023C7" w:rsidP="0033427D">
      <w:r>
        <w:rPr>
          <w:noProof/>
        </w:rPr>
        <w:pict>
          <v:shape id="_x0000_s1092" type="#_x0000_t32" style="position:absolute;margin-left:350.45pt;margin-top:.6pt;width:74.35pt;height:7.8pt;z-index:251718656" o:connectortype="straight">
            <v:stroke endarrow="block"/>
          </v:shape>
        </w:pict>
      </w:r>
    </w:p>
    <w:p w:rsidR="0033427D" w:rsidRDefault="00B023C7" w:rsidP="0033427D">
      <w:pPr>
        <w:tabs>
          <w:tab w:val="left" w:pos="7938"/>
        </w:tabs>
      </w:pPr>
      <w:r>
        <w:rPr>
          <w:noProof/>
        </w:rPr>
        <w:pict>
          <v:shape id="_x0000_s1093" type="#_x0000_t32" style="position:absolute;margin-left:94.75pt;margin-top:1.05pt;width:65.95pt;height:26.2pt;flip:x;z-index:251719680" o:connectortype="straight">
            <v:stroke endarrow="block"/>
          </v:shape>
        </w:pict>
      </w:r>
      <w:r w:rsidR="0033427D">
        <w:tab/>
      </w:r>
      <w:proofErr w:type="gramStart"/>
      <w:r w:rsidR="0033427D">
        <w:t>…………….</w:t>
      </w:r>
      <w:proofErr w:type="gramEnd"/>
      <w:r w:rsidR="0033427D">
        <w:t>açı</w:t>
      </w:r>
    </w:p>
    <w:p w:rsidR="0033427D" w:rsidRDefault="0033427D" w:rsidP="0033427D"/>
    <w:p w:rsidR="0033427D" w:rsidRDefault="0033427D" w:rsidP="0033427D">
      <w:pPr>
        <w:tabs>
          <w:tab w:val="left" w:pos="1297"/>
        </w:tabs>
      </w:pPr>
      <w:r>
        <w:tab/>
      </w:r>
      <w:proofErr w:type="gramStart"/>
      <w:r>
        <w:t>………………</w:t>
      </w:r>
      <w:proofErr w:type="gramEnd"/>
      <w:r>
        <w:t>açı</w:t>
      </w:r>
    </w:p>
    <w:p w:rsidR="0033427D" w:rsidRPr="0033427D" w:rsidRDefault="0033427D" w:rsidP="0033427D"/>
    <w:p w:rsidR="0033427D" w:rsidRPr="0033427D" w:rsidRDefault="0033427D" w:rsidP="0033427D"/>
    <w:p w:rsidR="0033427D" w:rsidRDefault="0033427D" w:rsidP="0033427D"/>
    <w:p w:rsidR="0033427D" w:rsidRDefault="0033427D" w:rsidP="0033427D">
      <w:r>
        <w:t>Aşağıdaki şekil üzerinde numaralandırılan açıları çeşidine göre uygun yere yazınız.</w:t>
      </w:r>
    </w:p>
    <w:p w:rsidR="0033427D" w:rsidRDefault="00B023C7" w:rsidP="0033427D">
      <w:r>
        <w:rPr>
          <w:noProof/>
        </w:rPr>
        <w:pict>
          <v:roundrect id="_x0000_s1099" style="position:absolute;margin-left:386.75pt;margin-top:7.45pt;width:179.1pt;height:32.1pt;z-index:251725824" arcsize="10923f">
            <v:textbox>
              <w:txbxContent>
                <w:p w:rsidR="0033427D" w:rsidRDefault="0033427D" w:rsidP="0033427D">
                  <w:r>
                    <w:t>Dar açı</w:t>
                  </w:r>
                  <w:proofErr w:type="gramStart"/>
                  <w:r>
                    <w:t>:……………………….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98" style="position:absolute;margin-left:184.5pt;margin-top:7.45pt;width:179.1pt;height:32.1pt;z-index:251724800" arcsize="10923f">
            <v:textbox>
              <w:txbxContent>
                <w:p w:rsidR="0033427D" w:rsidRDefault="0033427D" w:rsidP="0033427D">
                  <w:r>
                    <w:t>Geniş açı</w:t>
                  </w:r>
                  <w:proofErr w:type="gramStart"/>
                  <w:r>
                    <w:t>:……………………….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97" style="position:absolute;margin-left:-2.45pt;margin-top:7.45pt;width:179.1pt;height:32.1pt;z-index:251723776" arcsize="10923f">
            <v:textbox>
              <w:txbxContent>
                <w:p w:rsidR="0033427D" w:rsidRDefault="0033427D">
                  <w:r>
                    <w:t>Dik açı</w:t>
                  </w:r>
                  <w:proofErr w:type="gramStart"/>
                  <w:r>
                    <w:t>:……………………….</w:t>
                  </w:r>
                  <w:proofErr w:type="gramEnd"/>
                </w:p>
              </w:txbxContent>
            </v:textbox>
          </v:roundrect>
        </w:pict>
      </w:r>
    </w:p>
    <w:p w:rsidR="005C760F" w:rsidRDefault="00B023C7" w:rsidP="0033427D">
      <w:r>
        <w:rPr>
          <w:noProof/>
        </w:rPr>
        <w:pict>
          <v:shape id="_x0000_s1108" type="#_x0000_t32" style="position:absolute;margin-left:189.75pt;margin-top:45.4pt;width:29.2pt;height:51pt;flip:x y;z-index:251735040" o:connectortype="straight" strokeweight="2pt"/>
        </w:pict>
      </w:r>
      <w:r>
        <w:rPr>
          <w:noProof/>
        </w:rPr>
        <w:pict>
          <v:shape id="_x0000_s1107" type="#_x0000_t32" style="position:absolute;margin-left:153.55pt;margin-top:45.4pt;width:36.2pt;height:51pt;flip:x;z-index:251734016" o:connectortype="straight" strokeweight="2pt"/>
        </w:pict>
      </w:r>
      <w:r>
        <w:rPr>
          <w:noProof/>
        </w:rPr>
        <w:pict>
          <v:shape id="_x0000_s1106" type="#_x0000_t32" style="position:absolute;margin-left:292.1pt;margin-top:96.5pt;width:0;height:41.2pt;z-index:251732992" o:connectortype="straight" strokeweight="2pt"/>
        </w:pict>
      </w:r>
      <w:r>
        <w:rPr>
          <w:noProof/>
        </w:rPr>
        <w:pict>
          <v:shape id="_x0000_s1105" type="#_x0000_t32" style="position:absolute;margin-left:87.05pt;margin-top:96.4pt;width:205.05pt;height:.05pt;flip:x;z-index:251731968" o:connectortype="straight" strokeweight="2pt"/>
        </w:pict>
      </w:r>
      <w:r>
        <w:rPr>
          <w:noProof/>
        </w:rPr>
        <w:pict>
          <v:shape id="_x0000_s1104" type="#_x0000_t32" style="position:absolute;margin-left:87.05pt;margin-top:96.45pt;width:0;height:41.2pt;z-index:251730944" o:connectortype="straight" strokeweight="2pt"/>
        </w:pict>
      </w:r>
      <w:r>
        <w:rPr>
          <w:noProof/>
        </w:rPr>
        <w:pict>
          <v:shape id="_x0000_s1103" type="#_x0000_t32" style="position:absolute;margin-left:56.4pt;margin-top:137.65pt;width:283.3pt;height:.05pt;flip:x;z-index:251729920" o:connectortype="straight" strokeweight="2pt"/>
        </w:pict>
      </w:r>
      <w:r>
        <w:rPr>
          <w:noProof/>
        </w:rPr>
        <w:pict>
          <v:shape id="_x0000_s1102" type="#_x0000_t32" style="position:absolute;margin-left:299.85pt;margin-top:137.65pt;width:39.85pt;height:74.95pt;flip:x;z-index:251728896" o:connectortype="straight" strokeweight="2pt"/>
        </w:pict>
      </w:r>
      <w:r>
        <w:rPr>
          <w:noProof/>
        </w:rPr>
        <w:pict>
          <v:shape id="_x0000_s1100" type="#_x0000_t32" style="position:absolute;margin-left:56.4pt;margin-top:137.65pt;width:38.35pt;height:74.95pt;z-index:251726848" o:connectortype="straight" strokeweight="2pt"/>
        </w:pict>
      </w:r>
      <w:r>
        <w:rPr>
          <w:noProof/>
        </w:rPr>
        <w:pict>
          <v:shape id="_x0000_s1101" type="#_x0000_t32" style="position:absolute;margin-left:94.8pt;margin-top:212.6pt;width:205.05pt;height:.05pt;flip:x;z-index:251727872" o:connectortype="straight" strokeweight="2pt"/>
        </w:pict>
      </w:r>
    </w:p>
    <w:p w:rsidR="005C760F" w:rsidRPr="005C760F" w:rsidRDefault="005C760F" w:rsidP="005C760F"/>
    <w:p w:rsidR="005C760F" w:rsidRPr="005C760F" w:rsidRDefault="005C760F" w:rsidP="005C760F"/>
    <w:p w:rsidR="005C760F" w:rsidRDefault="005C760F" w:rsidP="005C760F"/>
    <w:p w:rsidR="005C760F" w:rsidRDefault="005C760F" w:rsidP="005C760F">
      <w:pPr>
        <w:tabs>
          <w:tab w:val="left" w:pos="3725"/>
        </w:tabs>
      </w:pPr>
      <w:r>
        <w:tab/>
        <w:t>1</w:t>
      </w:r>
    </w:p>
    <w:p w:rsidR="005C760F" w:rsidRDefault="00173DEC" w:rsidP="005C760F">
      <w:hyperlink r:id="rId23" w:history="1">
        <w:r w:rsidRPr="001C5568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5C760F" w:rsidRDefault="005C760F" w:rsidP="005C760F">
      <w:pPr>
        <w:tabs>
          <w:tab w:val="left" w:pos="3285"/>
        </w:tabs>
      </w:pPr>
      <w:r>
        <w:tab/>
      </w:r>
      <w:proofErr w:type="gramStart"/>
      <w:r>
        <w:t>2            3</w:t>
      </w:r>
      <w:proofErr w:type="gramEnd"/>
    </w:p>
    <w:p w:rsidR="005C760F" w:rsidRDefault="005C760F" w:rsidP="005C760F">
      <w:pPr>
        <w:tabs>
          <w:tab w:val="left" w:pos="1892"/>
          <w:tab w:val="center" w:pos="5683"/>
        </w:tabs>
      </w:pPr>
      <w:r>
        <w:tab/>
        <w:t>4</w:t>
      </w:r>
      <w:r>
        <w:tab/>
        <w:t>5</w:t>
      </w:r>
    </w:p>
    <w:p w:rsidR="005C760F" w:rsidRPr="005C760F" w:rsidRDefault="005C760F" w:rsidP="005C760F"/>
    <w:p w:rsidR="005C760F" w:rsidRDefault="005C760F" w:rsidP="005C760F">
      <w:pPr>
        <w:tabs>
          <w:tab w:val="left" w:pos="1583"/>
          <w:tab w:val="center" w:pos="5683"/>
        </w:tabs>
      </w:pPr>
      <w:r>
        <w:tab/>
        <w:t>6</w:t>
      </w:r>
      <w:r>
        <w:tab/>
        <w:t xml:space="preserve">         7</w:t>
      </w:r>
    </w:p>
    <w:p w:rsidR="005C760F" w:rsidRDefault="005C760F" w:rsidP="005C760F">
      <w:pPr>
        <w:tabs>
          <w:tab w:val="left" w:pos="1380"/>
          <w:tab w:val="left" w:pos="6510"/>
        </w:tabs>
      </w:pPr>
      <w:r>
        <w:tab/>
        <w:t>8</w:t>
      </w:r>
      <w:r>
        <w:tab/>
        <w:t>9</w:t>
      </w:r>
    </w:p>
    <w:p w:rsidR="005C760F" w:rsidRPr="005C760F" w:rsidRDefault="005C760F" w:rsidP="005C760F"/>
    <w:p w:rsidR="005C760F" w:rsidRPr="005C760F" w:rsidRDefault="005C760F" w:rsidP="005C760F"/>
    <w:p w:rsidR="005C760F" w:rsidRDefault="005C760F" w:rsidP="005C760F"/>
    <w:p w:rsidR="007C5087" w:rsidRPr="005C760F" w:rsidRDefault="005C760F" w:rsidP="005C760F">
      <w:pPr>
        <w:tabs>
          <w:tab w:val="left" w:pos="1940"/>
          <w:tab w:val="center" w:pos="5683"/>
        </w:tabs>
      </w:pPr>
      <w:r>
        <w:tab/>
        <w:t>10</w:t>
      </w:r>
      <w:r>
        <w:tab/>
        <w:t xml:space="preserve">   11</w:t>
      </w:r>
    </w:p>
    <w:sectPr w:rsidR="007C5087" w:rsidRPr="005C760F" w:rsidSect="00B42E26">
      <w:pgSz w:w="11906" w:h="16838"/>
      <w:pgMar w:top="227" w:right="312" w:bottom="238" w:left="2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84108"/>
    <w:multiLevelType w:val="hybridMultilevel"/>
    <w:tmpl w:val="CA3E587E"/>
    <w:lvl w:ilvl="0" w:tplc="32F4000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B42E26"/>
    <w:rsid w:val="000316DD"/>
    <w:rsid w:val="00031975"/>
    <w:rsid w:val="00051272"/>
    <w:rsid w:val="00126CB4"/>
    <w:rsid w:val="00173DEC"/>
    <w:rsid w:val="001D6FEB"/>
    <w:rsid w:val="0033427D"/>
    <w:rsid w:val="00546CA7"/>
    <w:rsid w:val="005C760F"/>
    <w:rsid w:val="00601A7F"/>
    <w:rsid w:val="006102F7"/>
    <w:rsid w:val="006D4E3F"/>
    <w:rsid w:val="00731715"/>
    <w:rsid w:val="007C5087"/>
    <w:rsid w:val="008A7BFE"/>
    <w:rsid w:val="008B33D4"/>
    <w:rsid w:val="009B1B4D"/>
    <w:rsid w:val="009B5A00"/>
    <w:rsid w:val="00B023C7"/>
    <w:rsid w:val="00B42E26"/>
    <w:rsid w:val="00B510FE"/>
    <w:rsid w:val="00B80179"/>
    <w:rsid w:val="00CB2C7B"/>
    <w:rsid w:val="00DB6CC8"/>
    <w:rsid w:val="00E85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arc" idref="#_x0000_s1034"/>
        <o:r id="V:Rule6" type="arc" idref="#_x0000_s1037"/>
        <o:r id="V:Rule13" type="arc" idref="#_x0000_s1055"/>
        <o:r id="V:Rule14" type="arc" idref="#_x0000_s1058"/>
        <o:r id="V:Rule15" type="arc" idref="#_x0000_s1060"/>
        <o:r id="V:Rule22" type="arc" idref="#_x0000_s1063"/>
        <o:r id="V:Rule24" type="arc" idref="#_x0000_s1066"/>
        <o:r id="V:Rule26" type="arc" idref="#_x0000_s1075"/>
        <o:r id="V:Rule29" type="arc" idref="#_x0000_s1072"/>
        <o:r id="V:Rule35" type="arc" idref="#_x0000_s1086"/>
        <o:r id="V:Rule38" type="arc" idref="#_x0000_s1084"/>
        <o:r id="V:Rule39" type="arc" idref="#_x0000_s1081"/>
        <o:r id="V:Rule58" type="connector" idref="#_x0000_s1031"/>
        <o:r id="V:Rule59" type="connector" idref="#_x0000_s1100"/>
        <o:r id="V:Rule60" type="connector" idref="#_x0000_s1056"/>
        <o:r id="V:Rule61" type="connector" idref="#_x0000_s1048"/>
        <o:r id="V:Rule62" type="connector" idref="#_x0000_s1102"/>
        <o:r id="V:Rule63" type="connector" idref="#_x0000_s1103"/>
        <o:r id="V:Rule64" type="connector" idref="#_x0000_s1069"/>
        <o:r id="V:Rule65" type="connector" idref="#_x0000_s1101"/>
        <o:r id="V:Rule66" type="connector" idref="#_x0000_s1083"/>
        <o:r id="V:Rule67" type="connector" idref="#_x0000_s1065"/>
        <o:r id="V:Rule68" type="connector" idref="#_x0000_s1077"/>
        <o:r id="V:Rule69" type="connector" idref="#_x0000_s1029"/>
        <o:r id="V:Rule70" type="connector" idref="#_x0000_s1076"/>
        <o:r id="V:Rule71" type="connector" idref="#_x0000_s1080"/>
        <o:r id="V:Rule72" type="connector" idref="#_x0000_s1082"/>
        <o:r id="V:Rule73" type="connector" idref="#_x0000_s1074"/>
        <o:r id="V:Rule74" type="connector" idref="#_x0000_s1085"/>
        <o:r id="V:Rule75" type="connector" idref="#_x0000_s1054"/>
        <o:r id="V:Rule76" type="connector" idref="#_x0000_s1092"/>
        <o:r id="V:Rule77" type="connector" idref="#_x0000_s1106"/>
        <o:r id="V:Rule78" type="connector" idref="#_x0000_s1061"/>
        <o:r id="V:Rule79" type="connector" idref="#_x0000_s1032"/>
        <o:r id="V:Rule80" type="connector" idref="#_x0000_s1090"/>
        <o:r id="V:Rule81" type="connector" idref="#_x0000_s1107"/>
        <o:r id="V:Rule82" type="connector" idref="#_x0000_s1068"/>
        <o:r id="V:Rule83" type="connector" idref="#_x0000_s1057"/>
        <o:r id="V:Rule84" type="connector" idref="#_x0000_s1104"/>
        <o:r id="V:Rule85" type="connector" idref="#_x0000_s1040"/>
        <o:r id="V:Rule86" type="connector" idref="#_x0000_s1064"/>
        <o:r id="V:Rule87" type="connector" idref="#_x0000_s1094"/>
        <o:r id="V:Rule88" type="connector" idref="#_x0000_s1062"/>
        <o:r id="V:Rule89" type="connector" idref="#_x0000_s1053"/>
        <o:r id="V:Rule90" type="connector" idref="#_x0000_s1079"/>
        <o:r id="V:Rule91" type="connector" idref="#_x0000_s1095"/>
        <o:r id="V:Rule92" type="connector" idref="#_x0000_s1035"/>
        <o:r id="V:Rule93" type="connector" idref="#_x0000_s1091"/>
        <o:r id="V:Rule94" type="connector" idref="#_x0000_s1089"/>
        <o:r id="V:Rule95" type="connector" idref="#_x0000_s1108"/>
        <o:r id="V:Rule96" type="connector" idref="#_x0000_s1047"/>
        <o:r id="V:Rule97" type="connector" idref="#_x0000_s1073"/>
        <o:r id="V:Rule98" type="connector" idref="#_x0000_s1093"/>
        <o:r id="V:Rule99" type="connector" idref="#_x0000_s1039"/>
        <o:r id="V:Rule100" type="connector" idref="#_x0000_s1036"/>
        <o:r id="V:Rule101" type="connector" idref="#_x0000_s1105"/>
        <o:r id="V:Rule102" type="connector" idref="#_x0000_s10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CB4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126CB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26CB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ralkYok">
    <w:name w:val="No Spacing"/>
    <w:uiPriority w:val="1"/>
    <w:qFormat/>
    <w:rsid w:val="00126CB4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42E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2E2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8017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73D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gif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gi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gif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1494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2015-01-18T18:51:00Z</cp:lastPrinted>
  <dcterms:created xsi:type="dcterms:W3CDTF">2020-11-07T15:47:00Z</dcterms:created>
  <dcterms:modified xsi:type="dcterms:W3CDTF">2020-11-07T15:47:00Z</dcterms:modified>
</cp:coreProperties>
</file>