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5AF" w:rsidRDefault="00132351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F0000"/>
          <w:sz w:val="40"/>
          <w:szCs w:val="40"/>
        </w:rPr>
        <w:t>İSMİN HALLERİ (Adın Durumları)</w:t>
      </w:r>
    </w:p>
    <w:p w:rsidR="001235AF" w:rsidRDefault="001235AF">
      <w:pPr>
        <w:spacing w:line="200" w:lineRule="exact"/>
        <w:rPr>
          <w:sz w:val="24"/>
          <w:szCs w:val="24"/>
        </w:rPr>
      </w:pPr>
    </w:p>
    <w:p w:rsidR="001235AF" w:rsidRDefault="001235AF">
      <w:pPr>
        <w:spacing w:line="317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İsmin halleri beşe ayrılır.</w:t>
      </w:r>
    </w:p>
    <w:p w:rsidR="001235AF" w:rsidRDefault="001235AF">
      <w:pPr>
        <w:spacing w:line="218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1. Yalın Hali</w:t>
      </w:r>
    </w:p>
    <w:p w:rsidR="001235AF" w:rsidRDefault="001235AF">
      <w:pPr>
        <w:spacing w:line="123" w:lineRule="exact"/>
        <w:rPr>
          <w:sz w:val="24"/>
          <w:szCs w:val="24"/>
        </w:rPr>
      </w:pPr>
    </w:p>
    <w:p w:rsidR="001235AF" w:rsidRDefault="00132351">
      <w:pPr>
        <w:spacing w:line="222" w:lineRule="auto"/>
        <w:ind w:left="60" w:right="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İsmin durum eklerinden diğerlerini almamış haline denir. Yani bu ekler dışında çekim ekleri yapım ekleri alsalar da yalın halde sayılırlar. Önemli olan diğer durum eklerini </w:t>
      </w:r>
      <w:r>
        <w:rPr>
          <w:rFonts w:ascii="Calibri" w:eastAsia="Calibri" w:hAnsi="Calibri" w:cs="Calibri"/>
          <w:sz w:val="24"/>
          <w:szCs w:val="24"/>
        </w:rPr>
        <w:t>almamış olmasıdır.</w:t>
      </w:r>
    </w:p>
    <w:p w:rsidR="001235AF" w:rsidRDefault="001235AF">
      <w:pPr>
        <w:spacing w:line="255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2. Belirtme Hali (-i hali)</w:t>
      </w:r>
    </w:p>
    <w:p w:rsidR="001235AF" w:rsidRDefault="001235AF">
      <w:pPr>
        <w:spacing w:line="123" w:lineRule="exact"/>
        <w:rPr>
          <w:sz w:val="24"/>
          <w:szCs w:val="24"/>
        </w:rPr>
      </w:pPr>
    </w:p>
    <w:p w:rsidR="001235AF" w:rsidRDefault="00132351">
      <w:pPr>
        <w:spacing w:line="222" w:lineRule="auto"/>
        <w:ind w:left="60" w:right="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 xml:space="preserve">İsmin “ </w:t>
      </w:r>
      <w:r>
        <w:rPr>
          <w:rFonts w:ascii="Calibri" w:eastAsia="Calibri" w:hAnsi="Calibri" w:cs="Calibri"/>
          <w:color w:val="FF0000"/>
          <w:sz w:val="24"/>
          <w:szCs w:val="24"/>
        </w:rPr>
        <w:t>-ı,-i,-u,-ü</w:t>
      </w:r>
      <w:r>
        <w:rPr>
          <w:rFonts w:ascii="Calibri" w:eastAsia="Calibri" w:hAnsi="Calibri" w:cs="Calibri"/>
          <w:sz w:val="24"/>
          <w:szCs w:val="24"/>
        </w:rPr>
        <w:t>” eki almış halidir. Cümlede nesne görevini üstlenir. Fiilin neyi etkilediğini gösterirler. Kimi, Neyi sorularına cevap verirler.</w:t>
      </w:r>
    </w:p>
    <w:p w:rsidR="001235AF" w:rsidRDefault="001235AF">
      <w:pPr>
        <w:spacing w:line="255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3. Yönelme Hali</w:t>
      </w:r>
    </w:p>
    <w:p w:rsidR="001235AF" w:rsidRDefault="001235AF">
      <w:pPr>
        <w:spacing w:line="47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İsimin “</w:t>
      </w:r>
      <w:r>
        <w:rPr>
          <w:rFonts w:ascii="Calibri" w:eastAsia="Calibri" w:hAnsi="Calibri" w:cs="Calibri"/>
          <w:color w:val="FF0000"/>
          <w:sz w:val="24"/>
          <w:szCs w:val="24"/>
        </w:rPr>
        <w:t>-a,-e</w:t>
      </w:r>
      <w:r>
        <w:rPr>
          <w:rFonts w:ascii="Calibri" w:eastAsia="Calibri" w:hAnsi="Calibri" w:cs="Calibri"/>
          <w:sz w:val="24"/>
          <w:szCs w:val="24"/>
        </w:rPr>
        <w:t>” eki almış halidir.</w:t>
      </w:r>
    </w:p>
    <w:p w:rsidR="001235AF" w:rsidRDefault="001235AF">
      <w:pPr>
        <w:spacing w:line="223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4. Bul</w:t>
      </w:r>
      <w:r>
        <w:rPr>
          <w:rFonts w:ascii="Calibri" w:eastAsia="Calibri" w:hAnsi="Calibri" w:cs="Calibri"/>
          <w:color w:val="FF0000"/>
          <w:sz w:val="28"/>
          <w:szCs w:val="28"/>
        </w:rPr>
        <w:t>unma Hali</w:t>
      </w:r>
    </w:p>
    <w:p w:rsidR="001235AF" w:rsidRDefault="001235AF">
      <w:pPr>
        <w:spacing w:line="47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İsimlerin “</w:t>
      </w:r>
      <w:r>
        <w:rPr>
          <w:rFonts w:ascii="Calibri" w:eastAsia="Calibri" w:hAnsi="Calibri" w:cs="Calibri"/>
          <w:color w:val="FF0000"/>
          <w:sz w:val="24"/>
          <w:szCs w:val="24"/>
        </w:rPr>
        <w:t>-da,-de,-ta,-te</w:t>
      </w:r>
      <w:r>
        <w:rPr>
          <w:rFonts w:ascii="Calibri" w:eastAsia="Calibri" w:hAnsi="Calibri" w:cs="Calibri"/>
          <w:sz w:val="24"/>
          <w:szCs w:val="24"/>
        </w:rPr>
        <w:t>” eki almış halidir. Cümleye bulunma anlamı katar.</w:t>
      </w:r>
    </w:p>
    <w:p w:rsidR="001235AF" w:rsidRDefault="001235AF">
      <w:pPr>
        <w:spacing w:line="223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8"/>
          <w:szCs w:val="28"/>
        </w:rPr>
        <w:t>5. Çıkma Hali</w:t>
      </w:r>
    </w:p>
    <w:p w:rsidR="001235AF" w:rsidRDefault="001235AF">
      <w:pPr>
        <w:spacing w:line="47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İsmin ayrılma halide denir. İsmin “</w:t>
      </w:r>
      <w:r>
        <w:rPr>
          <w:rFonts w:ascii="Calibri" w:eastAsia="Calibri" w:hAnsi="Calibri" w:cs="Calibri"/>
          <w:color w:val="FF0000"/>
          <w:sz w:val="24"/>
          <w:szCs w:val="24"/>
        </w:rPr>
        <w:t>-den,-dan,-ten,-tan</w:t>
      </w:r>
      <w:r>
        <w:rPr>
          <w:rFonts w:ascii="Calibri" w:eastAsia="Calibri" w:hAnsi="Calibri" w:cs="Calibri"/>
          <w:sz w:val="24"/>
          <w:szCs w:val="24"/>
        </w:rPr>
        <w:t>” eki almış halidir.</w:t>
      </w:r>
    </w:p>
    <w:p w:rsidR="001235AF" w:rsidRDefault="001235AF">
      <w:pPr>
        <w:spacing w:line="200" w:lineRule="exact"/>
        <w:rPr>
          <w:sz w:val="24"/>
          <w:szCs w:val="24"/>
        </w:rPr>
      </w:pPr>
    </w:p>
    <w:p w:rsidR="001235AF" w:rsidRDefault="001235AF">
      <w:pPr>
        <w:spacing w:line="237" w:lineRule="exact"/>
        <w:rPr>
          <w:sz w:val="24"/>
          <w:szCs w:val="24"/>
        </w:rPr>
      </w:pPr>
    </w:p>
    <w:p w:rsidR="001235AF" w:rsidRDefault="00132351">
      <w:pPr>
        <w:ind w:left="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Aşağıdaki tabloyu örneğe uygun olarak tamamlayınız.</w:t>
      </w:r>
    </w:p>
    <w:p w:rsidR="001235AF" w:rsidRDefault="001235AF">
      <w:pPr>
        <w:spacing w:line="1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00"/>
        <w:gridCol w:w="2080"/>
        <w:gridCol w:w="2080"/>
        <w:gridCol w:w="2060"/>
        <w:gridCol w:w="2500"/>
        <w:gridCol w:w="30"/>
      </w:tblGrid>
      <w:tr w:rsidR="001235AF">
        <w:trPr>
          <w:trHeight w:val="372"/>
        </w:trPr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Yalın Hali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 xml:space="preserve">Belirtme 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Hali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Yönelme Hali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Bulunma Hali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Çıkma Hali</w:t>
            </w: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118"/>
        </w:trPr>
        <w:tc>
          <w:tcPr>
            <w:tcW w:w="210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235AF">
            <w:pPr>
              <w:rPr>
                <w:sz w:val="10"/>
                <w:szCs w:val="10"/>
              </w:rPr>
            </w:pP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( -ı,-i,-u,-ü)</w:t>
            </w:r>
          </w:p>
        </w:tc>
        <w:tc>
          <w:tcPr>
            <w:tcW w:w="2080" w:type="dxa"/>
            <w:vMerge w:val="restart"/>
            <w:tcBorders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(-a,-e)</w:t>
            </w:r>
          </w:p>
        </w:tc>
        <w:tc>
          <w:tcPr>
            <w:tcW w:w="2060" w:type="dxa"/>
            <w:vMerge w:val="restart"/>
            <w:tcBorders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(-da,-de,-ta,-te)</w:t>
            </w: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(-den,-dan,-ten,-tan)</w:t>
            </w: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3"/>
        </w:trPr>
        <w:tc>
          <w:tcPr>
            <w:tcW w:w="2100" w:type="dxa"/>
            <w:tcBorders>
              <w:left w:val="single" w:sz="8" w:space="0" w:color="auto"/>
              <w:bottom w:val="single" w:sz="8" w:space="0" w:color="E2EFDA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235AF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Merge/>
            <w:tcBorders>
              <w:bottom w:val="single" w:sz="8" w:space="0" w:color="E2EFDA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235AF">
            <w:pPr>
              <w:rPr>
                <w:sz w:val="18"/>
                <w:szCs w:val="18"/>
              </w:rPr>
            </w:pPr>
          </w:p>
        </w:tc>
        <w:tc>
          <w:tcPr>
            <w:tcW w:w="2080" w:type="dxa"/>
            <w:vMerge/>
            <w:tcBorders>
              <w:bottom w:val="single" w:sz="8" w:space="0" w:color="E2EFDA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235AF">
            <w:pPr>
              <w:rPr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bottom w:val="single" w:sz="8" w:space="0" w:color="E2EFDA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235AF">
            <w:pPr>
              <w:rPr>
                <w:sz w:val="18"/>
                <w:szCs w:val="18"/>
              </w:rPr>
            </w:pPr>
          </w:p>
        </w:tc>
        <w:tc>
          <w:tcPr>
            <w:tcW w:w="2500" w:type="dxa"/>
            <w:vMerge/>
            <w:tcBorders>
              <w:bottom w:val="single" w:sz="8" w:space="0" w:color="E2EFDA"/>
              <w:right w:val="single" w:sz="8" w:space="0" w:color="auto"/>
            </w:tcBorders>
            <w:shd w:val="clear" w:color="auto" w:fill="E2EFDA"/>
            <w:vAlign w:val="bottom"/>
          </w:tcPr>
          <w:p w:rsidR="001235AF" w:rsidRDefault="001235AF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Okul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Okulu</w:t>
            </w:r>
          </w:p>
        </w:tc>
        <w:tc>
          <w:tcPr>
            <w:tcW w:w="2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Okula</w:t>
            </w:r>
          </w:p>
        </w:tc>
        <w:tc>
          <w:tcPr>
            <w:tcW w:w="2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Okulda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Okuldan</w:t>
            </w: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1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  <w:sz w:val="24"/>
                <w:szCs w:val="24"/>
              </w:rPr>
              <w:t>Kitap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Silgi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Cam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24"/>
                <w:szCs w:val="24"/>
              </w:rPr>
              <w:t>Araba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Elbise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Cetvel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Telefon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  <w:sz w:val="24"/>
                <w:szCs w:val="24"/>
              </w:rPr>
              <w:t>Yol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Bahçe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1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  <w:sz w:val="24"/>
                <w:szCs w:val="24"/>
              </w:rPr>
              <w:t>Göz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Çanta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Kedi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7"/>
                <w:sz w:val="24"/>
                <w:szCs w:val="24"/>
              </w:rPr>
              <w:t>Tavuk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Servis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Merdiven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Tahta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340"/>
        </w:trPr>
        <w:tc>
          <w:tcPr>
            <w:tcW w:w="21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235AF" w:rsidRDefault="00132351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4"/>
                <w:sz w:val="24"/>
                <w:szCs w:val="24"/>
              </w:rPr>
              <w:t>Çöp</w:t>
            </w: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8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1235AF" w:rsidRDefault="001235AF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  <w:tr w:rsidR="001235AF">
        <w:trPr>
          <w:trHeight w:val="21"/>
        </w:trPr>
        <w:tc>
          <w:tcPr>
            <w:tcW w:w="21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235AF" w:rsidRDefault="001235AF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1235AF" w:rsidRDefault="001235AF">
            <w:pPr>
              <w:rPr>
                <w:sz w:val="1"/>
                <w:szCs w:val="1"/>
              </w:rPr>
            </w:pPr>
          </w:p>
        </w:tc>
      </w:tr>
    </w:tbl>
    <w:p w:rsidR="001235AF" w:rsidRDefault="001235AF">
      <w:pPr>
        <w:sectPr w:rsidR="001235AF">
          <w:pgSz w:w="11900" w:h="16838"/>
          <w:pgMar w:top="612" w:right="586" w:bottom="785" w:left="500" w:header="0" w:footer="0" w:gutter="0"/>
          <w:cols w:space="708" w:equalWidth="0">
            <w:col w:w="10820"/>
          </w:cols>
        </w:sectPr>
      </w:pPr>
    </w:p>
    <w:p w:rsidR="001235AF" w:rsidRDefault="00132351">
      <w:pPr>
        <w:ind w:right="-107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31"/>
          <w:szCs w:val="31"/>
        </w:rPr>
        <w:lastRenderedPageBreak/>
        <w:t xml:space="preserve">KONU </w:t>
      </w:r>
      <w:r>
        <w:rPr>
          <w:rFonts w:ascii="Calibri" w:eastAsia="Calibri" w:hAnsi="Calibri" w:cs="Calibri"/>
          <w:b/>
          <w:bCs/>
          <w:color w:val="FF0000"/>
          <w:sz w:val="31"/>
          <w:szCs w:val="31"/>
        </w:rPr>
        <w:t>TESTİ</w:t>
      </w:r>
    </w:p>
    <w:p w:rsidR="001235AF" w:rsidRDefault="001323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3395980</wp:posOffset>
            </wp:positionH>
            <wp:positionV relativeFrom="paragraph">
              <wp:posOffset>14605</wp:posOffset>
            </wp:positionV>
            <wp:extent cx="12065" cy="9701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9701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235AF" w:rsidRDefault="001235AF">
      <w:pPr>
        <w:sectPr w:rsidR="001235AF">
          <w:pgSz w:w="11900" w:h="16838"/>
          <w:pgMar w:top="517" w:right="726" w:bottom="0" w:left="552" w:header="0" w:footer="0" w:gutter="0"/>
          <w:cols w:space="708" w:equalWidth="0">
            <w:col w:w="10628"/>
          </w:cols>
        </w:sectPr>
      </w:pPr>
    </w:p>
    <w:p w:rsidR="001235AF" w:rsidRDefault="001235AF">
      <w:pPr>
        <w:spacing w:line="37" w:lineRule="exact"/>
        <w:rPr>
          <w:sz w:val="20"/>
          <w:szCs w:val="20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ind w:left="408" w:hanging="408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“Ankara” sözcüğü ismin hangi halindedir?</w:t>
      </w:r>
    </w:p>
    <w:p w:rsidR="001235AF" w:rsidRDefault="001235AF">
      <w:pPr>
        <w:spacing w:line="64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-de hali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yalın hali</w:t>
      </w:r>
    </w:p>
    <w:p w:rsidR="001235AF" w:rsidRDefault="001235AF">
      <w:pPr>
        <w:spacing w:line="6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-den hali</w:t>
      </w:r>
    </w:p>
    <w:p w:rsidR="001235AF" w:rsidRDefault="001235AF">
      <w:pPr>
        <w:spacing w:line="266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ind w:left="408" w:hanging="408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Aşağıdaki isimlerden hangisi hal eki almamıştır?</w:t>
      </w:r>
    </w:p>
    <w:p w:rsidR="001235AF" w:rsidRDefault="001235AF">
      <w:pPr>
        <w:spacing w:line="64" w:lineRule="exact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Tahta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Masaya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Okulda</w:t>
      </w:r>
    </w:p>
    <w:p w:rsidR="001235AF" w:rsidRDefault="001235AF">
      <w:pPr>
        <w:spacing w:line="25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ind w:left="408" w:hanging="408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“Kayalıkta” sözcüğü ismin hangi halindedir?</w:t>
      </w:r>
    </w:p>
    <w:p w:rsidR="001235AF" w:rsidRDefault="001235AF">
      <w:pPr>
        <w:spacing w:line="64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-de hali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-i hali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-e hali</w:t>
      </w:r>
    </w:p>
    <w:p w:rsidR="001235AF" w:rsidRDefault="001235AF">
      <w:pPr>
        <w:spacing w:line="33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spacing w:line="222" w:lineRule="auto"/>
        <w:ind w:left="408" w:right="40" w:hanging="408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 den durumunda olmayan isim aşağıdakilerden hangisidir?</w:t>
      </w:r>
    </w:p>
    <w:p w:rsidR="001235AF" w:rsidRDefault="001235AF">
      <w:pPr>
        <w:spacing w:line="92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Köyden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Halamdan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Kürdan</w:t>
      </w:r>
    </w:p>
    <w:p w:rsidR="001235AF" w:rsidRDefault="001235AF">
      <w:pPr>
        <w:spacing w:line="33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spacing w:line="222" w:lineRule="auto"/>
        <w:ind w:left="408" w:right="160" w:hanging="408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 de durumunda olmayan isim aşağıdakilerden hangisidir?</w:t>
      </w:r>
    </w:p>
    <w:p w:rsidR="001235AF" w:rsidRDefault="001235AF">
      <w:pPr>
        <w:spacing w:line="92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Kalemlik</w:t>
      </w:r>
    </w:p>
    <w:p w:rsidR="001235AF" w:rsidRDefault="001235AF">
      <w:pPr>
        <w:spacing w:line="6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Sofrada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Yolda</w:t>
      </w:r>
    </w:p>
    <w:p w:rsidR="001235AF" w:rsidRDefault="001235AF">
      <w:pPr>
        <w:spacing w:line="359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spacing w:line="232" w:lineRule="auto"/>
        <w:ind w:left="408" w:right="180" w:hanging="408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“Marangoz ......... cadde ......... gördüm.” tümcesinde boş bırakılan yerlere aşağıdaki hal eklerinden hangileri getirilmelidir?</w:t>
      </w:r>
    </w:p>
    <w:p w:rsidR="001235AF" w:rsidRDefault="001235AF">
      <w:pPr>
        <w:spacing w:line="118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–u, -de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88"/>
        </w:tabs>
        <w:ind w:left="888" w:hanging="47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–u, -den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88"/>
        </w:tabs>
        <w:ind w:left="888" w:hanging="47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–a, -i</w:t>
      </w:r>
    </w:p>
    <w:p w:rsidR="001235AF" w:rsidRDefault="001235AF">
      <w:pPr>
        <w:spacing w:line="33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spacing w:line="232" w:lineRule="auto"/>
        <w:ind w:left="408" w:right="100" w:hanging="408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  <w:r>
        <w:rPr>
          <w:rFonts w:ascii="Calibri" w:eastAsia="Calibri" w:hAnsi="Calibri" w:cs="Calibri"/>
          <w:sz w:val="23"/>
          <w:szCs w:val="23"/>
        </w:rPr>
        <w:t>“Yaşlı ağacın altında oyun oynamayı özledim.” Cümlesinde hangi isim hal ekleri kullanılmıştır?</w:t>
      </w:r>
    </w:p>
    <w:p w:rsidR="001235AF" w:rsidRDefault="001235AF">
      <w:pPr>
        <w:spacing w:line="92" w:lineRule="exact"/>
        <w:rPr>
          <w:rFonts w:ascii="Calibri" w:eastAsia="Calibri" w:hAnsi="Calibri" w:cs="Calibri"/>
          <w:b/>
          <w:bCs/>
          <w:color w:val="FF0000"/>
          <w:sz w:val="23"/>
          <w:szCs w:val="23"/>
        </w:rPr>
      </w:pPr>
    </w:p>
    <w:p w:rsidR="001235AF" w:rsidRDefault="00132351">
      <w:pPr>
        <w:numPr>
          <w:ilvl w:val="1"/>
          <w:numId w:val="1"/>
        </w:numPr>
        <w:tabs>
          <w:tab w:val="left" w:pos="888"/>
        </w:tabs>
        <w:ind w:left="888" w:hanging="47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-de,-i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-in, -de, -i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-li ,- in,-de,-i</w:t>
      </w:r>
    </w:p>
    <w:p w:rsidR="001235AF" w:rsidRDefault="001235AF">
      <w:pPr>
        <w:spacing w:line="33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1"/>
        </w:numPr>
        <w:tabs>
          <w:tab w:val="left" w:pos="408"/>
        </w:tabs>
        <w:spacing w:line="222" w:lineRule="auto"/>
        <w:ind w:left="408" w:hanging="408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Aşağıdaki kelimelerin hangisi ismin –de hal ekini almamıştır?</w:t>
      </w:r>
    </w:p>
    <w:p w:rsidR="001235AF" w:rsidRDefault="001235AF">
      <w:pPr>
        <w:spacing w:line="92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Manda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Bahçede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1"/>
        </w:numPr>
        <w:tabs>
          <w:tab w:val="left" w:pos="828"/>
        </w:tabs>
        <w:ind w:left="828" w:hanging="413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Lamba</w:t>
      </w:r>
    </w:p>
    <w:p w:rsidR="001235AF" w:rsidRDefault="001235AF">
      <w:pPr>
        <w:spacing w:line="253" w:lineRule="exact"/>
        <w:rPr>
          <w:sz w:val="20"/>
          <w:szCs w:val="20"/>
        </w:rPr>
      </w:pPr>
    </w:p>
    <w:p w:rsidR="001235AF" w:rsidRDefault="001323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235AF" w:rsidRDefault="001235AF">
      <w:pPr>
        <w:spacing w:line="37" w:lineRule="exact"/>
        <w:rPr>
          <w:sz w:val="20"/>
          <w:szCs w:val="20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ind w:left="409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Aşağıdaki isimlerden hangisi yalın haldedir?</w:t>
      </w:r>
    </w:p>
    <w:p w:rsidR="001235AF" w:rsidRDefault="001235AF">
      <w:pPr>
        <w:spacing w:line="45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Çatıda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Bacadan</w:t>
      </w:r>
    </w:p>
    <w:p w:rsidR="001235AF" w:rsidRDefault="001235AF">
      <w:pPr>
        <w:spacing w:line="6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Duvar</w:t>
      </w:r>
    </w:p>
    <w:p w:rsidR="001235AF" w:rsidRDefault="001235AF">
      <w:pPr>
        <w:spacing w:line="25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ind w:left="409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Aşağıdakilerden hangisi yalın </w:t>
      </w:r>
      <w:r>
        <w:rPr>
          <w:rFonts w:ascii="Calibri" w:eastAsia="Calibri" w:hAnsi="Calibri" w:cs="Calibri"/>
          <w:sz w:val="24"/>
          <w:szCs w:val="24"/>
        </w:rPr>
        <w:t>haldedir?</w:t>
      </w:r>
    </w:p>
    <w:p w:rsidR="001235AF" w:rsidRDefault="001235AF">
      <w:pPr>
        <w:spacing w:line="64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Çiçek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Dergiyi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Kitapta</w:t>
      </w:r>
    </w:p>
    <w:p w:rsidR="001235AF" w:rsidRDefault="001235AF">
      <w:pPr>
        <w:spacing w:line="25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ind w:left="409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Hangi atasözünde isimler yalın hâldedir?</w:t>
      </w:r>
    </w:p>
    <w:p w:rsidR="001235AF" w:rsidRDefault="001235AF">
      <w:pPr>
        <w:spacing w:line="64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Ateş düştüğü yeri yakar.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Boş torba ile at tutulmaz.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Yularsız ata binilmez.</w:t>
      </w:r>
    </w:p>
    <w:p w:rsidR="001235AF" w:rsidRDefault="001235AF">
      <w:pPr>
        <w:spacing w:line="33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spacing w:line="222" w:lineRule="auto"/>
        <w:ind w:left="409" w:right="860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Adın durum ekleri hangi seçenekte yanlış yazılmıştır?</w:t>
      </w:r>
    </w:p>
    <w:p w:rsidR="001235AF" w:rsidRDefault="001235AF">
      <w:pPr>
        <w:spacing w:line="92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kulağı : “-i” durumu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kulak : yalın durumu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kulakta : “-e” durumu</w:t>
      </w:r>
    </w:p>
    <w:p w:rsidR="001235AF" w:rsidRDefault="001235AF">
      <w:pPr>
        <w:spacing w:line="33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spacing w:line="222" w:lineRule="auto"/>
        <w:ind w:left="409" w:right="560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- i durumunda olmayan isim aşağıdakilerden hangisidir?</w:t>
      </w:r>
    </w:p>
    <w:p w:rsidR="001235AF" w:rsidRDefault="001235AF">
      <w:pPr>
        <w:spacing w:line="92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Örtüyü</w:t>
      </w:r>
    </w:p>
    <w:p w:rsidR="001235AF" w:rsidRDefault="001235AF">
      <w:pPr>
        <w:spacing w:line="6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Ali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Eli</w:t>
      </w:r>
    </w:p>
    <w:p w:rsidR="001235AF" w:rsidRDefault="001235AF">
      <w:pPr>
        <w:spacing w:line="359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spacing w:line="232" w:lineRule="auto"/>
        <w:ind w:left="409" w:right="20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“................. hiç hoşlanmam” tümcesinde boş yere aşağıdaki isimin hal eklerini almış sözcüklerden hangisi gelmelidir?</w:t>
      </w:r>
    </w:p>
    <w:p w:rsidR="001235AF" w:rsidRDefault="001235AF">
      <w:pPr>
        <w:spacing w:line="118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Çikolatada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Çikolatayı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Çikolataya</w:t>
      </w:r>
    </w:p>
    <w:p w:rsidR="001235AF" w:rsidRDefault="001235AF">
      <w:pPr>
        <w:spacing w:line="278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ind w:left="409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“adayı – elmayı - örtü”</w:t>
      </w:r>
    </w:p>
    <w:p w:rsidR="001235AF" w:rsidRDefault="001235AF">
      <w:pPr>
        <w:spacing w:line="14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ind w:left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sözcükleri sırasıyla adın hangi hâlindedirler?</w:t>
      </w:r>
    </w:p>
    <w:p w:rsidR="001235AF" w:rsidRDefault="001235AF">
      <w:pPr>
        <w:spacing w:line="91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89"/>
        </w:tabs>
        <w:ind w:left="889" w:hanging="47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“-i” durumu, “-i” durumu, yalın durumu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“-i” durumu, yalın durumu, “-i” durumu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“-i” durumu, “-i” durumu, “-i” durumu</w:t>
      </w:r>
    </w:p>
    <w:p w:rsidR="001235AF" w:rsidRDefault="001235AF">
      <w:pPr>
        <w:spacing w:line="358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0"/>
          <w:numId w:val="2"/>
        </w:numPr>
        <w:tabs>
          <w:tab w:val="left" w:pos="409"/>
        </w:tabs>
        <w:spacing w:line="232" w:lineRule="auto"/>
        <w:ind w:left="409" w:hanging="409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“Huy ....... huyun...... vazgeçmez.” Atasözünde boş bırakılan yerlere aşağıdaki eklerden hangisi gelmelidir?</w:t>
      </w:r>
    </w:p>
    <w:p w:rsidR="001235AF" w:rsidRDefault="001235AF">
      <w:pPr>
        <w:spacing w:line="118" w:lineRule="exact"/>
        <w:rPr>
          <w:rFonts w:ascii="Calibri" w:eastAsia="Calibri" w:hAnsi="Calibri" w:cs="Calibri"/>
          <w:b/>
          <w:bCs/>
          <w:color w:val="FF0000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–suz, -dan</w:t>
      </w:r>
    </w:p>
    <w:p w:rsidR="001235AF" w:rsidRDefault="001235AF">
      <w:pPr>
        <w:spacing w:line="64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–lu, -da</w:t>
      </w:r>
    </w:p>
    <w:p w:rsidR="001235AF" w:rsidRDefault="001235AF">
      <w:pPr>
        <w:spacing w:line="65" w:lineRule="exact"/>
        <w:rPr>
          <w:rFonts w:ascii="Calibri" w:eastAsia="Calibri" w:hAnsi="Calibri" w:cs="Calibri"/>
          <w:sz w:val="24"/>
          <w:szCs w:val="24"/>
        </w:rPr>
      </w:pPr>
    </w:p>
    <w:p w:rsidR="001235AF" w:rsidRDefault="00132351">
      <w:pPr>
        <w:numPr>
          <w:ilvl w:val="1"/>
          <w:numId w:val="2"/>
        </w:numPr>
        <w:tabs>
          <w:tab w:val="left" w:pos="829"/>
        </w:tabs>
        <w:ind w:left="829" w:hanging="414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–lu, -dan</w:t>
      </w:r>
    </w:p>
    <w:sectPr w:rsidR="001235AF" w:rsidSect="001235AF">
      <w:type w:val="continuous"/>
      <w:pgSz w:w="11900" w:h="16838"/>
      <w:pgMar w:top="517" w:right="726" w:bottom="0" w:left="552" w:header="0" w:footer="0" w:gutter="0"/>
      <w:cols w:num="2" w:space="708" w:equalWidth="0">
        <w:col w:w="5028" w:space="371"/>
        <w:col w:w="5229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5566AE9C"/>
    <w:lvl w:ilvl="0" w:tplc="3446BB2A">
      <w:start w:val="1"/>
      <w:numFmt w:val="decimal"/>
      <w:lvlText w:val="%1."/>
      <w:lvlJc w:val="left"/>
    </w:lvl>
    <w:lvl w:ilvl="1" w:tplc="E934F310">
      <w:start w:val="1"/>
      <w:numFmt w:val="upperLetter"/>
      <w:lvlText w:val="%2)"/>
      <w:lvlJc w:val="left"/>
    </w:lvl>
    <w:lvl w:ilvl="2" w:tplc="64103424">
      <w:numFmt w:val="decimal"/>
      <w:lvlText w:val=""/>
      <w:lvlJc w:val="left"/>
    </w:lvl>
    <w:lvl w:ilvl="3" w:tplc="B106AC5C">
      <w:numFmt w:val="decimal"/>
      <w:lvlText w:val=""/>
      <w:lvlJc w:val="left"/>
    </w:lvl>
    <w:lvl w:ilvl="4" w:tplc="E54AD16E">
      <w:numFmt w:val="decimal"/>
      <w:lvlText w:val=""/>
      <w:lvlJc w:val="left"/>
    </w:lvl>
    <w:lvl w:ilvl="5" w:tplc="F260ED10">
      <w:numFmt w:val="decimal"/>
      <w:lvlText w:val=""/>
      <w:lvlJc w:val="left"/>
    </w:lvl>
    <w:lvl w:ilvl="6" w:tplc="3846315A">
      <w:numFmt w:val="decimal"/>
      <w:lvlText w:val=""/>
      <w:lvlJc w:val="left"/>
    </w:lvl>
    <w:lvl w:ilvl="7" w:tplc="C3145D60">
      <w:numFmt w:val="decimal"/>
      <w:lvlText w:val=""/>
      <w:lvlJc w:val="left"/>
    </w:lvl>
    <w:lvl w:ilvl="8" w:tplc="935EF8C6">
      <w:numFmt w:val="decimal"/>
      <w:lvlText w:val=""/>
      <w:lvlJc w:val="left"/>
    </w:lvl>
  </w:abstractNum>
  <w:abstractNum w:abstractNumId="1">
    <w:nsid w:val="66334873"/>
    <w:multiLevelType w:val="hybridMultilevel"/>
    <w:tmpl w:val="54AA7C18"/>
    <w:lvl w:ilvl="0" w:tplc="41C0F854">
      <w:start w:val="9"/>
      <w:numFmt w:val="decimal"/>
      <w:lvlText w:val="%1."/>
      <w:lvlJc w:val="left"/>
    </w:lvl>
    <w:lvl w:ilvl="1" w:tplc="5F7ED154">
      <w:start w:val="1"/>
      <w:numFmt w:val="upperLetter"/>
      <w:lvlText w:val="%2)"/>
      <w:lvlJc w:val="left"/>
    </w:lvl>
    <w:lvl w:ilvl="2" w:tplc="445CCADE">
      <w:numFmt w:val="decimal"/>
      <w:lvlText w:val=""/>
      <w:lvlJc w:val="left"/>
    </w:lvl>
    <w:lvl w:ilvl="3" w:tplc="63E841D0">
      <w:numFmt w:val="decimal"/>
      <w:lvlText w:val=""/>
      <w:lvlJc w:val="left"/>
    </w:lvl>
    <w:lvl w:ilvl="4" w:tplc="21ECA004">
      <w:numFmt w:val="decimal"/>
      <w:lvlText w:val=""/>
      <w:lvlJc w:val="left"/>
    </w:lvl>
    <w:lvl w:ilvl="5" w:tplc="3AB22000">
      <w:numFmt w:val="decimal"/>
      <w:lvlText w:val=""/>
      <w:lvlJc w:val="left"/>
    </w:lvl>
    <w:lvl w:ilvl="6" w:tplc="1A8E0F84">
      <w:numFmt w:val="decimal"/>
      <w:lvlText w:val=""/>
      <w:lvlJc w:val="left"/>
    </w:lvl>
    <w:lvl w:ilvl="7" w:tplc="8BF82FEE">
      <w:numFmt w:val="decimal"/>
      <w:lvlText w:val=""/>
      <w:lvlJc w:val="left"/>
    </w:lvl>
    <w:lvl w:ilvl="8" w:tplc="4950F18E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235AF"/>
    <w:rsid w:val="001235AF"/>
    <w:rsid w:val="00132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5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2529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2020-10-19T14:01:00Z</dcterms:created>
  <dcterms:modified xsi:type="dcterms:W3CDTF">2020-10-19T14:01:00Z</dcterms:modified>
  <cp:category>https://www.sorubak.com</cp:category>
</cp:coreProperties>
</file>