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AB41" w14:textId="77777777" w:rsidR="004A2A1F" w:rsidRPr="004A2A1F" w:rsidRDefault="004A2A1F" w:rsidP="004A2A1F">
      <w:pPr>
        <w:shd w:val="clear" w:color="auto" w:fill="FFFFFF"/>
        <w:spacing w:before="300" w:after="150" w:line="240" w:lineRule="auto"/>
        <w:jc w:val="center"/>
        <w:outlineLvl w:val="1"/>
        <w:rPr>
          <w:rFonts w:ascii="Kayra" w:eastAsia="Times New Roman" w:hAnsi="Kayra" w:cs="Times New Roman"/>
          <w:b/>
          <w:bCs/>
          <w:color w:val="DD3333"/>
          <w:spacing w:val="30"/>
          <w:sz w:val="38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DD3333"/>
          <w:spacing w:val="30"/>
          <w:sz w:val="38"/>
          <w:szCs w:val="28"/>
        </w:rPr>
        <w:t>ÜLKEMİZE HİZMET EDENLER</w:t>
      </w:r>
    </w:p>
    <w:p w14:paraId="4402C3B7" w14:textId="77777777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ab/>
        <w:t>Yaptıkları çalışmalarla topluma öncü olmuş insanlar vardır. Bu insanların ilgilendikleri alanlar ve başarıları çok farklı olsa da ülkemiz için çok çalışmaları hepsinin ortak özelliğidir.</w:t>
      </w:r>
    </w:p>
    <w:p w14:paraId="391B1AEC" w14:textId="77777777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ab/>
        <w:t>Yaptığı çalışmalarla ülkemize hizmet etmiş bu kişilerin hayatlarını araştırıp, yaptığı çalışmaları incelemek, karşılaştıkları güçlükleri nasıl aştıklarını öğrenmek bize çok fayda sağlar. Çünkü bu insanların hayatları hepimiz için örneklerle doludur.</w:t>
      </w:r>
    </w:p>
    <w:p w14:paraId="5FE4A899" w14:textId="77777777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noProof/>
          <w:color w:val="222222"/>
          <w:spacing w:val="8"/>
          <w:sz w:val="36"/>
          <w:szCs w:val="28"/>
        </w:rPr>
        <w:drawing>
          <wp:inline distT="0" distB="0" distL="0" distR="0" wp14:anchorId="1186E93E" wp14:editId="7FAEAED6">
            <wp:extent cx="6667500" cy="1543050"/>
            <wp:effectExtent l="19050" t="0" r="0" b="0"/>
            <wp:docPr id="1" name="Resim 1" descr="Ülkemize Hizmet Ede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lkemize Hizmet Edenl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24DFC1" w14:textId="42DF80D8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Nene Hatun: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Rusların Erzurum’ u işgaline karşı halk direnişinin simgesi hâline gelmiş Türk kadın kahramandır.</w:t>
      </w:r>
    </w:p>
    <w:p w14:paraId="3BA8D7B7" w14:textId="5BFF2E41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Mehmet Akif Ersoy: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Ulusal marşımız olan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İstiklâl Marşı’nın şairi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dir. Mesleği veterinerlik olan Mehmet Akif, edebiyat ve şiirle de ilgilenmiştir.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“Safahat”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adında bir şiir kitabı vardır.</w:t>
      </w:r>
    </w:p>
    <w:p w14:paraId="576850D6" w14:textId="2A443A78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Engin Arık: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Ülkemizin yetiştirdiği en önemli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fizik profesörlerinden biri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dir. Bor ve toryum madenleriyle ilgili çalışmalar yapmıştır.</w:t>
      </w:r>
    </w:p>
    <w:p w14:paraId="57F1F4E9" w14:textId="2CA49EEF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Zihni Derin: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İlk Tarım Genel Müdürümüzdür. Yaptığı çalışmalarla Rize’de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çay yetiştiriciliğini sağlamış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tır. Günümüzde de birçok insan geçimini çay tarımından elde etmektedir.</w:t>
      </w:r>
    </w:p>
    <w:p w14:paraId="784D804F" w14:textId="3E7664D5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Jale İnan: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Türkiye’nin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 xml:space="preserve">ilk kadın </w:t>
      </w:r>
      <w:proofErr w:type="spellStart"/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arkeologu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dur</w:t>
      </w:r>
      <w:proofErr w:type="spellEnd"/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. Ülkemizdeki birçok antik şehrin kazı çalışmalarına katılmıştır.</w:t>
      </w:r>
    </w:p>
    <w:p w14:paraId="50404598" w14:textId="21DA7C44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Mehmet Ali Kağıtçı: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Fransa’da Kâğıt Mühendisliği Okulundan birincilikle mezun olmuştur. Ülkemizde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ilk kâğıt fabrikasını İzmit’te o açmış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tır.</w:t>
      </w:r>
    </w:p>
    <w:p w14:paraId="4CBAAB77" w14:textId="77777777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</w:p>
    <w:p w14:paraId="3050C681" w14:textId="77777777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</w:p>
    <w:p w14:paraId="25DC0746" w14:textId="77777777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noProof/>
          <w:color w:val="222222"/>
          <w:spacing w:val="8"/>
          <w:sz w:val="36"/>
          <w:szCs w:val="28"/>
        </w:rPr>
        <w:lastRenderedPageBreak/>
        <w:drawing>
          <wp:inline distT="0" distB="0" distL="0" distR="0" wp14:anchorId="6B76343C" wp14:editId="30BEE29A">
            <wp:extent cx="6667500" cy="1724025"/>
            <wp:effectExtent l="19050" t="0" r="0" b="0"/>
            <wp:docPr id="2" name="Resim 2" descr="Ülkemize Hizmet Edenl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lkemize Hizmet Edenler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0FDC0E" w14:textId="157CB1ED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Nuri Demirağ: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Ülkemizin yetiştirdiği başarılı iş adamlarından biridir. Nuri Demirağ, Sivas-Erzurum demir yolu hattını yapmış, İstanbul Yeşilköy’de ilk büyük havaalanını inşa etmiş, ilk uçak fabrikası ve pilot okulunu kurmuştur.</w:t>
      </w:r>
    </w:p>
    <w:p w14:paraId="4C79AD79" w14:textId="56AD0F4D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Sabiha Gökçen: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Türkiye’nin ilk kadın pilotlarından biri olmakla beraber,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dünyanın da ilk kadın savaş uçağı pilotu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dur. Mustafa Kemal Atatürk’ün sekiz manevî evladından birisidir.</w:t>
      </w:r>
    </w:p>
    <w:p w14:paraId="7300D11F" w14:textId="18EA915D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Naim Süleyman oğlu: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Olimpiyat şampiyonu Millî haltercimizdir. Halter tarihinin en genç dünya rekortmeni unvanını almıştır. 8 kez dünya şampiyonu olan sporcumuz, 46 kez dünya rekoru kırmıştır. Ülkemize güreş dışında ilk altın madalya kazandıran sporcudur.</w:t>
      </w:r>
    </w:p>
    <w:p w14:paraId="01638E1F" w14:textId="44BDC1BB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 xml:space="preserve">Vecihi </w:t>
      </w:r>
      <w:proofErr w:type="spellStart"/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Hürkuş</w:t>
      </w:r>
      <w:proofErr w:type="spellEnd"/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 Türk pilot, mühendis ve müteşebbis. Türk havacılık tarihinin en önemli isimlerinden biridir,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Türkiye’nin ilk uçak tasarımcısı ve üreticisi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dir, Türkiye’nin ilk yerli uçağını üretmiştir.</w:t>
      </w:r>
    </w:p>
    <w:p w14:paraId="634FF87A" w14:textId="11235E64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 w:rsidRPr="004A2A1F">
        <w:rPr>
          <w:rFonts w:ascii="Kayra" w:eastAsia="Times New Roman" w:hAnsi="Kayra" w:cs="Times New Roman"/>
          <w:b/>
          <w:bCs/>
          <w:color w:val="1E73BE"/>
          <w:spacing w:val="8"/>
          <w:sz w:val="36"/>
          <w:szCs w:val="28"/>
        </w:rPr>
        <w:t>Aziz Sancar: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 xml:space="preserve"> Türk akademisyen, </w:t>
      </w:r>
      <w:proofErr w:type="spellStart"/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biyokimyager</w:t>
      </w:r>
      <w:proofErr w:type="spellEnd"/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, moleküler biyolog ve bilim insanı. Hücrelerin hasar gören DNA’ları nasıl onardığını ve genetik bilgisini koruduğunu haritalandıran araştırmaları sayesinde </w:t>
      </w:r>
      <w:r w:rsidRPr="004A2A1F">
        <w:rPr>
          <w:rFonts w:ascii="Kayra" w:eastAsia="Times New Roman" w:hAnsi="Kayra" w:cs="Times New Roman"/>
          <w:b/>
          <w:bCs/>
          <w:color w:val="222222"/>
          <w:spacing w:val="8"/>
          <w:sz w:val="36"/>
          <w:szCs w:val="28"/>
        </w:rPr>
        <w:t>2015 Nobel Kimya Ödülü’nü kazanmış</w:t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tır.</w:t>
      </w:r>
    </w:p>
    <w:p w14:paraId="0DFC4986" w14:textId="77777777" w:rsidR="004A2A1F" w:rsidRPr="004A2A1F" w:rsidRDefault="004A2A1F" w:rsidP="004A2A1F">
      <w:pPr>
        <w:shd w:val="clear" w:color="auto" w:fill="FFFFFF"/>
        <w:spacing w:after="255" w:line="240" w:lineRule="auto"/>
        <w:rPr>
          <w:rFonts w:ascii="Kayra" w:eastAsia="Times New Roman" w:hAnsi="Kayra" w:cs="Times New Roman"/>
          <w:color w:val="222222"/>
          <w:spacing w:val="8"/>
          <w:sz w:val="36"/>
          <w:szCs w:val="28"/>
        </w:rPr>
      </w:pPr>
      <w:r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ab/>
      </w:r>
      <w:r w:rsidRPr="004A2A1F">
        <w:rPr>
          <w:rFonts w:ascii="Kayra" w:eastAsia="Times New Roman" w:hAnsi="Kayra" w:cs="Times New Roman"/>
          <w:color w:val="222222"/>
          <w:spacing w:val="8"/>
          <w:sz w:val="36"/>
          <w:szCs w:val="28"/>
        </w:rPr>
        <w:t>Yaptıkları çalışmalarla ülkemizin gelişmesine katkıda bulunan ve ülkemize hizmet eden bu insanları sevgi, saygı ve minnetle anıyoruz…</w:t>
      </w:r>
    </w:p>
    <w:p w14:paraId="098013DE" w14:textId="1F98A8F5" w:rsidR="00D75540" w:rsidRPr="004A2A1F" w:rsidRDefault="0054634B">
      <w:pPr>
        <w:rPr>
          <w:sz w:val="44"/>
          <w:szCs w:val="28"/>
        </w:rPr>
      </w:pPr>
      <w:hyperlink r:id="rId6" w:history="1">
        <w:r w:rsidRPr="00FE3655">
          <w:rPr>
            <w:rStyle w:val="Kpr"/>
            <w:sz w:val="44"/>
            <w:szCs w:val="28"/>
          </w:rPr>
          <w:t>https://www.sorubak.com</w:t>
        </w:r>
      </w:hyperlink>
      <w:r>
        <w:rPr>
          <w:sz w:val="44"/>
          <w:szCs w:val="28"/>
        </w:rPr>
        <w:t xml:space="preserve"> </w:t>
      </w:r>
    </w:p>
    <w:sectPr w:rsidR="00D75540" w:rsidRPr="004A2A1F" w:rsidSect="004A2A1F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A1F"/>
    <w:rsid w:val="002947D9"/>
    <w:rsid w:val="004A2A1F"/>
    <w:rsid w:val="0054634B"/>
    <w:rsid w:val="00B4134F"/>
    <w:rsid w:val="00D7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2DDF"/>
  <w15:docId w15:val="{7E2A2A7E-E78B-4B47-8546-5843957D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34F"/>
  </w:style>
  <w:style w:type="paragraph" w:styleId="Balk2">
    <w:name w:val="heading 2"/>
    <w:basedOn w:val="Normal"/>
    <w:link w:val="Balk2Char"/>
    <w:uiPriority w:val="9"/>
    <w:qFormat/>
    <w:rsid w:val="004A2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A2A1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A2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A2A1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2A1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947D9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94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4634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6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2233</Characters>
  <DocSecurity>0</DocSecurity>
  <Lines>18</Lines>
  <Paragraphs>5</Paragraphs>
  <ScaleCrop>false</ScaleCrop>
  <Manager>https://www.sorubak.com</Manager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2021-05-17T13:49:00Z</dcterms:created>
  <dcterms:modified xsi:type="dcterms:W3CDTF">2021-05-17T13:49:00Z</dcterms:modified>
  <cp:category>https://www.sorubak.com</cp:category>
</cp:coreProperties>
</file>