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F036D" w14:textId="77777777" w:rsidR="005C7EA4" w:rsidRDefault="00E25F7D" w:rsidP="00E25F7D">
      <w:pPr>
        <w:spacing w:after="0"/>
        <w:jc w:val="center"/>
        <w:rPr>
          <w:sz w:val="32"/>
          <w:szCs w:val="32"/>
        </w:rPr>
      </w:pPr>
      <w:r w:rsidRPr="00E25F7D">
        <w:rPr>
          <w:sz w:val="32"/>
          <w:szCs w:val="32"/>
        </w:rPr>
        <w:t>HAYAT BİLİGİSİ 3. SINIF KAZANIM DEĞERLENDİRME SINAVI</w:t>
      </w:r>
    </w:p>
    <w:p w14:paraId="04B354E7" w14:textId="77777777" w:rsidR="00E25F7D" w:rsidRPr="008B33F4" w:rsidRDefault="00E25F7D" w:rsidP="00E25F7D">
      <w:pPr>
        <w:spacing w:after="0"/>
        <w:rPr>
          <w:sz w:val="24"/>
          <w:szCs w:val="24"/>
        </w:rPr>
      </w:pPr>
      <w:r w:rsidRPr="008B33F4">
        <w:rPr>
          <w:sz w:val="24"/>
          <w:szCs w:val="24"/>
        </w:rPr>
        <w:t>1.Melis’in okuldaki dilek kutusuna aşağıdaki isteklerinden hangisini yazıp atması uygun olur?</w:t>
      </w:r>
    </w:p>
    <w:p w14:paraId="6ECCCF66" w14:textId="77777777" w:rsidR="00E25F7D" w:rsidRDefault="00E25F7D" w:rsidP="00E25F7D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a.Oyuncakçıda</w:t>
      </w:r>
      <w:proofErr w:type="gramEnd"/>
      <w:r>
        <w:rPr>
          <w:sz w:val="24"/>
          <w:szCs w:val="24"/>
        </w:rPr>
        <w:t xml:space="preserve"> gördüğü bebeğin alınması    b.Okulun bahçesinin ağaçlandırılması</w:t>
      </w:r>
    </w:p>
    <w:p w14:paraId="423D5FB6" w14:textId="77777777" w:rsidR="00E25F7D" w:rsidRDefault="00E25F7D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c.En sevdiği arkadaşıyla sinemaya gitmesi</w:t>
      </w:r>
    </w:p>
    <w:p w14:paraId="478D9312" w14:textId="77777777" w:rsidR="008B33F4" w:rsidRDefault="008B33F4" w:rsidP="00E25F7D">
      <w:pPr>
        <w:spacing w:after="0"/>
        <w:rPr>
          <w:sz w:val="24"/>
          <w:szCs w:val="24"/>
        </w:rPr>
      </w:pPr>
    </w:p>
    <w:p w14:paraId="1D4FFE18" w14:textId="77777777" w:rsidR="00E25F7D" w:rsidRPr="008B33F4" w:rsidRDefault="00E25F7D" w:rsidP="00E25F7D">
      <w:pPr>
        <w:spacing w:after="0"/>
        <w:rPr>
          <w:b/>
          <w:sz w:val="24"/>
          <w:szCs w:val="24"/>
        </w:rPr>
      </w:pPr>
      <w:r w:rsidRPr="008B33F4">
        <w:rPr>
          <w:b/>
          <w:sz w:val="24"/>
          <w:szCs w:val="24"/>
        </w:rPr>
        <w:t>2.Aşa</w:t>
      </w:r>
      <w:r w:rsidR="008B33F4" w:rsidRPr="008B33F4">
        <w:rPr>
          <w:b/>
          <w:sz w:val="24"/>
          <w:szCs w:val="24"/>
        </w:rPr>
        <w:t>ğ</w:t>
      </w:r>
      <w:r w:rsidRPr="008B33F4">
        <w:rPr>
          <w:b/>
          <w:sz w:val="24"/>
          <w:szCs w:val="24"/>
        </w:rPr>
        <w:t>ıdaki öğrencilerden hangisinin söylediği krokiyle ilgili bir özellik değildir?</w:t>
      </w:r>
    </w:p>
    <w:p w14:paraId="20D3AF6B" w14:textId="77777777" w:rsidR="00E25F7D" w:rsidRDefault="00E25F7D" w:rsidP="00E25F7D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a.Kağıt</w:t>
      </w:r>
      <w:proofErr w:type="gramEnd"/>
      <w:r>
        <w:rPr>
          <w:sz w:val="24"/>
          <w:szCs w:val="24"/>
        </w:rPr>
        <w:t xml:space="preserve"> üzerine ölçülü çizilir               b.Bir yerin kuşbakışı görünüşü olarak çizilir</w:t>
      </w:r>
    </w:p>
    <w:p w14:paraId="73FD6765" w14:textId="77777777" w:rsidR="00E25F7D" w:rsidRDefault="00E25F7D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</w:t>
      </w:r>
      <w:proofErr w:type="gramStart"/>
      <w:r>
        <w:rPr>
          <w:sz w:val="24"/>
          <w:szCs w:val="24"/>
        </w:rPr>
        <w:t>Kağıt</w:t>
      </w:r>
      <w:proofErr w:type="gramEnd"/>
      <w:r>
        <w:rPr>
          <w:sz w:val="24"/>
          <w:szCs w:val="24"/>
        </w:rPr>
        <w:t xml:space="preserve"> üzerine kabataslak olarak çizilir</w:t>
      </w:r>
    </w:p>
    <w:p w14:paraId="5B74917D" w14:textId="77777777" w:rsidR="008B33F4" w:rsidRDefault="008B33F4" w:rsidP="00E25F7D">
      <w:pPr>
        <w:spacing w:after="0"/>
        <w:rPr>
          <w:sz w:val="24"/>
          <w:szCs w:val="24"/>
        </w:rPr>
      </w:pPr>
    </w:p>
    <w:p w14:paraId="21FE55BC" w14:textId="77777777" w:rsidR="00E25F7D" w:rsidRDefault="00E25F7D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>3.Hangi öğrencinin önerisi okulda yapılacak sosyal yardımlaşma ve dayanışmaya örnek değildir?</w:t>
      </w:r>
    </w:p>
    <w:p w14:paraId="352BC14C" w14:textId="77777777" w:rsidR="00E25F7D" w:rsidRDefault="00E25F7D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>a.Ceren:Teneffüste bütün arkadaşlarla saklambaç oynayalım</w:t>
      </w:r>
    </w:p>
    <w:p w14:paraId="6AA35CB2" w14:textId="77777777" w:rsidR="00E25F7D" w:rsidRDefault="00E25F7D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b.Uğur:Kütüphanesi olmayan okullara kitap toplayalım       </w:t>
      </w:r>
    </w:p>
    <w:p w14:paraId="1827FB92" w14:textId="77777777" w:rsidR="00E25F7D" w:rsidRDefault="00E25F7D" w:rsidP="00E25F7D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c.AyçaYakındaki</w:t>
      </w:r>
      <w:proofErr w:type="spellEnd"/>
      <w:r>
        <w:rPr>
          <w:sz w:val="24"/>
          <w:szCs w:val="24"/>
        </w:rPr>
        <w:t xml:space="preserve"> huzurevini ziyaret edelim</w:t>
      </w:r>
    </w:p>
    <w:p w14:paraId="50EAE0E3" w14:textId="77777777" w:rsidR="008B33F4" w:rsidRDefault="008B33F4" w:rsidP="00E25F7D">
      <w:pPr>
        <w:spacing w:after="0"/>
        <w:rPr>
          <w:sz w:val="24"/>
          <w:szCs w:val="24"/>
        </w:rPr>
      </w:pPr>
    </w:p>
    <w:p w14:paraId="5DC23DED" w14:textId="77777777" w:rsidR="00E25F7D" w:rsidRPr="008B33F4" w:rsidRDefault="00E25F7D" w:rsidP="00E25F7D">
      <w:pPr>
        <w:spacing w:after="0"/>
        <w:rPr>
          <w:b/>
          <w:sz w:val="24"/>
          <w:szCs w:val="24"/>
        </w:rPr>
      </w:pPr>
      <w:r w:rsidRPr="008B33F4">
        <w:rPr>
          <w:b/>
          <w:sz w:val="24"/>
          <w:szCs w:val="24"/>
        </w:rPr>
        <w:t>4.Aşağıdakilerden hangisinde mesleklerle ilgili bilgi verilmiştir?</w:t>
      </w:r>
    </w:p>
    <w:p w14:paraId="7FCEA8A7" w14:textId="77777777" w:rsidR="00E25F7D" w:rsidRDefault="00E25F7D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>a.Annem misafirlere çay ikram eder     b.Konfeksiyonculuk insanların giyim ihtiyacını karşılar</w:t>
      </w:r>
    </w:p>
    <w:p w14:paraId="3628FCAA" w14:textId="77777777" w:rsidR="00E25F7D" w:rsidRDefault="00E25F7D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c.Törenler okulumuzun bahçesinde yapılır</w:t>
      </w:r>
    </w:p>
    <w:p w14:paraId="5D71D21C" w14:textId="77777777" w:rsidR="008B33F4" w:rsidRDefault="008B33F4" w:rsidP="00E25F7D">
      <w:pPr>
        <w:spacing w:after="0"/>
        <w:rPr>
          <w:sz w:val="24"/>
          <w:szCs w:val="24"/>
        </w:rPr>
      </w:pPr>
    </w:p>
    <w:p w14:paraId="72965988" w14:textId="77777777" w:rsidR="00A67164" w:rsidRDefault="00E25F7D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>5.</w:t>
      </w:r>
      <w:r w:rsidR="00A6716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Ellerimizi yıkarken </w:t>
      </w:r>
      <w:r w:rsidR="00A67164">
        <w:rPr>
          <w:sz w:val="24"/>
          <w:szCs w:val="24"/>
        </w:rPr>
        <w:t>sabunu çok fazla kullanmalıyız</w:t>
      </w:r>
    </w:p>
    <w:p w14:paraId="0CF59CB0" w14:textId="77777777" w:rsidR="00A67164" w:rsidRDefault="00A67164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Hava aydınlıkken sınıfımızın lambasını yakmalıyız</w:t>
      </w:r>
    </w:p>
    <w:p w14:paraId="4588BD2A" w14:textId="77777777" w:rsidR="00A67164" w:rsidRDefault="00A67164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Tuvalet kağıtlarını gerektiği kadar kullanmalıyız</w:t>
      </w:r>
    </w:p>
    <w:p w14:paraId="29CDDB10" w14:textId="77777777" w:rsidR="00A67164" w:rsidRPr="008B33F4" w:rsidRDefault="00A67164" w:rsidP="00E25F7D">
      <w:pPr>
        <w:spacing w:after="0"/>
        <w:rPr>
          <w:b/>
          <w:sz w:val="24"/>
          <w:szCs w:val="24"/>
        </w:rPr>
      </w:pPr>
      <w:r w:rsidRPr="008B33F4">
        <w:rPr>
          <w:b/>
          <w:sz w:val="24"/>
          <w:szCs w:val="24"/>
        </w:rPr>
        <w:t>Yukardakilerin kaç tanesi kaynakların tasarruflu kullanımıyla ilgilidir?</w:t>
      </w:r>
    </w:p>
    <w:p w14:paraId="5959B061" w14:textId="77777777" w:rsidR="00A67164" w:rsidRDefault="00A67164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>a.3    b.2    c.1</w:t>
      </w:r>
    </w:p>
    <w:p w14:paraId="60D06296" w14:textId="77777777" w:rsidR="008B33F4" w:rsidRDefault="008B33F4" w:rsidP="00E25F7D">
      <w:pPr>
        <w:spacing w:after="0"/>
        <w:rPr>
          <w:sz w:val="24"/>
          <w:szCs w:val="24"/>
        </w:rPr>
      </w:pPr>
    </w:p>
    <w:p w14:paraId="3562FD2B" w14:textId="77777777" w:rsidR="00A67164" w:rsidRPr="008B33F4" w:rsidRDefault="00A67164" w:rsidP="00E25F7D">
      <w:pPr>
        <w:spacing w:after="0"/>
        <w:rPr>
          <w:b/>
          <w:sz w:val="24"/>
          <w:szCs w:val="24"/>
        </w:rPr>
      </w:pPr>
      <w:r w:rsidRPr="008B33F4">
        <w:rPr>
          <w:b/>
          <w:sz w:val="24"/>
          <w:szCs w:val="24"/>
        </w:rPr>
        <w:t>6.Aşağıdakilerden hangisi komşuluk haklarına saygı göstermektedir?</w:t>
      </w:r>
    </w:p>
    <w:p w14:paraId="31972AF2" w14:textId="77777777" w:rsidR="00A67164" w:rsidRDefault="00A67164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>a.Şule televizyonun sesini duyabileceği kadar açıyor  b.Efe gece geç saatte top oynuyor</w:t>
      </w:r>
    </w:p>
    <w:p w14:paraId="0F5754F7" w14:textId="77777777" w:rsidR="00A67164" w:rsidRDefault="00A67164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c.Serap kilimi üçüncü kattan her gün silkeliyor</w:t>
      </w:r>
    </w:p>
    <w:p w14:paraId="24635369" w14:textId="77777777" w:rsidR="008B33F4" w:rsidRDefault="008B33F4" w:rsidP="00E25F7D">
      <w:pPr>
        <w:spacing w:after="0"/>
        <w:rPr>
          <w:sz w:val="24"/>
          <w:szCs w:val="24"/>
        </w:rPr>
      </w:pPr>
    </w:p>
    <w:p w14:paraId="1183A828" w14:textId="77777777" w:rsidR="00A67164" w:rsidRPr="008B33F4" w:rsidRDefault="00A67164" w:rsidP="00E25F7D">
      <w:pPr>
        <w:spacing w:after="0"/>
        <w:rPr>
          <w:b/>
          <w:sz w:val="24"/>
          <w:szCs w:val="24"/>
        </w:rPr>
      </w:pPr>
      <w:r w:rsidRPr="008B33F4">
        <w:rPr>
          <w:b/>
          <w:sz w:val="24"/>
          <w:szCs w:val="24"/>
        </w:rPr>
        <w:t>7.Hangisi ütünün hayatımıza kattığı kolaylıktır?</w:t>
      </w:r>
    </w:p>
    <w:p w14:paraId="02D6C52D" w14:textId="77777777" w:rsidR="00A67164" w:rsidRDefault="00A67164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>a.Soğuk havalarda evimizi ısıtır         b.Buruşuk giysilerimizin düzgün olmasını sağlar</w:t>
      </w:r>
    </w:p>
    <w:p w14:paraId="0456FD22" w14:textId="77777777" w:rsidR="00A67164" w:rsidRDefault="00A67164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c.Evimizdeki tozları kısa sürede temizler</w:t>
      </w:r>
    </w:p>
    <w:p w14:paraId="1839B428" w14:textId="77777777" w:rsidR="008B33F4" w:rsidRPr="008B33F4" w:rsidRDefault="008B33F4" w:rsidP="00E25F7D">
      <w:pPr>
        <w:spacing w:after="0"/>
        <w:rPr>
          <w:b/>
          <w:sz w:val="24"/>
          <w:szCs w:val="24"/>
        </w:rPr>
      </w:pPr>
    </w:p>
    <w:p w14:paraId="78C132D8" w14:textId="77777777" w:rsidR="00E25F7D" w:rsidRPr="008B33F4" w:rsidRDefault="00A67164" w:rsidP="00E25F7D">
      <w:pPr>
        <w:spacing w:after="0"/>
        <w:rPr>
          <w:b/>
          <w:sz w:val="24"/>
          <w:szCs w:val="24"/>
        </w:rPr>
      </w:pPr>
      <w:r w:rsidRPr="008B33F4">
        <w:rPr>
          <w:b/>
          <w:sz w:val="24"/>
          <w:szCs w:val="24"/>
        </w:rPr>
        <w:t>8.Aşağıdakilerden hangisini ısınmak için kullanmayız ?</w:t>
      </w:r>
    </w:p>
    <w:p w14:paraId="26C86EA3" w14:textId="77777777" w:rsidR="00A67164" w:rsidRDefault="00A67164" w:rsidP="00E25F7D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a.kalörifer</w:t>
      </w:r>
      <w:proofErr w:type="spellEnd"/>
      <w:r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b.klima</w:t>
      </w:r>
      <w:proofErr w:type="spellEnd"/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c.fırın</w:t>
      </w:r>
      <w:proofErr w:type="spellEnd"/>
    </w:p>
    <w:p w14:paraId="72491D22" w14:textId="77777777" w:rsidR="008B33F4" w:rsidRDefault="008B33F4" w:rsidP="00E25F7D">
      <w:pPr>
        <w:spacing w:after="0"/>
        <w:rPr>
          <w:sz w:val="24"/>
          <w:szCs w:val="24"/>
        </w:rPr>
      </w:pPr>
    </w:p>
    <w:p w14:paraId="79EF8AD9" w14:textId="77777777" w:rsidR="008B33F4" w:rsidRPr="008B33F4" w:rsidRDefault="00A67164" w:rsidP="00E25F7D">
      <w:pPr>
        <w:spacing w:after="0"/>
        <w:rPr>
          <w:b/>
          <w:sz w:val="24"/>
          <w:szCs w:val="24"/>
        </w:rPr>
      </w:pPr>
      <w:r w:rsidRPr="008B33F4">
        <w:rPr>
          <w:b/>
          <w:sz w:val="24"/>
          <w:szCs w:val="24"/>
        </w:rPr>
        <w:t xml:space="preserve">9.Nesrin akşam yemeği için salata yapacak aşağıdaki aletlerden hangisini </w:t>
      </w:r>
      <w:r w:rsidR="008B33F4" w:rsidRPr="008B33F4">
        <w:rPr>
          <w:b/>
          <w:sz w:val="24"/>
          <w:szCs w:val="24"/>
        </w:rPr>
        <w:t>kullanmalıdır?</w:t>
      </w:r>
    </w:p>
    <w:p w14:paraId="75AE9D71" w14:textId="77777777" w:rsidR="008B33F4" w:rsidRDefault="008B33F4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>a.Bıçak        b.çekiç      c.makas</w:t>
      </w:r>
    </w:p>
    <w:p w14:paraId="46DAE692" w14:textId="77777777" w:rsidR="008B33F4" w:rsidRDefault="008B33F4" w:rsidP="00E25F7D">
      <w:pPr>
        <w:spacing w:after="0"/>
        <w:rPr>
          <w:sz w:val="24"/>
          <w:szCs w:val="24"/>
        </w:rPr>
      </w:pPr>
    </w:p>
    <w:p w14:paraId="56CC45E1" w14:textId="77777777" w:rsidR="008B33F4" w:rsidRPr="008B33F4" w:rsidRDefault="008B33F4" w:rsidP="00E25F7D">
      <w:pPr>
        <w:spacing w:after="0"/>
        <w:rPr>
          <w:b/>
          <w:sz w:val="24"/>
          <w:szCs w:val="24"/>
        </w:rPr>
      </w:pPr>
      <w:r w:rsidRPr="008B33F4">
        <w:rPr>
          <w:b/>
          <w:sz w:val="24"/>
          <w:szCs w:val="24"/>
        </w:rPr>
        <w:t>10.Alışveriş yaparken önce ……………………….almalıyız?noktalı yere hangi kelime gelmelidir?</w:t>
      </w:r>
    </w:p>
    <w:p w14:paraId="75A1B695" w14:textId="77777777" w:rsidR="00A67164" w:rsidRDefault="008B33F4" w:rsidP="00E25F7D">
      <w:pPr>
        <w:spacing w:after="0"/>
        <w:rPr>
          <w:sz w:val="24"/>
          <w:szCs w:val="24"/>
        </w:rPr>
      </w:pPr>
      <w:r>
        <w:rPr>
          <w:sz w:val="24"/>
          <w:szCs w:val="24"/>
        </w:rPr>
        <w:t>a.isteklerimizi        b.ihtiyaçlarımızı       c.Sevdiğimizi</w:t>
      </w:r>
      <w:r w:rsidR="00A67164">
        <w:rPr>
          <w:sz w:val="24"/>
          <w:szCs w:val="24"/>
        </w:rPr>
        <w:t xml:space="preserve"> </w:t>
      </w:r>
    </w:p>
    <w:p w14:paraId="57E656E8" w14:textId="441333C2" w:rsidR="007A6A52" w:rsidRPr="007A6A52" w:rsidRDefault="0056430A" w:rsidP="007A6A52">
      <w:pPr>
        <w:rPr>
          <w:rFonts w:ascii="Comic Sans MS" w:hAnsi="Comic Sans MS"/>
          <w:color w:val="0070C0"/>
        </w:rPr>
      </w:pPr>
      <w:hyperlink r:id="rId4" w:history="1">
        <w:r w:rsidRPr="00BC2EC1">
          <w:rPr>
            <w:rStyle w:val="Kpr"/>
          </w:rPr>
          <w:t>https://www.sorubak.com</w:t>
        </w:r>
      </w:hyperlink>
      <w:r>
        <w:pict w14:anchorId="3AA0E7F6">
          <v:group id="Group 9" o:spid="_x0000_s1026" style="position:absolute;margin-left:74.25pt;margin-top:601.15pt;width:94.5pt;height:107.25pt;z-index:251660288;mso-position-horizontal-relative:text;mso-position-vertical-relative:text" coordorigin="1485,9255" coordsize="1890,2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qA9vQIAAG4IAAAOAAAAZHJzL2Uyb0RvYy54bWzkVttq3DAQfS/0H4TeG1/ivZl4Q8iNQtqG&#10;pv0ArSzborKkStr1pl/fkbz2bjehhRRCoX4wGs9oNHPO8dhn59tWoA0zlitZ4OQkxohJqkou6wJ/&#10;/XLzbo6RdUSWRCjJCvzILD5fvn1z1umcpapRomQGQRJp804XuHFO51FkacNaYk+UZhKclTItcWCa&#10;OioN6SB7K6I0jqdRp0ypjaLMWnh61TvxMuSvKkbdp6qyzCFRYKjNhbsJ95W/R8szkteG6IbTXRnk&#10;BVW0hEs4dEx1RRxBa8OfpGo5Ncqqyp1Q1UaqqjhloQfoJomPurk1aq1DL3Xe1XqECaA9wunFaenH&#10;zb1BvCzwbIKRJC1wFI5FC49Np+scQm6NftD3pm8QlneKfrPgjo793q77YLTqPqgS0pG1UwGbbWVa&#10;nwK6RttAweNIAds6ROFhAqQmE2CKgi85naYx1BVIog0w6fcl2RxKBfcinYy+62H/fLHbnCZZ8EYk&#10;7w8Oxe6K852B4OweU/t3mD40RLNAlfWADZhOB0w/gxKJrAVDpz2uIWwA1faIIqkuG4hiF8aormGk&#10;hKoSHw+1H2zwhgU+/gjxM1CNQI9AJbP0V6BIro11t0y1yC8KbKD4wCDZ3Fnny9mHeEKtEry84UIE&#10;w9SrS2HQhsArdxOu0MFRmJCoAwoncPbvU8Thei5Fyx3MDsHbAs/HIJJ73K5lGUTjCBf9GkoWcgek&#10;x65XgNuutkH92cDKSpWPgKxR/aiA0QaLRpkfGHUwJgpsv6+JYRiJ9xLYWSRZ5udKMLLJLAXDHHpW&#10;hx4iKaQqsMOoX166fhatteF1AyclAQ2pLuClqXjA2rPdV7UrH2T7WvqdPdXvdEAKZP5q+k3ixXw3&#10;rJ8KOAPQe1EOE+b/0294g/dK+ff1G6YxfNTCMNl9gP1X89AOet//Jix/AgAA//8DAFBLAwQUAAYA&#10;CAAAACEAJnVPsuIAAAANAQAADwAAAGRycy9kb3ducmV2LnhtbEyPT2vCQBDF74V+h2UKvdXNn2pD&#10;zEZE2p6kUC0Ub2MyJsHsbsiuSfz2HU/1Nm/e481vstWkWzFQ7xprFISzAASZwpaNqRT87D9eEhDO&#10;oymxtYYUXMnBKn98yDAt7Wi+adj5SnCJcSkqqL3vUildUZNGN7MdGfZOttfoWfaVLHscuVy3MgqC&#10;hdTYGL5QY0ebmorz7qIVfI44ruPwfdieT5vrYT//+t2GpNTz07RegvA0+f8w3PAZHXJmOtqLKZ1o&#10;Wb8mc47yEAVRDIIjcfzGq+PNCxcJyDyT91/kfwAAAP//AwBQSwECLQAUAAYACAAAACEAtoM4kv4A&#10;AADhAQAAEwAAAAAAAAAAAAAAAAAAAAAAW0NvbnRlbnRfVHlwZXNdLnhtbFBLAQItABQABgAIAAAA&#10;IQA4/SH/1gAAAJQBAAALAAAAAAAAAAAAAAAAAC8BAABfcmVscy8ucmVsc1BLAQItABQABgAIAAAA&#10;IQB67qA9vQIAAG4IAAAOAAAAAAAAAAAAAAAAAC4CAABkcnMvZTJvRG9jLnhtbFBLAQItABQABgAI&#10;AAAAIQAmdU+y4gAAAA0BAAAPAAAAAAAAAAAAAAAAABcFAABkcnMvZG93bnJldi54bWxQSwUGAAAA&#10;AAQABADzAAAAJgYAAAAA&#10;">
            <v:rect id="Rectangle 3" o:spid="_x0000_s1027" style="position:absolute;left:1485;top:9255;width:1890;height:1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<v:textbox>
                <w:txbxContent>
                  <w:p w14:paraId="11F0403F" w14:textId="77777777" w:rsidR="007A6A52" w:rsidRDefault="0056430A" w:rsidP="007A6A52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pict w14:anchorId="1492D34A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4" o:spid="_x0000_i1026" type="#_x0000_t75" style="width:76.5pt;height:78pt;visibility:visible">
                          <v:imagedata r:id="rId5" o:title="" croptop="25551f" cropbottom="30603f" cropleft="31337f" cropright="27900f"/>
                        </v:shape>
                      </w:pict>
                    </w:r>
                  </w:p>
                </w:txbxContent>
              </v:textbox>
            </v:rect>
            <v:rect id="Rectangle 6" o:spid="_x0000_s1028" style="position:absolute;left:1485;top:10980;width:189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<v:textbox>
                <w:txbxContent>
                  <w:p w14:paraId="711DCCEB" w14:textId="77777777" w:rsidR="007A6A52" w:rsidRDefault="007A6A52" w:rsidP="007A6A52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HASTANE</w:t>
                    </w:r>
                  </w:p>
                </w:txbxContent>
              </v:textbox>
            </v:rect>
          </v:group>
        </w:pict>
      </w:r>
      <w:r>
        <w:pict w14:anchorId="49EF8E80">
          <v:group id="_x0000_s1029" style="position:absolute;margin-left:74.25pt;margin-top:601.15pt;width:94.5pt;height:107.25pt;z-index:251661312;mso-position-horizontal-relative:text;mso-position-vertical-relative:text" coordorigin="1485,9255" coordsize="1890,2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1WuQIAAG4IAAAOAAAAZHJzL2Uyb0RvYy54bWzkVttu2zAMfR+wfxD0vvjSXI06RZFeMKDb&#10;inX7AEWWbWGypElKnO7rR8mOmyXFBnRAgWF+MESToshzjmmfX+wagbbMWK5kjpNRjBGTVBVcVjn+&#10;+uXm3Rwj64gsiFCS5fiRWXyxfPvmvNUZS1WtRMEMgiTSZq3Oce2czqLI0po1xI6UZhKcpTINcWCa&#10;KioMaSF7I6I0jqdRq0yhjaLMWnh61TnxMuQvS0bdp7K0zCGRY6jNhbsJ97W/R8tzklWG6JrTvgzy&#10;gioawiUcOqS6Io6gjeEnqRpOjbKqdCOqmkiVJacs9ADdJPFRN7dGbXTopcraSg8wAbRHOL04Lf24&#10;vTeIFzmeTTCSpAGOwrFo4bFpdZVByK3RD/redA3C8k7Rbxbc0bHf21UXjNbtB1VAOrJxKmCzK03j&#10;U0DXaBcoeBwoYDuHKDxMgNRkAkxR8CVn0zSGugJJtAYm/b5kPIdSwb1IJ4Pver9/vug3p8k4eCOS&#10;dQeHYvvifGcgOPuEqf07TB9qolmgynrA9phO95h+BiUSWQmGzjpcQ9geVNshiqRa1RDFLo1Rbc1I&#10;AVUlPh5qP9jgDQt8/BHiZ6AagB6ASmbpr0CRTBvrbplqkF/k2EDxgUGyvbPOl/MU4gm1SvDihgsR&#10;DFOtV8KgLYFX7iZcoYOjMCFRCxRO4Ozfp4jD9VyKhjuYHYI3OZ4PQSTzuF3LIojGES66NZQsZA+k&#10;x65TgNutd0H90z0ra1U8ArJGdaMCRhssamV+YNTCmMix/b4hhmEk3ktgZ5GMx36uBGM8maVgmEPP&#10;+tBDJIVUOXYYdcuV62bRRhte1XBSEtCQ6hJempIHrD3bXVV9+SDb19Lv7FS/A1Ig81fTbxIv5v2w&#10;PhXwGEDvRLmfMP+ffmf/mn7DNIaPWhgm/QfYfzUP7aD3p9+E5U8AAAD//wMAUEsDBBQABgAIAAAA&#10;IQAmdU+y4gAAAA0BAAAPAAAAZHJzL2Rvd25yZXYueG1sTI9Pa8JAEMXvhX6HZQq91c2fakPMRkTa&#10;nqRQLRRvYzImwexuyK5J/PYdT/U2b97jzW+y1aRbMVDvGmsUhLMABJnClo2pFPzsP14SEM6jKbG1&#10;hhRcycEqf3zIMC3taL5p2PlKcIlxKSqove9SKV1Rk0Y3sx0Z9k621+hZ9pUsexy5XLcyCoKF1NgY&#10;vlBjR5uaivPuohV8jjiu4/B92J5Pm+thP//63Yak1PPTtF6C8DT5/zDc8BkdcmY62ospnWhZvyZz&#10;jvIQBVEMgiNx/Mar480LFwnIPJP3X+R/AAAA//8DAFBLAQItABQABgAIAAAAIQC2gziS/gAAAOEB&#10;AAATAAAAAAAAAAAAAAAAAAAAAABbQ29udGVudF9UeXBlc10ueG1sUEsBAi0AFAAGAAgAAAAhADj9&#10;If/WAAAAlAEAAAsAAAAAAAAAAAAAAAAALwEAAF9yZWxzLy5yZWxzUEsBAi0AFAAGAAgAAAAhAIob&#10;zVa5AgAAbggAAA4AAAAAAAAAAAAAAAAALgIAAGRycy9lMm9Eb2MueG1sUEsBAi0AFAAGAAgAAAAh&#10;ACZ1T7LiAAAADQEAAA8AAAAAAAAAAAAAAAAAEwUAAGRycy9kb3ducmV2LnhtbFBLBQYAAAAABAAE&#10;APMAAAAiBgAAAAA=&#10;">
            <v:rect id="Rectangle 3" o:spid="_x0000_s1030" style="position:absolute;left:1485;top:9255;width:1890;height:1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<v:textbox>
                <w:txbxContent>
                  <w:p w14:paraId="273C86E0" w14:textId="77777777" w:rsidR="007A6A52" w:rsidRDefault="0056430A" w:rsidP="007A6A52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pict w14:anchorId="5FC07541">
                        <v:shape id="_x0000_i1028" type="#_x0000_t75" style="width:76.5pt;height:78pt;visibility:visible">
                          <v:imagedata r:id="rId5" o:title="" croptop="25551f" cropbottom="30603f" cropleft="31337f" cropright="27900f"/>
                        </v:shape>
                      </w:pict>
                    </w:r>
                  </w:p>
                </w:txbxContent>
              </v:textbox>
            </v:rect>
            <v:rect id="Rectangle 6" o:spid="_x0000_s1031" style="position:absolute;left:1485;top:10980;width:189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<v:textbox>
                <w:txbxContent>
                  <w:p w14:paraId="54DFD4D1" w14:textId="77777777" w:rsidR="007A6A52" w:rsidRDefault="007A6A52" w:rsidP="007A6A52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HASTANE</w:t>
                    </w:r>
                  </w:p>
                </w:txbxContent>
              </v:textbox>
            </v:rect>
          </v:group>
        </w:pict>
      </w:r>
      <w:r>
        <w:pict w14:anchorId="063A9EF1">
          <v:group id="_x0000_s1032" style="position:absolute;margin-left:74.25pt;margin-top:601.15pt;width:94.5pt;height:107.25pt;z-index:251662336;mso-position-horizontal-relative:text;mso-position-vertical-relative:text" coordorigin="1485,9255" coordsize="1890,2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L2dvAIAAG4IAAAOAAAAZHJzL2Uyb0RvYy54bWzkVttq3DAQfS/0H4TeG1+yVxNvCLlRSNvQ&#10;tB+glWVbVJZUSbve9Os7ki/Z7oYWUgiF+sFoPKPRzDnHY5+d7xqBtsxYrmSOk5MYIyapKriscvz1&#10;y827BUbWEVkQoSTL8SOz+Hz19s1ZqzOWqlqJghkESaTNWp3j2jmdRZGlNWuIPVGaSXCWyjTEgWmq&#10;qDCkheyNiNI4nkWtMoU2ijJr4elV58SrkL8sGXWfytIyh0SOoTYX7ibc1/4erc5IVhmia077MsgL&#10;qmgIl3DomOqKOII2hh+lajg1yqrSnVDVRKosOWWhB+gmiQ+6uTVqo0MvVdZWeoQJoD3A6cVp6cft&#10;vUG8yPF8ipEkDXAUjkVLj02rqwxCbo1+0PemaxCWd4p+s+CODv3errpgtG4/qALSkY1TAZtdaRqf&#10;ArpGu0DB40gB2zlE4WECpCZTYIqCLzmdpTHUFUiiNTDp9yWTBZQK7mU6HX3Xw/7Fst+cJpPgjUjW&#10;HRyK7YvznYHg7BOm9u8wfaiJZoEq6wEbMJ0NmH4GJRJZCYZOO1xD2ACq7RBFUl3WEMUujFFtzUgB&#10;VSU+Hmrf2+ANC3z8EeJnoBqBHoFK5umvQJFMG+tumWqQX+TYQPGBQbK9s86X8xTiCbVK8OKGCxEM&#10;U60vhUFbAq/cTbhCBwdhQqIWKJzC2b9PEYfruRQNdzA7BG9yvBiDSOZxu5ZFEI0jXHRrKFnIHkiP&#10;XacAt1vvgvoXAytrVTwCskZ1owJGGyxqZX5g1MKYyLH9viGGYSTeS2BnmUwmfq4EYzKdp2CYfc96&#10;30MkhVQ5dhh1y0vXzaKNNryq4aQkoCHVBbw0JQ9Ye7a7qvryQbavpd/5sX5nA1Ig81fTbxIvF/2w&#10;PhbwBEDvRDlMmP9Pv/20HpTy7+s3TGP4qIVh0n+A/Vdz3w56f/pNWP0EAAD//wMAUEsDBBQABgAI&#10;AAAAIQAmdU+y4gAAAA0BAAAPAAAAZHJzL2Rvd25yZXYueG1sTI9Pa8JAEMXvhX6HZQq91c2fakPM&#10;RkTanqRQLRRvYzImwexuyK5J/PYdT/U2b97jzW+y1aRbMVDvGmsUhLMABJnClo2pFPzsP14SEM6j&#10;KbG1hhRcycEqf3zIMC3taL5p2PlKcIlxKSqove9SKV1Rk0Y3sx0Z9k621+hZ9pUsexy5XLcyCoKF&#10;1NgYvlBjR5uaivPuohV8jjiu4/B92J5Pm+thP//63Yak1PPTtF6C8DT5/zDc8BkdcmY62ospnWhZ&#10;vyZzjvIQBVEMgiNx/Mar480LFwnIPJP3X+R/AAAA//8DAFBLAQItABQABgAIAAAAIQC2gziS/gAA&#10;AOEBAAATAAAAAAAAAAAAAAAAAAAAAABbQ29udGVudF9UeXBlc10ueG1sUEsBAi0AFAAGAAgAAAAh&#10;ADj9If/WAAAAlAEAAAsAAAAAAAAAAAAAAAAALwEAAF9yZWxzLy5yZWxzUEsBAi0AFAAGAAgAAAAh&#10;ABvUvZ28AgAAbggAAA4AAAAAAAAAAAAAAAAALgIAAGRycy9lMm9Eb2MueG1sUEsBAi0AFAAGAAgA&#10;AAAhACZ1T7LiAAAADQEAAA8AAAAAAAAAAAAAAAAAFgUAAGRycy9kb3ducmV2LnhtbFBLBQYAAAAA&#10;BAAEAPMAAAAlBgAAAAA=&#10;">
            <v:rect id="Rectangle 3" o:spid="_x0000_s1033" style="position:absolute;left:1485;top:9255;width:1890;height:1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<v:textbox>
                <w:txbxContent>
                  <w:p w14:paraId="1A3D8855" w14:textId="77777777" w:rsidR="007A6A52" w:rsidRDefault="0056430A" w:rsidP="007A6A52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pict w14:anchorId="755F215E">
                        <v:shape id="_x0000_i1030" type="#_x0000_t75" style="width:76.5pt;height:78pt;visibility:visible">
                          <v:imagedata r:id="rId5" o:title="" croptop="25551f" cropbottom="30603f" cropleft="31337f" cropright="27900f"/>
                        </v:shape>
                      </w:pict>
                    </w:r>
                  </w:p>
                </w:txbxContent>
              </v:textbox>
            </v:rect>
            <v:rect id="Rectangle 6" o:spid="_x0000_s1034" style="position:absolute;left:1485;top:10980;width:189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<v:textbox>
                <w:txbxContent>
                  <w:p w14:paraId="3A4E059E" w14:textId="77777777" w:rsidR="007A6A52" w:rsidRDefault="007A6A52" w:rsidP="007A6A52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HASTANE</w:t>
                    </w:r>
                  </w:p>
                </w:txbxContent>
              </v:textbox>
            </v:rect>
          </v:group>
        </w:pict>
      </w:r>
      <w:r>
        <w:t xml:space="preserve"> </w:t>
      </w:r>
    </w:p>
    <w:sectPr w:rsidR="007A6A52" w:rsidRPr="007A6A52" w:rsidSect="007A6A52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F7D"/>
    <w:rsid w:val="0032690E"/>
    <w:rsid w:val="0056430A"/>
    <w:rsid w:val="005C7EA4"/>
    <w:rsid w:val="007A6A52"/>
    <w:rsid w:val="008B33F4"/>
    <w:rsid w:val="00A67164"/>
    <w:rsid w:val="00E2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7D39D03"/>
  <w15:docId w15:val="{48B0A7A5-69FB-43DA-8A35-58923FB5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E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6430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43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4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2021-02-22T13:03:00Z</dcterms:created>
  <dcterms:modified xsi:type="dcterms:W3CDTF">2021-02-22T13:03:00Z</dcterms:modified>
  <cp:category>https://www.sorubak.com</cp:category>
</cp:coreProperties>
</file>