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336" w:rsidRDefault="005F3DBB">
      <w:r w:rsidRPr="005B5DD0">
        <w:object w:dxaOrig="5365" w:dyaOrig="40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17.75pt;height:270.75pt" o:ole="">
            <v:imagedata r:id="rId4" o:title=""/>
          </v:shape>
          <o:OLEObject Type="Embed" ProgID="PowerPoint.Slide.12" ShapeID="_x0000_i1026" DrawAspect="Content" ObjectID="_1669538790" r:id="rId5"/>
        </w:object>
      </w:r>
    </w:p>
    <w:p w:rsidR="00D76BA0" w:rsidRDefault="00D76BA0">
      <w:r>
        <w:t xml:space="preserve">              </w:t>
      </w:r>
      <w:r w:rsidRPr="00D76BA0">
        <w:rPr>
          <w:noProof/>
          <w:lang w:eastAsia="tr-TR"/>
        </w:rPr>
        <w:drawing>
          <wp:inline distT="0" distB="0" distL="0" distR="0">
            <wp:extent cx="3094074" cy="999461"/>
            <wp:effectExtent l="0" t="0" r="0" b="0"/>
            <wp:docPr id="1" name="Nesne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528392" cy="3024336"/>
                      <a:chOff x="251520" y="3501008"/>
                      <a:chExt cx="3528392" cy="3024336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251520" y="3501008"/>
                        <a:ext cx="3528392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1) Çiftlikteki </a:t>
                          </a:r>
                          <a:r>
                            <a:rPr lang="tr-TR" sz="2800" u="sng" dirty="0" smtClean="0">
                              <a:solidFill>
                                <a:srgbClr val="FF0000"/>
                              </a:solidFill>
                              <a:latin typeface="Comic Sans MS" pitchFamily="66" charset="0"/>
                            </a:rPr>
                            <a:t>en çok </a:t>
                          </a:r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hayvan hangisidir?</a:t>
                          </a:r>
                          <a:endParaRPr lang="tr-TR" sz="28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 </w:t>
      </w:r>
      <w:r w:rsidRPr="00D76BA0">
        <w:rPr>
          <w:noProof/>
          <w:lang w:eastAsia="tr-TR"/>
        </w:rPr>
        <w:drawing>
          <wp:inline distT="0" distB="0" distL="0" distR="0">
            <wp:extent cx="3030280" cy="988828"/>
            <wp:effectExtent l="0" t="0" r="0" b="0"/>
            <wp:docPr id="2" name="Nesne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528392" cy="3024336"/>
                      <a:chOff x="4499992" y="3501008"/>
                      <a:chExt cx="3528392" cy="3024336"/>
                    </a:xfrm>
                  </a:grpSpPr>
                  <a:sp>
                    <a:nvSpPr>
                      <a:cNvPr id="11" name="10 Dikdörtgen"/>
                      <a:cNvSpPr/>
                    </a:nvSpPr>
                    <a:spPr>
                      <a:xfrm>
                        <a:off x="4499992" y="3501008"/>
                        <a:ext cx="3528392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2) Çiftlikteki </a:t>
                          </a:r>
                          <a:r>
                            <a:rPr lang="tr-TR" sz="2800" u="sng" dirty="0" smtClean="0">
                              <a:solidFill>
                                <a:srgbClr val="FF0000"/>
                              </a:solidFill>
                              <a:latin typeface="Comic Sans MS" pitchFamily="66" charset="0"/>
                            </a:rPr>
                            <a:t>en az </a:t>
                          </a:r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hayvan hangisidir?</a:t>
                          </a:r>
                          <a:endParaRPr lang="tr-TR" sz="28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D76BA0" w:rsidRDefault="00D76BA0">
      <w:r w:rsidRPr="00D76BA0">
        <w:rPr>
          <w:noProof/>
          <w:lang w:eastAsia="tr-TR"/>
        </w:rPr>
        <w:drawing>
          <wp:inline distT="0" distB="0" distL="0" distR="0">
            <wp:extent cx="2307266" cy="1850065"/>
            <wp:effectExtent l="0" t="0" r="0" b="0"/>
            <wp:docPr id="4" name="Nesne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11960" cy="3024336"/>
                      <a:chOff x="0" y="3501008"/>
                      <a:chExt cx="4211960" cy="3024336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0" y="3501008"/>
                        <a:ext cx="4211960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3) Horozlarla ineklerin toplamı kaçtır?</a:t>
                          </a:r>
                          <a:endParaRPr lang="tr-TR" sz="28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 </w:t>
      </w:r>
      <w:r w:rsidRPr="00D76BA0">
        <w:rPr>
          <w:noProof/>
          <w:lang w:eastAsia="tr-TR"/>
        </w:rPr>
        <w:drawing>
          <wp:inline distT="0" distB="0" distL="0" distR="0">
            <wp:extent cx="2254102" cy="1850065"/>
            <wp:effectExtent l="0" t="0" r="0" b="0"/>
            <wp:docPr id="5" name="Nesne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644008" cy="3024336"/>
                      <a:chOff x="4499992" y="3501008"/>
                      <a:chExt cx="4644008" cy="3024336"/>
                    </a:xfrm>
                  </a:grpSpPr>
                  <a:sp>
                    <a:nvSpPr>
                      <a:cNvPr id="11" name="10 Dikdörtgen"/>
                      <a:cNvSpPr/>
                    </a:nvSpPr>
                    <a:spPr>
                      <a:xfrm>
                        <a:off x="4499992" y="3501008"/>
                        <a:ext cx="4644008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4) İneklerle atların toplamı kaçtır?</a:t>
                          </a:r>
                          <a:endParaRPr lang="tr-TR" sz="28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  </w:t>
      </w:r>
      <w:r w:rsidRPr="00D76BA0">
        <w:rPr>
          <w:noProof/>
          <w:lang w:eastAsia="tr-TR"/>
        </w:rPr>
        <w:drawing>
          <wp:inline distT="0" distB="0" distL="0" distR="0">
            <wp:extent cx="2307265" cy="1796902"/>
            <wp:effectExtent l="0" t="0" r="0" b="0"/>
            <wp:docPr id="6" name="Nesne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11960" cy="3024336"/>
                      <a:chOff x="0" y="3501008"/>
                      <a:chExt cx="4211960" cy="3024336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0" y="3501008"/>
                        <a:ext cx="4211960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5) Horozların sayısı atlardan </a:t>
                          </a:r>
                          <a:r>
                            <a:rPr lang="tr-TR" sz="2800" u="sng" dirty="0" smtClean="0">
                              <a:solidFill>
                                <a:srgbClr val="FF0000"/>
                              </a:solidFill>
                              <a:latin typeface="Comic Sans MS" pitchFamily="66" charset="0"/>
                            </a:rPr>
                            <a:t>kaç fazladır?</a:t>
                          </a:r>
                          <a:endParaRPr lang="tr-TR" sz="2800" u="sng" dirty="0">
                            <a:solidFill>
                              <a:srgbClr val="FF0000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D76BA0" w:rsidRDefault="00D76BA0">
      <w:r>
        <w:t xml:space="preserve">                          </w:t>
      </w:r>
      <w:r w:rsidRPr="00D76BA0">
        <w:rPr>
          <w:noProof/>
          <w:lang w:eastAsia="tr-TR"/>
        </w:rPr>
        <w:drawing>
          <wp:inline distT="0" distB="0" distL="0" distR="0">
            <wp:extent cx="2307266" cy="2126511"/>
            <wp:effectExtent l="0" t="0" r="0" b="0"/>
            <wp:docPr id="8" name="Nesne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644008" cy="3024336"/>
                      <a:chOff x="4499992" y="3501008"/>
                      <a:chExt cx="4644008" cy="3024336"/>
                    </a:xfrm>
                  </a:grpSpPr>
                  <a:sp>
                    <a:nvSpPr>
                      <a:cNvPr id="11" name="10 Dikdörtgen"/>
                      <a:cNvSpPr/>
                    </a:nvSpPr>
                    <a:spPr>
                      <a:xfrm>
                        <a:off x="4499992" y="3501008"/>
                        <a:ext cx="4644008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6) Horozların sayısı ineklerden </a:t>
                          </a:r>
                          <a:r>
                            <a:rPr lang="tr-TR" sz="2800" u="sng" dirty="0" smtClean="0">
                              <a:solidFill>
                                <a:srgbClr val="FF0000"/>
                              </a:solidFill>
                              <a:latin typeface="Comic Sans MS" pitchFamily="66" charset="0"/>
                            </a:rPr>
                            <a:t>kaç fazladır?</a:t>
                          </a:r>
                          <a:endParaRPr lang="tr-TR" sz="2800" u="sng" dirty="0">
                            <a:solidFill>
                              <a:srgbClr val="FF0000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       </w:t>
      </w:r>
      <w:r>
        <w:tab/>
      </w:r>
      <w:r w:rsidRPr="00D76BA0">
        <w:rPr>
          <w:noProof/>
          <w:lang w:eastAsia="tr-TR"/>
        </w:rPr>
        <w:drawing>
          <wp:inline distT="0" distB="0" distL="0" distR="0">
            <wp:extent cx="2892056" cy="2126511"/>
            <wp:effectExtent l="0" t="0" r="3544" b="0"/>
            <wp:docPr id="10" name="Nesne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4211960" cy="3024336"/>
                      <a:chOff x="2339752" y="3501008"/>
                      <a:chExt cx="4211960" cy="3024336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2339752" y="3501008"/>
                        <a:ext cx="4211960" cy="3024336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7</a:t>
                          </a:r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) </a:t>
                          </a:r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Çiftlikte </a:t>
                          </a:r>
                          <a:r>
                            <a:rPr lang="tr-TR" sz="2800" u="sng" dirty="0" smtClean="0">
                              <a:solidFill>
                                <a:srgbClr val="FF0000"/>
                              </a:solidFill>
                              <a:latin typeface="Comic Sans MS" pitchFamily="66" charset="0"/>
                            </a:rPr>
                            <a:t>kaç hayvan vardır?</a:t>
                          </a:r>
                          <a:endParaRPr lang="tr-TR" sz="2800" u="sng" dirty="0">
                            <a:solidFill>
                              <a:srgbClr val="FF0000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B31F3" w:rsidRDefault="005B31F3">
      <w:pPr>
        <w:sectPr w:rsidR="005B31F3" w:rsidSect="00D76BA0">
          <w:pgSz w:w="11906" w:h="16838"/>
          <w:pgMar w:top="284" w:right="140" w:bottom="142" w:left="284" w:header="708" w:footer="708" w:gutter="0"/>
          <w:cols w:space="708"/>
          <w:docGrid w:linePitch="360"/>
        </w:sectPr>
      </w:pPr>
    </w:p>
    <w:p w:rsidR="005B31F3" w:rsidRDefault="005B5DD0">
      <w:r>
        <w:rPr>
          <w:noProof/>
          <w:lang w:eastAsia="tr-TR"/>
        </w:rPr>
        <w:lastRenderedPageBreak/>
        <w:drawing>
          <wp:inline distT="0" distB="0" distL="0" distR="0">
            <wp:extent cx="3578563" cy="3583173"/>
            <wp:effectExtent l="19050" t="0" r="2837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023" cy="3577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31F3" w:rsidRDefault="00E4629A">
      <w:r>
        <w:rPr>
          <w:noProof/>
          <w:lang w:eastAsia="tr-TR"/>
        </w:rPr>
        <w:pict>
          <v:rect id="_x0000_s1029" style="position:absolute;margin-left:195.7pt;margin-top:56.95pt;width:75.9pt;height:114.45pt;z-index:251660288" strokeweight="2.25pt"/>
        </w:pict>
      </w:r>
      <w:r>
        <w:rPr>
          <w:noProof/>
          <w:lang w:eastAsia="tr-TR"/>
        </w:rPr>
        <w:pict>
          <v:rect id="_x0000_s1028" style="position:absolute;margin-left:99.1pt;margin-top:56.95pt;width:75.9pt;height:114.45pt;z-index:251659264" strokeweight="2.25pt"/>
        </w:pict>
      </w:r>
      <w:r>
        <w:rPr>
          <w:noProof/>
          <w:lang w:eastAsia="tr-TR"/>
        </w:rPr>
        <w:pict>
          <v:rect id="_x0000_s1027" style="position:absolute;margin-left:2.55pt;margin-top:70.9pt;width:80.35pt;height:100.5pt;z-index:251658240" strokeweight="2.25pt"/>
        </w:pict>
      </w:r>
      <w:r w:rsidR="005B31F3" w:rsidRPr="005B31F3">
        <w:rPr>
          <w:noProof/>
          <w:lang w:eastAsia="tr-TR"/>
        </w:rPr>
        <w:drawing>
          <wp:inline distT="0" distB="0" distL="0" distR="0">
            <wp:extent cx="1054839" cy="1743739"/>
            <wp:effectExtent l="19050" t="0" r="0" b="0"/>
            <wp:docPr id="13" name="Nesne 1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736304" cy="2592288"/>
                      <a:chOff x="179512" y="4077072"/>
                      <a:chExt cx="2736304" cy="2592288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179512" y="4077072"/>
                        <a:ext cx="2736304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b="1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4) Çikolatayı sevenler, meyve suyunu sevenlerden kaç fazladır?</a:t>
                          </a:r>
                          <a:endParaRPr lang="tr-TR" b="1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="000E5092">
        <w:t xml:space="preserve">    </w:t>
      </w:r>
      <w:r w:rsidR="000E5092" w:rsidRPr="000E5092">
        <w:rPr>
          <w:noProof/>
          <w:lang w:eastAsia="tr-TR"/>
        </w:rPr>
        <w:drawing>
          <wp:inline distT="0" distB="0" distL="0" distR="0">
            <wp:extent cx="1054838" cy="1743740"/>
            <wp:effectExtent l="19050" t="0" r="0" b="0"/>
            <wp:docPr id="15" name="Nesne 1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08312" cy="2592288"/>
                      <a:chOff x="3131840" y="4077072"/>
                      <a:chExt cx="2808312" cy="2592288"/>
                    </a:xfrm>
                  </a:grpSpPr>
                  <a:sp>
                    <a:nvSpPr>
                      <a:cNvPr id="11" name="10 Dikdörtgen"/>
                      <a:cNvSpPr/>
                    </a:nvSpPr>
                    <a:spPr>
                      <a:xfrm>
                        <a:off x="3131840" y="4077072"/>
                        <a:ext cx="2808312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b="1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5) Şekeri sevenler dondurmayı sevenlerden kaç fazladır?</a:t>
                          </a:r>
                          <a:endParaRPr lang="tr-TR" b="1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="000E5092">
        <w:t xml:space="preserve">     </w:t>
      </w:r>
      <w:r w:rsidR="000E5092" w:rsidRPr="000E5092">
        <w:rPr>
          <w:noProof/>
          <w:lang w:eastAsia="tr-TR"/>
        </w:rPr>
        <w:drawing>
          <wp:inline distT="0" distB="0" distL="0" distR="0">
            <wp:extent cx="991044" cy="1711842"/>
            <wp:effectExtent l="19050" t="0" r="0" b="0"/>
            <wp:docPr id="16" name="Nesne 1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880320" cy="2592288"/>
                      <a:chOff x="6263680" y="4077072"/>
                      <a:chExt cx="2880320" cy="2592288"/>
                    </a:xfrm>
                  </a:grpSpPr>
                  <a:sp>
                    <a:nvSpPr>
                      <a:cNvPr id="8" name="7 Dikdörtgen"/>
                      <a:cNvSpPr/>
                    </a:nvSpPr>
                    <a:spPr>
                      <a:xfrm>
                        <a:off x="6263680" y="4077072"/>
                        <a:ext cx="2880320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b="1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6) Çikolatayı sevenler, cipsi sevenlerden kaç fazladır ?</a:t>
                          </a:r>
                          <a:endParaRPr lang="tr-TR" b="1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B31F3" w:rsidRDefault="005B31F3"/>
    <w:p w:rsidR="005B31F3" w:rsidRDefault="005B31F3"/>
    <w:p w:rsidR="005B31F3" w:rsidRDefault="000E5092">
      <w:r w:rsidRPr="000E5092">
        <w:rPr>
          <w:noProof/>
          <w:lang w:eastAsia="tr-TR"/>
        </w:rPr>
        <w:drawing>
          <wp:inline distT="0" distB="0" distL="0" distR="0">
            <wp:extent cx="1076104" cy="1701210"/>
            <wp:effectExtent l="19050" t="0" r="0" b="0"/>
            <wp:docPr id="18" name="Nesne 1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736304" cy="2592288"/>
                      <a:chOff x="179512" y="4077072"/>
                      <a:chExt cx="2736304" cy="2592288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179512" y="4077072"/>
                        <a:ext cx="2736304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7) Çikolatayı sevenlerle dondurmayı sevenlerin sayısı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</w:t>
      </w:r>
      <w:r w:rsidRPr="000E5092">
        <w:rPr>
          <w:noProof/>
          <w:lang w:eastAsia="tr-TR"/>
        </w:rPr>
        <w:drawing>
          <wp:inline distT="0" distB="0" distL="0" distR="0">
            <wp:extent cx="1001676" cy="1701209"/>
            <wp:effectExtent l="19050" t="0" r="7974" b="0"/>
            <wp:docPr id="19" name="Nesne 1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592288" cy="2592288"/>
                      <a:chOff x="3275856" y="4077072"/>
                      <a:chExt cx="2592288" cy="2592288"/>
                    </a:xfrm>
                  </a:grpSpPr>
                  <a:sp>
                    <a:nvSpPr>
                      <a:cNvPr id="11" name="10 Dikdörtgen"/>
                      <a:cNvSpPr/>
                    </a:nvSpPr>
                    <a:spPr>
                      <a:xfrm>
                        <a:off x="3275856" y="4077072"/>
                        <a:ext cx="2592288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8) Cipsi sevenlerle meyve suyunu sevenlerin sayısı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t xml:space="preserve">      </w:t>
      </w:r>
      <w:r w:rsidRPr="000E5092">
        <w:rPr>
          <w:noProof/>
          <w:lang w:eastAsia="tr-TR"/>
        </w:rPr>
        <w:drawing>
          <wp:inline distT="0" distB="0" distL="0" distR="0">
            <wp:extent cx="1097369" cy="1701209"/>
            <wp:effectExtent l="19050" t="0" r="7531" b="0"/>
            <wp:docPr id="20" name="Nesne 1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915816" cy="2592288"/>
                      <a:chOff x="6228184" y="4077072"/>
                      <a:chExt cx="2915816" cy="2592288"/>
                    </a:xfrm>
                  </a:grpSpPr>
                  <a:sp>
                    <a:nvSpPr>
                      <a:cNvPr id="8" name="7 Dikdörtgen"/>
                      <a:cNvSpPr/>
                    </a:nvSpPr>
                    <a:spPr>
                      <a:xfrm>
                        <a:off x="6228184" y="4077072"/>
                        <a:ext cx="2915816" cy="259228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9)Şekeri,çikolatayı,meyve suyunu sevenlerin sayısı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0E5092" w:rsidRDefault="000E5092">
      <w:r w:rsidRPr="000E5092">
        <w:rPr>
          <w:noProof/>
          <w:lang w:eastAsia="tr-TR"/>
        </w:rPr>
        <w:drawing>
          <wp:inline distT="0" distB="0" distL="0" distR="0">
            <wp:extent cx="3341636" cy="2062716"/>
            <wp:effectExtent l="0" t="0" r="0" b="0"/>
            <wp:docPr id="21" name="Nesne 1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347864" cy="2708920"/>
                      <a:chOff x="3203848" y="4149080"/>
                      <a:chExt cx="3347864" cy="2708920"/>
                    </a:xfrm>
                  </a:grpSpPr>
                  <a:sp>
                    <a:nvSpPr>
                      <a:cNvPr id="7" name="6 Dikdörtgen"/>
                      <a:cNvSpPr/>
                    </a:nvSpPr>
                    <a:spPr>
                      <a:xfrm>
                        <a:off x="3203848" y="4149080"/>
                        <a:ext cx="3347864" cy="270892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8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10) Bu okulda kaç çocuk vardır?</a:t>
                          </a:r>
                          <a:endParaRPr lang="tr-TR" sz="28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B31F3" w:rsidRDefault="002B1779">
      <w:r w:rsidRPr="005B5DD0">
        <w:object w:dxaOrig="7216" w:dyaOrig="5390">
          <v:shape id="_x0000_i1025" type="#_x0000_t75" style="width:282.75pt;height:264.75pt" o:ole="">
            <v:imagedata r:id="rId7" o:title=""/>
          </v:shape>
          <o:OLEObject Type="Embed" ProgID="PowerPoint.Slide.12" ShapeID="_x0000_i1025" DrawAspect="Content" ObjectID="_1669538791" r:id="rId8"/>
        </w:object>
      </w:r>
    </w:p>
    <w:p w:rsidR="005B31F3" w:rsidRDefault="000E5092">
      <w:r w:rsidRPr="000E5092">
        <w:rPr>
          <w:noProof/>
          <w:lang w:eastAsia="tr-TR"/>
        </w:rPr>
        <w:drawing>
          <wp:inline distT="0" distB="0" distL="0" distR="0">
            <wp:extent cx="3372736" cy="2317898"/>
            <wp:effectExtent l="19050" t="0" r="0" b="0"/>
            <wp:docPr id="23" name="Nesne 2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40960" cy="2088232"/>
                      <a:chOff x="251520" y="4581128"/>
                      <a:chExt cx="8640960" cy="2088232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251520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3) Gitarı çalanlar ile kemanı çalanların toplamı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7 Dikdörtgen"/>
                      <a:cNvSpPr/>
                    </a:nvSpPr>
                    <a:spPr>
                      <a:xfrm>
                        <a:off x="3203848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4) Orgu çalanlarla flütü çalanların toplamı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" name="12 Dikdörtgen"/>
                      <a:cNvSpPr/>
                    </a:nvSpPr>
                    <a:spPr>
                      <a:xfrm>
                        <a:off x="6156176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5) Gitarı çalanlarla orgu çalanların toplamı kaçtır?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B31F3" w:rsidRDefault="000E5092">
      <w:r w:rsidRPr="000E5092">
        <w:rPr>
          <w:noProof/>
          <w:lang w:eastAsia="tr-TR"/>
        </w:rPr>
        <w:drawing>
          <wp:inline distT="0" distB="0" distL="0" distR="0">
            <wp:extent cx="3372736" cy="1935125"/>
            <wp:effectExtent l="19050" t="0" r="0" b="0"/>
            <wp:docPr id="24" name="Nesne 2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640960" cy="2088232"/>
                      <a:chOff x="251520" y="4581128"/>
                      <a:chExt cx="8640960" cy="2088232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251520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6) Gitarı çalanlar orgu çalanlardan kaç fazladır?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8" name="7 Dikdörtgen"/>
                      <a:cNvSpPr/>
                    </a:nvSpPr>
                    <a:spPr>
                      <a:xfrm>
                        <a:off x="3203848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7) Kemanı çalanlar flütü çalanlardan kaç fazladır?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3" name="12 Dikdörtgen"/>
                      <a:cNvSpPr/>
                    </a:nvSpPr>
                    <a:spPr>
                      <a:xfrm>
                        <a:off x="6156176" y="4581128"/>
                        <a:ext cx="2736304" cy="208823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8) Kemanı çalanlar orgu çalanlardan kaç fazladır?</a:t>
                          </a:r>
                          <a:endParaRPr lang="tr-TR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B31F3" w:rsidRDefault="000E5092">
      <w:r w:rsidRPr="000E5092">
        <w:rPr>
          <w:noProof/>
          <w:lang w:eastAsia="tr-TR"/>
        </w:rPr>
        <w:drawing>
          <wp:inline distT="0" distB="0" distL="0" distR="0">
            <wp:extent cx="3338623" cy="2073349"/>
            <wp:effectExtent l="0" t="0" r="0" b="0"/>
            <wp:docPr id="25" name="Nesne 2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3204864" cy="2448272"/>
                      <a:chOff x="5615608" y="4149080"/>
                      <a:chExt cx="3204864" cy="2448272"/>
                    </a:xfrm>
                  </a:grpSpPr>
                  <a:sp>
                    <a:nvSpPr>
                      <a:cNvPr id="10" name="9 Dikdörtgen"/>
                      <a:cNvSpPr/>
                    </a:nvSpPr>
                    <a:spPr>
                      <a:xfrm>
                        <a:off x="5615608" y="4149080"/>
                        <a:ext cx="3204864" cy="2448272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7620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t" anchorCtr="0"/>
                        <a:lstStyle>
                          <a:defPPr>
                            <a:defRPr lang="tr-TR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r>
                            <a:rPr lang="tr-TR" sz="2400" dirty="0" smtClean="0">
                              <a:solidFill>
                                <a:schemeClr val="tx1"/>
                              </a:solidFill>
                              <a:latin typeface="Comic Sans MS" pitchFamily="66" charset="0"/>
                            </a:rPr>
                            <a:t>9) Bu kursta kaç öğrenci vardır?</a:t>
                          </a:r>
                          <a:endParaRPr lang="tr-TR" sz="2400" dirty="0">
                            <a:solidFill>
                              <a:schemeClr val="tx1"/>
                            </a:solidFill>
                            <a:latin typeface="Comic Sans MS" pitchFamily="66" charset="0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sectPr w:rsidR="005B31F3" w:rsidSect="005B31F3">
      <w:type w:val="continuous"/>
      <w:pgSz w:w="11906" w:h="16838"/>
      <w:pgMar w:top="284" w:right="140" w:bottom="142" w:left="284" w:header="708" w:footer="708" w:gutter="0"/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D76BA0"/>
    <w:rsid w:val="000E5092"/>
    <w:rsid w:val="00101F43"/>
    <w:rsid w:val="00122E34"/>
    <w:rsid w:val="002B1779"/>
    <w:rsid w:val="002C46AB"/>
    <w:rsid w:val="00450EC5"/>
    <w:rsid w:val="005B31F3"/>
    <w:rsid w:val="005B5DD0"/>
    <w:rsid w:val="005E737C"/>
    <w:rsid w:val="005F3DBB"/>
    <w:rsid w:val="00606513"/>
    <w:rsid w:val="00A26962"/>
    <w:rsid w:val="00C52336"/>
    <w:rsid w:val="00D76BA0"/>
    <w:rsid w:val="00E462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23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76B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6B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Office_PowerPoint_Slayd_2.sldx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stylesWithEffects" Target="stylesWithEffects.xml"/><Relationship Id="rId5" Type="http://schemas.openxmlformats.org/officeDocument/2006/relationships/package" Target="embeddings/Microsoft_Office_PowerPoint_Slayd_1.sldx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</Words>
  <Characters>154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2018-01-07T23:43:00Z</cp:lastPrinted>
  <dcterms:created xsi:type="dcterms:W3CDTF">2020-12-15T09:00:00Z</dcterms:created>
  <dcterms:modified xsi:type="dcterms:W3CDTF">2020-12-15T09:00:00Z</dcterms:modified>
  <cp:category>https://www.sorubak.com</cp:category>
</cp:coreProperties>
</file>