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A3" w:rsidRPr="005C12A3" w:rsidRDefault="005C12A3" w:rsidP="005C12A3">
      <w:pPr>
        <w:jc w:val="center"/>
        <w:rPr>
          <w:rFonts w:ascii="Comic Sans MS" w:hAnsi="Comic Sans MS"/>
          <w:b/>
          <w:sz w:val="32"/>
          <w:szCs w:val="32"/>
        </w:rPr>
      </w:pPr>
      <w:r w:rsidRPr="005C12A3">
        <w:rPr>
          <w:rFonts w:ascii="Comic Sans MS" w:hAnsi="Comic Sans MS"/>
          <w:b/>
          <w:sz w:val="32"/>
          <w:szCs w:val="32"/>
        </w:rPr>
        <w:t>DOĞ</w:t>
      </w:r>
      <w:r>
        <w:rPr>
          <w:rFonts w:ascii="Comic Sans MS" w:hAnsi="Comic Sans MS"/>
          <w:b/>
          <w:sz w:val="32"/>
          <w:szCs w:val="32"/>
        </w:rPr>
        <w:t>A</w:t>
      </w:r>
      <w:r w:rsidRPr="005C12A3">
        <w:rPr>
          <w:rFonts w:ascii="Comic Sans MS" w:hAnsi="Comic Sans MS"/>
          <w:b/>
          <w:sz w:val="32"/>
          <w:szCs w:val="32"/>
        </w:rPr>
        <w:t>L SAYILAR TESTİ</w:t>
      </w:r>
    </w:p>
    <w:tbl>
      <w:tblPr>
        <w:tblW w:w="912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4"/>
        <w:gridCol w:w="4564"/>
      </w:tblGrid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1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-505 sayısının çözümlenmiş şekli aşağıdakilerden hangisidir?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5 yüzlük +0 onluk + 5 birlik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B) 5 yüzlük +5 onluk + 0birlik</w:t>
            </w: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C) 5 yüzlük + 0 birlik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</w:tbl>
    <w:p w:rsidR="00126D1F" w:rsidRPr="008C13DA" w:rsidRDefault="00126D1F">
      <w:pPr>
        <w:rPr>
          <w:rFonts w:ascii="Comic Sans MS" w:hAnsi="Comic Sans MS"/>
          <w:b/>
          <w:color w:val="000000" w:themeColor="text1"/>
          <w:sz w:val="32"/>
          <w:szCs w:val="32"/>
        </w:rPr>
      </w:pPr>
    </w:p>
    <w:tbl>
      <w:tblPr>
        <w:tblW w:w="912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8"/>
      </w:tblGrid>
      <w:tr w:rsidR="008C13DA" w:rsidRPr="008C13DA" w:rsidTr="008C13DA"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100" w:afterAutospacing="1" w:line="375" w:lineRule="atLeast"/>
              <w:outlineLvl w:val="4"/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2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- 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23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4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sayısında kaç tane birlik vardır?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5C12A3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4</w:t>
            </w:r>
            <w:r w:rsid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            B)   3               C)23</w:t>
            </w:r>
          </w:p>
        </w:tc>
      </w:tr>
    </w:tbl>
    <w:p w:rsidR="008C13DA" w:rsidRPr="008C13DA" w:rsidRDefault="008C13DA">
      <w:pPr>
        <w:rPr>
          <w:rFonts w:ascii="Comic Sans MS" w:hAnsi="Comic Sans MS"/>
          <w:b/>
          <w:color w:val="000000" w:themeColor="text1"/>
          <w:sz w:val="32"/>
          <w:szCs w:val="32"/>
        </w:rPr>
      </w:pPr>
    </w:p>
    <w:tbl>
      <w:tblPr>
        <w:tblW w:w="91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4"/>
        <w:gridCol w:w="4532"/>
      </w:tblGrid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3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-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5 yüzlük + 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1 onluk +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8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birlik şeklinde çözümlenmiş sayı aşağıdakilerden hangisidir?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5C12A3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 551            B)     518             C)  581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4-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(1,2,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3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) 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 rakamlarını birer kez kullanarak yazılabilecek 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üç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basamaklı en büyük sayı kaçtır?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E10CE7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  123           B)     231             C) 321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5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-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(6 birlik + 4 yüzlük + 7 onluk) 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olarak çözümlenen sayı kaçtır?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  467           B)    476              C)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746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6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- 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(5,0,2) rakamlarıyla yazılabilecek en küçük üç basamaklı sayı kaçtır?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 205            B)    250              C)  502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Pr="008C13DA" w:rsidRDefault="008C13DA" w:rsidP="008C13DA">
            <w:pPr>
              <w:spacing w:after="100" w:afterAutospacing="1" w:line="375" w:lineRule="atLeast"/>
              <w:outlineLvl w:val="4"/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7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- 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87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1 sayısın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ın, onlar basamağındaki rakam </w:t>
            </w:r>
            <w:r w:rsidRPr="008C13DA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kaçtır?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A)     8          B)     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7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           C)  1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Pr="008C13DA" w:rsidRDefault="008C13DA" w:rsidP="008C13DA">
            <w:pPr>
              <w:spacing w:after="100" w:afterAutospacing="1" w:line="375" w:lineRule="atLeast"/>
              <w:outlineLvl w:val="4"/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8</w:t>
            </w:r>
            <w:r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- </w:t>
            </w:r>
            <w:r w:rsidR="005C12A3"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  <w:t>5 onluk + 6 yüzlük ten oluşan sayı kaçtır 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5C12A3" w:rsidRDefault="005C12A3" w:rsidP="005C12A3">
            <w:pP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506             B) 560                 C ) 650</w:t>
            </w: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Pr="008C13DA" w:rsidRDefault="008C13DA" w:rsidP="008C13DA">
            <w:pPr>
              <w:spacing w:after="100" w:afterAutospacing="1" w:line="375" w:lineRule="atLeast"/>
              <w:outlineLvl w:val="4"/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32"/>
                <w:szCs w:val="32"/>
                <w:lang w:eastAsia="tr-TR"/>
              </w:rPr>
            </w:pPr>
          </w:p>
        </w:tc>
      </w:tr>
      <w:tr w:rsidR="008C13DA" w:rsidRPr="008C13DA" w:rsidTr="008C13DA">
        <w:tc>
          <w:tcPr>
            <w:tcW w:w="0" w:type="auto"/>
            <w:gridSpan w:val="2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highlight w:val="yellow"/>
                <w:lang w:eastAsia="tr-TR"/>
              </w:rPr>
              <w:t>9</w:t>
            </w:r>
            <w:r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  <w:t>- 358 sayısının, yüzler</w:t>
            </w:r>
            <w:r w:rsidRPr="008C13DA"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basamağında hangi rakam vardır?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5C12A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A)   3    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         B) 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5      </w:t>
            </w:r>
            <w:r w:rsidR="005C12A3"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          </w:t>
            </w: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 xml:space="preserve">  C)  8</w:t>
            </w:r>
          </w:p>
        </w:tc>
      </w:tr>
      <w:tr w:rsidR="008C13DA" w:rsidRPr="008C13DA" w:rsidTr="008C13DA">
        <w:tc>
          <w:tcPr>
            <w:tcW w:w="0" w:type="auto"/>
            <w:shd w:val="clear" w:color="auto" w:fill="FFFFFF"/>
            <w:vAlign w:val="center"/>
            <w:hideMark/>
          </w:tcPr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</w:tc>
      </w:tr>
    </w:tbl>
    <w:p w:rsidR="008C13DA" w:rsidRPr="008C13DA" w:rsidRDefault="008C13DA" w:rsidP="008C13DA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b/>
          <w:vanish/>
          <w:color w:val="000000" w:themeColor="text1"/>
          <w:sz w:val="32"/>
          <w:szCs w:val="32"/>
          <w:lang w:eastAsia="tr-TR"/>
        </w:rPr>
      </w:pPr>
    </w:p>
    <w:tbl>
      <w:tblPr>
        <w:tblW w:w="912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8"/>
      </w:tblGrid>
      <w:tr w:rsidR="008C13DA" w:rsidRPr="008C13DA" w:rsidTr="008C13DA"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100" w:afterAutospacing="1" w:line="375" w:lineRule="atLeast"/>
              <w:outlineLvl w:val="4"/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32"/>
                <w:szCs w:val="32"/>
                <w:lang w:eastAsia="tr-TR"/>
              </w:rPr>
            </w:pPr>
            <w:r w:rsidRPr="005C12A3">
              <w:rPr>
                <w:rFonts w:ascii="Comic Sans MS" w:eastAsia="Times New Roman" w:hAnsi="Comic Sans MS" w:cs="Arial"/>
                <w:b/>
                <w:bCs/>
                <w:color w:val="000000" w:themeColor="text1"/>
                <w:sz w:val="32"/>
                <w:szCs w:val="32"/>
                <w:highlight w:val="yellow"/>
                <w:lang w:eastAsia="tr-TR"/>
              </w:rPr>
              <w:t>S:10</w:t>
            </w:r>
          </w:p>
        </w:tc>
      </w:tr>
      <w:tr w:rsidR="008C13DA" w:rsidRPr="008C13DA" w:rsidTr="008C13DA">
        <w:tc>
          <w:tcPr>
            <w:tcW w:w="0" w:type="auto"/>
            <w:vAlign w:val="center"/>
            <w:hideMark/>
          </w:tcPr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8C13DA">
              <w:rPr>
                <w:rFonts w:ascii="Comic Sans MS" w:eastAsia="Times New Roman" w:hAnsi="Comic Sans MS" w:cs="Times New Roman"/>
                <w:b/>
                <w:noProof/>
                <w:color w:val="000000" w:themeColor="text1"/>
                <w:sz w:val="32"/>
                <w:szCs w:val="32"/>
                <w:lang w:eastAsia="tr-TR"/>
              </w:rPr>
              <w:drawing>
                <wp:inline distT="0" distB="0" distL="0" distR="0">
                  <wp:extent cx="1123950" cy="1095375"/>
                  <wp:effectExtent l="0" t="0" r="0" b="9525"/>
                  <wp:docPr id="1" name="Resim 1" descr="https://www.sorubak.com/exedata/question/k179/q179558t4w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www.sorubak.com/exedata/question/k179/q179558t4w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8C13DA"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  <w:t>Yukarıdaki abaküste modellenen sayı kaçtır?</w:t>
            </w:r>
          </w:p>
          <w:p w:rsid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</w:p>
          <w:p w:rsidR="008C13DA" w:rsidRPr="008C13DA" w:rsidRDefault="008C13DA" w:rsidP="008C13DA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color w:val="000000" w:themeColor="text1"/>
                <w:sz w:val="32"/>
                <w:szCs w:val="32"/>
                <w:lang w:eastAsia="tr-TR"/>
              </w:rPr>
              <w:t>A)    54           B)    45              C)405</w:t>
            </w:r>
          </w:p>
        </w:tc>
      </w:tr>
    </w:tbl>
    <w:p w:rsidR="008C13DA" w:rsidRDefault="008C13DA">
      <w:pPr>
        <w:rPr>
          <w:rFonts w:ascii="Comic Sans MS" w:hAnsi="Comic Sans MS"/>
          <w:b/>
          <w:color w:val="000000" w:themeColor="text1"/>
          <w:sz w:val="32"/>
          <w:szCs w:val="32"/>
        </w:rPr>
      </w:pPr>
    </w:p>
    <w:p w:rsidR="008C13DA" w:rsidRDefault="008C13DA">
      <w:pPr>
        <w:rPr>
          <w:rFonts w:ascii="Comic Sans MS" w:hAnsi="Comic Sans MS"/>
          <w:b/>
          <w:color w:val="000000" w:themeColor="text1"/>
          <w:sz w:val="32"/>
          <w:szCs w:val="32"/>
        </w:rPr>
      </w:pPr>
      <w:r w:rsidRPr="005C12A3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11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5C12A3">
        <w:rPr>
          <w:rFonts w:ascii="Comic Sans MS" w:hAnsi="Comic Sans MS"/>
          <w:b/>
          <w:color w:val="000000" w:themeColor="text1"/>
          <w:sz w:val="32"/>
          <w:szCs w:val="32"/>
        </w:rPr>
        <w:t xml:space="preserve"> 546 sayısının okunuşu kaçtır ?</w:t>
      </w:r>
    </w:p>
    <w:p w:rsidR="005C12A3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A) 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Beş yüz kırk altı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 </w:t>
      </w:r>
    </w:p>
    <w:p w:rsidR="005C12A3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B)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Dört yüz elli altı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     </w:t>
      </w:r>
    </w:p>
    <w:p w:rsidR="008C13DA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C)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Beş yüz atmış dört</w:t>
      </w:r>
    </w:p>
    <w:p w:rsidR="005C12A3" w:rsidRDefault="005C12A3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</w:p>
    <w:p w:rsidR="008C13DA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 w:rsidRP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highlight w:val="yellow"/>
          <w:lang w:eastAsia="tr-TR"/>
        </w:rPr>
        <w:t>12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-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(Dokuz yüz altı ) sayısı rakamla nasıl yazılır ?</w:t>
      </w:r>
    </w:p>
    <w:p w:rsidR="008C13DA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A)  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960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B) 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906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    C)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609</w:t>
      </w:r>
    </w:p>
    <w:p w:rsidR="005C12A3" w:rsidRDefault="005C12A3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highlight w:val="yellow"/>
          <w:lang w:eastAsia="tr-TR"/>
        </w:rPr>
      </w:pPr>
    </w:p>
    <w:p w:rsidR="008C13DA" w:rsidRDefault="00DF380E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noProof/>
          <w:color w:val="000000" w:themeColor="text1"/>
          <w:sz w:val="32"/>
          <w:szCs w:val="32"/>
          <w:lang w:eastAsia="tr-TR"/>
        </w:rPr>
        <w:pict>
          <v:rect id="Dikdörtgen 2" o:spid="_x0000_s1026" style="position:absolute;margin-left:148.15pt;margin-top:1.65pt;width:43.5pt;height:2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xceQIAADoFAAAOAAAAZHJzL2Uyb0RvYy54bWysVMFu2zAMvQ/YPwi6r06MZO2COkXQosOA&#10;oi3WDj2rshQbk0SNUuJkH7Yf2I+Nkh23aIsdhvkgUyL5SD6ROj3bWcO2CkMLruLTowlnykmoW7eu&#10;+Lf7yw8nnIUoXC0MOFXxvQr8bPn+3WnnF6qEBkytkBGIC4vOV7yJ0S+KIshGWRGOwCtHSg1oRaQt&#10;rosaRUfo1hTlZPKx6ABrjyBVCHR60Sv5MuNrrWS80TqoyEzFKbeYV8zrY1qL5alYrFH4ppVDGuIf&#10;srCidRR0hLoQUbANtq+gbCsRAuh4JMEWoHUrVa6BqplOXlRz1wivci1ETvAjTeH/wcrr7S2ytq54&#10;yZkTlq7oov1e//6Fca0cKxNBnQ8LsrvztzjsAomp2p1Gm/5UB9tlUvcjqWoXmaTD+byczYl6Sary&#10;ZH5MMqEUT84eQ/yswLIkVBzpzjKVYnsVYm96MCG/lEwfPktxb1TKwLivSlMdFLDM3rmD1LlBthV0&#10;90JK5eK0VzWiVv3xfELfkM/okbPLgAlZt8aM2ANA6s7X2H2ug31yVbkBR+fJ3xLrnUePHBlcHJ1t&#10;6wDfAjBU1RC5tz+Q1FOTWHqEek+3jNC3f/DysiWur0SItwKp3+l6aIbjDS3aQFdxGCTOGsCfb50n&#10;e2pD0nLW0fxUPPzYCFScmS+OGvTTdDZLA5c3s/lxSRt8rnl8rnEbew50TVN6LbzMYrKP5iBqBPtA&#10;o75KUUklnKTYFZcRD5vz2M81PRZSrVbZjIbMi3jl7rxM4InV1Ev3uweBfmi4SJ16DYdZE4sXfdfb&#10;Jk8Hq00E3eamfOJ14JsGNDfO8JikF+D5Pls9PXnLPwAAAP//AwBQSwMEFAAGAAgAAAAhAAagRb3d&#10;AAAACAEAAA8AAABkcnMvZG93bnJldi54bWxMj8FOwzAQRO9I/IO1SNyo06YqJo1TISSExAXR8gFu&#10;vE0C8TqynSbw9WxPcNpdzWj2TbmbXS/OGGLnScNykYFAqr3tqNHwcXi+UyBiMmRN7wk1fGOEXXV9&#10;VZrC+one8bxPjeAQioXR0KY0FFLGukVn4sIPSKydfHAm8RkaaYOZONz1cpVlG+lMR/yhNQM+tVh/&#10;7UenwS/f0uthWo+EU3hR3Wfd/9wrrW9v5sctiIRz+jPDBZ/RoWKmox/JRtFrWD1scrZqyHmwnqvL&#10;ctSwVjnIqpT/C1S/AAAA//8DAFBLAQItABQABgAIAAAAIQC2gziS/gAAAOEBAAATAAAAAAAAAAAA&#10;AAAAAAAAAABbQ29udGVudF9UeXBlc10ueG1sUEsBAi0AFAAGAAgAAAAhADj9If/WAAAAlAEAAAsA&#10;AAAAAAAAAAAAAAAALwEAAF9yZWxzLy5yZWxzUEsBAi0AFAAGAAgAAAAhAHi+/Fx5AgAAOgUAAA4A&#10;AAAAAAAAAAAAAAAALgIAAGRycy9lMm9Eb2MueG1sUEsBAi0AFAAGAAgAAAAhAAagRb3dAAAACAEA&#10;AA8AAAAAAAAAAAAAAAAA0wQAAGRycy9kb3ducmV2LnhtbFBLBQYAAAAABAAEAPMAAADdBQAAAAA=&#10;" fillcolor="#4f81bd [3204]" strokecolor="#243f60 [1604]" strokeweight="2pt"/>
        </w:pict>
      </w:r>
      <w:r w:rsidR="008C13DA" w:rsidRP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highlight w:val="yellow"/>
          <w:lang w:eastAsia="tr-TR"/>
        </w:rPr>
        <w:t>13</w:t>
      </w:r>
      <w:r w:rsidR="008C13D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-</w:t>
      </w:r>
      <w:r w:rsidR="005C12A3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6-12-18-24-        -36-42</w:t>
      </w:r>
      <w:r w:rsidR="00D336DD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-48-54-60 Altışar altışar yazarken 24 sayısından sonra hangi sayıyı yazmalıyız.</w:t>
      </w:r>
    </w:p>
    <w:p w:rsidR="008C13DA" w:rsidRDefault="005C12A3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</w:t>
      </w:r>
      <w:r w:rsidR="008C13D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A)  </w:t>
      </w:r>
      <w:r w:rsidR="00D336DD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25</w:t>
      </w:r>
      <w:r w:rsidR="008C13D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B)  </w:t>
      </w:r>
      <w:r w:rsidR="00D336DD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28</w:t>
      </w:r>
      <w:r w:rsidR="008C13D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   C)</w:t>
      </w:r>
      <w:r w:rsidR="00D336DD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30</w:t>
      </w:r>
    </w:p>
    <w:p w:rsidR="00D336DD" w:rsidRDefault="00D336DD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</w:p>
    <w:p w:rsidR="00FA148A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</w:rPr>
      </w:pPr>
      <w:r w:rsidRPr="00D336DD">
        <w:rPr>
          <w:rFonts w:ascii="Comic Sans MS" w:eastAsia="Times New Roman" w:hAnsi="Comic Sans MS" w:cs="Arial"/>
          <w:b/>
          <w:color w:val="000000" w:themeColor="text1"/>
          <w:sz w:val="32"/>
          <w:szCs w:val="32"/>
          <w:highlight w:val="yellow"/>
          <w:lang w:eastAsia="tr-TR"/>
        </w:rPr>
        <w:lastRenderedPageBreak/>
        <w:t>14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-</w:t>
      </w:r>
      <w:r w:rsidRPr="008C13D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</w:t>
      </w:r>
      <w:r w:rsidR="00D336DD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7-14-21-28-35-</w:t>
      </w:r>
      <w:r w:rsidR="00FA148A" w:rsidRP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</w:rPr>
        <w:t xml:space="preserve"> </w:t>
      </w:r>
      <w:r w:rsidR="00FA148A" w:rsidRPr="00FA148A">
        <w:rPr>
          <w:noProof/>
          <w:lang w:eastAsia="tr-TR"/>
        </w:rPr>
        <w:drawing>
          <wp:inline distT="0" distB="0" distL="0" distR="0">
            <wp:extent cx="416543" cy="342900"/>
            <wp:effectExtent l="0" t="0" r="317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49" cy="345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</w:rPr>
        <w:t xml:space="preserve"> -49-56-63-70  </w:t>
      </w:r>
    </w:p>
    <w:p w:rsidR="008C13DA" w:rsidRDefault="00FA148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</w:rPr>
        <w:t>Yedişer yedişer  sayarken 35’ten sonra kabak resmi yerine hangi sayı yazılmalıdır.</w:t>
      </w:r>
    </w:p>
    <w:p w:rsidR="008C13DA" w:rsidRDefault="008C13D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A) </w:t>
      </w:r>
      <w:r w:rsid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36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 B)   </w:t>
      </w:r>
      <w:r w:rsid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42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      C)</w:t>
      </w:r>
      <w:r w:rsid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40</w:t>
      </w:r>
    </w:p>
    <w:p w:rsidR="00FA148A" w:rsidRDefault="00FA148A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</w:p>
    <w:p w:rsidR="00E10CE7" w:rsidRDefault="008C13DA" w:rsidP="00E10CE7">
      <w:pPr>
        <w:ind w:left="-120"/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 w:rsidRP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  <w:highlight w:val="yellow"/>
          <w:lang w:eastAsia="tr-TR"/>
        </w:rPr>
        <w:t>15</w:t>
      </w: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-</w:t>
      </w:r>
      <w:r w:rsidRPr="008C13D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</w:t>
      </w:r>
      <w:r w:rsidR="00FA148A"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</w:t>
      </w:r>
    </w:p>
    <w:p w:rsidR="00E10CE7" w:rsidRPr="00E10CE7" w:rsidRDefault="00E10CE7" w:rsidP="00E10CE7">
      <w:pPr>
        <w:ind w:left="-1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4 </w:t>
      </w:r>
      <w:r w:rsidR="00CA7D73">
        <w:rPr>
          <w:rFonts w:ascii="Comic Sans MS" w:hAnsi="Comic Sans MS"/>
          <w:b/>
          <w:sz w:val="28"/>
          <w:szCs w:val="28"/>
        </w:rPr>
        <w:t xml:space="preserve">0 5    </w:t>
      </w:r>
      <w:r>
        <w:rPr>
          <w:rFonts w:ascii="Comic Sans MS" w:hAnsi="Comic Sans MS"/>
          <w:sz w:val="28"/>
          <w:szCs w:val="28"/>
        </w:rPr>
        <w:t xml:space="preserve"> </w:t>
      </w:r>
      <w:r w:rsidR="00CA7D73">
        <w:rPr>
          <w:rFonts w:ascii="Comic Sans MS" w:hAnsi="Comic Sans MS"/>
          <w:sz w:val="28"/>
          <w:szCs w:val="28"/>
          <w:u w:val="single"/>
        </w:rPr>
        <w:t xml:space="preserve">Basamak  adı </w:t>
      </w:r>
    </w:p>
    <w:p w:rsidR="00E10CE7" w:rsidRPr="00CA7D73" w:rsidRDefault="00DF380E" w:rsidP="00E10CE7">
      <w:pPr>
        <w:rPr>
          <w:rFonts w:ascii="Comic Sans MS" w:hAnsi="Comic Sans MS"/>
          <w:b/>
          <w:sz w:val="28"/>
          <w:szCs w:val="28"/>
        </w:rPr>
      </w:pPr>
      <w:r w:rsidRPr="00DF380E">
        <w:rPr>
          <w:noProof/>
          <w:lang w:eastAsia="tr-TR"/>
        </w:rPr>
        <w:pict>
          <v:group id="Grup 13" o:spid="_x0000_s1035" style="position:absolute;margin-left:11.65pt;margin-top:1.5pt;width:42pt;height:78pt;z-index:25166233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yRfqAIAAN8HAAAOAAAAZHJzL2Uyb0RvYy54bWzkVVFv2jAQfp+0/2D5nSaBQCEqVBMBXrq1&#10;UrcfYGInsebYlm0IaNp/39kJtHSbNnXSNGk8hHPufLn7vu/sm9tDI9CeGcuVnOPkKsaIyUJRLqs5&#10;/vRxPZhiZB2RlAgl2RwfmcW3i7dvblqdsaGqlaDMIEgibdbqOa6d01kU2aJmDbFXSjMJzlKZhjhY&#10;miqihrSQvRHRMI4nUasM1UYVzFp4m3dOvAj5y5IV7r4sLXNIzDHU5sLThOfWP6PFDckqQ3TNi74M&#10;8ooqGsIlfPScKieOoJ3h36VqeGGUVaW7KlQTqbLkBQs9QDdJ/KKbjVE7HXqpsrbSZ5gA2hc4vTpt&#10;8WH/YBCnwN0II0ka4GhjdhrBErBpdZVByMboR/1gugbBvFPFZwvu6KXfr6suGG3b94pCOrJzKmBz&#10;KE3jU0DX6BAoOJ4pYAeHCng5Ho3SGIgqwDWbxROwA0VFDTz6XUmcXmPkvddg9L5Vv9uHh63jNOyL&#10;SNZ9NBTaF+a7ArHZJzztn+H5WBPNAk3Wg3XCMz3hecclQ5MOzhCxlA8mgGszC7D+Eqkf9HzC6yf9&#10;kkwb6zZMNcgbcyyghkAC2d9Z56l7CvGcSLXmQgQ4hUQtwDsejsMGqwSn3unDrKm2S2HQnvh5Cj/f&#10;FyS7CAPdShqS1YzQVW87wkVnQ7yQPh+0AeX0VjcwX2bxbDVdTdNBOpysBmmc54N362U6mKyT63E+&#10;ypfLPPnqS0vSrOaUMumrOw1vkv4emf0x0o3deXzPMESX2UOLUOzpPxQNouoI7BS1VfQYeA3vQV9/&#10;S2jjC6GFofCVgRRfLbQkHk776Top7Txbl5P1JKN/T2nIHTUcQM5wIivBsNd1wyhGgsFl5a1Ou/+F&#10;FsMRCLdIkHB/4/lr6vka7Of38uIbAAAA//8DAFBLAwQUAAYACAAAACEAU4lJu94AAAAIAQAADwAA&#10;AGRycy9kb3ducmV2LnhtbEyPzWrDMBCE74W+g9hCb43kmPTHtRxCaHsKhSSF0tvG2tgmlmQsxXbe&#10;vptTe9thhtlv8uVkWzFQHxrvNCQzBYJc6U3jKg1f+/eHZxAhojPYekcaLhRgWdze5JgZP7otDbtY&#10;CS5xIUMNdYxdJmUoa7IYZr4jx97R9xYjy76SpseRy20r50o9SouN4w81drSuqTztzlbDx4jjKk3e&#10;hs3puL787Bef35uEtL6/m1avICJN8S8MV3xGh4KZDv7sTBCthnmaclJDyouutnpifeBj8aJAFrn8&#10;P6D4BQAA//8DAFBLAQItABQABgAIAAAAIQC2gziS/gAAAOEBAAATAAAAAAAAAAAAAAAAAAAAAABb&#10;Q29udGVudF9UeXBlc10ueG1sUEsBAi0AFAAGAAgAAAAhADj9If/WAAAAlAEAAAsAAAAAAAAAAAAA&#10;AAAALwEAAF9yZWxzLy5yZWxzUEsBAi0AFAAGAAgAAAAhAPwrJF+oAgAA3wcAAA4AAAAAAAAAAAAA&#10;AAAALgIAAGRycy9lMm9Eb2MueG1sUEsBAi0AFAAGAAgAAAAhAFOJSbveAAAACAEAAA8AAAAAAAAA&#10;AAAAAAAAAgUAAGRycy9kb3ducmV2LnhtbFBLBQYAAAAABAAEAPMAAAANBgAAAAA=&#10;">
            <v:line id="Line 6" o:spid="_x0000_s102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7" o:spid="_x0000_s102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</v:group>
        </w:pict>
      </w:r>
      <w:r w:rsidRPr="00DF380E">
        <w:rPr>
          <w:noProof/>
          <w:lang w:eastAsia="tr-TR"/>
        </w:rPr>
        <w:pict>
          <v:group id="Grup 7" o:spid="_x0000_s1032" style="position:absolute;margin-left:23.65pt;margin-top:.75pt;width:30pt;height:45pt;z-index:25166336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OUqQIAANwHAAAOAAAAZHJzL2Uyb0RvYy54bWzkVduOmzAQfa/Uf7D8ngWy5IaWrKqQ5GXb&#10;rrTtBzhgwKqxLdsJiar+e8eGsJu0UqutVFVqHpzBMx5mzjmD7+6PDUcHqg2TIsXRTYgRFbksmKhS&#10;/PnTZjTHyFgiCsKloCk+UYPvl2/f3LUqoWNZS15QjSCJMEmrUlxbq5IgMHlNG2JupKICnKXUDbHw&#10;qKug0KSF7A0PxmE4DVqpC6VlTo2B3axz4qXPX5Y0tx/L0lCLeIqhNutX7dedW4PlHUkqTVTN8r4M&#10;8ooqGsIEvHRIlRFL0F6zH1I1LNfSyNLe5LIJZFmynPoeoJsovOpmq+Ve+V6qpK3UABNAe4XTq9Pm&#10;Hw6PGrEixTOMBGmAoq3eKzRzyLSqSiBgq9WTetRde2A+yPyLAXdw7XfPVReMdu17WUA2srfSI3Ms&#10;deNSQM/o6Ak4DQTQo0U5bN7OozAEmnJwTWbRBGxPUF4Di+5UFMZQJ3gXMzB637o/PR2Oxv5cQJLu&#10;pb7QvjDXFUjNPKNp/gzNp5oo6kkyDqweTZB9h+YDExQtOjR9wEo8ao+tSQyg+kugftLyGa4zUlft&#10;kkRpY7dUNsgZKeZQg+eAHB6Mdcw9hzhKhNwwzj2aXKAW0J2MJ/6AkZwVzunCjK52K67Rgbhh8j/X&#10;FyS7CAPRisInqykp1r1tCeOdDfFcuHzQBpTTW920fF2Ei/V8PY9H8Xi6HsVhlo3ebVbxaLqJZpPs&#10;NlutsuibKy2Kk5oVBRWuuvPkRvHvcdl/Q7qZG2Z3gCG4zO5bhGLP/75o0FRHYCeonSxOnle/D/L6&#10;SzpbXOgs8rp3lYESXy20KBzP++E6K20YrcvBepbRv6c0ZE8Kvj9WMyIqTrHTdUMLjDiFm8pZnXb/&#10;Cy36LyBcIV7C/XXn7qiXz2C/vJSX3wEAAP//AwBQSwMEFAAGAAgAAAAhAPXvKoHbAAAABwEAAA8A&#10;AABkcnMvZG93bnJldi54bWxMjktLw0AUhfeC/2G4gjs7ibU+YialFHVVCraCuLtNbpPQzJ2QmSbp&#10;v/dmpcvz4JwvXY62UT11vnZsIJ5FoIhzV9RcGvjav989g/IBucDGMRm4kIdldn2VYlK4gT+p34VS&#10;yQj7BA1UIbSJ1j6vyKKfuZZYsqPrLAaRXamLDgcZt42+j6JHbbFmeaiwpXVF+Wl3tgY+BhxW8/it&#10;35yO68vPfrH93sRkzO3NuHoFFWgMf2WY8AUdMmE6uDMXXjUGHp7m0hR/AWqKo0kfDLyIobNU/+fP&#10;fgEAAP//AwBQSwECLQAUAAYACAAAACEAtoM4kv4AAADhAQAAEwAAAAAAAAAAAAAAAAAAAAAAW0Nv&#10;bnRlbnRfVHlwZXNdLnhtbFBLAQItABQABgAIAAAAIQA4/SH/1gAAAJQBAAALAAAAAAAAAAAAAAAA&#10;AC8BAABfcmVscy8ucmVsc1BLAQItABQABgAIAAAAIQBJvrOUqQIAANwHAAAOAAAAAAAAAAAAAAAA&#10;AC4CAABkcnMvZTJvRG9jLnhtbFBLAQItABQABgAIAAAAIQD17yqB2wAAAAcBAAAPAAAAAAAAAAAA&#10;AAAAAAMFAABkcnMvZG93bnJldi54bWxQSwUGAAAAAAQABADzAAAACwYAAAAA&#10;">
            <v:line id="Line 9" o:spid="_x0000_s103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0" o:spid="_x0000_s103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</v:group>
        </w:pict>
      </w:r>
      <w:r w:rsidRPr="00DF380E">
        <w:rPr>
          <w:noProof/>
          <w:lang w:eastAsia="tr-TR"/>
        </w:rPr>
        <w:pict>
          <v:group id="Grup 10" o:spid="_x0000_s1029" style="position:absolute;margin-left:36pt;margin-top:.9pt;width:18pt;height:9pt;z-index:25166438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7ZPpAIAAOEHAAAOAAAAZHJzL2Uyb0RvYy54bWzkVW1v2jAQ/j5p/8HKd5qXBkqjQjUR4Eu3&#10;InX7ASZ2EmuObdmGgKb9952dkBY2aVM3TZPGh3DOnS93z/OcfXd/aDjaU22YFLMgvooCREUhCRPV&#10;LPj0cTWaBshYLAjmUtBZcKQmuJ+/fXPXqowmspacUI0giTBZq2ZBba3KwtAUNW2wuZKKCnCWUjfY&#10;wlJXIdG4hewND5MomoSt1ERpWVBj4G3eOYO5z1+WtLCPZWmoRXwWQG3WP7V/bt0znN/hrNJY1azo&#10;y8CvqKLBTMBHh1Q5thjtNPsuVcMKLY0s7VUhm1CWJSuo7wG6iaOLbtZa7pTvpcraSg0wAbQXOL06&#10;bfFhv9GIEeAO4BG4AY7WeqcQLAGbVlUZhKy1elIb3TUI5oMsPhtwh5d+t666YLRt30sC6fDOSo/N&#10;odSNSwFdo4On4DhQQA8WFfAySaaTCCopwBXH6TXYnqKiBh7drjhKbwIE3tsbMHrfst89bB2nfl+I&#10;s+6jvtC+MNcViM0842l+D8+nGivqaTIOrBOe8QnPByYoipMOTx+yEBvt0TWZAVx/CtUPmj4B1mN1&#10;2TDOlDZ2TWWDnDELOBThWcD7B2Mdd88hjhQhV4xzjycXqAV8x8nYbzCSM+KcLszoarvgGu2xGyj/&#10;c31BsrMwEK4gPllNMVn2tsWMdzbEc+HyQRtQTm91E/PlNrpdTpfTdJQmk+UojfJ89G61SEeTVXwz&#10;zq/zxSKPv7rS4jSrGSFUuOpO0xunv8Zmf450czfM7wBDeJ7dtwjFnv590aCqjsBOUltJjp5X/x4E&#10;9reUlpwr7fpPKC2Okmk/XyepDdN1PlvPOvr3pIbsUcERZDXDouI0cMJuKAkQp3BdOasT738hRn8I&#10;wj3iNdzfee6ierkG++XNPP8GAAD//wMAUEsDBBQABgAIAAAAIQAoF+0d3QAAAAcBAAAPAAAAZHJz&#10;L2Rvd25yZXYueG1sTI9BS8NAEIXvgv9hGcGb3aSipjGbUop6KoKtIL1Nk2kSmp0N2W2S/nunJ73N&#10;mze8+V62nGyrBup949hAPItAEReubLgy8L17f0hA+YBcYuuYDFzIwzK/vckwLd3IXzRsQ6UkhH2K&#10;BuoQulRrX9Rk0c9cRyze0fUWg8i+0mWPo4TbVs+j6FlbbFg+1NjRuqbitD1bAx8jjqvH+G3YnI7r&#10;y3739PmzicmY+7tp9Qoq0BT+juGKL+iQC9PBnbn0qjXwMpcqQfZS4GpHieiDDIsEdJ7p//z5LwAA&#10;AP//AwBQSwECLQAUAAYACAAAACEAtoM4kv4AAADhAQAAEwAAAAAAAAAAAAAAAAAAAAAAW0NvbnRl&#10;bnRfVHlwZXNdLnhtbFBLAQItABQABgAIAAAAIQA4/SH/1gAAAJQBAAALAAAAAAAAAAAAAAAAAC8B&#10;AABfcmVscy8ucmVsc1BLAQItABQABgAIAAAAIQBzJ7ZPpAIAAOEHAAAOAAAAAAAAAAAAAAAAAC4C&#10;AABkcnMvZTJvRG9jLnhtbFBLAQItABQABgAIAAAAIQAoF+0d3QAAAAcBAAAPAAAAAAAAAAAAAAAA&#10;AP4EAABkcnMvZG93bnJldi54bWxQSwUGAAAAAAQABADzAAAACAYAAAAA&#10;">
            <v:line id="Line 12" o:spid="_x0000_s103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3" o:spid="_x0000_s103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</v:group>
        </w:pict>
      </w:r>
      <w:r w:rsidR="00E10CE7">
        <w:rPr>
          <w:b/>
        </w:rPr>
        <w:t xml:space="preserve">      </w:t>
      </w:r>
      <w:r w:rsidR="00CA7D73">
        <w:rPr>
          <w:b/>
        </w:rPr>
        <w:t xml:space="preserve">                   </w:t>
      </w:r>
      <w:r w:rsidR="00CA7D73" w:rsidRPr="00CA7D73">
        <w:rPr>
          <w:rFonts w:ascii="Comic Sans MS" w:hAnsi="Comic Sans MS"/>
          <w:b/>
          <w:sz w:val="28"/>
          <w:szCs w:val="28"/>
        </w:rPr>
        <w:t>Onlar basamağı</w:t>
      </w:r>
    </w:p>
    <w:p w:rsidR="00CA7D73" w:rsidRPr="00CA7D73" w:rsidRDefault="00CA7D73" w:rsidP="00E10CE7">
      <w:pPr>
        <w:rPr>
          <w:rFonts w:ascii="Comic Sans MS" w:hAnsi="Comic Sans MS"/>
          <w:sz w:val="28"/>
          <w:szCs w:val="28"/>
        </w:rPr>
      </w:pPr>
      <w:r w:rsidRPr="00CA7D73">
        <w:rPr>
          <w:rFonts w:ascii="Comic Sans MS" w:hAnsi="Comic Sans MS"/>
          <w:b/>
          <w:sz w:val="28"/>
          <w:szCs w:val="28"/>
        </w:rPr>
        <w:t xml:space="preserve">          Birler basamağı</w:t>
      </w:r>
    </w:p>
    <w:p w:rsidR="008C13DA" w:rsidRDefault="00CA7D73" w:rsidP="00E10CE7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         Yüzler basamağı  </w:t>
      </w:r>
    </w:p>
    <w:p w:rsidR="00CA7D73" w:rsidRDefault="00CA7D73" w:rsidP="00E10CE7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>Yukarıdaki basamak adlarından hangisi doğrudur?</w:t>
      </w:r>
    </w:p>
    <w:p w:rsidR="00CA7D73" w:rsidRDefault="00CA7D73" w:rsidP="00CA7D73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A) Birler basamağı doğrudur.             </w:t>
      </w:r>
    </w:p>
    <w:p w:rsidR="00CA7D73" w:rsidRPr="00CA7D73" w:rsidRDefault="00CA7D73" w:rsidP="00CA7D73"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B) Onlar basamağı doğrudur.             </w:t>
      </w:r>
    </w:p>
    <w:p w:rsidR="00CA7D73" w:rsidRDefault="00CA7D73" w:rsidP="00CA7D73">
      <w:pP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</w:pPr>
      <w:r>
        <w:rPr>
          <w:rFonts w:ascii="Comic Sans MS" w:eastAsia="Times New Roman" w:hAnsi="Comic Sans MS" w:cs="Arial"/>
          <w:b/>
          <w:color w:val="000000" w:themeColor="text1"/>
          <w:sz w:val="32"/>
          <w:szCs w:val="32"/>
          <w:lang w:eastAsia="tr-TR"/>
        </w:rPr>
        <w:t xml:space="preserve">C) Yüzler basamağı doğrudur.             </w:t>
      </w:r>
      <w:bookmarkStart w:id="0" w:name="_GoBack"/>
      <w:bookmarkEnd w:id="0"/>
    </w:p>
    <w:p w:rsidR="008C13DA" w:rsidRPr="008C13DA" w:rsidRDefault="00BF0115" w:rsidP="00BF0115">
      <w:pPr>
        <w:rPr>
          <w:rFonts w:ascii="Comic Sans MS" w:hAnsi="Comic Sans MS"/>
          <w:b/>
          <w:color w:val="000000" w:themeColor="text1"/>
          <w:sz w:val="32"/>
          <w:szCs w:val="32"/>
        </w:rPr>
      </w:pPr>
      <w:hyperlink r:id="rId6" w:history="1">
        <w:r w:rsidRPr="005B52A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C13DA" w:rsidRPr="008C13DA" w:rsidSect="00B01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13DA"/>
    <w:rsid w:val="00126D1F"/>
    <w:rsid w:val="004D569F"/>
    <w:rsid w:val="005C12A3"/>
    <w:rsid w:val="008C13DA"/>
    <w:rsid w:val="00B01D1C"/>
    <w:rsid w:val="00BF0115"/>
    <w:rsid w:val="00CA7D73"/>
    <w:rsid w:val="00D336DD"/>
    <w:rsid w:val="00DF380E"/>
    <w:rsid w:val="00E10CE7"/>
    <w:rsid w:val="00FA1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D1C"/>
  </w:style>
  <w:style w:type="paragraph" w:styleId="Balk5">
    <w:name w:val="heading 5"/>
    <w:basedOn w:val="Normal"/>
    <w:link w:val="Balk5Char"/>
    <w:uiPriority w:val="9"/>
    <w:qFormat/>
    <w:rsid w:val="008C13D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C13DA"/>
    <w:rPr>
      <w:b/>
      <w:bCs/>
    </w:rPr>
  </w:style>
  <w:style w:type="character" w:customStyle="1" w:styleId="Balk5Char">
    <w:name w:val="Başlık 5 Char"/>
    <w:basedOn w:val="VarsaylanParagrafYazTipi"/>
    <w:link w:val="Balk5"/>
    <w:uiPriority w:val="9"/>
    <w:rsid w:val="008C13D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3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01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link w:val="Balk5Char"/>
    <w:uiPriority w:val="9"/>
    <w:qFormat/>
    <w:rsid w:val="008C13D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C13DA"/>
    <w:rPr>
      <w:b/>
      <w:bCs/>
    </w:rPr>
  </w:style>
  <w:style w:type="character" w:customStyle="1" w:styleId="Balk5Char">
    <w:name w:val="Başlık 5 Char"/>
    <w:basedOn w:val="VarsaylanParagrafYazTipi"/>
    <w:link w:val="Balk5"/>
    <w:uiPriority w:val="9"/>
    <w:rsid w:val="008C13D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0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326</Words>
  <Characters>1862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2020-09-25T11:41:00Z</cp:lastPrinted>
  <dcterms:created xsi:type="dcterms:W3CDTF">2020-10-19T10:20:00Z</dcterms:created>
  <dcterms:modified xsi:type="dcterms:W3CDTF">2020-10-19T10:20:00Z</dcterms:modified>
  <cp:category>https://www.sorubak.com</cp:category>
</cp:coreProperties>
</file>