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35FA3" w14:textId="77777777" w:rsidR="00CC73D2" w:rsidRDefault="00CC73D2" w:rsidP="00CC73D2">
      <w:pPr>
        <w:jc w:val="center"/>
        <w:rPr>
          <w:sz w:val="32"/>
          <w:szCs w:val="32"/>
        </w:rPr>
      </w:pPr>
      <w:r w:rsidRPr="00CC73D2">
        <w:rPr>
          <w:sz w:val="32"/>
          <w:szCs w:val="32"/>
        </w:rPr>
        <w:t>2020 – 2021 EĞİTİM ÖĞRETİM YILI</w:t>
      </w:r>
    </w:p>
    <w:p w14:paraId="0438A3D8" w14:textId="77777777" w:rsidR="00CC73D2" w:rsidRDefault="00CC73D2" w:rsidP="00CC73D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ATATÜRK İLKOKULU</w:t>
      </w:r>
    </w:p>
    <w:p w14:paraId="0BF24EB8" w14:textId="77777777" w:rsidR="00AC2B13" w:rsidRDefault="00CC73D2" w:rsidP="00CC73D2">
      <w:pPr>
        <w:jc w:val="center"/>
        <w:rPr>
          <w:sz w:val="32"/>
          <w:szCs w:val="32"/>
        </w:rPr>
      </w:pPr>
      <w:r>
        <w:rPr>
          <w:sz w:val="32"/>
          <w:szCs w:val="32"/>
        </w:rPr>
        <w:t>3/C SINIFI</w:t>
      </w:r>
      <w:r w:rsidRPr="00CC73D2">
        <w:rPr>
          <w:sz w:val="32"/>
          <w:szCs w:val="32"/>
        </w:rPr>
        <w:t xml:space="preserve"> REHBERLİK </w:t>
      </w:r>
      <w:r>
        <w:rPr>
          <w:sz w:val="32"/>
          <w:szCs w:val="32"/>
        </w:rPr>
        <w:t xml:space="preserve">ÇALIŞMALARI </w:t>
      </w:r>
      <w:r w:rsidRPr="00CC73D2">
        <w:rPr>
          <w:sz w:val="32"/>
          <w:szCs w:val="32"/>
        </w:rPr>
        <w:t>1.DÖNEM FAALİYET RAPORU</w:t>
      </w:r>
    </w:p>
    <w:p w14:paraId="69C293A0" w14:textId="77777777" w:rsidR="00CC73D2" w:rsidRDefault="00CC73D2" w:rsidP="00CC73D2">
      <w:pPr>
        <w:tabs>
          <w:tab w:val="left" w:pos="1380"/>
        </w:tabs>
        <w:rPr>
          <w:sz w:val="32"/>
          <w:szCs w:val="32"/>
        </w:rPr>
      </w:pPr>
      <w:r>
        <w:rPr>
          <w:sz w:val="32"/>
          <w:szCs w:val="32"/>
        </w:rPr>
        <w:tab/>
        <w:t>EYLÜL</w:t>
      </w:r>
    </w:p>
    <w:p w14:paraId="68A65676" w14:textId="77777777" w:rsidR="00CC73D2" w:rsidRDefault="00CC73D2" w:rsidP="00CC73D2">
      <w:pPr>
        <w:tabs>
          <w:tab w:val="left" w:pos="1380"/>
        </w:tabs>
        <w:rPr>
          <w:sz w:val="24"/>
          <w:szCs w:val="24"/>
        </w:rPr>
      </w:pPr>
      <w:r w:rsidRPr="00CC73D2">
        <w:rPr>
          <w:sz w:val="24"/>
          <w:szCs w:val="24"/>
        </w:rPr>
        <w:t>1.</w:t>
      </w:r>
      <w:r>
        <w:rPr>
          <w:sz w:val="24"/>
          <w:szCs w:val="24"/>
        </w:rPr>
        <w:t>PSİKOSOSYAL DESTEK PROGRAMI UYGULANDI.</w:t>
      </w:r>
    </w:p>
    <w:p w14:paraId="504FD7F0" w14:textId="77777777" w:rsidR="00CC73D2" w:rsidRDefault="00CC73D2" w:rsidP="00CC73D2">
      <w:pPr>
        <w:tabs>
          <w:tab w:val="left" w:pos="1380"/>
        </w:tabs>
        <w:rPr>
          <w:sz w:val="32"/>
          <w:szCs w:val="32"/>
        </w:rPr>
      </w:pPr>
      <w:r>
        <w:rPr>
          <w:sz w:val="24"/>
          <w:szCs w:val="24"/>
        </w:rPr>
        <w:tab/>
      </w:r>
      <w:r w:rsidRPr="00CC73D2">
        <w:rPr>
          <w:sz w:val="32"/>
          <w:szCs w:val="32"/>
        </w:rPr>
        <w:t>EKİM</w:t>
      </w:r>
    </w:p>
    <w:p w14:paraId="221C01AF" w14:textId="77777777" w:rsidR="00CC73D2" w:rsidRDefault="00CC73D2" w:rsidP="00CC73D2">
      <w:pPr>
        <w:tabs>
          <w:tab w:val="left" w:pos="1380"/>
        </w:tabs>
        <w:rPr>
          <w:sz w:val="24"/>
          <w:szCs w:val="24"/>
        </w:rPr>
      </w:pPr>
      <w:r w:rsidRPr="00CC73D2">
        <w:rPr>
          <w:sz w:val="24"/>
          <w:szCs w:val="24"/>
        </w:rPr>
        <w:t>1.SINIF REHBERLİK PLANI HAZIRLANDI.</w:t>
      </w:r>
    </w:p>
    <w:p w14:paraId="277954D7" w14:textId="77777777" w:rsidR="00CC73D2" w:rsidRDefault="00CC73D2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2.BEP HAZIRLANDI.</w:t>
      </w:r>
    </w:p>
    <w:p w14:paraId="74B893C5" w14:textId="77777777" w:rsidR="00CC73D2" w:rsidRDefault="00CC73D2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3.BANA KENDİNİ ANLAT ETKİNLİĞİ YAPILDI.</w:t>
      </w:r>
    </w:p>
    <w:p w14:paraId="6809DA56" w14:textId="77777777" w:rsidR="00CC73D2" w:rsidRDefault="00CC73D2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4.OKULA AİT DUYGU VE DÜŞÜNCELERİNİ İFADE EDEN ETKİNLİK YAPILDI.</w:t>
      </w:r>
    </w:p>
    <w:p w14:paraId="5D09F320" w14:textId="77777777" w:rsidR="00CC73D2" w:rsidRDefault="00CC73D2" w:rsidP="00CC73D2">
      <w:pPr>
        <w:tabs>
          <w:tab w:val="left" w:pos="1380"/>
        </w:tabs>
        <w:rPr>
          <w:sz w:val="32"/>
          <w:szCs w:val="32"/>
        </w:rPr>
      </w:pPr>
      <w:r>
        <w:rPr>
          <w:sz w:val="24"/>
          <w:szCs w:val="24"/>
        </w:rPr>
        <w:tab/>
      </w:r>
      <w:r w:rsidRPr="00CC73D2">
        <w:rPr>
          <w:sz w:val="32"/>
          <w:szCs w:val="32"/>
        </w:rPr>
        <w:t>KASIM</w:t>
      </w:r>
    </w:p>
    <w:p w14:paraId="61C10351" w14:textId="77777777" w:rsidR="00CC73D2" w:rsidRDefault="00CC73D2" w:rsidP="00CC73D2">
      <w:pPr>
        <w:tabs>
          <w:tab w:val="left" w:pos="1380"/>
        </w:tabs>
        <w:rPr>
          <w:sz w:val="24"/>
          <w:szCs w:val="24"/>
        </w:rPr>
      </w:pPr>
      <w:r w:rsidRPr="00CC73D2">
        <w:rPr>
          <w:sz w:val="24"/>
          <w:szCs w:val="24"/>
        </w:rPr>
        <w:t>1</w:t>
      </w:r>
      <w:r>
        <w:rPr>
          <w:sz w:val="32"/>
          <w:szCs w:val="32"/>
        </w:rPr>
        <w:t>.</w:t>
      </w:r>
      <w:r w:rsidRPr="00CC73D2">
        <w:rPr>
          <w:sz w:val="24"/>
          <w:szCs w:val="24"/>
        </w:rPr>
        <w:t>SINIF RİSK HARİTASI</w:t>
      </w:r>
      <w:r>
        <w:rPr>
          <w:sz w:val="32"/>
          <w:szCs w:val="32"/>
        </w:rPr>
        <w:t xml:space="preserve"> </w:t>
      </w:r>
      <w:r w:rsidRPr="005620B8">
        <w:rPr>
          <w:sz w:val="24"/>
          <w:szCs w:val="24"/>
        </w:rPr>
        <w:t>OL</w:t>
      </w:r>
      <w:r w:rsidR="005620B8" w:rsidRPr="005620B8">
        <w:rPr>
          <w:sz w:val="24"/>
          <w:szCs w:val="24"/>
        </w:rPr>
        <w:t>U</w:t>
      </w:r>
      <w:r w:rsidR="005620B8">
        <w:rPr>
          <w:sz w:val="24"/>
          <w:szCs w:val="24"/>
        </w:rPr>
        <w:t>ŞTURULDU.</w:t>
      </w:r>
    </w:p>
    <w:p w14:paraId="44A91B75" w14:textId="77777777" w:rsidR="005620B8" w:rsidRDefault="005620B8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2.</w:t>
      </w:r>
      <w:r w:rsidR="00797C69">
        <w:rPr>
          <w:sz w:val="24"/>
          <w:szCs w:val="24"/>
        </w:rPr>
        <w:t>İHMAL İSTİSMARDAN KORUNMA BİLGİLERİ VERİLDİ.</w:t>
      </w:r>
    </w:p>
    <w:p w14:paraId="268F39F6" w14:textId="77777777" w:rsidR="00797C69" w:rsidRDefault="00797C69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3.GEREKTİĞİNDE ‘’HAYIR’’ DER, KAZANIM ETKİNLİĞİ YAPILDI.</w:t>
      </w:r>
    </w:p>
    <w:p w14:paraId="5FAF5FC4" w14:textId="77777777" w:rsidR="00797C69" w:rsidRDefault="00797C69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4.OLAĞANDIŞI DURUMLARDA NASIL HAREKET EDECEĞİ KONUSUNDA ETKİNLİK YAPILDI.</w:t>
      </w:r>
    </w:p>
    <w:p w14:paraId="65F9D464" w14:textId="77777777" w:rsidR="00797C69" w:rsidRDefault="00797C69" w:rsidP="00CC73D2">
      <w:pPr>
        <w:tabs>
          <w:tab w:val="left" w:pos="1380"/>
        </w:tabs>
        <w:rPr>
          <w:sz w:val="32"/>
          <w:szCs w:val="32"/>
        </w:rPr>
      </w:pPr>
      <w:r>
        <w:rPr>
          <w:sz w:val="24"/>
          <w:szCs w:val="24"/>
        </w:rPr>
        <w:t xml:space="preserve">                         </w:t>
      </w:r>
      <w:r>
        <w:rPr>
          <w:sz w:val="32"/>
          <w:szCs w:val="32"/>
        </w:rPr>
        <w:t>ARALIK</w:t>
      </w:r>
    </w:p>
    <w:p w14:paraId="3C55F9A3" w14:textId="77777777" w:rsidR="00797C69" w:rsidRDefault="00797C69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1.DOĞRULAR VE YANLIŞLAR ETKİNLİĞİ UYGULANDI.</w:t>
      </w:r>
    </w:p>
    <w:p w14:paraId="4956BEFA" w14:textId="77777777" w:rsidR="00797C69" w:rsidRDefault="00797C69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2.BİREYSEL FARKLILIKLAR VE HER BİREYİN ÖZEL OLDUĞU KONUSUNDA ETKİNLİK YAPILDI.</w:t>
      </w:r>
    </w:p>
    <w:p w14:paraId="1FE951B7" w14:textId="77777777" w:rsidR="00797C69" w:rsidRDefault="00797C69" w:rsidP="00CC73D2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3.KİŞİSEL BAĞIMSIZLIĞINA KATKI SAĞLAYAN DAVRANIŞLAR KONUSUNDA UYGULAMA YAPILDI.</w:t>
      </w:r>
    </w:p>
    <w:p w14:paraId="54F0AB9A" w14:textId="77777777" w:rsidR="00797C69" w:rsidRDefault="00797C69" w:rsidP="00797C69">
      <w:pPr>
        <w:tabs>
          <w:tab w:val="left" w:pos="1380"/>
        </w:tabs>
        <w:rPr>
          <w:sz w:val="32"/>
          <w:szCs w:val="32"/>
        </w:rPr>
      </w:pPr>
      <w:r>
        <w:rPr>
          <w:sz w:val="24"/>
          <w:szCs w:val="24"/>
        </w:rPr>
        <w:tab/>
      </w:r>
      <w:r>
        <w:rPr>
          <w:sz w:val="32"/>
          <w:szCs w:val="32"/>
        </w:rPr>
        <w:t>OCAK</w:t>
      </w:r>
    </w:p>
    <w:p w14:paraId="2FF40FC8" w14:textId="77777777" w:rsidR="00797C69" w:rsidRDefault="00797C69" w:rsidP="00797C69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1.TEKNOLOJİ BAĞIMLILIĞI KONUSUNDA BİLGİLENDİRME YAPILDI.</w:t>
      </w:r>
    </w:p>
    <w:p w14:paraId="410E4785" w14:textId="77777777" w:rsidR="00797C69" w:rsidRDefault="00797C69" w:rsidP="00797C69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 xml:space="preserve">2.VERİMLİ DERS </w:t>
      </w:r>
      <w:proofErr w:type="gramStart"/>
      <w:r>
        <w:rPr>
          <w:sz w:val="24"/>
          <w:szCs w:val="24"/>
        </w:rPr>
        <w:t>ÇALIŞMA ,GELİŞTİRMESİ</w:t>
      </w:r>
      <w:proofErr w:type="gramEnd"/>
      <w:r>
        <w:rPr>
          <w:sz w:val="24"/>
          <w:szCs w:val="24"/>
        </w:rPr>
        <w:t xml:space="preserve"> GEREKEN YÖNLERİNİ FARKINDALIK ÇALIŞMALARI YAPILDI.</w:t>
      </w:r>
    </w:p>
    <w:p w14:paraId="5BDA8751" w14:textId="77777777" w:rsidR="00797C69" w:rsidRDefault="00797C69" w:rsidP="00797C69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3.</w:t>
      </w:r>
      <w:r w:rsidR="004828DD">
        <w:rPr>
          <w:sz w:val="24"/>
          <w:szCs w:val="24"/>
        </w:rPr>
        <w:t>EĞİTSEL VE SOSYAL FAALİYETLERE KATILMANIN GELİŞİMİNE ETKİSİ ÜZERİNE KONUŞULDU.</w:t>
      </w:r>
    </w:p>
    <w:p w14:paraId="69860BA2" w14:textId="77777777" w:rsidR="004828DD" w:rsidRPr="00797C69" w:rsidRDefault="004828DD" w:rsidP="00797C69">
      <w:pPr>
        <w:tabs>
          <w:tab w:val="left" w:pos="1380"/>
        </w:tabs>
        <w:rPr>
          <w:sz w:val="24"/>
          <w:szCs w:val="24"/>
        </w:rPr>
      </w:pPr>
      <w:r>
        <w:rPr>
          <w:sz w:val="24"/>
          <w:szCs w:val="24"/>
        </w:rPr>
        <w:t>4.ÇALIŞMA VE BAŞARMANIN YARATTIĞI DUYGULAR ÜZERİNE KONUŞULDU.</w:t>
      </w:r>
    </w:p>
    <w:p w14:paraId="0547DB59" w14:textId="3D17DE53" w:rsidR="00CC73D2" w:rsidRPr="00CC73D2" w:rsidRDefault="00F653FD" w:rsidP="00CC73D2">
      <w:pPr>
        <w:tabs>
          <w:tab w:val="left" w:pos="1380"/>
        </w:tabs>
        <w:rPr>
          <w:sz w:val="24"/>
          <w:szCs w:val="24"/>
        </w:rPr>
      </w:pPr>
      <w:hyperlink r:id="rId4" w:history="1">
        <w:r w:rsidRPr="009E5742">
          <w:rPr>
            <w:rStyle w:val="Kpr"/>
            <w:rFonts w:ascii="Comic Sans MS" w:hAnsi="Comic Sans MS"/>
          </w:rPr>
          <w:t>http://www.sorubak.com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CC73D2" w:rsidRPr="00CC73D2" w:rsidSect="00CC73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3D2"/>
    <w:rsid w:val="004828DD"/>
    <w:rsid w:val="005620B8"/>
    <w:rsid w:val="00797C69"/>
    <w:rsid w:val="00930A38"/>
    <w:rsid w:val="00AC2B13"/>
    <w:rsid w:val="00C52CBE"/>
    <w:rsid w:val="00CC73D2"/>
    <w:rsid w:val="00DB4089"/>
    <w:rsid w:val="00F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A45D1"/>
  <w15:docId w15:val="{4E648B15-C0AD-4D50-9919-4B1B3AC2B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0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53F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65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2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http://www.sorubak.com</Manager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http://www.sorubak.com</dc:title>
  <dc:subject>http://www.sorubak.com</dc:subject>
  <dc:creator>http://www.sorubak.com</dc:creator>
  <cp:keywords>http:/www.sorubak.com</cp:keywords>
  <dc:description>http://www.sorubak.com</dc:description>
  <dcterms:created xsi:type="dcterms:W3CDTF">2021-01-20T07:36:00Z</dcterms:created>
  <dcterms:modified xsi:type="dcterms:W3CDTF">2021-01-20T07:36:00Z</dcterms:modified>
  <cp:category>http://www.sorubak.com</cp:category>
</cp:coreProperties>
</file>