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13" w:type="dxa"/>
        <w:tblInd w:w="-885" w:type="dxa"/>
        <w:tblLook w:val="04A0" w:firstRow="1" w:lastRow="0" w:firstColumn="1" w:lastColumn="0" w:noHBand="0" w:noVBand="1"/>
      </w:tblPr>
      <w:tblGrid>
        <w:gridCol w:w="5469"/>
        <w:gridCol w:w="5544"/>
      </w:tblGrid>
      <w:tr w:rsidR="007E1280" w14:paraId="4624527E" w14:textId="77777777" w:rsidTr="00147CFB">
        <w:trPr>
          <w:trHeight w:val="4677"/>
        </w:trPr>
        <w:tc>
          <w:tcPr>
            <w:tcW w:w="5469" w:type="dxa"/>
          </w:tcPr>
          <w:p w14:paraId="32193AB9" w14:textId="77777777" w:rsidR="00FA72C6" w:rsidRDefault="00FA72C6">
            <w:r>
              <w:t xml:space="preserve"> </w:t>
            </w:r>
          </w:p>
          <w:p w14:paraId="0CEE8701" w14:textId="77777777" w:rsidR="00FA72C6" w:rsidRPr="00FA72C6" w:rsidRDefault="00FA72C6" w:rsidP="00FA72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3F0956"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72C6">
              <w:rPr>
                <w:rFonts w:ascii="Times New Roman" w:hAnsi="Times New Roman" w:cs="Times New Roman"/>
                <w:sz w:val="28"/>
                <w:szCs w:val="28"/>
              </w:rPr>
              <w:t>Ses ile ilgili aşağıdaki ifadelerden hangisi</w:t>
            </w: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yanlıştır?</w:t>
            </w:r>
          </w:p>
          <w:p w14:paraId="35BDE2E4" w14:textId="77777777" w:rsidR="00FA72C6" w:rsidRPr="00FA72C6" w:rsidRDefault="00FA72C6" w:rsidP="00FA72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Pr="00FA72C6">
              <w:rPr>
                <w:rFonts w:ascii="Times New Roman" w:hAnsi="Times New Roman" w:cs="Times New Roman"/>
                <w:sz w:val="28"/>
                <w:szCs w:val="28"/>
              </w:rPr>
              <w:t>Her sesin bir kaynağı vardır.</w:t>
            </w: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14:paraId="50B62124" w14:textId="77777777" w:rsidR="00FA72C6" w:rsidRPr="00FA72C6" w:rsidRDefault="00FA72C6" w:rsidP="00FA72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FA72C6">
              <w:rPr>
                <w:rFonts w:ascii="Times New Roman" w:hAnsi="Times New Roman" w:cs="Times New Roman"/>
                <w:sz w:val="28"/>
                <w:szCs w:val="28"/>
              </w:rPr>
              <w:t>Bütün ses kaynakları doğaldır.</w:t>
            </w:r>
          </w:p>
          <w:p w14:paraId="76223386" w14:textId="77777777" w:rsidR="007E1280" w:rsidRDefault="00FA72C6" w:rsidP="00FA7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C) </w:t>
            </w:r>
            <w:r w:rsidRPr="00FA72C6">
              <w:rPr>
                <w:rFonts w:ascii="Times New Roman" w:hAnsi="Times New Roman" w:cs="Times New Roman"/>
                <w:sz w:val="28"/>
                <w:szCs w:val="28"/>
              </w:rPr>
              <w:t>Ses kaynağı uzaklaştıkça sesin şiddeti azalır.</w:t>
            </w:r>
          </w:p>
          <w:p w14:paraId="191F8688" w14:textId="77777777" w:rsidR="00FA72C6" w:rsidRDefault="00FA72C6" w:rsidP="00FA7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8C3C7" w14:textId="77777777" w:rsidR="005D0327" w:rsidRPr="005D0327" w:rsidRDefault="00FA72C6" w:rsidP="005D0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327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5D0327">
              <w:t xml:space="preserve"> </w:t>
            </w:r>
            <w:r w:rsidR="005D0327" w:rsidRPr="005D0327">
              <w:rPr>
                <w:rFonts w:ascii="Times New Roman" w:hAnsi="Times New Roman" w:cs="Times New Roman"/>
                <w:sz w:val="28"/>
                <w:szCs w:val="28"/>
              </w:rPr>
              <w:t>Aşağıdakilerden hangisi ışığın olmadığı durumlarda yaşanabilir?</w:t>
            </w:r>
          </w:p>
          <w:p w14:paraId="58FBA838" w14:textId="77777777" w:rsidR="005D0327" w:rsidRPr="005D0327" w:rsidRDefault="005D0327" w:rsidP="005D0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32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D0327">
              <w:rPr>
                <w:rFonts w:ascii="Times New Roman" w:hAnsi="Times New Roman" w:cs="Times New Roman"/>
                <w:sz w:val="28"/>
                <w:szCs w:val="28"/>
              </w:rPr>
              <w:t xml:space="preserve"> Duyma becerimizi yitiririz.                  </w:t>
            </w:r>
          </w:p>
          <w:p w14:paraId="49716102" w14:textId="77777777" w:rsidR="005D0327" w:rsidRPr="005D0327" w:rsidRDefault="005D0327" w:rsidP="005D0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32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D0327">
              <w:rPr>
                <w:rFonts w:ascii="Times New Roman" w:hAnsi="Times New Roman" w:cs="Times New Roman"/>
                <w:sz w:val="28"/>
                <w:szCs w:val="28"/>
              </w:rPr>
              <w:t xml:space="preserve"> Görme olayı gerçekleşmez.</w:t>
            </w:r>
          </w:p>
          <w:p w14:paraId="1DA35C73" w14:textId="77777777" w:rsidR="00FA72C6" w:rsidRDefault="005D0327" w:rsidP="005D0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32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D0327">
              <w:rPr>
                <w:rFonts w:ascii="Times New Roman" w:hAnsi="Times New Roman" w:cs="Times New Roman"/>
                <w:sz w:val="28"/>
                <w:szCs w:val="28"/>
              </w:rPr>
              <w:t xml:space="preserve"> Varlıkları daha iyi görürüz.</w:t>
            </w:r>
          </w:p>
          <w:p w14:paraId="1F1E6FA3" w14:textId="77777777" w:rsidR="005D0327" w:rsidRDefault="005D0327" w:rsidP="005D03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D7B1B" w14:textId="77777777" w:rsidR="00F42CDD" w:rsidRPr="00F42CDD" w:rsidRDefault="005D0327" w:rsidP="00F42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CDD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F42CDD">
              <w:t xml:space="preserve"> </w:t>
            </w:r>
            <w:r w:rsidR="00F42CDD" w:rsidRPr="00F42CDD">
              <w:rPr>
                <w:rFonts w:ascii="Times New Roman" w:hAnsi="Times New Roman" w:cs="Times New Roman"/>
                <w:sz w:val="28"/>
                <w:szCs w:val="28"/>
              </w:rPr>
              <w:t>Aşağıdakilerden hangisi doğrudur?</w:t>
            </w:r>
          </w:p>
          <w:p w14:paraId="3358B22C" w14:textId="77777777" w:rsidR="00F42CDD" w:rsidRPr="00F42CDD" w:rsidRDefault="00F42CDD" w:rsidP="00F42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CD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42CDD">
              <w:rPr>
                <w:rFonts w:ascii="Times New Roman" w:hAnsi="Times New Roman" w:cs="Times New Roman"/>
                <w:sz w:val="28"/>
                <w:szCs w:val="28"/>
              </w:rPr>
              <w:t xml:space="preserve"> Ses kaynaklarından çıkan her sesi işitebiliriz.                   </w:t>
            </w:r>
          </w:p>
          <w:p w14:paraId="6CB80318" w14:textId="77777777" w:rsidR="00F42CDD" w:rsidRPr="00F42CDD" w:rsidRDefault="00F42CDD" w:rsidP="00F42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CD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42CDD">
              <w:rPr>
                <w:rFonts w:ascii="Times New Roman" w:hAnsi="Times New Roman" w:cs="Times New Roman"/>
                <w:sz w:val="28"/>
                <w:szCs w:val="28"/>
              </w:rPr>
              <w:t xml:space="preserve"> Ses çıkarmayan varlıkları göremeyiz.</w:t>
            </w:r>
          </w:p>
          <w:p w14:paraId="6A5BAA00" w14:textId="77777777" w:rsidR="005D0327" w:rsidRDefault="00F42CDD" w:rsidP="00F42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CD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42CDD">
              <w:rPr>
                <w:rFonts w:ascii="Times New Roman" w:hAnsi="Times New Roman" w:cs="Times New Roman"/>
                <w:sz w:val="28"/>
                <w:szCs w:val="28"/>
              </w:rPr>
              <w:t xml:space="preserve"> Kaynağından çıkan ses her yöne yayılır.</w:t>
            </w:r>
          </w:p>
          <w:p w14:paraId="5995AC9F" w14:textId="77777777" w:rsidR="00F42CDD" w:rsidRDefault="00F42CDD" w:rsidP="00F42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C3BCF" w14:textId="77777777" w:rsidR="0046635A" w:rsidRPr="0046635A" w:rsidRDefault="00F42CDD" w:rsidP="00466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1FA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="0046635A">
              <w:t xml:space="preserve"> </w:t>
            </w:r>
            <w:r w:rsidR="0046635A" w:rsidRPr="0046635A">
              <w:rPr>
                <w:rFonts w:ascii="Times New Roman" w:hAnsi="Times New Roman" w:cs="Times New Roman"/>
                <w:sz w:val="28"/>
                <w:szCs w:val="28"/>
              </w:rPr>
              <w:t>Aşağıdakilerden hangisi katı madde olduğu halde sıvılar gibi konulduğu kabın şeklini alır?</w:t>
            </w:r>
          </w:p>
          <w:p w14:paraId="165F4B32" w14:textId="77777777" w:rsidR="00F42CDD" w:rsidRDefault="0046635A" w:rsidP="00466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1F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6635A">
              <w:rPr>
                <w:rFonts w:ascii="Times New Roman" w:hAnsi="Times New Roman" w:cs="Times New Roman"/>
                <w:sz w:val="28"/>
                <w:szCs w:val="28"/>
              </w:rPr>
              <w:t xml:space="preserve"> su </w:t>
            </w:r>
            <w:r w:rsidR="008E31F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31F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6635A">
              <w:rPr>
                <w:rFonts w:ascii="Times New Roman" w:hAnsi="Times New Roman" w:cs="Times New Roman"/>
                <w:sz w:val="28"/>
                <w:szCs w:val="28"/>
              </w:rPr>
              <w:t xml:space="preserve"> toz şeker </w:t>
            </w:r>
            <w:r w:rsidR="008E31F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8E31F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6635A">
              <w:rPr>
                <w:rFonts w:ascii="Times New Roman" w:hAnsi="Times New Roman" w:cs="Times New Roman"/>
                <w:sz w:val="28"/>
                <w:szCs w:val="28"/>
              </w:rPr>
              <w:t xml:space="preserve"> zeytinyağı</w:t>
            </w:r>
          </w:p>
          <w:p w14:paraId="60D46C38" w14:textId="77777777" w:rsidR="008E31FA" w:rsidRDefault="008E31FA" w:rsidP="004663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87CE1" w14:textId="77777777" w:rsidR="00FD6F00" w:rsidRPr="00FD6F00" w:rsidRDefault="008E31FA" w:rsidP="00FD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F00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FD6F00">
              <w:t xml:space="preserve"> </w:t>
            </w:r>
            <w:r w:rsidR="00FD6F00" w:rsidRPr="00FD6F00">
              <w:rPr>
                <w:rFonts w:ascii="Times New Roman" w:hAnsi="Times New Roman" w:cs="Times New Roman"/>
                <w:sz w:val="28"/>
                <w:szCs w:val="28"/>
              </w:rPr>
              <w:t xml:space="preserve">Hangi seçenekteki ifade </w:t>
            </w:r>
            <w:r w:rsidR="00FD6F00" w:rsidRPr="00FD6F00">
              <w:rPr>
                <w:rFonts w:ascii="Times New Roman" w:hAnsi="Times New Roman" w:cs="Times New Roman"/>
                <w:b/>
                <w:sz w:val="28"/>
                <w:szCs w:val="28"/>
              </w:rPr>
              <w:t>yanlıştır?</w:t>
            </w:r>
          </w:p>
          <w:p w14:paraId="07EBAA18" w14:textId="77777777" w:rsidR="00FD6F00" w:rsidRPr="00FD6F00" w:rsidRDefault="00FD6F00" w:rsidP="00FD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F0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D6F00">
              <w:rPr>
                <w:rFonts w:ascii="Times New Roman" w:hAnsi="Times New Roman" w:cs="Times New Roman"/>
                <w:sz w:val="28"/>
                <w:szCs w:val="28"/>
              </w:rPr>
              <w:t xml:space="preserve"> Sıvı maddeler, bulunduğu kabın şeklini alır.</w:t>
            </w:r>
          </w:p>
          <w:p w14:paraId="76E912D6" w14:textId="77777777" w:rsidR="00FD6F00" w:rsidRPr="00FD6F00" w:rsidRDefault="00FD6F00" w:rsidP="00FD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F0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D6F00">
              <w:rPr>
                <w:rFonts w:ascii="Times New Roman" w:hAnsi="Times New Roman" w:cs="Times New Roman"/>
                <w:sz w:val="28"/>
                <w:szCs w:val="28"/>
              </w:rPr>
              <w:t xml:space="preserve"> Katı maddelerin belli bir şekli yoktur.</w:t>
            </w:r>
          </w:p>
          <w:p w14:paraId="66849DD1" w14:textId="77777777" w:rsidR="008E31FA" w:rsidRDefault="00FD6F00" w:rsidP="00FD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F0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D6F00">
              <w:rPr>
                <w:rFonts w:ascii="Times New Roman" w:hAnsi="Times New Roman" w:cs="Times New Roman"/>
                <w:sz w:val="28"/>
                <w:szCs w:val="28"/>
              </w:rPr>
              <w:t xml:space="preserve"> Gaz maddeler, bulunduğu kabın her tarafına yayılır.</w:t>
            </w:r>
          </w:p>
          <w:p w14:paraId="08A7415B" w14:textId="77777777" w:rsidR="00FD6F00" w:rsidRDefault="00FD6F00" w:rsidP="00FD6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82FF27" w14:textId="77777777" w:rsidR="00B87BE7" w:rsidRPr="00B87BE7" w:rsidRDefault="00FD6F00" w:rsidP="00B8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7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="00B87BE7">
              <w:t xml:space="preserve"> </w:t>
            </w:r>
            <w:r w:rsidR="00B87BE7" w:rsidRPr="00B87BE7">
              <w:rPr>
                <w:rFonts w:ascii="Times New Roman" w:hAnsi="Times New Roman" w:cs="Times New Roman"/>
                <w:sz w:val="28"/>
                <w:szCs w:val="28"/>
              </w:rPr>
              <w:t>Cam kavanoz ile aynanın ortak özelliği nedir?</w:t>
            </w:r>
          </w:p>
          <w:p w14:paraId="23832C66" w14:textId="77777777" w:rsidR="00FD6F00" w:rsidRDefault="00B87BE7" w:rsidP="00B8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B87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Opak</w:t>
            </w:r>
            <w:r w:rsidRPr="00B87BE7">
              <w:rPr>
                <w:rFonts w:ascii="Times New Roman" w:hAnsi="Times New Roman" w:cs="Times New Roman"/>
                <w:sz w:val="28"/>
                <w:szCs w:val="28"/>
              </w:rPr>
              <w:t>lıkları</w:t>
            </w:r>
            <w:proofErr w:type="spellEnd"/>
            <w:r w:rsidRPr="00B87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B87BE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B87BE7">
              <w:rPr>
                <w:rFonts w:ascii="Times New Roman" w:hAnsi="Times New Roman" w:cs="Times New Roman"/>
                <w:sz w:val="28"/>
                <w:szCs w:val="28"/>
              </w:rPr>
              <w:t xml:space="preserve"> Kırılganlıkları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B87BE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B87BE7">
              <w:rPr>
                <w:rFonts w:ascii="Times New Roman" w:hAnsi="Times New Roman" w:cs="Times New Roman"/>
                <w:sz w:val="28"/>
                <w:szCs w:val="28"/>
              </w:rPr>
              <w:t xml:space="preserve"> Kokuları</w:t>
            </w:r>
          </w:p>
          <w:p w14:paraId="7A4B057D" w14:textId="77777777" w:rsidR="0055298E" w:rsidRDefault="0055298E" w:rsidP="00B87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E94B5" w14:textId="77777777" w:rsidR="0055298E" w:rsidRPr="0055298E" w:rsidRDefault="0055298E" w:rsidP="00552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E25"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>Aşağıdakilerde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hangisi esnek madde </w:t>
            </w:r>
            <w:r w:rsidRPr="00FA0E25">
              <w:rPr>
                <w:rFonts w:ascii="Times New Roman" w:hAnsi="Times New Roman" w:cs="Times New Roman"/>
                <w:b/>
                <w:sz w:val="28"/>
                <w:szCs w:val="28"/>
              </w:rPr>
              <w:t>değildir?</w:t>
            </w:r>
          </w:p>
          <w:p w14:paraId="4F3BA6D0" w14:textId="77777777" w:rsidR="0055298E" w:rsidRDefault="0055298E" w:rsidP="00552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E25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 xml:space="preserve">  Paket lastiği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E25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 xml:space="preserve">  Sünger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FA0E25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FA0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>Tahta parçası</w:t>
            </w:r>
          </w:p>
          <w:p w14:paraId="3E7B6935" w14:textId="77777777" w:rsidR="00C73DC1" w:rsidRDefault="00C73DC1" w:rsidP="00B87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7FE275" w14:textId="77777777" w:rsidR="00C73DC1" w:rsidRDefault="00C73DC1" w:rsidP="00B87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1F71EE" w14:textId="77777777" w:rsidR="00C73DC1" w:rsidRPr="00C73DC1" w:rsidRDefault="00C73DC1" w:rsidP="00C73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DC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73D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73DC1">
              <w:rPr>
                <w:rFonts w:ascii="Times New Roman" w:hAnsi="Times New Roman" w:cs="Times New Roman"/>
                <w:sz w:val="28"/>
                <w:szCs w:val="28"/>
              </w:rPr>
              <w:t xml:space="preserve"> “Duyu organlarımızın çoğu vücudumuzun ….... bölümünde bulunur." tümcesinde noktalı yere aşağıdakilerden hangisi yazılmalıdır? </w:t>
            </w:r>
          </w:p>
          <w:p w14:paraId="39627F9E" w14:textId="77777777" w:rsidR="00C73DC1" w:rsidRDefault="00C73DC1" w:rsidP="00C73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D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A)</w:t>
            </w:r>
            <w:r w:rsidRPr="00C73DC1">
              <w:rPr>
                <w:rFonts w:ascii="Times New Roman" w:hAnsi="Times New Roman" w:cs="Times New Roman"/>
                <w:sz w:val="28"/>
                <w:szCs w:val="28"/>
              </w:rPr>
              <w:t xml:space="preserve"> Baş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73DC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Kol               </w:t>
            </w:r>
            <w:r w:rsidRPr="00C73DC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73DC1">
              <w:rPr>
                <w:rFonts w:ascii="Times New Roman" w:hAnsi="Times New Roman" w:cs="Times New Roman"/>
                <w:sz w:val="28"/>
                <w:szCs w:val="28"/>
              </w:rPr>
              <w:t xml:space="preserve"> Gövde</w:t>
            </w:r>
          </w:p>
          <w:p w14:paraId="12C6A72B" w14:textId="77777777" w:rsidR="004D1C07" w:rsidRDefault="004D1C07" w:rsidP="00C73D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07DD22" w14:textId="77777777" w:rsidR="004D1C07" w:rsidRPr="004D1C07" w:rsidRDefault="004D1C07" w:rsidP="004D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 </w:t>
            </w:r>
            <w:r w:rsidRPr="004D1C07">
              <w:rPr>
                <w:rFonts w:ascii="Times New Roman" w:hAnsi="Times New Roman" w:cs="Times New Roman"/>
                <w:sz w:val="28"/>
                <w:szCs w:val="28"/>
              </w:rPr>
              <w:t xml:space="preserve">Su katmanı için verilen ifadelerden hangisi </w:t>
            </w: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yanlıştır?</w:t>
            </w:r>
          </w:p>
          <w:p w14:paraId="4ABB4A40" w14:textId="77777777" w:rsidR="004D1C07" w:rsidRPr="004D1C07" w:rsidRDefault="004D1C07" w:rsidP="004D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1C07">
              <w:rPr>
                <w:rFonts w:ascii="Times New Roman" w:hAnsi="Times New Roman" w:cs="Times New Roman"/>
                <w:sz w:val="28"/>
                <w:szCs w:val="28"/>
              </w:rPr>
              <w:t xml:space="preserve">Deniz, okyanus, yer altı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suları, dereler bu katmandadır.                                                        </w:t>
            </w:r>
            <w:r w:rsidRPr="004D1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1C07">
              <w:rPr>
                <w:rFonts w:ascii="Times New Roman" w:hAnsi="Times New Roman" w:cs="Times New Roman"/>
                <w:sz w:val="28"/>
                <w:szCs w:val="28"/>
              </w:rPr>
              <w:t>Pek çok canlıya ve bitkiye ev sahipliği yapar.</w:t>
            </w:r>
          </w:p>
          <w:p w14:paraId="0E1C5E7B" w14:textId="77777777" w:rsidR="004D1C07" w:rsidRDefault="004D1C07" w:rsidP="004D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C0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C07">
              <w:rPr>
                <w:rFonts w:ascii="Times New Roman" w:hAnsi="Times New Roman" w:cs="Times New Roman"/>
                <w:sz w:val="28"/>
                <w:szCs w:val="28"/>
              </w:rPr>
              <w:t>Karalardan daha az alanı kaplar.</w:t>
            </w:r>
          </w:p>
          <w:p w14:paraId="7161575E" w14:textId="77777777" w:rsidR="00362835" w:rsidRDefault="00362835" w:rsidP="004D1C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1A450" w14:textId="77777777" w:rsidR="00362835" w:rsidRP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ağıdaki ifadelerden hangisi pillerle ilgili </w:t>
            </w: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yanlış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bir bilgidir?</w:t>
            </w:r>
          </w:p>
          <w:p w14:paraId="42E971F2" w14:textId="77777777" w:rsidR="00362835" w:rsidRP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Pillerin içinde bazı kimyasal maddeler vardır.</w:t>
            </w:r>
          </w:p>
          <w:p w14:paraId="10C52570" w14:textId="77777777" w:rsidR="00362835" w:rsidRP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Kullanılıp biten piller, pil toplama kutularına atılmalıdır.</w:t>
            </w:r>
          </w:p>
          <w:p w14:paraId="7639E8F7" w14:textId="77777777" w:rsid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Bitmi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piller, toprağa gömülmelidir.</w:t>
            </w:r>
          </w:p>
          <w:p w14:paraId="26AB3D2C" w14:textId="77777777" w:rsid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69B20" w14:textId="77777777" w:rsidR="00362835" w:rsidRP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El fenerini çalı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>tırmak için ……………………kullanılır.” Cümlesi hangi sözcükle tamamlanır?</w:t>
            </w:r>
          </w:p>
          <w:p w14:paraId="1F89E1CF" w14:textId="77777777" w:rsid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Akü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Pil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362835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62835">
              <w:rPr>
                <w:rFonts w:ascii="Times New Roman" w:hAnsi="Times New Roman" w:cs="Times New Roman"/>
                <w:sz w:val="28"/>
                <w:szCs w:val="28"/>
              </w:rPr>
              <w:t xml:space="preserve"> Batarya</w:t>
            </w:r>
          </w:p>
          <w:p w14:paraId="07A88B1C" w14:textId="77777777" w:rsidR="00362835" w:rsidRDefault="00362835" w:rsidP="00362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ED5A88" w14:textId="77777777" w:rsidR="00A0663D" w:rsidRPr="00A0663D" w:rsidRDefault="00362835" w:rsidP="00A06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A0663D">
              <w:t xml:space="preserve"> </w:t>
            </w:r>
            <w:r w:rsidR="00A0663D" w:rsidRPr="00A0663D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A0663D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="00A0663D" w:rsidRPr="00A0663D">
              <w:rPr>
                <w:rFonts w:ascii="Times New Roman" w:hAnsi="Times New Roman" w:cs="Times New Roman"/>
                <w:sz w:val="28"/>
                <w:szCs w:val="28"/>
              </w:rPr>
              <w:t>ağıdakilerden hangisi ısınma amaçlı kullanılan araçlardandır?</w:t>
            </w:r>
          </w:p>
          <w:p w14:paraId="17B6F770" w14:textId="77777777" w:rsidR="00362835" w:rsidRDefault="00A0663D" w:rsidP="00A06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Buzdolabı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Televizyon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elektrikli soba</w:t>
            </w:r>
          </w:p>
          <w:p w14:paraId="613F49F8" w14:textId="77777777" w:rsidR="00A0663D" w:rsidRDefault="00A0663D" w:rsidP="00A066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059778" w14:textId="77777777" w:rsidR="00A0663D" w:rsidRPr="00A0663D" w:rsidRDefault="00A0663D" w:rsidP="00A06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“ Elektrikli araçları …………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>zeminlerde kullanmak tehlikelidir.” Cümlesi hangi sözcükle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>tamamlanırsa doğru olur?</w:t>
            </w:r>
          </w:p>
          <w:p w14:paraId="7590B167" w14:textId="77777777" w:rsidR="00A0663D" w:rsidRPr="00FA72C6" w:rsidRDefault="00A0663D" w:rsidP="00A066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Islak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temiz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A0663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0663D">
              <w:rPr>
                <w:rFonts w:ascii="Times New Roman" w:hAnsi="Times New Roman" w:cs="Times New Roman"/>
                <w:sz w:val="28"/>
                <w:szCs w:val="28"/>
              </w:rPr>
              <w:t xml:space="preserve"> Kuru</w:t>
            </w:r>
          </w:p>
          <w:p w14:paraId="4AF2C251" w14:textId="77777777" w:rsidR="003F0956" w:rsidRDefault="003F0956"/>
          <w:p w14:paraId="44425C02" w14:textId="20043E75" w:rsidR="003F0956" w:rsidRPr="00147CFB" w:rsidRDefault="00FB4C71" w:rsidP="00FB4C71">
            <w:hyperlink r:id="rId6" w:history="1">
              <w:r w:rsidRPr="00B3101F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  <w:tc>
          <w:tcPr>
            <w:tcW w:w="5544" w:type="dxa"/>
          </w:tcPr>
          <w:p w14:paraId="40D085D4" w14:textId="77777777" w:rsidR="006C5460" w:rsidRDefault="006C5460"/>
          <w:p w14:paraId="1AAAEC56" w14:textId="77777777" w:rsidR="006C5460" w:rsidRPr="006C5460" w:rsidRDefault="00E04333" w:rsidP="006C5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6C5460" w:rsidRPr="006C546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C5460">
              <w:t xml:space="preserve"> </w:t>
            </w:r>
            <w:r w:rsidR="006C5460" w:rsidRPr="006C5460">
              <w:rPr>
                <w:rFonts w:ascii="Times New Roman" w:hAnsi="Times New Roman" w:cs="Times New Roman"/>
                <w:sz w:val="28"/>
                <w:szCs w:val="28"/>
              </w:rPr>
              <w:t>Boşaltımla ilgili olarak aşağıdakilerde</w:t>
            </w:r>
            <w:r w:rsidR="006C5460">
              <w:rPr>
                <w:rFonts w:ascii="Times New Roman" w:hAnsi="Times New Roman" w:cs="Times New Roman"/>
                <w:sz w:val="28"/>
                <w:szCs w:val="28"/>
              </w:rPr>
              <w:t xml:space="preserve">n hangisini söylemek </w:t>
            </w:r>
            <w:r w:rsidR="006C5460" w:rsidRPr="006C5460">
              <w:rPr>
                <w:rFonts w:ascii="Times New Roman" w:hAnsi="Times New Roman" w:cs="Times New Roman"/>
                <w:b/>
                <w:sz w:val="28"/>
                <w:szCs w:val="28"/>
              </w:rPr>
              <w:t>yanlıştır?</w:t>
            </w:r>
          </w:p>
          <w:p w14:paraId="2A395C4F" w14:textId="77777777" w:rsidR="006C5460" w:rsidRPr="006C5460" w:rsidRDefault="006C5460" w:rsidP="006C5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46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460">
              <w:rPr>
                <w:rFonts w:ascii="Times New Roman" w:hAnsi="Times New Roman" w:cs="Times New Roman"/>
                <w:sz w:val="28"/>
                <w:szCs w:val="28"/>
              </w:rPr>
              <w:t>Bitkiler yapraklarıyla boşaltım yapar.</w:t>
            </w:r>
          </w:p>
          <w:p w14:paraId="75971DF5" w14:textId="77777777" w:rsidR="006C5460" w:rsidRPr="006C5460" w:rsidRDefault="006C5460" w:rsidP="006C5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46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460">
              <w:rPr>
                <w:rFonts w:ascii="Times New Roman" w:hAnsi="Times New Roman" w:cs="Times New Roman"/>
                <w:sz w:val="28"/>
                <w:szCs w:val="28"/>
              </w:rPr>
              <w:t>Hayvanlar boşaltım yapmaz.</w:t>
            </w:r>
          </w:p>
          <w:p w14:paraId="41654959" w14:textId="77777777" w:rsidR="006C5460" w:rsidRDefault="006C5460" w:rsidP="006C5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46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460">
              <w:rPr>
                <w:rFonts w:ascii="Times New Roman" w:hAnsi="Times New Roman" w:cs="Times New Roman"/>
                <w:sz w:val="28"/>
                <w:szCs w:val="28"/>
              </w:rPr>
              <w:t>Boşaltım 7 canlılık özelliğinden biridir.</w:t>
            </w:r>
          </w:p>
          <w:p w14:paraId="65BBB339" w14:textId="77777777" w:rsidR="006C5460" w:rsidRDefault="006C5460" w:rsidP="006C5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76E04" w14:textId="77777777" w:rsidR="000D4E03" w:rsidRPr="000D4E03" w:rsidRDefault="00E04333" w:rsidP="000D4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6C5460" w:rsidRPr="000D4E0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0D4E03">
              <w:t xml:space="preserve"> </w:t>
            </w:r>
            <w:r w:rsidR="000D4E03" w:rsidRPr="000D4E03">
              <w:rPr>
                <w:rFonts w:ascii="Times New Roman" w:hAnsi="Times New Roman" w:cs="Times New Roman"/>
                <w:sz w:val="28"/>
                <w:szCs w:val="28"/>
              </w:rPr>
              <w:t xml:space="preserve">Bitkiler için aşağıdakilerden hangisi </w:t>
            </w:r>
            <w:r w:rsidR="000D4E03" w:rsidRPr="000D4E03">
              <w:rPr>
                <w:rFonts w:ascii="Times New Roman" w:hAnsi="Times New Roman" w:cs="Times New Roman"/>
                <w:b/>
                <w:sz w:val="28"/>
                <w:szCs w:val="28"/>
              </w:rPr>
              <w:t>doğrudur?</w:t>
            </w:r>
          </w:p>
          <w:p w14:paraId="1FA48744" w14:textId="77777777" w:rsidR="000D4E03" w:rsidRPr="000D4E03" w:rsidRDefault="000D4E03" w:rsidP="000D4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4E03">
              <w:rPr>
                <w:rFonts w:ascii="Times New Roman" w:hAnsi="Times New Roman" w:cs="Times New Roman"/>
                <w:sz w:val="28"/>
                <w:szCs w:val="28"/>
              </w:rPr>
              <w:t>Dışarıdan besin alır.</w:t>
            </w:r>
          </w:p>
          <w:p w14:paraId="05E60044" w14:textId="77777777" w:rsidR="000D4E03" w:rsidRPr="000D4E03" w:rsidRDefault="000D4E03" w:rsidP="000D4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4E03">
              <w:rPr>
                <w:rFonts w:ascii="Times New Roman" w:hAnsi="Times New Roman" w:cs="Times New Roman"/>
                <w:sz w:val="28"/>
                <w:szCs w:val="28"/>
              </w:rPr>
              <w:t>Kendi besinini kendi üretir.</w:t>
            </w:r>
          </w:p>
          <w:p w14:paraId="63A4EBE5" w14:textId="77777777" w:rsidR="006C5460" w:rsidRDefault="000D4E03" w:rsidP="000D4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4E03">
              <w:rPr>
                <w:rFonts w:ascii="Times New Roman" w:hAnsi="Times New Roman" w:cs="Times New Roman"/>
                <w:sz w:val="28"/>
                <w:szCs w:val="28"/>
              </w:rPr>
              <w:t>Boşaltım yapmaz.</w:t>
            </w:r>
          </w:p>
          <w:p w14:paraId="48FA9D10" w14:textId="77777777" w:rsidR="00470F6D" w:rsidRDefault="00470F6D" w:rsidP="000D4E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845BB" w14:textId="77777777" w:rsidR="00B8695B" w:rsidRPr="00B8695B" w:rsidRDefault="00E04333" w:rsidP="00B86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470F6D"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B8695B">
              <w:t xml:space="preserve"> </w:t>
            </w:r>
            <w:r w:rsidR="00B8695B" w:rsidRPr="00B8695B">
              <w:rPr>
                <w:rFonts w:ascii="Times New Roman" w:hAnsi="Times New Roman" w:cs="Times New Roman"/>
                <w:sz w:val="28"/>
                <w:szCs w:val="28"/>
              </w:rPr>
              <w:t>Aşağıdakilerden hangisi toprakta kalıcı kirliliğe yol açar?</w:t>
            </w:r>
          </w:p>
          <w:p w14:paraId="2847E563" w14:textId="77777777" w:rsidR="00B8695B" w:rsidRPr="00B8695B" w:rsidRDefault="00B8695B" w:rsidP="00B86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95B">
              <w:rPr>
                <w:rFonts w:ascii="Times New Roman" w:hAnsi="Times New Roman" w:cs="Times New Roman"/>
                <w:sz w:val="28"/>
                <w:szCs w:val="28"/>
              </w:rPr>
              <w:t>Kimyasal gübreler</w:t>
            </w:r>
          </w:p>
          <w:p w14:paraId="6937C142" w14:textId="77777777" w:rsidR="00B8695B" w:rsidRPr="00B8695B" w:rsidRDefault="00B8695B" w:rsidP="00B86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95B">
              <w:rPr>
                <w:rFonts w:ascii="Times New Roman" w:hAnsi="Times New Roman" w:cs="Times New Roman"/>
                <w:sz w:val="28"/>
                <w:szCs w:val="28"/>
              </w:rPr>
              <w:t>Hayvan gübreleri</w:t>
            </w:r>
          </w:p>
          <w:p w14:paraId="1AFDE6F5" w14:textId="77777777" w:rsidR="00470F6D" w:rsidRDefault="00B8695B" w:rsidP="00B86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95B">
              <w:rPr>
                <w:rFonts w:ascii="Times New Roman" w:hAnsi="Times New Roman" w:cs="Times New Roman"/>
                <w:sz w:val="28"/>
                <w:szCs w:val="28"/>
              </w:rPr>
              <w:t>Bitki artıkları</w:t>
            </w:r>
          </w:p>
          <w:p w14:paraId="199200A6" w14:textId="77777777" w:rsidR="00AD5E50" w:rsidRDefault="00AD5E50" w:rsidP="00B869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FAA43" w14:textId="77777777" w:rsidR="00AD5E50" w:rsidRPr="00AD5E50" w:rsidRDefault="00AD5E50" w:rsidP="00AD5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5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D5E5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AD5E50">
              <w:rPr>
                <w:rFonts w:ascii="Times New Roman" w:hAnsi="Times New Roman" w:cs="Times New Roman"/>
                <w:sz w:val="28"/>
                <w:szCs w:val="28"/>
              </w:rPr>
              <w:t>Aşağıdakilerden hangisi yapay çevreye örnek olabilir?</w:t>
            </w:r>
          </w:p>
          <w:p w14:paraId="6CA38A87" w14:textId="77777777" w:rsidR="00AD5E50" w:rsidRPr="00AD5E50" w:rsidRDefault="00AD5E50" w:rsidP="00AD5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5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5E50">
              <w:rPr>
                <w:rFonts w:ascii="Times New Roman" w:hAnsi="Times New Roman" w:cs="Times New Roman"/>
                <w:sz w:val="28"/>
                <w:szCs w:val="28"/>
              </w:rPr>
              <w:t>Pamukkale</w:t>
            </w:r>
          </w:p>
          <w:p w14:paraId="5906541A" w14:textId="77777777" w:rsidR="00AD5E50" w:rsidRPr="00AD5E50" w:rsidRDefault="00AD5E50" w:rsidP="00AD5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5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5E50">
              <w:rPr>
                <w:rFonts w:ascii="Times New Roman" w:hAnsi="Times New Roman" w:cs="Times New Roman"/>
                <w:sz w:val="28"/>
                <w:szCs w:val="28"/>
              </w:rPr>
              <w:t>Selimiye Camii</w:t>
            </w:r>
          </w:p>
          <w:p w14:paraId="62D55B69" w14:textId="77777777" w:rsidR="00AD5E50" w:rsidRDefault="00AD5E50" w:rsidP="00AD5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5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5E50">
              <w:rPr>
                <w:rFonts w:ascii="Times New Roman" w:hAnsi="Times New Roman" w:cs="Times New Roman"/>
                <w:sz w:val="28"/>
                <w:szCs w:val="28"/>
              </w:rPr>
              <w:t>Ağrı Dağı</w:t>
            </w:r>
          </w:p>
          <w:p w14:paraId="2E20AF8D" w14:textId="77777777" w:rsidR="00AD5E50" w:rsidRDefault="00AD5E50" w:rsidP="00AD5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B76FC" w14:textId="77777777" w:rsidR="000B2818" w:rsidRPr="000B2818" w:rsidRDefault="00AD5E50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0B2818">
              <w:t xml:space="preserve"> </w:t>
            </w:r>
            <w:r w:rsidR="000B2818" w:rsidRPr="000B2818">
              <w:rPr>
                <w:rFonts w:ascii="Times New Roman" w:hAnsi="Times New Roman" w:cs="Times New Roman"/>
                <w:sz w:val="28"/>
                <w:szCs w:val="28"/>
              </w:rPr>
              <w:t>Hava Katmanı için aşağıdakilerden hangisi doğrudur?</w:t>
            </w:r>
          </w:p>
          <w:p w14:paraId="68107551" w14:textId="77777777" w:rsidR="000B2818" w:rsidRP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Üzerinde insanların, kara hayvanlarının ve pek çok bitki türünün yaşadığı yerdir.</w:t>
            </w:r>
          </w:p>
          <w:p w14:paraId="5A71811C" w14:textId="77777777" w:rsidR="000B2818" w:rsidRP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Dünya yüzeyinin çoğunluğunu kaplayan katmandır.</w:t>
            </w:r>
          </w:p>
          <w:p w14:paraId="4F730376" w14:textId="77777777" w:rsidR="00AD5E50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C)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Dünya’mızı saran gaz katmanının adıdır.</w:t>
            </w:r>
          </w:p>
          <w:p w14:paraId="0A589C1D" w14:textId="77777777" w:rsid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9BAA3" w14:textId="77777777" w:rsidR="000B2818" w:rsidRP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43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‘’Uzaktan gelen geminin önce dumanı, sonra bacası, sonra tamamı görülür.‘’</w:t>
            </w:r>
          </w:p>
          <w:p w14:paraId="6729B83C" w14:textId="77777777" w:rsidR="000B2818" w:rsidRPr="000B2818" w:rsidRDefault="000B2818" w:rsidP="000B28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Bu durum aşağıdakilerden hangisinin kanıtıdır?</w:t>
            </w:r>
          </w:p>
          <w:p w14:paraId="468DB867" w14:textId="77777777" w:rsidR="000B2818" w:rsidRP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 xml:space="preserve">Dünya'mızın şeklinin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düz olduğunun.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Dünya'mızın şeklinin küreye benzediğinin.</w:t>
            </w:r>
          </w:p>
          <w:p w14:paraId="45E822C1" w14:textId="77777777" w:rsidR="000B2818" w:rsidRDefault="000B2818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81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B2818">
              <w:rPr>
                <w:rFonts w:ascii="Times New Roman" w:hAnsi="Times New Roman" w:cs="Times New Roman"/>
                <w:sz w:val="28"/>
                <w:szCs w:val="28"/>
              </w:rPr>
              <w:t>Dünya'mızın yüzeyinde su bulunduğunun.</w:t>
            </w:r>
          </w:p>
          <w:p w14:paraId="758A300F" w14:textId="77777777" w:rsidR="00CC559D" w:rsidRDefault="00CC559D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2A982" w14:textId="77777777" w:rsidR="00CC559D" w:rsidRDefault="00CC559D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0DB605" w14:textId="77777777" w:rsidR="00CC559D" w:rsidRDefault="00CC559D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CB6D6" w14:textId="77777777" w:rsidR="00CC559D" w:rsidRDefault="00CC559D" w:rsidP="000B28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CEDB21" w14:textId="77777777" w:rsidR="00CC559D" w:rsidRPr="00CC559D" w:rsidRDefault="00147CFB" w:rsidP="00CC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C559D" w:rsidRPr="00CC559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C559D" w:rsidRPr="00CC559D">
              <w:rPr>
                <w:b/>
              </w:rPr>
              <w:t xml:space="preserve"> </w:t>
            </w:r>
            <w:r w:rsidR="00CC559D" w:rsidRPr="00CC559D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CC559D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="00CC559D" w:rsidRPr="00CC559D">
              <w:rPr>
                <w:rFonts w:ascii="Times New Roman" w:hAnsi="Times New Roman" w:cs="Times New Roman"/>
                <w:sz w:val="28"/>
                <w:szCs w:val="28"/>
              </w:rPr>
              <w:t>ağıdaki elektrikli araçların hangisinin kullanım amacı diğerlerinden farklıdır?</w:t>
            </w:r>
          </w:p>
          <w:p w14:paraId="1AB93AFC" w14:textId="77777777" w:rsidR="00CC559D" w:rsidRDefault="00CC559D" w:rsidP="00CC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59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C559D">
              <w:rPr>
                <w:rFonts w:ascii="Times New Roman" w:hAnsi="Times New Roman" w:cs="Times New Roman"/>
                <w:sz w:val="28"/>
                <w:szCs w:val="28"/>
              </w:rPr>
              <w:t xml:space="preserve"> Telefon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  <w:r w:rsidRPr="00CC559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C559D">
              <w:rPr>
                <w:rFonts w:ascii="Times New Roman" w:hAnsi="Times New Roman" w:cs="Times New Roman"/>
                <w:sz w:val="28"/>
                <w:szCs w:val="28"/>
              </w:rPr>
              <w:t xml:space="preserve"> Bula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CC559D">
              <w:rPr>
                <w:rFonts w:ascii="Times New Roman" w:hAnsi="Times New Roman" w:cs="Times New Roman"/>
                <w:sz w:val="28"/>
                <w:szCs w:val="28"/>
              </w:rPr>
              <w:t xml:space="preserve">ık makinası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CC559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C559D">
              <w:rPr>
                <w:rFonts w:ascii="Times New Roman" w:hAnsi="Times New Roman" w:cs="Times New Roman"/>
                <w:sz w:val="28"/>
                <w:szCs w:val="28"/>
              </w:rPr>
              <w:t xml:space="preserve"> Bilgisayar</w:t>
            </w:r>
          </w:p>
          <w:p w14:paraId="4F189FA7" w14:textId="77777777" w:rsidR="00CC559D" w:rsidRDefault="00CC559D" w:rsidP="00CC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1A14B" w14:textId="77777777" w:rsidR="000D5681" w:rsidRPr="000D5681" w:rsidRDefault="00CC559D" w:rsidP="000D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47C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0D5681">
              <w:t xml:space="preserve"> </w:t>
            </w:r>
            <w:r w:rsidR="000D5681" w:rsidRPr="000D5681">
              <w:rPr>
                <w:rFonts w:ascii="Times New Roman" w:hAnsi="Times New Roman" w:cs="Times New Roman"/>
                <w:sz w:val="28"/>
                <w:szCs w:val="28"/>
              </w:rPr>
              <w:t xml:space="preserve">Aşağıdakilerden hangisi </w:t>
            </w:r>
            <w:r w:rsidR="000D5681"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yanlış</w:t>
            </w:r>
            <w:r w:rsidR="000D5681" w:rsidRPr="000D5681">
              <w:rPr>
                <w:rFonts w:ascii="Times New Roman" w:hAnsi="Times New Roman" w:cs="Times New Roman"/>
                <w:sz w:val="28"/>
                <w:szCs w:val="28"/>
              </w:rPr>
              <w:t xml:space="preserve"> bir ifadedir?</w:t>
            </w:r>
          </w:p>
          <w:p w14:paraId="7F85B7AC" w14:textId="77777777" w:rsidR="000D5681" w:rsidRPr="000D5681" w:rsidRDefault="000D5681" w:rsidP="000D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D5681">
              <w:rPr>
                <w:rFonts w:ascii="Times New Roman" w:hAnsi="Times New Roman" w:cs="Times New Roman"/>
                <w:sz w:val="28"/>
                <w:szCs w:val="28"/>
              </w:rPr>
              <w:t xml:space="preserve"> İnişe geçen uçak yavaşlama hareketi yapar.</w:t>
            </w:r>
          </w:p>
          <w:p w14:paraId="47E44462" w14:textId="77777777" w:rsidR="000D5681" w:rsidRPr="000D5681" w:rsidRDefault="000D5681" w:rsidP="000D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D5681">
              <w:rPr>
                <w:rFonts w:ascii="Times New Roman" w:hAnsi="Times New Roman" w:cs="Times New Roman"/>
                <w:sz w:val="28"/>
                <w:szCs w:val="28"/>
              </w:rPr>
              <w:t xml:space="preserve"> Sallanma bir hareket özelliğidir.</w:t>
            </w:r>
          </w:p>
          <w:p w14:paraId="1B204A08" w14:textId="77777777" w:rsidR="00CC559D" w:rsidRDefault="000D5681" w:rsidP="000D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68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D5681">
              <w:rPr>
                <w:rFonts w:ascii="Times New Roman" w:hAnsi="Times New Roman" w:cs="Times New Roman"/>
                <w:sz w:val="28"/>
                <w:szCs w:val="28"/>
              </w:rPr>
              <w:t xml:space="preserve"> Kırımızı ışığa yaklaşan araç hızlanma hareketi yapar.</w:t>
            </w:r>
          </w:p>
          <w:p w14:paraId="40C4D3FF" w14:textId="77777777" w:rsidR="003A69DB" w:rsidRDefault="003A69DB" w:rsidP="000D56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05B53A" w14:textId="77777777" w:rsidR="003A69DB" w:rsidRPr="003A69DB" w:rsidRDefault="00147CFB" w:rsidP="003A6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3A69DB"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3A69DB">
              <w:t xml:space="preserve"> </w:t>
            </w:r>
            <w:r w:rsidR="003A69DB" w:rsidRPr="003A69DB">
              <w:rPr>
                <w:rFonts w:ascii="Times New Roman" w:hAnsi="Times New Roman" w:cs="Times New Roman"/>
                <w:sz w:val="28"/>
                <w:szCs w:val="28"/>
              </w:rPr>
              <w:t>“Boşaltım ve besini yapraklarıyla yapan bir varlıktır.”</w:t>
            </w:r>
          </w:p>
          <w:p w14:paraId="280658E0" w14:textId="77777777" w:rsidR="003A69DB" w:rsidRPr="003A69DB" w:rsidRDefault="003A69DB" w:rsidP="003A6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9DB">
              <w:rPr>
                <w:rFonts w:ascii="Times New Roman" w:hAnsi="Times New Roman" w:cs="Times New Roman"/>
                <w:sz w:val="28"/>
                <w:szCs w:val="28"/>
              </w:rPr>
              <w:t>Yukarıdaki cümledeki özellik hangi varlığa aittir.</w:t>
            </w:r>
          </w:p>
          <w:p w14:paraId="168C44F2" w14:textId="77777777" w:rsidR="003A69DB" w:rsidRDefault="003A69DB" w:rsidP="003A6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Ağaç             </w:t>
            </w: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Aslan              </w:t>
            </w:r>
            <w:r w:rsidRPr="003A6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Ayı</w:t>
            </w:r>
          </w:p>
          <w:p w14:paraId="1E3DBAE7" w14:textId="77777777" w:rsidR="00200A41" w:rsidRDefault="00200A41" w:rsidP="003A69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7F23B" w14:textId="77777777" w:rsidR="00200A41" w:rsidRPr="00200A41" w:rsidRDefault="00200A41" w:rsidP="00200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A4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47C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00A4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200A41">
              <w:rPr>
                <w:rFonts w:ascii="Times New Roman" w:hAnsi="Times New Roman" w:cs="Times New Roman"/>
                <w:sz w:val="28"/>
                <w:szCs w:val="28"/>
              </w:rPr>
              <w:t>Aşağıdakilerden hangileri canlıların özelliklerinden değildir?</w:t>
            </w:r>
          </w:p>
          <w:p w14:paraId="1A5491C2" w14:textId="77777777" w:rsidR="00200A41" w:rsidRDefault="00200A41" w:rsidP="00200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A4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200A41">
              <w:rPr>
                <w:rFonts w:ascii="Times New Roman" w:hAnsi="Times New Roman" w:cs="Times New Roman"/>
                <w:sz w:val="28"/>
                <w:szCs w:val="28"/>
              </w:rPr>
              <w:t xml:space="preserve">Beslenirler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 w:rsidRPr="00200A4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200A41">
              <w:rPr>
                <w:rFonts w:ascii="Times New Roman" w:hAnsi="Times New Roman" w:cs="Times New Roman"/>
                <w:sz w:val="28"/>
                <w:szCs w:val="28"/>
              </w:rPr>
              <w:t xml:space="preserve"> Solunum yapamazlar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200A4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200A41">
              <w:rPr>
                <w:rFonts w:ascii="Times New Roman" w:hAnsi="Times New Roman" w:cs="Times New Roman"/>
                <w:sz w:val="28"/>
                <w:szCs w:val="28"/>
              </w:rPr>
              <w:t xml:space="preserve"> Hareket ederler</w:t>
            </w:r>
          </w:p>
          <w:p w14:paraId="39688E87" w14:textId="77777777" w:rsidR="009D1131" w:rsidRDefault="009D1131" w:rsidP="00200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09CB8" w14:textId="77777777" w:rsidR="009D1131" w:rsidRPr="009D1131" w:rsidRDefault="009D1131" w:rsidP="009D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1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47C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D113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9D1131">
              <w:rPr>
                <w:rFonts w:ascii="Times New Roman" w:hAnsi="Times New Roman" w:cs="Times New Roman"/>
                <w:sz w:val="28"/>
                <w:szCs w:val="28"/>
              </w:rPr>
              <w:t>Elektrik enerjisinin dikkatsiz bir şekilde kullanılması sonucu meydana gelen tehlikeli olaya ne ad verilir?</w:t>
            </w:r>
          </w:p>
          <w:p w14:paraId="12F92A38" w14:textId="77777777" w:rsidR="009D1131" w:rsidRDefault="009D1131" w:rsidP="009D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13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1131">
              <w:rPr>
                <w:rFonts w:ascii="Times New Roman" w:hAnsi="Times New Roman" w:cs="Times New Roman"/>
                <w:sz w:val="28"/>
                <w:szCs w:val="28"/>
              </w:rPr>
              <w:t xml:space="preserve"> Elektrik çarpması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Pr="009D113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D1131">
              <w:rPr>
                <w:rFonts w:ascii="Times New Roman" w:hAnsi="Times New Roman" w:cs="Times New Roman"/>
                <w:sz w:val="28"/>
                <w:szCs w:val="28"/>
              </w:rPr>
              <w:t xml:space="preserve"> Elektrik sobası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Pr="009D113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1131">
              <w:rPr>
                <w:rFonts w:ascii="Times New Roman" w:hAnsi="Times New Roman" w:cs="Times New Roman"/>
                <w:sz w:val="28"/>
                <w:szCs w:val="28"/>
              </w:rPr>
              <w:t xml:space="preserve"> Elektrikli alet</w:t>
            </w:r>
          </w:p>
          <w:p w14:paraId="7BD5650E" w14:textId="77777777" w:rsidR="0055298E" w:rsidRDefault="0055298E" w:rsidP="009D1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2CB90" w14:textId="77777777" w:rsidR="0055298E" w:rsidRPr="0055298E" w:rsidRDefault="0055298E" w:rsidP="00552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47CFB"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47CF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>Aşağıdakilerden hangis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pürüzsüz bir yüzeye sahiptir?</w:t>
            </w:r>
          </w:p>
          <w:p w14:paraId="4E98285B" w14:textId="77777777" w:rsidR="0055298E" w:rsidRPr="00B87BE7" w:rsidRDefault="0055298E" w:rsidP="00552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98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 xml:space="preserve">Ayna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Pr="0055298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 xml:space="preserve">Ağaç gövdesi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55298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98E">
              <w:rPr>
                <w:rFonts w:ascii="Times New Roman" w:hAnsi="Times New Roman" w:cs="Times New Roman"/>
                <w:sz w:val="28"/>
                <w:szCs w:val="28"/>
              </w:rPr>
              <w:t>Taş parçası</w:t>
            </w:r>
          </w:p>
          <w:p w14:paraId="3E510B1E" w14:textId="77777777" w:rsidR="007E1280" w:rsidRPr="006C5460" w:rsidRDefault="007E1280" w:rsidP="006C5460"/>
        </w:tc>
      </w:tr>
    </w:tbl>
    <w:p w14:paraId="7A7D8862" w14:textId="77777777" w:rsidR="00902F78" w:rsidRDefault="00902F78"/>
    <w:p w14:paraId="55C046C4" w14:textId="77777777" w:rsidR="00FB4C71" w:rsidRDefault="00FB4C71"/>
    <w:sectPr w:rsidR="00FB4C71" w:rsidSect="00681D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C66F" w14:textId="77777777" w:rsidR="004C514C" w:rsidRDefault="004C514C" w:rsidP="007E1280">
      <w:pPr>
        <w:spacing w:after="0" w:line="240" w:lineRule="auto"/>
      </w:pPr>
      <w:r>
        <w:separator/>
      </w:r>
    </w:p>
  </w:endnote>
  <w:endnote w:type="continuationSeparator" w:id="0">
    <w:p w14:paraId="37EF5242" w14:textId="77777777" w:rsidR="004C514C" w:rsidRDefault="004C514C" w:rsidP="007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BBC5D" w14:textId="77777777" w:rsidR="004C514C" w:rsidRDefault="004C514C" w:rsidP="007E1280">
      <w:pPr>
        <w:spacing w:after="0" w:line="240" w:lineRule="auto"/>
      </w:pPr>
      <w:r>
        <w:separator/>
      </w:r>
    </w:p>
  </w:footnote>
  <w:footnote w:type="continuationSeparator" w:id="0">
    <w:p w14:paraId="18CAD671" w14:textId="77777777" w:rsidR="004C514C" w:rsidRDefault="004C514C" w:rsidP="007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C497" w14:textId="77777777" w:rsidR="007E1280" w:rsidRPr="007E1280" w:rsidRDefault="005F3E19">
    <w:pPr>
      <w:pStyle w:val="stBilgi"/>
      <w:rPr>
        <w:rFonts w:ascii="Times New Roman" w:hAnsi="Times New Roman" w:cs="Times New Roman"/>
        <w:b/>
        <w:sz w:val="26"/>
        <w:szCs w:val="26"/>
      </w:rPr>
    </w:pPr>
    <w:r w:rsidRPr="005F3E19">
      <w:rPr>
        <w:rFonts w:ascii="Times New Roman" w:hAnsi="Times New Roman" w:cs="Times New Roman"/>
        <w:b/>
        <w:sz w:val="26"/>
        <w:szCs w:val="26"/>
      </w:rPr>
      <w:t>3. SINIF</w:t>
    </w:r>
    <w:r>
      <w:rPr>
        <w:rFonts w:ascii="Times New Roman" w:hAnsi="Times New Roman" w:cs="Times New Roman"/>
        <w:b/>
        <w:sz w:val="26"/>
        <w:szCs w:val="26"/>
      </w:rPr>
      <w:t xml:space="preserve"> </w:t>
    </w:r>
    <w:r w:rsidRPr="005F3E19">
      <w:rPr>
        <w:rFonts w:ascii="Times New Roman" w:hAnsi="Times New Roman" w:cs="Times New Roman"/>
        <w:b/>
        <w:sz w:val="26"/>
        <w:szCs w:val="26"/>
      </w:rPr>
      <w:t xml:space="preserve">YIL SONU </w:t>
    </w:r>
    <w:r>
      <w:rPr>
        <w:rFonts w:ascii="Times New Roman" w:hAnsi="Times New Roman" w:cs="Times New Roman"/>
        <w:b/>
        <w:sz w:val="26"/>
        <w:szCs w:val="26"/>
      </w:rPr>
      <w:t>FEN BİLİMLERİ</w:t>
    </w:r>
    <w:r w:rsidRPr="005F3E19">
      <w:rPr>
        <w:rFonts w:ascii="Times New Roman" w:hAnsi="Times New Roman" w:cs="Times New Roman"/>
        <w:b/>
        <w:sz w:val="26"/>
        <w:szCs w:val="26"/>
      </w:rPr>
      <w:t xml:space="preserve"> DENEME SINAVI</w:t>
    </w:r>
    <w:r w:rsidR="007E1280">
      <w:rPr>
        <w:rFonts w:ascii="Times New Roman" w:hAnsi="Times New Roman" w:cs="Times New Roman"/>
        <w:b/>
        <w:sz w:val="26"/>
        <w:szCs w:val="26"/>
      </w:rPr>
      <w:t>ADI:          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6A2"/>
    <w:rsid w:val="000B2818"/>
    <w:rsid w:val="000D4E03"/>
    <w:rsid w:val="000D5681"/>
    <w:rsid w:val="00147CFB"/>
    <w:rsid w:val="001643FE"/>
    <w:rsid w:val="00200A41"/>
    <w:rsid w:val="00362835"/>
    <w:rsid w:val="003A69DB"/>
    <w:rsid w:val="003F0956"/>
    <w:rsid w:val="0040741D"/>
    <w:rsid w:val="0046635A"/>
    <w:rsid w:val="00470F6D"/>
    <w:rsid w:val="004C514C"/>
    <w:rsid w:val="004D1C07"/>
    <w:rsid w:val="0055298E"/>
    <w:rsid w:val="005D0327"/>
    <w:rsid w:val="005F3E19"/>
    <w:rsid w:val="006766A2"/>
    <w:rsid w:val="00681D13"/>
    <w:rsid w:val="006C5460"/>
    <w:rsid w:val="007E1280"/>
    <w:rsid w:val="008E31FA"/>
    <w:rsid w:val="00902F78"/>
    <w:rsid w:val="009D1131"/>
    <w:rsid w:val="00A0663D"/>
    <w:rsid w:val="00AD5E50"/>
    <w:rsid w:val="00B8695B"/>
    <w:rsid w:val="00B87BE7"/>
    <w:rsid w:val="00C73DC1"/>
    <w:rsid w:val="00CC559D"/>
    <w:rsid w:val="00E04333"/>
    <w:rsid w:val="00F42CDD"/>
    <w:rsid w:val="00FA0E25"/>
    <w:rsid w:val="00FA72C6"/>
    <w:rsid w:val="00FB4C71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868F3"/>
  <w15:docId w15:val="{95786FEE-EC43-4B57-B8AB-D89668EE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280"/>
  </w:style>
  <w:style w:type="paragraph" w:styleId="AltBilgi">
    <w:name w:val="footer"/>
    <w:basedOn w:val="Normal"/>
    <w:link w:val="Al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280"/>
  </w:style>
  <w:style w:type="table" w:styleId="TabloKlavuzu">
    <w:name w:val="Table Grid"/>
    <w:basedOn w:val="NormalTablo"/>
    <w:uiPriority w:val="59"/>
    <w:rsid w:val="007E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B4C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748</Words>
  <Characters>4270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2021-06-04T11:36:00Z</dcterms:created>
  <dcterms:modified xsi:type="dcterms:W3CDTF">2021-06-07T10:38:00Z</dcterms:modified>
  <cp:category>https://www.sorubak.com</cp:category>
</cp:coreProperties>
</file>