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877" w:type="dxa"/>
        <w:tblInd w:w="-885" w:type="dxa"/>
        <w:tblLook w:val="04A0" w:firstRow="1" w:lastRow="0" w:firstColumn="1" w:lastColumn="0" w:noHBand="0" w:noVBand="1"/>
      </w:tblPr>
      <w:tblGrid>
        <w:gridCol w:w="5401"/>
        <w:gridCol w:w="5476"/>
      </w:tblGrid>
      <w:tr w:rsidR="006E46DD" w14:paraId="289C73CD" w14:textId="77777777" w:rsidTr="00C7413C">
        <w:trPr>
          <w:trHeight w:val="13466"/>
        </w:trPr>
        <w:tc>
          <w:tcPr>
            <w:tcW w:w="5401" w:type="dxa"/>
          </w:tcPr>
          <w:p w14:paraId="04FAC560" w14:textId="77777777" w:rsidR="00515F52" w:rsidRDefault="00515F52">
            <w:r>
              <w:t xml:space="preserve"> </w:t>
            </w:r>
          </w:p>
          <w:p w14:paraId="2372A149" w14:textId="77777777" w:rsidR="00C734B1" w:rsidRPr="00C734B1" w:rsidRDefault="00515F52" w:rsidP="00C734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69069F"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734B1"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Hangisinde uyarı sembolleri bulunması</w:t>
            </w:r>
          </w:p>
          <w:p w14:paraId="7FA223D7" w14:textId="77777777" w:rsidR="00C734B1" w:rsidRPr="00C734B1" w:rsidRDefault="00C734B1" w:rsidP="00C734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gerekmez</w:t>
            </w:r>
            <w:proofErr w:type="gramEnd"/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14:paraId="0A45E366" w14:textId="77777777" w:rsidR="00C734B1" w:rsidRP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Kitap ve defterlerin kapaklarında</w:t>
            </w:r>
          </w:p>
          <w:p w14:paraId="36316FEF" w14:textId="77777777" w:rsidR="00C734B1" w:rsidRP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Temizlik amacıyla kullandığımız deterjan</w:t>
            </w:r>
          </w:p>
          <w:p w14:paraId="21A0004A" w14:textId="77777777" w:rsidR="00C734B1" w:rsidRP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>ve çamaşır suları ambalajında</w:t>
            </w:r>
          </w:p>
          <w:p w14:paraId="1237CFE8" w14:textId="77777777" w:rsidR="00C734B1" w:rsidRP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Asit ve yakıcı madde içeren kapların</w:t>
            </w:r>
          </w:p>
          <w:p w14:paraId="022FB387" w14:textId="77777777" w:rsidR="006E46DD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>Üzerinde</w:t>
            </w:r>
          </w:p>
          <w:p w14:paraId="7B06F704" w14:textId="77777777" w:rsid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3F3E67" w14:textId="77777777" w:rsidR="00C734B1" w:rsidRPr="00C734B1" w:rsidRDefault="00C734B1" w:rsidP="00C734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64DA1C" wp14:editId="58102D9A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593090</wp:posOffset>
                      </wp:positionV>
                      <wp:extent cx="628650" cy="0"/>
                      <wp:effectExtent l="38100" t="38100" r="57150" b="952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2E0732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15pt,46.7pt" to="86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Pr="00C734B1">
              <w:rPr>
                <w:b/>
              </w:rPr>
              <w:t xml:space="preserve"> </w:t>
            </w: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Benzer görünüme sahip maddeleri karıştırmamak için hangisini yapmak doğru değildir?</w:t>
            </w:r>
          </w:p>
          <w:p w14:paraId="7649E030" w14:textId="77777777" w:rsidR="00C734B1" w:rsidRP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İlaçları 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apalı bir dolapta saklamalıyız.              </w:t>
            </w: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Temizlik malzemelerini sadece yetişkin-</w:t>
            </w:r>
          </w:p>
          <w:p w14:paraId="0B2A8B6D" w14:textId="77777777" w:rsidR="00C734B1" w:rsidRP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34B1">
              <w:rPr>
                <w:rFonts w:ascii="Times New Roman" w:hAnsi="Times New Roman" w:cs="Times New Roman"/>
                <w:sz w:val="28"/>
                <w:szCs w:val="28"/>
              </w:rPr>
              <w:t>lerin</w:t>
            </w:r>
            <w:proofErr w:type="spellEnd"/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ula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şabileceği yerlerde tutmalıyız.                       </w:t>
            </w: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Çamaşır suyu ve içme suyu aynı dolapta</w:t>
            </w:r>
          </w:p>
          <w:p w14:paraId="7A337CFB" w14:textId="77777777" w:rsid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4B1">
              <w:rPr>
                <w:rFonts w:ascii="Times New Roman" w:hAnsi="Times New Roman" w:cs="Times New Roman"/>
                <w:sz w:val="28"/>
                <w:szCs w:val="28"/>
              </w:rPr>
              <w:t xml:space="preserve"> saklanmalıdır.</w:t>
            </w:r>
          </w:p>
          <w:p w14:paraId="244EA5B7" w14:textId="77777777" w:rsidR="00C734B1" w:rsidRDefault="00C734B1" w:rsidP="00C734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8331F" w14:textId="77777777" w:rsidR="00DA3C2B" w:rsidRPr="00DA3C2B" w:rsidRDefault="00C734B1" w:rsidP="00DA3C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C2B"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DA3C2B" w:rsidRPr="00DA3C2B">
              <w:rPr>
                <w:b/>
              </w:rPr>
              <w:t xml:space="preserve"> </w:t>
            </w:r>
            <w:r w:rsidR="00DA3C2B" w:rsidRPr="00DA3C2B">
              <w:rPr>
                <w:rFonts w:ascii="Times New Roman" w:hAnsi="Times New Roman" w:cs="Times New Roman"/>
                <w:b/>
                <w:sz w:val="28"/>
                <w:szCs w:val="28"/>
              </w:rPr>
              <w:t>Aşağıdaki bilgilerden hangisi yanlıştır?</w:t>
            </w:r>
          </w:p>
          <w:p w14:paraId="1F0E1DB5" w14:textId="77777777" w:rsidR="00DA3C2B" w:rsidRPr="00DA3C2B" w:rsidRDefault="00DA3C2B" w:rsidP="00DA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B24715" wp14:editId="755DDE2C">
                      <wp:simplePos x="0" y="0"/>
                      <wp:positionH relativeFrom="column">
                        <wp:posOffset>2453005</wp:posOffset>
                      </wp:positionH>
                      <wp:positionV relativeFrom="paragraph">
                        <wp:posOffset>-13335</wp:posOffset>
                      </wp:positionV>
                      <wp:extent cx="628650" cy="0"/>
                      <wp:effectExtent l="38100" t="38100" r="57150" b="9525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A9AE45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15pt,-1.05pt" to="242.6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C2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Bazı maddeleri tatmak, koklamak ve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>onlara dokunmak sağlığımıza zarar verebilir.</w:t>
            </w:r>
          </w:p>
          <w:p w14:paraId="7B965C87" w14:textId="77777777" w:rsidR="00DA3C2B" w:rsidRPr="00DA3C2B" w:rsidRDefault="00DA3C2B" w:rsidP="00DA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C2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Kaynak yapan işçiler, işlerini yaparken</w:t>
            </w:r>
          </w:p>
          <w:p w14:paraId="52689496" w14:textId="77777777" w:rsidR="00DA3C2B" w:rsidRPr="00DA3C2B" w:rsidRDefault="00DA3C2B" w:rsidP="00DA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koruyucu gözlük takmalıdır.</w:t>
            </w:r>
          </w:p>
          <w:p w14:paraId="11192DEA" w14:textId="77777777" w:rsidR="00DA3C2B" w:rsidRPr="00DA3C2B" w:rsidRDefault="00DA3C2B" w:rsidP="00DA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C2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Maddelerin ne olduğunu anlamak için</w:t>
            </w:r>
          </w:p>
          <w:p w14:paraId="0E03214F" w14:textId="77777777" w:rsidR="00C734B1" w:rsidRDefault="00DA3C2B" w:rsidP="00DA3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C2B">
              <w:rPr>
                <w:rFonts w:ascii="Times New Roman" w:hAnsi="Times New Roman" w:cs="Times New Roman"/>
                <w:sz w:val="28"/>
                <w:szCs w:val="28"/>
              </w:rPr>
              <w:t xml:space="preserve"> mutlaka tatlarına bakılmalıdır.</w:t>
            </w:r>
          </w:p>
          <w:p w14:paraId="29218920" w14:textId="77777777" w:rsidR="003E456B" w:rsidRDefault="003E456B" w:rsidP="00DA3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657A9" w14:textId="77777777" w:rsidR="003E456B" w:rsidRPr="003E456B" w:rsidRDefault="003E456B" w:rsidP="003E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3E456B">
              <w:rPr>
                <w:rFonts w:ascii="Times New Roman" w:hAnsi="Times New Roman" w:cs="Times New Roman"/>
                <w:sz w:val="28"/>
                <w:szCs w:val="28"/>
              </w:rPr>
              <w:t>Bazı geceler gökyüzünde Ay’ı</w:t>
            </w:r>
          </w:p>
          <w:p w14:paraId="50ADA95D" w14:textId="77777777" w:rsidR="003E456B" w:rsidRPr="003E456B" w:rsidRDefault="003E456B" w:rsidP="003E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sz w:val="28"/>
                <w:szCs w:val="28"/>
              </w:rPr>
              <w:t>ışık yayıyormuş gibi görsek de</w:t>
            </w:r>
          </w:p>
          <w:p w14:paraId="31472CC1" w14:textId="77777777" w:rsidR="003E456B" w:rsidRPr="003E456B" w:rsidRDefault="003E456B" w:rsidP="003E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sz w:val="28"/>
                <w:szCs w:val="28"/>
              </w:rPr>
              <w:t>Ay, ışık kaynağı değildir.</w:t>
            </w:r>
          </w:p>
          <w:p w14:paraId="128CA508" w14:textId="77777777" w:rsidR="003E456B" w:rsidRPr="003E456B" w:rsidRDefault="003E456B" w:rsidP="003E45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b/>
                <w:sz w:val="28"/>
                <w:szCs w:val="28"/>
              </w:rPr>
              <w:t>Buna göre Ay’ın ışık kaynağı sanılmasının</w:t>
            </w:r>
          </w:p>
          <w:p w14:paraId="38A3F13C" w14:textId="77777777" w:rsidR="003E456B" w:rsidRPr="003E456B" w:rsidRDefault="003E456B" w:rsidP="003E45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b/>
                <w:sz w:val="28"/>
                <w:szCs w:val="28"/>
              </w:rPr>
              <w:t>sebebi aşağıdakilerden hangisidir?</w:t>
            </w:r>
          </w:p>
          <w:p w14:paraId="046A4FA9" w14:textId="77777777" w:rsidR="003E456B" w:rsidRPr="003E456B" w:rsidRDefault="003E456B" w:rsidP="003E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3E456B">
              <w:rPr>
                <w:rFonts w:ascii="Times New Roman" w:hAnsi="Times New Roman" w:cs="Times New Roman"/>
                <w:sz w:val="28"/>
                <w:szCs w:val="28"/>
              </w:rPr>
              <w:t xml:space="preserve"> Ay parlak bir gezegendir.</w:t>
            </w:r>
          </w:p>
          <w:p w14:paraId="7D7EB718" w14:textId="77777777" w:rsidR="003E456B" w:rsidRPr="003E456B" w:rsidRDefault="003E456B" w:rsidP="003E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3E456B">
              <w:rPr>
                <w:rFonts w:ascii="Times New Roman" w:hAnsi="Times New Roman" w:cs="Times New Roman"/>
                <w:sz w:val="28"/>
                <w:szCs w:val="28"/>
              </w:rPr>
              <w:t xml:space="preserve"> Ay, yıldızlar kadar büyüktür.</w:t>
            </w:r>
          </w:p>
          <w:p w14:paraId="01431679" w14:textId="77777777" w:rsidR="003E456B" w:rsidRDefault="003E456B" w:rsidP="003E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56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3E456B">
              <w:rPr>
                <w:rFonts w:ascii="Times New Roman" w:hAnsi="Times New Roman" w:cs="Times New Roman"/>
                <w:sz w:val="28"/>
                <w:szCs w:val="28"/>
              </w:rPr>
              <w:t xml:space="preserve"> Güneşten aldığı ışığı yansıtır.</w:t>
            </w:r>
          </w:p>
          <w:p w14:paraId="05C1D217" w14:textId="77777777" w:rsidR="004512DA" w:rsidRDefault="004512DA" w:rsidP="003E45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55D52" w14:textId="77777777" w:rsidR="00D97D38" w:rsidRPr="00D97D38" w:rsidRDefault="004512DA" w:rsidP="00D97D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="00D97D38" w:rsidRPr="00D97D38">
              <w:rPr>
                <w:b/>
              </w:rPr>
              <w:t xml:space="preserve"> </w:t>
            </w:r>
            <w:r w:rsidR="00D97D38"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Doğal ışık kaynaklarıyla </w:t>
            </w:r>
            <w:r w:rsidR="00D97D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ilgili </w:t>
            </w:r>
            <w:r w:rsidR="00D97D38"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aşağıdaki</w:t>
            </w:r>
            <w:r w:rsidR="00D97D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97D38"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bilgilerden hangisi doğrudur?</w:t>
            </w:r>
          </w:p>
          <w:p w14:paraId="1DFA1B7E" w14:textId="77777777" w:rsidR="00D97D38" w:rsidRPr="00D97D38" w:rsidRDefault="00D97D38" w:rsidP="00D97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97D38">
              <w:rPr>
                <w:rFonts w:ascii="Times New Roman" w:hAnsi="Times New Roman" w:cs="Times New Roman"/>
                <w:sz w:val="28"/>
                <w:szCs w:val="28"/>
              </w:rPr>
              <w:t xml:space="preserve"> Bu kaynakları insanlar kontrol eder.</w:t>
            </w:r>
          </w:p>
          <w:p w14:paraId="1EFD7F60" w14:textId="77777777" w:rsidR="00D97D38" w:rsidRPr="00D97D38" w:rsidRDefault="00D97D38" w:rsidP="00D97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97D38">
              <w:rPr>
                <w:rFonts w:ascii="Times New Roman" w:hAnsi="Times New Roman" w:cs="Times New Roman"/>
                <w:sz w:val="28"/>
                <w:szCs w:val="28"/>
              </w:rPr>
              <w:t xml:space="preserve"> İnsanların etkisi söz konusu değildir.</w:t>
            </w:r>
          </w:p>
          <w:p w14:paraId="7E0C4E1A" w14:textId="77777777" w:rsidR="004512DA" w:rsidRDefault="00D97D38" w:rsidP="00D97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97D38">
              <w:rPr>
                <w:rFonts w:ascii="Times New Roman" w:hAnsi="Times New Roman" w:cs="Times New Roman"/>
                <w:sz w:val="28"/>
                <w:szCs w:val="28"/>
              </w:rPr>
              <w:t xml:space="preserve"> Bu kaynakları kullanırken ücret öderiz.</w:t>
            </w:r>
          </w:p>
          <w:p w14:paraId="391D3F8B" w14:textId="77777777" w:rsidR="004D1E68" w:rsidRDefault="004D1E68" w:rsidP="00D97D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B9A54" w14:textId="77777777" w:rsidR="004D1E68" w:rsidRDefault="004D1E68" w:rsidP="00D97D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FC5265" w14:textId="77777777" w:rsidR="004D1E68" w:rsidRDefault="004D1E68" w:rsidP="00D97D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F1CA47" w14:textId="77777777" w:rsidR="004D1E68" w:rsidRDefault="00D84650" w:rsidP="00D97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D212D67" wp14:editId="6CD7A627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55880</wp:posOffset>
                      </wp:positionV>
                      <wp:extent cx="2933700" cy="504825"/>
                      <wp:effectExtent l="0" t="0" r="19050" b="28575"/>
                      <wp:wrapNone/>
                      <wp:docPr id="10" name="Metin Kutusu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3700" cy="504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15308FE" w14:textId="77777777" w:rsidR="00D84650" w:rsidRPr="007F39BB" w:rsidRDefault="00D84650" w:rsidP="00D8465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84650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Üst kattaki komşumuzun sesini duyabiliriz.</w:t>
                                  </w:r>
                                  <w:r w:rsidRPr="00883C1B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212D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0" o:spid="_x0000_s1026" type="#_x0000_t202" style="position:absolute;margin-left:29.65pt;margin-top:4.4pt;width:231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" fillcolor="window" strokeweight=".5pt">
                      <v:textbox>
                        <w:txbxContent>
                          <w:p w14:paraId="115308FE" w14:textId="77777777" w:rsidR="00D84650" w:rsidRPr="007F39BB" w:rsidRDefault="00D84650" w:rsidP="00D8465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8465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Üst kattaki komşumuzun sesini duyabiliriz.</w:t>
                            </w:r>
                            <w:r w:rsidRPr="00883C1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E9DA9D" w14:textId="77777777" w:rsidR="004D1E68" w:rsidRPr="00D84650" w:rsidRDefault="004D1E68" w:rsidP="00D97D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5380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8465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D84650" w:rsidRPr="00D8465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 xml:space="preserve"> </w:t>
            </w:r>
          </w:p>
          <w:p w14:paraId="21748431" w14:textId="77777777" w:rsidR="00D84650" w:rsidRDefault="00D84650" w:rsidP="00D84650"/>
          <w:p w14:paraId="0E000666" w14:textId="77777777" w:rsidR="00D84650" w:rsidRPr="00D84650" w:rsidRDefault="00D84650" w:rsidP="00D846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b/>
                <w:sz w:val="28"/>
                <w:szCs w:val="28"/>
              </w:rPr>
              <w:t>Bunun nedeni aşağıdakilerden hangisidir?</w:t>
            </w:r>
          </w:p>
          <w:p w14:paraId="32022C2E" w14:textId="77777777" w:rsidR="00D84650" w:rsidRPr="00D84650" w:rsidRDefault="00D84650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Sesin her yöne yayılması</w:t>
            </w:r>
          </w:p>
          <w:p w14:paraId="1865B23C" w14:textId="77777777" w:rsidR="00D84650" w:rsidRPr="00D84650" w:rsidRDefault="00D84650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Sesin tek bir yöne yayılması</w:t>
            </w:r>
          </w:p>
          <w:p w14:paraId="10737341" w14:textId="77777777" w:rsidR="0069069F" w:rsidRDefault="00D84650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Sesin uzaktan gelmesi</w:t>
            </w:r>
          </w:p>
          <w:p w14:paraId="381934B8" w14:textId="77777777" w:rsidR="00D84650" w:rsidRDefault="00D84650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0841D9" w14:textId="77777777" w:rsidR="00D84650" w:rsidRPr="00751681" w:rsidRDefault="00D84650" w:rsidP="00D846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5380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751681">
              <w:rPr>
                <w:b/>
              </w:rPr>
              <w:t xml:space="preserve"> </w:t>
            </w:r>
            <w:r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>Yapay ses kaynakları için aşağıdakilerden</w:t>
            </w:r>
            <w:r w:rsidR="007516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51681"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>hangisi söylenemez?</w:t>
            </w:r>
            <w:r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9D2F4DA" w14:textId="77777777" w:rsidR="00D84650" w:rsidRPr="00D84650" w:rsidRDefault="00A964C3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0E08ED" wp14:editId="3D792F29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-11430</wp:posOffset>
                      </wp:positionV>
                      <wp:extent cx="904875" cy="0"/>
                      <wp:effectExtent l="38100" t="38100" r="66675" b="95250"/>
                      <wp:wrapNone/>
                      <wp:docPr id="8" name="Düz Bağlayıc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492706" id="Düz Bağlayıcı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65pt,-.9pt" to="214.9pt,-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D84650"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650"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D84650"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İnsanlar tarafından üretilirler.</w:t>
            </w:r>
          </w:p>
          <w:p w14:paraId="5D0832EC" w14:textId="77777777" w:rsidR="00D84650" w:rsidRPr="00D84650" w:rsidRDefault="00D84650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Kendiliğinden oluşan seslerdir.</w:t>
            </w:r>
          </w:p>
          <w:p w14:paraId="1E967EDF" w14:textId="77777777" w:rsidR="00D84650" w:rsidRPr="00D84650" w:rsidRDefault="00D84650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68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Doğal ses kaynaklarına benzetilerek</w:t>
            </w:r>
          </w:p>
          <w:p w14:paraId="0E8E0383" w14:textId="77777777" w:rsidR="00D84650" w:rsidRDefault="00D84650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650">
              <w:rPr>
                <w:rFonts w:ascii="Times New Roman" w:hAnsi="Times New Roman" w:cs="Times New Roman"/>
                <w:sz w:val="28"/>
                <w:szCs w:val="28"/>
              </w:rPr>
              <w:t xml:space="preserve"> üretilirler.</w:t>
            </w:r>
          </w:p>
          <w:p w14:paraId="79296B8A" w14:textId="77777777" w:rsidR="00460DB2" w:rsidRDefault="00460DB2" w:rsidP="00D846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F7AC1" w14:textId="77777777" w:rsidR="00F75E52" w:rsidRPr="00F75E52" w:rsidRDefault="00460DB2" w:rsidP="00F75E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E5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5380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F75E5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F75E52" w:rsidRPr="00F75E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Aşağıdaki ifadelerden hangisi yanlıştır?</w:t>
            </w:r>
          </w:p>
          <w:p w14:paraId="7DE50E0F" w14:textId="77777777" w:rsidR="00F75E52" w:rsidRPr="00F75E52" w:rsidRDefault="00F75E52" w:rsidP="00F75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D13012C" wp14:editId="0D20E78E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-13970</wp:posOffset>
                      </wp:positionV>
                      <wp:extent cx="628650" cy="0"/>
                      <wp:effectExtent l="38100" t="38100" r="57150" b="95250"/>
                      <wp:wrapNone/>
                      <wp:docPr id="7" name="Düz Bağlayıcı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98B309" id="Düz Bağlayıcı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pt,-1.1pt" to="48.4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5E5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Canlılar ve doğa olayları doğal ses</w:t>
            </w:r>
          </w:p>
          <w:p w14:paraId="57594E62" w14:textId="77777777" w:rsidR="00F75E52" w:rsidRPr="00F75E52" w:rsidRDefault="00F75E52" w:rsidP="00F75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kaynağıdır.</w:t>
            </w:r>
          </w:p>
          <w:p w14:paraId="1820E609" w14:textId="77777777" w:rsidR="00F75E52" w:rsidRPr="00F75E52" w:rsidRDefault="00F75E52" w:rsidP="00F75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5E5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Varlıklar titreşerek ses oluşturur.</w:t>
            </w:r>
          </w:p>
          <w:p w14:paraId="4125B858" w14:textId="77777777" w:rsidR="00F75E52" w:rsidRPr="00F75E52" w:rsidRDefault="00F75E52" w:rsidP="00F75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5E5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Yalnızca canlı varlıklar ses kaynağı</w:t>
            </w:r>
          </w:p>
          <w:p w14:paraId="5F1DCFF9" w14:textId="77777777" w:rsidR="00F75E52" w:rsidRDefault="00F75E52" w:rsidP="00F75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E52">
              <w:rPr>
                <w:rFonts w:ascii="Times New Roman" w:hAnsi="Times New Roman" w:cs="Times New Roman"/>
                <w:sz w:val="28"/>
                <w:szCs w:val="28"/>
              </w:rPr>
              <w:t xml:space="preserve"> olabilir.</w:t>
            </w:r>
          </w:p>
          <w:p w14:paraId="15C072A7" w14:textId="77777777" w:rsidR="00F75E52" w:rsidRDefault="00F75E52" w:rsidP="00F75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FB396D" w14:textId="77777777" w:rsidR="00570AC5" w:rsidRPr="00570AC5" w:rsidRDefault="00570AC5" w:rsidP="00570AC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25FDBB9" wp14:editId="727D1754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378460</wp:posOffset>
                      </wp:positionV>
                      <wp:extent cx="628650" cy="0"/>
                      <wp:effectExtent l="38100" t="38100" r="57150" b="95250"/>
                      <wp:wrapNone/>
                      <wp:docPr id="11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A62F0B" id="Düz Bağlayıcı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9pt,29.8pt" to="177.4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F75E52" w:rsidRPr="00570AC5"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 w:rsidR="00F75E52" w:rsidRPr="00570AC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 xml:space="preserve"> </w:t>
            </w:r>
            <w:r w:rsidRPr="00570AC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Aşağıdakilerden hangisi canlıların ortak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 xml:space="preserve"> </w:t>
            </w:r>
            <w:r w:rsidRPr="00570AC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özelliklerinden değildir?</w:t>
            </w:r>
          </w:p>
          <w:p w14:paraId="4AD6CC62" w14:textId="77777777" w:rsidR="00570AC5" w:rsidRPr="00570AC5" w:rsidRDefault="00570AC5" w:rsidP="00570AC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570AC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A)</w:t>
            </w:r>
            <w:r w:rsidRPr="00570AC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Tüm canlılar beslenirler.</w:t>
            </w:r>
          </w:p>
          <w:p w14:paraId="2D6BB7E0" w14:textId="77777777" w:rsidR="00570AC5" w:rsidRPr="00570AC5" w:rsidRDefault="00570AC5" w:rsidP="00570AC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570AC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B)</w:t>
            </w:r>
            <w:r w:rsidRPr="00570AC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Tüm canlılar solunum yaparlar.</w:t>
            </w:r>
          </w:p>
          <w:p w14:paraId="1879D1E9" w14:textId="77777777" w:rsidR="00460DB2" w:rsidRDefault="00570AC5" w:rsidP="00570AC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570AC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C)</w:t>
            </w:r>
            <w:r w:rsidRPr="00570AC5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Tüm canlılar konuşurlar</w:t>
            </w:r>
          </w:p>
          <w:p w14:paraId="1476A0B4" w14:textId="77777777" w:rsidR="00570AC5" w:rsidRDefault="00570AC5" w:rsidP="00570AC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  <w:p w14:paraId="25FFD0B1" w14:textId="77777777" w:rsidR="000A06C3" w:rsidRPr="000A06C3" w:rsidRDefault="00570AC5" w:rsidP="000A06C3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0A06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17)</w:t>
            </w:r>
            <w:r w:rsidR="000A06C3" w:rsidRPr="000A06C3">
              <w:rPr>
                <w:b/>
              </w:rPr>
              <w:t xml:space="preserve"> </w:t>
            </w:r>
            <w:r w:rsidR="000A06C3" w:rsidRPr="000A06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Aşağıdakilerden hangisi bitki ve</w:t>
            </w:r>
          </w:p>
          <w:p w14:paraId="61F5CBB9" w14:textId="77777777" w:rsidR="000A06C3" w:rsidRPr="000A06C3" w:rsidRDefault="000A06C3" w:rsidP="000A06C3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0A06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hayvanların ortak özelliklerindendir?</w:t>
            </w:r>
          </w:p>
          <w:p w14:paraId="2D95659B" w14:textId="77777777" w:rsidR="000A06C3" w:rsidRPr="000A06C3" w:rsidRDefault="000A06C3" w:rsidP="000A06C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0A06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A)</w:t>
            </w:r>
            <w:r w:rsidRPr="000A06C3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Kendi besinini kendi yapar.</w:t>
            </w:r>
          </w:p>
          <w:p w14:paraId="5767A647" w14:textId="77777777" w:rsidR="000A06C3" w:rsidRPr="000A06C3" w:rsidRDefault="000A06C3" w:rsidP="000A06C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0A06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B)</w:t>
            </w:r>
            <w:r w:rsidRPr="000A06C3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Boşaltım yapar.</w:t>
            </w:r>
          </w:p>
          <w:p w14:paraId="3E62C9C2" w14:textId="77777777" w:rsidR="00570AC5" w:rsidRDefault="000A06C3" w:rsidP="000A06C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0A06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C)</w:t>
            </w:r>
            <w:r w:rsidRPr="000A06C3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Sinir sistemi vardır.</w:t>
            </w:r>
          </w:p>
          <w:p w14:paraId="6EE2FAC1" w14:textId="77777777" w:rsidR="000A06C3" w:rsidRDefault="000A06C3" w:rsidP="000A06C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  <w:p w14:paraId="14BAB1CE" w14:textId="77777777" w:rsidR="00B64E9E" w:rsidRPr="00B64E9E" w:rsidRDefault="000A06C3" w:rsidP="00B64E9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B64E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18)</w:t>
            </w:r>
            <w:r w:rsidR="00B64E9E" w:rsidRPr="00B64E9E">
              <w:rPr>
                <w:b/>
              </w:rPr>
              <w:t xml:space="preserve"> </w:t>
            </w:r>
            <w:r w:rsidR="00B64E9E" w:rsidRPr="00B64E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Aşağıdakilerden hangisi çevreyi</w:t>
            </w:r>
          </w:p>
          <w:p w14:paraId="5943F0B2" w14:textId="77777777" w:rsidR="00B64E9E" w:rsidRPr="00B64E9E" w:rsidRDefault="00B64E9E" w:rsidP="00B64E9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B64E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korumak için alınan önlemlerden</w:t>
            </w:r>
          </w:p>
          <w:p w14:paraId="1E75B3BC" w14:textId="77777777" w:rsidR="00B64E9E" w:rsidRPr="00B64E9E" w:rsidRDefault="00B64E9E" w:rsidP="00B64E9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B64E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değildir?</w:t>
            </w:r>
          </w:p>
          <w:p w14:paraId="247CE952" w14:textId="77777777" w:rsidR="00B64E9E" w:rsidRPr="00B64E9E" w:rsidRDefault="00D7617B" w:rsidP="00B64E9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F4EA86" wp14:editId="25D5FE02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-2540</wp:posOffset>
                      </wp:positionV>
                      <wp:extent cx="628650" cy="0"/>
                      <wp:effectExtent l="38100" t="38100" r="57150" b="95250"/>
                      <wp:wrapNone/>
                      <wp:docPr id="13" name="Düz Bağlayıc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C7A853" id="Düz Bağlayıcı 1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pt,-.2pt" to="48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B64E9E" w:rsidRPr="00B64E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A)</w:t>
            </w:r>
            <w:r w:rsidR="00B64E9E" w:rsidRPr="00B64E9E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Güneş enerjisini kullanmak.</w:t>
            </w:r>
          </w:p>
          <w:p w14:paraId="670FC734" w14:textId="77777777" w:rsidR="00B64E9E" w:rsidRPr="00B64E9E" w:rsidRDefault="00B64E9E" w:rsidP="00B64E9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  <w:r w:rsidRPr="00B64E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B)</w:t>
            </w:r>
            <w:r w:rsidRPr="00B64E9E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Kömür sobası kullanmak.</w:t>
            </w:r>
          </w:p>
          <w:p w14:paraId="6359FC9E" w14:textId="77777777" w:rsidR="000A06C3" w:rsidRPr="00D84650" w:rsidRDefault="00B64E9E" w:rsidP="00B64E9E">
            <w:r w:rsidRPr="00B64E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C)</w:t>
            </w:r>
            <w:r w:rsidRPr="00B64E9E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Ormanları çoğaltmak.</w:t>
            </w:r>
          </w:p>
        </w:tc>
        <w:tc>
          <w:tcPr>
            <w:tcW w:w="5476" w:type="dxa"/>
          </w:tcPr>
          <w:p w14:paraId="0E3D145D" w14:textId="77777777" w:rsidR="00F104C7" w:rsidRDefault="00F104C7"/>
          <w:p w14:paraId="5842FAE4" w14:textId="77777777" w:rsidR="00F104C7" w:rsidRPr="00F104C7" w:rsidRDefault="00F104C7" w:rsidP="00F104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734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F104C7">
              <w:rPr>
                <w:rFonts w:ascii="Times New Roman" w:hAnsi="Times New Roman" w:cs="Times New Roman"/>
                <w:b/>
                <w:sz w:val="28"/>
                <w:szCs w:val="28"/>
              </w:rPr>
              <w:t>Aşağıdaki maddelerden hangisi doğada katı,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04C7">
              <w:rPr>
                <w:rFonts w:ascii="Times New Roman" w:hAnsi="Times New Roman" w:cs="Times New Roman"/>
                <w:b/>
                <w:sz w:val="28"/>
                <w:szCs w:val="28"/>
              </w:rPr>
              <w:t>sıvı ve gaz halinde bulunur?</w:t>
            </w:r>
            <w:r w:rsidR="004F4EEA">
              <w:rPr>
                <w:noProof/>
                <w:lang w:eastAsia="tr-TR"/>
              </w:rPr>
              <w:t xml:space="preserve"> </w:t>
            </w:r>
          </w:p>
          <w:p w14:paraId="1C9FE521" w14:textId="77777777" w:rsidR="006E46DD" w:rsidRDefault="00F104C7" w:rsidP="00F10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r w:rsidRPr="00F104C7">
              <w:rPr>
                <w:rFonts w:ascii="Times New Roman" w:hAnsi="Times New Roman" w:cs="Times New Roman"/>
                <w:sz w:val="28"/>
                <w:szCs w:val="28"/>
              </w:rPr>
              <w:t>su</w:t>
            </w:r>
            <w:r w:rsidRPr="00F1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Pr="00F1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Pr="00F104C7">
              <w:rPr>
                <w:rFonts w:ascii="Times New Roman" w:hAnsi="Times New Roman" w:cs="Times New Roman"/>
                <w:sz w:val="28"/>
                <w:szCs w:val="28"/>
              </w:rPr>
              <w:t>taş</w:t>
            </w:r>
            <w:r w:rsidRPr="00F1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6928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104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C) </w:t>
            </w:r>
            <w:r w:rsidRPr="00F104C7">
              <w:rPr>
                <w:rFonts w:ascii="Times New Roman" w:hAnsi="Times New Roman" w:cs="Times New Roman"/>
                <w:sz w:val="28"/>
                <w:szCs w:val="28"/>
              </w:rPr>
              <w:t>toprak</w:t>
            </w:r>
          </w:p>
          <w:p w14:paraId="3D25F6D5" w14:textId="77777777" w:rsidR="006928E6" w:rsidRDefault="006928E6" w:rsidP="00F10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7B2D08" w14:textId="77777777" w:rsidR="006928E6" w:rsidRPr="006928E6" w:rsidRDefault="006928E6" w:rsidP="0069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8E6"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>
              <w:t xml:space="preserve">   *</w:t>
            </w:r>
            <w:r w:rsidRPr="006928E6">
              <w:rPr>
                <w:rFonts w:ascii="Times New Roman" w:hAnsi="Times New Roman" w:cs="Times New Roman"/>
                <w:sz w:val="28"/>
                <w:szCs w:val="28"/>
              </w:rPr>
              <w:t>Belirli bir şekilleri vardır.</w:t>
            </w:r>
          </w:p>
          <w:p w14:paraId="347B7C13" w14:textId="77777777" w:rsidR="006928E6" w:rsidRDefault="006928E6" w:rsidP="0069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*</w:t>
            </w:r>
            <w:r w:rsidRPr="006928E6">
              <w:rPr>
                <w:rFonts w:ascii="Times New Roman" w:hAnsi="Times New Roman" w:cs="Times New Roman"/>
                <w:sz w:val="28"/>
                <w:szCs w:val="28"/>
              </w:rPr>
              <w:t>Sıkıştırılamazlar.</w:t>
            </w:r>
          </w:p>
          <w:p w14:paraId="0053BB99" w14:textId="77777777" w:rsidR="006928E6" w:rsidRPr="006928E6" w:rsidRDefault="006928E6" w:rsidP="006928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28E6">
              <w:rPr>
                <w:rFonts w:ascii="Times New Roman" w:hAnsi="Times New Roman" w:cs="Times New Roman"/>
                <w:b/>
                <w:sz w:val="28"/>
                <w:szCs w:val="28"/>
              </w:rPr>
              <w:t>Yukarıda verilen özellik hangi maddeye aittir?</w:t>
            </w:r>
          </w:p>
          <w:p w14:paraId="27509621" w14:textId="77777777" w:rsidR="006928E6" w:rsidRDefault="006928E6" w:rsidP="0069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2F11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Pr="006928E6">
              <w:rPr>
                <w:rFonts w:ascii="Times New Roman" w:hAnsi="Times New Roman" w:cs="Times New Roman"/>
                <w:sz w:val="28"/>
                <w:szCs w:val="28"/>
              </w:rPr>
              <w:t xml:space="preserve"> Bardak</w:t>
            </w:r>
            <w:r w:rsidR="00B42F1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42F11" w:rsidRPr="00B42F1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B42F11" w:rsidRPr="00B42F11">
              <w:rPr>
                <w:rFonts w:ascii="Times New Roman" w:hAnsi="Times New Roman" w:cs="Times New Roman"/>
                <w:sz w:val="28"/>
                <w:szCs w:val="28"/>
              </w:rPr>
              <w:t xml:space="preserve"> Zeytinyağı</w:t>
            </w:r>
            <w:r w:rsidR="00B42F1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42F11" w:rsidRPr="00B42F1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B42F11" w:rsidRPr="00B42F11">
              <w:rPr>
                <w:rFonts w:ascii="Times New Roman" w:hAnsi="Times New Roman" w:cs="Times New Roman"/>
                <w:sz w:val="28"/>
                <w:szCs w:val="28"/>
              </w:rPr>
              <w:t xml:space="preserve"> Doğal gaz</w:t>
            </w:r>
          </w:p>
          <w:p w14:paraId="599C36A5" w14:textId="77777777" w:rsidR="007F39BB" w:rsidRDefault="007F39BB" w:rsidP="0069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7E58B6" wp14:editId="131E0A9F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93345</wp:posOffset>
                      </wp:positionV>
                      <wp:extent cx="3124200" cy="685800"/>
                      <wp:effectExtent l="0" t="0" r="19050" b="19050"/>
                      <wp:wrapNone/>
                      <wp:docPr id="4" name="Metin Kutusu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242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B1616A" w14:textId="77777777" w:rsidR="007F39BB" w:rsidRPr="007F39BB" w:rsidRDefault="007F39B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7F39BB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Bazı katı maddeler küçük taneli olduklarından dolayı sıvı maddeler gibi konuldukları kabın şeklini alırlar.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E58B6" id="Metin Kutusu 4" o:spid="_x0000_s1027" type="#_x0000_t202" style="position:absolute;margin-left:18.35pt;margin-top:7.35pt;width:246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" fillcolor="white [3201]" strokeweight=".5pt">
                      <v:textbox>
                        <w:txbxContent>
                          <w:p w14:paraId="63B1616A" w14:textId="77777777" w:rsidR="007F39BB" w:rsidRPr="007F39BB" w:rsidRDefault="007F39B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F39B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Bazı katı maddeler küçük taneli olduklarından dolayı sıvı maddeler gibi konuldukları kabın şeklini alırlar.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E94B2E" w14:textId="77777777" w:rsidR="007F39BB" w:rsidRPr="007F39BB" w:rsidRDefault="007F39BB" w:rsidP="006928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BB"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</w:p>
          <w:p w14:paraId="08F60B7E" w14:textId="77777777" w:rsidR="006928E6" w:rsidRPr="006928E6" w:rsidRDefault="006928E6" w:rsidP="0069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8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22383D7" w14:textId="77777777" w:rsidR="006928E6" w:rsidRDefault="006928E6" w:rsidP="0069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85A93F" w14:textId="77777777" w:rsidR="007F39BB" w:rsidRPr="007F39BB" w:rsidRDefault="007F39BB" w:rsidP="007F39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BB">
              <w:rPr>
                <w:rFonts w:ascii="Times New Roman" w:hAnsi="Times New Roman" w:cs="Times New Roman"/>
                <w:b/>
                <w:sz w:val="28"/>
                <w:szCs w:val="28"/>
              </w:rPr>
              <w:t>Buna göre aşağıdaki maddelerden hangisi</w:t>
            </w:r>
          </w:p>
          <w:p w14:paraId="2DBA9D12" w14:textId="77777777" w:rsidR="007F39BB" w:rsidRPr="007F39BB" w:rsidRDefault="007F39BB" w:rsidP="007F39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8A3AB3" wp14:editId="0BFA9CB4">
                      <wp:simplePos x="0" y="0"/>
                      <wp:positionH relativeFrom="column">
                        <wp:posOffset>2185670</wp:posOffset>
                      </wp:positionH>
                      <wp:positionV relativeFrom="paragraph">
                        <wp:posOffset>175895</wp:posOffset>
                      </wp:positionV>
                      <wp:extent cx="628650" cy="0"/>
                      <wp:effectExtent l="38100" t="38100" r="57150" b="952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B11EAA" id="Düz Bağlayıcı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1pt,13.85pt" to="221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7F3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bu maddelere örnek olarak verilemez?</w:t>
            </w:r>
          </w:p>
          <w:p w14:paraId="6B288471" w14:textId="77777777" w:rsidR="006928E6" w:rsidRDefault="007F39BB" w:rsidP="007F3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39B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7F39BB">
              <w:rPr>
                <w:rFonts w:ascii="Times New Roman" w:hAnsi="Times New Roman" w:cs="Times New Roman"/>
                <w:sz w:val="28"/>
                <w:szCs w:val="28"/>
              </w:rPr>
              <w:t xml:space="preserve"> tuz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7F39B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7F39BB">
              <w:rPr>
                <w:rFonts w:ascii="Times New Roman" w:hAnsi="Times New Roman" w:cs="Times New Roman"/>
                <w:sz w:val="28"/>
                <w:szCs w:val="28"/>
              </w:rPr>
              <w:t xml:space="preserve"> mercimek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7F39B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7F39BB">
              <w:rPr>
                <w:rFonts w:ascii="Times New Roman" w:hAnsi="Times New Roman" w:cs="Times New Roman"/>
                <w:sz w:val="28"/>
                <w:szCs w:val="28"/>
              </w:rPr>
              <w:t xml:space="preserve"> elma</w:t>
            </w:r>
          </w:p>
          <w:p w14:paraId="0C6DD924" w14:textId="77777777" w:rsidR="009046B3" w:rsidRDefault="009046B3" w:rsidP="007F39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2FF7BE" w14:textId="77777777" w:rsidR="009046B3" w:rsidRPr="00CD744C" w:rsidRDefault="009046B3" w:rsidP="0090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44C"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 w:rsidRPr="00CD744C">
              <w:rPr>
                <w:b/>
              </w:rPr>
              <w:t xml:space="preserve"> </w:t>
            </w:r>
            <w:r w:rsidRPr="00CD744C">
              <w:rPr>
                <w:rFonts w:ascii="Times New Roman" w:hAnsi="Times New Roman" w:cs="Times New Roman"/>
                <w:b/>
                <w:sz w:val="28"/>
                <w:szCs w:val="28"/>
              </w:rPr>
              <w:t>Ses tek bir yöne doğru yayılmış olsaydı hangi</w:t>
            </w:r>
            <w:r w:rsidR="00CD744C" w:rsidRPr="00CD74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durum ortaya çıkabilirdir?</w:t>
            </w:r>
          </w:p>
          <w:p w14:paraId="644020AB" w14:textId="77777777" w:rsidR="009046B3" w:rsidRPr="009046B3" w:rsidRDefault="009046B3" w:rsidP="00904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6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44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046B3">
              <w:rPr>
                <w:rFonts w:ascii="Times New Roman" w:hAnsi="Times New Roman" w:cs="Times New Roman"/>
                <w:sz w:val="28"/>
                <w:szCs w:val="28"/>
              </w:rPr>
              <w:t xml:space="preserve"> Çevremizde oluşan her sesi duyardık.</w:t>
            </w:r>
          </w:p>
          <w:p w14:paraId="0B3228A6" w14:textId="77777777" w:rsidR="009046B3" w:rsidRPr="009046B3" w:rsidRDefault="009046B3" w:rsidP="00904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6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44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9046B3">
              <w:rPr>
                <w:rFonts w:ascii="Times New Roman" w:hAnsi="Times New Roman" w:cs="Times New Roman"/>
                <w:sz w:val="28"/>
                <w:szCs w:val="28"/>
              </w:rPr>
              <w:t xml:space="preserve"> Diğer yönlerde oluşan sesleri duyamazdık.</w:t>
            </w:r>
          </w:p>
          <w:p w14:paraId="1E4E2AB2" w14:textId="77777777" w:rsidR="009046B3" w:rsidRDefault="009046B3" w:rsidP="00904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6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44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046B3">
              <w:rPr>
                <w:rFonts w:ascii="Times New Roman" w:hAnsi="Times New Roman" w:cs="Times New Roman"/>
                <w:sz w:val="28"/>
                <w:szCs w:val="28"/>
              </w:rPr>
              <w:t xml:space="preserve"> Sesleri her yönden daha iyi duyardık.</w:t>
            </w:r>
          </w:p>
          <w:p w14:paraId="37C89F98" w14:textId="77777777" w:rsidR="004F4EEA" w:rsidRDefault="004F4EEA" w:rsidP="00904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F5526" w14:textId="77777777" w:rsidR="004F4EEA" w:rsidRPr="004F4EEA" w:rsidRDefault="004F4EEA" w:rsidP="004F4E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5A574C" wp14:editId="2CD3C808">
                      <wp:simplePos x="0" y="0"/>
                      <wp:positionH relativeFrom="column">
                        <wp:posOffset>1957070</wp:posOffset>
                      </wp:positionH>
                      <wp:positionV relativeFrom="paragraph">
                        <wp:posOffset>383540</wp:posOffset>
                      </wp:positionV>
                      <wp:extent cx="952500" cy="0"/>
                      <wp:effectExtent l="38100" t="38100" r="57150" b="9525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A12791" id="Düz Bağlayıcı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1pt,30.2pt" to="229.1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4F4EEA"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 w:rsidRPr="004F4EEA">
              <w:rPr>
                <w:b/>
              </w:rPr>
              <w:t xml:space="preserve"> </w:t>
            </w:r>
            <w:r w:rsidRPr="004F4E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Gitar çalan arkadaşının yanına yaklaşan Arif için hangisi söylenemez? </w:t>
            </w:r>
          </w:p>
          <w:p w14:paraId="49925EDB" w14:textId="77777777" w:rsidR="004F4EEA" w:rsidRPr="004F4EEA" w:rsidRDefault="004F4EEA" w:rsidP="004F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EE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F4EEA">
              <w:rPr>
                <w:rFonts w:ascii="Times New Roman" w:hAnsi="Times New Roman" w:cs="Times New Roman"/>
                <w:sz w:val="28"/>
                <w:szCs w:val="28"/>
              </w:rPr>
              <w:t xml:space="preserve"> Yaklaştıkça gitarın sesini daha iyi duyar.</w:t>
            </w:r>
          </w:p>
          <w:p w14:paraId="0F4DDF6A" w14:textId="77777777" w:rsidR="004F4EEA" w:rsidRPr="004F4EEA" w:rsidRDefault="004F4EEA" w:rsidP="004F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EE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F4EEA">
              <w:rPr>
                <w:rFonts w:ascii="Times New Roman" w:hAnsi="Times New Roman" w:cs="Times New Roman"/>
                <w:sz w:val="28"/>
                <w:szCs w:val="28"/>
              </w:rPr>
              <w:t xml:space="preserve"> Yaklaştıkça sesin şiddeti artar.</w:t>
            </w:r>
          </w:p>
          <w:p w14:paraId="39808F8B" w14:textId="77777777" w:rsidR="004F4EEA" w:rsidRDefault="004F4EEA" w:rsidP="004F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EE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F4EEA">
              <w:rPr>
                <w:rFonts w:ascii="Times New Roman" w:hAnsi="Times New Roman" w:cs="Times New Roman"/>
                <w:sz w:val="28"/>
                <w:szCs w:val="28"/>
              </w:rPr>
              <w:t xml:space="preserve"> İşittiği sesin şiddetinde değişiklik olmaz.</w:t>
            </w:r>
          </w:p>
          <w:p w14:paraId="140F9D84" w14:textId="77777777" w:rsidR="00883C1B" w:rsidRDefault="00883C1B" w:rsidP="004F4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3ADA5CC" wp14:editId="47BE5EDC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85090</wp:posOffset>
                      </wp:positionV>
                      <wp:extent cx="3124200" cy="504825"/>
                      <wp:effectExtent l="0" t="0" r="19050" b="28575"/>
                      <wp:wrapNone/>
                      <wp:docPr id="9" name="Metin Kutusu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24200" cy="504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303F51D" w14:textId="77777777" w:rsidR="00883C1B" w:rsidRPr="00883C1B" w:rsidRDefault="00883C1B" w:rsidP="00883C1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883C1B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Sesi oluşturan bütün varlıklara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……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…….</w:t>
                                  </w:r>
                                  <w:proofErr w:type="gramEnd"/>
                                  <w:r w:rsidRPr="00883C1B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adı verilir.</w:t>
                                  </w:r>
                                </w:p>
                                <w:p w14:paraId="59DF4415" w14:textId="77777777" w:rsidR="00883C1B" w:rsidRPr="007F39BB" w:rsidRDefault="00883C1B" w:rsidP="00883C1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883C1B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DA5CC" id="Metin Kutusu 9" o:spid="_x0000_s1028" type="#_x0000_t202" style="position:absolute;margin-left:18.35pt;margin-top:6.7pt;width:246pt;height:3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" fillcolor="window" strokeweight=".5pt">
                      <v:textbox>
                        <w:txbxContent>
                          <w:p w14:paraId="5303F51D" w14:textId="77777777" w:rsidR="00883C1B" w:rsidRPr="00883C1B" w:rsidRDefault="00883C1B" w:rsidP="00883C1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C1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Sesi oluşturan bütün varlıklara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…….</w:t>
                            </w:r>
                            <w:proofErr w:type="gramEnd"/>
                            <w:r w:rsidRPr="00883C1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adı verilir.</w:t>
                            </w:r>
                          </w:p>
                          <w:p w14:paraId="59DF4415" w14:textId="77777777" w:rsidR="00883C1B" w:rsidRPr="007F39BB" w:rsidRDefault="00883C1B" w:rsidP="00883C1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C1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1A9883" w14:textId="77777777" w:rsidR="00883C1B" w:rsidRPr="00883C1B" w:rsidRDefault="00883C1B" w:rsidP="004F4EEA">
            <w:pPr>
              <w:rPr>
                <w:b/>
              </w:rPr>
            </w:pPr>
            <w:r w:rsidRPr="00883C1B"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 w:rsidRPr="00883C1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 xml:space="preserve"> </w:t>
            </w:r>
          </w:p>
          <w:p w14:paraId="35599EF9" w14:textId="77777777" w:rsidR="00883C1B" w:rsidRDefault="00883C1B" w:rsidP="00883C1B"/>
          <w:p w14:paraId="4A3497F0" w14:textId="77777777" w:rsidR="00883C1B" w:rsidRDefault="00883C1B" w:rsidP="00883C1B"/>
          <w:p w14:paraId="5EB5B817" w14:textId="77777777" w:rsidR="00883C1B" w:rsidRPr="00883C1B" w:rsidRDefault="00883C1B" w:rsidP="00883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C1B">
              <w:rPr>
                <w:rFonts w:ascii="Times New Roman" w:hAnsi="Times New Roman" w:cs="Times New Roman"/>
                <w:b/>
                <w:sz w:val="28"/>
                <w:szCs w:val="28"/>
              </w:rPr>
              <w:t>Yukarıdaki cümlede noktalı yere aşağıdaki</w:t>
            </w:r>
          </w:p>
          <w:p w14:paraId="7C642564" w14:textId="77777777" w:rsidR="00883C1B" w:rsidRPr="00883C1B" w:rsidRDefault="00883C1B" w:rsidP="00883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C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sözcüklerden hangisi ile tamamlanır?</w:t>
            </w:r>
          </w:p>
          <w:p w14:paraId="28FB61C5" w14:textId="77777777" w:rsidR="00883C1B" w:rsidRPr="00883C1B" w:rsidRDefault="00883C1B" w:rsidP="00883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3C1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83C1B">
              <w:rPr>
                <w:rFonts w:ascii="Times New Roman" w:hAnsi="Times New Roman" w:cs="Times New Roman"/>
                <w:sz w:val="28"/>
                <w:szCs w:val="28"/>
              </w:rPr>
              <w:t xml:space="preserve"> ses dalgası</w:t>
            </w:r>
          </w:p>
          <w:p w14:paraId="4EE28088" w14:textId="77777777" w:rsidR="00883C1B" w:rsidRPr="00883C1B" w:rsidRDefault="00883C1B" w:rsidP="00883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3C1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83C1B">
              <w:rPr>
                <w:rFonts w:ascii="Times New Roman" w:hAnsi="Times New Roman" w:cs="Times New Roman"/>
                <w:sz w:val="28"/>
                <w:szCs w:val="28"/>
              </w:rPr>
              <w:t xml:space="preserve"> sesin şiddeti</w:t>
            </w:r>
          </w:p>
          <w:p w14:paraId="6269C38F" w14:textId="77777777" w:rsidR="00883C1B" w:rsidRDefault="00883C1B" w:rsidP="00883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3C1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83C1B">
              <w:rPr>
                <w:rFonts w:ascii="Times New Roman" w:hAnsi="Times New Roman" w:cs="Times New Roman"/>
                <w:sz w:val="28"/>
                <w:szCs w:val="28"/>
              </w:rPr>
              <w:t xml:space="preserve"> ses kaynağı</w:t>
            </w:r>
          </w:p>
          <w:p w14:paraId="0E804335" w14:textId="77777777" w:rsidR="002B44D1" w:rsidRDefault="002B44D1" w:rsidP="00883C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9EFE33" w14:textId="77777777" w:rsidR="002B44D1" w:rsidRPr="002B44D1" w:rsidRDefault="002B44D1" w:rsidP="002B44D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4D1">
              <w:rPr>
                <w:rFonts w:ascii="Times New Roman" w:hAnsi="Times New Roman" w:cs="Times New Roman"/>
                <w:b/>
                <w:sz w:val="26"/>
                <w:szCs w:val="26"/>
              </w:rPr>
              <w:t>12)</w:t>
            </w:r>
            <w:r w:rsidRPr="002B44D1">
              <w:rPr>
                <w:b/>
                <w:sz w:val="26"/>
                <w:szCs w:val="26"/>
              </w:rPr>
              <w:t xml:space="preserve"> </w:t>
            </w:r>
            <w:r w:rsidRPr="002B44D1">
              <w:rPr>
                <w:rFonts w:ascii="Times New Roman" w:hAnsi="Times New Roman" w:cs="Times New Roman"/>
                <w:b/>
                <w:sz w:val="26"/>
                <w:szCs w:val="26"/>
              </w:rPr>
              <w:t>Aşağıdakilerden hangisi doğal çevreye</w:t>
            </w:r>
          </w:p>
          <w:p w14:paraId="138AE257" w14:textId="77777777" w:rsidR="002B44D1" w:rsidRPr="002B44D1" w:rsidRDefault="002B44D1" w:rsidP="002B44D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44D1">
              <w:rPr>
                <w:rFonts w:ascii="Times New Roman" w:hAnsi="Times New Roman" w:cs="Times New Roman"/>
                <w:b/>
                <w:sz w:val="26"/>
                <w:szCs w:val="26"/>
              </w:rPr>
              <w:t>örnektir?</w:t>
            </w:r>
          </w:p>
          <w:p w14:paraId="5219E817" w14:textId="77777777" w:rsidR="002B44D1" w:rsidRPr="002B44D1" w:rsidRDefault="002B44D1" w:rsidP="002B44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44D1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B44D1">
              <w:rPr>
                <w:rFonts w:ascii="Times New Roman" w:hAnsi="Times New Roman" w:cs="Times New Roman"/>
                <w:sz w:val="26"/>
                <w:szCs w:val="26"/>
              </w:rPr>
              <w:t xml:space="preserve"> Pamukkale Travertenleri</w:t>
            </w:r>
          </w:p>
          <w:p w14:paraId="46E994F2" w14:textId="77777777" w:rsidR="002B44D1" w:rsidRPr="002B44D1" w:rsidRDefault="002B44D1" w:rsidP="002B44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44D1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B44D1">
              <w:rPr>
                <w:rFonts w:ascii="Times New Roman" w:hAnsi="Times New Roman" w:cs="Times New Roman"/>
                <w:sz w:val="26"/>
                <w:szCs w:val="26"/>
              </w:rPr>
              <w:t xml:space="preserve"> Darıca Hayvanat Bahçesi</w:t>
            </w:r>
          </w:p>
          <w:p w14:paraId="0A03D28C" w14:textId="77777777" w:rsidR="002B44D1" w:rsidRDefault="002B44D1" w:rsidP="002B44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380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B44D1">
              <w:rPr>
                <w:rFonts w:ascii="Times New Roman" w:hAnsi="Times New Roman" w:cs="Times New Roman"/>
                <w:sz w:val="26"/>
                <w:szCs w:val="26"/>
              </w:rPr>
              <w:t xml:space="preserve"> Hasan Uğurlu Barajı</w:t>
            </w:r>
          </w:p>
          <w:p w14:paraId="4FB0F50A" w14:textId="77777777" w:rsidR="00F5380D" w:rsidRDefault="00F5380D" w:rsidP="002B44D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B5529B" w14:textId="77777777" w:rsidR="00534D8A" w:rsidRPr="00534D8A" w:rsidRDefault="00534D8A" w:rsidP="00534D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D49F4B0" wp14:editId="493CEAD0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370840</wp:posOffset>
                      </wp:positionV>
                      <wp:extent cx="628650" cy="0"/>
                      <wp:effectExtent l="38100" t="38100" r="57150" b="95250"/>
                      <wp:wrapNone/>
                      <wp:docPr id="12" name="Düz Bağlayıc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6E2A9F" id="Düz Bağlayıcı 1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1pt,29.2pt" to="176.6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F5380D" w:rsidRPr="00534D8A"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 w:rsidRPr="00534D8A">
              <w:rPr>
                <w:b/>
              </w:rPr>
              <w:t xml:space="preserve"> </w:t>
            </w:r>
            <w:r w:rsidRPr="00534D8A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hangisini solumak insan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4D8A">
              <w:rPr>
                <w:rFonts w:ascii="Times New Roman" w:hAnsi="Times New Roman" w:cs="Times New Roman"/>
                <w:b/>
                <w:sz w:val="28"/>
                <w:szCs w:val="28"/>
              </w:rPr>
              <w:t>sağlığına zarar vermez?</w:t>
            </w:r>
            <w:r>
              <w:rPr>
                <w:noProof/>
                <w:lang w:eastAsia="tr-TR"/>
              </w:rPr>
              <w:t xml:space="preserve"> </w:t>
            </w:r>
          </w:p>
          <w:p w14:paraId="112ED336" w14:textId="77777777" w:rsidR="00534D8A" w:rsidRPr="00534D8A" w:rsidRDefault="00534D8A" w:rsidP="00534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D8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34D8A">
              <w:rPr>
                <w:rFonts w:ascii="Times New Roman" w:hAnsi="Times New Roman" w:cs="Times New Roman"/>
                <w:sz w:val="28"/>
                <w:szCs w:val="28"/>
              </w:rPr>
              <w:t xml:space="preserve"> Arabalardan çıkan egzoz gazı</w:t>
            </w:r>
          </w:p>
          <w:p w14:paraId="4C697C5C" w14:textId="77777777" w:rsidR="00534D8A" w:rsidRPr="00534D8A" w:rsidRDefault="00534D8A" w:rsidP="00534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D8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34D8A">
              <w:rPr>
                <w:rFonts w:ascii="Times New Roman" w:hAnsi="Times New Roman" w:cs="Times New Roman"/>
                <w:sz w:val="28"/>
                <w:szCs w:val="28"/>
              </w:rPr>
              <w:t xml:space="preserve"> Fabrikalardan çıkan duman</w:t>
            </w:r>
          </w:p>
          <w:p w14:paraId="05D4A2AD" w14:textId="77777777" w:rsidR="00F5380D" w:rsidRDefault="00534D8A" w:rsidP="00534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D8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34D8A">
              <w:rPr>
                <w:rFonts w:ascii="Times New Roman" w:hAnsi="Times New Roman" w:cs="Times New Roman"/>
                <w:sz w:val="28"/>
                <w:szCs w:val="28"/>
              </w:rPr>
              <w:t xml:space="preserve"> Ağaçların ürettiği oksijen gazı</w:t>
            </w:r>
          </w:p>
          <w:p w14:paraId="497184BD" w14:textId="77777777" w:rsidR="00120DA9" w:rsidRDefault="00120DA9" w:rsidP="00534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E21DA" w14:textId="77777777" w:rsidR="00120DA9" w:rsidRPr="00120DA9" w:rsidRDefault="00120DA9" w:rsidP="00120D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A9"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 w:rsidRPr="00120DA9">
              <w:rPr>
                <w:b/>
              </w:rPr>
              <w:t xml:space="preserve"> </w:t>
            </w:r>
            <w:r w:rsidRPr="00120DA9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hangisi doğaya zarar</w:t>
            </w:r>
          </w:p>
          <w:p w14:paraId="0A655DD9" w14:textId="77777777" w:rsidR="00120DA9" w:rsidRPr="00120DA9" w:rsidRDefault="00120DA9" w:rsidP="00120D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109168A" wp14:editId="14B271F8">
                      <wp:simplePos x="0" y="0"/>
                      <wp:positionH relativeFrom="column">
                        <wp:posOffset>2690495</wp:posOffset>
                      </wp:positionH>
                      <wp:positionV relativeFrom="paragraph">
                        <wp:posOffset>-12700</wp:posOffset>
                      </wp:positionV>
                      <wp:extent cx="533400" cy="0"/>
                      <wp:effectExtent l="38100" t="38100" r="57150" b="95250"/>
                      <wp:wrapNone/>
                      <wp:docPr id="15" name="Düz Bağlayıcı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448CE2" id="Düz Bağlayıcı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85pt,-1pt" to="253.8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20DA9">
              <w:rPr>
                <w:rFonts w:ascii="Times New Roman" w:hAnsi="Times New Roman" w:cs="Times New Roman"/>
                <w:b/>
                <w:sz w:val="28"/>
                <w:szCs w:val="28"/>
              </w:rPr>
              <w:t>veren bir enerji kaynağıdır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14:paraId="6DCE0367" w14:textId="77777777" w:rsidR="00120DA9" w:rsidRDefault="00120DA9" w:rsidP="00120DA9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0DA9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20DA9">
              <w:rPr>
                <w:rFonts w:ascii="Times New Roman" w:hAnsi="Times New Roman" w:cs="Times New Roman"/>
                <w:sz w:val="28"/>
                <w:szCs w:val="28"/>
              </w:rPr>
              <w:t xml:space="preserve"> Petrol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20DA9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20DA9">
              <w:rPr>
                <w:rFonts w:ascii="Times New Roman" w:hAnsi="Times New Roman" w:cs="Times New Roman"/>
                <w:sz w:val="28"/>
                <w:szCs w:val="28"/>
              </w:rPr>
              <w:t xml:space="preserve"> Güneş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</w:t>
            </w:r>
            <w:r w:rsidRPr="00120DA9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20DA9">
              <w:rPr>
                <w:rFonts w:ascii="Times New Roman" w:hAnsi="Times New Roman" w:cs="Times New Roman"/>
                <w:sz w:val="28"/>
                <w:szCs w:val="28"/>
              </w:rPr>
              <w:t xml:space="preserve"> Rüzgâr</w:t>
            </w:r>
          </w:p>
          <w:p w14:paraId="136581C1" w14:textId="77777777" w:rsidR="0059530E" w:rsidRDefault="0059530E" w:rsidP="00120DA9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2F7BFE" w14:textId="77777777" w:rsidR="0059530E" w:rsidRPr="0059530E" w:rsidRDefault="0059530E" w:rsidP="0059530E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30E">
              <w:rPr>
                <w:rFonts w:ascii="Times New Roman" w:hAnsi="Times New Roman" w:cs="Times New Roman"/>
                <w:b/>
                <w:sz w:val="28"/>
                <w:szCs w:val="28"/>
              </w:rPr>
              <w:t>21)</w:t>
            </w:r>
            <w:r w:rsidRPr="0059530E">
              <w:rPr>
                <w:b/>
              </w:rPr>
              <w:t xml:space="preserve"> </w:t>
            </w:r>
            <w:r w:rsidRPr="0059530E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hangisi toprağın</w:t>
            </w:r>
          </w:p>
          <w:p w14:paraId="10B47F91" w14:textId="77777777" w:rsidR="0059530E" w:rsidRPr="0059530E" w:rsidRDefault="0059530E" w:rsidP="0059530E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CCAF5A9" wp14:editId="313F2192">
                      <wp:simplePos x="0" y="0"/>
                      <wp:positionH relativeFrom="column">
                        <wp:posOffset>2118995</wp:posOffset>
                      </wp:positionH>
                      <wp:positionV relativeFrom="paragraph">
                        <wp:posOffset>26670</wp:posOffset>
                      </wp:positionV>
                      <wp:extent cx="752475" cy="0"/>
                      <wp:effectExtent l="38100" t="38100" r="66675" b="95250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2E8566" id="Düz Bağlayıcı 1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85pt,2.1pt" to="226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59530E">
              <w:rPr>
                <w:rFonts w:ascii="Times New Roman" w:hAnsi="Times New Roman" w:cs="Times New Roman"/>
                <w:b/>
                <w:sz w:val="28"/>
                <w:szCs w:val="28"/>
              </w:rPr>
              <w:t>kirlenmesine neden olur?</w:t>
            </w:r>
          </w:p>
          <w:p w14:paraId="778E8B4E" w14:textId="77777777" w:rsidR="0059530E" w:rsidRPr="00FC30D7" w:rsidRDefault="0059530E" w:rsidP="0059530E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Deterjanlar ve çöpe atılan piller</w:t>
            </w:r>
          </w:p>
          <w:p w14:paraId="328320EE" w14:textId="77777777" w:rsidR="0059530E" w:rsidRPr="00FC30D7" w:rsidRDefault="0059530E" w:rsidP="0059530E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Suya atılmış pet şişeler</w:t>
            </w:r>
          </w:p>
          <w:p w14:paraId="6B930C05" w14:textId="77777777" w:rsidR="000A6ED3" w:rsidRPr="00FC30D7" w:rsidRDefault="0059530E" w:rsidP="0059530E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Taşıtların çıkardığı egzoz gazı</w:t>
            </w:r>
          </w:p>
          <w:p w14:paraId="0341198D" w14:textId="77777777" w:rsidR="000A6ED3" w:rsidRPr="00FC30D7" w:rsidRDefault="000A6ED3" w:rsidP="0059530E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7DE1E7" w14:textId="77777777" w:rsidR="001B7937" w:rsidRPr="00FC30D7" w:rsidRDefault="000A6ED3" w:rsidP="001B7937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22)</w:t>
            </w:r>
            <w:r w:rsidR="001B7937" w:rsidRPr="00FC30D7">
              <w:rPr>
                <w:b/>
              </w:rPr>
              <w:t xml:space="preserve"> </w:t>
            </w:r>
            <w:r w:rsidR="001B7937"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Aşağıdaki olayların hangisinde birden fazla duyu organı kullanılmıştır? </w:t>
            </w:r>
          </w:p>
          <w:p w14:paraId="3F505727" w14:textId="77777777" w:rsidR="001B7937" w:rsidRPr="00FC30D7" w:rsidRDefault="001B7937" w:rsidP="001B7937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Televizyon izlemek</w:t>
            </w:r>
          </w:p>
          <w:p w14:paraId="082C43DF" w14:textId="77777777" w:rsidR="001B7937" w:rsidRPr="00FC30D7" w:rsidRDefault="001B7937" w:rsidP="001B7937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Resim yapmak</w:t>
            </w:r>
          </w:p>
          <w:p w14:paraId="2534672E" w14:textId="77777777" w:rsidR="0059530E" w:rsidRPr="00FC30D7" w:rsidRDefault="001B7937" w:rsidP="001B7937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Yumurta yemek</w:t>
            </w:r>
            <w:r w:rsidR="0059530E" w:rsidRPr="00FC30D7">
              <w:rPr>
                <w:rFonts w:ascii="Times New Roman" w:hAnsi="Times New Roman" w:cs="Times New Roman"/>
                <w:sz w:val="28"/>
                <w:szCs w:val="28"/>
              </w:rPr>
              <w:cr/>
            </w:r>
          </w:p>
          <w:p w14:paraId="666706C8" w14:textId="77777777" w:rsidR="000A69C9" w:rsidRPr="00FC30D7" w:rsidRDefault="001B7937" w:rsidP="000A69C9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23)</w:t>
            </w:r>
            <w:r w:rsidR="000A69C9" w:rsidRPr="00FC30D7">
              <w:rPr>
                <w:b/>
              </w:rPr>
              <w:t xml:space="preserve"> </w:t>
            </w:r>
            <w:r w:rsidR="000A69C9"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Havaalanından kalkışa geçen uçağın hare</w:t>
            </w:r>
            <w:r w:rsidR="000A69C9" w:rsidRPr="00FC30D7">
              <w:t xml:space="preserve"> </w:t>
            </w:r>
            <w:r w:rsidR="000A69C9"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keti için aşağıdakilerden hangisi söylenebilir?</w:t>
            </w:r>
          </w:p>
          <w:p w14:paraId="197C13E8" w14:textId="77777777" w:rsidR="000A69C9" w:rsidRPr="00FC30D7" w:rsidRDefault="000A69C9" w:rsidP="000A69C9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Dönme</w:t>
            </w:r>
            <w:r w:rsidR="0060754F"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0754F"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60754F"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Hızlanma  </w:t>
            </w:r>
            <w:r w:rsidR="0060754F"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60754F"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Yön değiştirme</w:t>
            </w:r>
          </w:p>
          <w:p w14:paraId="48145850" w14:textId="77777777" w:rsidR="00A9331A" w:rsidRPr="00FC30D7" w:rsidRDefault="00A9331A" w:rsidP="000A69C9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8CD545" w14:textId="77777777" w:rsidR="00A9331A" w:rsidRPr="00FC30D7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24)</w:t>
            </w:r>
            <w:r w:rsidRPr="00FC30D7">
              <w:rPr>
                <w:b/>
              </w:rPr>
              <w:t xml:space="preserve"> </w:t>
            </w: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hangisi yön değiştirme</w:t>
            </w:r>
          </w:p>
          <w:p w14:paraId="68DE9A98" w14:textId="77777777" w:rsidR="00A9331A" w:rsidRPr="00FC30D7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hareketi yapar?</w:t>
            </w:r>
          </w:p>
          <w:p w14:paraId="3EDDB3F4" w14:textId="77777777" w:rsidR="00A9331A" w:rsidRPr="00FC30D7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Musluktan akan su</w:t>
            </w:r>
          </w:p>
          <w:p w14:paraId="5A4D5F59" w14:textId="77777777" w:rsidR="00A9331A" w:rsidRPr="00FC30D7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Tenis raketine çarpıp dönen top</w:t>
            </w:r>
          </w:p>
          <w:p w14:paraId="654FACA6" w14:textId="77777777" w:rsidR="00A9331A" w:rsidRPr="00015CC1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30D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C30D7">
              <w:rPr>
                <w:rFonts w:ascii="Times New Roman" w:hAnsi="Times New Roman" w:cs="Times New Roman"/>
                <w:sz w:val="28"/>
                <w:szCs w:val="28"/>
              </w:rPr>
              <w:t xml:space="preserve"> Yukarı atılan top</w:t>
            </w:r>
          </w:p>
          <w:p w14:paraId="3C9F5BE8" w14:textId="77777777" w:rsidR="00A9331A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5B9EF" w14:textId="77777777" w:rsidR="00A9331A" w:rsidRPr="00A9331A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31A">
              <w:rPr>
                <w:rFonts w:ascii="Times New Roman" w:hAnsi="Times New Roman" w:cs="Times New Roman"/>
                <w:b/>
                <w:sz w:val="28"/>
                <w:szCs w:val="28"/>
              </w:rPr>
              <w:t>25)</w:t>
            </w:r>
            <w:r w:rsidRPr="00A9331A">
              <w:rPr>
                <w:b/>
              </w:rPr>
              <w:t xml:space="preserve"> </w:t>
            </w:r>
            <w:r w:rsidRPr="00A9331A">
              <w:rPr>
                <w:rFonts w:ascii="Times New Roman" w:hAnsi="Times New Roman" w:cs="Times New Roman"/>
                <w:b/>
                <w:sz w:val="28"/>
                <w:szCs w:val="28"/>
              </w:rPr>
              <w:t>Aşağıdakilerden ifadelerden hangisi yanlıştır?</w:t>
            </w:r>
          </w:p>
          <w:p w14:paraId="330AD9D2" w14:textId="77777777" w:rsidR="00A9331A" w:rsidRPr="00A9331A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9331A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AF2816E" wp14:editId="345C356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-3175</wp:posOffset>
                      </wp:positionV>
                      <wp:extent cx="628650" cy="0"/>
                      <wp:effectExtent l="38100" t="38100" r="57150" b="95250"/>
                      <wp:wrapNone/>
                      <wp:docPr id="16" name="Düz Bağlayıcı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C4499B" id="Düz Bağlayıcı 1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-.25pt" to="49.1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A9331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A9331A">
              <w:rPr>
                <w:rFonts w:ascii="Times New Roman" w:hAnsi="Times New Roman" w:cs="Times New Roman"/>
                <w:sz w:val="28"/>
                <w:szCs w:val="28"/>
              </w:rPr>
              <w:t xml:space="preserve"> Güneş doğal ışık kaynağıdır.</w:t>
            </w:r>
          </w:p>
          <w:p w14:paraId="42531884" w14:textId="77777777" w:rsidR="00A9331A" w:rsidRPr="00A9331A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9331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A9331A">
              <w:rPr>
                <w:rFonts w:ascii="Times New Roman" w:hAnsi="Times New Roman" w:cs="Times New Roman"/>
                <w:sz w:val="28"/>
                <w:szCs w:val="28"/>
              </w:rPr>
              <w:t xml:space="preserve"> Lamba yapay ışık kaynağıdır.</w:t>
            </w:r>
          </w:p>
          <w:p w14:paraId="08E067E2" w14:textId="77777777" w:rsidR="00A9331A" w:rsidRPr="000A69C9" w:rsidRDefault="00A9331A" w:rsidP="00A9331A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9331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A9331A">
              <w:rPr>
                <w:rFonts w:ascii="Times New Roman" w:hAnsi="Times New Roman" w:cs="Times New Roman"/>
                <w:sz w:val="28"/>
                <w:szCs w:val="28"/>
              </w:rPr>
              <w:t xml:space="preserve"> Ayna yapay ışık kaynağıdır.</w:t>
            </w:r>
          </w:p>
          <w:p w14:paraId="23FDFA1B" w14:textId="77777777" w:rsidR="000A69C9" w:rsidRPr="000A69C9" w:rsidRDefault="000A69C9" w:rsidP="000A69C9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A6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170AFB4" w14:textId="664ED8DB" w:rsidR="001B7937" w:rsidRPr="00120DA9" w:rsidRDefault="000A69C9" w:rsidP="000A69C9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A6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30D7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="00FC30D7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</w:instrText>
            </w:r>
            <w:r w:rsidR="00FC30D7">
              <w:rPr>
                <w:rFonts w:ascii="Times New Roman" w:hAnsi="Times New Roman"/>
                <w:color w:val="000000"/>
                <w:sz w:val="24"/>
                <w:szCs w:val="24"/>
              </w:rPr>
              <w:instrText>https://www.sorubak.com</w:instrText>
            </w:r>
            <w:r w:rsidR="00FC30D7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" </w:instrText>
            </w:r>
            <w:r w:rsidR="00FC30D7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="00FC30D7" w:rsidRPr="009B7A8C">
              <w:rPr>
                <w:rStyle w:val="Kpr"/>
                <w:rFonts w:ascii="Times New Roman" w:hAnsi="Times New Roman"/>
                <w:sz w:val="24"/>
                <w:szCs w:val="24"/>
              </w:rPr>
              <w:t>https://www.sorubak.com</w:t>
            </w:r>
            <w:r w:rsidR="00FC30D7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="00FC30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B117AB0" w14:textId="77777777" w:rsidR="00120DA9" w:rsidRPr="00883C1B" w:rsidRDefault="00120DA9" w:rsidP="00120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134C5A" w14:textId="77777777" w:rsidR="00584D46" w:rsidRPr="00C7413C" w:rsidRDefault="00C7413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413C">
        <w:rPr>
          <w:rFonts w:ascii="Times New Roman" w:hAnsi="Times New Roman" w:cs="Times New Roman"/>
          <w:b/>
          <w:sz w:val="28"/>
          <w:szCs w:val="28"/>
        </w:rPr>
        <w:lastRenderedPageBreak/>
        <w:t>NOT:HER</w:t>
      </w:r>
      <w:proofErr w:type="gramEnd"/>
      <w:r w:rsidRPr="00C7413C">
        <w:rPr>
          <w:rFonts w:ascii="Times New Roman" w:hAnsi="Times New Roman" w:cs="Times New Roman"/>
          <w:b/>
          <w:sz w:val="28"/>
          <w:szCs w:val="28"/>
        </w:rPr>
        <w:t xml:space="preserve"> SORU DÖRDER PUANDIR.</w:t>
      </w:r>
      <w:r>
        <w:rPr>
          <w:rFonts w:ascii="Times New Roman" w:hAnsi="Times New Roman" w:cs="Times New Roman"/>
          <w:b/>
          <w:sz w:val="28"/>
          <w:szCs w:val="28"/>
        </w:rPr>
        <w:t xml:space="preserve"> BAŞARILAR DİLERİM</w:t>
      </w:r>
    </w:p>
    <w:sectPr w:rsidR="00584D46" w:rsidRPr="00C7413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F8D7B" w14:textId="77777777" w:rsidR="00FC557A" w:rsidRDefault="00FC557A" w:rsidP="006E46DD">
      <w:pPr>
        <w:spacing w:after="0" w:line="240" w:lineRule="auto"/>
      </w:pPr>
      <w:r>
        <w:separator/>
      </w:r>
    </w:p>
  </w:endnote>
  <w:endnote w:type="continuationSeparator" w:id="0">
    <w:p w14:paraId="3EDBD940" w14:textId="77777777" w:rsidR="00FC557A" w:rsidRDefault="00FC557A" w:rsidP="006E4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2448C" w14:textId="77777777" w:rsidR="00FC557A" w:rsidRDefault="00FC557A" w:rsidP="006E46DD">
      <w:pPr>
        <w:spacing w:after="0" w:line="240" w:lineRule="auto"/>
      </w:pPr>
      <w:r>
        <w:separator/>
      </w:r>
    </w:p>
  </w:footnote>
  <w:footnote w:type="continuationSeparator" w:id="0">
    <w:p w14:paraId="533A757F" w14:textId="77777777" w:rsidR="00FC557A" w:rsidRDefault="00FC557A" w:rsidP="006E4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77F5E" w14:textId="77777777" w:rsidR="006E46DD" w:rsidRPr="006E46DD" w:rsidRDefault="006E46DD">
    <w:pPr>
      <w:pStyle w:val="stBilgi"/>
      <w:rPr>
        <w:rFonts w:ascii="Times New Roman" w:hAnsi="Times New Roman" w:cs="Times New Roman"/>
        <w:b/>
        <w:sz w:val="28"/>
        <w:szCs w:val="28"/>
      </w:rPr>
    </w:pPr>
    <w:r w:rsidRPr="006E46DD">
      <w:rPr>
        <w:rFonts w:ascii="Times New Roman" w:hAnsi="Times New Roman" w:cs="Times New Roman"/>
        <w:b/>
        <w:sz w:val="28"/>
        <w:szCs w:val="28"/>
      </w:rPr>
      <w:t xml:space="preserve">ÖZEL İDARE İLKOKULU 3/C SINIFI </w:t>
    </w:r>
    <w:r w:rsidR="00515F52">
      <w:rPr>
        <w:rFonts w:ascii="Times New Roman" w:hAnsi="Times New Roman" w:cs="Times New Roman"/>
        <w:b/>
        <w:sz w:val="28"/>
        <w:szCs w:val="28"/>
      </w:rPr>
      <w:t>FEN BİLİMLERİ</w:t>
    </w:r>
    <w:r w:rsidRPr="006E46DD">
      <w:rPr>
        <w:rFonts w:ascii="Times New Roman" w:hAnsi="Times New Roman" w:cs="Times New Roman"/>
        <w:b/>
        <w:sz w:val="28"/>
        <w:szCs w:val="28"/>
      </w:rPr>
      <w:t xml:space="preserve"> DENEME SINAVI-01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E09"/>
    <w:rsid w:val="00015CC1"/>
    <w:rsid w:val="000A06C3"/>
    <w:rsid w:val="000A69C9"/>
    <w:rsid w:val="000A6ED3"/>
    <w:rsid w:val="00120DA9"/>
    <w:rsid w:val="001B7937"/>
    <w:rsid w:val="002B44D1"/>
    <w:rsid w:val="003E456B"/>
    <w:rsid w:val="004512DA"/>
    <w:rsid w:val="00460DB2"/>
    <w:rsid w:val="004D1E68"/>
    <w:rsid w:val="004F4EEA"/>
    <w:rsid w:val="00515F52"/>
    <w:rsid w:val="00534D8A"/>
    <w:rsid w:val="005556DC"/>
    <w:rsid w:val="00570AC5"/>
    <w:rsid w:val="00584D46"/>
    <w:rsid w:val="0059530E"/>
    <w:rsid w:val="0060754F"/>
    <w:rsid w:val="0069069F"/>
    <w:rsid w:val="006928E6"/>
    <w:rsid w:val="006E46DD"/>
    <w:rsid w:val="00751681"/>
    <w:rsid w:val="007F39BB"/>
    <w:rsid w:val="00883C1B"/>
    <w:rsid w:val="009046B3"/>
    <w:rsid w:val="00A9331A"/>
    <w:rsid w:val="00A964C3"/>
    <w:rsid w:val="00B42F11"/>
    <w:rsid w:val="00B64E9E"/>
    <w:rsid w:val="00C734B1"/>
    <w:rsid w:val="00C7413C"/>
    <w:rsid w:val="00CD744C"/>
    <w:rsid w:val="00D13E60"/>
    <w:rsid w:val="00D7617B"/>
    <w:rsid w:val="00D81E09"/>
    <w:rsid w:val="00D84650"/>
    <w:rsid w:val="00D97D38"/>
    <w:rsid w:val="00DA3C2B"/>
    <w:rsid w:val="00F104C7"/>
    <w:rsid w:val="00F5380D"/>
    <w:rsid w:val="00F75E52"/>
    <w:rsid w:val="00FC30D7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7B6F"/>
  <w15:docId w15:val="{EE7750AF-317B-4A72-A598-E6B29F03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6DD"/>
  </w:style>
  <w:style w:type="paragraph" w:styleId="AltBilgi">
    <w:name w:val="footer"/>
    <w:basedOn w:val="Normal"/>
    <w:link w:val="AltBilgiChar"/>
    <w:uiPriority w:val="99"/>
    <w:unhideWhenUsed/>
    <w:rsid w:val="006E4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6DD"/>
  </w:style>
  <w:style w:type="table" w:styleId="TabloKlavuzu">
    <w:name w:val="Table Grid"/>
    <w:basedOn w:val="NormalTablo"/>
    <w:uiPriority w:val="59"/>
    <w:rsid w:val="006E4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15CC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3824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2021-03-26T07:35:00Z</dcterms:created>
  <dcterms:modified xsi:type="dcterms:W3CDTF">2021-03-26T07:35:00Z</dcterms:modified>
  <cp:category>https://www.sorubak.com</cp:category>
</cp:coreProperties>
</file>