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A4A" w:rsidRDefault="00786A4A" w:rsidP="00F614DB">
      <w:pPr>
        <w:jc w:val="center"/>
        <w:rPr>
          <w:rFonts w:ascii="Kayra Aydin" w:hAnsi="Kayra Aydin"/>
          <w:color w:val="FF0000"/>
          <w:sz w:val="32"/>
          <w:szCs w:val="32"/>
        </w:rPr>
      </w:pPr>
      <w:r w:rsidRPr="00786A4A">
        <w:rPr>
          <w:rFonts w:ascii="Kayra Aydin" w:hAnsi="Kayra Aydin"/>
          <w:color w:val="FF0000"/>
          <w:sz w:val="32"/>
          <w:szCs w:val="32"/>
        </w:rPr>
        <w:t>NOKTALAMA İŞARETLERİ</w:t>
      </w:r>
    </w:p>
    <w:p w:rsidR="00EB4F97" w:rsidRDefault="00EB4F97" w:rsidP="00F614D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Aşağıdaki para</w:t>
      </w:r>
      <w:r w:rsidRPr="00EB4F97">
        <w:rPr>
          <w:rFonts w:ascii="Kayra Aydin" w:hAnsi="Kayra Aydin"/>
          <w:color w:val="000000" w:themeColor="text1"/>
          <w:sz w:val="32"/>
          <w:szCs w:val="32"/>
        </w:rPr>
        <w:t>ntez içlerine uygun noktalama işaretlerini koyunuz.</w:t>
      </w:r>
    </w:p>
    <w:p w:rsidR="00EB4F97" w:rsidRDefault="00EB4F97" w:rsidP="00F614D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</w:p>
    <w:p w:rsidR="00EB4F97" w:rsidRPr="00EB4F97" w:rsidRDefault="00EB4F97" w:rsidP="00F614D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</w:p>
    <w:p w:rsidR="009B1F59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Annem marketten tuz (  ) şeker (  ) un aldı( )</w:t>
      </w:r>
    </w:p>
    <w:p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Babam kardeşime hediye almış(  )</w:t>
      </w:r>
    </w:p>
    <w:p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Neden okula geç kaldın(  )</w:t>
      </w:r>
    </w:p>
    <w:p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proofErr w:type="gramStart"/>
      <w:r w:rsidRPr="00786A4A">
        <w:rPr>
          <w:rFonts w:ascii="Kayra Aydin" w:hAnsi="Kayra Aydin"/>
          <w:sz w:val="28"/>
          <w:szCs w:val="28"/>
        </w:rPr>
        <w:t>Bu kitabı okuyacak mısın(  )</w:t>
      </w:r>
      <w:proofErr w:type="gramEnd"/>
    </w:p>
    <w:p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Annem(  ) babam (  ) kardeşim dayımlara gitti(  )</w:t>
      </w:r>
    </w:p>
    <w:p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Biz 3(  ) katta oturuyoruz(  )</w:t>
      </w:r>
    </w:p>
    <w:p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Kardeşim elma(  ) muz(  ) ve çilek sever(  )</w:t>
      </w:r>
    </w:p>
    <w:p w:rsid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Ormanda çam(  )meşe(  )söğüt ve palamut ağacı var(  )</w:t>
      </w:r>
    </w:p>
    <w:p w:rsidR="00786A4A" w:rsidRDefault="00786A4A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Arkadaşım 2(  ) sınıfa gidiyor(  )</w:t>
      </w:r>
    </w:p>
    <w:p w:rsidR="00786A4A" w:rsidRDefault="00786A4A" w:rsidP="00EB4F97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 xml:space="preserve">5(  </w:t>
      </w:r>
      <w:r w:rsidR="00F614DB">
        <w:rPr>
          <w:rFonts w:ascii="Kayra Aydin" w:hAnsi="Kayra Aydin"/>
          <w:sz w:val="28"/>
          <w:szCs w:val="28"/>
        </w:rPr>
        <w:t>) sıradaki çocuğu tanıyor musun</w:t>
      </w:r>
      <w:r>
        <w:rPr>
          <w:rFonts w:ascii="Kayra Aydin" w:hAnsi="Kayra Aydin"/>
          <w:sz w:val="28"/>
          <w:szCs w:val="28"/>
        </w:rPr>
        <w:t>(  )</w:t>
      </w:r>
      <w:proofErr w:type="gramEnd"/>
    </w:p>
    <w:p w:rsidR="00786A4A" w:rsidRDefault="00786A4A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Kaç </w:t>
      </w:r>
      <w:r w:rsidR="00F614DB">
        <w:rPr>
          <w:rFonts w:ascii="Kayra Aydin" w:hAnsi="Kayra Aydin"/>
          <w:sz w:val="28"/>
          <w:szCs w:val="28"/>
        </w:rPr>
        <w:t>ekmek aldın</w:t>
      </w:r>
      <w:r>
        <w:rPr>
          <w:rFonts w:ascii="Kayra Aydin" w:hAnsi="Kayra Aydin"/>
          <w:sz w:val="28"/>
          <w:szCs w:val="28"/>
        </w:rPr>
        <w:t>(  )</w:t>
      </w:r>
    </w:p>
    <w:p w:rsidR="00F614DB" w:rsidRDefault="00F614DB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Dedem bize masal anlattı(  )</w:t>
      </w:r>
    </w:p>
    <w:p w:rsidR="00F614DB" w:rsidRDefault="00F614DB" w:rsidP="00EB4F97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Ablacığım 6(  ) soruyu çözmeme yardım eder misin(  )</w:t>
      </w:r>
      <w:proofErr w:type="gramEnd"/>
    </w:p>
    <w:p w:rsidR="00F614DB" w:rsidRDefault="00F614DB" w:rsidP="00EB4F97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Bu kitabı sevdin mi(  )</w:t>
      </w:r>
      <w:proofErr w:type="gramEnd"/>
    </w:p>
    <w:p w:rsidR="00F614DB" w:rsidRDefault="00F614DB" w:rsidP="00EB4F97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Bize gelecek misin(  )</w:t>
      </w:r>
      <w:proofErr w:type="gramEnd"/>
    </w:p>
    <w:p w:rsidR="00786A4A" w:rsidRDefault="00F614DB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Doğum günüm için kurabiye (  ) börek (  ) yaş pasta (  ) tatlı yaptık(  )</w:t>
      </w:r>
    </w:p>
    <w:p w:rsidR="00786A4A" w:rsidRPr="00786A4A" w:rsidRDefault="002654E0" w:rsidP="00EB4F97">
      <w:pPr>
        <w:rPr>
          <w:rFonts w:ascii="Kayra Aydin" w:hAnsi="Kayra Aydin"/>
          <w:sz w:val="28"/>
          <w:szCs w:val="28"/>
        </w:rPr>
      </w:pPr>
      <w:hyperlink r:id="rId4" w:history="1">
        <w:r w:rsidRPr="000455E6">
          <w:rPr>
            <w:rStyle w:val="Kpr"/>
            <w:rFonts w:asciiTheme="majorHAnsi" w:hAnsiTheme="majorHAnsi" w:cs="Tahoma"/>
            <w:sz w:val="16"/>
            <w:szCs w:val="18"/>
          </w:rPr>
          <w:t>https://www.sorubak.com</w:t>
        </w:r>
      </w:hyperlink>
      <w:r>
        <w:rPr>
          <w:rFonts w:asciiTheme="majorHAnsi" w:hAnsiTheme="majorHAnsi" w:cs="Tahoma"/>
          <w:sz w:val="16"/>
          <w:szCs w:val="18"/>
        </w:rPr>
        <w:t xml:space="preserve"> </w:t>
      </w:r>
    </w:p>
    <w:sectPr w:rsidR="00786A4A" w:rsidRPr="00786A4A" w:rsidSect="00F614DB">
      <w:pgSz w:w="11906" w:h="16838"/>
      <w:pgMar w:top="709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86A4A"/>
    <w:rsid w:val="000402DD"/>
    <w:rsid w:val="001A1129"/>
    <w:rsid w:val="002654E0"/>
    <w:rsid w:val="003451C3"/>
    <w:rsid w:val="00635AB0"/>
    <w:rsid w:val="00786A4A"/>
    <w:rsid w:val="007F46BA"/>
    <w:rsid w:val="008E30BA"/>
    <w:rsid w:val="009B1F59"/>
    <w:rsid w:val="00EB4F97"/>
    <w:rsid w:val="00ED1B7E"/>
    <w:rsid w:val="00F6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54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2020-10-02T10:27:00Z</dcterms:created>
  <dcterms:modified xsi:type="dcterms:W3CDTF">2020-10-02T10:27:00Z</dcterms:modified>
  <cp:category>https://www.sorubak.com</cp:category>
</cp:coreProperties>
</file>