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Look w:val="04A0"/>
      </w:tblPr>
      <w:tblGrid>
        <w:gridCol w:w="5303"/>
        <w:gridCol w:w="5437"/>
      </w:tblGrid>
      <w:tr w:rsidR="00813A18" w:rsidRPr="00813A18" w:rsidTr="00E12872">
        <w:tc>
          <w:tcPr>
            <w:tcW w:w="5303" w:type="dxa"/>
            <w:shd w:val="clear" w:color="auto" w:fill="FDE9D9" w:themeFill="accent6" w:themeFillTint="33"/>
          </w:tcPr>
          <w:p w:rsidR="00813A18" w:rsidRPr="00A821E1" w:rsidRDefault="00813A18" w:rsidP="00813A18">
            <w:pPr>
              <w:spacing w:before="40" w:after="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821E1">
              <w:rPr>
                <w:rFonts w:ascii="Comic Sans MS" w:hAnsi="Comic Sans MS"/>
                <w:b/>
                <w:sz w:val="24"/>
                <w:szCs w:val="24"/>
              </w:rPr>
              <w:t>Aşağıdaki sayıların okunuşunu yazınız.</w:t>
            </w:r>
          </w:p>
        </w:tc>
        <w:tc>
          <w:tcPr>
            <w:tcW w:w="5437" w:type="dxa"/>
            <w:shd w:val="clear" w:color="auto" w:fill="FDE9D9" w:themeFill="accent6" w:themeFillTint="33"/>
          </w:tcPr>
          <w:p w:rsidR="00813A18" w:rsidRPr="00A821E1" w:rsidRDefault="00813A18" w:rsidP="00813A18">
            <w:pPr>
              <w:spacing w:before="40" w:after="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821E1">
              <w:rPr>
                <w:rFonts w:ascii="Comic Sans MS" w:hAnsi="Comic Sans MS"/>
                <w:b/>
                <w:sz w:val="24"/>
                <w:szCs w:val="24"/>
              </w:rPr>
              <w:t>Aşağıda okunuşu verilen sayıları yazınız.</w:t>
            </w:r>
          </w:p>
        </w:tc>
      </w:tr>
      <w:tr w:rsidR="00813A18" w:rsidRPr="00813A18" w:rsidTr="00BE27EF">
        <w:tc>
          <w:tcPr>
            <w:tcW w:w="5303" w:type="dxa"/>
          </w:tcPr>
          <w:p w:rsidR="00813A18" w:rsidRP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813A18" w:rsidRP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26  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</w:t>
            </w:r>
            <w:proofErr w:type="gramEnd"/>
          </w:p>
          <w:p w:rsid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49  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</w:t>
            </w:r>
            <w:proofErr w:type="gramEnd"/>
          </w:p>
          <w:p w:rsid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96  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</w:t>
            </w:r>
            <w:proofErr w:type="gramEnd"/>
          </w:p>
          <w:p w:rsid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365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</w:t>
            </w:r>
            <w:proofErr w:type="gramEnd"/>
          </w:p>
          <w:p w:rsidR="00813A18" w:rsidRP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873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</w:t>
            </w:r>
            <w:proofErr w:type="gramEnd"/>
          </w:p>
        </w:tc>
        <w:tc>
          <w:tcPr>
            <w:tcW w:w="5437" w:type="dxa"/>
          </w:tcPr>
          <w:p w:rsidR="00813A18" w:rsidRP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Otuz dört                       </w:t>
            </w:r>
            <w:r w:rsidR="00A3205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</w:p>
          <w:p w:rsidR="00813A18" w:rsidRDefault="00813A18" w:rsidP="00813A18">
            <w:pPr>
              <w:tabs>
                <w:tab w:val="center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Altmış dokuz </w:t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           </w:t>
            </w:r>
            <w:r w:rsidR="00A3205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</w:p>
          <w:p w:rsidR="00813A18" w:rsidRDefault="00A32055" w:rsidP="00813A18">
            <w:pPr>
              <w:tabs>
                <w:tab w:val="center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Elli</w:t>
            </w:r>
            <w:r w:rsidR="00813A18">
              <w:rPr>
                <w:rFonts w:ascii="Comic Sans MS" w:hAnsi="Comic Sans MS"/>
                <w:sz w:val="24"/>
                <w:szCs w:val="24"/>
              </w:rPr>
              <w:t xml:space="preserve"> bir            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13A18">
              <w:rPr>
                <w:rFonts w:ascii="Comic Sans MS" w:hAnsi="Comic Sans MS"/>
                <w:sz w:val="24"/>
                <w:szCs w:val="24"/>
              </w:rPr>
              <w:t xml:space="preserve">   : </w:t>
            </w:r>
            <w:proofErr w:type="gramStart"/>
            <w:r w:rsidR="00813A18"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</w:p>
          <w:p w:rsidR="00813A18" w:rsidRDefault="00813A18" w:rsidP="00813A18">
            <w:pPr>
              <w:tabs>
                <w:tab w:val="center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Dört yüz seksen beş        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</w:p>
          <w:p w:rsidR="00813A18" w:rsidRPr="00813A18" w:rsidRDefault="00813A18" w:rsidP="00813A18">
            <w:pPr>
              <w:tabs>
                <w:tab w:val="left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Sekiz yüz yirmi bir</w:t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</w:p>
        </w:tc>
      </w:tr>
    </w:tbl>
    <w:p w:rsidR="003C03D4" w:rsidRPr="00A821E1" w:rsidRDefault="003C03D4" w:rsidP="00A821E1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740" w:type="dxa"/>
        <w:tblLayout w:type="fixed"/>
        <w:tblLook w:val="04A0"/>
      </w:tblPr>
      <w:tblGrid>
        <w:gridCol w:w="507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E27EF" w:rsidRPr="00813A18" w:rsidTr="00E12872">
        <w:tc>
          <w:tcPr>
            <w:tcW w:w="10740" w:type="dxa"/>
            <w:gridSpan w:val="11"/>
            <w:shd w:val="clear" w:color="auto" w:fill="FDE9D9" w:themeFill="accent6" w:themeFillTint="33"/>
          </w:tcPr>
          <w:p w:rsidR="00BE27EF" w:rsidRPr="00A821E1" w:rsidRDefault="00BE27EF" w:rsidP="00BE27E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821E1">
              <w:rPr>
                <w:rFonts w:ascii="Comic Sans MS" w:hAnsi="Comic Sans MS"/>
                <w:b/>
                <w:sz w:val="24"/>
                <w:szCs w:val="24"/>
              </w:rPr>
              <w:t>Aşağıdaki ritmik saymaları yapınız.</w:t>
            </w:r>
          </w:p>
        </w:tc>
      </w:tr>
      <w:tr w:rsidR="00BE27EF" w:rsidRPr="00813A18" w:rsidTr="00A821E1">
        <w:tc>
          <w:tcPr>
            <w:tcW w:w="5070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line="276" w:lineRule="auto"/>
              <w:rPr>
                <w:rFonts w:ascii="Comic Sans MS" w:hAnsi="Comic Sans MS"/>
              </w:rPr>
            </w:pPr>
            <w:r w:rsidRPr="00BE27EF">
              <w:rPr>
                <w:rFonts w:ascii="Comic Sans MS" w:hAnsi="Comic Sans MS"/>
              </w:rPr>
              <w:t xml:space="preserve">3 'ten başlayıp 30 kadar </w:t>
            </w:r>
            <w:proofErr w:type="gramStart"/>
            <w:r w:rsidRPr="00BE27EF">
              <w:rPr>
                <w:rFonts w:ascii="Comic Sans MS" w:hAnsi="Comic Sans MS"/>
              </w:rPr>
              <w:t xml:space="preserve">ileri  </w:t>
            </w:r>
            <w:r w:rsidRPr="00A821E1">
              <w:rPr>
                <w:rFonts w:ascii="Comic Sans MS" w:hAnsi="Comic Sans MS"/>
                <w:b/>
              </w:rPr>
              <w:t>üçer</w:t>
            </w:r>
            <w:proofErr w:type="gramEnd"/>
            <w:r w:rsidRPr="00BE27EF">
              <w:rPr>
                <w:rFonts w:ascii="Comic Sans MS" w:hAnsi="Comic Sans MS"/>
              </w:rPr>
              <w:t xml:space="preserve"> sayalım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BE27EF" w:rsidRPr="00813A18" w:rsidTr="00A821E1">
        <w:tc>
          <w:tcPr>
            <w:tcW w:w="10740" w:type="dxa"/>
            <w:gridSpan w:val="11"/>
            <w:shd w:val="clear" w:color="auto" w:fill="FDE9D9" w:themeFill="accent6" w:themeFillTint="33"/>
          </w:tcPr>
          <w:p w:rsidR="00BE27EF" w:rsidRPr="00BE27EF" w:rsidRDefault="00BE27EF" w:rsidP="00BE27EF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E27EF" w:rsidRPr="00813A18" w:rsidTr="00A821E1">
        <w:tc>
          <w:tcPr>
            <w:tcW w:w="5070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line="276" w:lineRule="auto"/>
              <w:rPr>
                <w:rFonts w:ascii="Comic Sans MS" w:hAnsi="Comic Sans MS"/>
              </w:rPr>
            </w:pPr>
            <w:r w:rsidRPr="00BE27EF">
              <w:rPr>
                <w:rFonts w:ascii="Comic Sans MS" w:hAnsi="Comic Sans MS"/>
              </w:rPr>
              <w:t xml:space="preserve">4 'ten başlayıp 40 kadar </w:t>
            </w:r>
            <w:proofErr w:type="gramStart"/>
            <w:r w:rsidRPr="00BE27EF">
              <w:rPr>
                <w:rFonts w:ascii="Comic Sans MS" w:hAnsi="Comic Sans MS"/>
              </w:rPr>
              <w:t xml:space="preserve">ileri  </w:t>
            </w:r>
            <w:r w:rsidRPr="00A821E1">
              <w:rPr>
                <w:rFonts w:ascii="Comic Sans MS" w:hAnsi="Comic Sans MS"/>
                <w:b/>
              </w:rPr>
              <w:t>dörder</w:t>
            </w:r>
            <w:proofErr w:type="gramEnd"/>
            <w:r w:rsidRPr="00BE27EF">
              <w:rPr>
                <w:rFonts w:ascii="Comic Sans MS" w:hAnsi="Comic Sans MS"/>
              </w:rPr>
              <w:t xml:space="preserve"> sayalım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BE27EF" w:rsidRPr="00813A18" w:rsidTr="00A821E1">
        <w:tc>
          <w:tcPr>
            <w:tcW w:w="10740" w:type="dxa"/>
            <w:gridSpan w:val="11"/>
            <w:shd w:val="clear" w:color="auto" w:fill="FDE9D9" w:themeFill="accent6" w:themeFillTint="33"/>
          </w:tcPr>
          <w:p w:rsidR="00BE27EF" w:rsidRPr="00BE27EF" w:rsidRDefault="00BE27EF" w:rsidP="00BE27EF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821E1" w:rsidRPr="00813A18" w:rsidTr="00A821E1">
        <w:tc>
          <w:tcPr>
            <w:tcW w:w="5070" w:type="dxa"/>
            <w:vMerge w:val="restart"/>
            <w:vAlign w:val="center"/>
          </w:tcPr>
          <w:p w:rsidR="00A821E1" w:rsidRPr="00BE27EF" w:rsidRDefault="00A821E1" w:rsidP="00A821E1">
            <w:pPr>
              <w:spacing w:before="40"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Pr="00BE27EF">
              <w:rPr>
                <w:rFonts w:ascii="Comic Sans MS" w:hAnsi="Comic Sans MS"/>
              </w:rPr>
              <w:t xml:space="preserve"> 'ten başlayıp </w:t>
            </w:r>
            <w:r>
              <w:rPr>
                <w:rFonts w:ascii="Comic Sans MS" w:hAnsi="Comic Sans MS"/>
              </w:rPr>
              <w:t>10</w:t>
            </w:r>
            <w:r w:rsidRPr="00BE27EF">
              <w:rPr>
                <w:rFonts w:ascii="Comic Sans MS" w:hAnsi="Comic Sans MS"/>
              </w:rPr>
              <w:t xml:space="preserve">0 kadar </w:t>
            </w:r>
            <w:proofErr w:type="gramStart"/>
            <w:r w:rsidRPr="00BE27EF">
              <w:rPr>
                <w:rFonts w:ascii="Comic Sans MS" w:hAnsi="Comic Sans MS"/>
              </w:rPr>
              <w:t xml:space="preserve">ileri  </w:t>
            </w:r>
            <w:r w:rsidRPr="00A821E1">
              <w:rPr>
                <w:rFonts w:ascii="Comic Sans MS" w:hAnsi="Comic Sans MS"/>
                <w:b/>
              </w:rPr>
              <w:t>beşer</w:t>
            </w:r>
            <w:proofErr w:type="gramEnd"/>
            <w:r w:rsidRPr="00BE27EF">
              <w:rPr>
                <w:rFonts w:ascii="Comic Sans MS" w:hAnsi="Comic Sans MS"/>
              </w:rPr>
              <w:t xml:space="preserve"> sayalım</w:t>
            </w:r>
          </w:p>
        </w:tc>
        <w:tc>
          <w:tcPr>
            <w:tcW w:w="567" w:type="dxa"/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A821E1" w:rsidRPr="00813A18" w:rsidTr="00A821E1">
        <w:tc>
          <w:tcPr>
            <w:tcW w:w="5070" w:type="dxa"/>
            <w:vMerge/>
            <w:tcBorders>
              <w:bottom w:val="single" w:sz="4" w:space="0" w:color="000000" w:themeColor="text1"/>
            </w:tcBorders>
          </w:tcPr>
          <w:p w:rsidR="00A821E1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BE27EF" w:rsidRPr="00813A18" w:rsidTr="00A821E1">
        <w:tc>
          <w:tcPr>
            <w:tcW w:w="10740" w:type="dxa"/>
            <w:gridSpan w:val="11"/>
            <w:shd w:val="clear" w:color="auto" w:fill="FDE9D9" w:themeFill="accent6" w:themeFillTint="33"/>
          </w:tcPr>
          <w:p w:rsidR="00BE27EF" w:rsidRPr="00BE27EF" w:rsidRDefault="00BE27EF" w:rsidP="00A821E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821E1" w:rsidRPr="00813A18" w:rsidTr="00A821E1">
        <w:tc>
          <w:tcPr>
            <w:tcW w:w="5070" w:type="dxa"/>
            <w:vMerge w:val="restart"/>
            <w:vAlign w:val="center"/>
          </w:tcPr>
          <w:p w:rsidR="00A821E1" w:rsidRPr="00BE27EF" w:rsidRDefault="00A821E1" w:rsidP="00A821E1">
            <w:pPr>
              <w:spacing w:before="40"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  <w:r w:rsidRPr="00BE27EF">
              <w:rPr>
                <w:rFonts w:ascii="Comic Sans MS" w:hAnsi="Comic Sans MS"/>
              </w:rPr>
              <w:t xml:space="preserve"> '</w:t>
            </w:r>
            <w:r>
              <w:rPr>
                <w:rFonts w:ascii="Comic Sans MS" w:hAnsi="Comic Sans MS"/>
              </w:rPr>
              <w:t>d</w:t>
            </w:r>
            <w:r w:rsidRPr="00BE27EF">
              <w:rPr>
                <w:rFonts w:ascii="Comic Sans MS" w:hAnsi="Comic Sans MS"/>
              </w:rPr>
              <w:t xml:space="preserve">en başlayıp </w:t>
            </w:r>
            <w:r>
              <w:rPr>
                <w:rFonts w:ascii="Comic Sans MS" w:hAnsi="Comic Sans MS"/>
              </w:rPr>
              <w:t>10</w:t>
            </w:r>
            <w:r w:rsidRPr="00BE27EF">
              <w:rPr>
                <w:rFonts w:ascii="Comic Sans MS" w:hAnsi="Comic Sans MS"/>
              </w:rPr>
              <w:t xml:space="preserve">0 kadar </w:t>
            </w:r>
            <w:proofErr w:type="gramStart"/>
            <w:r w:rsidRPr="00BE27EF">
              <w:rPr>
                <w:rFonts w:ascii="Comic Sans MS" w:hAnsi="Comic Sans MS"/>
              </w:rPr>
              <w:t xml:space="preserve">ileri  </w:t>
            </w:r>
            <w:r>
              <w:rPr>
                <w:rFonts w:ascii="Comic Sans MS" w:hAnsi="Comic Sans MS"/>
                <w:b/>
              </w:rPr>
              <w:t>iki</w:t>
            </w:r>
            <w:r w:rsidRPr="00A821E1">
              <w:rPr>
                <w:rFonts w:ascii="Comic Sans MS" w:hAnsi="Comic Sans MS"/>
                <w:b/>
              </w:rPr>
              <w:t>şer</w:t>
            </w:r>
            <w:proofErr w:type="gramEnd"/>
            <w:r w:rsidRPr="00BE27EF">
              <w:rPr>
                <w:rFonts w:ascii="Comic Sans MS" w:hAnsi="Comic Sans MS"/>
              </w:rPr>
              <w:t xml:space="preserve"> sayalım</w:t>
            </w: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A821E1" w:rsidRPr="00813A18" w:rsidTr="00BE27EF">
        <w:tc>
          <w:tcPr>
            <w:tcW w:w="5070" w:type="dxa"/>
            <w:vMerge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A821E1" w:rsidRPr="00813A18" w:rsidTr="00BE27EF">
        <w:tc>
          <w:tcPr>
            <w:tcW w:w="5070" w:type="dxa"/>
            <w:vMerge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A821E1" w:rsidRPr="00813A18" w:rsidTr="00BE27EF">
        <w:tc>
          <w:tcPr>
            <w:tcW w:w="5070" w:type="dxa"/>
            <w:vMerge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</w:tr>
    </w:tbl>
    <w:p w:rsidR="00813A18" w:rsidRPr="00A32055" w:rsidRDefault="00813A18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628"/>
        <w:gridCol w:w="628"/>
        <w:gridCol w:w="627"/>
        <w:gridCol w:w="628"/>
        <w:gridCol w:w="628"/>
        <w:gridCol w:w="629"/>
        <w:gridCol w:w="628"/>
        <w:gridCol w:w="628"/>
        <w:gridCol w:w="628"/>
        <w:gridCol w:w="628"/>
        <w:gridCol w:w="628"/>
        <w:gridCol w:w="629"/>
        <w:gridCol w:w="629"/>
        <w:gridCol w:w="629"/>
        <w:gridCol w:w="629"/>
        <w:gridCol w:w="629"/>
        <w:gridCol w:w="629"/>
      </w:tblGrid>
      <w:tr w:rsidR="00B40351" w:rsidRPr="00B40351" w:rsidTr="00E12872">
        <w:tc>
          <w:tcPr>
            <w:tcW w:w="10682" w:type="dxa"/>
            <w:gridSpan w:val="17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B40351" w:rsidRPr="00B40351" w:rsidRDefault="00B40351" w:rsidP="00B40351">
            <w:pPr>
              <w:jc w:val="center"/>
              <w:rPr>
                <w:rFonts w:ascii="Comic Sans MS" w:hAnsi="Comic Sans MS"/>
                <w:b/>
              </w:rPr>
            </w:pPr>
            <w:r w:rsidRPr="00B40351">
              <w:rPr>
                <w:rFonts w:ascii="Comic Sans MS" w:hAnsi="Comic Sans MS"/>
                <w:b/>
              </w:rPr>
              <w:t>Aşağıdaki sayılardan büyük olanı boyayalım.</w:t>
            </w:r>
          </w:p>
        </w:tc>
      </w:tr>
      <w:tr w:rsidR="00B40351" w:rsidTr="00B40351"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40351" w:rsidTr="00B40351">
        <w:tc>
          <w:tcPr>
            <w:tcW w:w="628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</w:t>
            </w: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627" w:type="dxa"/>
            <w:vMerge w:val="restart"/>
            <w:tcBorders>
              <w:top w:val="nil"/>
              <w:bottom w:val="nil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629" w:type="dxa"/>
            <w:vMerge w:val="restart"/>
            <w:tcBorders>
              <w:top w:val="nil"/>
              <w:bottom w:val="nil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62</w:t>
            </w: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</w:p>
        </w:tc>
        <w:tc>
          <w:tcPr>
            <w:tcW w:w="628" w:type="dxa"/>
            <w:vMerge w:val="restart"/>
            <w:tcBorders>
              <w:top w:val="nil"/>
              <w:bottom w:val="nil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</w:t>
            </w: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79</w:t>
            </w:r>
          </w:p>
        </w:tc>
        <w:tc>
          <w:tcPr>
            <w:tcW w:w="629" w:type="dxa"/>
            <w:vMerge w:val="restart"/>
            <w:tcBorders>
              <w:top w:val="nil"/>
              <w:bottom w:val="nil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9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88</w:t>
            </w:r>
          </w:p>
        </w:tc>
        <w:tc>
          <w:tcPr>
            <w:tcW w:w="629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</w:t>
            </w:r>
          </w:p>
        </w:tc>
        <w:tc>
          <w:tcPr>
            <w:tcW w:w="629" w:type="dxa"/>
            <w:vMerge w:val="restart"/>
            <w:tcBorders>
              <w:top w:val="nil"/>
              <w:bottom w:val="nil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9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107</w:t>
            </w:r>
          </w:p>
        </w:tc>
        <w:tc>
          <w:tcPr>
            <w:tcW w:w="629" w:type="dxa"/>
            <w:tcBorders>
              <w:bottom w:val="single" w:sz="4" w:space="0" w:color="000000" w:themeColor="text1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150</w:t>
            </w:r>
          </w:p>
        </w:tc>
      </w:tr>
      <w:tr w:rsidR="00B40351" w:rsidTr="00B40351">
        <w:tc>
          <w:tcPr>
            <w:tcW w:w="628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7" w:type="dxa"/>
            <w:vMerge/>
            <w:tcBorders>
              <w:left w:val="nil"/>
              <w:bottom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vMerge/>
            <w:tcBorders>
              <w:left w:val="nil"/>
              <w:bottom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40351" w:rsidTr="00B40351">
        <w:tc>
          <w:tcPr>
            <w:tcW w:w="628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628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64</w:t>
            </w:r>
          </w:p>
        </w:tc>
        <w:tc>
          <w:tcPr>
            <w:tcW w:w="627" w:type="dxa"/>
            <w:vMerge/>
            <w:tcBorders>
              <w:bottom w:val="nil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628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629" w:type="dxa"/>
            <w:vMerge/>
            <w:tcBorders>
              <w:bottom w:val="nil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</w:t>
            </w:r>
          </w:p>
        </w:tc>
        <w:tc>
          <w:tcPr>
            <w:tcW w:w="628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</w:t>
            </w:r>
          </w:p>
        </w:tc>
        <w:tc>
          <w:tcPr>
            <w:tcW w:w="628" w:type="dxa"/>
            <w:vMerge/>
            <w:tcBorders>
              <w:bottom w:val="nil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</w:t>
            </w:r>
          </w:p>
        </w:tc>
        <w:tc>
          <w:tcPr>
            <w:tcW w:w="628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111</w:t>
            </w:r>
          </w:p>
        </w:tc>
        <w:tc>
          <w:tcPr>
            <w:tcW w:w="629" w:type="dxa"/>
            <w:vMerge/>
            <w:tcBorders>
              <w:bottom w:val="nil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9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550</w:t>
            </w:r>
          </w:p>
        </w:tc>
        <w:tc>
          <w:tcPr>
            <w:tcW w:w="629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450</w:t>
            </w:r>
          </w:p>
        </w:tc>
        <w:tc>
          <w:tcPr>
            <w:tcW w:w="629" w:type="dxa"/>
            <w:vMerge/>
            <w:tcBorders>
              <w:bottom w:val="nil"/>
            </w:tcBorders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9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888</w:t>
            </w:r>
          </w:p>
        </w:tc>
        <w:tc>
          <w:tcPr>
            <w:tcW w:w="629" w:type="dxa"/>
          </w:tcPr>
          <w:p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999</w:t>
            </w:r>
          </w:p>
        </w:tc>
      </w:tr>
    </w:tbl>
    <w:p w:rsidR="00A821E1" w:rsidRDefault="00A821E1">
      <w:pPr>
        <w:rPr>
          <w:rFonts w:ascii="Comic Sans MS" w:hAnsi="Comic Sans MS"/>
        </w:rPr>
      </w:pPr>
    </w:p>
    <w:tbl>
      <w:tblPr>
        <w:tblStyle w:val="TabloKlavuzu"/>
        <w:tblW w:w="10912" w:type="dxa"/>
        <w:tblLayout w:type="fixed"/>
        <w:tblLook w:val="04A0"/>
      </w:tblPr>
      <w:tblGrid>
        <w:gridCol w:w="10912"/>
      </w:tblGrid>
      <w:tr w:rsidR="00B40351" w:rsidRPr="00B40351" w:rsidTr="00E12872">
        <w:tc>
          <w:tcPr>
            <w:tcW w:w="10912" w:type="dxa"/>
            <w:shd w:val="clear" w:color="auto" w:fill="FDE9D9" w:themeFill="accent6" w:themeFillTint="33"/>
          </w:tcPr>
          <w:p w:rsidR="00B40351" w:rsidRPr="00A32055" w:rsidRDefault="00E12872" w:rsidP="00E1287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2055">
              <w:rPr>
                <w:rFonts w:ascii="Comic Sans MS" w:hAnsi="Comic Sans MS"/>
                <w:b/>
                <w:sz w:val="24"/>
                <w:szCs w:val="24"/>
              </w:rPr>
              <w:t xml:space="preserve">Aşağıdaki sayıları </w:t>
            </w:r>
            <w:r w:rsidRPr="00A32055">
              <w:rPr>
                <w:rFonts w:ascii="Comic Sans MS" w:hAnsi="Comic Sans MS"/>
                <w:b/>
                <w:i/>
                <w:sz w:val="24"/>
                <w:szCs w:val="24"/>
              </w:rPr>
              <w:t>büyükten küçüğe</w:t>
            </w:r>
            <w:r w:rsidRPr="00A32055">
              <w:rPr>
                <w:rFonts w:ascii="Comic Sans MS" w:hAnsi="Comic Sans MS"/>
                <w:b/>
                <w:sz w:val="24"/>
                <w:szCs w:val="24"/>
              </w:rPr>
              <w:t xml:space="preserve"> doğru sıralayınız.</w:t>
            </w:r>
          </w:p>
        </w:tc>
      </w:tr>
      <w:tr w:rsidR="00B40351" w:rsidRPr="00B40351" w:rsidTr="00A32055">
        <w:trPr>
          <w:trHeight w:val="2874"/>
        </w:trPr>
        <w:tc>
          <w:tcPr>
            <w:tcW w:w="10912" w:type="dxa"/>
          </w:tcPr>
          <w:p w:rsidR="00B40351" w:rsidRPr="00E12872" w:rsidRDefault="00B40351" w:rsidP="003D0E0D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10744" w:type="dxa"/>
              <w:tblLayout w:type="fixed"/>
              <w:tblLook w:val="04A0"/>
            </w:tblPr>
            <w:tblGrid>
              <w:gridCol w:w="3345"/>
              <w:gridCol w:w="280"/>
              <w:gridCol w:w="3311"/>
              <w:gridCol w:w="318"/>
              <w:gridCol w:w="3490"/>
            </w:tblGrid>
            <w:tr w:rsidR="00B40351" w:rsidRPr="00B40351" w:rsidTr="00B40351">
              <w:trPr>
                <w:trHeight w:val="299"/>
              </w:trPr>
              <w:tc>
                <w:tcPr>
                  <w:tcW w:w="3345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 xml:space="preserve">18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 25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  9  –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87  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B40351" w:rsidRPr="00B40351" w:rsidRDefault="00B40351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11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>5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 –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81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  63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99  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B40351" w:rsidRPr="00B40351" w:rsidRDefault="00B40351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>6</w:t>
                  </w:r>
                  <w:r w:rsidR="00E12872">
                    <w:rPr>
                      <w:rFonts w:ascii="Comic Sans MS" w:hAnsi="Comic Sans MS"/>
                    </w:rPr>
                    <w:t>30</w:t>
                  </w:r>
                  <w:r>
                    <w:rPr>
                      <w:rFonts w:ascii="Comic Sans MS" w:hAnsi="Comic Sans MS"/>
                    </w:rPr>
                    <w:t xml:space="preserve">  –  2</w:t>
                  </w:r>
                  <w:r w:rsidR="00E12872">
                    <w:rPr>
                      <w:rFonts w:ascii="Comic Sans MS" w:hAnsi="Comic Sans MS"/>
                    </w:rPr>
                    <w:t>50</w:t>
                  </w:r>
                  <w:r>
                    <w:rPr>
                      <w:rFonts w:ascii="Comic Sans MS" w:hAnsi="Comic Sans MS"/>
                    </w:rPr>
                    <w:t xml:space="preserve">  –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33</w:t>
                  </w:r>
                  <w:r w:rsidR="00E12872">
                    <w:rPr>
                      <w:rFonts w:ascii="Comic Sans MS" w:hAnsi="Comic Sans MS"/>
                    </w:rPr>
                    <w:t>0</w:t>
                  </w:r>
                  <w:r>
                    <w:rPr>
                      <w:rFonts w:ascii="Comic Sans MS" w:hAnsi="Comic Sans MS"/>
                    </w:rPr>
                    <w:t xml:space="preserve">   –  51</w:t>
                  </w:r>
                  <w:r w:rsidR="00E12872">
                    <w:rPr>
                      <w:rFonts w:ascii="Comic Sans MS" w:hAnsi="Comic Sans MS"/>
                    </w:rPr>
                    <w:t>0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c>
            </w:tr>
            <w:tr w:rsidR="00B40351" w:rsidRPr="00B40351" w:rsidTr="00B40351">
              <w:trPr>
                <w:trHeight w:val="77"/>
              </w:trPr>
              <w:tc>
                <w:tcPr>
                  <w:tcW w:w="3345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B40351" w:rsidRPr="00B40351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40351" w:rsidRPr="00B40351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11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B40351" w:rsidRPr="00B40351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40351" w:rsidRPr="00B40351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B40351" w:rsidRPr="00B40351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E12872" w:rsidRPr="00B40351" w:rsidTr="00095CD3">
              <w:trPr>
                <w:trHeight w:val="318"/>
              </w:trPr>
              <w:tc>
                <w:tcPr>
                  <w:tcW w:w="3345" w:type="dxa"/>
                  <w:vAlign w:val="bottom"/>
                </w:tcPr>
                <w:p w:rsidR="00E12872" w:rsidRPr="00E12872" w:rsidRDefault="00E12872" w:rsidP="00E12872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&gt;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</w:p>
              </w:tc>
              <w:tc>
                <w:tcPr>
                  <w:tcW w:w="280" w:type="dxa"/>
                  <w:tcBorders>
                    <w:top w:val="nil"/>
                    <w:bottom w:val="nil"/>
                  </w:tcBorders>
                </w:tcPr>
                <w:p w:rsidR="00E12872" w:rsidRPr="00B40351" w:rsidRDefault="00E12872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11" w:type="dxa"/>
                  <w:vAlign w:val="bottom"/>
                </w:tcPr>
                <w:p w:rsidR="00E12872" w:rsidRPr="00E12872" w:rsidRDefault="00E12872" w:rsidP="003D0E0D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&gt;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</w:tcPr>
                <w:p w:rsidR="00E12872" w:rsidRPr="00B40351" w:rsidRDefault="00E12872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0" w:type="dxa"/>
                  <w:vAlign w:val="bottom"/>
                </w:tcPr>
                <w:p w:rsidR="00E12872" w:rsidRPr="00E12872" w:rsidRDefault="00E12872" w:rsidP="003D0E0D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&gt;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</w:p>
              </w:tc>
            </w:tr>
          </w:tbl>
          <w:p w:rsidR="00B40351" w:rsidRDefault="00B40351" w:rsidP="003D0E0D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A32055" w:rsidRPr="00A32055" w:rsidRDefault="00A32055" w:rsidP="003D0E0D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B40351" w:rsidRPr="00B40351" w:rsidRDefault="00B40351" w:rsidP="003D0E0D">
            <w:pPr>
              <w:jc w:val="center"/>
              <w:rPr>
                <w:rFonts w:ascii="Comic Sans MS" w:hAnsi="Comic Sans MS"/>
              </w:rPr>
            </w:pPr>
            <w:r w:rsidRPr="00B40351">
              <w:rPr>
                <w:rFonts w:ascii="Comic Sans MS" w:hAnsi="Comic Sans MS"/>
              </w:rPr>
              <w:t xml:space="preserve">Aşağıdaki sayıları </w:t>
            </w:r>
            <w:r w:rsidRPr="00B40351">
              <w:rPr>
                <w:rFonts w:ascii="Comic Sans MS" w:hAnsi="Comic Sans MS"/>
                <w:b/>
              </w:rPr>
              <w:t>küçükten büyüğe</w:t>
            </w:r>
            <w:r w:rsidRPr="00B40351">
              <w:rPr>
                <w:rFonts w:ascii="Comic Sans MS" w:hAnsi="Comic Sans MS"/>
              </w:rPr>
              <w:t xml:space="preserve"> doğru sıralayınız</w:t>
            </w:r>
          </w:p>
          <w:tbl>
            <w:tblPr>
              <w:tblStyle w:val="TabloKlavuzu"/>
              <w:tblW w:w="10744" w:type="dxa"/>
              <w:tblLayout w:type="fixed"/>
              <w:tblLook w:val="04A0"/>
            </w:tblPr>
            <w:tblGrid>
              <w:gridCol w:w="3345"/>
              <w:gridCol w:w="280"/>
              <w:gridCol w:w="3350"/>
              <w:gridCol w:w="279"/>
              <w:gridCol w:w="3490"/>
            </w:tblGrid>
            <w:tr w:rsidR="00B40351" w:rsidRPr="00B40351" w:rsidTr="003D0E0D">
              <w:trPr>
                <w:trHeight w:val="299"/>
              </w:trPr>
              <w:tc>
                <w:tcPr>
                  <w:tcW w:w="3345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 xml:space="preserve">76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  8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–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60  –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 101  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B40351" w:rsidRPr="00B40351" w:rsidRDefault="00B40351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 xml:space="preserve">41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 38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–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93  –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77   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B40351" w:rsidRPr="00B40351" w:rsidRDefault="00B40351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>95</w:t>
                  </w:r>
                  <w:r w:rsidR="00E12872">
                    <w:rPr>
                      <w:rFonts w:ascii="Comic Sans MS" w:hAnsi="Comic Sans MS"/>
                    </w:rPr>
                    <w:t xml:space="preserve">0 </w:t>
                  </w:r>
                  <w:r w:rsidRPr="00B40351">
                    <w:rPr>
                      <w:rFonts w:ascii="Comic Sans MS" w:hAnsi="Comic Sans MS"/>
                    </w:rPr>
                    <w:t xml:space="preserve"> –  7</w:t>
                  </w:r>
                  <w:r w:rsidR="00E12872">
                    <w:rPr>
                      <w:rFonts w:ascii="Comic Sans MS" w:hAnsi="Comic Sans MS"/>
                    </w:rPr>
                    <w:t>00</w:t>
                  </w:r>
                  <w:r w:rsidRPr="00B40351">
                    <w:rPr>
                      <w:rFonts w:ascii="Comic Sans MS" w:hAnsi="Comic Sans MS"/>
                    </w:rPr>
                    <w:t xml:space="preserve">  –  49</w:t>
                  </w:r>
                  <w:r w:rsidR="00E12872">
                    <w:rPr>
                      <w:rFonts w:ascii="Comic Sans MS" w:hAnsi="Comic Sans MS"/>
                    </w:rPr>
                    <w:t xml:space="preserve">0 </w:t>
                  </w:r>
                  <w:r w:rsidRPr="00B40351">
                    <w:rPr>
                      <w:rFonts w:ascii="Comic Sans MS" w:hAnsi="Comic Sans MS"/>
                    </w:rPr>
                    <w:t xml:space="preserve"> –  31</w:t>
                  </w:r>
                  <w:r w:rsidR="00E12872">
                    <w:rPr>
                      <w:rFonts w:ascii="Comic Sans MS" w:hAnsi="Comic Sans MS"/>
                    </w:rPr>
                    <w:t>0</w:t>
                  </w:r>
                  <w:r w:rsidRPr="00B40351">
                    <w:rPr>
                      <w:rFonts w:ascii="Comic Sans MS" w:hAnsi="Comic Sans MS"/>
                    </w:rPr>
                    <w:t xml:space="preserve"> </w:t>
                  </w:r>
                </w:p>
              </w:tc>
            </w:tr>
            <w:tr w:rsidR="00B40351" w:rsidRPr="00B40351" w:rsidTr="003D0E0D">
              <w:trPr>
                <w:trHeight w:val="77"/>
              </w:trPr>
              <w:tc>
                <w:tcPr>
                  <w:tcW w:w="3345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B40351" w:rsidRPr="00E12872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40351" w:rsidRPr="00E12872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B40351" w:rsidRPr="00E12872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40351" w:rsidRPr="00E12872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B40351" w:rsidRPr="00E12872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E12872" w:rsidRPr="00B40351" w:rsidTr="006D6498">
              <w:trPr>
                <w:trHeight w:val="318"/>
              </w:trPr>
              <w:tc>
                <w:tcPr>
                  <w:tcW w:w="3345" w:type="dxa"/>
                  <w:vAlign w:val="bottom"/>
                </w:tcPr>
                <w:p w:rsidR="00E12872" w:rsidRPr="00E12872" w:rsidRDefault="00E12872" w:rsidP="00E12872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</w:p>
              </w:tc>
              <w:tc>
                <w:tcPr>
                  <w:tcW w:w="280" w:type="dxa"/>
                  <w:tcBorders>
                    <w:top w:val="nil"/>
                    <w:bottom w:val="nil"/>
                  </w:tcBorders>
                </w:tcPr>
                <w:p w:rsidR="00E12872" w:rsidRPr="00B40351" w:rsidRDefault="00E12872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50" w:type="dxa"/>
                  <w:vAlign w:val="bottom"/>
                </w:tcPr>
                <w:p w:rsidR="00E12872" w:rsidRPr="00E12872" w:rsidRDefault="00E12872" w:rsidP="003D0E0D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</w:p>
              </w:tc>
              <w:tc>
                <w:tcPr>
                  <w:tcW w:w="279" w:type="dxa"/>
                  <w:tcBorders>
                    <w:top w:val="nil"/>
                    <w:bottom w:val="nil"/>
                  </w:tcBorders>
                </w:tcPr>
                <w:p w:rsidR="00E12872" w:rsidRPr="00B40351" w:rsidRDefault="00E12872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0" w:type="dxa"/>
                  <w:vAlign w:val="bottom"/>
                </w:tcPr>
                <w:p w:rsidR="00E12872" w:rsidRPr="00E12872" w:rsidRDefault="00E12872" w:rsidP="003D0E0D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proofErr w:type="gramEnd"/>
                </w:p>
              </w:tc>
            </w:tr>
          </w:tbl>
          <w:p w:rsidR="00B40351" w:rsidRPr="00A32055" w:rsidRDefault="00B40351" w:rsidP="003D0E0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B40351" w:rsidRPr="00A32055" w:rsidRDefault="00B40351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912" w:type="dxa"/>
        <w:tblLayout w:type="fixed"/>
        <w:tblLook w:val="04A0"/>
      </w:tblPr>
      <w:tblGrid>
        <w:gridCol w:w="5303"/>
        <w:gridCol w:w="5437"/>
        <w:gridCol w:w="172"/>
      </w:tblGrid>
      <w:tr w:rsidR="00A32055" w:rsidTr="00E74025">
        <w:tc>
          <w:tcPr>
            <w:tcW w:w="10912" w:type="dxa"/>
            <w:gridSpan w:val="3"/>
            <w:shd w:val="clear" w:color="auto" w:fill="FDE9D9" w:themeFill="accent6" w:themeFillTint="33"/>
          </w:tcPr>
          <w:p w:rsidR="00A32055" w:rsidRPr="00A32055" w:rsidRDefault="00A32055" w:rsidP="00A32055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2055">
              <w:rPr>
                <w:rFonts w:ascii="Comic Sans MS" w:hAnsi="Comic Sans MS"/>
                <w:b/>
                <w:sz w:val="24"/>
                <w:szCs w:val="24"/>
              </w:rPr>
              <w:t>Aşağıdaki sayıları en yakın onluğa yuvarlayınız.</w:t>
            </w:r>
          </w:p>
        </w:tc>
      </w:tr>
      <w:tr w:rsidR="00A32055" w:rsidTr="00E74025">
        <w:tc>
          <w:tcPr>
            <w:tcW w:w="10912" w:type="dxa"/>
            <w:gridSpan w:val="3"/>
          </w:tcPr>
          <w:tbl>
            <w:tblPr>
              <w:tblStyle w:val="TabloKlavuzu"/>
              <w:tblW w:w="10485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/>
            </w:tblPr>
            <w:tblGrid>
              <w:gridCol w:w="846"/>
              <w:gridCol w:w="1408"/>
              <w:gridCol w:w="236"/>
              <w:gridCol w:w="907"/>
              <w:gridCol w:w="1533"/>
              <w:gridCol w:w="236"/>
              <w:gridCol w:w="925"/>
              <w:gridCol w:w="1526"/>
              <w:gridCol w:w="282"/>
              <w:gridCol w:w="1027"/>
              <w:gridCol w:w="1559"/>
            </w:tblGrid>
            <w:tr w:rsidR="00A32055" w:rsidRPr="00A32055" w:rsidTr="00A32055">
              <w:tc>
                <w:tcPr>
                  <w:tcW w:w="846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408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Onluk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07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533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Onluk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25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526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Onluk</w:t>
                  </w: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027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559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Onluk</w:t>
                  </w:r>
                </w:p>
              </w:tc>
            </w:tr>
            <w:tr w:rsidR="00A32055" w:rsidRPr="00A32055" w:rsidTr="00A32055">
              <w:tc>
                <w:tcPr>
                  <w:tcW w:w="846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25</w:t>
                  </w:r>
                </w:p>
              </w:tc>
              <w:tc>
                <w:tcPr>
                  <w:tcW w:w="1408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7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48</w:t>
                  </w:r>
                </w:p>
              </w:tc>
              <w:tc>
                <w:tcPr>
                  <w:tcW w:w="1533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25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55</w:t>
                  </w:r>
                </w:p>
              </w:tc>
              <w:tc>
                <w:tcPr>
                  <w:tcW w:w="1526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027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71</w:t>
                  </w:r>
                </w:p>
              </w:tc>
              <w:tc>
                <w:tcPr>
                  <w:tcW w:w="1559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A32055" w:rsidRPr="00A32055" w:rsidTr="00A32055">
              <w:tc>
                <w:tcPr>
                  <w:tcW w:w="846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37</w:t>
                  </w:r>
                </w:p>
              </w:tc>
              <w:tc>
                <w:tcPr>
                  <w:tcW w:w="1408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7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13</w:t>
                  </w:r>
                </w:p>
              </w:tc>
              <w:tc>
                <w:tcPr>
                  <w:tcW w:w="1533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25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76</w:t>
                  </w:r>
                </w:p>
              </w:tc>
              <w:tc>
                <w:tcPr>
                  <w:tcW w:w="1526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027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51</w:t>
                  </w:r>
                </w:p>
              </w:tc>
              <w:tc>
                <w:tcPr>
                  <w:tcW w:w="1559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A32055" w:rsidRPr="00A32055" w:rsidTr="00A32055">
              <w:tc>
                <w:tcPr>
                  <w:tcW w:w="846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42</w:t>
                  </w:r>
                </w:p>
              </w:tc>
              <w:tc>
                <w:tcPr>
                  <w:tcW w:w="1408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7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</w:t>
                  </w:r>
                  <w:r w:rsidRPr="00A32055">
                    <w:rPr>
                      <w:rFonts w:ascii="Comic Sans MS" w:hAnsi="Comic Sans MS"/>
                      <w:b/>
                    </w:rPr>
                    <w:t>8</w:t>
                  </w:r>
                </w:p>
              </w:tc>
              <w:tc>
                <w:tcPr>
                  <w:tcW w:w="1533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25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88</w:t>
                  </w:r>
                </w:p>
              </w:tc>
              <w:tc>
                <w:tcPr>
                  <w:tcW w:w="1526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027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65</w:t>
                  </w:r>
                </w:p>
              </w:tc>
              <w:tc>
                <w:tcPr>
                  <w:tcW w:w="1559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A32055" w:rsidRPr="00A32055" w:rsidTr="00A32055">
              <w:tc>
                <w:tcPr>
                  <w:tcW w:w="846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64</w:t>
                  </w:r>
                </w:p>
              </w:tc>
              <w:tc>
                <w:tcPr>
                  <w:tcW w:w="1408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7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27</w:t>
                  </w:r>
                </w:p>
              </w:tc>
              <w:tc>
                <w:tcPr>
                  <w:tcW w:w="1533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25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31</w:t>
                  </w:r>
                </w:p>
              </w:tc>
              <w:tc>
                <w:tcPr>
                  <w:tcW w:w="1526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027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A32055" w:rsidRDefault="00A32055" w:rsidP="003D0E0D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74025" w:rsidRPr="00813A18" w:rsidTr="00E74025">
        <w:trPr>
          <w:gridAfter w:val="1"/>
          <w:wAfter w:w="172" w:type="dxa"/>
        </w:trPr>
        <w:tc>
          <w:tcPr>
            <w:tcW w:w="5303" w:type="dxa"/>
            <w:shd w:val="clear" w:color="auto" w:fill="FDE9D9" w:themeFill="accent6" w:themeFillTint="33"/>
          </w:tcPr>
          <w:p w:rsidR="00E74025" w:rsidRPr="00A821E1" w:rsidRDefault="00E74025" w:rsidP="00A300D2">
            <w:pPr>
              <w:spacing w:before="40" w:after="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821E1">
              <w:rPr>
                <w:rFonts w:ascii="Comic Sans MS" w:hAnsi="Comic Sans MS"/>
                <w:b/>
                <w:sz w:val="24"/>
                <w:szCs w:val="24"/>
              </w:rPr>
              <w:lastRenderedPageBreak/>
              <w:t>Aşağıdaki sayıların okunuşunu yazınız.</w:t>
            </w:r>
          </w:p>
        </w:tc>
        <w:tc>
          <w:tcPr>
            <w:tcW w:w="5437" w:type="dxa"/>
            <w:shd w:val="clear" w:color="auto" w:fill="FDE9D9" w:themeFill="accent6" w:themeFillTint="33"/>
          </w:tcPr>
          <w:p w:rsidR="00E74025" w:rsidRPr="00A821E1" w:rsidRDefault="00E74025" w:rsidP="00A300D2">
            <w:pPr>
              <w:spacing w:before="40" w:after="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821E1">
              <w:rPr>
                <w:rFonts w:ascii="Comic Sans MS" w:hAnsi="Comic Sans MS"/>
                <w:b/>
                <w:sz w:val="24"/>
                <w:szCs w:val="24"/>
              </w:rPr>
              <w:t>Aşağıda okunuşu verilen sayıları yazınız.</w:t>
            </w:r>
          </w:p>
        </w:tc>
      </w:tr>
      <w:tr w:rsidR="00E74025" w:rsidRPr="00813A18" w:rsidTr="00E74025">
        <w:trPr>
          <w:gridAfter w:val="1"/>
          <w:wAfter w:w="172" w:type="dxa"/>
        </w:trPr>
        <w:tc>
          <w:tcPr>
            <w:tcW w:w="5303" w:type="dxa"/>
          </w:tcPr>
          <w:p w:rsidR="00E74025" w:rsidRPr="00813A18" w:rsidRDefault="00E74025" w:rsidP="00A300D2">
            <w:pPr>
              <w:spacing w:before="40" w:after="40"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E74025" w:rsidRPr="00813A18" w:rsidRDefault="00E74025" w:rsidP="00A300D2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2.  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</w:t>
            </w:r>
            <w:proofErr w:type="gramEnd"/>
          </w:p>
          <w:p w:rsidR="00E74025" w:rsidRDefault="00E74025" w:rsidP="00A300D2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4.  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</w:t>
            </w:r>
            <w:proofErr w:type="gramEnd"/>
          </w:p>
          <w:p w:rsidR="00E74025" w:rsidRPr="00813A18" w:rsidRDefault="00E74025" w:rsidP="00E74025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16.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</w:t>
            </w:r>
            <w:proofErr w:type="gramEnd"/>
          </w:p>
        </w:tc>
        <w:tc>
          <w:tcPr>
            <w:tcW w:w="5437" w:type="dxa"/>
          </w:tcPr>
          <w:p w:rsidR="00E74025" w:rsidRPr="00813A18" w:rsidRDefault="00E74025" w:rsidP="00A300D2">
            <w:pPr>
              <w:spacing w:before="40" w:after="40"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E74025" w:rsidRDefault="00E74025" w:rsidP="00A300D2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Otuz dördüncü           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</w:p>
          <w:p w:rsidR="00E74025" w:rsidRDefault="00E74025" w:rsidP="00A300D2">
            <w:pPr>
              <w:tabs>
                <w:tab w:val="center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Dokuzuncu </w:t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      :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</w:p>
          <w:p w:rsidR="00E74025" w:rsidRPr="00813A18" w:rsidRDefault="00E74025" w:rsidP="00E74025">
            <w:pPr>
              <w:tabs>
                <w:tab w:val="center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Ellinci                           :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</w:p>
        </w:tc>
      </w:tr>
    </w:tbl>
    <w:p w:rsidR="00A32055" w:rsidRPr="009D24C8" w:rsidRDefault="00A32055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8188"/>
        <w:gridCol w:w="2493"/>
      </w:tblGrid>
      <w:tr w:rsidR="00E74025" w:rsidTr="00E74025">
        <w:tc>
          <w:tcPr>
            <w:tcW w:w="10681" w:type="dxa"/>
            <w:gridSpan w:val="2"/>
            <w:shd w:val="clear" w:color="auto" w:fill="FDE9D9" w:themeFill="accent6" w:themeFillTint="33"/>
          </w:tcPr>
          <w:p w:rsidR="00E74025" w:rsidRDefault="00E74025" w:rsidP="00E74025">
            <w:pPr>
              <w:spacing w:before="40" w:after="40"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4025">
              <w:rPr>
                <w:rFonts w:ascii="Comic Sans MS" w:hAnsi="Comic Sans MS"/>
                <w:b/>
                <w:sz w:val="24"/>
                <w:szCs w:val="24"/>
              </w:rPr>
              <w:t>Aşağıdaki varlıkların sayısını 1 desteye ve 1 düzineye tamamlayınız.</w:t>
            </w:r>
          </w:p>
        </w:tc>
      </w:tr>
      <w:tr w:rsidR="00E74025" w:rsidTr="002F667B">
        <w:tc>
          <w:tcPr>
            <w:tcW w:w="8188" w:type="dxa"/>
          </w:tcPr>
          <w:p w:rsidR="00E74025" w:rsidRDefault="0057463F" w:rsidP="00E74025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group id="_x0000_s1090" style="position:absolute;margin-left:2.85pt;margin-top:.65pt;width:503.85pt;height:628.25pt;z-index:251721728;mso-position-horizontal-relative:text;mso-position-vertical-relative:text" coordorigin="777,3665" coordsize="10077,12565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028" type="#_x0000_t96" style="position:absolute;left:777;top:3665;width:335;height:302" fillcolor="#e5dfec [663]"/>
  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<v:stroke joinstyle="miter"/>
                    <v:path gradientshapeok="t" o:connecttype="custom" o:connectlocs="10860,2187;2928,10800;10860,21600;18672,10800" o:connectangles="270,180,90,0" textboxrect="5037,2277,16557,13677"/>
                  </v:shapetype>
                  <v:shape id="_x0000_s1030" type="#_x0000_t74" style="position:absolute;left:777;top:4206;width:345;height:289" fillcolor="#fde9d9 [665]"/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_x0000_s1031" type="#_x0000_t34" style="position:absolute;left:1086;top:5936;width:569;height:352" o:connectortype="elbow" adj="-38,-98611,-35608">
                    <v:stroke endarrow="block"/>
                  </v:shape>
                  <v:shape id="_x0000_s1032" type="#_x0000_t34" style="position:absolute;left:925;top:5936;width:730;height:687" o:connectortype="elbow" adj="-1095,-53167,-22991">
                    <v:stroke endarrow="block"/>
                  </v:shape>
                  <v:shape id="_x0000_s1033" type="#_x0000_t34" style="position:absolute;left:4586;top:5936;width:569;height:352" o:connectortype="elbow" adj="-38,-98611,-35608">
                    <v:stroke endarrow="block"/>
                  </v:shape>
                  <v:shape id="_x0000_s1034" type="#_x0000_t34" style="position:absolute;left:4425;top:5936;width:730;height:687" o:connectortype="elbow" adj="-1095,-53167,-22991">
                    <v:stroke endarrow="block"/>
                  </v:shape>
                  <v:shape id="_x0000_s1035" type="#_x0000_t34" style="position:absolute;left:8086;top:5936;width:569;height:352" o:connectortype="elbow" adj="-38,-98611,-35608">
                    <v:stroke endarrow="block"/>
                  </v:shape>
                  <v:shape id="_x0000_s1036" type="#_x0000_t34" style="position:absolute;left:7925;top:5936;width:730;height:687" o:connectortype="elbow" adj="-1095,-53167,-22991">
                    <v:stroke endarrow="block"/>
                  </v:shape>
                  <v:shape id="_x0000_s1037" type="#_x0000_t34" style="position:absolute;left:1086;top:7611;width:569;height:352" o:connectortype="elbow" adj="-38,-98611,-35608">
                    <v:stroke endarrow="block"/>
                  </v:shape>
                  <v:shape id="_x0000_s1038" type="#_x0000_t34" style="position:absolute;left:925;top:7611;width:730;height:687" o:connectortype="elbow" adj="-1095,-53167,-22991">
                    <v:stroke endarrow="block"/>
                  </v:shape>
                  <v:shape id="_x0000_s1039" type="#_x0000_t34" style="position:absolute;left:4551;top:7611;width:569;height:352" o:connectortype="elbow" adj="-38,-98611,-35608">
                    <v:stroke endarrow="block"/>
                  </v:shape>
                  <v:shape id="_x0000_s1040" type="#_x0000_t34" style="position:absolute;left:4390;top:7611;width:730;height:687" o:connectortype="elbow" adj="-1095,-53167,-22991">
                    <v:stroke endarrow="block"/>
                  </v:shape>
                  <v:shape id="_x0000_s1041" type="#_x0000_t34" style="position:absolute;left:8016;top:7611;width:569;height:352" o:connectortype="elbow" adj="-38,-98611,-35608">
                    <v:stroke endarrow="block"/>
                  </v:shape>
                  <v:shape id="_x0000_s1042" type="#_x0000_t34" style="position:absolute;left:7855;top:7611;width:730;height:687" o:connectortype="elbow" adj="-1095,-53167,-22991">
                    <v:stroke endarrow="block"/>
                  </v:shape>
                  <v:roundrect id="_x0000_s1043" style="position:absolute;left:868;top:13415;width:670;height:502" arcsize="10923f">
                    <v:textbox style="mso-next-textbox:#_x0000_s1043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15</w:t>
                          </w:r>
                        </w:p>
                      </w:txbxContent>
                    </v:textbox>
                  </v:roundrect>
                  <v:roundrect id="_x0000_s1044" style="position:absolute;left:2172;top:13420;width:670;height:502" arcsize="10923f">
                    <v:textbox style="mso-next-textbox:#_x0000_s1044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20</w:t>
                          </w:r>
                        </w:p>
                      </w:txbxContent>
                    </v:textbox>
                  </v:roundrect>
                  <v:roundrect id="_x0000_s1045" style="position:absolute;left:3534;top:13420;width:670;height:502" arcsize="10923f">
                    <v:textbox style="mso-next-textbox:#_x0000_s1045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25</w:t>
                          </w:r>
                        </w:p>
                      </w:txbxContent>
                    </v:textbox>
                  </v:roundrect>
                  <v:roundrect id="_x0000_s1046" style="position:absolute;left:4836;top:13415;width:670;height:502" arcsize="10923f">
                    <v:textbox style="mso-next-textbox:#_x0000_s1046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  <w:p w:rsidR="00835BB8" w:rsidRPr="00835BB8" w:rsidRDefault="00835BB8" w:rsidP="00835BB8"/>
                      </w:txbxContent>
                    </v:textbox>
                  </v:roundrect>
                  <v:roundrect id="_x0000_s1047" style="position:absolute;left:7488;top:13420;width:670;height:502" arcsize="10923f">
                    <v:textbox style="mso-next-textbox:#_x0000_s1047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roundrect id="_x0000_s1048" style="position:absolute;left:6165;top:13420;width:670;height:502" arcsize="10923f">
                    <v:textbox style="mso-next-textbox:#_x0000_s1048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roundrect id="_x0000_s1049" style="position:absolute;left:8844;top:13420;width:670;height:502" arcsize="10923f">
                    <v:textbox style="mso-next-textbox:#_x0000_s1049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roundrect id="_x0000_s1050" style="position:absolute;left:10184;top:13420;width:670;height:502" arcsize="10923f">
                    <v:textbox style="mso-next-textbox:#_x0000_s1050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_x0000_s1051" type="#_x0000_t13" style="position:absolute;left:1655;top:13626;width:419;height:143"/>
                  <v:shape id="_x0000_s1052" type="#_x0000_t13" style="position:absolute;left:3015;top:13626;width:419;height:143"/>
                  <v:shape id="_x0000_s1053" type="#_x0000_t13" style="position:absolute;left:4333;top:13626;width:419;height:143"/>
                  <v:shape id="_x0000_s1054" type="#_x0000_t13" style="position:absolute;left:5607;top:13626;width:419;height:143"/>
                  <v:shape id="_x0000_s1055" type="#_x0000_t13" style="position:absolute;left:6946;top:13626;width:419;height:143"/>
                  <v:shape id="_x0000_s1056" type="#_x0000_t13" style="position:absolute;left:8341;top:13626;width:419;height:143"/>
                  <v:shape id="_x0000_s1057" type="#_x0000_t13" style="position:absolute;left:9614;top:13626;width:419;height:143"/>
                  <v:roundrect id="_x0000_s1058" style="position:absolute;left:10184;top:14100;width:670;height:502" arcsize="10923f">
                    <v:textbox style="mso-next-textbox:#_x0000_s1058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roundrect id="_x0000_s1059" style="position:absolute;left:8844;top:14100;width:670;height:502" arcsize="10923f">
                    <v:textbox style="mso-next-textbox:#_x0000_s1059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roundrect id="_x0000_s1060" style="position:absolute;left:7488;top:14100;width:670;height:502" arcsize="10923f">
                    <v:textbox style="mso-next-textbox:#_x0000_s1060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roundrect id="_x0000_s1061" style="position:absolute;left:6165;top:14100;width:670;height:502" arcsize="10923f">
                    <v:textbox style="mso-next-textbox:#_x0000_s1061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…</w:t>
                          </w:r>
                        </w:p>
                      </w:txbxContent>
                    </v:textbox>
                  </v:roundrect>
                  <v:roundrect id="_x0000_s1062" style="position:absolute;left:4836;top:14095;width:670;height:502" arcsize="10923f">
                    <v:textbox style="mso-next-textbox:#_x0000_s1062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  <w:p w:rsidR="00835BB8" w:rsidRPr="00835BB8" w:rsidRDefault="00835BB8" w:rsidP="00835BB8"/>
                      </w:txbxContent>
                    </v:textbox>
                  </v:roundrect>
                  <v:roundrect id="_x0000_s1063" style="position:absolute;left:3534;top:14100;width:670;height:502" arcsize="10923f">
                    <v:textbox style="mso-next-textbox:#_x0000_s1063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15</w:t>
                          </w:r>
                        </w:p>
                      </w:txbxContent>
                    </v:textbox>
                  </v:roundrect>
                  <v:roundrect id="_x0000_s1064" style="position:absolute;left:2172;top:14100;width:670;height:502" arcsize="10923f">
                    <v:textbox style="mso-next-textbox:#_x0000_s1064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12</w:t>
                          </w:r>
                        </w:p>
                      </w:txbxContent>
                    </v:textbox>
                  </v:roundrect>
                  <v:roundrect id="_x0000_s1065" style="position:absolute;left:868;top:14095;width:670;height:502" arcsize="10923f">
                    <v:textbox style="mso-next-textbox:#_x0000_s1065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9</w:t>
                          </w:r>
                        </w:p>
                      </w:txbxContent>
                    </v:textbox>
                  </v:roundrect>
                  <v:shape id="_x0000_s1066" type="#_x0000_t13" style="position:absolute;left:9614;top:14306;width:419;height:143"/>
                  <v:shape id="_x0000_s1067" type="#_x0000_t13" style="position:absolute;left:8341;top:14306;width:419;height:143"/>
                  <v:shape id="_x0000_s1068" type="#_x0000_t13" style="position:absolute;left:6946;top:14306;width:419;height:143"/>
                  <v:shape id="_x0000_s1069" type="#_x0000_t13" style="position:absolute;left:5607;top:14306;width:419;height:143"/>
                  <v:shape id="_x0000_s1070" type="#_x0000_t13" style="position:absolute;left:4333;top:14306;width:419;height:143"/>
                  <v:shape id="_x0000_s1071" type="#_x0000_t13" style="position:absolute;left:3015;top:14306;width:419;height:143"/>
                  <v:shape id="_x0000_s1072" type="#_x0000_t13" style="position:absolute;left:1655;top:14306;width:419;height:143"/>
                  <v:roundrect id="_x0000_s1073" style="position:absolute;left:10184;top:14796;width:670;height:502" arcsize="10923f">
                    <v:textbox style="mso-next-textbox:#_x0000_s1073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roundrect id="_x0000_s1074" style="position:absolute;left:8844;top:14796;width:670;height:502" arcsize="10923f">
                    <v:textbox style="mso-next-textbox:#_x0000_s1074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roundrect id="_x0000_s1075" style="position:absolute;left:7488;top:14796;width:670;height:502" arcsize="10923f">
                    <v:textbox style="mso-next-textbox:#_x0000_s1075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roundrect id="_x0000_s1076" style="position:absolute;left:6165;top:14796;width:670;height:502" arcsize="10923f">
                    <v:textbox style="mso-next-textbox:#_x0000_s1076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oundrect>
                  <v:roundrect id="_x0000_s1077" style="position:absolute;left:4836;top:14791;width:670;height:502" arcsize="10923f">
                    <v:textbox style="mso-next-textbox:#_x0000_s1077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</w:rPr>
                            <w:t>……</w:t>
                          </w:r>
                          <w:proofErr w:type="gramEnd"/>
                        </w:p>
                        <w:p w:rsidR="00835BB8" w:rsidRPr="00835BB8" w:rsidRDefault="00835BB8" w:rsidP="00835BB8"/>
                      </w:txbxContent>
                    </v:textbox>
                  </v:roundrect>
                  <v:roundrect id="_x0000_s1078" style="position:absolute;left:3534;top:14796;width:670;height:502" arcsize="10923f">
                    <v:textbox style="mso-next-textbox:#_x0000_s1078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288</w:t>
                          </w:r>
                        </w:p>
                      </w:txbxContent>
                    </v:textbox>
                  </v:roundrect>
                  <v:roundrect id="_x0000_s1079" style="position:absolute;left:2172;top:14796;width:670;height:502" arcsize="10923f">
                    <v:textbox style="mso-next-textbox:#_x0000_s1079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24</w:t>
                          </w:r>
                        </w:p>
                      </w:txbxContent>
                    </v:textbox>
                  </v:roundrect>
                  <v:roundrect id="_x0000_s1080" style="position:absolute;left:868;top:14791;width:670;height:502" arcsize="10923f">
                    <v:textbox style="mso-next-textbox:#_x0000_s1080">
                      <w:txbxContent>
                        <w:p w:rsidR="00835BB8" w:rsidRPr="00B40596" w:rsidRDefault="00835BB8" w:rsidP="00835BB8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20</w:t>
                          </w:r>
                        </w:p>
                      </w:txbxContent>
                    </v:textbox>
                  </v:roundrect>
                  <v:shape id="_x0000_s1081" type="#_x0000_t13" style="position:absolute;left:9614;top:15003;width:419;height:143"/>
                  <v:shape id="_x0000_s1082" type="#_x0000_t13" style="position:absolute;left:8341;top:15003;width:419;height:143"/>
                  <v:shape id="_x0000_s1083" type="#_x0000_t13" style="position:absolute;left:6946;top:15003;width:419;height:143"/>
                  <v:shape id="_x0000_s1084" type="#_x0000_t13" style="position:absolute;left:5607;top:15003;width:419;height:143"/>
                  <v:shape id="_x0000_s1085" type="#_x0000_t13" style="position:absolute;left:4333;top:15003;width:419;height:143"/>
                  <v:shape id="_x0000_s1086" type="#_x0000_t13" style="position:absolute;left:3015;top:15003;width:419;height:143"/>
                  <v:shape id="_x0000_s1087" type="#_x0000_t13" style="position:absolute;left:1655;top:15003;width:419;height:143"/>
                  <v:rect id="_x0000_s1089" style="position:absolute;left:4425;top:15750;width:2010;height:480" fillcolor="blue" strokecolor="blue">
                    <v:textbox>
                      <w:txbxContent>
                        <w:p w:rsidR="00404DEC" w:rsidRPr="00E9205C" w:rsidRDefault="00404DEC" w:rsidP="00B83935">
                          <w:pPr>
                            <w:rPr>
                              <w:rFonts w:ascii="Comic Sans MS" w:hAnsi="Comic Sans MS"/>
                              <w:b/>
                              <w:color w:val="FFFF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</v:group>
              </w:pict>
            </w:r>
            <w:r w:rsidR="00E7402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</w:tc>
        <w:tc>
          <w:tcPr>
            <w:tcW w:w="2493" w:type="dxa"/>
          </w:tcPr>
          <w:p w:rsidR="00E74025" w:rsidRPr="002F667B" w:rsidRDefault="00E74025" w:rsidP="00E74025">
            <w:pPr>
              <w:spacing w:line="360" w:lineRule="auto"/>
              <w:rPr>
                <w:rFonts w:ascii="Comic Sans MS" w:hAnsi="Comic Sans MS"/>
              </w:rPr>
            </w:pPr>
            <w:r w:rsidRPr="002F667B">
              <w:rPr>
                <w:rFonts w:ascii="Comic Sans MS" w:hAnsi="Comic Sans MS"/>
              </w:rPr>
              <w:t xml:space="preserve">1 deste   </w:t>
            </w:r>
            <w:proofErr w:type="gramStart"/>
            <w:r w:rsidRPr="002F667B">
              <w:rPr>
                <w:rFonts w:ascii="Comic Sans MS" w:hAnsi="Comic Sans MS"/>
              </w:rPr>
              <w:t>………</w:t>
            </w:r>
            <w:proofErr w:type="gramEnd"/>
            <w:r w:rsidRPr="002F667B">
              <w:rPr>
                <w:rFonts w:ascii="Comic Sans MS" w:hAnsi="Comic Sans MS"/>
              </w:rPr>
              <w:t xml:space="preserve"> </w:t>
            </w:r>
            <w:proofErr w:type="gramStart"/>
            <w:r w:rsidRPr="002F667B">
              <w:rPr>
                <w:rFonts w:ascii="Comic Sans MS" w:hAnsi="Comic Sans MS"/>
              </w:rPr>
              <w:t>tanedir</w:t>
            </w:r>
            <w:proofErr w:type="gramEnd"/>
          </w:p>
        </w:tc>
      </w:tr>
      <w:tr w:rsidR="00E74025" w:rsidTr="002F667B">
        <w:tc>
          <w:tcPr>
            <w:tcW w:w="8188" w:type="dxa"/>
          </w:tcPr>
          <w:p w:rsidR="00E74025" w:rsidRDefault="00E74025" w:rsidP="00E74025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93" w:type="dxa"/>
          </w:tcPr>
          <w:p w:rsidR="00E74025" w:rsidRPr="002F667B" w:rsidRDefault="00E74025" w:rsidP="00E74025">
            <w:pPr>
              <w:spacing w:line="360" w:lineRule="auto"/>
              <w:rPr>
                <w:rFonts w:ascii="Comic Sans MS" w:hAnsi="Comic Sans MS"/>
              </w:rPr>
            </w:pPr>
            <w:r w:rsidRPr="002F667B">
              <w:rPr>
                <w:rFonts w:ascii="Comic Sans MS" w:hAnsi="Comic Sans MS"/>
              </w:rPr>
              <w:t xml:space="preserve">1 düzine  </w:t>
            </w:r>
            <w:proofErr w:type="gramStart"/>
            <w:r w:rsidRPr="002F667B">
              <w:rPr>
                <w:rFonts w:ascii="Comic Sans MS" w:hAnsi="Comic Sans MS"/>
              </w:rPr>
              <w:t>………</w:t>
            </w:r>
            <w:proofErr w:type="gramEnd"/>
            <w:r w:rsidRPr="002F667B">
              <w:rPr>
                <w:rFonts w:ascii="Comic Sans MS" w:hAnsi="Comic Sans MS"/>
              </w:rPr>
              <w:t xml:space="preserve"> </w:t>
            </w:r>
            <w:proofErr w:type="gramStart"/>
            <w:r w:rsidRPr="002F667B">
              <w:rPr>
                <w:rFonts w:ascii="Comic Sans MS" w:hAnsi="Comic Sans MS"/>
              </w:rPr>
              <w:t>tanedir</w:t>
            </w:r>
            <w:proofErr w:type="gramEnd"/>
          </w:p>
        </w:tc>
      </w:tr>
    </w:tbl>
    <w:p w:rsidR="00A32055" w:rsidRPr="00205741" w:rsidRDefault="00A32055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0682"/>
      </w:tblGrid>
      <w:tr w:rsidR="00835BB8" w:rsidRPr="00320F70" w:rsidTr="00835BB8">
        <w:tc>
          <w:tcPr>
            <w:tcW w:w="10682" w:type="dxa"/>
            <w:shd w:val="clear" w:color="auto" w:fill="FDE9D9" w:themeFill="accent6" w:themeFillTint="33"/>
          </w:tcPr>
          <w:p w:rsidR="00835BB8" w:rsidRPr="00835BB8" w:rsidRDefault="00835BB8" w:rsidP="00A300D2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35BB8">
              <w:rPr>
                <w:rFonts w:ascii="Comic Sans MS" w:hAnsi="Comic Sans MS"/>
                <w:b/>
                <w:sz w:val="24"/>
                <w:szCs w:val="24"/>
              </w:rPr>
              <w:t>Basamak Adları ve Basamak Değerleri</w:t>
            </w:r>
          </w:p>
        </w:tc>
      </w:tr>
      <w:tr w:rsidR="00835BB8" w:rsidRPr="001D5DE5" w:rsidTr="00835BB8">
        <w:tc>
          <w:tcPr>
            <w:tcW w:w="10682" w:type="dxa"/>
          </w:tcPr>
          <w:p w:rsidR="00835BB8" w:rsidRPr="00927F9E" w:rsidRDefault="00835BB8" w:rsidP="00A300D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 xml:space="preserve">Aşağıdaki sayıların </w:t>
            </w:r>
            <w:r w:rsidRPr="00927F9E">
              <w:rPr>
                <w:rFonts w:ascii="Comic Sans MS" w:hAnsi="Comic Sans MS"/>
                <w:b/>
                <w:sz w:val="20"/>
                <w:szCs w:val="20"/>
              </w:rPr>
              <w:t>basamak adlarını</w:t>
            </w:r>
            <w:r w:rsidRPr="00927F9E"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105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00"/>
              <w:gridCol w:w="3500"/>
              <w:gridCol w:w="3500"/>
            </w:tblGrid>
            <w:tr w:rsidR="00835BB8" w:rsidTr="00205741">
              <w:trPr>
                <w:trHeight w:val="1257"/>
              </w:trPr>
              <w:tc>
                <w:tcPr>
                  <w:tcW w:w="3500" w:type="dxa"/>
                </w:tcPr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2 3</w:t>
                  </w: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00" w:type="dxa"/>
                </w:tcPr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8 5</w:t>
                  </w: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00" w:type="dxa"/>
                </w:tcPr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4 6</w:t>
                  </w: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835BB8" w:rsidRPr="00795111" w:rsidRDefault="00835BB8" w:rsidP="00A300D2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835BB8" w:rsidRPr="00927F9E" w:rsidRDefault="00835BB8" w:rsidP="00A300D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 xml:space="preserve">Aşağıdaki sayıların </w:t>
            </w:r>
            <w:r w:rsidRPr="00927F9E">
              <w:rPr>
                <w:rFonts w:ascii="Comic Sans MS" w:hAnsi="Comic Sans MS"/>
                <w:b/>
                <w:sz w:val="20"/>
                <w:szCs w:val="20"/>
              </w:rPr>
              <w:t>basamak değerlerini</w:t>
            </w:r>
            <w:r w:rsidRPr="00927F9E"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1039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465"/>
              <w:gridCol w:w="3465"/>
              <w:gridCol w:w="3465"/>
            </w:tblGrid>
            <w:tr w:rsidR="00835BB8" w:rsidTr="00205741">
              <w:trPr>
                <w:trHeight w:val="1247"/>
              </w:trPr>
              <w:tc>
                <w:tcPr>
                  <w:tcW w:w="3465" w:type="dxa"/>
                </w:tcPr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7 9</w:t>
                  </w: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</w:tcPr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5 1</w:t>
                  </w: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</w:tcPr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9 2</w:t>
                  </w: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835BB8" w:rsidRPr="001D5DE5" w:rsidRDefault="00835BB8" w:rsidP="00A300D2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835BB8" w:rsidRPr="00795111" w:rsidRDefault="00835BB8" w:rsidP="00A300D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>Aşağıdaki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27F9E">
              <w:rPr>
                <w:rFonts w:ascii="Comic Sans MS" w:hAnsi="Comic Sans MS"/>
                <w:sz w:val="20"/>
                <w:szCs w:val="20"/>
              </w:rPr>
              <w:t>sayıların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795111">
              <w:rPr>
                <w:rFonts w:ascii="Comic Sans MS" w:hAnsi="Comic Sans MS"/>
                <w:b/>
                <w:sz w:val="20"/>
                <w:szCs w:val="20"/>
              </w:rPr>
              <w:t>basama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k adlarını, sayı değerlerini, </w:t>
            </w:r>
            <w:r w:rsidRPr="00795111">
              <w:rPr>
                <w:rFonts w:ascii="Comic Sans MS" w:hAnsi="Comic Sans MS"/>
                <w:b/>
                <w:sz w:val="20"/>
                <w:szCs w:val="20"/>
              </w:rPr>
              <w:t xml:space="preserve">basamak değerlerini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ve okunuşunu </w:t>
            </w:r>
            <w:r w:rsidRPr="00927F9E">
              <w:rPr>
                <w:rFonts w:ascii="Comic Sans MS" w:hAnsi="Comic Sans MS"/>
                <w:sz w:val="20"/>
                <w:szCs w:val="20"/>
              </w:rPr>
              <w:t>yazınız</w:t>
            </w:r>
            <w:r w:rsidRPr="0079511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tbl>
            <w:tblPr>
              <w:tblStyle w:val="TabloKlavuzu"/>
              <w:tblW w:w="10537" w:type="dxa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/>
            </w:tblPr>
            <w:tblGrid>
              <w:gridCol w:w="1810"/>
              <w:gridCol w:w="1675"/>
              <w:gridCol w:w="1674"/>
              <w:gridCol w:w="222"/>
              <w:gridCol w:w="1827"/>
              <w:gridCol w:w="1664"/>
              <w:gridCol w:w="1665"/>
            </w:tblGrid>
            <w:tr w:rsidR="00835BB8" w:rsidTr="00835BB8">
              <w:trPr>
                <w:trHeight w:val="340"/>
              </w:trPr>
              <w:tc>
                <w:tcPr>
                  <w:tcW w:w="1810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350" w:type="dxa"/>
                  <w:gridSpan w:val="2"/>
                  <w:vAlign w:val="center"/>
                </w:tcPr>
                <w:p w:rsidR="00835BB8" w:rsidRPr="007F531F" w:rsidRDefault="00835BB8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F53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218" w:type="dxa"/>
                  <w:tcBorders>
                    <w:top w:val="nil"/>
                    <w:bottom w:val="nil"/>
                  </w:tcBorders>
                  <w:vAlign w:val="center"/>
                </w:tcPr>
                <w:p w:rsidR="00835BB8" w:rsidRPr="00355273" w:rsidRDefault="00835BB8" w:rsidP="00A300D2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28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331" w:type="dxa"/>
                  <w:gridSpan w:val="2"/>
                  <w:vAlign w:val="center"/>
                </w:tcPr>
                <w:p w:rsidR="00835BB8" w:rsidRPr="00205741" w:rsidRDefault="00205741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057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64</w:t>
                  </w:r>
                </w:p>
              </w:tc>
            </w:tr>
            <w:tr w:rsidR="00835BB8" w:rsidTr="00835BB8">
              <w:trPr>
                <w:trHeight w:val="361"/>
              </w:trPr>
              <w:tc>
                <w:tcPr>
                  <w:tcW w:w="1810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675" w:type="dxa"/>
                  <w:vAlign w:val="center"/>
                </w:tcPr>
                <w:p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675" w:type="dxa"/>
                  <w:vAlign w:val="center"/>
                </w:tcPr>
                <w:p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218" w:type="dxa"/>
                  <w:tcBorders>
                    <w:top w:val="nil"/>
                    <w:bottom w:val="nil"/>
                  </w:tcBorders>
                  <w:vAlign w:val="center"/>
                </w:tcPr>
                <w:p w:rsidR="00835BB8" w:rsidRPr="00355273" w:rsidRDefault="00835BB8" w:rsidP="00A300D2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28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665" w:type="dxa"/>
                  <w:vAlign w:val="center"/>
                </w:tcPr>
                <w:p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665" w:type="dxa"/>
                  <w:vAlign w:val="center"/>
                </w:tcPr>
                <w:p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</w:tr>
            <w:tr w:rsidR="00835BB8" w:rsidTr="00835BB8">
              <w:trPr>
                <w:trHeight w:val="361"/>
              </w:trPr>
              <w:tc>
                <w:tcPr>
                  <w:tcW w:w="1810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675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bottom w:val="nil"/>
                  </w:tcBorders>
                  <w:vAlign w:val="center"/>
                </w:tcPr>
                <w:p w:rsidR="00835BB8" w:rsidRPr="00355273" w:rsidRDefault="00835BB8" w:rsidP="00A300D2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28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665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65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35BB8" w:rsidTr="00835BB8">
              <w:trPr>
                <w:trHeight w:val="361"/>
              </w:trPr>
              <w:tc>
                <w:tcPr>
                  <w:tcW w:w="1810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350" w:type="dxa"/>
                  <w:gridSpan w:val="2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bottom w:val="nil"/>
                  </w:tcBorders>
                  <w:vAlign w:val="center"/>
                </w:tcPr>
                <w:p w:rsidR="00835BB8" w:rsidRPr="00355273" w:rsidRDefault="00835BB8" w:rsidP="00A300D2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28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331" w:type="dxa"/>
                  <w:gridSpan w:val="2"/>
                  <w:vAlign w:val="center"/>
                </w:tcPr>
                <w:p w:rsidR="00835BB8" w:rsidRPr="007F531F" w:rsidRDefault="00835BB8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35BB8" w:rsidRDefault="00835BB8" w:rsidP="00A300D2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10418" w:type="dxa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/>
            </w:tblPr>
            <w:tblGrid>
              <w:gridCol w:w="1789"/>
              <w:gridCol w:w="1655"/>
              <w:gridCol w:w="1655"/>
              <w:gridCol w:w="222"/>
              <w:gridCol w:w="1788"/>
              <w:gridCol w:w="1664"/>
              <w:gridCol w:w="1645"/>
            </w:tblGrid>
            <w:tr w:rsidR="00835BB8" w:rsidTr="00835BB8">
              <w:trPr>
                <w:trHeight w:val="334"/>
              </w:trPr>
              <w:tc>
                <w:tcPr>
                  <w:tcW w:w="1789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310" w:type="dxa"/>
                  <w:gridSpan w:val="2"/>
                  <w:vAlign w:val="center"/>
                </w:tcPr>
                <w:p w:rsidR="00835BB8" w:rsidRPr="00205741" w:rsidRDefault="00205741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057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309" w:type="dxa"/>
                  <w:gridSpan w:val="2"/>
                  <w:vAlign w:val="center"/>
                </w:tcPr>
                <w:p w:rsidR="00835BB8" w:rsidRPr="00205741" w:rsidRDefault="00205741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057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33</w:t>
                  </w:r>
                </w:p>
              </w:tc>
            </w:tr>
            <w:tr w:rsidR="00835BB8" w:rsidTr="00835BB8">
              <w:trPr>
                <w:trHeight w:val="354"/>
              </w:trPr>
              <w:tc>
                <w:tcPr>
                  <w:tcW w:w="1789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655" w:type="dxa"/>
                  <w:vAlign w:val="center"/>
                </w:tcPr>
                <w:p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655" w:type="dxa"/>
                  <w:vAlign w:val="center"/>
                </w:tcPr>
                <w:p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664" w:type="dxa"/>
                  <w:vAlign w:val="center"/>
                </w:tcPr>
                <w:p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645" w:type="dxa"/>
                  <w:vAlign w:val="center"/>
                </w:tcPr>
                <w:p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</w:tr>
            <w:tr w:rsidR="00835BB8" w:rsidTr="00835BB8">
              <w:trPr>
                <w:trHeight w:val="354"/>
              </w:trPr>
              <w:tc>
                <w:tcPr>
                  <w:tcW w:w="1789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655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55" w:type="dxa"/>
                  <w:vAlign w:val="center"/>
                </w:tcPr>
                <w:p w:rsidR="00835BB8" w:rsidRPr="007F531F" w:rsidRDefault="00835BB8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664" w:type="dxa"/>
                  <w:vAlign w:val="center"/>
                </w:tcPr>
                <w:p w:rsidR="00835BB8" w:rsidRPr="007F531F" w:rsidRDefault="00835BB8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45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35BB8" w:rsidTr="00835BB8">
              <w:trPr>
                <w:trHeight w:val="354"/>
              </w:trPr>
              <w:tc>
                <w:tcPr>
                  <w:tcW w:w="1789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310" w:type="dxa"/>
                  <w:gridSpan w:val="2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309" w:type="dxa"/>
                  <w:gridSpan w:val="2"/>
                  <w:vAlign w:val="center"/>
                </w:tcPr>
                <w:p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835BB8" w:rsidRPr="001D5DE5" w:rsidRDefault="00835BB8" w:rsidP="00A300D2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835BB8" w:rsidRPr="001D5DE5" w:rsidRDefault="00835BB8" w:rsidP="00A300D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835BB8" w:rsidRPr="00835BB8" w:rsidRDefault="00835BB8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0682"/>
      </w:tblGrid>
      <w:tr w:rsidR="00835BB8" w:rsidTr="00A300D2">
        <w:tc>
          <w:tcPr>
            <w:tcW w:w="10912" w:type="dxa"/>
            <w:shd w:val="clear" w:color="auto" w:fill="FDE9D9" w:themeFill="accent6" w:themeFillTint="33"/>
          </w:tcPr>
          <w:p w:rsidR="00835BB8" w:rsidRPr="00835BB8" w:rsidRDefault="00835BB8" w:rsidP="00835BB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35BB8">
              <w:rPr>
                <w:rFonts w:ascii="Comic Sans MS" w:hAnsi="Comic Sans MS"/>
                <w:sz w:val="24"/>
                <w:szCs w:val="24"/>
              </w:rPr>
              <w:t xml:space="preserve">Aşağıdaki sayı örüntülerinin </w:t>
            </w:r>
            <w:r w:rsidRPr="00835BB8">
              <w:rPr>
                <w:rFonts w:ascii="Comic Sans MS" w:hAnsi="Comic Sans MS"/>
                <w:b/>
                <w:sz w:val="24"/>
                <w:szCs w:val="24"/>
              </w:rPr>
              <w:t>kuralını yazıp ve eksik kısımları tamamlayınız</w:t>
            </w:r>
            <w:r w:rsidRPr="00835BB8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835BB8" w:rsidTr="00835BB8">
        <w:trPr>
          <w:trHeight w:val="2302"/>
        </w:trPr>
        <w:tc>
          <w:tcPr>
            <w:tcW w:w="10912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466"/>
            </w:tblGrid>
            <w:tr w:rsidR="00835BB8" w:rsidTr="00835BB8">
              <w:trPr>
                <w:trHeight w:val="680"/>
              </w:trPr>
              <w:tc>
                <w:tcPr>
                  <w:tcW w:w="10466" w:type="dxa"/>
                </w:tcPr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35BB8" w:rsidTr="00835BB8">
              <w:tc>
                <w:tcPr>
                  <w:tcW w:w="10466" w:type="dxa"/>
                </w:tcPr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835BB8" w:rsidRPr="00835BB8" w:rsidRDefault="00835BB8" w:rsidP="00A300D2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835BB8" w:rsidTr="00835BB8">
              <w:tc>
                <w:tcPr>
                  <w:tcW w:w="10466" w:type="dxa"/>
                </w:tcPr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835BB8" w:rsidRDefault="00835BB8" w:rsidP="00A300D2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35BB8" w:rsidRPr="00813A18" w:rsidRDefault="00835BB8">
      <w:pPr>
        <w:rPr>
          <w:rFonts w:ascii="Comic Sans MS" w:hAnsi="Comic Sans MS"/>
        </w:rPr>
      </w:pPr>
    </w:p>
    <w:sectPr w:rsidR="00835BB8" w:rsidRPr="00813A18" w:rsidSect="00813A18">
      <w:headerReference w:type="default" r:id="rId6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4BA" w:rsidRDefault="006154BA" w:rsidP="00813A18">
      <w:pPr>
        <w:spacing w:after="0" w:line="240" w:lineRule="auto"/>
      </w:pPr>
      <w:r>
        <w:separator/>
      </w:r>
    </w:p>
  </w:endnote>
  <w:endnote w:type="continuationSeparator" w:id="0">
    <w:p w:rsidR="006154BA" w:rsidRDefault="006154BA" w:rsidP="00813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4BA" w:rsidRDefault="006154BA" w:rsidP="00813A18">
      <w:pPr>
        <w:spacing w:after="0" w:line="240" w:lineRule="auto"/>
      </w:pPr>
      <w:r>
        <w:separator/>
      </w:r>
    </w:p>
  </w:footnote>
  <w:footnote w:type="continuationSeparator" w:id="0">
    <w:p w:rsidR="006154BA" w:rsidRDefault="006154BA" w:rsidP="00813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18" w:rsidRPr="00404DEC" w:rsidRDefault="00813A18" w:rsidP="00813A18">
    <w:pPr>
      <w:pStyle w:val="stbilgi"/>
      <w:jc w:val="center"/>
      <w:rPr>
        <w:rFonts w:ascii="Arial Black" w:hAnsi="Arial Black"/>
        <w:sz w:val="24"/>
        <w:szCs w:val="24"/>
      </w:rPr>
    </w:pPr>
    <w:r w:rsidRPr="00404DEC">
      <w:rPr>
        <w:rFonts w:ascii="Arial Black" w:hAnsi="Arial Black"/>
        <w:sz w:val="24"/>
        <w:szCs w:val="24"/>
      </w:rPr>
      <w:t>2.</w:t>
    </w:r>
    <w:proofErr w:type="gramStart"/>
    <w:r w:rsidRPr="00404DEC">
      <w:rPr>
        <w:rFonts w:ascii="Arial Black" w:hAnsi="Arial Black"/>
        <w:sz w:val="24"/>
        <w:szCs w:val="24"/>
      </w:rPr>
      <w:t>Sınıf  Matematik</w:t>
    </w:r>
    <w:proofErr w:type="gramEnd"/>
    <w:r w:rsidRPr="00404DEC">
      <w:rPr>
        <w:rFonts w:ascii="Arial Black" w:hAnsi="Arial Black"/>
        <w:sz w:val="24"/>
        <w:szCs w:val="24"/>
      </w:rPr>
      <w:t xml:space="preserve">  DOĞAL SAYILAR  Ödevi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13A18"/>
    <w:rsid w:val="00205741"/>
    <w:rsid w:val="002F667B"/>
    <w:rsid w:val="003C03D4"/>
    <w:rsid w:val="00404DEC"/>
    <w:rsid w:val="0057463F"/>
    <w:rsid w:val="006154BA"/>
    <w:rsid w:val="00813A18"/>
    <w:rsid w:val="00835BB8"/>
    <w:rsid w:val="009313E3"/>
    <w:rsid w:val="009D24C8"/>
    <w:rsid w:val="00A03AA9"/>
    <w:rsid w:val="00A32055"/>
    <w:rsid w:val="00A50F86"/>
    <w:rsid w:val="00A821E1"/>
    <w:rsid w:val="00B360E7"/>
    <w:rsid w:val="00B40351"/>
    <w:rsid w:val="00B83935"/>
    <w:rsid w:val="00BE27EF"/>
    <w:rsid w:val="00E12872"/>
    <w:rsid w:val="00E47A98"/>
    <w:rsid w:val="00E74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33"/>
        <o:r id="V:Rule14" type="connector" idref="#_x0000_s1037"/>
        <o:r id="V:Rule15" type="connector" idref="#_x0000_s1036"/>
        <o:r id="V:Rule16" type="connector" idref="#_x0000_s1042"/>
        <o:r id="V:Rule17" type="connector" idref="#_x0000_s1032"/>
        <o:r id="V:Rule18" type="connector" idref="#_x0000_s1039"/>
        <o:r id="V:Rule19" type="connector" idref="#_x0000_s1031"/>
        <o:r id="V:Rule20" type="connector" idref="#_x0000_s1034"/>
        <o:r id="V:Rule21" type="connector" idref="#_x0000_s1040"/>
        <o:r id="V:Rule22" type="connector" idref="#_x0000_s1038"/>
        <o:r id="V:Rule23" type="connector" idref="#_x0000_s1041"/>
        <o:r id="V:Rule2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13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3A18"/>
  </w:style>
  <w:style w:type="paragraph" w:styleId="Altbilgi">
    <w:name w:val="footer"/>
    <w:basedOn w:val="Normal"/>
    <w:link w:val="AltbilgiChar"/>
    <w:uiPriority w:val="99"/>
    <w:semiHidden/>
    <w:unhideWhenUsed/>
    <w:rsid w:val="00813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3A18"/>
  </w:style>
  <w:style w:type="table" w:styleId="TabloKlavuzu">
    <w:name w:val="Table Grid"/>
    <w:basedOn w:val="NormalTablo"/>
    <w:uiPriority w:val="59"/>
    <w:rsid w:val="00813A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2020-10-26T17:14:00Z</cp:lastPrinted>
  <dcterms:created xsi:type="dcterms:W3CDTF">2020-12-13T10:02:00Z</dcterms:created>
  <dcterms:modified xsi:type="dcterms:W3CDTF">2020-12-13T10:02:00Z</dcterms:modified>
  <cp:category>https://www.sorubak.com</cp:category>
</cp:coreProperties>
</file>