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83" w:rsidRDefault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sayıların basamak adlarını ve basamak değerini örnekteki gibi yapınız.</w:t>
      </w:r>
    </w:p>
    <w:p w:rsidR="00150079" w:rsidRDefault="00027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.3pt;margin-top:14.7pt;width:0;height:25.0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32" style="position:absolute;margin-left:3pt;margin-top:14.7pt;width:0;height:52.45pt;z-index:251660288" o:connectortype="straight"/>
        </w:pict>
      </w:r>
      <w:proofErr w:type="gramStart"/>
      <w:r w:rsidR="00257A0A" w:rsidRPr="00C93A0A">
        <w:rPr>
          <w:rFonts w:ascii="Times New Roman" w:hAnsi="Times New Roman" w:cs="Times New Roman"/>
          <w:sz w:val="28"/>
          <w:szCs w:val="28"/>
        </w:rPr>
        <w:t>69</w:t>
      </w:r>
      <w:r w:rsidR="00C93A0A">
        <w:rPr>
          <w:rFonts w:ascii="Times New Roman" w:hAnsi="Times New Roman" w:cs="Times New Roman"/>
          <w:sz w:val="28"/>
          <w:szCs w:val="28"/>
        </w:rPr>
        <w:t xml:space="preserve">        Basamak</w:t>
      </w:r>
      <w:proofErr w:type="gramEnd"/>
      <w:r w:rsidR="00C93A0A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C93A0A" w:rsidRDefault="00027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1" type="#_x0000_t32" style="position:absolute;margin-left:9.3pt;margin-top:11.25pt;width:21.1pt;height:0;z-index:251659264" o:connectortype="straight">
            <v:stroke endarrow="block"/>
          </v:shape>
        </w:pict>
      </w:r>
      <w:r w:rsidR="00C93A0A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C93A0A">
        <w:rPr>
          <w:rFonts w:ascii="Times New Roman" w:hAnsi="Times New Roman" w:cs="Times New Roman"/>
          <w:sz w:val="28"/>
          <w:szCs w:val="28"/>
        </w:rPr>
        <w:t>birler</w:t>
      </w:r>
      <w:proofErr w:type="gramEnd"/>
      <w:r w:rsidR="00C93A0A">
        <w:rPr>
          <w:rFonts w:ascii="Times New Roman" w:hAnsi="Times New Roman" w:cs="Times New Roman"/>
          <w:sz w:val="28"/>
          <w:szCs w:val="28"/>
        </w:rPr>
        <w:t xml:space="preserve"> basamağı               9</w:t>
      </w:r>
    </w:p>
    <w:p w:rsidR="00C93A0A" w:rsidRDefault="00027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3pt;margin-top:10.1pt;width:33.7pt;height:.05pt;z-index:251661312" o:connectortype="straight">
            <v:stroke endarrow="block"/>
          </v:shape>
        </w:pict>
      </w:r>
      <w:r w:rsidR="00C93A0A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C93A0A">
        <w:rPr>
          <w:rFonts w:ascii="Times New Roman" w:hAnsi="Times New Roman" w:cs="Times New Roman"/>
          <w:sz w:val="28"/>
          <w:szCs w:val="28"/>
        </w:rPr>
        <w:t>onlar</w:t>
      </w:r>
      <w:proofErr w:type="gramEnd"/>
      <w:r w:rsidR="00C93A0A">
        <w:rPr>
          <w:rFonts w:ascii="Times New Roman" w:hAnsi="Times New Roman" w:cs="Times New Roman"/>
          <w:sz w:val="28"/>
          <w:szCs w:val="28"/>
        </w:rPr>
        <w:t xml:space="preserve"> basamağı               60</w:t>
      </w:r>
    </w:p>
    <w:p w:rsidR="00DD2083" w:rsidRDefault="00DD2083">
      <w:pPr>
        <w:rPr>
          <w:rFonts w:ascii="Times New Roman" w:hAnsi="Times New Roman" w:cs="Times New Roman"/>
          <w:sz w:val="28"/>
          <w:szCs w:val="28"/>
        </w:rPr>
      </w:pP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32" style="position:absolute;margin-left:3pt;margin-top:14.7pt;width:0;height:52.45pt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9.3pt;margin-top:14.7pt;width:0;height:25.05pt;z-index:25166336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15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32" style="position:absolute;margin-left:9.3pt;margin-top:11.25pt;width:21.1pt;height:0;z-index:25166438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32" style="position:absolute;margin-left:3pt;margin-top:10.1pt;width:33.7pt;height:.05pt;z-index:25166643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DD2083" w:rsidP="00DD2083">
      <w:pPr>
        <w:rPr>
          <w:rFonts w:ascii="Times New Roman" w:hAnsi="Times New Roman" w:cs="Times New Roman"/>
          <w:sz w:val="28"/>
          <w:szCs w:val="28"/>
        </w:rPr>
      </w:pP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0" type="#_x0000_t32" style="position:absolute;margin-left:3pt;margin-top:14.7pt;width:0;height:52.45pt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32" style="position:absolute;margin-left:9.3pt;margin-top:14.7pt;width:0;height:25.05pt;z-index:25166848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50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9" type="#_x0000_t32" style="position:absolute;margin-left:9.3pt;margin-top:11.25pt;width:21.1pt;height:0;z-index:25166950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1" type="#_x0000_t32" style="position:absolute;margin-left:3pt;margin-top:10.1pt;width:33.7pt;height:.05pt;z-index:25167155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DD2083" w:rsidP="00DD2083">
      <w:pPr>
        <w:rPr>
          <w:rFonts w:ascii="Times New Roman" w:hAnsi="Times New Roman" w:cs="Times New Roman"/>
          <w:sz w:val="28"/>
          <w:szCs w:val="28"/>
        </w:rPr>
      </w:pP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3pt;margin-top:14.7pt;width:0;height:52.4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2" type="#_x0000_t32" style="position:absolute;margin-left:9.3pt;margin-top:14.7pt;width:0;height:25.05pt;z-index:25167360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77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9.3pt;margin-top:11.25pt;width:21.1pt;height:0;z-index:25167462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Pr="00C93A0A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5" type="#_x0000_t32" style="position:absolute;margin-left:3pt;margin-top:10.1pt;width:33.7pt;height:.05pt;z-index:25167667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DD2083" w:rsidP="00DD2083">
      <w:pPr>
        <w:rPr>
          <w:rFonts w:ascii="Times New Roman" w:hAnsi="Times New Roman" w:cs="Times New Roman"/>
          <w:sz w:val="28"/>
          <w:szCs w:val="28"/>
        </w:rPr>
      </w:pP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8" type="#_x0000_t32" style="position:absolute;margin-left:3pt;margin-top:14.7pt;width:0;height:52.45pt;z-index:251680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32" style="position:absolute;margin-left:9.3pt;margin-top:14.7pt;width:0;height:25.05pt;z-index:25167872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26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7" type="#_x0000_t32" style="position:absolute;margin-left:9.3pt;margin-top:11.25pt;width:21.1pt;height:0;z-index:25167974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Pr="00C93A0A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9" type="#_x0000_t32" style="position:absolute;margin-left:3pt;margin-top:10.1pt;width:33.7pt;height:.05pt;z-index:25168179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DD2083" w:rsidP="00DD2083">
      <w:pPr>
        <w:rPr>
          <w:rFonts w:ascii="Times New Roman" w:hAnsi="Times New Roman" w:cs="Times New Roman"/>
          <w:sz w:val="28"/>
          <w:szCs w:val="28"/>
        </w:rPr>
      </w:pP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32" style="position:absolute;margin-left:3pt;margin-top:14.7pt;width:0;height:52.45pt;z-index:251685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0" type="#_x0000_t32" style="position:absolute;margin-left:9.3pt;margin-top:14.7pt;width:0;height:25.05pt;z-index:25168384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31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1" type="#_x0000_t32" style="position:absolute;margin-left:9.3pt;margin-top:11.25pt;width:21.1pt;height:0;z-index:25168486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Pr="00C93A0A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32" style="position:absolute;margin-left:3pt;margin-top:10.1pt;width:33.7pt;height:.05pt;z-index:25168691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F033D" w:rsidRPr="00A6653B">
          <w:rPr>
            <w:rStyle w:val="Kpr"/>
          </w:rPr>
          <w:t>https://www.sorubak.com</w:t>
        </w:r>
      </w:hyperlink>
      <w:r w:rsidR="005F033D">
        <w:t xml:space="preserve"> </w: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….</w:t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6" type="#_x0000_t32" style="position:absolute;margin-left:3pt;margin-top:14.7pt;width:0;height:52.4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4" type="#_x0000_t32" style="position:absolute;margin-left:9.3pt;margin-top:14.7pt;width:0;height:25.05pt;z-index:251688960" o:connectortype="straight"/>
        </w:pic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84        Basamak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 xml:space="preserve"> adı          Basamak değeri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5" type="#_x0000_t32" style="position:absolute;margin-left:9.3pt;margin-top:11.25pt;width:21.1pt;height:0;z-index:251689984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027EF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7" type="#_x0000_t32" style="position:absolute;margin-left:3pt;margin-top:10.1pt;width:33.7pt;height:.05pt;z-index:251692032" o:connectortype="straight">
            <v:stroke endarrow="block"/>
          </v:shape>
        </w:pict>
      </w:r>
      <w:r w:rsidR="00DD208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D208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</w:r>
      <w:r w:rsidR="00DD2083">
        <w:rPr>
          <w:rFonts w:ascii="Times New Roman" w:hAnsi="Times New Roman" w:cs="Times New Roman"/>
          <w:sz w:val="28"/>
          <w:szCs w:val="28"/>
        </w:rPr>
        <w:tab/>
        <w:t>…</w:t>
      </w:r>
    </w:p>
    <w:p w:rsidR="00DD2083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lastRenderedPageBreak/>
        <w:t>Aşağıdaki sayıların okunuşunu yazınız.</w:t>
      </w:r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57  : elli</w:t>
      </w:r>
      <w:proofErr w:type="gramEnd"/>
      <w:r w:rsidRPr="0039012C">
        <w:rPr>
          <w:rFonts w:ascii="Times New Roman" w:hAnsi="Times New Roman" w:cs="Times New Roman"/>
          <w:sz w:val="28"/>
          <w:szCs w:val="28"/>
        </w:rPr>
        <w:t xml:space="preserve"> yedi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68: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90: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14: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73: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44: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81: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27:</w:t>
      </w: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39:</w:t>
      </w:r>
    </w:p>
    <w:p w:rsidR="00DD2083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100:</w:t>
      </w:r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>Aşağıda okunuşu verilen sayıları yazınız.</w:t>
      </w:r>
    </w:p>
    <w:p w:rsid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Altmış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üç : 63</w:t>
      </w:r>
      <w:proofErr w:type="gramEnd"/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Yirmi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altı :</w:t>
      </w:r>
      <w:proofErr w:type="gramEnd"/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Seksen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bir :</w:t>
      </w:r>
      <w:proofErr w:type="gramEnd"/>
    </w:p>
    <w:p w:rsidR="00DD2083" w:rsidRPr="0039012C" w:rsidRDefault="00DD2083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Otuz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üç :</w:t>
      </w:r>
      <w:proofErr w:type="gramEnd"/>
    </w:p>
    <w:p w:rsidR="00DD2083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On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dokuz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Yetmiş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sekiz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Kırk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yedi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Doksan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iki :</w:t>
      </w:r>
      <w:proofErr w:type="gramEnd"/>
    </w:p>
    <w:p w:rsid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Elli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beş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9012C">
        <w:rPr>
          <w:rFonts w:ascii="Times New Roman" w:hAnsi="Times New Roman" w:cs="Times New Roman"/>
          <w:sz w:val="28"/>
          <w:szCs w:val="28"/>
        </w:rPr>
        <w:t xml:space="preserve">Aşağıdaki </w:t>
      </w:r>
      <w:proofErr w:type="gramStart"/>
      <w:r w:rsidRPr="0039012C">
        <w:rPr>
          <w:rFonts w:ascii="Times New Roman" w:hAnsi="Times New Roman" w:cs="Times New Roman"/>
          <w:sz w:val="28"/>
          <w:szCs w:val="28"/>
        </w:rPr>
        <w:t>sayıların  çözümlenmesini</w:t>
      </w:r>
      <w:proofErr w:type="gramEnd"/>
      <w:r w:rsidRPr="0039012C">
        <w:rPr>
          <w:rFonts w:ascii="Times New Roman" w:hAnsi="Times New Roman" w:cs="Times New Roman"/>
          <w:sz w:val="28"/>
          <w:szCs w:val="28"/>
        </w:rPr>
        <w:t xml:space="preserve"> yazınız.</w:t>
      </w:r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23 : 2</w:t>
      </w:r>
      <w:proofErr w:type="gramEnd"/>
      <w:r w:rsidRPr="0039012C">
        <w:rPr>
          <w:rFonts w:ascii="Times New Roman" w:hAnsi="Times New Roman" w:cs="Times New Roman"/>
          <w:sz w:val="28"/>
          <w:szCs w:val="28"/>
        </w:rPr>
        <w:t xml:space="preserve"> onluk  +  2 birlik</w:t>
      </w:r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95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61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37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80 :</w:t>
      </w:r>
      <w:proofErr w:type="gramEnd"/>
    </w:p>
    <w:p w:rsidR="0039012C" w:rsidRPr="0039012C" w:rsidRDefault="0039012C" w:rsidP="0039012C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39012C">
        <w:rPr>
          <w:rFonts w:ascii="Times New Roman" w:hAnsi="Times New Roman" w:cs="Times New Roman"/>
          <w:sz w:val="28"/>
          <w:szCs w:val="28"/>
        </w:rPr>
        <w:t>42 :</w:t>
      </w:r>
      <w:proofErr w:type="gramEnd"/>
    </w:p>
    <w:p w:rsidR="00DD2083" w:rsidRDefault="0039012C" w:rsidP="00DD208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 :</w:t>
      </w:r>
      <w:proofErr w:type="gramEnd"/>
    </w:p>
    <w:p w:rsidR="0039012C" w:rsidRDefault="0039012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 çözümlenmesi verilen sayıları yazınız.</w:t>
      </w:r>
    </w:p>
    <w:p w:rsidR="0039012C" w:rsidRDefault="0039012C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onluk  +  8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p w:rsidR="0039012C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onluk  +  5 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p w:rsidR="00716B76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onluk  +  1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p w:rsidR="00716B76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>
        <w:rPr>
          <w:rFonts w:ascii="Times New Roman" w:hAnsi="Times New Roman" w:cs="Times New Roman"/>
          <w:sz w:val="28"/>
          <w:szCs w:val="28"/>
        </w:rPr>
        <w:t>onluk :</w:t>
      </w:r>
      <w:proofErr w:type="gramEnd"/>
    </w:p>
    <w:p w:rsidR="00716B76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onluk  +  1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p w:rsidR="00716B76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onluk  +  2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p w:rsidR="00716B76" w:rsidRDefault="00716B76" w:rsidP="00DD2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onluk  +  7 birlik</w:t>
      </w:r>
    </w:p>
    <w:p w:rsidR="00DD2083" w:rsidRPr="00C93A0A" w:rsidRDefault="00716B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onluk  +  4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 :</w:t>
      </w:r>
      <w:proofErr w:type="gramEnd"/>
    </w:p>
    <w:sectPr w:rsidR="00DD2083" w:rsidRPr="00C93A0A" w:rsidSect="00DD2083">
      <w:pgSz w:w="11906" w:h="16838"/>
      <w:pgMar w:top="426" w:right="424" w:bottom="284" w:left="284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257A0A"/>
    <w:rsid w:val="00027EFC"/>
    <w:rsid w:val="00150079"/>
    <w:rsid w:val="00257A0A"/>
    <w:rsid w:val="0039012C"/>
    <w:rsid w:val="005F033D"/>
    <w:rsid w:val="00716B76"/>
    <w:rsid w:val="00776C74"/>
    <w:rsid w:val="009C1654"/>
    <w:rsid w:val="00C93A0A"/>
    <w:rsid w:val="00DD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9" type="connector" idref="#_x0000_s1050"/>
        <o:r id="V:Rule30" type="connector" idref="#_x0000_s1031"/>
        <o:r id="V:Rule31" type="connector" idref="#_x0000_s1037"/>
        <o:r id="V:Rule32" type="connector" idref="#_x0000_s1052"/>
        <o:r id="V:Rule33" type="connector" idref="#_x0000_s1035"/>
        <o:r id="V:Rule34" type="connector" idref="#_x0000_s1053"/>
        <o:r id="V:Rule35" type="connector" idref="#_x0000_s1051"/>
        <o:r id="V:Rule36" type="connector" idref="#_x0000_s1048"/>
        <o:r id="V:Rule37" type="connector" idref="#_x0000_s1054"/>
        <o:r id="V:Rule38" type="connector" idref="#_x0000_s1055"/>
        <o:r id="V:Rule39" type="connector" idref="#_x0000_s1039"/>
        <o:r id="V:Rule40" type="connector" idref="#_x0000_s1036"/>
        <o:r id="V:Rule41" type="connector" idref="#_x0000_s1038"/>
        <o:r id="V:Rule42" type="connector" idref="#_x0000_s1030"/>
        <o:r id="V:Rule43" type="connector" idref="#_x0000_s1046"/>
        <o:r id="V:Rule44" type="connector" idref="#_x0000_s1045"/>
        <o:r id="V:Rule45" type="connector" idref="#_x0000_s1047"/>
        <o:r id="V:Rule46" type="connector" idref="#_x0000_s1056"/>
        <o:r id="V:Rule47" type="connector" idref="#_x0000_s1042"/>
        <o:r id="V:Rule48" type="connector" idref="#_x0000_s1041"/>
        <o:r id="V:Rule49" type="connector" idref="#_x0000_s1032"/>
        <o:r id="V:Rule50" type="connector" idref="#_x0000_s1057"/>
        <o:r id="V:Rule51" type="connector" idref="#_x0000_s1034"/>
        <o:r id="V:Rule52" type="connector" idref="#_x0000_s1043"/>
        <o:r id="V:Rule53" type="connector" idref="#_x0000_s1040"/>
        <o:r id="V:Rule54" type="connector" idref="#_x0000_s1033"/>
        <o:r id="V:Rule55" type="connector" idref="#_x0000_s1049"/>
        <o:r id="V:Rule56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01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F0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408B1-B174-4CA5-833B-DB27878B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2020-10-12T07:11:00Z</dcterms:created>
  <dcterms:modified xsi:type="dcterms:W3CDTF">2020-10-12T07:11:00Z</dcterms:modified>
  <cp:category>https://www.sorubak.com</cp:category>
</cp:coreProperties>
</file>