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446" w:rsidRPr="00DD2C03" w:rsidRDefault="00B26446" w:rsidP="00DD2C03">
      <w:pPr>
        <w:jc w:val="center"/>
        <w:rPr>
          <w:rFonts w:ascii="Arial" w:hAnsi="Arial" w:cs="Arial"/>
          <w:b/>
          <w:sz w:val="44"/>
          <w:szCs w:val="18"/>
        </w:rPr>
      </w:pPr>
      <w:r w:rsidRPr="00DD2C03">
        <w:rPr>
          <w:rFonts w:ascii="Arial" w:hAnsi="Arial" w:cs="Arial"/>
          <w:b/>
          <w:sz w:val="44"/>
          <w:szCs w:val="18"/>
        </w:rPr>
        <w:t>2020 – 2021 EĞİTİM ÖĞRETİM YILI 5. SINIF</w:t>
      </w:r>
      <w:r w:rsidRPr="00DD2C03">
        <w:rPr>
          <w:rFonts w:ascii="Arial" w:hAnsi="Arial" w:cs="Arial"/>
          <w:b/>
          <w:sz w:val="44"/>
          <w:szCs w:val="18"/>
        </w:rPr>
        <w:br/>
      </w:r>
      <w:r w:rsidR="00CA66D3">
        <w:rPr>
          <w:rFonts w:ascii="Arial" w:hAnsi="Arial" w:cs="Arial"/>
          <w:b/>
          <w:sz w:val="44"/>
          <w:szCs w:val="18"/>
        </w:rPr>
        <w:t xml:space="preserve">İSTİKLAL </w:t>
      </w:r>
      <w:r w:rsidR="0050047D" w:rsidRPr="00DD2C03">
        <w:rPr>
          <w:rFonts w:ascii="Arial" w:hAnsi="Arial" w:cs="Arial"/>
          <w:b/>
          <w:sz w:val="44"/>
          <w:szCs w:val="18"/>
        </w:rPr>
        <w:t>ORTAOKULU MATEMATİK DERSİ</w:t>
      </w:r>
    </w:p>
    <w:p w:rsidR="007C09BA" w:rsidRPr="00DD2C03" w:rsidRDefault="0050047D" w:rsidP="00DD2C03">
      <w:pPr>
        <w:jc w:val="center"/>
        <w:rPr>
          <w:rFonts w:ascii="Arial" w:hAnsi="Arial" w:cs="Arial"/>
          <w:sz w:val="20"/>
          <w:szCs w:val="18"/>
        </w:rPr>
      </w:pPr>
      <w:r w:rsidRPr="00DD2C03">
        <w:rPr>
          <w:rFonts w:ascii="Arial" w:hAnsi="Arial" w:cs="Arial"/>
          <w:b/>
          <w:sz w:val="44"/>
          <w:szCs w:val="18"/>
        </w:rPr>
        <w:t>ÜNİTELENDİRİLMİŞ YILLIK DERS PLANI</w:t>
      </w:r>
    </w:p>
    <w:tbl>
      <w:tblPr>
        <w:tblStyle w:val="TabloKlavuzu"/>
        <w:tblW w:w="5000" w:type="pct"/>
        <w:tblInd w:w="-113" w:type="dxa"/>
        <w:tblLook w:val="04A0"/>
      </w:tblPr>
      <w:tblGrid>
        <w:gridCol w:w="427"/>
        <w:gridCol w:w="426"/>
        <w:gridCol w:w="426"/>
        <w:gridCol w:w="764"/>
        <w:gridCol w:w="1553"/>
        <w:gridCol w:w="1446"/>
        <w:gridCol w:w="3898"/>
        <w:gridCol w:w="841"/>
        <w:gridCol w:w="2841"/>
        <w:gridCol w:w="1524"/>
        <w:gridCol w:w="1734"/>
      </w:tblGrid>
      <w:tr w:rsidR="007C09BA" w:rsidRPr="00DD2C03">
        <w:trPr>
          <w:cantSplit/>
          <w:trHeight w:val="1134"/>
          <w:tblHeader/>
        </w:trPr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 w:rsidRPr="00DD2C03">
              <w:rPr>
                <w:rFonts w:ascii="Arial" w:hAnsi="Arial" w:cs="Arial"/>
                <w:b/>
                <w:sz w:val="20"/>
                <w:szCs w:val="18"/>
              </w:rPr>
              <w:t>AY</w:t>
            </w:r>
          </w:p>
        </w:tc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 w:rsidRPr="00DD2C03">
              <w:rPr>
                <w:rFonts w:ascii="Arial" w:hAnsi="Arial" w:cs="Arial"/>
                <w:b/>
                <w:sz w:val="20"/>
                <w:szCs w:val="18"/>
              </w:rPr>
              <w:t>HAFTA</w:t>
            </w:r>
          </w:p>
        </w:tc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 w:rsidRPr="00DD2C03">
              <w:rPr>
                <w:rFonts w:ascii="Arial" w:hAnsi="Arial" w:cs="Arial"/>
                <w:b/>
                <w:sz w:val="20"/>
                <w:szCs w:val="18"/>
              </w:rPr>
              <w:t>SAAT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 w:rsidRPr="00DD2C03">
              <w:rPr>
                <w:rFonts w:ascii="Arial" w:hAnsi="Arial" w:cs="Arial"/>
                <w:b/>
                <w:sz w:val="20"/>
                <w:szCs w:val="18"/>
              </w:rPr>
              <w:t>ÜNİTE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 w:rsidRPr="00DD2C03">
              <w:rPr>
                <w:rFonts w:ascii="Arial" w:hAnsi="Arial" w:cs="Arial"/>
                <w:b/>
                <w:sz w:val="20"/>
                <w:szCs w:val="18"/>
              </w:rPr>
              <w:t>ÖĞRENME ALANI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 w:rsidRPr="00DD2C03">
              <w:rPr>
                <w:rFonts w:ascii="Arial" w:hAnsi="Arial" w:cs="Arial"/>
                <w:b/>
                <w:sz w:val="20"/>
                <w:szCs w:val="18"/>
              </w:rPr>
              <w:t>KONU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 w:rsidRPr="00DD2C03">
              <w:rPr>
                <w:rFonts w:ascii="Arial" w:hAnsi="Arial" w:cs="Arial"/>
                <w:b/>
                <w:sz w:val="20"/>
                <w:szCs w:val="18"/>
              </w:rPr>
              <w:t>AÇIKLAMA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 w:rsidRPr="00DD2C03">
              <w:rPr>
                <w:rFonts w:ascii="Arial" w:hAnsi="Arial" w:cs="Arial"/>
                <w:b/>
                <w:sz w:val="20"/>
                <w:szCs w:val="18"/>
              </w:rPr>
              <w:t>ARAÇ-GEREÇ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 w:rsidRPr="00DD2C03">
              <w:rPr>
                <w:rFonts w:ascii="Arial" w:hAnsi="Arial" w:cs="Arial"/>
                <w:b/>
                <w:sz w:val="20"/>
                <w:szCs w:val="18"/>
              </w:rPr>
              <w:t>KAZANIM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 w:rsidRPr="00DD2C03">
              <w:rPr>
                <w:rFonts w:ascii="Arial" w:hAnsi="Arial" w:cs="Arial"/>
                <w:b/>
                <w:sz w:val="20"/>
                <w:szCs w:val="18"/>
              </w:rPr>
              <w:t>KAVRAMLAR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 w:rsidRPr="00DD2C03">
              <w:rPr>
                <w:rFonts w:ascii="Arial" w:hAnsi="Arial" w:cs="Arial"/>
                <w:b/>
                <w:sz w:val="20"/>
                <w:szCs w:val="18"/>
              </w:rPr>
              <w:t>DEĞERLENDİRME</w:t>
            </w:r>
          </w:p>
        </w:tc>
      </w:tr>
      <w:tr w:rsidR="007C09BA" w:rsidRPr="00DD2C03">
        <w:trPr>
          <w:cantSplit/>
          <w:trHeight w:val="1134"/>
        </w:trPr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EYLÜL</w:t>
            </w:r>
          </w:p>
        </w:tc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1.HAFTA(21-27)</w:t>
            </w:r>
          </w:p>
        </w:tc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5 SAAT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1.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Ünite</w:t>
            </w:r>
            <w:proofErr w:type="spellEnd"/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M.5.1. SAYILAR VE İŞLEMLER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M.5.1.1.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Doğal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Sayılar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Bu sayıları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gerçek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hayatla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ilişkilendirme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durumlarında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karşılaştırma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ve anlamlandırmaya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yönelikçalışmalara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yer verilir.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proofErr w:type="gramStart"/>
            <w:r w:rsidRPr="00DD2C03">
              <w:rPr>
                <w:rFonts w:ascii="Arial" w:hAnsi="Arial" w:cs="Arial"/>
                <w:sz w:val="20"/>
                <w:szCs w:val="18"/>
              </w:rPr>
              <w:t>ders</w:t>
            </w:r>
            <w:proofErr w:type="gramEnd"/>
            <w:r w:rsidRPr="00DD2C03">
              <w:rPr>
                <w:rFonts w:ascii="Arial" w:hAnsi="Arial" w:cs="Arial"/>
                <w:sz w:val="20"/>
                <w:szCs w:val="18"/>
              </w:rPr>
              <w:t xml:space="preserve"> kitabı-akıllı tahta-eba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M.5.1.1.1. En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çok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dokuz basamaklı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doğal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sayıları okur ve yazar. 3 saat ---- M.5.1.1.2. En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çok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dokuz basamaklı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doğal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sayıların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bölüklerini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, basamaklarını ve rakamların basamak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değerlerini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belirtir. 2 saat</w:t>
            </w:r>
          </w:p>
        </w:tc>
        <w:tc>
          <w:tcPr>
            <w:tcW w:w="0" w:type="auto"/>
            <w:vAlign w:val="center"/>
          </w:tcPr>
          <w:p w:rsidR="007C09BA" w:rsidRPr="00DD2C03" w:rsidRDefault="007C09BA" w:rsidP="00DD2C03">
            <w:pPr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br/>
            </w:r>
            <w:r w:rsidRPr="00DD2C03">
              <w:rPr>
                <w:rFonts w:ascii="Arial" w:hAnsi="Arial" w:cs="Arial"/>
                <w:b/>
                <w:sz w:val="20"/>
                <w:szCs w:val="18"/>
              </w:rPr>
              <w:t>2020-2021 Eğitim-Öğretim yılı başlangıcı</w:t>
            </w:r>
          </w:p>
        </w:tc>
      </w:tr>
      <w:tr w:rsidR="007C09BA" w:rsidRPr="00DD2C03">
        <w:trPr>
          <w:cantSplit/>
          <w:trHeight w:val="1134"/>
        </w:trPr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EYLÜL-EKİM</w:t>
            </w:r>
          </w:p>
        </w:tc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2.HAFTA(28-04)</w:t>
            </w:r>
          </w:p>
        </w:tc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5 SAAT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1.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Ünite</w:t>
            </w:r>
            <w:proofErr w:type="spellEnd"/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M.5.1. SAYILAR VE İŞLEMLER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M.5.1.1.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Doğal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Sayılar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a) Sadece adımlar arasındaki farkı sabit olan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örüntülerle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sınırlı kalınır.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Örneğin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7’den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başlayaraküçer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ilave etmek suretiyle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oluşan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sayı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örüntüsünün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6. adımını bulunuz. Koleksiyonuna birinci haftada 7 bilye ile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başlayanBüşra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, sonraki her hafta 3 bilye ilave ederse 5 hafta sonra koleksiyonunda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kaç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bilye olur?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Örneğinaşağıdakişekilörüntüsünde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kare ve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üçgen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sayılarını sayı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örüntüsü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olarak belirtmeye veya istenilen adımda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kaç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tane kare veya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üçgenolacağını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bulmaya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yönelikçalışmalara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yer verilir. b)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Şekilörüntülerine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tarihî ve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kültürel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eserlerimizden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örnekler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(mimari yapılar, halı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süslemeleri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>, kilim vb.) verilir.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proofErr w:type="gramStart"/>
            <w:r w:rsidRPr="00DD2C03">
              <w:rPr>
                <w:rFonts w:ascii="Arial" w:hAnsi="Arial" w:cs="Arial"/>
                <w:sz w:val="20"/>
                <w:szCs w:val="18"/>
              </w:rPr>
              <w:t>ders</w:t>
            </w:r>
            <w:proofErr w:type="gramEnd"/>
            <w:r w:rsidRPr="00DD2C03">
              <w:rPr>
                <w:rFonts w:ascii="Arial" w:hAnsi="Arial" w:cs="Arial"/>
                <w:sz w:val="20"/>
                <w:szCs w:val="18"/>
              </w:rPr>
              <w:t xml:space="preserve"> kitabı-akıllı tahta-eba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M.5.1.1.2. En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çok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dokuz basamaklı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doğal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sayıların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bölüklerini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, basamaklarını ve rakamların basamak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değerlerini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belirtir. 1 saat. ---- M.5.1.1.3. Kuralı verilen sayı ve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şekilörüntülerinin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istenen adımlarını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oluşturur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>. 4 saat</w:t>
            </w:r>
          </w:p>
        </w:tc>
        <w:tc>
          <w:tcPr>
            <w:tcW w:w="0" w:type="auto"/>
            <w:vAlign w:val="center"/>
          </w:tcPr>
          <w:p w:rsidR="007C09BA" w:rsidRPr="00DD2C03" w:rsidRDefault="007C09BA" w:rsidP="00DD2C03">
            <w:pPr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7C09BA" w:rsidRPr="00DD2C03" w:rsidRDefault="007C09BA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</w:p>
        </w:tc>
      </w:tr>
      <w:tr w:rsidR="007C09BA" w:rsidRPr="00DD2C03">
        <w:trPr>
          <w:cantSplit/>
          <w:trHeight w:val="1134"/>
        </w:trPr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lastRenderedPageBreak/>
              <w:t>EKİM</w:t>
            </w:r>
          </w:p>
        </w:tc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3.HAFTA(05-11)</w:t>
            </w:r>
          </w:p>
        </w:tc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5 SAAT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1.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Ünite</w:t>
            </w:r>
            <w:proofErr w:type="spellEnd"/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M.5.1. SAYILAR VE İŞLEMLER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M.5.1.2.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Doğal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Sayılarla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İşlemler</w:t>
            </w:r>
            <w:proofErr w:type="spellEnd"/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Olası stratejiler: Onlukları ve birlikleri ayırarak ekleme (45+22=45+20+2);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üzerine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sayma (38+23=38+10+10+3); sayıları 10’u referans alarak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parçalama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(16+8=16+4+4=20+4); kolay toplanan sayılardan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başlama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(13+28+27=13+27+28=40+28); onlukları ve birlikleri ayırarak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çıkarma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(45-22=45- 20-2); onar onar eksiltme (38-23=38-10-10-3).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proofErr w:type="gramStart"/>
            <w:r w:rsidRPr="00DD2C03">
              <w:rPr>
                <w:rFonts w:ascii="Arial" w:hAnsi="Arial" w:cs="Arial"/>
                <w:sz w:val="20"/>
                <w:szCs w:val="18"/>
              </w:rPr>
              <w:t>ders</w:t>
            </w:r>
            <w:proofErr w:type="gramEnd"/>
            <w:r w:rsidRPr="00DD2C03">
              <w:rPr>
                <w:rFonts w:ascii="Arial" w:hAnsi="Arial" w:cs="Arial"/>
                <w:sz w:val="20"/>
                <w:szCs w:val="18"/>
              </w:rPr>
              <w:t xml:space="preserve"> kitabı-akıllı tahta-eba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M.5.1.2.1. En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çokbeş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basamaklı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doğal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sayılarla toplama ve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çıkarmaişlemi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yapar. 2 saat. ---- M.5.1.2.2.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İki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basamaklı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doğal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sayılarla zihinden toplama ve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çıkarmaişlemlerinde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strateji belirler ve kullanır. 3 saat</w:t>
            </w:r>
          </w:p>
        </w:tc>
        <w:tc>
          <w:tcPr>
            <w:tcW w:w="0" w:type="auto"/>
            <w:vAlign w:val="center"/>
          </w:tcPr>
          <w:p w:rsidR="007C09BA" w:rsidRPr="00DD2C03" w:rsidRDefault="007C09BA" w:rsidP="00DD2C03">
            <w:pPr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7C09BA" w:rsidRPr="00DD2C03" w:rsidRDefault="007C09BA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</w:p>
        </w:tc>
      </w:tr>
      <w:tr w:rsidR="007C09BA" w:rsidRPr="00DD2C03">
        <w:trPr>
          <w:cantSplit/>
          <w:trHeight w:val="1134"/>
        </w:trPr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EKİM</w:t>
            </w:r>
          </w:p>
        </w:tc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4.HAFTA(12-18)</w:t>
            </w:r>
          </w:p>
        </w:tc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5 SAAT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1.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Ünite</w:t>
            </w:r>
            <w:proofErr w:type="spellEnd"/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M.5.1. SAYILAR VE İŞLEMLER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M.5.1.2.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Doğal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Sayılarla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İşlemler</w:t>
            </w:r>
            <w:proofErr w:type="spellEnd"/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ahmin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becerilerinin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gelişmesiiçin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tahminlerin,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işlemsonuçlarıylakarşılaştırılması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yapılır. ----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Kalanlıbölmeişlemlerinde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ondalık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gösterimlere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girilmez.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proofErr w:type="gramStart"/>
            <w:r w:rsidRPr="00DD2C03">
              <w:rPr>
                <w:rFonts w:ascii="Arial" w:hAnsi="Arial" w:cs="Arial"/>
                <w:sz w:val="20"/>
                <w:szCs w:val="18"/>
              </w:rPr>
              <w:t>ders</w:t>
            </w:r>
            <w:proofErr w:type="gramEnd"/>
            <w:r w:rsidRPr="00DD2C03">
              <w:rPr>
                <w:rFonts w:ascii="Arial" w:hAnsi="Arial" w:cs="Arial"/>
                <w:sz w:val="20"/>
                <w:szCs w:val="18"/>
              </w:rPr>
              <w:t xml:space="preserve"> kitabı-akıllı tahta-eba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M.5.1.2.3.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Doğal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sayılarla toplama ve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çıkarmaişlemlerininsonuçlarını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tahmin eder. 2 saat ----- M.5.1.2.4. En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çoküç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basamaklı iki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doğal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sayının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çarpmaişlemini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yapar. 2 saat ---- M.5.1.2.5. En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çokdört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basamaklı bir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doğal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sayıyı, en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çok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iki basamaklı bir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doğal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sayıya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böler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>. 1 saat</w:t>
            </w:r>
          </w:p>
        </w:tc>
        <w:tc>
          <w:tcPr>
            <w:tcW w:w="0" w:type="auto"/>
            <w:vAlign w:val="center"/>
          </w:tcPr>
          <w:p w:rsidR="007C09BA" w:rsidRPr="00DD2C03" w:rsidRDefault="007C09BA" w:rsidP="00DD2C03">
            <w:pPr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7C09BA" w:rsidRPr="00DD2C03" w:rsidRDefault="007C09BA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</w:p>
        </w:tc>
      </w:tr>
      <w:tr w:rsidR="007C09BA" w:rsidRPr="00DD2C03">
        <w:trPr>
          <w:cantSplit/>
          <w:trHeight w:val="1134"/>
        </w:trPr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EKİM</w:t>
            </w:r>
          </w:p>
        </w:tc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5.HAFTA(19-25)</w:t>
            </w:r>
          </w:p>
        </w:tc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5 SAAT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1.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Ünite</w:t>
            </w:r>
            <w:proofErr w:type="spellEnd"/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M.5.1. SAYILAR VE İŞLEMLER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M.5.1.2.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Doğal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Sayılarla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İşlemler</w:t>
            </w:r>
            <w:proofErr w:type="spellEnd"/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Tahmin etmenin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önemi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vurgulanarak, tahmin becerilerinin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gelişmesiiçinişlemsonuçlarıyla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tahminlerin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karşılaştırılması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yapılır. ----- Olası stratejiler: 10, 100, 1000 ve katlarıyla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çarpma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ve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bölme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yaparken sayının sonuna 0 ekleme veya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çıkarma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; 8 ile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çarpmakiçinüç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kez iki katını alma; 9 ile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çarpmakiçin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10 ile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çarpıpsonuçtan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bir kez kendisini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çıkarma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; sayılardan birisinin yarısını,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diğerinin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iki katını alarak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çarpma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; 5 ile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çarpmakiçin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sonuna 0 ekleyip yarısını alma; bir sayıyı 5’e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bölmekiçin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iki katını alıp 10’a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bölme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vb.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proofErr w:type="gramStart"/>
            <w:r w:rsidRPr="00DD2C03">
              <w:rPr>
                <w:rFonts w:ascii="Arial" w:hAnsi="Arial" w:cs="Arial"/>
                <w:sz w:val="20"/>
                <w:szCs w:val="18"/>
              </w:rPr>
              <w:t>ders</w:t>
            </w:r>
            <w:proofErr w:type="gramEnd"/>
            <w:r w:rsidRPr="00DD2C03">
              <w:rPr>
                <w:rFonts w:ascii="Arial" w:hAnsi="Arial" w:cs="Arial"/>
                <w:sz w:val="20"/>
                <w:szCs w:val="18"/>
              </w:rPr>
              <w:t xml:space="preserve"> kitabı-akıllı tahta-eba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M.5.1.2.5. En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çokdört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basamaklı bir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doğal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sayıyı, en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çok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iki basamaklı bir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doğal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sayıya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böler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. 1 saat ----- M.5.1.2.6.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Doğal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sayılarla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çarpma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ve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bölmeişlemlerininsonuçlarını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tahmin eder. 2saat ----- M.5.1.2.7.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Doğal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sayılarla zihinden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çarpma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ve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bölmeişlemlerinde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uygun stratejiyi belirler ve kullanır. 2 saat</w:t>
            </w:r>
          </w:p>
        </w:tc>
        <w:tc>
          <w:tcPr>
            <w:tcW w:w="0" w:type="auto"/>
            <w:vAlign w:val="center"/>
          </w:tcPr>
          <w:p w:rsidR="007C09BA" w:rsidRPr="00DD2C03" w:rsidRDefault="007C09BA" w:rsidP="00DD2C03">
            <w:pPr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7C09BA" w:rsidRPr="00DD2C03" w:rsidRDefault="007C09BA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</w:p>
        </w:tc>
      </w:tr>
      <w:tr w:rsidR="007C09BA" w:rsidRPr="00DD2C03">
        <w:trPr>
          <w:cantSplit/>
          <w:trHeight w:val="1134"/>
        </w:trPr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lastRenderedPageBreak/>
              <w:t>EKİM-KASIM</w:t>
            </w:r>
          </w:p>
        </w:tc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6.HAFTA(26-01)</w:t>
            </w:r>
          </w:p>
        </w:tc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5 SAAT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1. Ünite1.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Ünite</w:t>
            </w:r>
            <w:proofErr w:type="spellEnd"/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M.5.1. SAYILAR VE İŞLEMLERM.5.1. SAYILAR VE İŞLEMLER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M.5.1.2.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Doğal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Sayılarla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İşlemlerM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.5.1.2.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Doğal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Sayılarla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İşlemler</w:t>
            </w:r>
            <w:proofErr w:type="spellEnd"/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M.5.1.2.9.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Çarpma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ve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bölmeişlemleri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arasındaki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ilişkiyi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anlayarak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işlemlerde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verilmeyen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ögeleri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(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çarpan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,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bölüm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veya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bölünen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) bulur. ) Bir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çarpma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veya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bölmeişleminde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verilmeyen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ögeyi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bulmaya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yönelikçalışmalara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yer verilir.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Örneğin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4 × ? = 36 ifadesinde 4’ü hangi sayı ile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çarptığımızda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36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edeceğinin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bulunması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için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36’nın 4’e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bölünmesigerektiğigösterilebilir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. b)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Çarpma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ve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bölmeişlemleri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arasındaki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ilişkiyi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problem durumlarında kullanmaya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yönelikçalışmalara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yer verilir. Aynı problem durumu bilinmeyenin ne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olduğunabağlı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olarak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çarpma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veya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bölmeişlemi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yapmayı gerektirebilir.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Örneğin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her hafta 5 TL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harçlık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alan Ahmet 7 hafta boyunca parasını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biriktirmiştir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. Bu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süreiçindebiriktirdiğitüm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parasıyla bir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ütalmıştır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. Ahmet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ütü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kaç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liraya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almıştır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? Aynı duruma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ilişkin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, bu kez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bölmeişlemi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yapmayı gerektiren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diğer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bir soru ise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şöyle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belirtilebilir: Her hafta annesinden 5 TL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harçlık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alan Ahmet, yatı 35 TL olan bir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üt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almak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için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parasını biriktirmektedir.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Kaç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hafta sonra Ahmet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istediğiütü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almış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olur?M.5.1.2.9.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Çarpma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ve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bölmeişlemleri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arasındaki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ilişkiyi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anlayarak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işlemlerde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verilmeyen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ögeleri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(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çarpan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,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bölüm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veya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bölünen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) bulur. ) Bir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çarpma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veya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bölmeişleminde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verilmeyen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ögeyi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bulmaya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yönelikçalışmalara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yer verilir.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Örneğin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4 × ? = 36 ifadesinde 4’ü hangi sayı ile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çarptığımızda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36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edeceğinin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bulunması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için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36’nın 4’e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bölünmesigerektiğigösterilebilir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. b)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Çarpma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ve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bölmeişlemleri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arasındaki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ilişkiyi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problem durumlarında kullanmaya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yönelikçalışmalara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yer verilir. Aynı problem durumu bilinmeyenin ne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olduğunabağlı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olarak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çarpma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veya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bölmeişlemi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yapmayı gerektirebilir.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Örneğin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her hafta 5 TL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harçlık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alan Ahmet 7 hafta boyunca parasını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biriktirmiştir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. Bu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süreiçindebiriktirdiğitüm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parasıyla bir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ütalmıştır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. Ahmet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ütü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kaç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liraya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almıştır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? Aynı duruma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ilişkin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, bu kez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bölmeişlemi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yapmayı gerektiren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diğer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bir soru ise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şöyle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belirtilebilir: Her hafta annesinden 5 TL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harçlık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alan Ahmet, yatı 35 TL olan bir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üt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almak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için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parasını biriktirmektedir.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Kaç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hafta sonra Ahmet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istediğiütü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almış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olur?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proofErr w:type="gramStart"/>
            <w:r w:rsidRPr="00DD2C03">
              <w:rPr>
                <w:rFonts w:ascii="Arial" w:hAnsi="Arial" w:cs="Arial"/>
                <w:sz w:val="20"/>
                <w:szCs w:val="18"/>
              </w:rPr>
              <w:t>ders</w:t>
            </w:r>
            <w:proofErr w:type="gramEnd"/>
            <w:r w:rsidRPr="00DD2C03">
              <w:rPr>
                <w:rFonts w:ascii="Arial" w:hAnsi="Arial" w:cs="Arial"/>
                <w:sz w:val="20"/>
                <w:szCs w:val="18"/>
              </w:rPr>
              <w:t xml:space="preserve"> kitabı-akıllı tahta-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ebaders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kitabı-akıllı tahta-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eba</w:t>
            </w:r>
            <w:proofErr w:type="spellEnd"/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M.5.1.2.8.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Bölmeişlemineilişkin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problem durumlarında kalanı yorumlar. 2 saat ----- M.5.1.2.9.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Çarpma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ve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bölmeişlemleri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arasındaki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ilişkiyi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anlayarak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işlemlerde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verilmeyen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ögeleri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(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çarpan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,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bölüm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veya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bölünen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) bulur. 3 saatM.5.1.2.8.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Bölmeişlemineilişkin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problem durumlarında kalanı yorumlar. 2 saat ----- M.5.1.2.9.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Çarpma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ve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bölmeişlemleri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arasındaki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ilişkiyi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anlayarak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işlemlerde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verilmeyen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ögeleri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(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çarpan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,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bölüm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veya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bölünen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>) bulur. 3 saat</w:t>
            </w:r>
          </w:p>
        </w:tc>
        <w:tc>
          <w:tcPr>
            <w:tcW w:w="0" w:type="auto"/>
            <w:vAlign w:val="center"/>
          </w:tcPr>
          <w:p w:rsidR="007C09BA" w:rsidRPr="00DD2C03" w:rsidRDefault="007C09BA" w:rsidP="00DD2C03">
            <w:pPr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br/>
            </w:r>
            <w:r w:rsidRPr="00DD2C03">
              <w:rPr>
                <w:rFonts w:ascii="Arial" w:hAnsi="Arial" w:cs="Arial"/>
                <w:b/>
                <w:sz w:val="20"/>
                <w:szCs w:val="18"/>
              </w:rPr>
              <w:t>Cumhuriyet Bayramı</w:t>
            </w:r>
          </w:p>
        </w:tc>
      </w:tr>
      <w:tr w:rsidR="007C09BA" w:rsidRPr="00DD2C03">
        <w:trPr>
          <w:cantSplit/>
          <w:trHeight w:val="1134"/>
        </w:trPr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lastRenderedPageBreak/>
              <w:t>KASIM</w:t>
            </w:r>
          </w:p>
        </w:tc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7.HAFTA(02-08)</w:t>
            </w:r>
          </w:p>
        </w:tc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5 SAAT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1.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Ünite</w:t>
            </w:r>
            <w:proofErr w:type="spellEnd"/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M.5.1. SAYILAR VE İŞLEMLER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M.5.1.2.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Doğal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Sayılarla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İşlemler</w:t>
            </w:r>
            <w:proofErr w:type="spellEnd"/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Örneğin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52 x (12 - 6 ) veya 16 ÷ (4x2) gibi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işlemlerde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parantezin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rolünü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anlamaya ve parantezi kullanmaya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yönelikçalışmalara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yer verilir.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proofErr w:type="gramStart"/>
            <w:r w:rsidRPr="00DD2C03">
              <w:rPr>
                <w:rFonts w:ascii="Arial" w:hAnsi="Arial" w:cs="Arial"/>
                <w:sz w:val="20"/>
                <w:szCs w:val="18"/>
              </w:rPr>
              <w:t>ders</w:t>
            </w:r>
            <w:proofErr w:type="gramEnd"/>
            <w:r w:rsidRPr="00DD2C03">
              <w:rPr>
                <w:rFonts w:ascii="Arial" w:hAnsi="Arial" w:cs="Arial"/>
                <w:sz w:val="20"/>
                <w:szCs w:val="18"/>
              </w:rPr>
              <w:t xml:space="preserve"> kitabı-akıllı tahta-eba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M.5.1.2.10. Bir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doğal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sayının karesini ve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küpünü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üslü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ifade olarak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gösterir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ve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değerini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hesaplar. 2 saat ----- M.5.1.2.11. En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çok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iki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işlemtürü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içeren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parantezli ifadelerin sonucunu bulur. 3 saat</w:t>
            </w:r>
          </w:p>
        </w:tc>
        <w:tc>
          <w:tcPr>
            <w:tcW w:w="0" w:type="auto"/>
            <w:vAlign w:val="center"/>
          </w:tcPr>
          <w:p w:rsidR="007C09BA" w:rsidRPr="00DD2C03" w:rsidRDefault="007C09BA" w:rsidP="00DD2C03">
            <w:pPr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br/>
            </w:r>
            <w:r w:rsidRPr="00DD2C03">
              <w:rPr>
                <w:rFonts w:ascii="Arial" w:hAnsi="Arial" w:cs="Arial"/>
                <w:b/>
                <w:sz w:val="20"/>
                <w:szCs w:val="18"/>
              </w:rPr>
              <w:t>Kızılay Haftası</w:t>
            </w:r>
          </w:p>
        </w:tc>
      </w:tr>
      <w:tr w:rsidR="007C09BA" w:rsidRPr="00DD2C03">
        <w:trPr>
          <w:cantSplit/>
          <w:trHeight w:val="1134"/>
        </w:trPr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KASIM</w:t>
            </w:r>
          </w:p>
        </w:tc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8.HAFTA(09-15)</w:t>
            </w:r>
          </w:p>
        </w:tc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5 SAAT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1.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Ünite</w:t>
            </w:r>
            <w:proofErr w:type="spellEnd"/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M.5.1. SAYILAR VE İŞLEMLER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M.5.1.2.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Doğal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Sayılarla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İşlemler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3 saat --- M.5.1.3. Kesirler. 2 saat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a)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Doğal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sayılarla en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çoküç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işlemli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problemler ele alınır. b) Problem kurmaya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yönelikçalışmalara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da yer verilir.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proofErr w:type="gramStart"/>
            <w:r w:rsidRPr="00DD2C03">
              <w:rPr>
                <w:rFonts w:ascii="Arial" w:hAnsi="Arial" w:cs="Arial"/>
                <w:sz w:val="20"/>
                <w:szCs w:val="18"/>
              </w:rPr>
              <w:t>ders</w:t>
            </w:r>
            <w:proofErr w:type="gramEnd"/>
            <w:r w:rsidRPr="00DD2C03">
              <w:rPr>
                <w:rFonts w:ascii="Arial" w:hAnsi="Arial" w:cs="Arial"/>
                <w:sz w:val="20"/>
                <w:szCs w:val="18"/>
              </w:rPr>
              <w:t xml:space="preserve"> kitabı-akıllı tahta-eba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M.5.1.2.12.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Dörtişlemiçeren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problemleri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çözer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. 3 saat --- M.5.1.3.1. Birim kesirleri sayı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doğrusundagösterir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ve sıralar. 2 saat</w:t>
            </w:r>
          </w:p>
        </w:tc>
        <w:tc>
          <w:tcPr>
            <w:tcW w:w="0" w:type="auto"/>
            <w:vAlign w:val="center"/>
          </w:tcPr>
          <w:p w:rsidR="007C09BA" w:rsidRPr="00DD2C03" w:rsidRDefault="007C09BA" w:rsidP="00DD2C03">
            <w:pPr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br/>
            </w:r>
            <w:r w:rsidRPr="00DD2C03">
              <w:rPr>
                <w:rFonts w:ascii="Arial" w:hAnsi="Arial" w:cs="Arial"/>
                <w:b/>
                <w:sz w:val="20"/>
                <w:szCs w:val="18"/>
              </w:rPr>
              <w:t>Atatürk Haftası</w:t>
            </w:r>
          </w:p>
        </w:tc>
      </w:tr>
      <w:tr w:rsidR="007C09BA" w:rsidRPr="00DD2C03">
        <w:trPr>
          <w:cantSplit/>
          <w:trHeight w:val="1134"/>
        </w:trPr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KASIM</w:t>
            </w:r>
          </w:p>
        </w:tc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9.HAFTA(23-29)</w:t>
            </w:r>
          </w:p>
        </w:tc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5 SAAT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1.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Ünite</w:t>
            </w:r>
            <w:proofErr w:type="spellEnd"/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M.5.1. SAYILAR VE İŞLEMLER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M.5.1.3. Kesirler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Birim kesirlerin hangi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büyüklükleri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temsil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ettiği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uygun modellerle de incelenir.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Örneğin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31 kesri bir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bütünün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3’te 1’ini temsil ederken 61 kesri aynı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bütünün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6’da 1’lik bir kısmını, yani daha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küçük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bir miktarını temsil eder. Dolayısıyla 61 kesri 31 kesrinden daha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küçüktür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>.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proofErr w:type="gramStart"/>
            <w:r w:rsidRPr="00DD2C03">
              <w:rPr>
                <w:rFonts w:ascii="Arial" w:hAnsi="Arial" w:cs="Arial"/>
                <w:sz w:val="20"/>
                <w:szCs w:val="18"/>
              </w:rPr>
              <w:t>ders</w:t>
            </w:r>
            <w:proofErr w:type="gramEnd"/>
            <w:r w:rsidRPr="00DD2C03">
              <w:rPr>
                <w:rFonts w:ascii="Arial" w:hAnsi="Arial" w:cs="Arial"/>
                <w:sz w:val="20"/>
                <w:szCs w:val="18"/>
              </w:rPr>
              <w:t xml:space="preserve"> kitabı-akıllı tahta-eba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M.5.1.3.1. Birim kesirleri sayı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doğrusundagösterir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ve sıralar. 2 saat ------ M.5.1.3.2. Tam sayılı kesrin, bir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doğal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sayı ile bir basit kesrin toplamı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olduğunu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anlar ve tam sayılı kesri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bileşik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kesre,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bileşik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kesri tam sayılı kesre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dönüştürür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>. 3saat</w:t>
            </w:r>
          </w:p>
        </w:tc>
        <w:tc>
          <w:tcPr>
            <w:tcW w:w="0" w:type="auto"/>
            <w:vAlign w:val="center"/>
          </w:tcPr>
          <w:p w:rsidR="007C09BA" w:rsidRPr="00DD2C03" w:rsidRDefault="007C09BA" w:rsidP="00DD2C03">
            <w:pPr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br/>
            </w:r>
            <w:r w:rsidRPr="00DD2C03">
              <w:rPr>
                <w:rFonts w:ascii="Arial" w:hAnsi="Arial" w:cs="Arial"/>
                <w:b/>
                <w:sz w:val="20"/>
                <w:szCs w:val="18"/>
              </w:rPr>
              <w:t>Öğretmenler Günü</w:t>
            </w:r>
          </w:p>
        </w:tc>
      </w:tr>
      <w:tr w:rsidR="007C09BA" w:rsidRPr="00DD2C03">
        <w:trPr>
          <w:cantSplit/>
          <w:trHeight w:val="1134"/>
        </w:trPr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KASIM-ARALIK</w:t>
            </w:r>
          </w:p>
        </w:tc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10.HAFTA(30-06)</w:t>
            </w:r>
          </w:p>
        </w:tc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5 SAAT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1.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Ünite</w:t>
            </w:r>
            <w:proofErr w:type="spellEnd"/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M.5.1. SAYILAR VE İŞLEMLER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M.5.1.3. Kesirler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Uygun kesir modellerinden yararlanılır. -----Her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doğal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sayının, paydası 1 olan kesir olarak ifade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edilebileceğine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vurgu yapılır.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proofErr w:type="gramStart"/>
            <w:r w:rsidRPr="00DD2C03">
              <w:rPr>
                <w:rFonts w:ascii="Arial" w:hAnsi="Arial" w:cs="Arial"/>
                <w:sz w:val="20"/>
                <w:szCs w:val="18"/>
              </w:rPr>
              <w:t>ders</w:t>
            </w:r>
            <w:proofErr w:type="gramEnd"/>
            <w:r w:rsidRPr="00DD2C03">
              <w:rPr>
                <w:rFonts w:ascii="Arial" w:hAnsi="Arial" w:cs="Arial"/>
                <w:sz w:val="20"/>
                <w:szCs w:val="18"/>
              </w:rPr>
              <w:t xml:space="preserve"> kitabı-akıllı tahta-eba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M.5.1.3.3. Bir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doğal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sayı ile bir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bileşik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kesri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karşılaştırır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. 3 saat --- M.5.1.3.4.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Sadeleştirme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ve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genişletmenin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kesrin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değerinideğiştirmeyeceğini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anlar ve bir kesre denk olan kesirler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oluşturur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>. 2 saat</w:t>
            </w:r>
          </w:p>
        </w:tc>
        <w:tc>
          <w:tcPr>
            <w:tcW w:w="0" w:type="auto"/>
            <w:vAlign w:val="center"/>
          </w:tcPr>
          <w:p w:rsidR="007C09BA" w:rsidRPr="00DD2C03" w:rsidRDefault="007C09BA" w:rsidP="00DD2C03">
            <w:pPr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br/>
            </w:r>
            <w:r w:rsidRPr="00DD2C03">
              <w:rPr>
                <w:rFonts w:ascii="Arial" w:hAnsi="Arial" w:cs="Arial"/>
                <w:b/>
                <w:sz w:val="20"/>
                <w:szCs w:val="18"/>
              </w:rPr>
              <w:t>Dünya Engelliler Günü</w:t>
            </w:r>
          </w:p>
        </w:tc>
      </w:tr>
      <w:tr w:rsidR="007C09BA" w:rsidRPr="00DD2C03">
        <w:trPr>
          <w:cantSplit/>
          <w:trHeight w:val="1134"/>
        </w:trPr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lastRenderedPageBreak/>
              <w:t>ARALIK</w:t>
            </w:r>
          </w:p>
        </w:tc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11.HAFTA(07-13)</w:t>
            </w:r>
          </w:p>
        </w:tc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5 SAAT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1.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Ünite</w:t>
            </w:r>
            <w:proofErr w:type="spellEnd"/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M.5.1. SAYILAR VE İŞLEMLER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M.5.1.3. Kesirler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İşlemsel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uygulamalara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geçmedenönce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kesir modelleri ile kavramsal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çalışmalara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yer verilir. ----- Birinin paydası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diğerinin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paydasının katı olan kesirleri sıralamaya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yönelikörneklere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de yer verilir.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proofErr w:type="gramStart"/>
            <w:r w:rsidRPr="00DD2C03">
              <w:rPr>
                <w:rFonts w:ascii="Arial" w:hAnsi="Arial" w:cs="Arial"/>
                <w:sz w:val="20"/>
                <w:szCs w:val="18"/>
              </w:rPr>
              <w:t>ders</w:t>
            </w:r>
            <w:proofErr w:type="gramEnd"/>
            <w:r w:rsidRPr="00DD2C03">
              <w:rPr>
                <w:rFonts w:ascii="Arial" w:hAnsi="Arial" w:cs="Arial"/>
                <w:sz w:val="20"/>
                <w:szCs w:val="18"/>
              </w:rPr>
              <w:t xml:space="preserve"> kitabı-akıllı tahta-eba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M.5.1.3.4.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Sadeleştirme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ve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genişletmenin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kesrin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değerinideğiştirmeyeceğini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anlar ve bir kesre denk olan kesirler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oluşturur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. 2 saat ------M.5.1.3.5. Payları veya paydaları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eşit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kesirleri sıralar. 3 saat</w:t>
            </w:r>
          </w:p>
        </w:tc>
        <w:tc>
          <w:tcPr>
            <w:tcW w:w="0" w:type="auto"/>
            <w:vAlign w:val="center"/>
          </w:tcPr>
          <w:p w:rsidR="007C09BA" w:rsidRPr="00DD2C03" w:rsidRDefault="007C09BA" w:rsidP="00DD2C03">
            <w:pPr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7C09BA" w:rsidRPr="00DD2C03" w:rsidRDefault="007C09BA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</w:p>
        </w:tc>
      </w:tr>
      <w:tr w:rsidR="007C09BA" w:rsidRPr="00DD2C03">
        <w:trPr>
          <w:cantSplit/>
          <w:trHeight w:val="1134"/>
        </w:trPr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ARALIK</w:t>
            </w:r>
          </w:p>
        </w:tc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12.HAFTA(14-20)</w:t>
            </w:r>
          </w:p>
        </w:tc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5 SAAT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1.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Ünite</w:t>
            </w:r>
            <w:proofErr w:type="spellEnd"/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M.5.1. SAYILAR VE İŞLEMLER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M.5.1.3. Kesirler 3 saat ----- M.5.1.4. Kesirlerle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İşlemler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>. 2 saat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Çoklukların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birim kesir kadarını bulurken uygun modeller ile kavramsal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çalışmalara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yer verilir.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Doğal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sayı ile kesrin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çarpımıişlemine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girilmez.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proofErr w:type="gramStart"/>
            <w:r w:rsidRPr="00DD2C03">
              <w:rPr>
                <w:rFonts w:ascii="Arial" w:hAnsi="Arial" w:cs="Arial"/>
                <w:sz w:val="20"/>
                <w:szCs w:val="18"/>
              </w:rPr>
              <w:t>ders</w:t>
            </w:r>
            <w:proofErr w:type="gramEnd"/>
            <w:r w:rsidRPr="00DD2C03">
              <w:rPr>
                <w:rFonts w:ascii="Arial" w:hAnsi="Arial" w:cs="Arial"/>
                <w:sz w:val="20"/>
                <w:szCs w:val="18"/>
              </w:rPr>
              <w:t xml:space="preserve"> kitabı-akıllı tahta-eba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M.5.1.3.6. Bir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çokluğun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istenen basit kesir kadarını ve basit kesir kadarı verilen bir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çokluğun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tamamını birim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ke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-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sirlerden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yararlanarak hesaplar. 3 saat ---- M.5.1.4.1. Paydaları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eşit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veya birinin paydası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diğerinin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paydasının katı olan iki kesrin toplama ve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çıkarmaişlemini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yapar ve anlamlandırır. 2 saat</w:t>
            </w:r>
          </w:p>
        </w:tc>
        <w:tc>
          <w:tcPr>
            <w:tcW w:w="0" w:type="auto"/>
            <w:vAlign w:val="center"/>
          </w:tcPr>
          <w:p w:rsidR="007C09BA" w:rsidRPr="00DD2C03" w:rsidRDefault="007C09BA" w:rsidP="00DD2C03">
            <w:pPr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7C09BA" w:rsidRPr="00DD2C03" w:rsidRDefault="007C09BA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</w:p>
        </w:tc>
      </w:tr>
      <w:tr w:rsidR="007C09BA" w:rsidRPr="00DD2C03">
        <w:trPr>
          <w:cantSplit/>
          <w:trHeight w:val="1134"/>
        </w:trPr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ARALIK</w:t>
            </w:r>
          </w:p>
        </w:tc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13.HAFTA(21-27)</w:t>
            </w:r>
          </w:p>
        </w:tc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5 SAAT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2.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Ünite</w:t>
            </w:r>
            <w:proofErr w:type="spellEnd"/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M.5.1. SAYILAR VE İŞLEMLER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M.5.1.4. Kesirlerle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İşlemler</w:t>
            </w:r>
            <w:proofErr w:type="spellEnd"/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Çoklukların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birim kesir kadarını bulurken uygun modeller ile kavramsal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çalışmalara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yer verilir.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Doğal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sayı ile kesrin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çarpımıişlemine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girilmez.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proofErr w:type="gramStart"/>
            <w:r w:rsidRPr="00DD2C03">
              <w:rPr>
                <w:rFonts w:ascii="Arial" w:hAnsi="Arial" w:cs="Arial"/>
                <w:sz w:val="20"/>
                <w:szCs w:val="18"/>
              </w:rPr>
              <w:t>ders</w:t>
            </w:r>
            <w:proofErr w:type="gramEnd"/>
            <w:r w:rsidRPr="00DD2C03">
              <w:rPr>
                <w:rFonts w:ascii="Arial" w:hAnsi="Arial" w:cs="Arial"/>
                <w:sz w:val="20"/>
                <w:szCs w:val="18"/>
              </w:rPr>
              <w:t xml:space="preserve"> kitabı-akıllı tahta-eba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M.5.1.4.1. Paydaları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eşit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veya birinin paydası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diğerinin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paydasının katı olan iki kesrin toplama ve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çıkarmaişlemini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yapar ve anlamlandırır.</w:t>
            </w:r>
          </w:p>
        </w:tc>
        <w:tc>
          <w:tcPr>
            <w:tcW w:w="0" w:type="auto"/>
            <w:vAlign w:val="center"/>
          </w:tcPr>
          <w:p w:rsidR="007C09BA" w:rsidRPr="00DD2C03" w:rsidRDefault="007C09BA" w:rsidP="00DD2C03">
            <w:pPr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7C09BA" w:rsidRPr="00DD2C03" w:rsidRDefault="007C09BA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</w:p>
        </w:tc>
      </w:tr>
      <w:tr w:rsidR="007C09BA" w:rsidRPr="00DD2C03">
        <w:trPr>
          <w:cantSplit/>
          <w:trHeight w:val="1134"/>
        </w:trPr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ARALIK-OCAK</w:t>
            </w:r>
          </w:p>
        </w:tc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14.HAFTA(28-03)</w:t>
            </w:r>
          </w:p>
        </w:tc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5 SAAT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2.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Ünite</w:t>
            </w:r>
            <w:proofErr w:type="spellEnd"/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M.5.1. SAYILAR VE İŞLEMLER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M.5.1.4. Kesirlerle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İşlemler</w:t>
            </w:r>
            <w:proofErr w:type="spellEnd"/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)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Gerçek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hayat durumlarında bu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işlemler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yorumlanır.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Örneğin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bir pizzanın 53 ’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ünü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yiyen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çocuk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aynı pizzanın 1 ’ini yiyen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çocuktan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ne kadar fazla pizza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yemiştir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? Matematik Dersi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Öğretim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Programı 10 b) Bir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doğal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sayı ile bir kesrin toplama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işlemi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ile bir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doğal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sayıdan bir kesri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çıkarmaişlemleri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de ele alınır.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proofErr w:type="gramStart"/>
            <w:r w:rsidRPr="00DD2C03">
              <w:rPr>
                <w:rFonts w:ascii="Arial" w:hAnsi="Arial" w:cs="Arial"/>
                <w:sz w:val="20"/>
                <w:szCs w:val="18"/>
              </w:rPr>
              <w:t>ders</w:t>
            </w:r>
            <w:proofErr w:type="gramEnd"/>
            <w:r w:rsidRPr="00DD2C03">
              <w:rPr>
                <w:rFonts w:ascii="Arial" w:hAnsi="Arial" w:cs="Arial"/>
                <w:sz w:val="20"/>
                <w:szCs w:val="18"/>
              </w:rPr>
              <w:t xml:space="preserve"> kitabı-akıllı tahta-eba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M.5.1.4.1. Paydaları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eşit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veya birinin paydası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diğerinin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paydasının katı olan iki kesrin toplama ve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çıkarmaişlemini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yapar ve anlamlandırır. 1 saat ----- M.5.1.4.2. Paydaları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eşit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veya birinin paydası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diğerinin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paydasının katı olan kesirlerle toplama ve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çıkarmaişlem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-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leri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gerektiren problemleri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çözer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ve kurar. 4 saat</w:t>
            </w:r>
          </w:p>
        </w:tc>
        <w:tc>
          <w:tcPr>
            <w:tcW w:w="0" w:type="auto"/>
            <w:vAlign w:val="center"/>
          </w:tcPr>
          <w:p w:rsidR="007C09BA" w:rsidRPr="00DD2C03" w:rsidRDefault="007C09BA" w:rsidP="00DD2C03">
            <w:pPr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br/>
            </w:r>
            <w:r w:rsidRPr="00DD2C03">
              <w:rPr>
                <w:rFonts w:ascii="Arial" w:hAnsi="Arial" w:cs="Arial"/>
                <w:b/>
                <w:sz w:val="20"/>
                <w:szCs w:val="18"/>
              </w:rPr>
              <w:t>Yılbaşı Tatili</w:t>
            </w:r>
          </w:p>
        </w:tc>
      </w:tr>
      <w:tr w:rsidR="007C09BA" w:rsidRPr="00DD2C03">
        <w:trPr>
          <w:cantSplit/>
          <w:trHeight w:val="1134"/>
        </w:trPr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lastRenderedPageBreak/>
              <w:t>OCAK</w:t>
            </w:r>
          </w:p>
        </w:tc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15.HAFTA(04-10)</w:t>
            </w:r>
          </w:p>
        </w:tc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5 SAAT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2.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Ünite</w:t>
            </w:r>
            <w:proofErr w:type="spellEnd"/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M.5.1. SAYILAR VE İŞLEMLER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M.5.1.4. Kesirlerle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İşlemler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. 3 saat ---- M.5.1.5. Ondalık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Gösterim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2 saat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)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Gerçek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hayat durumlarında bu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işlemler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yorumlanır.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Örneğin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bir pizzanın 53 ’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ünü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yiyen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çocuk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aynı pizzanın 1 ’ini yiyen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çocuktan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ne kadar fazla pizza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yemiştir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? Matematik Dersi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Öğretim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Programı 10 b) Bir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doğal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sayı ile bir kesrin toplama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işlemi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ile bir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doğal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sayıdan bir kesri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çıkarmaişlemleri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de ele alınır.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proofErr w:type="gramStart"/>
            <w:r w:rsidRPr="00DD2C03">
              <w:rPr>
                <w:rFonts w:ascii="Arial" w:hAnsi="Arial" w:cs="Arial"/>
                <w:sz w:val="20"/>
                <w:szCs w:val="18"/>
              </w:rPr>
              <w:t>ders</w:t>
            </w:r>
            <w:proofErr w:type="gramEnd"/>
            <w:r w:rsidRPr="00DD2C03">
              <w:rPr>
                <w:rFonts w:ascii="Arial" w:hAnsi="Arial" w:cs="Arial"/>
                <w:sz w:val="20"/>
                <w:szCs w:val="18"/>
              </w:rPr>
              <w:t xml:space="preserve"> kitabı-akıllı tahta-eba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M.5.1.4.2. Paydaları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eşit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veya birinin paydası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diğerinin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paydasının katı olan kesirlerle toplama ve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çıkarmaişlem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-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leri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gerektiren problemleri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çözer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ve kurar. 3 saat. ---- M.5.1.5.1. Bir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bütün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10, 100 veya 1000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eş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parçayabölündüğünde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, ortaya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çıkan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kesrin birimlerinin ondalık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göste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-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rimle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ifade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edilebileceğini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belirler. 2 saat</w:t>
            </w:r>
          </w:p>
        </w:tc>
        <w:tc>
          <w:tcPr>
            <w:tcW w:w="0" w:type="auto"/>
            <w:vAlign w:val="center"/>
          </w:tcPr>
          <w:p w:rsidR="007C09BA" w:rsidRPr="00DD2C03" w:rsidRDefault="007C09BA" w:rsidP="00DD2C03">
            <w:pPr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7C09BA" w:rsidRPr="00DD2C03" w:rsidRDefault="007C09BA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</w:p>
        </w:tc>
      </w:tr>
      <w:tr w:rsidR="007C09BA" w:rsidRPr="00DD2C03">
        <w:trPr>
          <w:cantSplit/>
          <w:trHeight w:val="1134"/>
        </w:trPr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OCAK</w:t>
            </w:r>
          </w:p>
        </w:tc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16.HAFTA(11-17)</w:t>
            </w:r>
          </w:p>
        </w:tc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5 SAAT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2.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Ünite</w:t>
            </w:r>
            <w:proofErr w:type="spellEnd"/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M.5.1. SAYILAR VE İŞLEMLER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M.5.1.5. Ondalık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Gösterim</w:t>
            </w:r>
            <w:proofErr w:type="spellEnd"/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a) Ondalık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gösterimin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kesrin farklı bir ifade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biçimiolduğu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fark ettirilir. b) Modeller kullanılarak ondalık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gösterim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ile kesirler arasında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ilişki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kurmaları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sağlanır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. c) Paydası 10,100 veya 1000 olan kesir modelleri ile etkinlikler yapılır.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) Ondalık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gösterimlerinokunuşlarıüzerinde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durulur.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Örneğin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5,2 sayısı, "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beş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tam onda iki"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şeklinde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okunur. d) Ondalık kısmı en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çoküç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basamaklı olan sayılarla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çalışma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yapılır.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proofErr w:type="gramStart"/>
            <w:r w:rsidRPr="00DD2C03">
              <w:rPr>
                <w:rFonts w:ascii="Arial" w:hAnsi="Arial" w:cs="Arial"/>
                <w:sz w:val="20"/>
                <w:szCs w:val="18"/>
              </w:rPr>
              <w:t>ders</w:t>
            </w:r>
            <w:proofErr w:type="gramEnd"/>
            <w:r w:rsidRPr="00DD2C03">
              <w:rPr>
                <w:rFonts w:ascii="Arial" w:hAnsi="Arial" w:cs="Arial"/>
                <w:sz w:val="20"/>
                <w:szCs w:val="18"/>
              </w:rPr>
              <w:t xml:space="preserve"> kitabı-akıllı tahta-eba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M.5.1.5.1. Bir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bütün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10, 100 veya 1000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eş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parçayabölündüğünde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, ortaya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çıkan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kesrin birimlerinin ondalık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göste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-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rimle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ifade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edilebileceğini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belirler. 2 saat --- M.5.1.5.2. Paydası 10, 100 veya 1000 olan bir kesri ondalık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gösterimşeklinde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ifade eder. 3 saat.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proofErr w:type="gramStart"/>
            <w:r w:rsidRPr="00DD2C03">
              <w:rPr>
                <w:rFonts w:ascii="Arial" w:hAnsi="Arial" w:cs="Arial"/>
                <w:sz w:val="20"/>
                <w:szCs w:val="18"/>
              </w:rPr>
              <w:t>ondalık</w:t>
            </w:r>
            <w:proofErr w:type="gramEnd"/>
            <w:r w:rsidRPr="00DD2C03">
              <w:rPr>
                <w:rFonts w:ascii="Arial" w:hAnsi="Arial" w:cs="Arial"/>
                <w:sz w:val="20"/>
                <w:szCs w:val="18"/>
              </w:rPr>
              <w:t xml:space="preserve">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gösterim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>, tam kısım, ondalık kısım</w:t>
            </w:r>
          </w:p>
        </w:tc>
        <w:tc>
          <w:tcPr>
            <w:tcW w:w="0" w:type="auto"/>
            <w:vAlign w:val="center"/>
          </w:tcPr>
          <w:p w:rsidR="007C09BA" w:rsidRPr="00DD2C03" w:rsidRDefault="007C09BA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</w:p>
        </w:tc>
      </w:tr>
      <w:tr w:rsidR="007C09BA" w:rsidRPr="00DD2C03">
        <w:trPr>
          <w:cantSplit/>
          <w:trHeight w:val="1134"/>
        </w:trPr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OCAK</w:t>
            </w:r>
          </w:p>
        </w:tc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17.HAFTA(18-24)</w:t>
            </w:r>
          </w:p>
        </w:tc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5 SAAT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2.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Ünite</w:t>
            </w:r>
            <w:proofErr w:type="spellEnd"/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M.5.1. SAYILAR VE İŞLEMLER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M.5.1.5. Ondalık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Gösterim</w:t>
            </w:r>
            <w:proofErr w:type="spellEnd"/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Basit kesirlerle veya tam sayılı kesirlerle yazma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çalışmaları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yapılır. ----- Ondalık kısmı en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çoküç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basamaklı olan ondalık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gösterimlerle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sınırlı kalınır.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proofErr w:type="gramStart"/>
            <w:r w:rsidRPr="00DD2C03">
              <w:rPr>
                <w:rFonts w:ascii="Arial" w:hAnsi="Arial" w:cs="Arial"/>
                <w:sz w:val="20"/>
                <w:szCs w:val="18"/>
              </w:rPr>
              <w:t>ders</w:t>
            </w:r>
            <w:proofErr w:type="gramEnd"/>
            <w:r w:rsidRPr="00DD2C03">
              <w:rPr>
                <w:rFonts w:ascii="Arial" w:hAnsi="Arial" w:cs="Arial"/>
                <w:sz w:val="20"/>
                <w:szCs w:val="18"/>
              </w:rPr>
              <w:t xml:space="preserve"> kitabı-akıllı tahta-eba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M.5.1.5.3. Ondalık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gösterimde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tam kısım ve ondalık kısımdaki rakamların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bulunduğubasamağındeğeriyleiliş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-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kisini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anlar. 3 saat. ---- M.5.1.5.4. Paydası 10, 100 veya 1000 olacak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şekildegenişletilebilen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veya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sadeleştirilebilen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kesirlerin ondalık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gösterimini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yazar ve okur. 2 saat</w:t>
            </w:r>
          </w:p>
        </w:tc>
        <w:tc>
          <w:tcPr>
            <w:tcW w:w="0" w:type="auto"/>
            <w:vAlign w:val="center"/>
          </w:tcPr>
          <w:p w:rsidR="007C09BA" w:rsidRPr="00DD2C03" w:rsidRDefault="007C09BA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7C09BA" w:rsidRPr="00DD2C03" w:rsidRDefault="007C09BA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</w:p>
        </w:tc>
      </w:tr>
      <w:tr w:rsidR="007C09BA" w:rsidRPr="00DD2C03">
        <w:trPr>
          <w:cantSplit/>
          <w:trHeight w:val="1134"/>
        </w:trPr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lastRenderedPageBreak/>
              <w:t>ŞUBAT</w:t>
            </w:r>
          </w:p>
        </w:tc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18.HAFTA(08-14)</w:t>
            </w:r>
          </w:p>
        </w:tc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5 SAAT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2.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Ünite</w:t>
            </w:r>
            <w:proofErr w:type="spellEnd"/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M.5.1. SAYILAR VE İŞLEMLER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M.5.1.5. Ondalık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Gösterim</w:t>
            </w:r>
            <w:proofErr w:type="spellEnd"/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a) Kesirleri paydası 10, 100 veya 1000 olacak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şekildegenişletirken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modeller kullanmaya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yönelikçalışmalara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da yer verilir. b) Ondalık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gösterimleri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tam sayılı kesirlerle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ilişkilendirir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Örneğin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3,5 = 3 21 gibi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eşitliklerinanlaşılmasınayönelikçalışmalar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yapılır. ------a) Sıralama yapılırken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eşit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,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büyük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veya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küçük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sembollerinden uygun olan kullanılır. b) Uygun kesir modellerinden de yararlanılır. c) Ondalık kısmı en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çoküç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basamaklı olan ondalık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gösterimlerle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sınırlı kalınır.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proofErr w:type="gramStart"/>
            <w:r w:rsidRPr="00DD2C03">
              <w:rPr>
                <w:rFonts w:ascii="Arial" w:hAnsi="Arial" w:cs="Arial"/>
                <w:sz w:val="20"/>
                <w:szCs w:val="18"/>
              </w:rPr>
              <w:t>ders</w:t>
            </w:r>
            <w:proofErr w:type="gramEnd"/>
            <w:r w:rsidRPr="00DD2C03">
              <w:rPr>
                <w:rFonts w:ascii="Arial" w:hAnsi="Arial" w:cs="Arial"/>
                <w:sz w:val="20"/>
                <w:szCs w:val="18"/>
              </w:rPr>
              <w:t xml:space="preserve"> kitabı-akıllı tahta-eba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M.5.1.5.4. Paydası 10, 100 veya 1000 olacak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şekildegenişletilebilen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veya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sadeleştirilebilen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kesirlerin ondalık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gösterimini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yazar ve okur. 2 saat ----- M.5.1.5.5. Ondalık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gösterimleri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verilen sayıları sayı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doğrusundagösterir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ve sıralar. 3 saat</w:t>
            </w:r>
          </w:p>
        </w:tc>
        <w:tc>
          <w:tcPr>
            <w:tcW w:w="0" w:type="auto"/>
            <w:vAlign w:val="center"/>
          </w:tcPr>
          <w:p w:rsidR="007C09BA" w:rsidRPr="00DD2C03" w:rsidRDefault="007C09BA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br/>
            </w:r>
            <w:r w:rsidRPr="00DD2C03">
              <w:rPr>
                <w:rFonts w:ascii="Arial" w:hAnsi="Arial" w:cs="Arial"/>
                <w:b/>
                <w:sz w:val="20"/>
                <w:szCs w:val="18"/>
              </w:rPr>
              <w:t>İkinci Yarıyıl Başlangıcı</w:t>
            </w:r>
          </w:p>
        </w:tc>
      </w:tr>
      <w:tr w:rsidR="007C09BA" w:rsidRPr="00DD2C03">
        <w:trPr>
          <w:cantSplit/>
          <w:trHeight w:val="1134"/>
        </w:trPr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ŞUBAT</w:t>
            </w:r>
          </w:p>
        </w:tc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19.HAFTA(15-21)</w:t>
            </w:r>
          </w:p>
        </w:tc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5 SAAT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2.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Ünite</w:t>
            </w:r>
            <w:proofErr w:type="spellEnd"/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M.5.1. SAYILAR VE İŞLEMLER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M.5.1.5. Ondalık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Gösterim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3 saat. ----- M.5.1.6.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Yüzdeler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2 saat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a)Toplama ve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çıkarmaişlemlerindevirgüllerin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neden alt alta gelmesi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gerektiği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ele alınır. b)Toplama ve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çıkarmaişlemlerinin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kesirlerle yapılan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işlemlerleilişkilendirilmesi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gibi durumlar da incelenir.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proofErr w:type="gramStart"/>
            <w:r w:rsidRPr="00DD2C03">
              <w:rPr>
                <w:rFonts w:ascii="Arial" w:hAnsi="Arial" w:cs="Arial"/>
                <w:sz w:val="20"/>
                <w:szCs w:val="18"/>
              </w:rPr>
              <w:t>ders</w:t>
            </w:r>
            <w:proofErr w:type="gramEnd"/>
            <w:r w:rsidRPr="00DD2C03">
              <w:rPr>
                <w:rFonts w:ascii="Arial" w:hAnsi="Arial" w:cs="Arial"/>
                <w:sz w:val="20"/>
                <w:szCs w:val="18"/>
              </w:rPr>
              <w:t xml:space="preserve"> kitabı-akıllı tahta-eba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M.5.1.5.6. Ondalık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gösterimleri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verilen sayılarla toplama ve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çıkarmaişlemleri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yapar.3saat --- M.5.1.6.1. Paydası 100 olan kesirleri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yüzdesembolü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(%) ile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gösterir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>. 2 saat</w:t>
            </w:r>
          </w:p>
        </w:tc>
        <w:tc>
          <w:tcPr>
            <w:tcW w:w="0" w:type="auto"/>
            <w:vAlign w:val="center"/>
          </w:tcPr>
          <w:p w:rsidR="007C09BA" w:rsidRPr="00DD2C03" w:rsidRDefault="007C09BA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7C09BA" w:rsidRPr="00DD2C03" w:rsidRDefault="007C09BA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</w:p>
        </w:tc>
      </w:tr>
      <w:tr w:rsidR="007C09BA" w:rsidRPr="00DD2C03">
        <w:trPr>
          <w:cantSplit/>
          <w:trHeight w:val="1134"/>
        </w:trPr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ŞUBAT</w:t>
            </w:r>
          </w:p>
        </w:tc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20.HAFTA(22-28)</w:t>
            </w:r>
          </w:p>
        </w:tc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5 SAAT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2.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Ünite</w:t>
            </w:r>
            <w:proofErr w:type="spellEnd"/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M.5.1. SAYILAR VE İŞLEMLER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M.5.1.6.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Yüzdeler</w:t>
            </w:r>
            <w:proofErr w:type="spellEnd"/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Yüzdesembolünü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(%) anlamlandırmaya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yönelikçalışmalara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yer verilir. %100’den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küçük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olan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yüzdelik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ifadeler ile sınırlı kalınır.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proofErr w:type="gramStart"/>
            <w:r w:rsidRPr="00DD2C03">
              <w:rPr>
                <w:rFonts w:ascii="Arial" w:hAnsi="Arial" w:cs="Arial"/>
                <w:sz w:val="20"/>
                <w:szCs w:val="18"/>
              </w:rPr>
              <w:t>ders</w:t>
            </w:r>
            <w:proofErr w:type="gramEnd"/>
            <w:r w:rsidRPr="00DD2C03">
              <w:rPr>
                <w:rFonts w:ascii="Arial" w:hAnsi="Arial" w:cs="Arial"/>
                <w:sz w:val="20"/>
                <w:szCs w:val="18"/>
              </w:rPr>
              <w:t xml:space="preserve"> kitabı-akıllı tahta-eba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M.5.1.6.1. Paydası 100 olan kesirleri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yüzdesembolü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(%) ile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gösterir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. 2 saat ---- M.5.1.6.2. Bir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yüzdelik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ifadeyi aynı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büyüklüğü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temsil eden kesir ve ondalık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gösterimleilişkilendirir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, bu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gösterimleri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birbirine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dönüştürür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>. 3 saat</w:t>
            </w:r>
          </w:p>
        </w:tc>
        <w:tc>
          <w:tcPr>
            <w:tcW w:w="0" w:type="auto"/>
            <w:vAlign w:val="center"/>
          </w:tcPr>
          <w:p w:rsidR="007C09BA" w:rsidRPr="00DD2C03" w:rsidRDefault="007C09BA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7C09BA" w:rsidRPr="00DD2C03" w:rsidRDefault="007C09BA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</w:p>
        </w:tc>
      </w:tr>
      <w:tr w:rsidR="007C09BA" w:rsidRPr="00DD2C03">
        <w:trPr>
          <w:cantSplit/>
          <w:trHeight w:val="1134"/>
        </w:trPr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MART</w:t>
            </w:r>
          </w:p>
        </w:tc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21.HAFTA(01-07)</w:t>
            </w:r>
          </w:p>
        </w:tc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5 SAAT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2.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Ünite</w:t>
            </w:r>
            <w:proofErr w:type="spellEnd"/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M.5.1. SAYILAR VE İŞLEMLER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M.5.1.6.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Yüzdeler</w:t>
            </w:r>
            <w:proofErr w:type="spellEnd"/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Sözü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edilen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ilişkileri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anlamayı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kolaylaştırıcı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modellerle yapılacak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çalışmalara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yer verilir.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proofErr w:type="gramStart"/>
            <w:r w:rsidRPr="00DD2C03">
              <w:rPr>
                <w:rFonts w:ascii="Arial" w:hAnsi="Arial" w:cs="Arial"/>
                <w:sz w:val="20"/>
                <w:szCs w:val="18"/>
              </w:rPr>
              <w:t>ders</w:t>
            </w:r>
            <w:proofErr w:type="gramEnd"/>
            <w:r w:rsidRPr="00DD2C03">
              <w:rPr>
                <w:rFonts w:ascii="Arial" w:hAnsi="Arial" w:cs="Arial"/>
                <w:sz w:val="20"/>
                <w:szCs w:val="18"/>
              </w:rPr>
              <w:t xml:space="preserve"> kitabı-akıllı tahta-eba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M.5.1.6.3. Kesir, ondalık ve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yüzdelikgösterimlerle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belirtilen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çokluklarıkarşılaştırır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. 4 saat ---- M.5.1.6.4. Bir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çokluğun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belirtilen bir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yüzdesinekarşılık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gelen miktarı bulur. 1 saat</w:t>
            </w:r>
          </w:p>
        </w:tc>
        <w:tc>
          <w:tcPr>
            <w:tcW w:w="0" w:type="auto"/>
            <w:vAlign w:val="center"/>
          </w:tcPr>
          <w:p w:rsidR="007C09BA" w:rsidRPr="00DD2C03" w:rsidRDefault="007C09BA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7C09BA" w:rsidRPr="00DD2C03" w:rsidRDefault="007C09BA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</w:p>
        </w:tc>
      </w:tr>
      <w:tr w:rsidR="007C09BA" w:rsidRPr="00DD2C03">
        <w:trPr>
          <w:cantSplit/>
          <w:trHeight w:val="1134"/>
        </w:trPr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lastRenderedPageBreak/>
              <w:t>MART</w:t>
            </w:r>
          </w:p>
        </w:tc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22.HAFTA(08-14)</w:t>
            </w:r>
          </w:p>
        </w:tc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5 SAAT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2.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Ünite</w:t>
            </w:r>
            <w:proofErr w:type="spellEnd"/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M.5.1. SAYILAR VE İŞLEMLER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M.5.1.6.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Yüzdeler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. 3 saat ----- M.5.2.1. Temel Geometrik Kavram-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lar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ve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Çizimler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>. 2 saat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%100’den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küçük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olan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yüzdelik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ifadeler ile sınırlı kalınır. Belirli bir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yüzdesi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verilen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çokluğu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bulmaya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yönelikişlemlere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girilmez.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proofErr w:type="gramStart"/>
            <w:r w:rsidRPr="00DD2C03">
              <w:rPr>
                <w:rFonts w:ascii="Arial" w:hAnsi="Arial" w:cs="Arial"/>
                <w:sz w:val="20"/>
                <w:szCs w:val="18"/>
              </w:rPr>
              <w:t>ders</w:t>
            </w:r>
            <w:proofErr w:type="gramEnd"/>
            <w:r w:rsidRPr="00DD2C03">
              <w:rPr>
                <w:rFonts w:ascii="Arial" w:hAnsi="Arial" w:cs="Arial"/>
                <w:sz w:val="20"/>
                <w:szCs w:val="18"/>
              </w:rPr>
              <w:t xml:space="preserve"> kitabı-akıllı tahta-eba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M.5.1.6.4. Bir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çokluğun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belirtilen bir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yüzdesinekarşılık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gelen miktarı bulur. 3 saat --- M.5.2.1.1.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Doğru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,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doğruparçası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,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ışınıaçıklar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ve sembolle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gösterir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>. 2 saat</w:t>
            </w:r>
          </w:p>
        </w:tc>
        <w:tc>
          <w:tcPr>
            <w:tcW w:w="0" w:type="auto"/>
            <w:vAlign w:val="center"/>
          </w:tcPr>
          <w:p w:rsidR="007C09BA" w:rsidRPr="00DD2C03" w:rsidRDefault="007C09BA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br/>
            </w:r>
            <w:r w:rsidRPr="00DD2C03">
              <w:rPr>
                <w:rFonts w:ascii="Arial" w:hAnsi="Arial" w:cs="Arial"/>
                <w:b/>
                <w:sz w:val="20"/>
                <w:szCs w:val="18"/>
              </w:rPr>
              <w:t>İstiklâl Marşı’nın Kabulü ve Mehmet Akif Ersoy’u Anma Günü</w:t>
            </w:r>
          </w:p>
        </w:tc>
      </w:tr>
      <w:tr w:rsidR="007C09BA" w:rsidRPr="00DD2C03">
        <w:trPr>
          <w:cantSplit/>
          <w:trHeight w:val="1134"/>
        </w:trPr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MART</w:t>
            </w:r>
          </w:p>
        </w:tc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23.HAFTA(15-21)</w:t>
            </w:r>
          </w:p>
        </w:tc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5 SAAT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2.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Ünite</w:t>
            </w:r>
            <w:proofErr w:type="spellEnd"/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M.5.2. GEOMETRİ VE ÖLÇME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M.5.2.1. Temel Geometrik Kavram-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lar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ve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Çizimler</w:t>
            </w:r>
            <w:proofErr w:type="spellEnd"/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Aynı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düzlemdeki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iki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doğrunun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birbirlerine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göre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durumları (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kesişen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, paralel,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çakışık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) ele alınarak sembolle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gösterilir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. ------a) Kareli, noktalı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kâğıt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vb.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üzerindeçalışmalar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yapılır. b)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Örneğin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A noktası B noktasının 3 birim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sağında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/solunda; 2 birim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aşağısında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/ yukarısında; 4 birim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sağının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>/solunun 2 birim yukarısında/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aşağısında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gibi c)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Gerçek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hayat durumları ile ilgili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örneklere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de yer verilir. Kareli, noktalı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kâğıt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vb.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üzerinde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yatay, dikey veya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eğik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konumlu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doğruparçalarıüzerindeçalışılmasısağlanmalıdır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>.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proofErr w:type="gramStart"/>
            <w:r w:rsidRPr="00DD2C03">
              <w:rPr>
                <w:rFonts w:ascii="Arial" w:hAnsi="Arial" w:cs="Arial"/>
                <w:sz w:val="20"/>
                <w:szCs w:val="18"/>
              </w:rPr>
              <w:t>ders</w:t>
            </w:r>
            <w:proofErr w:type="gramEnd"/>
            <w:r w:rsidRPr="00DD2C03">
              <w:rPr>
                <w:rFonts w:ascii="Arial" w:hAnsi="Arial" w:cs="Arial"/>
                <w:sz w:val="20"/>
                <w:szCs w:val="18"/>
              </w:rPr>
              <w:t xml:space="preserve"> kitabı-akıllı tahta-eba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M.5.2.1.2. Bir noktanın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diğer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bir noktaya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göre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konumunu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yön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ve birim kullanarak ifade eder. 3 saat. ---- M.5.2.1.3. Bir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doğruparçasınaeşit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uzunlukta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doğruparçalarıçizer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>. 2 saat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Dik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açı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, dar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açı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,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geniş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açı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, paralellik,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doğru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,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doğruparçası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,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ışın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, dikme Semboller: , // , AB , [AB], |AB|, </w:t>
            </w:r>
            <w:proofErr w:type="gramStart"/>
            <w:r w:rsidRPr="00DD2C03">
              <w:rPr>
                <w:rFonts w:ascii="Arial" w:hAnsi="Arial" w:cs="Arial"/>
                <w:sz w:val="20"/>
                <w:szCs w:val="18"/>
              </w:rPr>
              <w:t>[</w:t>
            </w:r>
            <w:proofErr w:type="gramEnd"/>
            <w:r w:rsidRPr="00DD2C03">
              <w:rPr>
                <w:rFonts w:ascii="Arial" w:hAnsi="Arial" w:cs="Arial"/>
                <w:sz w:val="20"/>
                <w:szCs w:val="18"/>
              </w:rPr>
              <w:t>AB, AB, AB, AB, m(A)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br/>
            </w:r>
            <w:r w:rsidRPr="00DD2C03">
              <w:rPr>
                <w:rFonts w:ascii="Arial" w:hAnsi="Arial" w:cs="Arial"/>
                <w:b/>
                <w:sz w:val="20"/>
                <w:szCs w:val="18"/>
              </w:rPr>
              <w:t>Şehitler Günü</w:t>
            </w:r>
          </w:p>
        </w:tc>
      </w:tr>
      <w:tr w:rsidR="007C09BA" w:rsidRPr="00DD2C03">
        <w:trPr>
          <w:cantSplit/>
          <w:trHeight w:val="1134"/>
        </w:trPr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MART</w:t>
            </w:r>
          </w:p>
        </w:tc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24.HAFTA(22-28)</w:t>
            </w:r>
          </w:p>
        </w:tc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5 SAAT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3.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Ünite</w:t>
            </w:r>
            <w:proofErr w:type="spellEnd"/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M.5.2. GEOMETRİ VE ÖLÇME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M.5.2.1. Temel Geometrik Kavram-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lar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ve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Çizimler</w:t>
            </w:r>
            <w:proofErr w:type="spellEnd"/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a) Kareli, noktalı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kâğıt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vb.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üzerindeçalışmalar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yapılır. b)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Açıları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belirlerken veya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oluştururken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referans olarak bir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kâğıdınköşesinin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,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gönyenin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veya bir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açıölçerin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kullanılması istenebilir. c)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Açılar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isimlendirilerek ifade edilir.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proofErr w:type="gramStart"/>
            <w:r w:rsidRPr="00DD2C03">
              <w:rPr>
                <w:rFonts w:ascii="Arial" w:hAnsi="Arial" w:cs="Arial"/>
                <w:sz w:val="20"/>
                <w:szCs w:val="18"/>
              </w:rPr>
              <w:t>ders</w:t>
            </w:r>
            <w:proofErr w:type="gramEnd"/>
            <w:r w:rsidRPr="00DD2C03">
              <w:rPr>
                <w:rFonts w:ascii="Arial" w:hAnsi="Arial" w:cs="Arial"/>
                <w:sz w:val="20"/>
                <w:szCs w:val="18"/>
              </w:rPr>
              <w:t xml:space="preserve"> kitabı-akıllı tahta-eba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M.5.2.1.4. 90°’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lik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bir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açıyı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referans alarak dar, dik ve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geniş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açılarıoluşturur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;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oluşturulmuş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bir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açının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dar, dik ya da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geniş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açılıolduğunu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belirler. 3 saat --- M.5.2.1.5. Bir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doğruyaüzerindeki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veya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dışındaki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bir noktadan dikme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çizer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>. 2 saat</w:t>
            </w:r>
          </w:p>
        </w:tc>
        <w:tc>
          <w:tcPr>
            <w:tcW w:w="0" w:type="auto"/>
            <w:vAlign w:val="center"/>
          </w:tcPr>
          <w:p w:rsidR="007C09BA" w:rsidRPr="00DD2C03" w:rsidRDefault="007C09BA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7C09BA" w:rsidRPr="00DD2C03" w:rsidRDefault="007C09BA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</w:p>
        </w:tc>
      </w:tr>
      <w:tr w:rsidR="007C09BA" w:rsidRPr="00DD2C03">
        <w:trPr>
          <w:cantSplit/>
          <w:trHeight w:val="1134"/>
        </w:trPr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lastRenderedPageBreak/>
              <w:t>MART-NİSAN</w:t>
            </w:r>
          </w:p>
        </w:tc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25.HAFTA(29-04)</w:t>
            </w:r>
          </w:p>
        </w:tc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5 SAAT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3.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Ünite</w:t>
            </w:r>
            <w:proofErr w:type="spellEnd"/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M.5.2. GEOMETRİ VE ÖLÇME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M.5.2.1. Temel Geometrik Kavram-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lar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ve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Çizimler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. 3 saat ------ M.5.2.2.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Üçgen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ve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Dörtgenler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>. 2 saat.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a) Kareli, noktalı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kâğıt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vb.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üzerindeçalışmalar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yapılır. b)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Gerçek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hayat durumlarıyla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ilişkilendirmeyeyönelikçalışmalara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da yer verilir.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proofErr w:type="gramStart"/>
            <w:r w:rsidRPr="00DD2C03">
              <w:rPr>
                <w:rFonts w:ascii="Arial" w:hAnsi="Arial" w:cs="Arial"/>
                <w:sz w:val="20"/>
                <w:szCs w:val="18"/>
              </w:rPr>
              <w:t>ders</w:t>
            </w:r>
            <w:proofErr w:type="gramEnd"/>
            <w:r w:rsidRPr="00DD2C03">
              <w:rPr>
                <w:rFonts w:ascii="Arial" w:hAnsi="Arial" w:cs="Arial"/>
                <w:sz w:val="20"/>
                <w:szCs w:val="18"/>
              </w:rPr>
              <w:t xml:space="preserve"> kitabı-akıllı tahta-eba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M.5.2.1.6. Bir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doğruparçasına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paralel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doğruparçalarıinşa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eder,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çizilmiş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doğruparçalarının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paralel olup olmadı-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ğını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yorumlar. 3 saat. ---- M.5.2.2.1.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Çokgenleri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isimlendirir,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oluşturur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ve temel elemanlarını tanır. 2 saat</w:t>
            </w:r>
          </w:p>
        </w:tc>
        <w:tc>
          <w:tcPr>
            <w:tcW w:w="0" w:type="auto"/>
            <w:vAlign w:val="center"/>
          </w:tcPr>
          <w:p w:rsidR="007C09BA" w:rsidRPr="00DD2C03" w:rsidRDefault="007C09BA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7C09BA" w:rsidRPr="00DD2C03" w:rsidRDefault="007C09BA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</w:p>
        </w:tc>
      </w:tr>
      <w:tr w:rsidR="007C09BA" w:rsidRPr="00DD2C03">
        <w:trPr>
          <w:cantSplit/>
          <w:trHeight w:val="1134"/>
        </w:trPr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NİSAN</w:t>
            </w:r>
          </w:p>
        </w:tc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26.HAFTA(05-11)</w:t>
            </w:r>
          </w:p>
        </w:tc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5 SAAT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3.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Ünite</w:t>
            </w:r>
            <w:proofErr w:type="spellEnd"/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M.5.2. GEOMETRİ VE ÖLÇME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M.5.2.2.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Üçgen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ve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Dörtgenler</w:t>
            </w:r>
            <w:proofErr w:type="spellEnd"/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a) Yalnızca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dışbükeyçokgenler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ele alınır. b)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İç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açıların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toplamı ve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köşegen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sayısına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değinilmez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. ----- a) Kareli, noktalı,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izometrikkâğıt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vb.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üzerindeçalışmalar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yapılır. b)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Açılarınagöreüçgenoluştururken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veya yorumlarken 90°’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lik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bir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açının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bir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kâğıdınköşesi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,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gönye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,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açıölçer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veya benzeri bir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araç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kullanılarak belirlenmesi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çalışmalarına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yer verilir.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proofErr w:type="gramStart"/>
            <w:r w:rsidRPr="00DD2C03">
              <w:rPr>
                <w:rFonts w:ascii="Arial" w:hAnsi="Arial" w:cs="Arial"/>
                <w:sz w:val="20"/>
                <w:szCs w:val="18"/>
              </w:rPr>
              <w:t>ders</w:t>
            </w:r>
            <w:proofErr w:type="gramEnd"/>
            <w:r w:rsidRPr="00DD2C03">
              <w:rPr>
                <w:rFonts w:ascii="Arial" w:hAnsi="Arial" w:cs="Arial"/>
                <w:sz w:val="20"/>
                <w:szCs w:val="18"/>
              </w:rPr>
              <w:t xml:space="preserve"> kitabı-akıllı tahta-eba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M.5.2.2.1.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Çokgenleri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isimlendirir,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oluşturur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ve temel elemanlarını tanır. 2 saat---- M.5.2.2.2.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Açılarına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ve kenarlarına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göreüçgenleroluşturur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,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oluşturulmuş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farklı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üçgenleri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kenar ve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açıözelliklerinegöresını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andırır. 3 saat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proofErr w:type="spellStart"/>
            <w:proofErr w:type="gramStart"/>
            <w:r w:rsidRPr="00DD2C03">
              <w:rPr>
                <w:rFonts w:ascii="Arial" w:hAnsi="Arial" w:cs="Arial"/>
                <w:sz w:val="20"/>
                <w:szCs w:val="18"/>
              </w:rPr>
              <w:t>c</w:t>
            </w:r>
            <w:proofErr w:type="gramEnd"/>
            <w:r w:rsidRPr="00DD2C03">
              <w:rPr>
                <w:rFonts w:ascii="Arial" w:hAnsi="Arial" w:cs="Arial"/>
                <w:sz w:val="20"/>
                <w:szCs w:val="18"/>
              </w:rPr>
              <w:t>̧okgen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, dik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açılıüçgen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, dar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açılıüçgen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,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geniş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açılıüçgen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, ikizkenar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üçgen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,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eşkenarüçgen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,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çeşitkenarüçgen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, paralelkenar,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eşkenardörtgen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, yamuk,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köşegen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Semboller: ABC</w:t>
            </w:r>
          </w:p>
        </w:tc>
        <w:tc>
          <w:tcPr>
            <w:tcW w:w="0" w:type="auto"/>
            <w:vAlign w:val="center"/>
          </w:tcPr>
          <w:p w:rsidR="007C09BA" w:rsidRPr="00DD2C03" w:rsidRDefault="007C09BA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</w:p>
        </w:tc>
      </w:tr>
      <w:tr w:rsidR="007C09BA" w:rsidRPr="00DD2C03">
        <w:trPr>
          <w:cantSplit/>
          <w:trHeight w:val="1134"/>
        </w:trPr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NİSAN</w:t>
            </w:r>
          </w:p>
        </w:tc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27.HAFTA(19-25)</w:t>
            </w:r>
          </w:p>
        </w:tc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5 SAAT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3.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Ünite</w:t>
            </w:r>
            <w:proofErr w:type="spellEnd"/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M.5.2. GEOMETRİ VE ÖLÇME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M.5.2.2.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Üçgen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ve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Dörtgenler</w:t>
            </w:r>
            <w:proofErr w:type="spellEnd"/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a)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Açı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, kenar ve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köşegenözellikleriüzerinde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durulur. b) Kareli ve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izometrikkâğıtların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yanı sıra dinamik geometri yazılımları ile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özeldörtgenlerin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dinamik incelemelerine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yönelik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sınıf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içiçalışmalara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yer verilebilir. c) Kare,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dikdörtgeninözel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bir durumu olarak ele alınır. ç) Yamuk tanıtılırken kenar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çiftlerinden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en az birinin paralel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olduğu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vurgulanır. d) Yamuk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çeşitlerine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girilmez. ------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proofErr w:type="gramStart"/>
            <w:r w:rsidRPr="00DD2C03">
              <w:rPr>
                <w:rFonts w:ascii="Arial" w:hAnsi="Arial" w:cs="Arial"/>
                <w:sz w:val="20"/>
                <w:szCs w:val="18"/>
              </w:rPr>
              <w:t>ders</w:t>
            </w:r>
            <w:proofErr w:type="gramEnd"/>
            <w:r w:rsidRPr="00DD2C03">
              <w:rPr>
                <w:rFonts w:ascii="Arial" w:hAnsi="Arial" w:cs="Arial"/>
                <w:sz w:val="20"/>
                <w:szCs w:val="18"/>
              </w:rPr>
              <w:t xml:space="preserve"> kitabı-akıllı tahta-eba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M.5.2.2.3.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Dikdörtgen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, paralelkenar,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eşkenardörtgen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ve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yamuğun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temel elemanlarını belirler ve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çizer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. 4saat. M.5.2.2.4.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Üçgen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ve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dörtgenleriniç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açılarınınölçüleri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toplamını belirler ve verilmeyen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açıyı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bulur. 1 saat</w:t>
            </w:r>
          </w:p>
        </w:tc>
        <w:tc>
          <w:tcPr>
            <w:tcW w:w="0" w:type="auto"/>
            <w:vAlign w:val="center"/>
          </w:tcPr>
          <w:p w:rsidR="007C09BA" w:rsidRPr="00DD2C03" w:rsidRDefault="007C09BA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br/>
            </w:r>
            <w:r w:rsidRPr="00DD2C03">
              <w:rPr>
                <w:rFonts w:ascii="Arial" w:hAnsi="Arial" w:cs="Arial"/>
                <w:b/>
                <w:sz w:val="20"/>
                <w:szCs w:val="18"/>
              </w:rPr>
              <w:t>23 Nisan Ulusal Egemenlik ve Çocuk Bayramı</w:t>
            </w:r>
          </w:p>
        </w:tc>
      </w:tr>
      <w:tr w:rsidR="007C09BA" w:rsidRPr="00DD2C03">
        <w:trPr>
          <w:cantSplit/>
          <w:trHeight w:val="1134"/>
        </w:trPr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lastRenderedPageBreak/>
              <w:t>NİSAN-MAYIS</w:t>
            </w:r>
          </w:p>
        </w:tc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28.HAFTA(26-02)</w:t>
            </w:r>
          </w:p>
        </w:tc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5 SAAT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3.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Ünite</w:t>
            </w:r>
            <w:proofErr w:type="spellEnd"/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M.5.2. GEOMETRİ VE ÖLÇME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M.5.2.2.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Üçgen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ve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Dörtgenler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. 3 saat. ---- M.5.3.1. Veri Toplama ve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Değerlendirme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>. 2 saat.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İç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açılarınölçüleri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toplamı bulunurken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kâğıt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katlama veya uygun modellerle yapılacak etkinliklere yer verilir.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proofErr w:type="gramStart"/>
            <w:r w:rsidRPr="00DD2C03">
              <w:rPr>
                <w:rFonts w:ascii="Arial" w:hAnsi="Arial" w:cs="Arial"/>
                <w:sz w:val="20"/>
                <w:szCs w:val="18"/>
              </w:rPr>
              <w:t>ders</w:t>
            </w:r>
            <w:proofErr w:type="gramEnd"/>
            <w:r w:rsidRPr="00DD2C03">
              <w:rPr>
                <w:rFonts w:ascii="Arial" w:hAnsi="Arial" w:cs="Arial"/>
                <w:sz w:val="20"/>
                <w:szCs w:val="18"/>
              </w:rPr>
              <w:t xml:space="preserve"> kitabı-akıllı tahta-eba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M.5.2.2.4.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Üçgen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ve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dörtgenleriniç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açılarınınölçüleri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toplamını belirler ve verilmeyen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açıyı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bulur. 3 saat ----- M.5.3.1.1. Veri toplamayı gerektiren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araştırma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soruları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oluşturur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>. 2 saat</w:t>
            </w:r>
          </w:p>
        </w:tc>
        <w:tc>
          <w:tcPr>
            <w:tcW w:w="0" w:type="auto"/>
            <w:vAlign w:val="center"/>
          </w:tcPr>
          <w:p w:rsidR="007C09BA" w:rsidRPr="00DD2C03" w:rsidRDefault="007C09BA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br/>
            </w:r>
            <w:r w:rsidRPr="00DD2C03">
              <w:rPr>
                <w:rFonts w:ascii="Arial" w:hAnsi="Arial" w:cs="Arial"/>
                <w:b/>
                <w:sz w:val="20"/>
                <w:szCs w:val="18"/>
              </w:rPr>
              <w:t>1 Mayıs İşçi Bayramı</w:t>
            </w:r>
          </w:p>
        </w:tc>
      </w:tr>
      <w:tr w:rsidR="007C09BA" w:rsidRPr="00DD2C03">
        <w:trPr>
          <w:cantSplit/>
          <w:trHeight w:val="1134"/>
        </w:trPr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MAYIS</w:t>
            </w:r>
          </w:p>
        </w:tc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29.HAFTA(03-09)</w:t>
            </w:r>
          </w:p>
        </w:tc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5 SAAT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3.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Ünite</w:t>
            </w:r>
            <w:proofErr w:type="spellEnd"/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M.5.3. VERİ İŞLEME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M.5.3.1. Veri Toplama ve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Değerlendirme</w:t>
            </w:r>
            <w:proofErr w:type="spellEnd"/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a)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Araştırma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sorusu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oluşturabilmekiçin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"Bir sınıftaki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öğrencilerin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en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sevdiği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meyvelerin neler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olduğu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bir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araştırma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sorusudur ancak bir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kişinin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en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sevdiği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meyvenin ne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olduğu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sorusu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araştırma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sorusu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değildir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." gibi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örneklerüzerinde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durulur. b)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Araştırma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soruları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oluşturulurkençevre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bilinci, tutumluluk,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yardımlaşma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, israftan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kaçınma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vb. konulara yer verilir.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proofErr w:type="gramStart"/>
            <w:r w:rsidRPr="00DD2C03">
              <w:rPr>
                <w:rFonts w:ascii="Arial" w:hAnsi="Arial" w:cs="Arial"/>
                <w:sz w:val="20"/>
                <w:szCs w:val="18"/>
              </w:rPr>
              <w:t>ders</w:t>
            </w:r>
            <w:proofErr w:type="gramEnd"/>
            <w:r w:rsidRPr="00DD2C03">
              <w:rPr>
                <w:rFonts w:ascii="Arial" w:hAnsi="Arial" w:cs="Arial"/>
                <w:sz w:val="20"/>
                <w:szCs w:val="18"/>
              </w:rPr>
              <w:t xml:space="preserve"> kitabı-akıllı tahta-eba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M.5.3.1.1. Veri toplamayı gerektiren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araştırma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soruları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oluşturur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. 2 saat ----- M.5.3.1.2.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Araştırma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sorularına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ilişkin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verileri toplar, sıklık tablosu ve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sütungrağiylegösterir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>. 3 saat.</w:t>
            </w:r>
          </w:p>
        </w:tc>
        <w:tc>
          <w:tcPr>
            <w:tcW w:w="0" w:type="auto"/>
            <w:vAlign w:val="center"/>
          </w:tcPr>
          <w:p w:rsidR="007C09BA" w:rsidRPr="00DD2C03" w:rsidRDefault="007C09BA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7C09BA" w:rsidRPr="00DD2C03" w:rsidRDefault="007C09BA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</w:p>
        </w:tc>
      </w:tr>
      <w:tr w:rsidR="007C09BA" w:rsidRPr="00DD2C03">
        <w:trPr>
          <w:cantSplit/>
          <w:trHeight w:val="1134"/>
        </w:trPr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MAYIS</w:t>
            </w:r>
          </w:p>
        </w:tc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30.HAFTA(10-16)</w:t>
            </w:r>
          </w:p>
        </w:tc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5 SAAT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3.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Ünite</w:t>
            </w:r>
            <w:proofErr w:type="spellEnd"/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M.5.3. VERİ İŞLEME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M.5.3.1. Veri Toplama ve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Değerlendirme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. 3 saat ---- M.5.2.3. Uzunluk ve Zaman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Ölçme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>. 2 saat.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a) Tek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özelliğeyöneliksüreksiz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veri gruplarıyla sınırlı kalınır.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Sürekli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ve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süreksiz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kavramlara girilmez. b) Verileri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düzenlemek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ve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graklegöstermekiçingerektiğinde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uygun bilgi ve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iletişim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teknolojilerinden yararlanılır. -----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Yanlış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yorumlamalara yol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açansütungrakleri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de incelenir.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proofErr w:type="gramStart"/>
            <w:r w:rsidRPr="00DD2C03">
              <w:rPr>
                <w:rFonts w:ascii="Arial" w:hAnsi="Arial" w:cs="Arial"/>
                <w:sz w:val="20"/>
                <w:szCs w:val="18"/>
              </w:rPr>
              <w:t>ders</w:t>
            </w:r>
            <w:proofErr w:type="gramEnd"/>
            <w:r w:rsidRPr="00DD2C03">
              <w:rPr>
                <w:rFonts w:ascii="Arial" w:hAnsi="Arial" w:cs="Arial"/>
                <w:sz w:val="20"/>
                <w:szCs w:val="18"/>
              </w:rPr>
              <w:t xml:space="preserve"> kitabı-akıllı tahta-eba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M.5.3.1.3. Sıklık tablosu veya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sütungraği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ile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gösterilmiş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verileri yorumlamaya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yönelik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problemleri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çözer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. 3 saat --- M.5.2.3.1. Uzunluk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ölçme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birimlerini tanır; metre-kilometre, metre-desimetre-santimetre-milimetre birimlerini bir- birine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dönüştürür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ve ilgili problemleri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çözer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>. 2 saat</w:t>
            </w:r>
          </w:p>
        </w:tc>
        <w:tc>
          <w:tcPr>
            <w:tcW w:w="0" w:type="auto"/>
            <w:vAlign w:val="center"/>
          </w:tcPr>
          <w:p w:rsidR="007C09BA" w:rsidRPr="00DD2C03" w:rsidRDefault="007C09BA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7C09BA" w:rsidRPr="00DD2C03" w:rsidRDefault="007C09BA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</w:p>
        </w:tc>
      </w:tr>
      <w:tr w:rsidR="007C09BA" w:rsidRPr="00DD2C03">
        <w:trPr>
          <w:cantSplit/>
          <w:trHeight w:val="1134"/>
        </w:trPr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lastRenderedPageBreak/>
              <w:t>MAYIS</w:t>
            </w:r>
          </w:p>
        </w:tc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31.HAFTA(17-23)</w:t>
            </w:r>
          </w:p>
        </w:tc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5 SAAT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3.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Ünite</w:t>
            </w:r>
            <w:proofErr w:type="spellEnd"/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M.5.2. GEOMETRİ VE ÖLÇME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M.5.2.3. Uzunluk ve Zaman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Ölçme</w:t>
            </w:r>
            <w:proofErr w:type="spellEnd"/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Ondalık kısmı en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çoküç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basamaklı olan sayılarla sınırlı kalınır.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proofErr w:type="gramStart"/>
            <w:r w:rsidRPr="00DD2C03">
              <w:rPr>
                <w:rFonts w:ascii="Arial" w:hAnsi="Arial" w:cs="Arial"/>
                <w:sz w:val="20"/>
                <w:szCs w:val="18"/>
              </w:rPr>
              <w:t>ders</w:t>
            </w:r>
            <w:proofErr w:type="gramEnd"/>
            <w:r w:rsidRPr="00DD2C03">
              <w:rPr>
                <w:rFonts w:ascii="Arial" w:hAnsi="Arial" w:cs="Arial"/>
                <w:sz w:val="20"/>
                <w:szCs w:val="18"/>
              </w:rPr>
              <w:t xml:space="preserve"> kitabı-akıllı tahta-eba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M.5.2.3.1. Uzunluk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ölçme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birimlerini tanır; metre-kilometre, metre-desimetre-santimetre-milimetre birimlerini bir- birine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dönüştürür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ve ilgili problemleri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çözer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. 2 saat. ---- M.5.2.3.2.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Üçgen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ve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dörtgenlerinçevre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uzunluklarını hesaplar, verilen bir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çevreuzunluğuna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sahip farklı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şekilleroluşturur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>. 3 saat.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proofErr w:type="gramStart"/>
            <w:r w:rsidRPr="00DD2C03">
              <w:rPr>
                <w:rFonts w:ascii="Arial" w:hAnsi="Arial" w:cs="Arial"/>
                <w:sz w:val="20"/>
                <w:szCs w:val="18"/>
              </w:rPr>
              <w:t>desimetre</w:t>
            </w:r>
            <w:proofErr w:type="gramEnd"/>
            <w:r w:rsidRPr="00DD2C03">
              <w:rPr>
                <w:rFonts w:ascii="Arial" w:hAnsi="Arial" w:cs="Arial"/>
                <w:sz w:val="20"/>
                <w:szCs w:val="18"/>
              </w:rPr>
              <w:t>, dekametre, hektometre, Semboller: dm, dam, hm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br/>
            </w:r>
            <w:r w:rsidRPr="00DD2C03">
              <w:rPr>
                <w:rFonts w:ascii="Arial" w:hAnsi="Arial" w:cs="Arial"/>
                <w:b/>
                <w:sz w:val="20"/>
                <w:szCs w:val="18"/>
              </w:rPr>
              <w:t>19 Mayıs Atatürk’ü Anma Gençlik ve Spor Bayramı</w:t>
            </w:r>
          </w:p>
        </w:tc>
      </w:tr>
      <w:tr w:rsidR="007C09BA" w:rsidRPr="00DD2C03">
        <w:trPr>
          <w:cantSplit/>
          <w:trHeight w:val="1134"/>
        </w:trPr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MAYIS</w:t>
            </w:r>
          </w:p>
        </w:tc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32.HAFTA(24-30)</w:t>
            </w:r>
          </w:p>
        </w:tc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5 SAAT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4.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Ünite</w:t>
            </w:r>
            <w:proofErr w:type="spellEnd"/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M.5.2. GEOMETRİ VE ÖLÇME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M.5.2.3. Uzunluk ve Zaman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Ölçme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3 saat. ----- M.5.2.4. Alan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Ölçme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>. 2. saat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Çevreuzunluğunu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tahmin etmeye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yönelikçalışmalara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yer verilir. --------Saniye, dakika, saat,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gün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, hafta, ay ve yıl ele alınır. b) Zaman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yönetimi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ile ilgili problemler ele alınır.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proofErr w:type="gramStart"/>
            <w:r w:rsidRPr="00DD2C03">
              <w:rPr>
                <w:rFonts w:ascii="Arial" w:hAnsi="Arial" w:cs="Arial"/>
                <w:sz w:val="20"/>
                <w:szCs w:val="18"/>
              </w:rPr>
              <w:t>ders</w:t>
            </w:r>
            <w:proofErr w:type="gramEnd"/>
            <w:r w:rsidRPr="00DD2C03">
              <w:rPr>
                <w:rFonts w:ascii="Arial" w:hAnsi="Arial" w:cs="Arial"/>
                <w:sz w:val="20"/>
                <w:szCs w:val="18"/>
              </w:rPr>
              <w:t xml:space="preserve"> kitabı-akıllı tahta-eba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M.5.2.3.3. Zaman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ölçü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birimlerini tanır, birbirine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dönüştürür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ve ilgili problemleri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çözer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. 3 saat ---- M.5.2.4.1.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Dikdörtgenin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alanını hesaplar, santimetrekare ve metrekareyi kullanır. 2 saat</w:t>
            </w:r>
          </w:p>
        </w:tc>
        <w:tc>
          <w:tcPr>
            <w:tcW w:w="0" w:type="auto"/>
            <w:vAlign w:val="center"/>
          </w:tcPr>
          <w:p w:rsidR="007C09BA" w:rsidRPr="00DD2C03" w:rsidRDefault="007C09BA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7C09BA" w:rsidRPr="00DD2C03" w:rsidRDefault="007C09BA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</w:p>
        </w:tc>
      </w:tr>
      <w:tr w:rsidR="007C09BA" w:rsidRPr="00DD2C03">
        <w:trPr>
          <w:cantSplit/>
          <w:trHeight w:val="1134"/>
        </w:trPr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MAYIS-HAZİRAN</w:t>
            </w:r>
          </w:p>
        </w:tc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33.HAFTA(31-06)</w:t>
            </w:r>
          </w:p>
        </w:tc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5 SAAT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4.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Ünite</w:t>
            </w:r>
            <w:proofErr w:type="spellEnd"/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M.5.2. GEOMETRİ VE ÖLÇME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M.5.2.4. Alan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Ölçme</w:t>
            </w:r>
            <w:proofErr w:type="spellEnd"/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a) Kare,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dikdörtgeninözel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bir durumu olarak ele alınır. b) Ayrıca alan kavramını anlamlandırmaya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yönelikçalışmalara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yer verilir. ---- tahminlerin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ölçme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yaparak kontrol edilmesine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yönelikçalışmalara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yer verilir.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proofErr w:type="gramStart"/>
            <w:r w:rsidRPr="00DD2C03">
              <w:rPr>
                <w:rFonts w:ascii="Arial" w:hAnsi="Arial" w:cs="Arial"/>
                <w:sz w:val="20"/>
                <w:szCs w:val="18"/>
              </w:rPr>
              <w:t>ders</w:t>
            </w:r>
            <w:proofErr w:type="gramEnd"/>
            <w:r w:rsidRPr="00DD2C03">
              <w:rPr>
                <w:rFonts w:ascii="Arial" w:hAnsi="Arial" w:cs="Arial"/>
                <w:sz w:val="20"/>
                <w:szCs w:val="18"/>
              </w:rPr>
              <w:t xml:space="preserve"> kitabı-akıllı tahta-eba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M.5.2.4.1.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Dikdörtgenin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alanını hesaplar, santimetrekare ve metrekareyi kullanır. 1 saat ---- M.5.2.4.2. Belirlenen bir alanı santimetrekare ve metrekare birimleriyle tahmin eder. 3 saat ----- M.5.2.4.3. Verilen bir alana sahip farklı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dikdörtgenleroluşturur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>. 1 saat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proofErr w:type="gramStart"/>
            <w:r w:rsidRPr="00DD2C03">
              <w:rPr>
                <w:rFonts w:ascii="Arial" w:hAnsi="Arial" w:cs="Arial"/>
                <w:sz w:val="20"/>
                <w:szCs w:val="18"/>
              </w:rPr>
              <w:t>santimetrekare</w:t>
            </w:r>
            <w:proofErr w:type="gramEnd"/>
            <w:r w:rsidRPr="00DD2C03">
              <w:rPr>
                <w:rFonts w:ascii="Arial" w:hAnsi="Arial" w:cs="Arial"/>
                <w:sz w:val="20"/>
                <w:szCs w:val="18"/>
              </w:rPr>
              <w:t>, metrekare Semboller: cm2, m2</w:t>
            </w:r>
          </w:p>
        </w:tc>
        <w:tc>
          <w:tcPr>
            <w:tcW w:w="0" w:type="auto"/>
            <w:vAlign w:val="center"/>
          </w:tcPr>
          <w:p w:rsidR="007C09BA" w:rsidRPr="00DD2C03" w:rsidRDefault="007C09BA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</w:p>
        </w:tc>
      </w:tr>
      <w:tr w:rsidR="007C09BA" w:rsidRPr="00DD2C03">
        <w:trPr>
          <w:cantSplit/>
          <w:trHeight w:val="1134"/>
        </w:trPr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HAZİRAN</w:t>
            </w:r>
          </w:p>
        </w:tc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34.HAFTA(07-13)</w:t>
            </w:r>
          </w:p>
        </w:tc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5 SAAT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4.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Ünite</w:t>
            </w:r>
            <w:proofErr w:type="spellEnd"/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M.5.2. GEOMETRİ VE ÖLÇME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M.5.2.4. Alan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Ölçme</w:t>
            </w:r>
            <w:proofErr w:type="spellEnd"/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a) Kenar uzunlukları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doğal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sayı olacak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biçimde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sınırlandırılır. b) Geometri tahtası, noktalı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kâğıt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ve benzeri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araçlarla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yapılan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çalışmalara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yer verilir.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proofErr w:type="gramStart"/>
            <w:r w:rsidRPr="00DD2C03">
              <w:rPr>
                <w:rFonts w:ascii="Arial" w:hAnsi="Arial" w:cs="Arial"/>
                <w:sz w:val="20"/>
                <w:szCs w:val="18"/>
              </w:rPr>
              <w:t>ders</w:t>
            </w:r>
            <w:proofErr w:type="gramEnd"/>
            <w:r w:rsidRPr="00DD2C03">
              <w:rPr>
                <w:rFonts w:ascii="Arial" w:hAnsi="Arial" w:cs="Arial"/>
                <w:sz w:val="20"/>
                <w:szCs w:val="18"/>
              </w:rPr>
              <w:t xml:space="preserve"> kitabı-akıllı tahta-eba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M.5.2.4.3. Verilen bir alana sahip farklı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dikdörtgenleroluşturur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. 2 saat--- M.5.2.4.4.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Dikdörtgenin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alanını hesaplamayı gerektiren problemleri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çözer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>. 3 saat.</w:t>
            </w:r>
          </w:p>
        </w:tc>
        <w:tc>
          <w:tcPr>
            <w:tcW w:w="0" w:type="auto"/>
            <w:vAlign w:val="center"/>
          </w:tcPr>
          <w:p w:rsidR="007C09BA" w:rsidRPr="00DD2C03" w:rsidRDefault="007C09BA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7C09BA" w:rsidRPr="00DD2C03" w:rsidRDefault="007C09BA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</w:p>
        </w:tc>
      </w:tr>
      <w:tr w:rsidR="007C09BA" w:rsidRPr="00DD2C03">
        <w:trPr>
          <w:cantSplit/>
          <w:trHeight w:val="1134"/>
        </w:trPr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lastRenderedPageBreak/>
              <w:t>HAZİRAN</w:t>
            </w:r>
          </w:p>
        </w:tc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35.HAFTA(14-20)</w:t>
            </w:r>
          </w:p>
        </w:tc>
        <w:tc>
          <w:tcPr>
            <w:tcW w:w="0" w:type="auto"/>
            <w:textDirection w:val="btLr"/>
          </w:tcPr>
          <w:p w:rsidR="007C09BA" w:rsidRPr="00DD2C03" w:rsidRDefault="0050047D" w:rsidP="00DD2C03">
            <w:pPr>
              <w:ind w:left="113" w:right="113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5 SAAT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4.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Ünite</w:t>
            </w:r>
            <w:proofErr w:type="spellEnd"/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M.5.2. GEOMETRİ VE ÖLÇME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>M.5.2.5. Geometrik Cisimler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Kare prizma ve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küp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,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dikdörtgenler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prizmasının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özel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durumları olarak ele alınır. ------ a)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Küp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ve kare prizma,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dikdörtgenler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prizmasının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özel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durumları olarak ele alınır. b) Somut modellerle yapılacak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çalışmalara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yer verilir.c) Uygun bilgi ve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iletişim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teknolojileri ile yapılacak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etkileşimliçalışmalara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yer verilebilir.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Üç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boyutlu dinamik geometri yazılımlarından yararlanılabilir. Kup ve kare prizma,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dikdortgenler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prizmasının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ozel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durumları olarak ele alınır. Kup ve kare prizma,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dikdortgenler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prizmasının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ozel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durumları olarak ele alınır.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proofErr w:type="gramStart"/>
            <w:r w:rsidRPr="00DD2C03">
              <w:rPr>
                <w:rFonts w:ascii="Arial" w:hAnsi="Arial" w:cs="Arial"/>
                <w:sz w:val="20"/>
                <w:szCs w:val="18"/>
              </w:rPr>
              <w:t>ders</w:t>
            </w:r>
            <w:proofErr w:type="gramEnd"/>
            <w:r w:rsidRPr="00DD2C03">
              <w:rPr>
                <w:rFonts w:ascii="Arial" w:hAnsi="Arial" w:cs="Arial"/>
                <w:sz w:val="20"/>
                <w:szCs w:val="18"/>
              </w:rPr>
              <w:t xml:space="preserve"> kitabı-akıllı tahta-eba</w:t>
            </w: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t xml:space="preserve">M.5.2.5.1.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Dikdörtgenler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prizmasını tanır ve temel elemanlarını belirler. 3 saat ----- M.5.2.5.2.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Dikdörtgenler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prizmasının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yüzeyaçınımlarınıçizer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ve verilen farklı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açınımlarındikdörtgenler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prizması-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na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ait olup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olmadığına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karar verir. M.5.2.5.2.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Dikdo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>¨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rtgenler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prizmasının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yu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>¨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zeyac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>¸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ınımlarınıc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>¸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izer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ve verilen farklı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ac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>¸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ınımlarındikdo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>¨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rtgenler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prizması-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na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ait olup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olmadıgˆına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karar verir. ---- M.5.2.5.3.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Dikdortgenler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prizmasının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yuzey</w:t>
            </w:r>
            <w:proofErr w:type="spellEnd"/>
            <w:r w:rsidRPr="00DD2C03">
              <w:rPr>
                <w:rFonts w:ascii="Arial" w:hAnsi="Arial" w:cs="Arial"/>
                <w:sz w:val="20"/>
                <w:szCs w:val="18"/>
              </w:rPr>
              <w:t xml:space="preserve"> alanını hesaplamayı gerektiren problemleri </w:t>
            </w:r>
            <w:proofErr w:type="spellStart"/>
            <w:r w:rsidRPr="00DD2C03">
              <w:rPr>
                <w:rFonts w:ascii="Arial" w:hAnsi="Arial" w:cs="Arial"/>
                <w:sz w:val="20"/>
                <w:szCs w:val="18"/>
              </w:rPr>
              <w:t>cozer</w:t>
            </w:r>
            <w:proofErr w:type="spellEnd"/>
          </w:p>
        </w:tc>
        <w:tc>
          <w:tcPr>
            <w:tcW w:w="0" w:type="auto"/>
            <w:vAlign w:val="center"/>
          </w:tcPr>
          <w:p w:rsidR="007C09BA" w:rsidRPr="00DD2C03" w:rsidRDefault="007C09BA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7C09BA" w:rsidRPr="00DD2C03" w:rsidRDefault="0050047D" w:rsidP="00DD2C03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DD2C03">
              <w:rPr>
                <w:rFonts w:ascii="Arial" w:hAnsi="Arial" w:cs="Arial"/>
                <w:sz w:val="20"/>
                <w:szCs w:val="18"/>
              </w:rPr>
              <w:br/>
            </w:r>
            <w:r w:rsidRPr="00DD2C03">
              <w:rPr>
                <w:rFonts w:ascii="Arial" w:hAnsi="Arial" w:cs="Arial"/>
                <w:b/>
                <w:sz w:val="20"/>
                <w:szCs w:val="18"/>
              </w:rPr>
              <w:t>Ders Yılının Sona ermesi</w:t>
            </w:r>
          </w:p>
        </w:tc>
      </w:tr>
    </w:tbl>
    <w:p w:rsidR="00274983" w:rsidRDefault="0050047D" w:rsidP="00DD2C03">
      <w:pPr>
        <w:jc w:val="center"/>
        <w:rPr>
          <w:rFonts w:ascii="Arial" w:hAnsi="Arial" w:cs="Arial"/>
          <w:b/>
          <w:sz w:val="14"/>
          <w:szCs w:val="18"/>
        </w:rPr>
      </w:pPr>
      <w:r w:rsidRPr="00DD2C03">
        <w:rPr>
          <w:rFonts w:ascii="Arial" w:hAnsi="Arial" w:cs="Arial"/>
          <w:b/>
          <w:sz w:val="14"/>
          <w:szCs w:val="18"/>
        </w:rPr>
        <w:t xml:space="preserve">Bu yıllık plan T.C. Milli Eğitim Bakanlığı Talim ve Terbiye Kurulu Başkanlığının yayınladığı öğretim programı esas alınarak </w:t>
      </w:r>
      <w:proofErr w:type="spellStart"/>
      <w:r w:rsidRPr="00DD2C03">
        <w:rPr>
          <w:rFonts w:ascii="Arial" w:hAnsi="Arial" w:cs="Arial"/>
          <w:b/>
          <w:sz w:val="14"/>
          <w:szCs w:val="18"/>
        </w:rPr>
        <w:t>yapılmıstır</w:t>
      </w:r>
      <w:proofErr w:type="spellEnd"/>
      <w:r w:rsidRPr="00DD2C03">
        <w:rPr>
          <w:rFonts w:ascii="Arial" w:hAnsi="Arial" w:cs="Arial"/>
          <w:b/>
          <w:sz w:val="14"/>
          <w:szCs w:val="18"/>
        </w:rPr>
        <w:t>. Bu yıllık planda toplam eğitim öğretim haftası 35 haftadır.</w:t>
      </w:r>
    </w:p>
    <w:p w:rsidR="00CA66D3" w:rsidRDefault="00D135A9" w:rsidP="00DD2C03">
      <w:pPr>
        <w:jc w:val="center"/>
        <w:rPr>
          <w:rFonts w:ascii="Arial" w:hAnsi="Arial" w:cs="Arial"/>
          <w:b/>
          <w:sz w:val="14"/>
          <w:szCs w:val="18"/>
        </w:rPr>
      </w:pPr>
      <w:hyperlink r:id="rId6" w:history="1">
        <w:r w:rsidRPr="002D0D48">
          <w:rPr>
            <w:rStyle w:val="Kpr"/>
            <w:rFonts w:ascii="Arial" w:eastAsia="Batang" w:hAnsi="Arial" w:cs="Arial"/>
          </w:rPr>
          <w:t>https://www.sorubak.com</w:t>
        </w:r>
      </w:hyperlink>
      <w:r>
        <w:rPr>
          <w:rFonts w:ascii="Arial" w:eastAsia="Batang" w:hAnsi="Arial" w:cs="Arial"/>
        </w:rPr>
        <w:t xml:space="preserve"> </w:t>
      </w:r>
    </w:p>
    <w:p w:rsidR="00CA66D3" w:rsidRDefault="00CA66D3" w:rsidP="00DD2C03">
      <w:pPr>
        <w:jc w:val="center"/>
        <w:rPr>
          <w:rFonts w:ascii="Arial" w:hAnsi="Arial" w:cs="Arial"/>
          <w:b/>
          <w:sz w:val="14"/>
          <w:szCs w:val="18"/>
        </w:rPr>
      </w:pPr>
    </w:p>
    <w:tbl>
      <w:tblPr>
        <w:tblStyle w:val="TableNormal"/>
        <w:tblW w:w="0" w:type="auto"/>
        <w:tblInd w:w="749" w:type="dxa"/>
        <w:tblLayout w:type="fixed"/>
        <w:tblLook w:val="01E0"/>
      </w:tblPr>
      <w:tblGrid>
        <w:gridCol w:w="2072"/>
        <w:gridCol w:w="1967"/>
        <w:gridCol w:w="2206"/>
        <w:gridCol w:w="3320"/>
        <w:gridCol w:w="2614"/>
        <w:gridCol w:w="2227"/>
      </w:tblGrid>
      <w:tr w:rsidR="00CA66D3" w:rsidTr="0049000B">
        <w:trPr>
          <w:trHeight w:val="600"/>
        </w:trPr>
        <w:tc>
          <w:tcPr>
            <w:tcW w:w="12179" w:type="dxa"/>
            <w:gridSpan w:val="5"/>
          </w:tcPr>
          <w:p w:rsidR="00CA66D3" w:rsidRDefault="00CA66D3" w:rsidP="004900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27" w:type="dxa"/>
          </w:tcPr>
          <w:p w:rsidR="00CA66D3" w:rsidRDefault="00CA66D3" w:rsidP="0049000B">
            <w:pPr>
              <w:pStyle w:val="TableParagraph"/>
              <w:spacing w:line="285" w:lineRule="exact"/>
              <w:ind w:right="166"/>
              <w:jc w:val="right"/>
              <w:rPr>
                <w:sz w:val="28"/>
              </w:rPr>
            </w:pPr>
            <w:r>
              <w:rPr>
                <w:sz w:val="28"/>
              </w:rPr>
              <w:t>UYGUNDUR</w:t>
            </w:r>
          </w:p>
        </w:tc>
      </w:tr>
      <w:tr w:rsidR="00CA66D3" w:rsidTr="0049000B">
        <w:trPr>
          <w:trHeight w:val="620"/>
        </w:trPr>
        <w:tc>
          <w:tcPr>
            <w:tcW w:w="2072" w:type="dxa"/>
          </w:tcPr>
          <w:p w:rsidR="00CA66D3" w:rsidRDefault="00CA66D3" w:rsidP="00CA66D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Mustafa ERGÜL</w:t>
            </w:r>
          </w:p>
        </w:tc>
        <w:tc>
          <w:tcPr>
            <w:tcW w:w="1967" w:type="dxa"/>
          </w:tcPr>
          <w:p w:rsidR="00CA66D3" w:rsidRDefault="00CA66D3" w:rsidP="00CA66D3">
            <w:pPr>
              <w:pStyle w:val="TableParagraph"/>
              <w:ind w:right="390"/>
              <w:rPr>
                <w:sz w:val="28"/>
              </w:rPr>
            </w:pPr>
            <w:r>
              <w:rPr>
                <w:sz w:val="28"/>
              </w:rPr>
              <w:t xml:space="preserve">  Bilal GÜLEÇ    </w:t>
            </w:r>
          </w:p>
        </w:tc>
        <w:tc>
          <w:tcPr>
            <w:tcW w:w="2206" w:type="dxa"/>
          </w:tcPr>
          <w:p w:rsidR="00CA66D3" w:rsidRDefault="00CA66D3" w:rsidP="00CA66D3">
            <w:pPr>
              <w:pStyle w:val="TableParagraph"/>
              <w:ind w:right="504"/>
              <w:rPr>
                <w:sz w:val="28"/>
              </w:rPr>
            </w:pPr>
            <w:r>
              <w:rPr>
                <w:sz w:val="28"/>
              </w:rPr>
              <w:t xml:space="preserve">     </w:t>
            </w:r>
            <w:proofErr w:type="spellStart"/>
            <w:r>
              <w:rPr>
                <w:sz w:val="28"/>
              </w:rPr>
              <w:t>Melek</w:t>
            </w:r>
            <w:proofErr w:type="spellEnd"/>
            <w:r>
              <w:rPr>
                <w:sz w:val="28"/>
              </w:rPr>
              <w:t xml:space="preserve"> KATI</w:t>
            </w:r>
          </w:p>
        </w:tc>
        <w:tc>
          <w:tcPr>
            <w:tcW w:w="3320" w:type="dxa"/>
          </w:tcPr>
          <w:p w:rsidR="00CA66D3" w:rsidRDefault="00CA66D3" w:rsidP="00CA66D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Recep KOCAARSLAN</w:t>
            </w:r>
          </w:p>
        </w:tc>
        <w:tc>
          <w:tcPr>
            <w:tcW w:w="2613" w:type="dxa"/>
          </w:tcPr>
          <w:p w:rsidR="00CA66D3" w:rsidRDefault="00CA66D3" w:rsidP="00CA66D3">
            <w:pPr>
              <w:pStyle w:val="TableParagraph"/>
              <w:ind w:right="617"/>
              <w:rPr>
                <w:sz w:val="28"/>
              </w:rPr>
            </w:pPr>
            <w:r>
              <w:rPr>
                <w:rFonts w:ascii="Times New Roman"/>
                <w:sz w:val="23"/>
              </w:rPr>
              <w:t xml:space="preserve">   </w:t>
            </w:r>
            <w:proofErr w:type="spellStart"/>
            <w:r>
              <w:rPr>
                <w:sz w:val="28"/>
              </w:rPr>
              <w:t>Hüseyin</w:t>
            </w:r>
            <w:proofErr w:type="spellEnd"/>
            <w:r>
              <w:rPr>
                <w:sz w:val="28"/>
              </w:rPr>
              <w:t xml:space="preserve"> KATI</w:t>
            </w:r>
          </w:p>
        </w:tc>
        <w:tc>
          <w:tcPr>
            <w:tcW w:w="2227" w:type="dxa"/>
          </w:tcPr>
          <w:p w:rsidR="00CA66D3" w:rsidRDefault="00CA66D3" w:rsidP="0049000B">
            <w:pPr>
              <w:pStyle w:val="TableParagraph"/>
              <w:spacing w:before="7"/>
              <w:rPr>
                <w:rFonts w:ascii="Times New Roman"/>
                <w:sz w:val="23"/>
              </w:rPr>
            </w:pPr>
          </w:p>
          <w:p w:rsidR="00CA66D3" w:rsidRDefault="00CA66D3" w:rsidP="0049000B">
            <w:pPr>
              <w:pStyle w:val="TableParagraph"/>
              <w:ind w:right="48"/>
              <w:jc w:val="right"/>
              <w:rPr>
                <w:sz w:val="28"/>
              </w:rPr>
            </w:pPr>
            <w:r>
              <w:rPr>
                <w:sz w:val="28"/>
              </w:rPr>
              <w:t>Mesut ERSOY</w:t>
            </w:r>
          </w:p>
        </w:tc>
      </w:tr>
      <w:tr w:rsidR="00CA66D3" w:rsidTr="0049000B">
        <w:trPr>
          <w:trHeight w:val="300"/>
        </w:trPr>
        <w:tc>
          <w:tcPr>
            <w:tcW w:w="2072" w:type="dxa"/>
          </w:tcPr>
          <w:p w:rsidR="00CA66D3" w:rsidRDefault="00CA66D3" w:rsidP="0049000B">
            <w:pPr>
              <w:pStyle w:val="TableParagraph"/>
              <w:spacing w:line="288" w:lineRule="exact"/>
              <w:ind w:left="303"/>
              <w:rPr>
                <w:sz w:val="28"/>
              </w:rPr>
            </w:pPr>
            <w:proofErr w:type="spellStart"/>
            <w:r>
              <w:rPr>
                <w:sz w:val="28"/>
              </w:rPr>
              <w:t>Mat.Öğr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1967" w:type="dxa"/>
          </w:tcPr>
          <w:p w:rsidR="00CA66D3" w:rsidRDefault="00CA66D3" w:rsidP="0049000B">
            <w:pPr>
              <w:pStyle w:val="TableParagraph"/>
              <w:spacing w:line="288" w:lineRule="exact"/>
              <w:ind w:left="234" w:right="314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Mat.Öğr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2206" w:type="dxa"/>
          </w:tcPr>
          <w:p w:rsidR="00CA66D3" w:rsidRDefault="00CA66D3" w:rsidP="0049000B">
            <w:pPr>
              <w:pStyle w:val="TableParagraph"/>
              <w:spacing w:line="288" w:lineRule="exact"/>
              <w:ind w:right="554"/>
              <w:jc w:val="right"/>
              <w:rPr>
                <w:sz w:val="28"/>
              </w:rPr>
            </w:pPr>
            <w:proofErr w:type="spellStart"/>
            <w:r>
              <w:rPr>
                <w:sz w:val="28"/>
              </w:rPr>
              <w:t>Mat.Öğr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3320" w:type="dxa"/>
          </w:tcPr>
          <w:p w:rsidR="00CA66D3" w:rsidRDefault="00CA66D3" w:rsidP="0049000B">
            <w:pPr>
              <w:pStyle w:val="TableParagraph"/>
              <w:spacing w:line="288" w:lineRule="exact"/>
              <w:ind w:left="708"/>
              <w:rPr>
                <w:sz w:val="28"/>
              </w:rPr>
            </w:pPr>
            <w:r>
              <w:rPr>
                <w:sz w:val="28"/>
              </w:rPr>
              <w:t xml:space="preserve">     </w:t>
            </w:r>
            <w:proofErr w:type="spellStart"/>
            <w:r>
              <w:rPr>
                <w:sz w:val="28"/>
              </w:rPr>
              <w:t>Mat.Öğr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2613" w:type="dxa"/>
          </w:tcPr>
          <w:p w:rsidR="00CA66D3" w:rsidRDefault="00CA66D3" w:rsidP="0049000B">
            <w:pPr>
              <w:pStyle w:val="TableParagraph"/>
              <w:spacing w:line="288" w:lineRule="exact"/>
              <w:ind w:right="643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     </w:t>
            </w:r>
            <w:proofErr w:type="spellStart"/>
            <w:r>
              <w:rPr>
                <w:sz w:val="28"/>
              </w:rPr>
              <w:t>Mat.Öğr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2227" w:type="dxa"/>
          </w:tcPr>
          <w:p w:rsidR="00CA66D3" w:rsidRDefault="00CA66D3" w:rsidP="0049000B">
            <w:pPr>
              <w:pStyle w:val="TableParagraph"/>
              <w:spacing w:line="288" w:lineRule="exact"/>
              <w:ind w:right="92"/>
              <w:jc w:val="right"/>
              <w:rPr>
                <w:sz w:val="28"/>
              </w:rPr>
            </w:pPr>
            <w:proofErr w:type="spellStart"/>
            <w:r>
              <w:rPr>
                <w:sz w:val="28"/>
              </w:rPr>
              <w:t>Okul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Müdürü</w:t>
            </w:r>
            <w:proofErr w:type="spellEnd"/>
          </w:p>
        </w:tc>
      </w:tr>
    </w:tbl>
    <w:p w:rsidR="00CA66D3" w:rsidRDefault="00CA66D3" w:rsidP="00CA66D3"/>
    <w:p w:rsidR="00CA66D3" w:rsidRPr="00DD2C03" w:rsidRDefault="00CA66D3" w:rsidP="00CA66D3">
      <w:pPr>
        <w:rPr>
          <w:rFonts w:ascii="Arial" w:eastAsia="Batang" w:hAnsi="Arial" w:cs="Arial"/>
          <w:b/>
          <w:szCs w:val="22"/>
          <w:u w:val="single"/>
        </w:rPr>
      </w:pPr>
    </w:p>
    <w:sectPr w:rsidR="00CA66D3" w:rsidRPr="00DD2C03" w:rsidSect="00DD2C03">
      <w:footerReference w:type="default" r:id="rId7"/>
      <w:pgSz w:w="16838" w:h="11906" w:orient="landscape"/>
      <w:pgMar w:top="567" w:right="720" w:bottom="720" w:left="567" w:header="283" w:footer="283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4DFF" w:rsidRDefault="00DA4DFF" w:rsidP="00DD2C03">
      <w:pPr>
        <w:spacing w:after="0" w:line="240" w:lineRule="auto"/>
      </w:pPr>
      <w:r>
        <w:separator/>
      </w:r>
    </w:p>
  </w:endnote>
  <w:endnote w:type="continuationSeparator" w:id="0">
    <w:p w:rsidR="00DA4DFF" w:rsidRDefault="00DA4DFF" w:rsidP="00DD2C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30827744"/>
      <w:docPartObj>
        <w:docPartGallery w:val="Page Numbers (Bottom of Page)"/>
        <w:docPartUnique/>
      </w:docPartObj>
    </w:sdtPr>
    <w:sdtEndPr>
      <w:rPr>
        <w:rFonts w:ascii="Arial" w:hAnsi="Arial" w:cs="Arial"/>
        <w:b/>
        <w:bCs/>
        <w:sz w:val="20"/>
        <w:szCs w:val="18"/>
      </w:rPr>
    </w:sdtEndPr>
    <w:sdtContent>
      <w:p w:rsidR="00DD2C03" w:rsidRPr="00DD2C03" w:rsidRDefault="00823ADE">
        <w:pPr>
          <w:pStyle w:val="Altbilgi"/>
          <w:jc w:val="center"/>
          <w:rPr>
            <w:rFonts w:ascii="Arial" w:hAnsi="Arial" w:cs="Arial"/>
            <w:b/>
            <w:bCs/>
            <w:sz w:val="20"/>
            <w:szCs w:val="18"/>
          </w:rPr>
        </w:pPr>
        <w:r w:rsidRPr="00DD2C03">
          <w:rPr>
            <w:rFonts w:ascii="Arial" w:hAnsi="Arial" w:cs="Arial"/>
            <w:b/>
            <w:bCs/>
            <w:sz w:val="20"/>
            <w:szCs w:val="18"/>
          </w:rPr>
          <w:fldChar w:fldCharType="begin"/>
        </w:r>
        <w:r w:rsidR="00DD2C03" w:rsidRPr="00DD2C03">
          <w:rPr>
            <w:rFonts w:ascii="Arial" w:hAnsi="Arial" w:cs="Arial"/>
            <w:b/>
            <w:bCs/>
            <w:sz w:val="20"/>
            <w:szCs w:val="18"/>
          </w:rPr>
          <w:instrText>PAGE   \* MERGEFORMAT</w:instrText>
        </w:r>
        <w:r w:rsidRPr="00DD2C03">
          <w:rPr>
            <w:rFonts w:ascii="Arial" w:hAnsi="Arial" w:cs="Arial"/>
            <w:b/>
            <w:bCs/>
            <w:sz w:val="20"/>
            <w:szCs w:val="18"/>
          </w:rPr>
          <w:fldChar w:fldCharType="separate"/>
        </w:r>
        <w:r w:rsidR="00D135A9">
          <w:rPr>
            <w:rFonts w:ascii="Arial" w:hAnsi="Arial" w:cs="Arial"/>
            <w:b/>
            <w:bCs/>
            <w:noProof/>
            <w:sz w:val="20"/>
            <w:szCs w:val="18"/>
          </w:rPr>
          <w:t>1</w:t>
        </w:r>
        <w:r w:rsidRPr="00DD2C03">
          <w:rPr>
            <w:rFonts w:ascii="Arial" w:hAnsi="Arial" w:cs="Arial"/>
            <w:b/>
            <w:bCs/>
            <w:sz w:val="20"/>
            <w:szCs w:val="18"/>
          </w:rPr>
          <w:fldChar w:fldCharType="end"/>
        </w:r>
      </w:p>
    </w:sdtContent>
  </w:sdt>
  <w:p w:rsidR="00DD2C03" w:rsidRDefault="00DD2C0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4DFF" w:rsidRDefault="00DA4DFF" w:rsidP="00DD2C03">
      <w:pPr>
        <w:spacing w:after="0" w:line="240" w:lineRule="auto"/>
      </w:pPr>
      <w:r>
        <w:separator/>
      </w:r>
    </w:p>
  </w:footnote>
  <w:footnote w:type="continuationSeparator" w:id="0">
    <w:p w:rsidR="00DA4DFF" w:rsidRDefault="00DA4DFF" w:rsidP="00DD2C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09BA"/>
    <w:rsid w:val="00274983"/>
    <w:rsid w:val="002F3639"/>
    <w:rsid w:val="004B1301"/>
    <w:rsid w:val="0050047D"/>
    <w:rsid w:val="006A7536"/>
    <w:rsid w:val="007C09BA"/>
    <w:rsid w:val="00823ADE"/>
    <w:rsid w:val="009D2C22"/>
    <w:rsid w:val="00A53390"/>
    <w:rsid w:val="00B26446"/>
    <w:rsid w:val="00B920DC"/>
    <w:rsid w:val="00CA66D3"/>
    <w:rsid w:val="00D135A9"/>
    <w:rsid w:val="00DA4DFF"/>
    <w:rsid w:val="00DD2C03"/>
    <w:rsid w:val="00E075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sz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5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LineNumber1">
    <w:name w:val="Line Number1"/>
    <w:basedOn w:val="VarsaylanParagrafYazTipi"/>
    <w:semiHidden/>
    <w:rsid w:val="00E075E3"/>
  </w:style>
  <w:style w:type="character" w:styleId="Kpr">
    <w:name w:val="Hyperlink"/>
    <w:rsid w:val="00E075E3"/>
    <w:rPr>
      <w:color w:val="0000FF"/>
      <w:u w:val="single"/>
    </w:rPr>
  </w:style>
  <w:style w:type="character" w:styleId="SatrNumaras">
    <w:name w:val="line number"/>
    <w:basedOn w:val="VarsaylanParagrafYazTipi"/>
    <w:semiHidden/>
    <w:rsid w:val="00E075E3"/>
  </w:style>
  <w:style w:type="table" w:styleId="TabloBasit1">
    <w:name w:val="Table Simple 1"/>
    <w:basedOn w:val="NormalTablo"/>
    <w:rsid w:val="00E075E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rsid w:val="00E075E3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99"/>
    <w:qFormat/>
    <w:rsid w:val="00274983"/>
    <w:pPr>
      <w:spacing w:after="0" w:line="240" w:lineRule="auto"/>
    </w:pPr>
    <w:rPr>
      <w:color w:val="auto"/>
      <w:szCs w:val="22"/>
      <w:lang w:eastAsia="tr-TR"/>
    </w:rPr>
  </w:style>
  <w:style w:type="character" w:customStyle="1" w:styleId="AralkYokChar">
    <w:name w:val="Aralık Yok Char"/>
    <w:link w:val="AralkYok"/>
    <w:uiPriority w:val="99"/>
    <w:rsid w:val="00274983"/>
    <w:rPr>
      <w:color w:val="auto"/>
      <w:szCs w:val="22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DD2C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D2C03"/>
  </w:style>
  <w:style w:type="paragraph" w:styleId="Altbilgi">
    <w:name w:val="footer"/>
    <w:basedOn w:val="Normal"/>
    <w:link w:val="AltbilgiChar"/>
    <w:uiPriority w:val="99"/>
    <w:unhideWhenUsed/>
    <w:rsid w:val="00DD2C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D2C03"/>
  </w:style>
  <w:style w:type="table" w:customStyle="1" w:styleId="TableNormal">
    <w:name w:val="Table Normal"/>
    <w:uiPriority w:val="2"/>
    <w:semiHidden/>
    <w:unhideWhenUsed/>
    <w:qFormat/>
    <w:rsid w:val="00CA66D3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 w:cstheme="minorBidi"/>
      <w:color w:val="auto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A66D3"/>
    <w:pPr>
      <w:widowControl w:val="0"/>
      <w:autoSpaceDE w:val="0"/>
      <w:autoSpaceDN w:val="0"/>
      <w:spacing w:after="0" w:line="240" w:lineRule="auto"/>
    </w:pPr>
    <w:rPr>
      <w:rFonts w:eastAsia="Calibri" w:cs="Calibri"/>
      <w:color w:val="auto"/>
      <w:szCs w:val="22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3976</Words>
  <Characters>22664</Characters>
  <DocSecurity>0</DocSecurity>
  <Lines>188</Lines>
  <Paragraphs>53</Paragraphs>
  <ScaleCrop>false</ScaleCrop>
  <Manager>https://www.sorubak.com</Manager>
  <Company/>
  <LinksUpToDate>false</LinksUpToDate>
  <CharactersWithSpaces>26587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2020-08-27T18:01:00Z</dcterms:created>
  <dcterms:modified xsi:type="dcterms:W3CDTF">2020-09-30T06:43:00Z</dcterms:modified>
  <cp:category>https://www.sorubak.com</cp:category>
</cp:coreProperties>
</file>