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10952" w14:textId="77777777" w:rsidR="00AB5A9F" w:rsidRDefault="00AB5A9F" w:rsidP="00AB5A9F">
      <w:pPr>
        <w:pStyle w:val="AralkYok"/>
        <w:ind w:right="-12"/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Aşağıdaki problemleri çözünüz</w:t>
      </w:r>
    </w:p>
    <w:p w14:paraId="17CF80C2" w14:textId="77777777" w:rsidR="00AB5A9F" w:rsidRDefault="00AB5A9F" w:rsidP="00AB5A9F">
      <w:pPr>
        <w:pStyle w:val="AralkYok"/>
        <w:ind w:right="-12"/>
        <w:rPr>
          <w:rFonts w:ascii="TTKB Dik Temel Abece" w:hAnsi="TTKB Dik Temel Abece"/>
          <w:sz w:val="36"/>
          <w:szCs w:val="36"/>
        </w:rPr>
        <w:sectPr w:rsidR="00AB5A9F" w:rsidSect="00AD10BF">
          <w:pgSz w:w="11906" w:h="16838"/>
          <w:pgMar w:top="567" w:right="566" w:bottom="426" w:left="567" w:header="708" w:footer="708" w:gutter="0"/>
          <w:cols w:space="708"/>
          <w:docGrid w:linePitch="360"/>
        </w:sectPr>
      </w:pPr>
    </w:p>
    <w:p w14:paraId="0E8B5085" w14:textId="77777777" w:rsidR="00AB5A9F" w:rsidRDefault="004F68E1" w:rsidP="00AB5A9F">
      <w:pPr>
        <w:pStyle w:val="AralkYok"/>
        <w:ind w:right="-12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sym w:font="Wingdings" w:char="F040"/>
      </w:r>
      <w:r>
        <w:rPr>
          <w:rFonts w:ascii="TTKB Dik Temel Abece" w:hAnsi="TTKB Dik Temel Abece"/>
          <w:sz w:val="36"/>
          <w:szCs w:val="36"/>
        </w:rPr>
        <w:t xml:space="preserve"> </w:t>
      </w:r>
      <w:r w:rsidR="00AB5A9F" w:rsidRPr="00AB5A9F">
        <w:rPr>
          <w:rFonts w:ascii="TTKB Dik Temel Abece" w:hAnsi="TTKB Dik Temel Abece"/>
          <w:sz w:val="36"/>
          <w:szCs w:val="36"/>
        </w:rPr>
        <w:t xml:space="preserve">Arda 12 dergi okudu. Ahmet </w:t>
      </w:r>
      <w:r w:rsidR="00AB5A9F">
        <w:rPr>
          <w:rFonts w:ascii="TTKB Dik Temel Abece" w:hAnsi="TTKB Dik Temel Abece"/>
          <w:sz w:val="36"/>
          <w:szCs w:val="36"/>
        </w:rPr>
        <w:t>1</w:t>
      </w:r>
      <w:r w:rsidR="00AB5A9F" w:rsidRPr="00AB5A9F">
        <w:rPr>
          <w:rFonts w:ascii="TTKB Dik Temel Abece" w:hAnsi="TTKB Dik Temel Abece"/>
          <w:sz w:val="36"/>
          <w:szCs w:val="36"/>
        </w:rPr>
        <w:t>5 dergi okudu. İki arkadaş kaç dergi oku</w:t>
      </w:r>
      <w:r w:rsidR="00AB5A9F">
        <w:rPr>
          <w:rFonts w:ascii="TTKB Dik Temel Abece" w:hAnsi="TTKB Dik Temel Abece"/>
          <w:sz w:val="36"/>
          <w:szCs w:val="36"/>
        </w:rPr>
        <w:t>muştur</w:t>
      </w:r>
      <w:r w:rsidR="00AB5A9F" w:rsidRPr="00AB5A9F">
        <w:rPr>
          <w:rFonts w:ascii="TTKB Dik Temel Abece" w:hAnsi="TTKB Dik Temel Abece"/>
          <w:sz w:val="36"/>
          <w:szCs w:val="36"/>
        </w:rPr>
        <w:t>?</w:t>
      </w:r>
    </w:p>
    <w:p w14:paraId="119CC115" w14:textId="77777777" w:rsidR="00AB5A9F" w:rsidRDefault="00AB5A9F" w:rsidP="00AB5A9F">
      <w:pPr>
        <w:pStyle w:val="AralkYok"/>
        <w:ind w:right="-12"/>
        <w:rPr>
          <w:rFonts w:ascii="TTKB Dik Temel Abece" w:hAnsi="TTKB Dik Temel Abece"/>
          <w:sz w:val="36"/>
          <w:szCs w:val="36"/>
        </w:rPr>
      </w:pPr>
    </w:p>
    <w:p w14:paraId="45A7F009" w14:textId="77777777" w:rsidR="00AB5A9F" w:rsidRDefault="00AB5A9F" w:rsidP="00AB5A9F">
      <w:pPr>
        <w:pStyle w:val="AralkYok"/>
        <w:ind w:right="-12"/>
        <w:rPr>
          <w:rFonts w:ascii="TTKB Dik Temel Abece" w:hAnsi="TTKB Dik Temel Abece"/>
          <w:sz w:val="36"/>
          <w:szCs w:val="36"/>
        </w:rPr>
      </w:pPr>
    </w:p>
    <w:p w14:paraId="56B065F4" w14:textId="77777777" w:rsidR="00AB5A9F" w:rsidRPr="00AB5A9F" w:rsidRDefault="00AB5A9F" w:rsidP="00AB5A9F">
      <w:pPr>
        <w:pStyle w:val="AralkYok"/>
        <w:ind w:right="-12"/>
        <w:rPr>
          <w:rFonts w:ascii="TTKB Dik Temel Abece" w:hAnsi="TTKB Dik Temel Abece"/>
          <w:sz w:val="36"/>
          <w:szCs w:val="36"/>
        </w:rPr>
      </w:pPr>
    </w:p>
    <w:p w14:paraId="484435EE" w14:textId="77777777" w:rsidR="00AB5A9F" w:rsidRPr="00AB5A9F" w:rsidRDefault="004F68E1" w:rsidP="00AB5A9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sym w:font="Wingdings" w:char="F040"/>
      </w:r>
      <w:r>
        <w:rPr>
          <w:rFonts w:ascii="TTKB Dik Temel Abece" w:hAnsi="TTKB Dik Temel Abece"/>
          <w:sz w:val="36"/>
          <w:szCs w:val="36"/>
        </w:rPr>
        <w:t xml:space="preserve"> </w:t>
      </w:r>
      <w:r w:rsidR="00AB5A9F" w:rsidRPr="00AB5A9F">
        <w:rPr>
          <w:rFonts w:ascii="TTKB Dik Temel Abece" w:hAnsi="TTKB Dik Temel Abece"/>
          <w:sz w:val="36"/>
          <w:szCs w:val="36"/>
        </w:rPr>
        <w:t xml:space="preserve">Bir çobanın </w:t>
      </w:r>
      <w:r>
        <w:rPr>
          <w:rFonts w:ascii="TTKB Dik Temel Abece" w:hAnsi="TTKB Dik Temel Abece"/>
          <w:sz w:val="36"/>
          <w:szCs w:val="36"/>
        </w:rPr>
        <w:t>32</w:t>
      </w:r>
      <w:r w:rsidR="00AB5A9F" w:rsidRPr="00AB5A9F">
        <w:rPr>
          <w:rFonts w:ascii="TTKB Dik Temel Abece" w:hAnsi="TTKB Dik Temel Abece"/>
          <w:sz w:val="36"/>
          <w:szCs w:val="36"/>
        </w:rPr>
        <w:t xml:space="preserve"> tane koyunu </w:t>
      </w:r>
      <w:r>
        <w:rPr>
          <w:rFonts w:ascii="TTKB Dik Temel Abece" w:hAnsi="TTKB Dik Temel Abece"/>
          <w:sz w:val="36"/>
          <w:szCs w:val="36"/>
        </w:rPr>
        <w:t>16</w:t>
      </w:r>
      <w:r w:rsidR="00AB5A9F" w:rsidRPr="00AB5A9F">
        <w:rPr>
          <w:rFonts w:ascii="TTKB Dik Temel Abece" w:hAnsi="TTKB Dik Temel Abece"/>
          <w:sz w:val="36"/>
          <w:szCs w:val="36"/>
        </w:rPr>
        <w:t xml:space="preserve"> tane keçisi vardır. Bu çobanın toplam kaç tane hayvanı vardır?</w:t>
      </w:r>
    </w:p>
    <w:p w14:paraId="7BD5C1B3" w14:textId="77777777" w:rsidR="00AB5A9F" w:rsidRDefault="004F68E1" w:rsidP="00AB5A9F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sym w:font="Wingdings" w:char="F040"/>
      </w:r>
      <w:r>
        <w:rPr>
          <w:rFonts w:ascii="TTKB Dik Temel Abece" w:hAnsi="TTKB Dik Temel Abece"/>
          <w:sz w:val="36"/>
          <w:szCs w:val="36"/>
        </w:rPr>
        <w:t xml:space="preserve"> </w:t>
      </w:r>
      <w:r w:rsidR="00AB5A9F" w:rsidRPr="00AB5A9F">
        <w:rPr>
          <w:rFonts w:ascii="TTKB Dik Temel Abece" w:hAnsi="TTKB Dik Temel Abece"/>
          <w:sz w:val="36"/>
          <w:szCs w:val="36"/>
        </w:rPr>
        <w:t xml:space="preserve">Otobüste </w:t>
      </w:r>
      <w:r>
        <w:rPr>
          <w:rFonts w:ascii="TTKB Dik Temel Abece" w:hAnsi="TTKB Dik Temel Abece"/>
          <w:sz w:val="36"/>
          <w:szCs w:val="36"/>
        </w:rPr>
        <w:t>24</w:t>
      </w:r>
      <w:r w:rsidR="00AB5A9F" w:rsidRPr="00AB5A9F">
        <w:rPr>
          <w:rFonts w:ascii="TTKB Dik Temel Abece" w:hAnsi="TTKB Dik Temel Abece"/>
          <w:sz w:val="36"/>
          <w:szCs w:val="36"/>
        </w:rPr>
        <w:t xml:space="preserve"> yolcu vardır. Otobüse </w:t>
      </w:r>
      <w:r>
        <w:rPr>
          <w:rFonts w:ascii="TTKB Dik Temel Abece" w:hAnsi="TTKB Dik Temel Abece"/>
          <w:sz w:val="36"/>
          <w:szCs w:val="36"/>
        </w:rPr>
        <w:t>12</w:t>
      </w:r>
      <w:r w:rsidR="00AB5A9F" w:rsidRPr="00AB5A9F">
        <w:rPr>
          <w:rFonts w:ascii="TTKB Dik Temel Abece" w:hAnsi="TTKB Dik Temel Abece"/>
          <w:sz w:val="36"/>
          <w:szCs w:val="36"/>
        </w:rPr>
        <w:t xml:space="preserve"> yolcu daha binmiştir. Otobüste kaç yolcu olmuştur?</w:t>
      </w:r>
    </w:p>
    <w:p w14:paraId="5274F2DA" w14:textId="77777777" w:rsidR="00AB5A9F" w:rsidRDefault="00AB5A9F" w:rsidP="00AB5A9F">
      <w:pPr>
        <w:pStyle w:val="AralkYok"/>
        <w:rPr>
          <w:rFonts w:ascii="TTKB Dik Temel Abece" w:hAnsi="TTKB Dik Temel Abece"/>
          <w:sz w:val="36"/>
          <w:szCs w:val="36"/>
        </w:rPr>
      </w:pPr>
    </w:p>
    <w:p w14:paraId="6B9574BA" w14:textId="77777777" w:rsidR="00AB5A9F" w:rsidRDefault="00AB5A9F" w:rsidP="00AB5A9F">
      <w:pPr>
        <w:pStyle w:val="AralkYok"/>
        <w:rPr>
          <w:rFonts w:ascii="TTKB Dik Temel Abece" w:hAnsi="TTKB Dik Temel Abece"/>
          <w:sz w:val="36"/>
          <w:szCs w:val="36"/>
        </w:rPr>
      </w:pPr>
    </w:p>
    <w:p w14:paraId="5FABF41C" w14:textId="77777777" w:rsidR="00AB5A9F" w:rsidRPr="00AB5A9F" w:rsidRDefault="00AB5A9F" w:rsidP="00AB5A9F">
      <w:pPr>
        <w:pStyle w:val="AralkYok"/>
        <w:rPr>
          <w:rFonts w:ascii="TTKB Dik Temel Abece" w:hAnsi="TTKB Dik Temel Abece"/>
          <w:sz w:val="36"/>
          <w:szCs w:val="36"/>
        </w:rPr>
      </w:pPr>
    </w:p>
    <w:p w14:paraId="62C0CFC7" w14:textId="77777777" w:rsidR="00AB5A9F" w:rsidRPr="00AB5A9F" w:rsidRDefault="004F68E1" w:rsidP="00AB5A9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sym w:font="Wingdings" w:char="F040"/>
      </w:r>
      <w:r>
        <w:rPr>
          <w:rFonts w:ascii="TTKB Dik Temel Abece" w:hAnsi="TTKB Dik Temel Abece"/>
          <w:sz w:val="36"/>
          <w:szCs w:val="36"/>
        </w:rPr>
        <w:t xml:space="preserve"> </w:t>
      </w:r>
      <w:r w:rsidR="00AB5A9F" w:rsidRPr="00AB5A9F">
        <w:rPr>
          <w:rFonts w:ascii="TTKB Dik Temel Abece" w:hAnsi="TTKB Dik Temel Abece"/>
          <w:sz w:val="36"/>
          <w:szCs w:val="36"/>
        </w:rPr>
        <w:t>Kayra 12 tane kitap okudu. Sema ise 14 kitap okudu. İki arkadaş kaç kitap okudu?</w:t>
      </w:r>
    </w:p>
    <w:p w14:paraId="19EFFDEE" w14:textId="77777777" w:rsidR="00AB5A9F" w:rsidRDefault="00AB5A9F" w:rsidP="00524E05">
      <w:pPr>
        <w:jc w:val="center"/>
        <w:rPr>
          <w:rFonts w:ascii="TTKB Dik Temel Abece" w:hAnsi="TTKB Dik Temel Abece"/>
          <w:b/>
          <w:sz w:val="40"/>
          <w:szCs w:val="40"/>
        </w:rPr>
        <w:sectPr w:rsidR="00AB5A9F" w:rsidSect="00AB5A9F">
          <w:type w:val="continuous"/>
          <w:pgSz w:w="11906" w:h="16838"/>
          <w:pgMar w:top="567" w:right="566" w:bottom="426" w:left="567" w:header="708" w:footer="708" w:gutter="0"/>
          <w:cols w:num="2" w:sep="1" w:space="709"/>
          <w:docGrid w:linePitch="360"/>
        </w:sectPr>
      </w:pPr>
    </w:p>
    <w:p w14:paraId="26ED57DF" w14:textId="77777777" w:rsidR="0071557B" w:rsidRDefault="0071557B" w:rsidP="00524E05">
      <w:pPr>
        <w:jc w:val="center"/>
        <w:rPr>
          <w:rFonts w:ascii="TTKB Dik Temel Abece" w:hAnsi="TTKB Dik Temel Abece"/>
          <w:b/>
          <w:sz w:val="40"/>
          <w:szCs w:val="40"/>
        </w:rPr>
      </w:pPr>
    </w:p>
    <w:p w14:paraId="7A50D9A1" w14:textId="77777777" w:rsidR="00AB5A9F" w:rsidRDefault="00AB5A9F" w:rsidP="00524E05">
      <w:pPr>
        <w:jc w:val="center"/>
        <w:rPr>
          <w:rFonts w:ascii="TTKB Dik Temel Abece" w:hAnsi="TTKB Dik Temel Abece"/>
          <w:b/>
          <w:sz w:val="40"/>
          <w:szCs w:val="40"/>
        </w:rPr>
      </w:pPr>
    </w:p>
    <w:p w14:paraId="0AB9EA9B" w14:textId="77777777" w:rsidR="00AB5A9F" w:rsidRDefault="00AB5A9F" w:rsidP="00524E05">
      <w:pPr>
        <w:jc w:val="center"/>
        <w:rPr>
          <w:rFonts w:ascii="TTKB Dik Temel Abece" w:hAnsi="TTKB Dik Temel Abece"/>
          <w:b/>
          <w:sz w:val="40"/>
          <w:szCs w:val="40"/>
        </w:rPr>
      </w:pPr>
    </w:p>
    <w:p w14:paraId="1969EC31" w14:textId="77777777" w:rsidR="00AB5A9F" w:rsidRDefault="00AB5A9F" w:rsidP="00524E05">
      <w:pPr>
        <w:jc w:val="center"/>
        <w:rPr>
          <w:rFonts w:ascii="TTKB Dik Temel Abece" w:hAnsi="TTKB Dik Temel Abece"/>
          <w:b/>
          <w:sz w:val="40"/>
          <w:szCs w:val="40"/>
        </w:rPr>
      </w:pPr>
    </w:p>
    <w:p w14:paraId="0F96C9E7" w14:textId="77777777" w:rsidR="002A0155" w:rsidRDefault="004F68E1" w:rsidP="00524E05">
      <w:pPr>
        <w:jc w:val="center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Daha dikkatli t</w:t>
      </w:r>
      <w:r w:rsidR="0071557B" w:rsidRPr="004F68E1">
        <w:rPr>
          <w:rFonts w:ascii="TTKB Dik Temel Abece" w:hAnsi="TTKB Dik Temel Abece"/>
          <w:b/>
          <w:sz w:val="36"/>
          <w:szCs w:val="36"/>
        </w:rPr>
        <w:t>oplama işlemleri</w:t>
      </w:r>
      <w:r>
        <w:rPr>
          <w:rFonts w:ascii="TTKB Dik Temel Abece" w:hAnsi="TTKB Dik Temel Abece"/>
          <w:b/>
          <w:sz w:val="36"/>
          <w:szCs w:val="36"/>
        </w:rPr>
        <w:t xml:space="preserve">ni yapalım. </w:t>
      </w:r>
    </w:p>
    <w:p w14:paraId="26CC5BF1" w14:textId="77777777" w:rsidR="004F68E1" w:rsidRPr="004F68E1" w:rsidRDefault="004F68E1" w:rsidP="00524E05">
      <w:pPr>
        <w:jc w:val="center"/>
        <w:rPr>
          <w:rFonts w:ascii="TTKB Dik Temel Abece" w:hAnsi="TTKB Dik Temel Abece"/>
          <w:b/>
          <w:sz w:val="8"/>
          <w:szCs w:val="8"/>
        </w:rPr>
      </w:pPr>
    </w:p>
    <w:p w14:paraId="08EFE8CC" w14:textId="77777777" w:rsidR="00C36414" w:rsidRPr="00AB5A9F" w:rsidRDefault="006B75FE" w:rsidP="00524E05">
      <w:pPr>
        <w:jc w:val="center"/>
        <w:rPr>
          <w:sz w:val="6"/>
          <w:szCs w:val="6"/>
        </w:rPr>
      </w:pPr>
      <w:r>
        <w:rPr>
          <w:noProof/>
          <w:sz w:val="6"/>
          <w:szCs w:val="6"/>
          <w:lang w:eastAsia="tr-TR"/>
        </w:rPr>
        <w:pict w14:anchorId="5120C5F9">
          <v:oval id="_x0000_s1233" style="position:absolute;left:0;text-align:left;margin-left:56.2pt;margin-top:2.25pt;width:29.8pt;height:46.9pt;z-index:-251567616" fillcolor="#fbd4b4 [1305]"/>
        </w:pict>
      </w:r>
    </w:p>
    <w:tbl>
      <w:tblPr>
        <w:tblW w:w="10444" w:type="dxa"/>
        <w:tblInd w:w="25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</w:tblGrid>
      <w:tr w:rsidR="001F1351" w:rsidRPr="00A03469" w14:paraId="20B81C9B" w14:textId="77777777" w:rsidTr="00FE4B31">
        <w:trPr>
          <w:trHeight w:val="358"/>
        </w:trPr>
        <w:tc>
          <w:tcPr>
            <w:tcW w:w="548" w:type="dxa"/>
          </w:tcPr>
          <w:p w14:paraId="76C28F15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0F80294" w14:textId="77777777" w:rsidR="002A0155" w:rsidRPr="00FE4B31" w:rsidRDefault="0071557B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6587BB9C" w14:textId="77777777" w:rsidR="002A0155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50" w:type="dxa"/>
          </w:tcPr>
          <w:p w14:paraId="23353354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AFEE752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FFD0B68" w14:textId="77777777" w:rsidR="002A0155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48" w:type="dxa"/>
          </w:tcPr>
          <w:p w14:paraId="19AB6DB9" w14:textId="77777777" w:rsidR="002A0155" w:rsidRPr="00FE4B31" w:rsidRDefault="009B2B32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609D1CFC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66DD408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E6BDA46" w14:textId="77777777" w:rsidR="002A0155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4AA17F14" w14:textId="77777777" w:rsidR="002A0155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  <w:tc>
          <w:tcPr>
            <w:tcW w:w="550" w:type="dxa"/>
          </w:tcPr>
          <w:p w14:paraId="3094FF54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5F1403EB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DE73660" w14:textId="77777777" w:rsidR="002A0155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4A1DB8D9" w14:textId="77777777" w:rsidR="002A0155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0</w:t>
            </w:r>
          </w:p>
        </w:tc>
        <w:tc>
          <w:tcPr>
            <w:tcW w:w="550" w:type="dxa"/>
          </w:tcPr>
          <w:p w14:paraId="71492A9B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EF46AFB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1B8DD9A" w14:textId="77777777" w:rsidR="002A0155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4C1A1C2F" w14:textId="77777777" w:rsidR="002A0155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</w:tr>
      <w:tr w:rsidR="001F1351" w:rsidRPr="00A03469" w14:paraId="41742FFC" w14:textId="77777777" w:rsidTr="00FE4B31">
        <w:trPr>
          <w:trHeight w:val="436"/>
        </w:trPr>
        <w:tc>
          <w:tcPr>
            <w:tcW w:w="548" w:type="dxa"/>
          </w:tcPr>
          <w:p w14:paraId="522E1E81" w14:textId="77777777" w:rsidR="002A0155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7157B95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8" type="#_x0000_t32" style="position:absolute;margin-left:3.65pt;margin-top:23.1pt;width:69.85pt;height:.05pt;z-index:251694592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50" w:type="dxa"/>
          </w:tcPr>
          <w:p w14:paraId="4E551D8B" w14:textId="77777777" w:rsidR="002A0155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50" w:type="dxa"/>
          </w:tcPr>
          <w:p w14:paraId="325B3FCE" w14:textId="77777777" w:rsidR="002A0155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71AB814C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B8C3B0A" w14:textId="77777777" w:rsidR="002A0155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4D6E67A5">
                <v:shape id="_x0000_s1132" type="#_x0000_t32" style="position:absolute;margin-left:3.6pt;margin-top:23.1pt;width:73pt;height:.05pt;flip:y;z-index:251698688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50" w:type="dxa"/>
          </w:tcPr>
          <w:p w14:paraId="2DC1E758" w14:textId="77777777" w:rsidR="002A0155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48" w:type="dxa"/>
          </w:tcPr>
          <w:p w14:paraId="02D4E65A" w14:textId="77777777" w:rsidR="002A0155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50" w:type="dxa"/>
          </w:tcPr>
          <w:p w14:paraId="3C95B3D5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620C181" w14:textId="77777777" w:rsidR="002A0155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1F8AF664">
                <v:shape id="_x0000_s1129" type="#_x0000_t32" style="position:absolute;margin-left:2.9pt;margin-top:23.15pt;width:74.25pt;height:0;z-index:251695616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50" w:type="dxa"/>
          </w:tcPr>
          <w:p w14:paraId="41AC5B83" w14:textId="77777777" w:rsidR="002A0155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0C3F8EC7" w14:textId="77777777" w:rsidR="002A0155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7D552821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46F170E6" w14:textId="77777777" w:rsidR="002A0155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311B1ED0">
                <v:shape id="_x0000_s1130" type="#_x0000_t32" style="position:absolute;margin-left:5.25pt;margin-top:23.15pt;width:71.15pt;height:0;z-index:251696640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50" w:type="dxa"/>
          </w:tcPr>
          <w:p w14:paraId="37850B96" w14:textId="77777777" w:rsidR="002A0155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061A3FC7" w14:textId="77777777" w:rsidR="002A0155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50" w:type="dxa"/>
          </w:tcPr>
          <w:p w14:paraId="380D774E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7A6C625" w14:textId="77777777" w:rsidR="002A0155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7879EC26">
                <v:shape id="_x0000_s1131" type="#_x0000_t32" style="position:absolute;margin-left:5.8pt;margin-top:23.15pt;width:72.45pt;height:0;z-index:251697664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50" w:type="dxa"/>
          </w:tcPr>
          <w:p w14:paraId="540C7F56" w14:textId="77777777" w:rsidR="002A0155" w:rsidRPr="00FE4B31" w:rsidRDefault="00FE4B3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50" w:type="dxa"/>
          </w:tcPr>
          <w:p w14:paraId="7E7DF6DB" w14:textId="77777777" w:rsidR="002A0155" w:rsidRPr="00FE4B31" w:rsidRDefault="00FE4B3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</w:tr>
      <w:tr w:rsidR="001F1351" w:rsidRPr="00A03469" w14:paraId="2983DA63" w14:textId="77777777" w:rsidTr="00FE4B31">
        <w:trPr>
          <w:trHeight w:val="358"/>
        </w:trPr>
        <w:tc>
          <w:tcPr>
            <w:tcW w:w="548" w:type="dxa"/>
          </w:tcPr>
          <w:p w14:paraId="2161BD47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DA70165" w14:textId="77777777" w:rsidR="002A0155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  <w:tc>
          <w:tcPr>
            <w:tcW w:w="550" w:type="dxa"/>
          </w:tcPr>
          <w:p w14:paraId="4AED46CC" w14:textId="77777777" w:rsidR="002A0155" w:rsidRPr="00FE4B31" w:rsidRDefault="00A0482B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7</w:t>
            </w:r>
          </w:p>
        </w:tc>
        <w:tc>
          <w:tcPr>
            <w:tcW w:w="550" w:type="dxa"/>
          </w:tcPr>
          <w:p w14:paraId="0BC1E86A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8FDD7FE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D53E891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070DCC7C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76A614D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7239FEB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CBA9EC8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E6A6980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35E1D4D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7C970FF3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A4BDC95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B5A0AFB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8642AA2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5C44E76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702D4E3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2AE085E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F1351" w:rsidRPr="00A03469" w14:paraId="19DA9B74" w14:textId="77777777" w:rsidTr="00FE4B31">
        <w:trPr>
          <w:trHeight w:val="358"/>
        </w:trPr>
        <w:tc>
          <w:tcPr>
            <w:tcW w:w="548" w:type="dxa"/>
          </w:tcPr>
          <w:p w14:paraId="425DD272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45F2806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18F2207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B195B0F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6C7134F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E3C94C5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4523FF97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1111C46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87669CB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1C56BB5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DC1EC3A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3902F02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3D683392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18F4BB1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157B578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CD99336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1F1578F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2B8D3BB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79F6B0C" w14:textId="77777777" w:rsidR="002A0155" w:rsidRPr="00FE4B31" w:rsidRDefault="002A0155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F1351" w:rsidRPr="00A03469" w14:paraId="56B26434" w14:textId="77777777" w:rsidTr="00FE4B31">
        <w:trPr>
          <w:trHeight w:val="358"/>
        </w:trPr>
        <w:tc>
          <w:tcPr>
            <w:tcW w:w="548" w:type="dxa"/>
          </w:tcPr>
          <w:p w14:paraId="728A80C9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67BA272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1013B9F9" w14:textId="77777777" w:rsidR="001F1351" w:rsidRPr="00FE4B31" w:rsidRDefault="009B2B32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5FD22EA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D552C37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78E0881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48" w:type="dxa"/>
          </w:tcPr>
          <w:p w14:paraId="4EE9247D" w14:textId="77777777" w:rsidR="001F1351" w:rsidRPr="00FE4B31" w:rsidRDefault="009B2B32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6129B144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7826016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FACF26C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28DD0F8C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50" w:type="dxa"/>
          </w:tcPr>
          <w:p w14:paraId="43AA4081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75797C1D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09B49EA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706F66B4" w14:textId="77777777" w:rsidR="001F1351" w:rsidRPr="00FE4B31" w:rsidRDefault="009B2B32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50" w:type="dxa"/>
          </w:tcPr>
          <w:p w14:paraId="7CC3F947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53F1C99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138BA2D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584B2AB6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</w:tr>
      <w:tr w:rsidR="001F1351" w:rsidRPr="00A03469" w14:paraId="234F1AF4" w14:textId="77777777" w:rsidTr="00FE4B31">
        <w:trPr>
          <w:trHeight w:val="358"/>
        </w:trPr>
        <w:tc>
          <w:tcPr>
            <w:tcW w:w="548" w:type="dxa"/>
          </w:tcPr>
          <w:p w14:paraId="14BB01CD" w14:textId="77777777" w:rsidR="001F1351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78655ECB">
                <v:shape id="_x0000_s1203" type="#_x0000_t32" style="position:absolute;margin-left:6.75pt;margin-top:23.1pt;width:69.85pt;height:.05pt;z-index:251721216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50" w:type="dxa"/>
          </w:tcPr>
          <w:p w14:paraId="6540BFF4" w14:textId="77777777" w:rsidR="001F1351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0010F379" w14:textId="77777777" w:rsidR="001F1351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0</w:t>
            </w:r>
          </w:p>
        </w:tc>
        <w:tc>
          <w:tcPr>
            <w:tcW w:w="550" w:type="dxa"/>
          </w:tcPr>
          <w:p w14:paraId="255917C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5F26803" w14:textId="77777777" w:rsidR="001F1351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63F28EA6">
                <v:shape id="_x0000_s1204" type="#_x0000_t32" style="position:absolute;margin-left:3.6pt;margin-top:23.1pt;width:73pt;height:0;z-index:251722240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50" w:type="dxa"/>
          </w:tcPr>
          <w:p w14:paraId="1F8D3B72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48" w:type="dxa"/>
          </w:tcPr>
          <w:p w14:paraId="082E3DAA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50" w:type="dxa"/>
          </w:tcPr>
          <w:p w14:paraId="71004D8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3AB9C79" w14:textId="77777777" w:rsidR="001F1351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6B576EB6">
                <v:shape id="_x0000_s1205" type="#_x0000_t32" style="position:absolute;margin-left:2.9pt;margin-top:23.1pt;width:74.25pt;height:.05pt;z-index:251723264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599E92D1" w14:textId="77777777" w:rsidR="001F1351" w:rsidRPr="00FE4B31" w:rsidRDefault="00FE4B3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50" w:type="dxa"/>
          </w:tcPr>
          <w:p w14:paraId="337332FE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50" w:type="dxa"/>
          </w:tcPr>
          <w:p w14:paraId="657816A8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4B0A29CF" w14:textId="77777777" w:rsidR="001F1351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143F385A">
                <v:shape id="_x0000_s1206" type="#_x0000_t32" style="position:absolute;margin-left:5.25pt;margin-top:23.1pt;width:71.15pt;height:.05pt;z-index:251724288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5FF2D0ED" w14:textId="77777777" w:rsidR="001F1351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50" w:type="dxa"/>
          </w:tcPr>
          <w:p w14:paraId="0145EF11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50" w:type="dxa"/>
          </w:tcPr>
          <w:p w14:paraId="72F0FFEB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296C2AD" w14:textId="77777777" w:rsidR="001F1351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58618E77">
                <v:shape id="_x0000_s1207" type="#_x0000_t32" style="position:absolute;margin-left:5.8pt;margin-top:23.15pt;width:69.35pt;height:0;z-index:251725312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0CB71FDF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684E6A40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</w:tr>
      <w:tr w:rsidR="001F1351" w:rsidRPr="00A03469" w14:paraId="1CC11EE4" w14:textId="77777777" w:rsidTr="00FE4B31">
        <w:trPr>
          <w:trHeight w:val="358"/>
        </w:trPr>
        <w:tc>
          <w:tcPr>
            <w:tcW w:w="548" w:type="dxa"/>
          </w:tcPr>
          <w:p w14:paraId="2CC9C63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3C672C4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F2D9EEB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43695C9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D1CEF9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A20A789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41C7FC46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025EA8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9A37332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E870E72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E41F79E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3C537D3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2FFB61CF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9E418F7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E9EA29C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6D0FD35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A8EBF7B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154BABC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A8C8B1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F1351" w:rsidRPr="00A03469" w14:paraId="31AA108A" w14:textId="77777777" w:rsidTr="00FE4B31">
        <w:trPr>
          <w:trHeight w:val="348"/>
        </w:trPr>
        <w:tc>
          <w:tcPr>
            <w:tcW w:w="548" w:type="dxa"/>
          </w:tcPr>
          <w:p w14:paraId="37CADE61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CC20900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AE03611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68707C3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54198A9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08A568D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562719D1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516426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1FEB97F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41F0093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465CD2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07C7BDB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52A851DB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E591B79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B7FAD6C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C2CF87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4453DE7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F64C21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7772A98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F1351" w:rsidRPr="00A03469" w14:paraId="1DD68F66" w14:textId="77777777" w:rsidTr="00FE4B31">
        <w:trPr>
          <w:trHeight w:val="358"/>
        </w:trPr>
        <w:tc>
          <w:tcPr>
            <w:tcW w:w="548" w:type="dxa"/>
          </w:tcPr>
          <w:p w14:paraId="644959C5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D05BA06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0FBE61C2" w14:textId="77777777" w:rsidR="001F1351" w:rsidRPr="00FE4B31" w:rsidRDefault="00FE4B3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15B90068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55160B5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DF7F22B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48" w:type="dxa"/>
          </w:tcPr>
          <w:p w14:paraId="3C12438C" w14:textId="77777777" w:rsidR="001F1351" w:rsidRPr="00FE4B31" w:rsidRDefault="00FE4B3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50" w:type="dxa"/>
          </w:tcPr>
          <w:p w14:paraId="23B6293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E5867F8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0995D06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56929767" w14:textId="77777777" w:rsidR="001F1351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50C73DA8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06953DD0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670F7A1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56D8B5A0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50" w:type="dxa"/>
          </w:tcPr>
          <w:p w14:paraId="52BCA8AB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A9F9764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77FA70D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073881C1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</w:tr>
      <w:tr w:rsidR="001F1351" w:rsidRPr="00A03469" w14:paraId="287843A7" w14:textId="77777777" w:rsidTr="00FE4B31">
        <w:trPr>
          <w:trHeight w:val="358"/>
        </w:trPr>
        <w:tc>
          <w:tcPr>
            <w:tcW w:w="548" w:type="dxa"/>
          </w:tcPr>
          <w:p w14:paraId="4B47FE11" w14:textId="77777777" w:rsidR="001F1351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31A346CB">
                <v:shape id="_x0000_s1218" type="#_x0000_t32" style="position:absolute;margin-left:3.65pt;margin-top:23.1pt;width:72.95pt;height:0;z-index:251737600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23EAACFE" w14:textId="77777777" w:rsidR="001F1351" w:rsidRPr="00FE4B31" w:rsidRDefault="00FE4B3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7CFB4571" w14:textId="77777777" w:rsidR="001F1351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50" w:type="dxa"/>
          </w:tcPr>
          <w:p w14:paraId="4EA3F098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251CA78" w14:textId="77777777" w:rsidR="001F1351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5FDFB23C">
                <v:shape id="_x0000_s1222" type="#_x0000_t32" style="position:absolute;margin-left:3.6pt;margin-top:23.1pt;width:73pt;height:.05pt;z-index:251741696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16D10981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48" w:type="dxa"/>
          </w:tcPr>
          <w:p w14:paraId="6C665E46" w14:textId="77777777" w:rsidR="001F1351" w:rsidRPr="00FE4B31" w:rsidRDefault="00FE4B3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50" w:type="dxa"/>
          </w:tcPr>
          <w:p w14:paraId="2E3B8E0E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DC574D8" w14:textId="77777777" w:rsidR="001F1351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23C5957E">
                <v:shape id="_x0000_s1219" type="#_x0000_t32" style="position:absolute;margin-left:2.9pt;margin-top:23.1pt;width:74.25pt;height:.05pt;flip:y;z-index:251738624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5B20606D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04202D43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50" w:type="dxa"/>
          </w:tcPr>
          <w:p w14:paraId="617519E3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646EFC4B" w14:textId="77777777" w:rsidR="001F1351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6E04D99D">
                <v:shape id="_x0000_s1220" type="#_x0000_t32" style="position:absolute;margin-left:5.25pt;margin-top:23.15pt;width:71.15pt;height:0;z-index:251739648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10D1B97E" w14:textId="77777777" w:rsidR="001F1351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50" w:type="dxa"/>
          </w:tcPr>
          <w:p w14:paraId="58C5CDFF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377C8475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EF247A8" w14:textId="77777777" w:rsidR="001F1351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4B1D49E1">
                <v:shape id="_x0000_s1221" type="#_x0000_t32" style="position:absolute;margin-left:1.5pt;margin-top:23.1pt;width:76.75pt;height:.05pt;z-index:251740672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6FB3D8FC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61983D65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</w:tr>
      <w:tr w:rsidR="001F1351" w:rsidRPr="00A03469" w14:paraId="1803D3F8" w14:textId="77777777" w:rsidTr="00FE4B31">
        <w:trPr>
          <w:trHeight w:val="436"/>
        </w:trPr>
        <w:tc>
          <w:tcPr>
            <w:tcW w:w="548" w:type="dxa"/>
          </w:tcPr>
          <w:p w14:paraId="28C83017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2E9B4B4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AC628C4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F16DD11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B2BA460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44DD07D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18442E8B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ABA49E4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7B15691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952CEFE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8DBC9B4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2D5D9A8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610BBEA6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A9DBE20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093979C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92C082D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9426B49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41A8731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8C13B11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F1351" w:rsidRPr="00A03469" w14:paraId="14CFF641" w14:textId="77777777" w:rsidTr="00FE4B31">
        <w:trPr>
          <w:trHeight w:val="358"/>
        </w:trPr>
        <w:tc>
          <w:tcPr>
            <w:tcW w:w="548" w:type="dxa"/>
          </w:tcPr>
          <w:p w14:paraId="65E78DEF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F3CF68B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0CB21D6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BDE0BF2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07D30C2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DC46768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12BFCDF6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34D0D4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E03AF32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E64C671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B1D9625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915F304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6A18B7AB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14B0572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61CB696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6957FF8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05B2104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30E5AB8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8BAE42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F1351" w:rsidRPr="00A03469" w14:paraId="52385D2B" w14:textId="77777777" w:rsidTr="00FE4B31">
        <w:trPr>
          <w:trHeight w:val="358"/>
        </w:trPr>
        <w:tc>
          <w:tcPr>
            <w:tcW w:w="548" w:type="dxa"/>
          </w:tcPr>
          <w:p w14:paraId="0926E1AD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3AC56F5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7590B5D0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50" w:type="dxa"/>
          </w:tcPr>
          <w:p w14:paraId="4B9BF156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88644FD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2116219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48" w:type="dxa"/>
          </w:tcPr>
          <w:p w14:paraId="3FED17CC" w14:textId="77777777" w:rsidR="001F1351" w:rsidRPr="00FE4B31" w:rsidRDefault="00507796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  <w:tc>
          <w:tcPr>
            <w:tcW w:w="550" w:type="dxa"/>
          </w:tcPr>
          <w:p w14:paraId="05B6C83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02C07C0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43230CF" w14:textId="77777777" w:rsidR="001F1351" w:rsidRPr="00FE4B31" w:rsidRDefault="00507796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548749CB" w14:textId="77777777" w:rsidR="001F1351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  <w:tc>
          <w:tcPr>
            <w:tcW w:w="550" w:type="dxa"/>
          </w:tcPr>
          <w:p w14:paraId="6526CD5B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1CA10962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8F1A89A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19DDF809" w14:textId="77777777" w:rsidR="001F1351" w:rsidRPr="00FE4B31" w:rsidRDefault="00FE4B3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50" w:type="dxa"/>
          </w:tcPr>
          <w:p w14:paraId="73812DCF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DC75569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32476B0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48E9F3BC" w14:textId="77777777" w:rsidR="001F1351" w:rsidRPr="00FE4B31" w:rsidRDefault="00FE4B3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8</w:t>
            </w:r>
          </w:p>
        </w:tc>
      </w:tr>
      <w:tr w:rsidR="001F1351" w:rsidRPr="00A03469" w14:paraId="078927AD" w14:textId="77777777" w:rsidTr="00FE4B31">
        <w:trPr>
          <w:trHeight w:val="425"/>
        </w:trPr>
        <w:tc>
          <w:tcPr>
            <w:tcW w:w="548" w:type="dxa"/>
          </w:tcPr>
          <w:p w14:paraId="575B2DB6" w14:textId="77777777" w:rsidR="001F1351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3DA821AB">
                <v:shape id="_x0000_s1212" type="#_x0000_t32" style="position:absolute;margin-left:3.65pt;margin-top:23.1pt;width:72.95pt;height:.05pt;z-index:251731456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5FF578F4" w14:textId="77777777" w:rsidR="001F1351" w:rsidRPr="00FE4B31" w:rsidRDefault="00FE4B3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672E20AC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50" w:type="dxa"/>
          </w:tcPr>
          <w:p w14:paraId="6FA8663C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A670063" w14:textId="77777777" w:rsidR="001F1351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76206A4B">
                <v:shape id="_x0000_s1208" type="#_x0000_t32" style="position:absolute;margin-left:3.6pt;margin-top:23.15pt;width:73pt;height:0;z-index:251727360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4C86A1B8" w14:textId="77777777" w:rsidR="001F1351" w:rsidRPr="00FE4B31" w:rsidRDefault="00FE4B3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48" w:type="dxa"/>
          </w:tcPr>
          <w:p w14:paraId="63F6DBD2" w14:textId="77777777" w:rsidR="001F1351" w:rsidRPr="00FE4B31" w:rsidRDefault="00507796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105BE82D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0E6B481" w14:textId="77777777" w:rsidR="001F1351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549AC2E5">
                <v:shape id="_x0000_s1209" type="#_x0000_t32" style="position:absolute;margin-left:2.9pt;margin-top:23.1pt;width:74.25pt;height:.05pt;flip:y;z-index:251728384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1DA78E82" w14:textId="77777777" w:rsidR="001F1351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4012DC4E" w14:textId="77777777" w:rsidR="001F1351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0</w:t>
            </w:r>
          </w:p>
        </w:tc>
        <w:tc>
          <w:tcPr>
            <w:tcW w:w="550" w:type="dxa"/>
          </w:tcPr>
          <w:p w14:paraId="2E9A7654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76BA2DC2" w14:textId="77777777" w:rsidR="001F1351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5033AA93">
                <v:shape id="_x0000_s1210" type="#_x0000_t32" style="position:absolute;margin-left:5.25pt;margin-top:23.15pt;width:71.15pt;height:0;z-index:251729408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5F7A62FC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753452F5" w14:textId="77777777" w:rsidR="001F1351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735F730B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FCD5885" w14:textId="77777777" w:rsidR="001F1351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6923AC01">
                <v:shape id="_x0000_s1211" type="#_x0000_t32" style="position:absolute;margin-left:1.5pt;margin-top:23.15pt;width:73.65pt;height:0;z-index:251730432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73C9B2F7" w14:textId="77777777" w:rsidR="001F1351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1BE3A6F8" w14:textId="77777777" w:rsidR="001F1351" w:rsidRPr="00FE4B31" w:rsidRDefault="009B2B32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0</w:t>
            </w:r>
          </w:p>
        </w:tc>
      </w:tr>
      <w:tr w:rsidR="001F1351" w:rsidRPr="00A03469" w14:paraId="608749FC" w14:textId="77777777" w:rsidTr="00FE4B31">
        <w:trPr>
          <w:trHeight w:val="358"/>
        </w:trPr>
        <w:tc>
          <w:tcPr>
            <w:tcW w:w="548" w:type="dxa"/>
          </w:tcPr>
          <w:p w14:paraId="33C3D870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B530A30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BBADAE9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A6CDFB5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DCEEC0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641E178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3873AE62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8F5ADC2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417C23F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E83AB66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C5350F4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35585DF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72FD7EB2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1F265D5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B3956E6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1C78A13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F08E78D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3A7CE62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7A56E5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F1351" w:rsidRPr="00A03469" w14:paraId="4088318E" w14:textId="77777777" w:rsidTr="00FE4B31">
        <w:trPr>
          <w:trHeight w:val="358"/>
        </w:trPr>
        <w:tc>
          <w:tcPr>
            <w:tcW w:w="548" w:type="dxa"/>
          </w:tcPr>
          <w:p w14:paraId="412E39D7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56DB929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D651B61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AD84F00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75B8918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DA72C3F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31592E27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54C49A9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AB2BAC7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5B42AB9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BD7F184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6594DE4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4B0DDDE6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E0691A0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D0D957F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D2CF20A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04E5FB9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9BAF9DF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510CCA9" w14:textId="77777777" w:rsidR="001F1351" w:rsidRPr="00FE4B31" w:rsidRDefault="001F135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A517C" w:rsidRPr="00A03469" w14:paraId="11A0E90B" w14:textId="77777777" w:rsidTr="00FE4B31">
        <w:trPr>
          <w:trHeight w:val="436"/>
        </w:trPr>
        <w:tc>
          <w:tcPr>
            <w:tcW w:w="548" w:type="dxa"/>
          </w:tcPr>
          <w:p w14:paraId="43E1FD56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FC0A388" w14:textId="77777777" w:rsidR="00DA517C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2C4E89B3" w14:textId="77777777" w:rsidR="00DA517C" w:rsidRPr="00FE4B31" w:rsidRDefault="009B2B32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5C056414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5DD3B1D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331BE4C" w14:textId="77777777" w:rsidR="00DA517C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48" w:type="dxa"/>
          </w:tcPr>
          <w:p w14:paraId="465E3FA1" w14:textId="77777777" w:rsidR="00DA517C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7</w:t>
            </w:r>
          </w:p>
        </w:tc>
        <w:tc>
          <w:tcPr>
            <w:tcW w:w="550" w:type="dxa"/>
          </w:tcPr>
          <w:p w14:paraId="28BBCB0C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76950BE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E4B6A82" w14:textId="77777777" w:rsidR="00DA517C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1E41BCC5" w14:textId="77777777" w:rsidR="00DA517C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50" w:type="dxa"/>
          </w:tcPr>
          <w:p w14:paraId="5AF3863D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4B71C699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6DCBFC2" w14:textId="77777777" w:rsidR="00DA517C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3DB5700F" w14:textId="77777777" w:rsidR="00DA517C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50" w:type="dxa"/>
          </w:tcPr>
          <w:p w14:paraId="7498CF94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56062B1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7DB6F8F0" w14:textId="77777777" w:rsidR="00DA517C" w:rsidRPr="00FE4B31" w:rsidRDefault="00FE4B3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50" w:type="dxa"/>
          </w:tcPr>
          <w:p w14:paraId="6F790AD1" w14:textId="77777777" w:rsidR="00DA517C" w:rsidRPr="00FE4B31" w:rsidRDefault="009B2B32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</w:tr>
      <w:tr w:rsidR="00DA517C" w:rsidRPr="00A03469" w14:paraId="1AFEF679" w14:textId="77777777" w:rsidTr="00FE4B31">
        <w:trPr>
          <w:trHeight w:val="358"/>
        </w:trPr>
        <w:tc>
          <w:tcPr>
            <w:tcW w:w="548" w:type="dxa"/>
          </w:tcPr>
          <w:p w14:paraId="6518FAE0" w14:textId="77777777" w:rsidR="00DA517C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188AA411">
                <v:shape id="_x0000_s1232" type="#_x0000_t32" style="position:absolute;margin-left:3.65pt;margin-top:23.1pt;width:72.95pt;height:.05pt;z-index:251743744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0A5D3FD7" w14:textId="77777777" w:rsidR="00DA517C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3666D420" w14:textId="77777777" w:rsidR="00DA517C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  <w:tc>
          <w:tcPr>
            <w:tcW w:w="550" w:type="dxa"/>
          </w:tcPr>
          <w:p w14:paraId="21E4B23C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D965CC5" w14:textId="77777777" w:rsidR="00DA517C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19C4E3C4">
                <v:shape id="_x0000_s1228" type="#_x0000_t32" style="position:absolute;margin-left:3.6pt;margin-top:23.15pt;width:73pt;height:0;z-index:251744768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6C71DB83" w14:textId="77777777" w:rsidR="00DA517C" w:rsidRPr="00FE4B31" w:rsidRDefault="00BF1A9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48" w:type="dxa"/>
          </w:tcPr>
          <w:p w14:paraId="66FF2AA5" w14:textId="77777777" w:rsidR="00DA517C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6613F818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2721B019" w14:textId="77777777" w:rsidR="00DA517C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31628389">
                <v:shape id="_x0000_s1229" type="#_x0000_t32" style="position:absolute;margin-left:2.9pt;margin-top:23.15pt;width:74.25pt;height:0;z-index:251745792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526D80D4" w14:textId="77777777" w:rsidR="00DA517C" w:rsidRPr="00FE4B31" w:rsidRDefault="00FE4B31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4DF4255F" w14:textId="77777777" w:rsidR="00DA517C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50" w:type="dxa"/>
          </w:tcPr>
          <w:p w14:paraId="2A4A9DFB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0B9B7250" w14:textId="77777777" w:rsidR="00DA517C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2B5CF47D">
                <v:shape id="_x0000_s1230" type="#_x0000_t32" style="position:absolute;margin-left:5.25pt;margin-top:23.15pt;width:71.15pt;height:0;z-index:251746816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657D2F84" w14:textId="77777777" w:rsidR="00DA517C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0E94CD99" w14:textId="77777777" w:rsidR="00AD10BF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50" w:type="dxa"/>
          </w:tcPr>
          <w:p w14:paraId="7DA0169C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1904913" w14:textId="77777777" w:rsidR="00DA517C" w:rsidRPr="00FE4B31" w:rsidRDefault="006B75FE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 w14:anchorId="281C3175">
                <v:shape id="_x0000_s1231" type="#_x0000_t32" style="position:absolute;margin-left:1.5pt;margin-top:23.1pt;width:76.75pt;height:.05pt;flip:y;z-index:251747840;mso-position-horizontal-relative:text;mso-position-vertical-relative:text" o:connectortype="straight" strokeweight="2pt"/>
              </w:pict>
            </w:r>
            <w:r w:rsidR="00D37745" w:rsidRPr="00FE4B31"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50" w:type="dxa"/>
          </w:tcPr>
          <w:p w14:paraId="17500EAF" w14:textId="77777777" w:rsidR="00DA517C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50" w:type="dxa"/>
          </w:tcPr>
          <w:p w14:paraId="75500C90" w14:textId="77777777" w:rsidR="00DA517C" w:rsidRPr="00FE4B31" w:rsidRDefault="009121BF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FE4B31"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</w:tr>
      <w:tr w:rsidR="00DA517C" w:rsidRPr="00A03469" w14:paraId="115E5166" w14:textId="77777777" w:rsidTr="00FE4B31">
        <w:trPr>
          <w:trHeight w:val="368"/>
        </w:trPr>
        <w:tc>
          <w:tcPr>
            <w:tcW w:w="548" w:type="dxa"/>
          </w:tcPr>
          <w:p w14:paraId="42424F75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4EF0AA2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1779522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3A1209A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76C9953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C42D5C7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6B0FF7DA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EA447C0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F617DC5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3A22D36C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5159C71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091F7C76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8" w:type="dxa"/>
          </w:tcPr>
          <w:p w14:paraId="17F67371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4B76ED8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C244888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46FF711B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50A301A2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1882821D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50" w:type="dxa"/>
          </w:tcPr>
          <w:p w14:paraId="61C65957" w14:textId="77777777" w:rsidR="00DA517C" w:rsidRPr="00FE4B31" w:rsidRDefault="00DA517C" w:rsidP="00FE4B31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14:paraId="6A657405" w14:textId="0766D830" w:rsidR="00D626DE" w:rsidRPr="00775385" w:rsidRDefault="006B75FE" w:rsidP="00775385">
      <w:pPr>
        <w:pStyle w:val="AralkYok"/>
        <w:rPr>
          <w:rFonts w:ascii="Comic Sans MS" w:hAnsi="Comic Sans MS"/>
          <w:color w:val="0070C0"/>
          <w:sz w:val="22"/>
          <w:szCs w:val="22"/>
          <w:u w:val="single"/>
        </w:rPr>
      </w:pPr>
      <w:hyperlink r:id="rId5" w:history="1">
        <w:r w:rsidRPr="00C115D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D626DE" w:rsidRPr="00775385" w:rsidSect="00AB5A9F">
      <w:type w:val="continuous"/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6DE"/>
    <w:rsid w:val="000068F9"/>
    <w:rsid w:val="00020277"/>
    <w:rsid w:val="000232A8"/>
    <w:rsid w:val="001B3BF6"/>
    <w:rsid w:val="001E744A"/>
    <w:rsid w:val="001F1351"/>
    <w:rsid w:val="002767E6"/>
    <w:rsid w:val="0028597D"/>
    <w:rsid w:val="002A0155"/>
    <w:rsid w:val="002D7C5A"/>
    <w:rsid w:val="002E4D76"/>
    <w:rsid w:val="002E6CD9"/>
    <w:rsid w:val="003809CB"/>
    <w:rsid w:val="003A15B1"/>
    <w:rsid w:val="003C754D"/>
    <w:rsid w:val="003C75D1"/>
    <w:rsid w:val="004341FA"/>
    <w:rsid w:val="0044447A"/>
    <w:rsid w:val="004C301D"/>
    <w:rsid w:val="004F0E61"/>
    <w:rsid w:val="004F68E1"/>
    <w:rsid w:val="00507796"/>
    <w:rsid w:val="00524E05"/>
    <w:rsid w:val="00555237"/>
    <w:rsid w:val="00562A17"/>
    <w:rsid w:val="005B32DA"/>
    <w:rsid w:val="005C6297"/>
    <w:rsid w:val="005D0C99"/>
    <w:rsid w:val="005D25CD"/>
    <w:rsid w:val="005E478C"/>
    <w:rsid w:val="00612D93"/>
    <w:rsid w:val="006400A9"/>
    <w:rsid w:val="006B75FE"/>
    <w:rsid w:val="0071557B"/>
    <w:rsid w:val="00775385"/>
    <w:rsid w:val="00780CC3"/>
    <w:rsid w:val="007B6F70"/>
    <w:rsid w:val="007E3AEE"/>
    <w:rsid w:val="00804C67"/>
    <w:rsid w:val="00840740"/>
    <w:rsid w:val="0085368A"/>
    <w:rsid w:val="00872373"/>
    <w:rsid w:val="008D421F"/>
    <w:rsid w:val="008E226B"/>
    <w:rsid w:val="008E69D0"/>
    <w:rsid w:val="009121BF"/>
    <w:rsid w:val="009B2B32"/>
    <w:rsid w:val="009C453B"/>
    <w:rsid w:val="009C69F4"/>
    <w:rsid w:val="009E6EB7"/>
    <w:rsid w:val="00A03469"/>
    <w:rsid w:val="00A0482B"/>
    <w:rsid w:val="00A06767"/>
    <w:rsid w:val="00A9364C"/>
    <w:rsid w:val="00AB5A9F"/>
    <w:rsid w:val="00AD10BF"/>
    <w:rsid w:val="00B527E4"/>
    <w:rsid w:val="00B86964"/>
    <w:rsid w:val="00B907DC"/>
    <w:rsid w:val="00BE1D60"/>
    <w:rsid w:val="00BF1A9E"/>
    <w:rsid w:val="00C15B4A"/>
    <w:rsid w:val="00C35FFE"/>
    <w:rsid w:val="00C36414"/>
    <w:rsid w:val="00C932AF"/>
    <w:rsid w:val="00CB1E16"/>
    <w:rsid w:val="00D30550"/>
    <w:rsid w:val="00D33124"/>
    <w:rsid w:val="00D37745"/>
    <w:rsid w:val="00D532AA"/>
    <w:rsid w:val="00D626DE"/>
    <w:rsid w:val="00DA517C"/>
    <w:rsid w:val="00DC0FD2"/>
    <w:rsid w:val="00DC364B"/>
    <w:rsid w:val="00E350E8"/>
    <w:rsid w:val="00F63139"/>
    <w:rsid w:val="00F856C8"/>
    <w:rsid w:val="00FE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4"/>
    <o:shapelayout v:ext="edit">
      <o:idmap v:ext="edit" data="1"/>
      <o:rules v:ext="edit">
        <o:r id="V:Rule1" type="connector" idref="#_x0000_s1209"/>
        <o:r id="V:Rule2" type="connector" idref="#_x0000_s1228"/>
        <o:r id="V:Rule3" type="connector" idref="#_x0000_s1207"/>
        <o:r id="V:Rule4" type="connector" idref="#_x0000_s1128"/>
        <o:r id="V:Rule5" type="connector" idref="#_x0000_s1204"/>
        <o:r id="V:Rule6" type="connector" idref="#_x0000_s1220"/>
        <o:r id="V:Rule7" type="connector" idref="#_x0000_s1232"/>
        <o:r id="V:Rule8" type="connector" idref="#_x0000_s1218"/>
        <o:r id="V:Rule9" type="connector" idref="#_x0000_s1230"/>
        <o:r id="V:Rule10" type="connector" idref="#_x0000_s1132"/>
        <o:r id="V:Rule11" type="connector" idref="#_x0000_s1219"/>
        <o:r id="V:Rule12" type="connector" idref="#_x0000_s1206"/>
        <o:r id="V:Rule13" type="connector" idref="#_x0000_s1212"/>
        <o:r id="V:Rule14" type="connector" idref="#_x0000_s1211"/>
        <o:r id="V:Rule15" type="connector" idref="#_x0000_s1129"/>
        <o:r id="V:Rule16" type="connector" idref="#_x0000_s1229"/>
        <o:r id="V:Rule17" type="connector" idref="#_x0000_s1208"/>
        <o:r id="V:Rule18" type="connector" idref="#_x0000_s1221"/>
        <o:r id="V:Rule19" type="connector" idref="#_x0000_s1203"/>
        <o:r id="V:Rule20" type="connector" idref="#_x0000_s1231"/>
        <o:r id="V:Rule21" type="connector" idref="#_x0000_s1130"/>
        <o:r id="V:Rule22" type="connector" idref="#_x0000_s1131"/>
        <o:r id="V:Rule23" type="connector" idref="#_x0000_s1205"/>
        <o:r id="V:Rule24" type="connector" idref="#_x0000_s1222"/>
        <o:r id="V:Rule25" type="connector" idref="#_x0000_s1210"/>
      </o:rules>
    </o:shapelayout>
  </w:shapeDefaults>
  <w:decimalSymbol w:val=","/>
  <w:listSeparator w:val=";"/>
  <w14:docId w14:val="5466BB7E"/>
  <w15:docId w15:val="{919F7023-B836-4E79-8896-D84229A9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25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25CD"/>
    <w:rPr>
      <w:rFonts w:ascii="Tahoma" w:eastAsia="SimSun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uiPriority w:val="99"/>
    <w:unhideWhenUsed/>
    <w:rsid w:val="006B75F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B75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28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D6162-A45A-4D3A-A983-741DD9F1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Toplama işlemleri</vt:lpstr>
    </vt:vector>
  </TitlesOfParts>
  <Manager>https://www.sorubak.com</Manager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2014-02-21T06:24:00Z</cp:lastPrinted>
  <dcterms:created xsi:type="dcterms:W3CDTF">2021-04-15T07:39:00Z</dcterms:created>
  <dcterms:modified xsi:type="dcterms:W3CDTF">2021-04-15T07:39:00Z</dcterms:modified>
  <cp:category>https://www.sorubak.com</cp:category>
</cp:coreProperties>
</file>