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ED3FB" w14:textId="77777777" w:rsidR="008800A7" w:rsidRPr="007A5DA1" w:rsidRDefault="008800A7" w:rsidP="00FF7889">
      <w:pPr>
        <w:jc w:val="center"/>
        <w:rPr>
          <w:rFonts w:ascii="Kayra Aydin" w:hAnsi="Kayra Aydin"/>
          <w:b/>
          <w:color w:val="C00000"/>
          <w:sz w:val="24"/>
          <w:szCs w:val="24"/>
        </w:rPr>
      </w:pPr>
      <w:r w:rsidRPr="007A5DA1">
        <w:rPr>
          <w:rFonts w:ascii="Kayra Aydin" w:hAnsi="Kayra Aydin"/>
          <w:b/>
          <w:color w:val="C00000"/>
          <w:sz w:val="24"/>
          <w:szCs w:val="24"/>
        </w:rPr>
        <w:t>OKUL KURALLARINA UYUYORUZ TEST -1</w:t>
      </w:r>
    </w:p>
    <w:p w14:paraId="02D7035A" w14:textId="77777777" w:rsidR="008800A7" w:rsidRPr="001714CB" w:rsidRDefault="008800A7" w:rsidP="008800A7">
      <w:pPr>
        <w:rPr>
          <w:rFonts w:ascii="Kayra Aydin" w:hAnsi="Kayra Aydin"/>
          <w:sz w:val="24"/>
          <w:szCs w:val="24"/>
        </w:rPr>
      </w:pPr>
    </w:p>
    <w:p w14:paraId="0DA84BE5" w14:textId="77777777" w:rsidR="008800A7" w:rsidRPr="001714CB" w:rsidRDefault="008800A7" w:rsidP="008800A7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>Aşağıdakilerden hangisi okul kurallarından birisi değildir?</w:t>
      </w:r>
    </w:p>
    <w:p w14:paraId="0C744C84" w14:textId="77777777" w:rsidR="008800A7" w:rsidRPr="001714CB" w:rsidRDefault="008800A7" w:rsidP="008800A7">
      <w:pPr>
        <w:pStyle w:val="ListeParagraf"/>
        <w:numPr>
          <w:ilvl w:val="0"/>
          <w:numId w:val="3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Okul koridorlarında koşmamak.</w:t>
      </w:r>
    </w:p>
    <w:p w14:paraId="64A81089" w14:textId="77777777" w:rsidR="008800A7" w:rsidRPr="001714CB" w:rsidRDefault="008800A7" w:rsidP="008800A7">
      <w:pPr>
        <w:pStyle w:val="ListeParagraf"/>
        <w:numPr>
          <w:ilvl w:val="0"/>
          <w:numId w:val="3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Sofra hazırlanırken annemize yardım etmek.</w:t>
      </w:r>
    </w:p>
    <w:p w14:paraId="1E8F3488" w14:textId="77777777" w:rsidR="008800A7" w:rsidRPr="001714CB" w:rsidRDefault="008800A7" w:rsidP="008800A7">
      <w:pPr>
        <w:pStyle w:val="ListeParagraf"/>
        <w:numPr>
          <w:ilvl w:val="0"/>
          <w:numId w:val="3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Zil çaldığında sınıfımıza gidip sıramızda öğretmenin gelmesini beklemek.</w:t>
      </w:r>
    </w:p>
    <w:p w14:paraId="76DF1A4C" w14:textId="77777777" w:rsidR="008800A7" w:rsidRPr="001714CB" w:rsidRDefault="008800A7" w:rsidP="008800A7">
      <w:pPr>
        <w:pStyle w:val="ListeParagraf"/>
        <w:ind w:left="360"/>
        <w:rPr>
          <w:rFonts w:ascii="Kayra Aydin" w:hAnsi="Kayra Aydin"/>
          <w:sz w:val="24"/>
          <w:szCs w:val="24"/>
        </w:rPr>
      </w:pPr>
    </w:p>
    <w:p w14:paraId="6800CE18" w14:textId="77777777" w:rsidR="008800A7" w:rsidRPr="001714CB" w:rsidRDefault="008800A7" w:rsidP="008800A7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>“Toplu olarak yaşanılan yerlerde uyulması gereken zorunlu davranışlardır.” İfadesi aşağıdakilerden hangisinin tarifidir?</w:t>
      </w:r>
    </w:p>
    <w:p w14:paraId="01EF4B8F" w14:textId="77777777" w:rsidR="008800A7" w:rsidRPr="001714CB" w:rsidRDefault="008800A7" w:rsidP="008800A7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Kural</w:t>
      </w:r>
    </w:p>
    <w:p w14:paraId="54326272" w14:textId="77777777" w:rsidR="008800A7" w:rsidRPr="001714CB" w:rsidRDefault="008800A7" w:rsidP="008800A7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Hoşgörü</w:t>
      </w:r>
    </w:p>
    <w:p w14:paraId="2BF7A3C8" w14:textId="77777777" w:rsidR="008800A7" w:rsidRPr="001714CB" w:rsidRDefault="008800A7" w:rsidP="008800A7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Sınıf </w:t>
      </w:r>
    </w:p>
    <w:p w14:paraId="5652FD81" w14:textId="77777777" w:rsidR="00025C08" w:rsidRPr="001714CB" w:rsidRDefault="00025C08" w:rsidP="00025C08">
      <w:pPr>
        <w:pStyle w:val="ListeParagraf"/>
        <w:rPr>
          <w:rFonts w:ascii="Kayra Aydin" w:hAnsi="Kayra Aydin"/>
          <w:sz w:val="24"/>
          <w:szCs w:val="24"/>
        </w:rPr>
      </w:pPr>
    </w:p>
    <w:p w14:paraId="48D43380" w14:textId="77777777" w:rsidR="00025C08" w:rsidRPr="001714CB" w:rsidRDefault="00025C08" w:rsidP="00025C08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>“Okul kurallarının bazıları okulda düzeni sağlar. Bazıları güvenliğimizi sağlar ve bizi tehlikelerden korur. Bazı kurallar da okulun temiz kalmasını sağlar. “</w:t>
      </w:r>
    </w:p>
    <w:p w14:paraId="0FC89616" w14:textId="77777777" w:rsidR="00025C08" w:rsidRPr="001714CB" w:rsidRDefault="00025C08" w:rsidP="00025C08">
      <w:pPr>
        <w:ind w:left="360"/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 xml:space="preserve">Aşağıdakilerden hangisi okulda </w:t>
      </w:r>
      <w:r w:rsidRPr="001714CB">
        <w:rPr>
          <w:rFonts w:ascii="Kayra Aydin" w:hAnsi="Kayra Aydin"/>
          <w:b/>
          <w:color w:val="C00000"/>
          <w:sz w:val="24"/>
          <w:szCs w:val="24"/>
        </w:rPr>
        <w:t xml:space="preserve">düzeni </w:t>
      </w:r>
      <w:r w:rsidRPr="001714CB">
        <w:rPr>
          <w:rFonts w:ascii="Kayra Aydin" w:hAnsi="Kayra Aydin"/>
          <w:color w:val="C00000"/>
          <w:sz w:val="24"/>
          <w:szCs w:val="24"/>
        </w:rPr>
        <w:t>sağlayan kurallardan birisidir?</w:t>
      </w:r>
    </w:p>
    <w:p w14:paraId="1D3282A4" w14:textId="77777777" w:rsidR="00025C08" w:rsidRPr="001714CB" w:rsidRDefault="00025C08" w:rsidP="00025C08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Okula zamanında gelmek </w:t>
      </w:r>
    </w:p>
    <w:p w14:paraId="35CA8D58" w14:textId="77777777" w:rsidR="008800A7" w:rsidRPr="001714CB" w:rsidRDefault="00053112" w:rsidP="00025C08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Pencerelerden sarkmamak</w:t>
      </w:r>
    </w:p>
    <w:p w14:paraId="369D328D" w14:textId="77777777" w:rsidR="00FF7889" w:rsidRPr="001714CB" w:rsidRDefault="00053112" w:rsidP="00FF7889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Yerlere çöp atmamak </w:t>
      </w:r>
    </w:p>
    <w:p w14:paraId="47A90CEF" w14:textId="77777777" w:rsidR="00FF7889" w:rsidRPr="001714CB" w:rsidRDefault="00FF7889" w:rsidP="00FF7889">
      <w:pPr>
        <w:pStyle w:val="ListeParagraf"/>
        <w:rPr>
          <w:rFonts w:ascii="Kayra Aydin" w:hAnsi="Kayra Aydin"/>
          <w:sz w:val="24"/>
          <w:szCs w:val="24"/>
        </w:rPr>
      </w:pPr>
    </w:p>
    <w:p w14:paraId="3B621221" w14:textId="77777777" w:rsidR="00FF7889" w:rsidRPr="001714CB" w:rsidRDefault="00FF7889" w:rsidP="00FF7889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>Tehlikelere karşı bizi koruyan önlemleri içeren kurallara güvenlik kuralları denir. Aşağıdakilerden hangisi okulda uyulması gereken güvenlik kurallarından birisidir?</w:t>
      </w:r>
    </w:p>
    <w:p w14:paraId="3C5E45A5" w14:textId="77777777" w:rsidR="00FF7889" w:rsidRPr="001714CB" w:rsidRDefault="00FF7889" w:rsidP="00FF7889">
      <w:pPr>
        <w:pStyle w:val="ListeParagraf"/>
        <w:numPr>
          <w:ilvl w:val="0"/>
          <w:numId w:val="7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Çöpleri çöp kutusuna atmalıyız.</w:t>
      </w:r>
    </w:p>
    <w:p w14:paraId="07A293A0" w14:textId="77777777" w:rsidR="00FF7889" w:rsidRPr="001714CB" w:rsidRDefault="00FF7889" w:rsidP="00FF7889">
      <w:pPr>
        <w:pStyle w:val="ListeParagraf"/>
        <w:numPr>
          <w:ilvl w:val="0"/>
          <w:numId w:val="7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Tuvaletlerin temiz kalmasına özen göstermeliyiz. </w:t>
      </w:r>
    </w:p>
    <w:p w14:paraId="03061BF3" w14:textId="77777777" w:rsidR="00865D3B" w:rsidRDefault="00FF7889" w:rsidP="00FB7C03">
      <w:pPr>
        <w:pStyle w:val="ListeParagraf"/>
        <w:numPr>
          <w:ilvl w:val="0"/>
          <w:numId w:val="7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Okulda gördüğümüz elektrik kablolarına ve prizlere dokunmamalıyız. </w:t>
      </w:r>
    </w:p>
    <w:p w14:paraId="1C6ADCF2" w14:textId="77777777" w:rsidR="00FB7C03" w:rsidRPr="00FB7C03" w:rsidRDefault="00FB7C03" w:rsidP="00FB7C03">
      <w:pPr>
        <w:pStyle w:val="ListeParagraf"/>
        <w:rPr>
          <w:rFonts w:ascii="Kayra Aydin" w:hAnsi="Kayra Aydin"/>
          <w:sz w:val="24"/>
          <w:szCs w:val="24"/>
        </w:rPr>
      </w:pPr>
    </w:p>
    <w:p w14:paraId="4AAAF513" w14:textId="77777777" w:rsidR="00053112" w:rsidRPr="001714CB" w:rsidRDefault="00FF7889" w:rsidP="00053112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 xml:space="preserve">Aşağıdakilerden hangisi okulda uymamız gereken </w:t>
      </w:r>
      <w:r w:rsidRPr="001714CB">
        <w:rPr>
          <w:rFonts w:ascii="Kayra Aydin" w:hAnsi="Kayra Aydin"/>
          <w:b/>
          <w:color w:val="C00000"/>
          <w:sz w:val="24"/>
          <w:szCs w:val="24"/>
        </w:rPr>
        <w:t>temizlik</w:t>
      </w:r>
      <w:r w:rsidRPr="001714CB">
        <w:rPr>
          <w:rFonts w:ascii="Kayra Aydin" w:hAnsi="Kayra Aydin"/>
          <w:color w:val="C00000"/>
          <w:sz w:val="24"/>
          <w:szCs w:val="24"/>
        </w:rPr>
        <w:t xml:space="preserve"> kuralları ile ilgilidir?</w:t>
      </w:r>
    </w:p>
    <w:p w14:paraId="1B88BD7C" w14:textId="77777777" w:rsidR="00FF7889" w:rsidRPr="001714CB" w:rsidRDefault="00FF7889" w:rsidP="00FF7889">
      <w:pPr>
        <w:pStyle w:val="ListeParagraf"/>
        <w:numPr>
          <w:ilvl w:val="0"/>
          <w:numId w:val="9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Yemekhanede veya kantinde yiyecek yerken yerlere yiyecek artığı dökülmemesine dikkat etmeliyiz. </w:t>
      </w:r>
    </w:p>
    <w:p w14:paraId="67DA00E1" w14:textId="77777777" w:rsidR="00FF7889" w:rsidRPr="001714CB" w:rsidRDefault="00FF7889" w:rsidP="00FF7889">
      <w:pPr>
        <w:pStyle w:val="ListeParagraf"/>
        <w:numPr>
          <w:ilvl w:val="0"/>
          <w:numId w:val="9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Merdivenlerde önümüze bakarak inmeli ve çıkmalıyız. Diğer arkadaşlara çarpmamalıyız. </w:t>
      </w:r>
    </w:p>
    <w:p w14:paraId="3160B8D7" w14:textId="77777777" w:rsidR="001D35D1" w:rsidRPr="001714CB" w:rsidRDefault="00FF7889" w:rsidP="001714CB">
      <w:pPr>
        <w:pStyle w:val="ListeParagraf"/>
        <w:numPr>
          <w:ilvl w:val="0"/>
          <w:numId w:val="9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Merdivenlerden inerken ve çıkarken güvenlik kurallarına uymalıyız.</w:t>
      </w:r>
    </w:p>
    <w:p w14:paraId="669FE8AB" w14:textId="77777777" w:rsidR="00FF7889" w:rsidRPr="001714CB" w:rsidRDefault="00FF7889" w:rsidP="00FF7889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>“Okul kurallarının bazıları okulda düzeni sağlar. Bazıları güvenliğimizi sağlar ve bizi tehlikelerden korur. Bazı kurallar da okulun temiz kalmasını sağlar. “</w:t>
      </w:r>
    </w:p>
    <w:p w14:paraId="1FADDCC9" w14:textId="77777777" w:rsidR="00FF7889" w:rsidRPr="001714CB" w:rsidRDefault="00FF7889" w:rsidP="00FF7889">
      <w:pPr>
        <w:pStyle w:val="ListeParagraf"/>
        <w:ind w:left="360"/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 xml:space="preserve">Aşağıdakilerden hangisi okulda </w:t>
      </w:r>
      <w:r w:rsidRPr="001714CB">
        <w:rPr>
          <w:rFonts w:ascii="Kayra Aydin" w:hAnsi="Kayra Aydin"/>
          <w:b/>
          <w:color w:val="C00000"/>
          <w:sz w:val="24"/>
          <w:szCs w:val="24"/>
        </w:rPr>
        <w:t>güvenlik</w:t>
      </w:r>
      <w:r w:rsidRPr="001714CB">
        <w:rPr>
          <w:rFonts w:ascii="Kayra Aydin" w:hAnsi="Kayra Aydin"/>
          <w:color w:val="C00000"/>
          <w:sz w:val="24"/>
          <w:szCs w:val="24"/>
        </w:rPr>
        <w:t xml:space="preserve"> ile ilgili kurallardan birisi değildir?</w:t>
      </w:r>
    </w:p>
    <w:p w14:paraId="6BFBDDBD" w14:textId="77777777" w:rsidR="00FF7889" w:rsidRPr="001714CB" w:rsidRDefault="00FF7889" w:rsidP="00FF7889">
      <w:pPr>
        <w:pStyle w:val="ListeParagraf"/>
        <w:ind w:left="360"/>
        <w:rPr>
          <w:rFonts w:ascii="Kayra Aydin" w:hAnsi="Kayra Aydin"/>
          <w:sz w:val="24"/>
          <w:szCs w:val="24"/>
        </w:rPr>
      </w:pPr>
    </w:p>
    <w:p w14:paraId="387689E1" w14:textId="77777777" w:rsidR="00FF7889" w:rsidRPr="001714CB" w:rsidRDefault="00FF7889" w:rsidP="00FF7889">
      <w:pPr>
        <w:pStyle w:val="ListeParagraf"/>
        <w:numPr>
          <w:ilvl w:val="0"/>
          <w:numId w:val="10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Okula gelirken tabanı kaymayan ayakkabılar giymeliyiz. </w:t>
      </w:r>
    </w:p>
    <w:p w14:paraId="36945E12" w14:textId="77777777" w:rsidR="00FF7889" w:rsidRPr="001714CB" w:rsidRDefault="00FF7889" w:rsidP="00FF7889">
      <w:pPr>
        <w:pStyle w:val="ListeParagraf"/>
        <w:numPr>
          <w:ilvl w:val="0"/>
          <w:numId w:val="10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Merdivenlerden inerken ve çıkarken koşmamalıyız.</w:t>
      </w:r>
    </w:p>
    <w:p w14:paraId="74E9B081" w14:textId="77777777" w:rsidR="00FF7889" w:rsidRPr="001714CB" w:rsidRDefault="00FF7889" w:rsidP="00FF7889">
      <w:pPr>
        <w:pStyle w:val="ListeParagraf"/>
        <w:numPr>
          <w:ilvl w:val="0"/>
          <w:numId w:val="10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Teneffüslerde pencereyi açarak sınıfımızı havalandırmalıyız.</w:t>
      </w:r>
    </w:p>
    <w:p w14:paraId="44252825" w14:textId="77777777" w:rsidR="00FF7889" w:rsidRPr="001714CB" w:rsidRDefault="00FF7889" w:rsidP="00FF7889">
      <w:pPr>
        <w:pStyle w:val="ListeParagraf"/>
        <w:rPr>
          <w:rFonts w:ascii="Kayra Aydin" w:hAnsi="Kayra Aydin"/>
          <w:sz w:val="24"/>
          <w:szCs w:val="24"/>
        </w:rPr>
      </w:pPr>
    </w:p>
    <w:p w14:paraId="6081E0D7" w14:textId="77777777" w:rsidR="00FF7889" w:rsidRPr="001714CB" w:rsidRDefault="00FF7889" w:rsidP="00FF7889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>Bazı kurallar okulun temiz kalmasını sağlar. Aşağıdakilerden hangisi okulun</w:t>
      </w:r>
      <w:r w:rsidRPr="001714CB">
        <w:rPr>
          <w:rFonts w:ascii="Kayra Aydin" w:hAnsi="Kayra Aydin"/>
          <w:b/>
          <w:color w:val="C00000"/>
          <w:sz w:val="24"/>
          <w:szCs w:val="24"/>
        </w:rPr>
        <w:t xml:space="preserve"> temizlik</w:t>
      </w:r>
      <w:r w:rsidRPr="001714CB">
        <w:rPr>
          <w:rFonts w:ascii="Kayra Aydin" w:hAnsi="Kayra Aydin"/>
          <w:color w:val="C00000"/>
          <w:sz w:val="24"/>
          <w:szCs w:val="24"/>
        </w:rPr>
        <w:t xml:space="preserve"> ile ilgili kuralları arasında yer </w:t>
      </w:r>
      <w:r w:rsidR="003A0B88" w:rsidRPr="001714CB">
        <w:rPr>
          <w:rFonts w:ascii="Kayra Aydin" w:hAnsi="Kayra Aydin"/>
          <w:color w:val="C00000"/>
          <w:sz w:val="24"/>
          <w:szCs w:val="24"/>
        </w:rPr>
        <w:t>almaz?</w:t>
      </w:r>
    </w:p>
    <w:p w14:paraId="719B8A4B" w14:textId="77777777" w:rsidR="00FF7889" w:rsidRPr="001714CB" w:rsidRDefault="00FF7889" w:rsidP="003A0B88">
      <w:pPr>
        <w:pStyle w:val="ListeParagraf"/>
        <w:numPr>
          <w:ilvl w:val="0"/>
          <w:numId w:val="12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lastRenderedPageBreak/>
        <w:t>Teneffüslerde pencereyi açarak sınıfımızı havalandırmalıyız.</w:t>
      </w:r>
    </w:p>
    <w:p w14:paraId="7715588D" w14:textId="77777777" w:rsidR="003A0B88" w:rsidRPr="001714CB" w:rsidRDefault="003A0B88" w:rsidP="003A0B88">
      <w:pPr>
        <w:pStyle w:val="ListeParagraf"/>
        <w:numPr>
          <w:ilvl w:val="0"/>
          <w:numId w:val="12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Çöp kutularını devirmemeliyiz. Tekme atmamalıyız.</w:t>
      </w:r>
    </w:p>
    <w:p w14:paraId="08F31C6D" w14:textId="77777777" w:rsidR="003A0B88" w:rsidRPr="001714CB" w:rsidRDefault="003A0B88" w:rsidP="003A0B88">
      <w:pPr>
        <w:pStyle w:val="ListeParagraf"/>
        <w:numPr>
          <w:ilvl w:val="0"/>
          <w:numId w:val="12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>Okula zamanında gelmeliyiz.</w:t>
      </w:r>
    </w:p>
    <w:p w14:paraId="7196372B" w14:textId="77777777" w:rsidR="001D35D1" w:rsidRPr="001714CB" w:rsidRDefault="001D35D1" w:rsidP="001D35D1">
      <w:pPr>
        <w:pStyle w:val="ListeParagraf"/>
        <w:rPr>
          <w:rFonts w:ascii="Kayra Aydin" w:hAnsi="Kayra Aydin"/>
          <w:sz w:val="24"/>
          <w:szCs w:val="24"/>
        </w:rPr>
      </w:pPr>
    </w:p>
    <w:p w14:paraId="2ACF67F4" w14:textId="77777777" w:rsidR="003A0B88" w:rsidRPr="001714CB" w:rsidRDefault="001714CB" w:rsidP="003A0B88">
      <w:pPr>
        <w:pStyle w:val="ListeParagraf"/>
        <w:numPr>
          <w:ilvl w:val="0"/>
          <w:numId w:val="2"/>
        </w:numPr>
        <w:rPr>
          <w:rFonts w:ascii="Kayra Aydin" w:hAnsi="Kayra Aydin"/>
          <w:color w:val="000000" w:themeColor="text1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 </w:t>
      </w:r>
      <w:r w:rsidR="001D35D1" w:rsidRPr="001714CB">
        <w:rPr>
          <w:rFonts w:ascii="Kayra Aydin" w:hAnsi="Kayra Aydin"/>
          <w:color w:val="000000" w:themeColor="text1"/>
          <w:sz w:val="24"/>
          <w:szCs w:val="24"/>
        </w:rPr>
        <w:t>1-Beslenme saatinde yemek yemeden önce ellerimizi sabunla yıkamalıyız.</w:t>
      </w:r>
    </w:p>
    <w:p w14:paraId="71D3D4E1" w14:textId="77777777" w:rsidR="001D35D1" w:rsidRPr="001714CB" w:rsidRDefault="001D35D1" w:rsidP="001D35D1">
      <w:pPr>
        <w:pStyle w:val="ListeParagraf"/>
        <w:ind w:left="360"/>
        <w:rPr>
          <w:rFonts w:ascii="Kayra Aydin" w:hAnsi="Kayra Aydin"/>
          <w:color w:val="000000" w:themeColor="text1"/>
          <w:sz w:val="24"/>
          <w:szCs w:val="24"/>
        </w:rPr>
      </w:pPr>
      <w:r w:rsidRPr="001714CB">
        <w:rPr>
          <w:rFonts w:ascii="Kayra Aydin" w:hAnsi="Kayra Aydin"/>
          <w:color w:val="000000" w:themeColor="text1"/>
          <w:sz w:val="24"/>
          <w:szCs w:val="24"/>
        </w:rPr>
        <w:t xml:space="preserve">2- </w:t>
      </w:r>
      <w:r w:rsidR="001714CB" w:rsidRPr="001714CB">
        <w:rPr>
          <w:rFonts w:ascii="Kayra Aydin" w:hAnsi="Kayra Aydin"/>
          <w:color w:val="000000" w:themeColor="text1"/>
          <w:sz w:val="24"/>
          <w:szCs w:val="24"/>
        </w:rPr>
        <w:t xml:space="preserve">Pencerelerden aşağı sarkmamalıyız. </w:t>
      </w:r>
    </w:p>
    <w:p w14:paraId="669AA263" w14:textId="77777777" w:rsidR="001714CB" w:rsidRPr="001714CB" w:rsidRDefault="001D35D1" w:rsidP="001D35D1">
      <w:pPr>
        <w:pStyle w:val="ListeParagraf"/>
        <w:ind w:left="360"/>
        <w:rPr>
          <w:rFonts w:ascii="Kayra Aydin" w:hAnsi="Kayra Aydin"/>
          <w:color w:val="000000" w:themeColor="text1"/>
          <w:sz w:val="24"/>
          <w:szCs w:val="24"/>
        </w:rPr>
      </w:pPr>
      <w:r w:rsidRPr="001714CB">
        <w:rPr>
          <w:rFonts w:ascii="Kayra Aydin" w:hAnsi="Kayra Aydin"/>
          <w:color w:val="000000" w:themeColor="text1"/>
          <w:sz w:val="24"/>
          <w:szCs w:val="24"/>
        </w:rPr>
        <w:t>3- Okulun hangi bölümünde olursak olalım çöpleri çöp kutusuna atmalıyız.</w:t>
      </w:r>
    </w:p>
    <w:p w14:paraId="5554AA79" w14:textId="77777777" w:rsidR="001714CB" w:rsidRPr="001714CB" w:rsidRDefault="001714CB" w:rsidP="001714CB">
      <w:p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color w:val="C00000"/>
          <w:sz w:val="24"/>
          <w:szCs w:val="24"/>
        </w:rPr>
        <w:t xml:space="preserve">     Yukarıda verilen okul kurallarından hangileri </w:t>
      </w:r>
      <w:r w:rsidRPr="001714CB">
        <w:rPr>
          <w:rFonts w:ascii="Kayra Aydin" w:hAnsi="Kayra Aydin"/>
          <w:b/>
          <w:color w:val="C00000"/>
          <w:sz w:val="24"/>
          <w:szCs w:val="24"/>
        </w:rPr>
        <w:t>temizlik</w:t>
      </w:r>
      <w:r w:rsidRPr="001714CB">
        <w:rPr>
          <w:rFonts w:ascii="Kayra Aydin" w:hAnsi="Kayra Aydin"/>
          <w:color w:val="C00000"/>
          <w:sz w:val="24"/>
          <w:szCs w:val="24"/>
        </w:rPr>
        <w:t xml:space="preserve"> ile ilgili okul kurallardandır? </w:t>
      </w:r>
    </w:p>
    <w:p w14:paraId="2C1CBD20" w14:textId="77777777" w:rsidR="00FF7889" w:rsidRPr="001714CB" w:rsidRDefault="001714CB" w:rsidP="001714CB">
      <w:pPr>
        <w:pStyle w:val="ListeParagraf"/>
        <w:numPr>
          <w:ilvl w:val="0"/>
          <w:numId w:val="13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1 ve 2 </w:t>
      </w:r>
    </w:p>
    <w:p w14:paraId="65902DF1" w14:textId="77777777" w:rsidR="001714CB" w:rsidRPr="001714CB" w:rsidRDefault="001714CB" w:rsidP="001714CB">
      <w:pPr>
        <w:pStyle w:val="ListeParagraf"/>
        <w:numPr>
          <w:ilvl w:val="0"/>
          <w:numId w:val="13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2 ve 3 </w:t>
      </w:r>
    </w:p>
    <w:p w14:paraId="673F7507" w14:textId="77777777" w:rsidR="00865D3B" w:rsidRPr="00FB7C03" w:rsidRDefault="001714CB" w:rsidP="00FB7C03">
      <w:pPr>
        <w:pStyle w:val="ListeParagraf"/>
        <w:numPr>
          <w:ilvl w:val="0"/>
          <w:numId w:val="13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1 ve 3 </w:t>
      </w:r>
    </w:p>
    <w:p w14:paraId="08797EC3" w14:textId="77777777" w:rsidR="001714CB" w:rsidRPr="001714CB" w:rsidRDefault="0091051C" w:rsidP="001714CB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0D17DB1A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38.65pt;margin-top:14.65pt;width:15pt;height:19.5pt;z-index:251658240" fillcolor="yellow"/>
        </w:pict>
      </w:r>
    </w:p>
    <w:p w14:paraId="3800C3ED" w14:textId="77777777" w:rsidR="001714CB" w:rsidRPr="001714CB" w:rsidRDefault="001714CB" w:rsidP="001714C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        </w:t>
      </w:r>
      <w:r w:rsidR="00865D3B">
        <w:rPr>
          <w:rFonts w:ascii="Kayra Aydin" w:hAnsi="Kayra Aydin"/>
          <w:sz w:val="24"/>
          <w:szCs w:val="24"/>
        </w:rPr>
        <w:t xml:space="preserve">     </w:t>
      </w:r>
      <w:r>
        <w:rPr>
          <w:rFonts w:ascii="Kayra Aydin" w:hAnsi="Kayra Aydin"/>
          <w:sz w:val="24"/>
          <w:szCs w:val="24"/>
        </w:rPr>
        <w:t xml:space="preserve"> </w:t>
      </w:r>
      <w:r w:rsidRPr="001714CB">
        <w:rPr>
          <w:rFonts w:ascii="Kayra Aydin" w:hAnsi="Kayra Aydin"/>
          <w:sz w:val="24"/>
          <w:szCs w:val="24"/>
        </w:rPr>
        <w:t>Yerlere çöp atmamalıyız.</w:t>
      </w:r>
    </w:p>
    <w:p w14:paraId="106920B6" w14:textId="77777777" w:rsidR="001714CB" w:rsidRPr="001714CB" w:rsidRDefault="0091051C" w:rsidP="001714C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673D2AFE">
          <v:rect id="_x0000_s1027" style="position:absolute;margin-left:38.65pt;margin-top:1.6pt;width:15pt;height:15pt;z-index:251659264" fillcolor="yellow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 w14:anchorId="30A7351B">
          <v:oval id="_x0000_s1028" style="position:absolute;margin-left:38.65pt;margin-top:23.35pt;width:15pt;height:16.5pt;z-index:251660288" fillcolor="yellow"/>
        </w:pict>
      </w:r>
      <w:r w:rsidR="001714CB">
        <w:rPr>
          <w:rFonts w:ascii="Kayra Aydin" w:hAnsi="Kayra Aydin"/>
          <w:sz w:val="24"/>
          <w:szCs w:val="24"/>
        </w:rPr>
        <w:t xml:space="preserve">              </w:t>
      </w:r>
      <w:r w:rsidR="00865D3B">
        <w:rPr>
          <w:rFonts w:ascii="Kayra Aydin" w:hAnsi="Kayra Aydin"/>
          <w:sz w:val="24"/>
          <w:szCs w:val="24"/>
        </w:rPr>
        <w:t xml:space="preserve">     </w:t>
      </w:r>
      <w:r w:rsidR="001714CB" w:rsidRPr="001714CB">
        <w:rPr>
          <w:rFonts w:ascii="Kayra Aydin" w:hAnsi="Kayra Aydin"/>
          <w:sz w:val="24"/>
          <w:szCs w:val="24"/>
        </w:rPr>
        <w:t xml:space="preserve">Koridorlarda top oynamalıyız. </w:t>
      </w:r>
    </w:p>
    <w:p w14:paraId="2C188FC7" w14:textId="77777777" w:rsidR="001714CB" w:rsidRPr="001714CB" w:rsidRDefault="001714CB" w:rsidP="001714CB">
      <w:pPr>
        <w:rPr>
          <w:rFonts w:ascii="Kayra Aydin" w:hAnsi="Kayra Aydin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             </w:t>
      </w:r>
      <w:r w:rsidR="00865D3B">
        <w:rPr>
          <w:rFonts w:ascii="Kayra Aydin" w:hAnsi="Kayra Aydin"/>
          <w:sz w:val="24"/>
          <w:szCs w:val="24"/>
        </w:rPr>
        <w:t xml:space="preserve">    </w:t>
      </w:r>
      <w:r w:rsidRPr="001714CB">
        <w:rPr>
          <w:rFonts w:ascii="Kayra Aydin" w:hAnsi="Kayra Aydin"/>
          <w:sz w:val="24"/>
          <w:szCs w:val="24"/>
        </w:rPr>
        <w:t xml:space="preserve"> Derslere geç kalmamızda sakınca yoktur. </w:t>
      </w:r>
    </w:p>
    <w:p w14:paraId="45509ED5" w14:textId="77777777" w:rsidR="001714CB" w:rsidRPr="001714CB" w:rsidRDefault="0091051C" w:rsidP="001714CB">
      <w:pPr>
        <w:rPr>
          <w:rFonts w:ascii="Kayra Aydin" w:hAnsi="Kayra Aydin"/>
          <w:color w:val="C00000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19AD16B1">
          <v:oval id="_x0000_s1031" style="position:absolute;margin-left:317.65pt;margin-top:27.1pt;width:15pt;height:16.5pt;z-index:251663360" fillcolor="yellow"/>
        </w:pict>
      </w: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204C3B86">
          <v:shape id="_x0000_s1029" type="#_x0000_t5" style="position:absolute;margin-left:43.9pt;margin-top:24.1pt;width:15pt;height:19.5pt;z-index:251661312" fillcolor="yellow"/>
        </w:pict>
      </w:r>
      <w:r w:rsidR="001714CB" w:rsidRPr="001714CB">
        <w:rPr>
          <w:rFonts w:ascii="Kayra Aydin" w:hAnsi="Kayra Aydin"/>
          <w:color w:val="C00000"/>
          <w:sz w:val="24"/>
          <w:szCs w:val="24"/>
        </w:rPr>
        <w:t>Yukarıda verilen ifadelerden hangisi okul kuralına uygundur?</w:t>
      </w:r>
    </w:p>
    <w:p w14:paraId="40EA2D8A" w14:textId="77777777" w:rsidR="001714CB" w:rsidRPr="001714CB" w:rsidRDefault="0091051C" w:rsidP="001714CB">
      <w:pPr>
        <w:pStyle w:val="ListeParagraf"/>
        <w:numPr>
          <w:ilvl w:val="0"/>
          <w:numId w:val="14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27945880">
          <v:rect id="_x0000_s1030" style="position:absolute;left:0;text-align:left;margin-left:171.4pt;margin-top:1.1pt;width:15pt;height:15pt;z-index:251662336" fillcolor="yellow"/>
        </w:pict>
      </w:r>
      <w:r w:rsidR="00FB7C03">
        <w:rPr>
          <w:rFonts w:ascii="Kayra Aydin" w:hAnsi="Kayra Aydin"/>
          <w:sz w:val="24"/>
          <w:szCs w:val="24"/>
        </w:rPr>
        <w:t xml:space="preserve">                        </w:t>
      </w:r>
      <w:r w:rsidR="001714CB" w:rsidRPr="001714CB">
        <w:rPr>
          <w:rFonts w:ascii="Kayra Aydin" w:hAnsi="Kayra Aydin"/>
          <w:sz w:val="24"/>
          <w:szCs w:val="24"/>
        </w:rPr>
        <w:t xml:space="preserve"> B -                           C- </w:t>
      </w:r>
    </w:p>
    <w:p w14:paraId="72E1F101" w14:textId="77777777" w:rsidR="001714CB" w:rsidRDefault="001714CB" w:rsidP="001714CB">
      <w:pPr>
        <w:rPr>
          <w:rFonts w:ascii="Kayra Aydin" w:hAnsi="Kayra Aydin"/>
          <w:sz w:val="24"/>
          <w:szCs w:val="24"/>
        </w:rPr>
      </w:pPr>
    </w:p>
    <w:p w14:paraId="60E7A674" w14:textId="77777777" w:rsidR="007A5DA1" w:rsidRDefault="007A5DA1" w:rsidP="001714CB">
      <w:pPr>
        <w:rPr>
          <w:rFonts w:ascii="Kayra Aydin" w:hAnsi="Kayra Aydin"/>
          <w:sz w:val="24"/>
          <w:szCs w:val="24"/>
        </w:rPr>
      </w:pPr>
    </w:p>
    <w:p w14:paraId="31E989FB" w14:textId="77777777" w:rsidR="007A5DA1" w:rsidRPr="001714CB" w:rsidRDefault="007A5DA1" w:rsidP="001714CB">
      <w:pPr>
        <w:rPr>
          <w:rFonts w:ascii="Kayra Aydin" w:hAnsi="Kayra Aydin"/>
          <w:sz w:val="24"/>
          <w:szCs w:val="24"/>
        </w:rPr>
      </w:pPr>
    </w:p>
    <w:p w14:paraId="675F33DA" w14:textId="77777777" w:rsidR="001714CB" w:rsidRPr="007A5DA1" w:rsidRDefault="001714CB" w:rsidP="001714CB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1714CB">
        <w:rPr>
          <w:rFonts w:ascii="Kayra Aydin" w:hAnsi="Kayra Aydin"/>
          <w:sz w:val="24"/>
          <w:szCs w:val="24"/>
        </w:rPr>
        <w:t xml:space="preserve"> </w:t>
      </w:r>
      <w:r w:rsidR="007A5DA1" w:rsidRPr="007A5DA1">
        <w:rPr>
          <w:rFonts w:ascii="Kayra Aydin" w:hAnsi="Kayra Aydin"/>
          <w:color w:val="C00000"/>
          <w:sz w:val="24"/>
          <w:szCs w:val="24"/>
        </w:rPr>
        <w:t>Aşağıdakilerden hangisi okul kuralı değildir?</w:t>
      </w:r>
    </w:p>
    <w:p w14:paraId="4A5531F3" w14:textId="77777777" w:rsidR="007A5DA1" w:rsidRPr="007A5DA1" w:rsidRDefault="007A5DA1" w:rsidP="007A5DA1">
      <w:pPr>
        <w:pStyle w:val="ListeParagraf"/>
        <w:numPr>
          <w:ilvl w:val="0"/>
          <w:numId w:val="15"/>
        </w:numPr>
        <w:rPr>
          <w:rFonts w:ascii="Kayra Aydin" w:hAnsi="Kayra Aydin"/>
          <w:sz w:val="24"/>
          <w:szCs w:val="24"/>
        </w:rPr>
      </w:pPr>
      <w:r w:rsidRPr="007A5DA1">
        <w:rPr>
          <w:rFonts w:ascii="Kayra Aydin" w:hAnsi="Kayra Aydin"/>
          <w:sz w:val="24"/>
          <w:szCs w:val="24"/>
        </w:rPr>
        <w:t xml:space="preserve">Temiz giysiler ile okula gelmek </w:t>
      </w:r>
    </w:p>
    <w:p w14:paraId="416A0581" w14:textId="77777777" w:rsidR="007A5DA1" w:rsidRDefault="007A5DA1" w:rsidP="007A5DA1">
      <w:pPr>
        <w:pStyle w:val="ListeParagraf"/>
        <w:numPr>
          <w:ilvl w:val="0"/>
          <w:numId w:val="1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Koridorda, yemekhanede ve kantinde yüksek sesle konuşmamak </w:t>
      </w:r>
    </w:p>
    <w:p w14:paraId="1B61F19E" w14:textId="77777777" w:rsidR="007A5DA1" w:rsidRDefault="007A5DA1" w:rsidP="007A5DA1">
      <w:pPr>
        <w:pStyle w:val="ListeParagraf"/>
        <w:numPr>
          <w:ilvl w:val="0"/>
          <w:numId w:val="1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Kırmızı ışıkta durmak </w:t>
      </w:r>
    </w:p>
    <w:p w14:paraId="177F0661" w14:textId="77777777" w:rsidR="007A5DA1" w:rsidRDefault="007A5DA1" w:rsidP="007A5DA1">
      <w:pPr>
        <w:pStyle w:val="ListeParagraf"/>
        <w:rPr>
          <w:rFonts w:ascii="Kayra Aydin" w:hAnsi="Kayra Aydin"/>
          <w:sz w:val="24"/>
          <w:szCs w:val="24"/>
        </w:rPr>
      </w:pPr>
    </w:p>
    <w:p w14:paraId="7F2471C1" w14:textId="77777777" w:rsidR="007A5DA1" w:rsidRPr="007A5DA1" w:rsidRDefault="007A5DA1" w:rsidP="007A5DA1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 w:rsidRPr="007A5DA1">
        <w:rPr>
          <w:rFonts w:ascii="Kayra Aydin" w:hAnsi="Kayra Aydin"/>
          <w:color w:val="C00000"/>
          <w:sz w:val="24"/>
          <w:szCs w:val="24"/>
        </w:rPr>
        <w:t>Aşağıdakilerden hangisi diğerlerinden farklı bir konuyla ilgili bir kuraldır?</w:t>
      </w:r>
    </w:p>
    <w:p w14:paraId="342CF3FF" w14:textId="77777777" w:rsidR="007A5DA1" w:rsidRDefault="007A5DA1" w:rsidP="007A5DA1">
      <w:pPr>
        <w:pStyle w:val="ListeParagraf"/>
        <w:numPr>
          <w:ilvl w:val="0"/>
          <w:numId w:val="16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Merdivenlerden inerken ve çıkarken koşmamalıyız.</w:t>
      </w:r>
    </w:p>
    <w:p w14:paraId="3B995348" w14:textId="77777777" w:rsidR="007A5DA1" w:rsidRDefault="007A5DA1" w:rsidP="007A5DA1">
      <w:pPr>
        <w:pStyle w:val="ListeParagraf"/>
        <w:numPr>
          <w:ilvl w:val="0"/>
          <w:numId w:val="16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Sınıfta pencereden aşağı sarkmamalıyız.</w:t>
      </w:r>
    </w:p>
    <w:p w14:paraId="041CBC3D" w14:textId="77777777" w:rsidR="007A5DA1" w:rsidRDefault="007A5DA1" w:rsidP="007A5DA1">
      <w:pPr>
        <w:pStyle w:val="ListeParagraf"/>
        <w:numPr>
          <w:ilvl w:val="0"/>
          <w:numId w:val="16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Tuvaletleri temiz kullanmaya özen göstermeliyiz.</w:t>
      </w:r>
    </w:p>
    <w:p w14:paraId="5D6E23C9" w14:textId="77777777" w:rsidR="007A5DA1" w:rsidRPr="007A5DA1" w:rsidRDefault="007A5DA1" w:rsidP="007A5DA1">
      <w:pPr>
        <w:pStyle w:val="ListeParagraf"/>
        <w:rPr>
          <w:rFonts w:ascii="Kayra Aydin" w:hAnsi="Kayra Aydin"/>
          <w:sz w:val="24"/>
          <w:szCs w:val="24"/>
        </w:rPr>
      </w:pPr>
    </w:p>
    <w:p w14:paraId="655FB5A0" w14:textId="77777777" w:rsidR="007A5DA1" w:rsidRDefault="007A5DA1" w:rsidP="007A5DA1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F75589">
        <w:rPr>
          <w:rFonts w:ascii="Kayra Aydin" w:hAnsi="Kayra Aydin"/>
          <w:sz w:val="24"/>
          <w:szCs w:val="24"/>
        </w:rPr>
        <w:t>“Merve teneffüste arkadaşı Ceyda’nın koşarak merdivenlerden çıktığını gördü. Ona yaptığı bu davranışın hatalı olduğunu söyledi.”</w:t>
      </w:r>
    </w:p>
    <w:p w14:paraId="23C7B2A3" w14:textId="77777777" w:rsidR="00F75589" w:rsidRPr="00F75589" w:rsidRDefault="00F75589" w:rsidP="00F75589">
      <w:pPr>
        <w:pStyle w:val="ListeParagraf"/>
        <w:ind w:left="360"/>
        <w:rPr>
          <w:rFonts w:ascii="Kayra Aydin" w:hAnsi="Kayra Aydin"/>
          <w:color w:val="C00000"/>
          <w:sz w:val="24"/>
          <w:szCs w:val="24"/>
        </w:rPr>
      </w:pPr>
      <w:r w:rsidRPr="00F75589">
        <w:rPr>
          <w:rFonts w:ascii="Kayra Aydin" w:hAnsi="Kayra Aydin"/>
          <w:color w:val="C00000"/>
          <w:sz w:val="24"/>
          <w:szCs w:val="24"/>
        </w:rPr>
        <w:t>Ceyda hangi alan ile ilgili okul kuralına uymamıştır?</w:t>
      </w:r>
    </w:p>
    <w:p w14:paraId="3F1CE631" w14:textId="77777777" w:rsidR="00F75589" w:rsidRDefault="00F75589" w:rsidP="00F75589">
      <w:pPr>
        <w:pStyle w:val="ListeParagraf"/>
        <w:ind w:left="360"/>
        <w:rPr>
          <w:rFonts w:ascii="Kayra Aydin" w:hAnsi="Kayra Aydin"/>
          <w:sz w:val="24"/>
          <w:szCs w:val="24"/>
        </w:rPr>
      </w:pPr>
    </w:p>
    <w:p w14:paraId="52B7AA82" w14:textId="77777777" w:rsidR="00F75589" w:rsidRDefault="00F75589" w:rsidP="00F75589">
      <w:pPr>
        <w:pStyle w:val="ListeParagraf"/>
        <w:numPr>
          <w:ilvl w:val="0"/>
          <w:numId w:val="17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Temizlik ile ilgili okul kuralları</w:t>
      </w:r>
    </w:p>
    <w:p w14:paraId="6B152CB8" w14:textId="77777777" w:rsidR="00F75589" w:rsidRDefault="00F75589" w:rsidP="00F75589">
      <w:pPr>
        <w:pStyle w:val="ListeParagraf"/>
        <w:numPr>
          <w:ilvl w:val="0"/>
          <w:numId w:val="17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Okul eşyalarını koruma ile ilgili kurallar</w:t>
      </w:r>
    </w:p>
    <w:p w14:paraId="26617379" w14:textId="77777777" w:rsidR="00865D3B" w:rsidRDefault="00F75589" w:rsidP="00FB7C03">
      <w:pPr>
        <w:pStyle w:val="ListeParagraf"/>
        <w:numPr>
          <w:ilvl w:val="0"/>
          <w:numId w:val="17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Güvenlik ile ilgili okul kurallar </w:t>
      </w:r>
    </w:p>
    <w:p w14:paraId="0397C0B4" w14:textId="77777777" w:rsidR="00FB7C03" w:rsidRPr="00FB7C03" w:rsidRDefault="00FB7C03" w:rsidP="00FB7C03">
      <w:pPr>
        <w:pStyle w:val="ListeParagraf"/>
        <w:rPr>
          <w:rFonts w:ascii="Kayra Aydin" w:hAnsi="Kayra Aydin"/>
          <w:sz w:val="24"/>
          <w:szCs w:val="24"/>
        </w:rPr>
      </w:pPr>
    </w:p>
    <w:p w14:paraId="6FC86166" w14:textId="77777777" w:rsidR="00F75589" w:rsidRDefault="00F75589" w:rsidP="00F75589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 xml:space="preserve"> “Ali bahçede oyun oynarken arkadaşı Cemil’in elindeki dondurmanın kâğıdını yere attığını gördü. Onu elindeki çöpü yere atmaması için uyardı. “</w:t>
      </w:r>
    </w:p>
    <w:p w14:paraId="754D861B" w14:textId="77777777" w:rsidR="00F75589" w:rsidRPr="00F75589" w:rsidRDefault="00F75589" w:rsidP="00F75589">
      <w:pPr>
        <w:rPr>
          <w:rFonts w:ascii="Kayra Aydin" w:hAnsi="Kayra Aydin"/>
          <w:color w:val="C00000"/>
          <w:sz w:val="24"/>
          <w:szCs w:val="24"/>
        </w:rPr>
      </w:pPr>
      <w:r>
        <w:rPr>
          <w:rFonts w:ascii="Kayra Aydin" w:hAnsi="Kayra Aydin"/>
          <w:color w:val="C00000"/>
          <w:sz w:val="24"/>
          <w:szCs w:val="24"/>
        </w:rPr>
        <w:t xml:space="preserve">      </w:t>
      </w:r>
      <w:r w:rsidRPr="00F75589">
        <w:rPr>
          <w:rFonts w:ascii="Kayra Aydin" w:hAnsi="Kayra Aydin"/>
          <w:color w:val="C00000"/>
          <w:sz w:val="24"/>
          <w:szCs w:val="24"/>
        </w:rPr>
        <w:t>Cemil hangi alan ile ilgili okul kuralına uymamıştır?</w:t>
      </w:r>
    </w:p>
    <w:p w14:paraId="3A1EA3FC" w14:textId="77777777" w:rsidR="00F75589" w:rsidRDefault="00F75589" w:rsidP="00F75589">
      <w:pPr>
        <w:pStyle w:val="ListeParagraf"/>
        <w:numPr>
          <w:ilvl w:val="0"/>
          <w:numId w:val="19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Temizlik ile ilgili okul kuralları</w:t>
      </w:r>
    </w:p>
    <w:p w14:paraId="4485BCDC" w14:textId="77777777" w:rsidR="00F75589" w:rsidRDefault="00F75589" w:rsidP="00F75589">
      <w:pPr>
        <w:pStyle w:val="ListeParagraf"/>
        <w:numPr>
          <w:ilvl w:val="0"/>
          <w:numId w:val="19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Okul eşyalarını koruma ile ilgili kurallar</w:t>
      </w:r>
    </w:p>
    <w:p w14:paraId="59AB143E" w14:textId="77777777" w:rsidR="00F75589" w:rsidRDefault="00F75589" w:rsidP="00F75589">
      <w:pPr>
        <w:pStyle w:val="ListeParagraf"/>
        <w:numPr>
          <w:ilvl w:val="0"/>
          <w:numId w:val="19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Güvenlik ile ilgili okul kurallar </w:t>
      </w:r>
    </w:p>
    <w:p w14:paraId="133483F0" w14:textId="77777777" w:rsidR="00F75589" w:rsidRDefault="00F75589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60B659DD" w14:textId="77777777" w:rsidR="00F75589" w:rsidRPr="00F02151" w:rsidRDefault="00F75589" w:rsidP="00F75589">
      <w:pPr>
        <w:pStyle w:val="ListeParagraf"/>
        <w:numPr>
          <w:ilvl w:val="0"/>
          <w:numId w:val="2"/>
        </w:numPr>
        <w:rPr>
          <w:rFonts w:ascii="Kayra Aydin" w:hAnsi="Kayra Aydin"/>
          <w:color w:val="C00000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Pr="00F02151">
        <w:rPr>
          <w:rFonts w:ascii="Kayra Aydin" w:hAnsi="Kayra Aydin"/>
          <w:color w:val="C00000"/>
          <w:sz w:val="24"/>
          <w:szCs w:val="24"/>
        </w:rPr>
        <w:t>Okul kurallarına uymadığımızda ne olur?</w:t>
      </w:r>
    </w:p>
    <w:p w14:paraId="4EA25EA8" w14:textId="77777777" w:rsidR="00F75589" w:rsidRDefault="00F75589" w:rsidP="00F75589">
      <w:pPr>
        <w:pStyle w:val="ListeParagraf"/>
        <w:numPr>
          <w:ilvl w:val="0"/>
          <w:numId w:val="20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Öğretmenimiz bize kızar.</w:t>
      </w:r>
    </w:p>
    <w:p w14:paraId="46163809" w14:textId="77777777" w:rsidR="00F75589" w:rsidRDefault="00F75589" w:rsidP="00F75589">
      <w:pPr>
        <w:pStyle w:val="ListeParagraf"/>
        <w:numPr>
          <w:ilvl w:val="0"/>
          <w:numId w:val="20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Okulun düzeni bozulur, sorunlar ortaya çıkar.</w:t>
      </w:r>
    </w:p>
    <w:p w14:paraId="5D70856A" w14:textId="77777777" w:rsidR="00F75589" w:rsidRDefault="00F75589" w:rsidP="00F75589">
      <w:pPr>
        <w:pStyle w:val="ListeParagraf"/>
        <w:numPr>
          <w:ilvl w:val="0"/>
          <w:numId w:val="20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Okul müdürü bize ceza verir. </w:t>
      </w:r>
    </w:p>
    <w:p w14:paraId="40BB0CAC" w14:textId="77777777" w:rsidR="008161E4" w:rsidRDefault="008161E4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62E2022A" w14:textId="77777777" w:rsidR="008161E4" w:rsidRDefault="008161E4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137A03BD" w14:textId="77777777" w:rsidR="00FB7C03" w:rsidRDefault="00FB7C03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4AEE3483" w14:textId="77777777" w:rsidR="00FB7C03" w:rsidRDefault="00FB7C03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2F61710A" w14:textId="77777777" w:rsidR="00FB7C03" w:rsidRDefault="00FB7C03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483A523E" w14:textId="77777777" w:rsidR="00FB7C03" w:rsidRDefault="00FB7C03" w:rsidP="00F75589">
      <w:pPr>
        <w:pStyle w:val="ListeParagraf"/>
        <w:rPr>
          <w:rFonts w:ascii="Kayra Aydin" w:hAnsi="Kayra Aydin"/>
          <w:sz w:val="24"/>
          <w:szCs w:val="24"/>
        </w:rPr>
      </w:pPr>
    </w:p>
    <w:p w14:paraId="0071E48D" w14:textId="77777777" w:rsidR="00F75589" w:rsidRDefault="0091051C" w:rsidP="00F75589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0113F1A8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34.15pt;margin-top:17.2pt;width:26.25pt;height:24pt;z-index:251664384" fillcolor="red"/>
        </w:pict>
      </w:r>
    </w:p>
    <w:p w14:paraId="2C59A866" w14:textId="77777777" w:rsidR="00F75589" w:rsidRPr="00F75589" w:rsidRDefault="0091051C" w:rsidP="00F75589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752A749F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3" type="#_x0000_t9" style="position:absolute;left:0;text-align:left;margin-left:36.4pt;margin-top:26.2pt;width:22.5pt;height:21pt;z-index:251665408" fillcolor="red"/>
        </w:pict>
      </w:r>
      <w:r w:rsidR="00F75589">
        <w:rPr>
          <w:rFonts w:ascii="Kayra Aydin" w:hAnsi="Kayra Aydin"/>
          <w:sz w:val="24"/>
          <w:szCs w:val="24"/>
        </w:rPr>
        <w:t xml:space="preserve"> </w:t>
      </w:r>
      <w:r w:rsidR="008161E4">
        <w:rPr>
          <w:rFonts w:ascii="Kayra Aydin" w:hAnsi="Kayra Aydin"/>
          <w:sz w:val="24"/>
          <w:szCs w:val="24"/>
        </w:rPr>
        <w:t xml:space="preserve">           </w:t>
      </w:r>
      <w:r w:rsidR="00865D3B">
        <w:rPr>
          <w:rFonts w:ascii="Kayra Aydin" w:hAnsi="Kayra Aydin"/>
          <w:sz w:val="24"/>
          <w:szCs w:val="24"/>
        </w:rPr>
        <w:t xml:space="preserve">   </w:t>
      </w:r>
      <w:r w:rsidR="008161E4">
        <w:rPr>
          <w:rFonts w:ascii="Kayra Aydin" w:hAnsi="Kayra Aydin"/>
          <w:sz w:val="24"/>
          <w:szCs w:val="24"/>
        </w:rPr>
        <w:t>Okul kuralları okulda düzeni sağlar.</w:t>
      </w:r>
    </w:p>
    <w:p w14:paraId="069E2D39" w14:textId="77777777" w:rsidR="00F75589" w:rsidRDefault="0091051C" w:rsidP="00F75589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 w14:anchorId="78C8F99C">
          <v:oval id="_x0000_s1034" style="position:absolute;margin-left:37.9pt;margin-top:24.9pt;width:22.5pt;height:24pt;z-index:251666432" fillcolor="red"/>
        </w:pict>
      </w:r>
      <w:r w:rsidR="008161E4">
        <w:rPr>
          <w:rFonts w:ascii="Kayra Aydin" w:hAnsi="Kayra Aydin"/>
          <w:sz w:val="24"/>
          <w:szCs w:val="24"/>
        </w:rPr>
        <w:t xml:space="preserve">               </w:t>
      </w:r>
      <w:r w:rsidR="00865D3B">
        <w:rPr>
          <w:rFonts w:ascii="Kayra Aydin" w:hAnsi="Kayra Aydin"/>
          <w:sz w:val="24"/>
          <w:szCs w:val="24"/>
        </w:rPr>
        <w:t xml:space="preserve">   </w:t>
      </w:r>
      <w:r w:rsidR="008161E4">
        <w:rPr>
          <w:rFonts w:ascii="Kayra Aydin" w:hAnsi="Kayra Aydin"/>
          <w:sz w:val="24"/>
          <w:szCs w:val="24"/>
        </w:rPr>
        <w:t xml:space="preserve"> Okul kurallarına sadece öğretmenler uyar. </w:t>
      </w:r>
    </w:p>
    <w:p w14:paraId="7D398C5A" w14:textId="77777777" w:rsidR="008161E4" w:rsidRDefault="008161E4" w:rsidP="00F75589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</w:t>
      </w:r>
      <w:r w:rsidR="00865D3B">
        <w:rPr>
          <w:rFonts w:ascii="Kayra Aydin" w:hAnsi="Kayra Aydin"/>
          <w:sz w:val="24"/>
          <w:szCs w:val="24"/>
        </w:rPr>
        <w:t xml:space="preserve">    </w:t>
      </w:r>
      <w:r>
        <w:rPr>
          <w:rFonts w:ascii="Kayra Aydin" w:hAnsi="Kayra Aydin"/>
          <w:sz w:val="24"/>
          <w:szCs w:val="24"/>
        </w:rPr>
        <w:t xml:space="preserve">Kurallara uymak hepimizin görevidir. </w:t>
      </w:r>
    </w:p>
    <w:p w14:paraId="23CA5A70" w14:textId="77777777" w:rsidR="008161E4" w:rsidRPr="008161E4" w:rsidRDefault="0091051C" w:rsidP="00F75589">
      <w:pPr>
        <w:rPr>
          <w:rFonts w:ascii="Kayra Aydin" w:hAnsi="Kayra Aydin"/>
          <w:color w:val="C00000"/>
          <w:sz w:val="24"/>
          <w:szCs w:val="24"/>
        </w:rPr>
      </w:pP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511CD92C">
          <v:shape id="_x0000_s1035" type="#_x0000_t12" style="position:absolute;margin-left:62.65pt;margin-top:24.65pt;width:26.25pt;height:24pt;z-index:251667456" fillcolor="red"/>
        </w:pict>
      </w: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5AC43E6E">
          <v:shape id="_x0000_s1036" type="#_x0000_t9" style="position:absolute;margin-left:104.65pt;margin-top:24.65pt;width:22.5pt;height:21pt;z-index:251668480" fillcolor="red"/>
        </w:pict>
      </w: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359BECCF">
          <v:oval id="_x0000_s1037" style="position:absolute;margin-left:235.15pt;margin-top:24.65pt;width:22.5pt;height:24pt;z-index:251669504" fillcolor="red"/>
        </w:pict>
      </w: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39D89BCA">
          <v:shape id="_x0000_s1039" type="#_x0000_t12" style="position:absolute;margin-left:342.4pt;margin-top:24.65pt;width:26.25pt;height:24pt;z-index:251671552" fillcolor="red"/>
        </w:pict>
      </w: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45DD5F03">
          <v:oval id="_x0000_s1040" style="position:absolute;margin-left:389.65pt;margin-top:24.65pt;width:22.5pt;height:24pt;z-index:251672576" fillcolor="red"/>
        </w:pict>
      </w:r>
      <w:r w:rsidR="008161E4">
        <w:rPr>
          <w:rFonts w:ascii="Kayra Aydin" w:hAnsi="Kayra Aydin"/>
          <w:sz w:val="24"/>
          <w:szCs w:val="24"/>
        </w:rPr>
        <w:t xml:space="preserve">      </w:t>
      </w:r>
      <w:r w:rsidR="008161E4" w:rsidRPr="008161E4">
        <w:rPr>
          <w:rFonts w:ascii="Kayra Aydin" w:hAnsi="Kayra Aydin"/>
          <w:color w:val="C00000"/>
          <w:sz w:val="24"/>
          <w:szCs w:val="24"/>
        </w:rPr>
        <w:t>Yukarıda verilen ifadelerden hangileri doğrudur?</w:t>
      </w:r>
    </w:p>
    <w:p w14:paraId="24FC2E9D" w14:textId="77777777" w:rsidR="00ED64ED" w:rsidRDefault="0091051C" w:rsidP="008161E4">
      <w:pPr>
        <w:pStyle w:val="ListeParagraf"/>
        <w:numPr>
          <w:ilvl w:val="0"/>
          <w:numId w:val="2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C00000"/>
          <w:sz w:val="24"/>
          <w:szCs w:val="24"/>
          <w:lang w:eastAsia="tr-TR"/>
        </w:rPr>
        <w:pict w14:anchorId="5892CCA1">
          <v:shape id="_x0000_s1038" type="#_x0000_t9" style="position:absolute;left:0;text-align:left;margin-left:208.15pt;margin-top:.1pt;width:22.5pt;height:21pt;z-index:251670528" fillcolor="red"/>
        </w:pict>
      </w:r>
      <w:r w:rsidR="008161E4">
        <w:rPr>
          <w:rFonts w:ascii="Kayra Aydin" w:hAnsi="Kayra Aydin"/>
          <w:sz w:val="24"/>
          <w:szCs w:val="24"/>
        </w:rPr>
        <w:t xml:space="preserve">                           B-                  </w:t>
      </w:r>
      <w:r w:rsidR="00865D3B">
        <w:rPr>
          <w:rFonts w:ascii="Kayra Aydin" w:hAnsi="Kayra Aydin"/>
          <w:sz w:val="24"/>
          <w:szCs w:val="24"/>
        </w:rPr>
        <w:t xml:space="preserve">    </w:t>
      </w:r>
      <w:r w:rsidR="008161E4">
        <w:rPr>
          <w:rFonts w:ascii="Kayra Aydin" w:hAnsi="Kayra Aydin"/>
          <w:sz w:val="24"/>
          <w:szCs w:val="24"/>
        </w:rPr>
        <w:t xml:space="preserve"> C-     </w:t>
      </w:r>
    </w:p>
    <w:p w14:paraId="79951227" w14:textId="77777777" w:rsidR="00ED64ED" w:rsidRPr="00ED64ED" w:rsidRDefault="00ED64ED" w:rsidP="00ED64ED"/>
    <w:p w14:paraId="66E64931" w14:textId="77777777" w:rsidR="00ED64ED" w:rsidRPr="00ED64ED" w:rsidRDefault="00ED64ED" w:rsidP="00ED64ED"/>
    <w:p w14:paraId="2B92D3B7" w14:textId="77777777" w:rsidR="00ED64ED" w:rsidRPr="00ED64ED" w:rsidRDefault="00ED64ED" w:rsidP="00ED64ED"/>
    <w:p w14:paraId="3AD0D112" w14:textId="77777777" w:rsidR="00ED64ED" w:rsidRPr="00ED64ED" w:rsidRDefault="00ED64ED" w:rsidP="00ED64ED"/>
    <w:p w14:paraId="77F18537" w14:textId="77777777" w:rsidR="00ED64ED" w:rsidRPr="00ED64ED" w:rsidRDefault="00ED64ED" w:rsidP="00ED64ED"/>
    <w:p w14:paraId="07907B7B" w14:textId="77777777" w:rsidR="00ED64ED" w:rsidRPr="00ED64ED" w:rsidRDefault="00ED64ED" w:rsidP="00ED64ED"/>
    <w:p w14:paraId="40335A31" w14:textId="5CF0FA4B" w:rsidR="008161E4" w:rsidRPr="00ED64ED" w:rsidRDefault="0091051C" w:rsidP="0091051C">
      <w:hyperlink r:id="rId5" w:history="1">
        <w:r w:rsidRPr="0067105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8161E4" w:rsidRPr="00ED64ED" w:rsidSect="00AE2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11817"/>
    <w:multiLevelType w:val="hybridMultilevel"/>
    <w:tmpl w:val="6240A8EC"/>
    <w:lvl w:ilvl="0" w:tplc="2DBA81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075B"/>
    <w:multiLevelType w:val="hybridMultilevel"/>
    <w:tmpl w:val="1B54A830"/>
    <w:lvl w:ilvl="0" w:tplc="4BA44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D4073"/>
    <w:multiLevelType w:val="hybridMultilevel"/>
    <w:tmpl w:val="E7649D04"/>
    <w:lvl w:ilvl="0" w:tplc="E214CFD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68022A"/>
    <w:multiLevelType w:val="hybridMultilevel"/>
    <w:tmpl w:val="2EFE3BBC"/>
    <w:lvl w:ilvl="0" w:tplc="7B303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629F2"/>
    <w:multiLevelType w:val="hybridMultilevel"/>
    <w:tmpl w:val="30F802B0"/>
    <w:lvl w:ilvl="0" w:tplc="25F220F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26367"/>
    <w:multiLevelType w:val="hybridMultilevel"/>
    <w:tmpl w:val="AB208F3E"/>
    <w:lvl w:ilvl="0" w:tplc="A41C5B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16EFF"/>
    <w:multiLevelType w:val="hybridMultilevel"/>
    <w:tmpl w:val="D266191C"/>
    <w:lvl w:ilvl="0" w:tplc="AC62BF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659A3"/>
    <w:multiLevelType w:val="hybridMultilevel"/>
    <w:tmpl w:val="DB388ABA"/>
    <w:lvl w:ilvl="0" w:tplc="71AEB1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E2A41"/>
    <w:multiLevelType w:val="hybridMultilevel"/>
    <w:tmpl w:val="C6A8935E"/>
    <w:lvl w:ilvl="0" w:tplc="945C320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17678"/>
    <w:multiLevelType w:val="hybridMultilevel"/>
    <w:tmpl w:val="6F8E2002"/>
    <w:lvl w:ilvl="0" w:tplc="85BA96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50677"/>
    <w:multiLevelType w:val="hybridMultilevel"/>
    <w:tmpl w:val="8AF8B9B2"/>
    <w:lvl w:ilvl="0" w:tplc="8F7CEF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25AB6"/>
    <w:multiLevelType w:val="hybridMultilevel"/>
    <w:tmpl w:val="4B40341E"/>
    <w:lvl w:ilvl="0" w:tplc="90E299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A411E"/>
    <w:multiLevelType w:val="hybridMultilevel"/>
    <w:tmpl w:val="DD20AA14"/>
    <w:lvl w:ilvl="0" w:tplc="2594F9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6134F"/>
    <w:multiLevelType w:val="hybridMultilevel"/>
    <w:tmpl w:val="54024CB6"/>
    <w:lvl w:ilvl="0" w:tplc="F8DA6B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819EC"/>
    <w:multiLevelType w:val="hybridMultilevel"/>
    <w:tmpl w:val="8F2E654E"/>
    <w:lvl w:ilvl="0" w:tplc="71AEB1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86DD4"/>
    <w:multiLevelType w:val="hybridMultilevel"/>
    <w:tmpl w:val="F6444990"/>
    <w:lvl w:ilvl="0" w:tplc="7EC4B816">
      <w:start w:val="1"/>
      <w:numFmt w:val="decimal"/>
      <w:lvlText w:val="%1-"/>
      <w:lvlJc w:val="left"/>
      <w:pPr>
        <w:ind w:left="360" w:hanging="360"/>
      </w:pPr>
      <w:rPr>
        <w:rFonts w:ascii="Kayra Aydin" w:hAnsi="Kayra Aydin"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393BF7"/>
    <w:multiLevelType w:val="hybridMultilevel"/>
    <w:tmpl w:val="F0A44564"/>
    <w:lvl w:ilvl="0" w:tplc="D826D4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F34FC"/>
    <w:multiLevelType w:val="hybridMultilevel"/>
    <w:tmpl w:val="FC726750"/>
    <w:lvl w:ilvl="0" w:tplc="E09680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77FF4"/>
    <w:multiLevelType w:val="hybridMultilevel"/>
    <w:tmpl w:val="DC5C49A2"/>
    <w:lvl w:ilvl="0" w:tplc="056C419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41A48"/>
    <w:multiLevelType w:val="hybridMultilevel"/>
    <w:tmpl w:val="9AFC4DC8"/>
    <w:lvl w:ilvl="0" w:tplc="A63AB0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6D40"/>
    <w:multiLevelType w:val="hybridMultilevel"/>
    <w:tmpl w:val="DB388ABA"/>
    <w:lvl w:ilvl="0" w:tplc="71AEB1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9"/>
  </w:num>
  <w:num w:numId="5">
    <w:abstractNumId w:val="5"/>
  </w:num>
  <w:num w:numId="6">
    <w:abstractNumId w:val="13"/>
  </w:num>
  <w:num w:numId="7">
    <w:abstractNumId w:val="19"/>
  </w:num>
  <w:num w:numId="8">
    <w:abstractNumId w:val="8"/>
  </w:num>
  <w:num w:numId="9">
    <w:abstractNumId w:val="0"/>
  </w:num>
  <w:num w:numId="10">
    <w:abstractNumId w:val="12"/>
  </w:num>
  <w:num w:numId="11">
    <w:abstractNumId w:val="11"/>
  </w:num>
  <w:num w:numId="12">
    <w:abstractNumId w:val="10"/>
  </w:num>
  <w:num w:numId="13">
    <w:abstractNumId w:val="17"/>
  </w:num>
  <w:num w:numId="14">
    <w:abstractNumId w:val="3"/>
  </w:num>
  <w:num w:numId="15">
    <w:abstractNumId w:val="4"/>
  </w:num>
  <w:num w:numId="16">
    <w:abstractNumId w:val="18"/>
  </w:num>
  <w:num w:numId="17">
    <w:abstractNumId w:val="7"/>
  </w:num>
  <w:num w:numId="18">
    <w:abstractNumId w:val="16"/>
  </w:num>
  <w:num w:numId="19">
    <w:abstractNumId w:val="20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0A7"/>
    <w:rsid w:val="00025C08"/>
    <w:rsid w:val="00053112"/>
    <w:rsid w:val="000A2DA1"/>
    <w:rsid w:val="000E2429"/>
    <w:rsid w:val="0016333E"/>
    <w:rsid w:val="001714CB"/>
    <w:rsid w:val="001D35D1"/>
    <w:rsid w:val="003A0B88"/>
    <w:rsid w:val="004C7FE8"/>
    <w:rsid w:val="007A5DA1"/>
    <w:rsid w:val="008161E4"/>
    <w:rsid w:val="00865D3B"/>
    <w:rsid w:val="008800A7"/>
    <w:rsid w:val="0091051C"/>
    <w:rsid w:val="009874A9"/>
    <w:rsid w:val="00A61072"/>
    <w:rsid w:val="00A62A16"/>
    <w:rsid w:val="00AE2F44"/>
    <w:rsid w:val="00B171AF"/>
    <w:rsid w:val="00BE340F"/>
    <w:rsid w:val="00E41131"/>
    <w:rsid w:val="00ED64ED"/>
    <w:rsid w:val="00F02151"/>
    <w:rsid w:val="00F75589"/>
    <w:rsid w:val="00F77D1E"/>
    <w:rsid w:val="00FB7C03"/>
    <w:rsid w:val="00FF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914518E"/>
  <w15:docId w15:val="{5A40C740-D59E-4B84-AEBE-8669127B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00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105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0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2021-04-26T12:03:00Z</dcterms:created>
  <dcterms:modified xsi:type="dcterms:W3CDTF">2021-04-26T12:03:00Z</dcterms:modified>
  <cp:category>https://www.sorubak.com</cp:category>
</cp:coreProperties>
</file>